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E32E84" w14:textId="77777777" w:rsidR="002C4704" w:rsidRPr="002C4704" w:rsidRDefault="002C4704" w:rsidP="002C4704">
      <w:pPr>
        <w:keepNext/>
        <w:widowControl w:val="0"/>
        <w:numPr>
          <w:ilvl w:val="1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ahoma"/>
          <w:b/>
          <w:sz w:val="24"/>
          <w:szCs w:val="24"/>
          <w:lang w:eastAsia="ru-RU"/>
        </w:rPr>
      </w:pPr>
      <w:r w:rsidRPr="002C4704">
        <w:rPr>
          <w:rFonts w:ascii="Times New Roman" w:eastAsia="Times New Roman" w:hAnsi="Times New Roman" w:cs="Tahoma"/>
          <w:b/>
          <w:sz w:val="24"/>
          <w:szCs w:val="24"/>
          <w:lang w:eastAsia="ru-RU"/>
        </w:rPr>
        <w:t>СОБРАНИЕ ПРЕДСТАВИТЕЛЕЙ</w:t>
      </w:r>
    </w:p>
    <w:p w14:paraId="287C7DEF" w14:textId="77777777" w:rsidR="002C4704" w:rsidRPr="002C4704" w:rsidRDefault="002C4704" w:rsidP="002C4704">
      <w:pPr>
        <w:keepNext/>
        <w:widowControl w:val="0"/>
        <w:numPr>
          <w:ilvl w:val="1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ahoma"/>
          <w:b/>
          <w:sz w:val="24"/>
          <w:szCs w:val="24"/>
          <w:lang w:eastAsia="ru-RU"/>
        </w:rPr>
      </w:pPr>
      <w:r w:rsidRPr="002C4704">
        <w:rPr>
          <w:rFonts w:ascii="Times New Roman" w:eastAsia="Times New Roman" w:hAnsi="Times New Roman" w:cs="Tahoma"/>
          <w:b/>
          <w:sz w:val="24"/>
          <w:szCs w:val="24"/>
          <w:lang w:eastAsia="ru-RU"/>
        </w:rPr>
        <w:t>сельского поселения Абашево</w:t>
      </w:r>
    </w:p>
    <w:p w14:paraId="4AF7F697" w14:textId="77777777" w:rsidR="002C4704" w:rsidRPr="002C4704" w:rsidRDefault="002C4704" w:rsidP="002C4704">
      <w:pPr>
        <w:keepNext/>
        <w:widowControl w:val="0"/>
        <w:numPr>
          <w:ilvl w:val="1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ahoma"/>
          <w:b/>
          <w:sz w:val="24"/>
          <w:szCs w:val="24"/>
          <w:lang w:eastAsia="ru-RU"/>
        </w:rPr>
      </w:pPr>
      <w:r w:rsidRPr="002C4704">
        <w:rPr>
          <w:rFonts w:ascii="Times New Roman" w:eastAsia="Times New Roman" w:hAnsi="Times New Roman" w:cs="Tahoma"/>
          <w:b/>
          <w:sz w:val="24"/>
          <w:szCs w:val="24"/>
          <w:lang w:eastAsia="ru-RU"/>
        </w:rPr>
        <w:t>муниципального района Хворостянский  Самарской области</w:t>
      </w:r>
    </w:p>
    <w:p w14:paraId="25BBE49C" w14:textId="77777777" w:rsidR="002C4704" w:rsidRPr="002C4704" w:rsidRDefault="002C4704" w:rsidP="002C4704">
      <w:pPr>
        <w:keepNext/>
        <w:widowControl w:val="0"/>
        <w:numPr>
          <w:ilvl w:val="1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ahoma"/>
          <w:b/>
          <w:sz w:val="24"/>
          <w:szCs w:val="24"/>
          <w:lang w:eastAsia="ru-RU"/>
        </w:rPr>
      </w:pPr>
      <w:r w:rsidRPr="002C4704">
        <w:rPr>
          <w:rFonts w:ascii="Times New Roman" w:eastAsia="Times New Roman" w:hAnsi="Times New Roman" w:cs="Tahoma"/>
          <w:b/>
          <w:sz w:val="24"/>
          <w:szCs w:val="24"/>
          <w:lang w:eastAsia="ru-RU"/>
        </w:rPr>
        <w:t>четвертого созыва</w:t>
      </w:r>
    </w:p>
    <w:p w14:paraId="343E01C6" w14:textId="77777777" w:rsidR="002C4704" w:rsidRPr="002C4704" w:rsidRDefault="002C4704" w:rsidP="002C4704">
      <w:pPr>
        <w:keepNext/>
        <w:widowControl w:val="0"/>
        <w:numPr>
          <w:ilvl w:val="1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ahoma"/>
          <w:b/>
          <w:sz w:val="24"/>
          <w:szCs w:val="24"/>
          <w:lang w:eastAsia="ru-RU"/>
        </w:rPr>
      </w:pPr>
    </w:p>
    <w:p w14:paraId="49D6DF3F" w14:textId="1F324010" w:rsidR="002C4704" w:rsidRPr="002C4704" w:rsidRDefault="002C4704" w:rsidP="002C4704">
      <w:pPr>
        <w:keepNext/>
        <w:widowControl w:val="0"/>
        <w:numPr>
          <w:ilvl w:val="1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ahoma"/>
          <w:b/>
          <w:sz w:val="24"/>
          <w:szCs w:val="24"/>
          <w:u w:val="single"/>
          <w:lang w:eastAsia="ru-RU"/>
        </w:rPr>
      </w:pPr>
      <w:r w:rsidRPr="002C4704">
        <w:rPr>
          <w:rFonts w:ascii="Times New Roman" w:eastAsia="Times New Roman" w:hAnsi="Times New Roman" w:cs="Tahoma"/>
          <w:b/>
          <w:sz w:val="24"/>
          <w:szCs w:val="24"/>
          <w:u w:val="single"/>
          <w:lang w:eastAsia="ru-RU"/>
        </w:rPr>
        <w:t xml:space="preserve">              Россия, 445599, с. Абашево, ул. Озерная,  д. 1, т. 8(846)77-9-55-89</w:t>
      </w:r>
      <w:r>
        <w:rPr>
          <w:rFonts w:ascii="Times New Roman" w:eastAsia="Times New Roman" w:hAnsi="Times New Roman" w:cs="Tahoma"/>
          <w:b/>
          <w:sz w:val="24"/>
          <w:szCs w:val="24"/>
          <w:u w:val="single"/>
          <w:lang w:eastAsia="ru-RU"/>
        </w:rPr>
        <w:t>________</w:t>
      </w:r>
    </w:p>
    <w:p w14:paraId="533F5751" w14:textId="77777777" w:rsidR="002C4704" w:rsidRPr="002C4704" w:rsidRDefault="002C4704" w:rsidP="002C4704">
      <w:pPr>
        <w:keepNext/>
        <w:widowControl w:val="0"/>
        <w:numPr>
          <w:ilvl w:val="1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ahoma"/>
          <w:b/>
          <w:sz w:val="24"/>
          <w:szCs w:val="24"/>
          <w:lang w:eastAsia="ru-RU"/>
        </w:rPr>
      </w:pPr>
    </w:p>
    <w:p w14:paraId="1A76561F" w14:textId="7226BC71" w:rsidR="00CB36D1" w:rsidRPr="00EE19D9" w:rsidRDefault="00712CC6" w:rsidP="00CB36D1">
      <w:pPr>
        <w:keepNext/>
        <w:widowControl w:val="0"/>
        <w:numPr>
          <w:ilvl w:val="1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eastAsia="Lucida Sans Unicode" w:hAnsi="Times New Roman" w:cs="Tahoma"/>
          <w:b/>
          <w:bCs/>
          <w:sz w:val="24"/>
          <w:szCs w:val="24"/>
          <w:lang w:eastAsia="ru-RU"/>
        </w:rPr>
      </w:pPr>
      <w:r w:rsidRPr="00EE19D9">
        <w:rPr>
          <w:rFonts w:ascii="Times New Roman" w:eastAsia="Times New Roman" w:hAnsi="Times New Roman" w:cs="Tahoma"/>
          <w:b/>
          <w:bCs/>
          <w:sz w:val="24"/>
          <w:szCs w:val="24"/>
          <w:lang w:eastAsia="ru-RU"/>
        </w:rPr>
        <w:t>РЕШЕНИЕ</w:t>
      </w:r>
    </w:p>
    <w:p w14:paraId="48D2A5A6" w14:textId="77777777" w:rsidR="00CB36D1" w:rsidRPr="00EE19D9" w:rsidRDefault="00CB36D1" w:rsidP="00CB36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429A898" w14:textId="78B38DBA" w:rsidR="00CB36D1" w:rsidRPr="00EE19D9" w:rsidRDefault="007B7511" w:rsidP="00CB36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 18/8</w:t>
      </w:r>
      <w:r w:rsidR="00CB36D1" w:rsidRPr="00EE19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</w:t>
      </w:r>
      <w:r w:rsidR="00EE19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от «25</w:t>
      </w:r>
      <w:r w:rsidR="00CB36D1" w:rsidRPr="00EE19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ноября</w:t>
      </w:r>
      <w:r w:rsidR="00CB36D1" w:rsidRPr="00EE19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2020 г.</w:t>
      </w:r>
    </w:p>
    <w:p w14:paraId="5D35C082" w14:textId="77777777" w:rsidR="00CB36D1" w:rsidRPr="00EE6268" w:rsidRDefault="00CB36D1" w:rsidP="00CB36D1">
      <w:pPr>
        <w:shd w:val="clear" w:color="auto" w:fill="FFFFFF"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CB36D1" w:rsidRPr="00F346F4" w14:paraId="43AD8A3D" w14:textId="77777777" w:rsidTr="002A6A96">
        <w:trPr>
          <w:trHeight w:val="1998"/>
        </w:trPr>
        <w:tc>
          <w:tcPr>
            <w:tcW w:w="4678" w:type="dxa"/>
          </w:tcPr>
          <w:p w14:paraId="61779575" w14:textId="084597CC" w:rsidR="00CB36D1" w:rsidRPr="00F346F4" w:rsidRDefault="00CB36D1" w:rsidP="002C470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346F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О возмещении вреда, причиняемого тяжеловесными транспортными средствами при движении по автомобильным дорогам местного значения </w:t>
            </w:r>
            <w:r w:rsidR="00DE7B3B" w:rsidRPr="00F346F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сельского поселения </w:t>
            </w:r>
            <w:r w:rsidR="002C4704">
              <w:rPr>
                <w:rFonts w:ascii="Times New Roman" w:hAnsi="Times New Roman" w:cs="Times New Roman"/>
                <w:sz w:val="24"/>
                <w:szCs w:val="24"/>
              </w:rPr>
              <w:t>Абашево</w:t>
            </w:r>
            <w:r w:rsidR="00DE7B3B" w:rsidRPr="00F346F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муниципального района Хворостянский</w:t>
            </w:r>
            <w:r w:rsidRPr="00F346F4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Самарской области</w:t>
            </w:r>
          </w:p>
        </w:tc>
      </w:tr>
    </w:tbl>
    <w:p w14:paraId="3BA681AA" w14:textId="77777777" w:rsidR="002A6A96" w:rsidRDefault="002A6A96" w:rsidP="009C74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855908" w14:textId="4EE1EFFF" w:rsidR="00DE7B3B" w:rsidRPr="002C4704" w:rsidRDefault="00CB36D1" w:rsidP="009C74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6F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</w:t>
      </w:r>
      <w:r w:rsidR="00F34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hyperlink r:id="rId9" w:anchor="/document/12157004/entry/3109" w:history="1">
        <w:r w:rsidRPr="00F346F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</w:t>
        </w:r>
        <w:r w:rsidR="00F346F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ей</w:t>
        </w:r>
        <w:r w:rsidRPr="00F346F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31</w:t>
        </w:r>
      </w:hyperlink>
      <w:r w:rsidR="00DE7B3B" w:rsidRPr="00F34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4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Федерального закона </w:t>
      </w:r>
      <w:bookmarkStart w:id="0" w:name="_Hlk56444755"/>
      <w:r w:rsidR="00DE7B3B" w:rsidRPr="00F346F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08.11.2007 № 257-ФЗ «</w:t>
      </w:r>
      <w:r w:rsidRPr="00F346F4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</w:r>
      <w:r w:rsidR="00DE7B3B" w:rsidRPr="00F346F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bookmarkEnd w:id="0"/>
      <w:r w:rsidRPr="00F346F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437FD" w:rsidRPr="00F34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0" w:anchor="/document/73495159/entry/0" w:history="1">
        <w:r w:rsidRPr="00F346F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постановлением</w:t>
        </w:r>
      </w:hyperlink>
      <w:r w:rsidR="00DE7B3B" w:rsidRPr="00F34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4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Правительства Российской Федерации от 31.01.2020 </w:t>
      </w:r>
      <w:r w:rsidR="00DE7B3B" w:rsidRPr="00F34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Pr="00F34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67 </w:t>
      </w:r>
      <w:r w:rsidR="00DE7B3B" w:rsidRPr="00F346F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F346F4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Правил возмещения вреда, причиняемого тяжеловесными транспортными средствами, об изменении и признании утратившими силу некоторых актов Правительства Российской Федерации</w:t>
      </w:r>
      <w:r w:rsidR="00DE7B3B" w:rsidRPr="00F346F4">
        <w:rPr>
          <w:rFonts w:ascii="Times New Roman" w:eastAsia="Times New Roman" w:hAnsi="Times New Roman" w:cs="Times New Roman"/>
          <w:sz w:val="24"/>
          <w:szCs w:val="24"/>
          <w:lang w:eastAsia="ru-RU"/>
        </w:rPr>
        <w:t>»,</w:t>
      </w:r>
      <w:r w:rsidRPr="00F34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E7B3B" w:rsidRPr="00F34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Уставом сельского поселения </w:t>
      </w:r>
      <w:r w:rsidR="002C4704" w:rsidRPr="002C4704">
        <w:rPr>
          <w:rFonts w:ascii="Times New Roman" w:hAnsi="Times New Roman" w:cs="Times New Roman"/>
          <w:sz w:val="24"/>
          <w:szCs w:val="24"/>
        </w:rPr>
        <w:t xml:space="preserve">Абашево </w:t>
      </w:r>
      <w:r w:rsidR="00DE7B3B"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Хворостянский Самарской области, </w:t>
      </w:r>
      <w:r w:rsidR="00712CC6"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Собрание представителей</w:t>
      </w:r>
      <w:r w:rsidR="00DE7B3B"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r w:rsidR="002C4704" w:rsidRPr="002C4704">
        <w:rPr>
          <w:rFonts w:ascii="Times New Roman" w:hAnsi="Times New Roman" w:cs="Times New Roman"/>
          <w:sz w:val="24"/>
          <w:szCs w:val="24"/>
        </w:rPr>
        <w:t xml:space="preserve">Абашево </w:t>
      </w:r>
      <w:r w:rsidR="00DE7B3B"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Хворостянский Самарской области </w:t>
      </w:r>
      <w:r w:rsidR="00712CC6"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решило</w:t>
      </w:r>
      <w:r w:rsidR="00DE7B3B"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044A11DC" w14:textId="77777777" w:rsidR="009C7411" w:rsidRPr="002C4704" w:rsidRDefault="009C7411" w:rsidP="009C74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ACB511" w14:textId="0B931148" w:rsidR="00F346F4" w:rsidRDefault="00CB36D1" w:rsidP="009C74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bookmarkStart w:id="1" w:name="_Hlk56493677"/>
      <w:r w:rsidR="00F346F4"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Правила возмещения вреда, причиняемого тяжеловесными транспортными средствами </w:t>
      </w:r>
      <w:bookmarkStart w:id="2" w:name="_Hlk56444807"/>
      <w:r w:rsidR="00F346F4"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движении по автомобильным дорогам местного значения сельского поселения </w:t>
      </w:r>
      <w:bookmarkStart w:id="3" w:name="_Hlk56493756"/>
      <w:r w:rsidR="002C4704"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Абашево </w:t>
      </w:r>
      <w:r w:rsidR="00F346F4"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r w:rsidR="00F346F4" w:rsidRPr="00F34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Хворостянский Самарской области</w:t>
      </w:r>
      <w:bookmarkEnd w:id="2"/>
      <w:bookmarkEnd w:id="3"/>
      <w:r w:rsidR="00F346F4" w:rsidRPr="00F346F4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согласно приложению № 1 к настоящему решению.</w:t>
      </w:r>
    </w:p>
    <w:bookmarkEnd w:id="1"/>
    <w:p w14:paraId="6F51D373" w14:textId="6EEB65A6" w:rsidR="00313AA8" w:rsidRPr="002C4704" w:rsidRDefault="00313AA8" w:rsidP="003630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363049" w:rsidRPr="00F34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</w:t>
      </w:r>
      <w:r w:rsidR="00363049" w:rsidRPr="000A478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</w:t>
      </w:r>
      <w:r w:rsidR="0036304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363049" w:rsidRPr="000A4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расчета размера вреда,</w:t>
      </w:r>
      <w:r w:rsidR="003630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49" w:rsidRPr="000A4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причиняемого тяжеловесными транспортными средствами при движении по автомобильным дорогам местного значения сельского поселения </w:t>
      </w:r>
      <w:r w:rsidR="002C4704"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Абашево </w:t>
      </w:r>
      <w:r w:rsidR="00363049"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Хворостянский Самарской области, согласно приложению № 2 к настоящему решению.</w:t>
      </w:r>
    </w:p>
    <w:p w14:paraId="48CBCC23" w14:textId="6C53918E" w:rsidR="00CB36D1" w:rsidRPr="00F346F4" w:rsidRDefault="00363049" w:rsidP="009C74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F346F4"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Установить, что </w:t>
      </w:r>
      <w:r w:rsidR="00CB36D1"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размер вреда, причиняемого тяжеловесными транспортными средствами </w:t>
      </w:r>
      <w:bookmarkStart w:id="4" w:name="_Hlk56444242"/>
      <w:r w:rsidR="00CB36D1"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движении по автомобильным дорогам </w:t>
      </w:r>
      <w:r w:rsidR="00DE7B3B"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местного значения сельского поселения </w:t>
      </w:r>
      <w:r w:rsidR="002C4704" w:rsidRPr="002C4704">
        <w:rPr>
          <w:rFonts w:ascii="Times New Roman" w:hAnsi="Times New Roman" w:cs="Times New Roman"/>
          <w:sz w:val="24"/>
          <w:szCs w:val="24"/>
        </w:rPr>
        <w:t xml:space="preserve">Абашево </w:t>
      </w:r>
      <w:r w:rsidR="00DE7B3B"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Хворостянский Самарской области</w:t>
      </w:r>
      <w:r w:rsidR="00CB36D1"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bookmarkEnd w:id="4"/>
      <w:r w:rsidR="00F346F4"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определяется</w:t>
      </w:r>
      <w:r w:rsidR="00CB36D1"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</w:t>
      </w:r>
      <w:r w:rsidR="00DE7B3B"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1" w:anchor="/document/8319539/entry/1000" w:history="1">
        <w:r w:rsidR="00CB36D1" w:rsidRPr="002C470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приложению</w:t>
        </w:r>
      </w:hyperlink>
      <w:r w:rsidR="00F346F4"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F346F4"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="00F346F4" w:rsidRPr="00F34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настоящему решению</w:t>
      </w:r>
      <w:r w:rsidR="00CB36D1" w:rsidRPr="00F346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7318293" w14:textId="3E0BBFCD" w:rsidR="00DE7B3B" w:rsidRPr="002C4704" w:rsidRDefault="00363049" w:rsidP="009C74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="00B9343A" w:rsidRPr="00F346F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DE7B3B" w:rsidRPr="00F346F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Опубликовать настоящее </w:t>
      </w:r>
      <w:r w:rsidR="00712CC6" w:rsidRPr="00F346F4">
        <w:rPr>
          <w:rFonts w:ascii="Times New Roman" w:eastAsia="Times New Roman" w:hAnsi="Times New Roman" w:cs="Times New Roman"/>
          <w:sz w:val="24"/>
          <w:szCs w:val="24"/>
          <w:lang w:eastAsia="ar-SA"/>
        </w:rPr>
        <w:t>решение</w:t>
      </w:r>
      <w:r w:rsidR="00DE7B3B" w:rsidRPr="00F346F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</w:t>
      </w:r>
      <w:bookmarkStart w:id="5" w:name="_Hlk5790921"/>
      <w:r w:rsidR="00DE7B3B" w:rsidRPr="00F346F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газете </w:t>
      </w:r>
      <w:bookmarkStart w:id="6" w:name="_Hlk14086219"/>
      <w:r w:rsidR="00DE7B3B" w:rsidRPr="00F346F4">
        <w:rPr>
          <w:rFonts w:ascii="Times New Roman" w:eastAsia="Times New Roman" w:hAnsi="Times New Roman" w:cs="Times New Roman"/>
          <w:sz w:val="24"/>
          <w:szCs w:val="24"/>
          <w:lang w:eastAsia="ar-SA"/>
        </w:rPr>
        <w:t>«</w:t>
      </w:r>
      <w:r w:rsidR="002C4704" w:rsidRPr="002C4704">
        <w:rPr>
          <w:rFonts w:ascii="Times New Roman" w:hAnsi="Times New Roman" w:cs="Times New Roman"/>
          <w:sz w:val="24"/>
          <w:szCs w:val="24"/>
        </w:rPr>
        <w:t>Абашевский вестник</w:t>
      </w:r>
      <w:r w:rsidR="00DE7B3B" w:rsidRPr="002C4704">
        <w:rPr>
          <w:rFonts w:ascii="Times New Roman" w:eastAsia="Times New Roman" w:hAnsi="Times New Roman" w:cs="Times New Roman"/>
          <w:sz w:val="24"/>
          <w:szCs w:val="24"/>
          <w:lang w:eastAsia="ar-SA"/>
        </w:rPr>
        <w:t>»</w:t>
      </w:r>
      <w:bookmarkEnd w:id="5"/>
      <w:bookmarkEnd w:id="6"/>
      <w:r w:rsidR="00DE7B3B" w:rsidRPr="002C470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bookmarkStart w:id="7" w:name="_Hlk14087794"/>
      <w:r w:rsidR="00DE7B3B" w:rsidRPr="002C470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 разместить на официальном сайте Администрации сельского поселения </w:t>
      </w:r>
      <w:r w:rsidR="002C4704" w:rsidRPr="002C4704">
        <w:rPr>
          <w:rFonts w:ascii="Times New Roman" w:hAnsi="Times New Roman" w:cs="Times New Roman"/>
          <w:sz w:val="24"/>
          <w:szCs w:val="24"/>
        </w:rPr>
        <w:t xml:space="preserve">Абашево </w:t>
      </w:r>
      <w:r w:rsidR="00DE7B3B" w:rsidRPr="002C4704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</w:t>
      </w:r>
      <w:r w:rsidR="00DE7B3B" w:rsidRPr="00F346F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района Хворостянский Самарской области в информационно-телекоммуникационной сети «Интернет» по адресу: </w:t>
      </w:r>
      <w:hyperlink r:id="rId12" w:history="1">
        <w:r w:rsidR="002C4704" w:rsidRPr="002C4704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</w:t>
        </w:r>
        <w:r w:rsidR="002C4704" w:rsidRPr="002C4704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>://</w:t>
        </w:r>
        <w:r w:rsidR="002C4704" w:rsidRPr="002C4704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abasevo</w:t>
        </w:r>
        <w:r w:rsidR="002C4704" w:rsidRPr="002C4704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r w:rsidR="002C4704" w:rsidRPr="002C4704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tk</w:t>
        </w:r>
        <w:r w:rsidR="002C4704" w:rsidRPr="002C4704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>/</w:t>
        </w:r>
      </w:hyperlink>
      <w:r w:rsidR="00DE7B3B" w:rsidRPr="002C4704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bookmarkEnd w:id="7"/>
    <w:p w14:paraId="616AFC85" w14:textId="0E37EDA5" w:rsidR="00DE7B3B" w:rsidRPr="002C4704" w:rsidRDefault="00363049" w:rsidP="009C74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4704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="00DE7B3B" w:rsidRPr="002C470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Настоящее </w:t>
      </w:r>
      <w:r w:rsidR="00712CC6" w:rsidRPr="002C470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решение </w:t>
      </w:r>
      <w:r w:rsidR="00DE7B3B" w:rsidRPr="002C470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вступает в силу </w:t>
      </w:r>
      <w:r w:rsidR="00712CC6" w:rsidRPr="002C4704">
        <w:rPr>
          <w:rFonts w:ascii="Times New Roman" w:eastAsia="Times New Roman" w:hAnsi="Times New Roman" w:cs="Times New Roman"/>
          <w:sz w:val="24"/>
          <w:szCs w:val="24"/>
          <w:lang w:eastAsia="ar-SA"/>
        </w:rPr>
        <w:t>со дня</w:t>
      </w:r>
      <w:r w:rsidR="00DE7B3B" w:rsidRPr="002C470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его официального опубликования.</w:t>
      </w:r>
    </w:p>
    <w:p w14:paraId="60666038" w14:textId="6EB71584" w:rsidR="00DE7B3B" w:rsidRPr="00F346F4" w:rsidRDefault="00363049" w:rsidP="009C74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4704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="00DE7B3B" w:rsidRPr="002C470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Контроль за исполнением настоящего </w:t>
      </w:r>
      <w:r w:rsidR="00712CC6" w:rsidRPr="002C4704">
        <w:rPr>
          <w:rFonts w:ascii="Times New Roman" w:eastAsia="Times New Roman" w:hAnsi="Times New Roman" w:cs="Times New Roman"/>
          <w:sz w:val="24"/>
          <w:szCs w:val="24"/>
          <w:lang w:eastAsia="ar-SA"/>
        </w:rPr>
        <w:t>решения</w:t>
      </w:r>
      <w:r w:rsidR="00DE7B3B" w:rsidRPr="002C470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возложить на Главу сельского поселения </w:t>
      </w:r>
      <w:r w:rsidR="002C4704" w:rsidRPr="002C4704">
        <w:rPr>
          <w:rFonts w:ascii="Times New Roman" w:hAnsi="Times New Roman" w:cs="Times New Roman"/>
          <w:sz w:val="24"/>
          <w:szCs w:val="24"/>
        </w:rPr>
        <w:t xml:space="preserve">Абашево </w:t>
      </w:r>
      <w:r w:rsidR="00DE7B3B" w:rsidRPr="002C4704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</w:t>
      </w:r>
      <w:r w:rsidR="00DE7B3B" w:rsidRPr="00F346F4">
        <w:rPr>
          <w:rFonts w:ascii="Times New Roman" w:eastAsia="Times New Roman" w:hAnsi="Times New Roman" w:cs="Times New Roman"/>
          <w:sz w:val="24"/>
          <w:szCs w:val="24"/>
          <w:lang w:eastAsia="ar-SA"/>
        </w:rPr>
        <w:t>пального района Хворостянский Самарской области.</w:t>
      </w:r>
    </w:p>
    <w:p w14:paraId="52861F61" w14:textId="77777777" w:rsidR="00DE7B3B" w:rsidRPr="00F346F4" w:rsidRDefault="00DE7B3B" w:rsidP="009C741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D98388" w14:textId="77777777" w:rsidR="00712CC6" w:rsidRPr="00F346F4" w:rsidRDefault="00712CC6" w:rsidP="00712CC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6F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Председатель Собрания представителей</w:t>
      </w:r>
    </w:p>
    <w:p w14:paraId="5997D491" w14:textId="7BE61BA1" w:rsidR="00712CC6" w:rsidRPr="002C4704" w:rsidRDefault="00712CC6" w:rsidP="00712C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34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</w:t>
      </w:r>
      <w:r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поселения </w:t>
      </w:r>
      <w:r w:rsidR="002C4704" w:rsidRPr="002C4704">
        <w:rPr>
          <w:rFonts w:ascii="Times New Roman" w:hAnsi="Times New Roman" w:cs="Times New Roman"/>
          <w:sz w:val="24"/>
          <w:szCs w:val="24"/>
        </w:rPr>
        <w:t>Абашево</w:t>
      </w:r>
    </w:p>
    <w:p w14:paraId="30C2A88D" w14:textId="77777777" w:rsidR="00712CC6" w:rsidRPr="002C4704" w:rsidRDefault="00712CC6" w:rsidP="00712CC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Хворостянский</w:t>
      </w:r>
    </w:p>
    <w:p w14:paraId="36C8F5F3" w14:textId="62D85B63" w:rsidR="00712CC6" w:rsidRPr="002C4704" w:rsidRDefault="00712CC6" w:rsidP="00712CC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Самарской области                                               </w:t>
      </w:r>
      <w:r w:rsidR="002C4704"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C4704"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>Л.Н. Горбачева</w:t>
      </w:r>
      <w:r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</w:p>
    <w:p w14:paraId="5690451E" w14:textId="77777777" w:rsidR="00712CC6" w:rsidRPr="002C4704" w:rsidRDefault="00712CC6" w:rsidP="00712CC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_Hlk55993463"/>
    </w:p>
    <w:p w14:paraId="77B86191" w14:textId="77777777" w:rsidR="00712CC6" w:rsidRPr="002C4704" w:rsidRDefault="00712CC6" w:rsidP="00712CC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</w:t>
      </w:r>
    </w:p>
    <w:p w14:paraId="7783F76D" w14:textId="05139F63" w:rsidR="00712CC6" w:rsidRPr="00F346F4" w:rsidRDefault="00712CC6" w:rsidP="00712CC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2C4704" w:rsidRPr="002C4704">
        <w:rPr>
          <w:rFonts w:ascii="Times New Roman" w:hAnsi="Times New Roman" w:cs="Times New Roman"/>
          <w:sz w:val="24"/>
          <w:szCs w:val="24"/>
        </w:rPr>
        <w:t>Абашево</w:t>
      </w:r>
    </w:p>
    <w:p w14:paraId="1CB80543" w14:textId="77777777" w:rsidR="00712CC6" w:rsidRPr="00F346F4" w:rsidRDefault="00712CC6" w:rsidP="00712CC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6F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Хворостянский</w:t>
      </w:r>
    </w:p>
    <w:p w14:paraId="1072536F" w14:textId="7B40C9E1" w:rsidR="00F346F4" w:rsidRPr="00F346F4" w:rsidRDefault="00712CC6" w:rsidP="00F346F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Самарской области                                                              </w:t>
      </w:r>
      <w:r w:rsid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Г.А. Шабавнина</w:t>
      </w:r>
      <w:r w:rsidRPr="00F34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bookmarkEnd w:id="8"/>
    </w:p>
    <w:p w14:paraId="5B039EAA" w14:textId="77777777" w:rsidR="00EE19D9" w:rsidRDefault="00EE19D9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703E68A7" w14:textId="77777777" w:rsidR="00363049" w:rsidRDefault="00363049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648E0217" w14:textId="77777777" w:rsidR="00363049" w:rsidRDefault="00363049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270D3DA3" w14:textId="77777777" w:rsidR="00363049" w:rsidRDefault="00363049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6E336D10" w14:textId="77777777" w:rsidR="00363049" w:rsidRDefault="00363049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08587D00" w14:textId="77777777" w:rsidR="00363049" w:rsidRDefault="00363049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78084F5B" w14:textId="77777777" w:rsidR="00363049" w:rsidRDefault="00363049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3AE5ED78" w14:textId="77777777" w:rsidR="00363049" w:rsidRDefault="00363049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57F68672" w14:textId="77777777" w:rsidR="00363049" w:rsidRDefault="00363049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757FAF28" w14:textId="77777777" w:rsidR="00363049" w:rsidRDefault="00363049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5839B66C" w14:textId="77777777" w:rsidR="00363049" w:rsidRDefault="00363049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7234CC51" w14:textId="77777777" w:rsidR="00363049" w:rsidRDefault="00363049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06EDC7A8" w14:textId="77777777" w:rsidR="00363049" w:rsidRDefault="00363049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0EC454A0" w14:textId="77777777" w:rsidR="00363049" w:rsidRDefault="00363049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1D54C962" w14:textId="77777777" w:rsidR="00363049" w:rsidRDefault="00363049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1B105FEC" w14:textId="77777777" w:rsidR="00363049" w:rsidRDefault="00363049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5997F90A" w14:textId="77777777" w:rsidR="00363049" w:rsidRDefault="00363049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6616E292" w14:textId="77777777" w:rsidR="00363049" w:rsidRDefault="00363049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4C5E6933" w14:textId="77777777" w:rsidR="00363049" w:rsidRDefault="00363049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7C61E4C4" w14:textId="77777777" w:rsidR="00363049" w:rsidRDefault="00363049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4D63732F" w14:textId="77777777" w:rsidR="00363049" w:rsidRDefault="00363049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61749F39" w14:textId="77777777" w:rsidR="00363049" w:rsidRDefault="00363049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5D683AE4" w14:textId="77777777" w:rsidR="00363049" w:rsidRDefault="00363049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09F83C11" w14:textId="77777777" w:rsidR="00363049" w:rsidRDefault="00363049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0F59AD0B" w14:textId="77777777" w:rsidR="00363049" w:rsidRDefault="00363049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67499B12" w14:textId="77777777" w:rsidR="00363049" w:rsidRDefault="00363049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543024FF" w14:textId="77777777" w:rsidR="00363049" w:rsidRDefault="00363049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10E23434" w14:textId="77777777" w:rsidR="00363049" w:rsidRDefault="00363049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0B143841" w14:textId="77777777" w:rsidR="00363049" w:rsidRDefault="00363049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2F6EC671" w14:textId="77777777" w:rsidR="00363049" w:rsidRDefault="00363049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1FEC651B" w14:textId="77777777" w:rsidR="00363049" w:rsidRDefault="00363049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63483D6D" w14:textId="77777777" w:rsidR="00363049" w:rsidRDefault="00363049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165E47C2" w14:textId="77777777" w:rsidR="00363049" w:rsidRDefault="00363049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5115266A" w14:textId="77777777" w:rsidR="00363049" w:rsidRDefault="00363049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59B68305" w14:textId="77777777" w:rsidR="00363049" w:rsidRDefault="00363049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60E46249" w14:textId="77777777" w:rsidR="00363049" w:rsidRDefault="00363049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4C488259" w14:textId="77777777" w:rsidR="00363049" w:rsidRDefault="00363049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4096778E" w14:textId="77777777" w:rsidR="00363049" w:rsidRDefault="00363049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1BA9DBCF" w14:textId="77777777" w:rsidR="00363049" w:rsidRDefault="00363049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7BD78458" w14:textId="77777777" w:rsidR="00363049" w:rsidRDefault="00363049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299B522B" w14:textId="77777777" w:rsidR="00363049" w:rsidRDefault="00363049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4DD23A50" w14:textId="77777777" w:rsidR="00363049" w:rsidRDefault="00363049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38B24DE4" w14:textId="77777777" w:rsidR="00363049" w:rsidRDefault="00363049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0F45BF53" w14:textId="77777777" w:rsidR="00363049" w:rsidRDefault="00363049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29CBD0D8" w14:textId="77777777" w:rsidR="00363049" w:rsidRDefault="00363049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29895198" w14:textId="77777777" w:rsidR="00363049" w:rsidRDefault="00363049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4047AB44" w14:textId="0B17C265" w:rsidR="00F346F4" w:rsidRPr="00BE5A39" w:rsidRDefault="00F346F4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 w:rsidRPr="00BE5A39">
        <w:rPr>
          <w:rFonts w:ascii="Times New Roman" w:eastAsia="Times New Roman" w:hAnsi="Times New Roman" w:cs="Times New Roman"/>
          <w:sz w:val="24"/>
          <w:lang w:eastAsia="ru-RU"/>
        </w:rPr>
        <w:t>Приложение № 1</w:t>
      </w:r>
    </w:p>
    <w:p w14:paraId="18823802" w14:textId="77777777" w:rsidR="00F346F4" w:rsidRPr="00BE5A39" w:rsidRDefault="00F346F4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 w:rsidRPr="00BE5A39">
        <w:rPr>
          <w:rFonts w:ascii="Times New Roman" w:eastAsia="Times New Roman" w:hAnsi="Times New Roman" w:cs="Times New Roman"/>
          <w:sz w:val="24"/>
          <w:lang w:eastAsia="ru-RU"/>
        </w:rPr>
        <w:t xml:space="preserve"> к решению Собрания представителей</w:t>
      </w:r>
    </w:p>
    <w:p w14:paraId="56AB5235" w14:textId="12C5835F" w:rsidR="00F346F4" w:rsidRPr="00BE5A39" w:rsidRDefault="00F346F4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 w:rsidRPr="00BE5A39">
        <w:rPr>
          <w:rFonts w:ascii="Times New Roman" w:eastAsia="Times New Roman" w:hAnsi="Times New Roman" w:cs="Times New Roman"/>
          <w:sz w:val="24"/>
          <w:lang w:eastAsia="ru-RU"/>
        </w:rPr>
        <w:t xml:space="preserve">сельского поселения </w:t>
      </w:r>
      <w:r w:rsidR="007B7511">
        <w:rPr>
          <w:rFonts w:ascii="Times New Roman" w:eastAsia="Times New Roman" w:hAnsi="Times New Roman" w:cs="Times New Roman"/>
          <w:sz w:val="24"/>
          <w:lang w:eastAsia="ru-RU"/>
        </w:rPr>
        <w:t>Абашево</w:t>
      </w:r>
    </w:p>
    <w:p w14:paraId="057D9EEA" w14:textId="77777777" w:rsidR="00F346F4" w:rsidRPr="00BE5A39" w:rsidRDefault="00F346F4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 w:rsidRPr="00BE5A39">
        <w:rPr>
          <w:rFonts w:ascii="Times New Roman" w:eastAsia="Times New Roman" w:hAnsi="Times New Roman" w:cs="Times New Roman"/>
          <w:sz w:val="24"/>
          <w:lang w:eastAsia="ru-RU"/>
        </w:rPr>
        <w:t xml:space="preserve"> муниципального района Хворостянский Самарской области</w:t>
      </w:r>
    </w:p>
    <w:p w14:paraId="407005E0" w14:textId="4D460436" w:rsidR="00F346F4" w:rsidRPr="00BE5A39" w:rsidRDefault="007B7511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bookmarkStart w:id="9" w:name="_Hlk56494359"/>
      <w:r>
        <w:rPr>
          <w:rFonts w:ascii="Times New Roman" w:eastAsia="Times New Roman" w:hAnsi="Times New Roman" w:cs="Times New Roman"/>
          <w:sz w:val="24"/>
          <w:lang w:eastAsia="ru-RU"/>
        </w:rPr>
        <w:t>от «25</w:t>
      </w:r>
      <w:r w:rsidR="00F346F4" w:rsidRPr="00BE5A39">
        <w:rPr>
          <w:rFonts w:ascii="Times New Roman" w:eastAsia="Times New Roman" w:hAnsi="Times New Roman" w:cs="Times New Roman"/>
          <w:sz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ноября </w:t>
      </w:r>
      <w:r w:rsidR="00F346F4" w:rsidRPr="00BE5A39">
        <w:rPr>
          <w:rFonts w:ascii="Times New Roman" w:eastAsia="Times New Roman" w:hAnsi="Times New Roman" w:cs="Times New Roman"/>
          <w:sz w:val="24"/>
          <w:lang w:eastAsia="ru-RU"/>
        </w:rPr>
        <w:t xml:space="preserve">2020 № </w:t>
      </w:r>
      <w:r>
        <w:rPr>
          <w:rFonts w:ascii="Times New Roman" w:eastAsia="Times New Roman" w:hAnsi="Times New Roman" w:cs="Times New Roman"/>
          <w:sz w:val="24"/>
          <w:lang w:eastAsia="ru-RU"/>
        </w:rPr>
        <w:t>18/8</w:t>
      </w:r>
    </w:p>
    <w:bookmarkEnd w:id="9"/>
    <w:p w14:paraId="5E975D3E" w14:textId="77777777" w:rsidR="00F346F4" w:rsidRPr="00BE5A39" w:rsidRDefault="00F346F4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2776E6FD" w14:textId="77777777" w:rsidR="00F346F4" w:rsidRPr="00BE5A39" w:rsidRDefault="00F346F4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5F4E371E" w14:textId="77777777" w:rsidR="00F346F4" w:rsidRPr="00BE5A39" w:rsidRDefault="00F346F4" w:rsidP="00BE5A3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1E495B47" w14:textId="7B3FFF2D" w:rsidR="00F346F4" w:rsidRPr="002C4704" w:rsidRDefault="00F346F4" w:rsidP="00BE5A3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A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 w:rsidRPr="00BE5A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возмещения вреда, причиняемого тяжеловесными транспортными средствами</w:t>
      </w:r>
      <w:r w:rsidR="00BE5A39" w:rsidRPr="00BE5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E5A39" w:rsidRPr="00BE5A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 движении по автомобильным дорогам местного значения сельского поселения </w:t>
      </w:r>
      <w:r w:rsidR="002C4704"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Абашево </w:t>
      </w:r>
      <w:r w:rsidR="00BE5A39"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Хворостянский Самарской области</w:t>
      </w:r>
    </w:p>
    <w:p w14:paraId="29DB7065" w14:textId="77777777" w:rsidR="00DB1E95" w:rsidRPr="002C4704" w:rsidRDefault="00DB1E95" w:rsidP="00BE5A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00EE34" w14:textId="481DF462" w:rsidR="00F346F4" w:rsidRPr="002C4704" w:rsidRDefault="00F346F4" w:rsidP="00BE5A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Настоящие Правила в соответствии с </w:t>
      </w:r>
      <w:hyperlink r:id="rId13" w:anchor="/document/12157004/entry/0" w:history="1">
        <w:r w:rsidRPr="002C470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Федеральным законом</w:t>
        </w:r>
      </w:hyperlink>
      <w:r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(далее - Федеральный закон № 25</w:t>
      </w:r>
      <w:r w:rsidR="00734AFE"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>-ФЗ) устанавливают порядок возмещения вреда, причиняемого тяжеловесными транспортными средствами (далее - транспортные средства)</w:t>
      </w:r>
      <w:r w:rsidR="00E549FF"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движении по автомобильным дорогам местного значения </w:t>
      </w:r>
      <w:bookmarkStart w:id="10" w:name="_Hlk56493996"/>
      <w:r w:rsidR="00E549FF"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2C4704"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Абашево </w:t>
      </w:r>
      <w:r w:rsidR="00E549FF"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Хворостянский Самарской области</w:t>
      </w:r>
      <w:bookmarkEnd w:id="10"/>
      <w:r w:rsidR="00E549FF"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</w:t>
      </w:r>
      <w:bookmarkStart w:id="11" w:name="_Hlk56450203"/>
      <w:r w:rsidR="00E549FF"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сельское поселение </w:t>
      </w:r>
      <w:bookmarkEnd w:id="11"/>
      <w:r w:rsidR="002C4704"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>Абашево</w:t>
      </w:r>
      <w:r w:rsidR="00E549FF"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порядок определения размера такого вреда.</w:t>
      </w:r>
    </w:p>
    <w:p w14:paraId="21BF16D6" w14:textId="77777777" w:rsidR="00F346F4" w:rsidRPr="002C4704" w:rsidRDefault="00F346F4" w:rsidP="00BE5A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Вред, причиняемый транспортными средствами автомобильным дорогам (далее - вред), подлежит возмещению владельцами транспортных средств.</w:t>
      </w:r>
    </w:p>
    <w:p w14:paraId="3ADBD055" w14:textId="0398445F" w:rsidR="00F346F4" w:rsidRPr="002C4704" w:rsidRDefault="00F346F4" w:rsidP="00BE5A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Внесение платы в счет возмещения вреда осуществляется при оформлении специального разрешения, указанного в </w:t>
      </w:r>
      <w:hyperlink r:id="rId14" w:anchor="/document/12157004/entry/3102" w:history="1">
        <w:r w:rsidRPr="002C470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части 2 статьи 31</w:t>
        </w:r>
      </w:hyperlink>
      <w:r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№ 257-ФЗ.</w:t>
      </w:r>
    </w:p>
    <w:p w14:paraId="1DD41663" w14:textId="03A582A5" w:rsidR="00F346F4" w:rsidRPr="00BE5A39" w:rsidRDefault="00F346F4" w:rsidP="00BE5A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Осуществление расчета и взимания платы в счет возмещения вреда организуется </w:t>
      </w:r>
      <w:bookmarkStart w:id="12" w:name="_Hlk56444967"/>
      <w:r w:rsidRPr="002C470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Администрацией сельского поселения </w:t>
      </w:r>
      <w:bookmarkEnd w:id="12"/>
      <w:r w:rsidR="002C4704" w:rsidRPr="002C4704">
        <w:rPr>
          <w:rFonts w:ascii="Times New Roman" w:hAnsi="Times New Roman" w:cs="Times New Roman"/>
          <w:sz w:val="24"/>
          <w:szCs w:val="24"/>
        </w:rPr>
        <w:t xml:space="preserve">Абашево </w:t>
      </w:r>
      <w:r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участков автомобильных дорог местного значения</w:t>
      </w:r>
      <w:r w:rsidR="00E549FF"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r w:rsidR="002C4704"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>Абашево ,</w:t>
      </w:r>
      <w:r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BE5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которым проходит маршрут движения транспортного средства.</w:t>
      </w:r>
    </w:p>
    <w:p w14:paraId="754E9F2D" w14:textId="77777777" w:rsidR="00F346F4" w:rsidRPr="00BE5A39" w:rsidRDefault="00F346F4" w:rsidP="00BE5A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A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платы в счет возмещения вреда осуществляется на безвозмездной основе.</w:t>
      </w:r>
    </w:p>
    <w:p w14:paraId="643D7110" w14:textId="526540B0" w:rsidR="00F346F4" w:rsidRPr="00BE5A39" w:rsidRDefault="00F346F4" w:rsidP="00BE5A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A39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Размер вреда определяется в порядке, предусмотренном методикой расчета размера вреда, причиняемого тяжеловесными транспортными средствами</w:t>
      </w:r>
      <w:r w:rsidR="00363049" w:rsidRPr="003630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49" w:rsidRPr="00BE5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движении по автомобильным дорогам местного значения сельского поселения </w:t>
      </w:r>
      <w:r w:rsidR="002C4704"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Абашево </w:t>
      </w:r>
      <w:r w:rsidR="00363049"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Хворостянский Самарской области,</w:t>
      </w:r>
      <w:r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</w:t>
      </w:r>
      <w:r w:rsidR="00E549FF"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5" w:anchor="/document/73495159/entry/11000" w:history="1">
        <w:r w:rsidR="00363049" w:rsidRPr="002C470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</w:t>
        </w:r>
        <w:r w:rsidRPr="002C470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риложению</w:t>
        </w:r>
      </w:hyperlink>
      <w:r w:rsidR="00363049"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</w:t>
      </w:r>
      <w:r w:rsidR="00E549FF"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r w:rsidR="00363049"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решению Собрания представителей сельского поселения </w:t>
      </w:r>
      <w:r w:rsidR="002C4704"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Абашево </w:t>
      </w:r>
      <w:r w:rsidR="00363049"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r w:rsidR="00363049" w:rsidRPr="00BE5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Хворостянский Самарской области</w:t>
      </w:r>
      <w:r w:rsidR="003630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3463" w:rsidRPr="007B7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B7511" w:rsidRPr="007B7511">
        <w:rPr>
          <w:rFonts w:ascii="Times New Roman" w:eastAsia="Times New Roman" w:hAnsi="Times New Roman" w:cs="Times New Roman"/>
          <w:sz w:val="24"/>
          <w:szCs w:val="24"/>
          <w:lang w:eastAsia="ru-RU"/>
        </w:rPr>
        <w:t>«25</w:t>
      </w:r>
      <w:r w:rsidR="006F3463" w:rsidRPr="007B7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7B7511" w:rsidRPr="007B7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ноября </w:t>
      </w:r>
      <w:r w:rsidR="006F3463" w:rsidRPr="007B7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2020 № </w:t>
      </w:r>
      <w:r w:rsidR="007B7511" w:rsidRPr="007B7511">
        <w:rPr>
          <w:rFonts w:ascii="Times New Roman" w:eastAsia="Times New Roman" w:hAnsi="Times New Roman" w:cs="Times New Roman"/>
          <w:sz w:val="24"/>
          <w:szCs w:val="24"/>
          <w:lang w:eastAsia="ru-RU"/>
        </w:rPr>
        <w:t>18/</w:t>
      </w:r>
      <w:r w:rsidR="007B7511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F3463" w:rsidRPr="006F3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04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363049" w:rsidRPr="00F346F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О возмещении вреда, причиняемого тяжеловесными транспортными средствами при движении по автомобильным дорогам местного значения сельского поселения </w:t>
      </w:r>
      <w:r w:rsidR="002C4704" w:rsidRPr="002C4704">
        <w:rPr>
          <w:rFonts w:ascii="Times New Roman" w:hAnsi="Times New Roman" w:cs="Times New Roman"/>
          <w:sz w:val="24"/>
          <w:szCs w:val="24"/>
        </w:rPr>
        <w:t xml:space="preserve">Абашево </w:t>
      </w:r>
      <w:r w:rsidR="00363049" w:rsidRPr="00F346F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муниципального района Хворостянский Самарской области</w:t>
      </w:r>
      <w:r w:rsidR="0036304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»</w:t>
      </w:r>
      <w:r w:rsidR="00E549FF" w:rsidRPr="00BE5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5A39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рассчитывается с учетом:</w:t>
      </w:r>
    </w:p>
    <w:p w14:paraId="24276C6C" w14:textId="57B0F2D9" w:rsidR="00F346F4" w:rsidRPr="00BE5A39" w:rsidRDefault="00F346F4" w:rsidP="00BE5A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A39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превышения установленных Правительством Российской Федерации, запрещающими дорожными знаками</w:t>
      </w:r>
      <w:r w:rsidR="00E549FF" w:rsidRPr="00BE5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6" w:anchor="/document/1305770/entry/311" w:history="1">
        <w:r w:rsidRPr="00BE5A3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3.11</w:t>
        </w:r>
      </w:hyperlink>
      <w:r w:rsidR="00E549FF" w:rsidRPr="00BE5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BE5A39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Ограничение массы</w:t>
      </w:r>
      <w:r w:rsidR="00E549FF" w:rsidRPr="00BE5A3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BE5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</w:t>
      </w:r>
      <w:r w:rsidR="00E549FF" w:rsidRPr="00BE5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hyperlink r:id="rId17" w:anchor="/document/1305770/entry/300312" w:history="1">
        <w:r w:rsidRPr="00BE5A3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3.12</w:t>
        </w:r>
      </w:hyperlink>
      <w:r w:rsidR="00E549FF" w:rsidRPr="00BE5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BE5A39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Ограничение массы, приходящейся на ось транспортного средства</w:t>
      </w:r>
      <w:r w:rsidR="00E549FF" w:rsidRPr="00BE5A3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BE5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решением о временном ограничении движения транспортных средств, принимаемом в соответствии со</w:t>
      </w:r>
      <w:r w:rsidR="00E549FF" w:rsidRPr="00BE5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8" w:anchor="/document/12157004/entry/30" w:history="1">
        <w:r w:rsidRPr="00BE5A3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статьей 30</w:t>
        </w:r>
      </w:hyperlink>
      <w:r w:rsidR="00E549FF" w:rsidRPr="00BE5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5A39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закона</w:t>
      </w:r>
      <w:r w:rsidR="00E549FF" w:rsidRPr="00BE5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257-ФЗ</w:t>
      </w:r>
      <w:r w:rsidRPr="00BE5A39">
        <w:rPr>
          <w:rFonts w:ascii="Times New Roman" w:eastAsia="Times New Roman" w:hAnsi="Times New Roman" w:cs="Times New Roman"/>
          <w:sz w:val="24"/>
          <w:szCs w:val="24"/>
          <w:lang w:eastAsia="ru-RU"/>
        </w:rPr>
        <w:t>, значений:</w:t>
      </w:r>
    </w:p>
    <w:p w14:paraId="17773D82" w14:textId="77777777" w:rsidR="00F346F4" w:rsidRPr="00BE5A39" w:rsidRDefault="00F346F4" w:rsidP="00BE5A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A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допустимой массы транспортного средства;</w:t>
      </w:r>
    </w:p>
    <w:p w14:paraId="547F68A3" w14:textId="77777777" w:rsidR="00F346F4" w:rsidRPr="00BE5A39" w:rsidRDefault="00F346F4" w:rsidP="00BE5A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A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допустимой нагрузки на ось транспортного средства;</w:t>
      </w:r>
    </w:p>
    <w:p w14:paraId="36DE08D6" w14:textId="30F44D13" w:rsidR="00F346F4" w:rsidRPr="00BE5A39" w:rsidRDefault="00F346F4" w:rsidP="00BE5A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A39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протяженности участков автомобильных дорог местного значения</w:t>
      </w:r>
      <w:r w:rsidR="00E549FF" w:rsidRPr="00BE5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49FF" w:rsidRPr="00BE5A3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сельского поселения </w:t>
      </w:r>
      <w:r w:rsidR="002C4704" w:rsidRPr="002C4704">
        <w:rPr>
          <w:rFonts w:ascii="Times New Roman" w:hAnsi="Times New Roman" w:cs="Times New Roman"/>
          <w:sz w:val="24"/>
          <w:szCs w:val="24"/>
        </w:rPr>
        <w:t xml:space="preserve">Абашево </w:t>
      </w:r>
      <w:r w:rsidR="002C4704">
        <w:rPr>
          <w:rFonts w:ascii="Times New Roman" w:hAnsi="Times New Roman" w:cs="Times New Roman"/>
          <w:sz w:val="24"/>
          <w:szCs w:val="24"/>
        </w:rPr>
        <w:t>,</w:t>
      </w:r>
      <w:r w:rsidRPr="00BE5A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которым проходит маршрут транспортного средства;</w:t>
      </w:r>
    </w:p>
    <w:p w14:paraId="7F05C87D" w14:textId="77777777" w:rsidR="00F346F4" w:rsidRPr="00BE5A39" w:rsidRDefault="00F346F4" w:rsidP="00BE5A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A39">
        <w:rPr>
          <w:rFonts w:ascii="Times New Roman" w:eastAsia="Times New Roman" w:hAnsi="Times New Roman" w:cs="Times New Roman"/>
          <w:sz w:val="24"/>
          <w:szCs w:val="24"/>
          <w:lang w:eastAsia="ru-RU"/>
        </w:rPr>
        <w:t>в) базового компенсационного индекса текущего года.</w:t>
      </w:r>
    </w:p>
    <w:p w14:paraId="1BE95FF2" w14:textId="03B04CAC" w:rsidR="00F346F4" w:rsidRPr="002C4704" w:rsidRDefault="00F346F4" w:rsidP="00BE5A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A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 Размер платы в счет возмещения вреда рассчитывается применительно к каждому участку автомобильной дороги</w:t>
      </w:r>
      <w:r w:rsidR="00E549FF" w:rsidRPr="00BE5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местного значения </w:t>
      </w:r>
      <w:r w:rsidR="00E549FF" w:rsidRPr="00BE5A3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сельского поселения </w:t>
      </w:r>
      <w:r w:rsidR="002C4704" w:rsidRPr="002C4704">
        <w:rPr>
          <w:rFonts w:ascii="Times New Roman" w:hAnsi="Times New Roman" w:cs="Times New Roman"/>
          <w:sz w:val="24"/>
          <w:szCs w:val="24"/>
        </w:rPr>
        <w:t>Абашево</w:t>
      </w:r>
      <w:r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 которому проходит маршрут транспортного средства (П</w:t>
      </w:r>
      <w:r w:rsidRPr="002C470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 р</w:t>
      </w:r>
      <w:r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>), по следующей формуле:</w:t>
      </w:r>
    </w:p>
    <w:p w14:paraId="63127631" w14:textId="729A682A" w:rsidR="00F346F4" w:rsidRPr="002C4704" w:rsidRDefault="00F346F4" w:rsidP="00BE5A3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C470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р</w:t>
      </w:r>
      <w:r w:rsidR="00E549FF"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>= [Р</w:t>
      </w:r>
      <w:r w:rsidRPr="002C470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пм</w:t>
      </w:r>
      <w:r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>+ (Р</w:t>
      </w:r>
      <w:r w:rsidRPr="002C470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пом1</w:t>
      </w:r>
      <w:r w:rsidR="00E549FF"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>+ Р</w:t>
      </w:r>
      <w:r w:rsidRPr="002C470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пом2</w:t>
      </w:r>
      <w:r w:rsidR="00E549FF"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>+ ... + Р</w:t>
      </w:r>
      <w:r w:rsidRPr="002C470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помi</w:t>
      </w:r>
      <w:r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>)]</w:t>
      </w:r>
      <w:r w:rsidR="00E549FF"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 </w:t>
      </w:r>
      <w:r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>S</w:t>
      </w:r>
      <w:r w:rsidR="00E549FF"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 </w:t>
      </w:r>
      <w:r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2C470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тг</w:t>
      </w:r>
      <w:r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564D273E" w14:textId="77777777" w:rsidR="00F346F4" w:rsidRPr="002C4704" w:rsidRDefault="00F346F4" w:rsidP="00BE5A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14:paraId="68E74F83" w14:textId="7387790D" w:rsidR="00F346F4" w:rsidRPr="002C4704" w:rsidRDefault="00F346F4" w:rsidP="00BE5A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E549FF" w:rsidRPr="002C470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r w:rsidRPr="002C470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пм</w:t>
      </w:r>
      <w:r w:rsidR="00E549FF"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размер вреда при превышении значения допустимой массы транспортного средства, определенный для автомобильных дорог </w:t>
      </w:r>
      <w:bookmarkStart w:id="13" w:name="_Hlk56445586"/>
      <w:r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местного значения</w:t>
      </w:r>
      <w:r w:rsidR="00E549FF"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49FF" w:rsidRPr="002C470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сельского поселения </w:t>
      </w:r>
      <w:bookmarkEnd w:id="13"/>
      <w:r w:rsidR="002C4704" w:rsidRPr="002C4704">
        <w:rPr>
          <w:rFonts w:ascii="Times New Roman" w:hAnsi="Times New Roman" w:cs="Times New Roman"/>
          <w:sz w:val="24"/>
          <w:szCs w:val="24"/>
        </w:rPr>
        <w:t xml:space="preserve">Абашево </w:t>
      </w:r>
      <w:r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>(рублей на 100 километров);</w:t>
      </w:r>
    </w:p>
    <w:p w14:paraId="0CE23434" w14:textId="16AB754D" w:rsidR="00F346F4" w:rsidRPr="00BE5A39" w:rsidRDefault="00F346F4" w:rsidP="00BE5A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E549FF" w:rsidRPr="002C470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r w:rsidRPr="002C470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пом1</w:t>
      </w:r>
      <w:r w:rsidR="00E549FF"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>+ Р</w:t>
      </w:r>
      <w:r w:rsidR="00E549FF" w:rsidRPr="002C470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r w:rsidRPr="002C470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пом2</w:t>
      </w:r>
      <w:r w:rsidR="00E549FF"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>+ ... + Р</w:t>
      </w:r>
      <w:r w:rsidR="00E549FF" w:rsidRPr="002C470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r w:rsidRPr="002C470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помi</w:t>
      </w:r>
      <w:r w:rsidR="00E549FF"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сумма размеров вреда при превышении значений допустимой нагрузки на каждую ось транспортного средства, определенных для автомобильных дорог </w:t>
      </w:r>
      <w:bookmarkStart w:id="14" w:name="_Hlk56445472"/>
      <w:r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местного значения </w:t>
      </w:r>
      <w:r w:rsidR="00E549FF" w:rsidRPr="002C470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сельского поселения </w:t>
      </w:r>
      <w:bookmarkEnd w:id="14"/>
      <w:r w:rsidR="002C4704" w:rsidRPr="002C4704">
        <w:rPr>
          <w:rFonts w:ascii="Times New Roman" w:hAnsi="Times New Roman" w:cs="Times New Roman"/>
          <w:sz w:val="24"/>
          <w:szCs w:val="24"/>
        </w:rPr>
        <w:t xml:space="preserve">Абашево </w:t>
      </w:r>
      <w:r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>(рублей</w:t>
      </w:r>
      <w:r w:rsidRPr="00BE5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100 километров);</w:t>
      </w:r>
    </w:p>
    <w:p w14:paraId="5CF959AC" w14:textId="77777777" w:rsidR="00F346F4" w:rsidRPr="00BE5A39" w:rsidRDefault="00F346F4" w:rsidP="00BE5A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A39">
        <w:rPr>
          <w:rFonts w:ascii="Times New Roman" w:eastAsia="Times New Roman" w:hAnsi="Times New Roman" w:cs="Times New Roman"/>
          <w:sz w:val="24"/>
          <w:szCs w:val="24"/>
          <w:lang w:eastAsia="ru-RU"/>
        </w:rPr>
        <w:t>1, 2, i - порядковый номер осей транспортного средства, по которым имеется превышение допустимой нагрузки на ось транспортного средства;</w:t>
      </w:r>
    </w:p>
    <w:p w14:paraId="64F210D2" w14:textId="77777777" w:rsidR="00F346F4" w:rsidRPr="00BE5A39" w:rsidRDefault="00F346F4" w:rsidP="00BE5A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A39">
        <w:rPr>
          <w:rFonts w:ascii="Times New Roman" w:eastAsia="Times New Roman" w:hAnsi="Times New Roman" w:cs="Times New Roman"/>
          <w:sz w:val="24"/>
          <w:szCs w:val="24"/>
          <w:lang w:eastAsia="ru-RU"/>
        </w:rPr>
        <w:t>S - протяженность участка автомобильной дороги (сотни километров);</w:t>
      </w:r>
    </w:p>
    <w:p w14:paraId="357C335D" w14:textId="36D707E4" w:rsidR="00F346F4" w:rsidRPr="00BE5A39" w:rsidRDefault="00F346F4" w:rsidP="00BE5A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A39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E549FF" w:rsidRPr="00BE5A3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r w:rsidRPr="00BE5A3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тг</w:t>
      </w:r>
      <w:r w:rsidR="00E549FF" w:rsidRPr="00BE5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5A39">
        <w:rPr>
          <w:rFonts w:ascii="Times New Roman" w:eastAsia="Times New Roman" w:hAnsi="Times New Roman" w:cs="Times New Roman"/>
          <w:sz w:val="24"/>
          <w:szCs w:val="24"/>
          <w:lang w:eastAsia="ru-RU"/>
        </w:rPr>
        <w:t>- базовый компенсационный индекс текущего года.</w:t>
      </w:r>
    </w:p>
    <w:p w14:paraId="78CB3FE9" w14:textId="79A514E6" w:rsidR="00F346F4" w:rsidRPr="00BE5A39" w:rsidRDefault="00F346F4" w:rsidP="00BE5A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A39">
        <w:rPr>
          <w:rFonts w:ascii="Times New Roman" w:eastAsia="Times New Roman" w:hAnsi="Times New Roman" w:cs="Times New Roman"/>
          <w:sz w:val="24"/>
          <w:szCs w:val="24"/>
          <w:lang w:eastAsia="ru-RU"/>
        </w:rPr>
        <w:t>6. Базовый компенсационный индекс текущего года (Т</w:t>
      </w:r>
      <w:r w:rsidR="00E549FF" w:rsidRPr="00BE5A3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r w:rsidRPr="00BE5A3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тг</w:t>
      </w:r>
      <w:r w:rsidRPr="00BE5A39">
        <w:rPr>
          <w:rFonts w:ascii="Times New Roman" w:eastAsia="Times New Roman" w:hAnsi="Times New Roman" w:cs="Times New Roman"/>
          <w:sz w:val="24"/>
          <w:szCs w:val="24"/>
          <w:lang w:eastAsia="ru-RU"/>
        </w:rPr>
        <w:t>) рассчитывается по формуле:</w:t>
      </w:r>
    </w:p>
    <w:p w14:paraId="285FD8A3" w14:textId="3E1BE7CF" w:rsidR="00F346F4" w:rsidRPr="00BE5A39" w:rsidRDefault="00F346F4" w:rsidP="00BE5A3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A39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BE5A3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тг</w:t>
      </w:r>
      <w:r w:rsidRPr="00BE5A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A3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=</w:t>
      </w:r>
      <w:r w:rsidRPr="00BE5A39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BE5A3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пг</w:t>
      </w:r>
      <w:r w:rsidR="00E549FF" w:rsidRPr="00BE5A3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r w:rsidR="00E549FF" w:rsidRPr="00BE5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</w:t>
      </w:r>
      <w:r w:rsidRPr="00BE5A39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r w:rsidRPr="00BE5A3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тг</w:t>
      </w:r>
      <w:r w:rsidRPr="00BE5A3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0006BCF6" w14:textId="77777777" w:rsidR="00F346F4" w:rsidRPr="00BE5A39" w:rsidRDefault="00F346F4" w:rsidP="00BE5A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A39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14:paraId="1D8BD162" w14:textId="1D381817" w:rsidR="00F346F4" w:rsidRPr="00BE5A39" w:rsidRDefault="00F346F4" w:rsidP="00BE5A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A39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BE5A39" w:rsidRPr="00BE5A3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r w:rsidRPr="00BE5A3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пг</w:t>
      </w:r>
      <w:r w:rsidR="00BE5A39" w:rsidRPr="00BE5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5A39">
        <w:rPr>
          <w:rFonts w:ascii="Times New Roman" w:eastAsia="Times New Roman" w:hAnsi="Times New Roman" w:cs="Times New Roman"/>
          <w:sz w:val="24"/>
          <w:szCs w:val="24"/>
          <w:lang w:eastAsia="ru-RU"/>
        </w:rPr>
        <w:t>- базовый компенсационный индекс предыдущего года (базовый компенсационный индекс 2008</w:t>
      </w:r>
      <w:r w:rsidR="00BE5A39" w:rsidRPr="00BE5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5A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принимается равным 1, Т</w:t>
      </w:r>
      <w:r w:rsidR="00BE5A39" w:rsidRPr="00BE5A3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r w:rsidRPr="00BE5A3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2008</w:t>
      </w:r>
      <w:r w:rsidR="00BE5A39" w:rsidRPr="00BE5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5A39">
        <w:rPr>
          <w:rFonts w:ascii="Times New Roman" w:eastAsia="Times New Roman" w:hAnsi="Times New Roman" w:cs="Times New Roman"/>
          <w:sz w:val="24"/>
          <w:szCs w:val="24"/>
          <w:lang w:eastAsia="ru-RU"/>
        </w:rPr>
        <w:t>= 1);</w:t>
      </w:r>
    </w:p>
    <w:p w14:paraId="17EC4FEE" w14:textId="0DCBFF54" w:rsidR="00F346F4" w:rsidRPr="00BE5A39" w:rsidRDefault="00F346F4" w:rsidP="00BE5A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A39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r w:rsidR="00BE5A39" w:rsidRPr="00BE5A3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r w:rsidRPr="00BE5A3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тг</w:t>
      </w:r>
      <w:r w:rsidR="00BE5A39" w:rsidRPr="00BE5A39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r w:rsidRPr="00BE5A39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индекс-дефлятор инвестиций в основной капитал за счет всех источников финансирования на год планирования (при расчете на период более одного года - произведение индексов-дефляторов на соответствующие годы), разработанный Министерством экономического развития Российской Федерации для прогноза социально-экономического развития и учитываемый при формировании федерального бюджета на соответствующий финансовый год и плановый период.</w:t>
      </w:r>
    </w:p>
    <w:p w14:paraId="5FC32ED5" w14:textId="08436AA2" w:rsidR="00F346F4" w:rsidRPr="00BE5A39" w:rsidRDefault="00F346F4" w:rsidP="00BE5A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A39">
        <w:rPr>
          <w:rFonts w:ascii="Times New Roman" w:eastAsia="Times New Roman" w:hAnsi="Times New Roman" w:cs="Times New Roman"/>
          <w:sz w:val="24"/>
          <w:szCs w:val="24"/>
          <w:lang w:eastAsia="ru-RU"/>
        </w:rPr>
        <w:t>7. Общий размер платы в счет возмещения вреда определяется как сумма платежей в счет возмещения вреда, рассчитанных применительно к каждому участку автомобильных дорог</w:t>
      </w:r>
      <w:r w:rsidR="00BE5A39" w:rsidRPr="00BE5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местного значения </w:t>
      </w:r>
      <w:r w:rsidR="00BE5A39" w:rsidRPr="00BE5A3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сельского поселения </w:t>
      </w:r>
      <w:r w:rsidR="002C4704">
        <w:rPr>
          <w:rFonts w:ascii="Times New Roman" w:hAnsi="Times New Roman" w:cs="Times New Roman"/>
          <w:sz w:val="24"/>
          <w:szCs w:val="24"/>
        </w:rPr>
        <w:t>Абашево</w:t>
      </w:r>
      <w:r w:rsidR="002C4704" w:rsidRPr="002C4704">
        <w:rPr>
          <w:rFonts w:ascii="Times New Roman" w:hAnsi="Times New Roman" w:cs="Times New Roman"/>
          <w:sz w:val="24"/>
          <w:szCs w:val="24"/>
        </w:rPr>
        <w:t>,</w:t>
      </w:r>
      <w:r w:rsidR="002C4704">
        <w:rPr>
          <w:rFonts w:ascii="Times New Roman" w:hAnsi="Times New Roman" w:cs="Times New Roman"/>
          <w:sz w:val="24"/>
          <w:szCs w:val="24"/>
        </w:rPr>
        <w:t xml:space="preserve"> </w:t>
      </w:r>
      <w:r w:rsidRPr="00BE5A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которому проходит маршрут транспортного средства.</w:t>
      </w:r>
    </w:p>
    <w:p w14:paraId="5DE88542" w14:textId="31F32EE1" w:rsidR="00F346F4" w:rsidRPr="00BE5A39" w:rsidRDefault="00F346F4" w:rsidP="00BE5A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A39">
        <w:rPr>
          <w:rFonts w:ascii="Times New Roman" w:eastAsia="Times New Roman" w:hAnsi="Times New Roman" w:cs="Times New Roman"/>
          <w:sz w:val="24"/>
          <w:szCs w:val="24"/>
          <w:lang w:eastAsia="ru-RU"/>
        </w:rPr>
        <w:t>8. Средства, полученные в качестве платежей в счет возмещения вреда, подлежат зачислению в доход бюджет</w:t>
      </w:r>
      <w:r w:rsidR="00BE5A39" w:rsidRPr="00BE5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="00BE5A39" w:rsidRPr="00BE5A3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сельского поселения </w:t>
      </w:r>
      <w:r w:rsidR="002C4704" w:rsidRPr="002C4704">
        <w:rPr>
          <w:rFonts w:ascii="Times New Roman" w:eastAsia="Times New Roman" w:hAnsi="Times New Roman" w:cs="Times New Roman"/>
          <w:sz w:val="24"/>
          <w:szCs w:val="24"/>
          <w:lang w:eastAsia="ar-SA"/>
        </w:rPr>
        <w:t>Абашево</w:t>
      </w:r>
      <w:r w:rsidRPr="00BE5A39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иное не установлено законодательством Российской Федерации.</w:t>
      </w:r>
    </w:p>
    <w:p w14:paraId="3C4D13B0" w14:textId="28CAD468" w:rsidR="00F346F4" w:rsidRPr="00BE5A39" w:rsidRDefault="00F346F4" w:rsidP="00BE5A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Решение о возврате излишне уплаченных (взысканных) платежей в счет возмещения вреда, перечисленных в доход </w:t>
      </w:r>
      <w:r w:rsidR="00BE5A39" w:rsidRPr="00BE5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бюджета </w:t>
      </w:r>
      <w:r w:rsidR="00BE5A39" w:rsidRPr="00BE5A3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сельского поселения </w:t>
      </w:r>
      <w:r w:rsidR="002C4704" w:rsidRPr="002C4704">
        <w:rPr>
          <w:rFonts w:ascii="Times New Roman" w:hAnsi="Times New Roman" w:cs="Times New Roman"/>
          <w:sz w:val="24"/>
          <w:szCs w:val="24"/>
        </w:rPr>
        <w:t xml:space="preserve">Абашево, </w:t>
      </w:r>
      <w:r w:rsidRPr="00BE5A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принимается в 7-дневный срок со дня получения заявления плательщика.</w:t>
      </w:r>
    </w:p>
    <w:p w14:paraId="35155EDE" w14:textId="4CC614D5" w:rsidR="00F346F4" w:rsidRPr="00BE5A39" w:rsidRDefault="00F346F4" w:rsidP="00BE5A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о возврате излишне уплаченных (взысканных) платежей в счет возмещения вреда принимается при условии, что заявителем или его уполномоченным представителем не получено специальное разрешение на движение по автомобильным дорогам </w:t>
      </w:r>
      <w:r w:rsidR="00BE5A39" w:rsidRPr="00BE5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местного значения </w:t>
      </w:r>
      <w:r w:rsidR="00BE5A39" w:rsidRPr="00BE5A3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сельского поселения </w:t>
      </w:r>
      <w:r w:rsidR="002C4704" w:rsidRPr="002C4704">
        <w:rPr>
          <w:rFonts w:ascii="Times New Roman" w:hAnsi="Times New Roman" w:cs="Times New Roman"/>
          <w:sz w:val="24"/>
          <w:szCs w:val="24"/>
        </w:rPr>
        <w:t xml:space="preserve">Абашево </w:t>
      </w:r>
      <w:r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транспортных</w:t>
      </w:r>
      <w:r w:rsidRPr="00BE5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средств.</w:t>
      </w:r>
    </w:p>
    <w:p w14:paraId="0FE52B04" w14:textId="5C3B703D" w:rsidR="00F346F4" w:rsidRPr="00BE5A39" w:rsidRDefault="00F346F4" w:rsidP="00BE5A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о возврате излишне уплаченных (взысканных) платежей в счет возмещения вреда принимается также в случае, если специальное разрешение на движение по автомобильным дорогам </w:t>
      </w:r>
      <w:r w:rsidR="00BE5A39" w:rsidRPr="00BE5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местного значения </w:t>
      </w:r>
      <w:r w:rsidR="00BE5A39" w:rsidRPr="00BE5A3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сельского поселения </w:t>
      </w:r>
      <w:r w:rsidR="002C4704" w:rsidRPr="002C4704">
        <w:rPr>
          <w:rFonts w:ascii="Times New Roman" w:hAnsi="Times New Roman" w:cs="Times New Roman"/>
          <w:sz w:val="24"/>
          <w:szCs w:val="24"/>
        </w:rPr>
        <w:t xml:space="preserve">Абашево </w:t>
      </w:r>
      <w:r w:rsidRPr="00BE5A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транспортных средств получено, но при осуществлении расчета платы в счет возмещения вреда допущена техническая ошибка.</w:t>
      </w:r>
    </w:p>
    <w:p w14:paraId="2923198F" w14:textId="77777777" w:rsidR="00363049" w:rsidRDefault="00363049" w:rsidP="00BE5A39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800AD0" w14:textId="77777777" w:rsidR="00363049" w:rsidRDefault="00363049" w:rsidP="00BE5A39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400F61" w14:textId="77777777" w:rsidR="00363049" w:rsidRDefault="00363049" w:rsidP="00BE5A39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E285A0" w14:textId="77777777" w:rsidR="00363049" w:rsidRDefault="00363049" w:rsidP="00BE5A39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659896" w14:textId="77777777" w:rsidR="00363049" w:rsidRDefault="00363049" w:rsidP="00BE5A39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45A6DC" w14:textId="77777777" w:rsidR="00363049" w:rsidRDefault="00363049" w:rsidP="00BE5A39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B629D7" w14:textId="77777777" w:rsidR="00363049" w:rsidRDefault="00363049" w:rsidP="003630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C3F78C" w14:textId="1AEBB967" w:rsidR="00363049" w:rsidRPr="00BE5A39" w:rsidRDefault="00363049" w:rsidP="0036304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 w:rsidRPr="00BE5A39">
        <w:rPr>
          <w:rFonts w:ascii="Times New Roman" w:eastAsia="Times New Roman" w:hAnsi="Times New Roman" w:cs="Times New Roman"/>
          <w:sz w:val="24"/>
          <w:lang w:eastAsia="ru-RU"/>
        </w:rPr>
        <w:t xml:space="preserve">Приложение № </w:t>
      </w:r>
      <w:r>
        <w:rPr>
          <w:rFonts w:ascii="Times New Roman" w:eastAsia="Times New Roman" w:hAnsi="Times New Roman" w:cs="Times New Roman"/>
          <w:sz w:val="24"/>
          <w:lang w:eastAsia="ru-RU"/>
        </w:rPr>
        <w:t>2</w:t>
      </w:r>
    </w:p>
    <w:p w14:paraId="6AFC795E" w14:textId="77777777" w:rsidR="00363049" w:rsidRPr="00BE5A39" w:rsidRDefault="00363049" w:rsidP="0036304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 w:rsidRPr="00BE5A39">
        <w:rPr>
          <w:rFonts w:ascii="Times New Roman" w:eastAsia="Times New Roman" w:hAnsi="Times New Roman" w:cs="Times New Roman"/>
          <w:sz w:val="24"/>
          <w:lang w:eastAsia="ru-RU"/>
        </w:rPr>
        <w:t xml:space="preserve"> к решению Собрания представителей</w:t>
      </w:r>
    </w:p>
    <w:p w14:paraId="72C8FE3C" w14:textId="3666CB30" w:rsidR="00363049" w:rsidRPr="00BE5A39" w:rsidRDefault="00363049" w:rsidP="0036304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 w:rsidRPr="00BE5A39">
        <w:rPr>
          <w:rFonts w:ascii="Times New Roman" w:eastAsia="Times New Roman" w:hAnsi="Times New Roman" w:cs="Times New Roman"/>
          <w:sz w:val="24"/>
          <w:lang w:eastAsia="ru-RU"/>
        </w:rPr>
        <w:t xml:space="preserve">сельского поселения </w:t>
      </w:r>
      <w:r w:rsidR="002C4704">
        <w:rPr>
          <w:rFonts w:ascii="Times New Roman" w:eastAsia="Times New Roman" w:hAnsi="Times New Roman" w:cs="Times New Roman"/>
          <w:sz w:val="24"/>
          <w:lang w:eastAsia="ru-RU"/>
        </w:rPr>
        <w:t>Абашево</w:t>
      </w:r>
    </w:p>
    <w:p w14:paraId="23CE4400" w14:textId="77777777" w:rsidR="00363049" w:rsidRPr="00BE5A39" w:rsidRDefault="00363049" w:rsidP="0036304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 w:rsidRPr="00BE5A39">
        <w:rPr>
          <w:rFonts w:ascii="Times New Roman" w:eastAsia="Times New Roman" w:hAnsi="Times New Roman" w:cs="Times New Roman"/>
          <w:sz w:val="24"/>
          <w:lang w:eastAsia="ru-RU"/>
        </w:rPr>
        <w:t xml:space="preserve"> муниципального района Хворостянский Самарской области</w:t>
      </w:r>
    </w:p>
    <w:p w14:paraId="3B1385BF" w14:textId="4E14F8B0" w:rsidR="00363049" w:rsidRPr="00BE5A39" w:rsidRDefault="007B7511" w:rsidP="0036304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от «25</w:t>
      </w:r>
      <w:r w:rsidR="00363049" w:rsidRPr="00BE5A39">
        <w:rPr>
          <w:rFonts w:ascii="Times New Roman" w:eastAsia="Times New Roman" w:hAnsi="Times New Roman" w:cs="Times New Roman"/>
          <w:sz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ноября </w:t>
      </w:r>
      <w:r w:rsidR="00363049" w:rsidRPr="00BE5A39">
        <w:rPr>
          <w:rFonts w:ascii="Times New Roman" w:eastAsia="Times New Roman" w:hAnsi="Times New Roman" w:cs="Times New Roman"/>
          <w:sz w:val="24"/>
          <w:lang w:eastAsia="ru-RU"/>
        </w:rPr>
        <w:t xml:space="preserve">2020 № </w:t>
      </w:r>
      <w:r>
        <w:rPr>
          <w:rFonts w:ascii="Times New Roman" w:eastAsia="Times New Roman" w:hAnsi="Times New Roman" w:cs="Times New Roman"/>
          <w:sz w:val="24"/>
          <w:lang w:eastAsia="ru-RU"/>
        </w:rPr>
        <w:t>18/8</w:t>
      </w:r>
    </w:p>
    <w:p w14:paraId="0A049ABE" w14:textId="77777777" w:rsidR="00BA1B83" w:rsidRDefault="00BA1B83" w:rsidP="00BA1B8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14:paraId="28CDBA66" w14:textId="77777777" w:rsidR="00BA1B83" w:rsidRPr="000A4786" w:rsidRDefault="00F346F4" w:rsidP="000A478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78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Методика</w:t>
      </w:r>
      <w:r w:rsidR="00BA1B83" w:rsidRPr="000A4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4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расчета размера вреда, </w:t>
      </w:r>
    </w:p>
    <w:p w14:paraId="3E1CEF7C" w14:textId="6EA0C5B6" w:rsidR="00BA1B83" w:rsidRPr="000A4786" w:rsidRDefault="00F346F4" w:rsidP="000A478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7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причиняемого тяжеловесными транспортными средствами</w:t>
      </w:r>
      <w:r w:rsidR="00BA1B83" w:rsidRPr="000A4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16F5C55" w14:textId="77777777" w:rsidR="00BA1B83" w:rsidRPr="000A4786" w:rsidRDefault="00BA1B83" w:rsidP="000A478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движении по автомобильным дорогам </w:t>
      </w:r>
    </w:p>
    <w:p w14:paraId="11466D19" w14:textId="76F8411B" w:rsidR="00EE19D9" w:rsidRDefault="00BA1B83" w:rsidP="000A4786">
      <w:pPr>
        <w:shd w:val="clear" w:color="auto" w:fill="FFFFFF"/>
        <w:spacing w:after="0" w:line="240" w:lineRule="auto"/>
        <w:ind w:firstLine="709"/>
        <w:jc w:val="center"/>
      </w:pPr>
      <w:r w:rsidRPr="000A4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местного значения сельского поселения </w:t>
      </w:r>
      <w:r w:rsidR="002C4704"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>Абашево</w:t>
      </w:r>
    </w:p>
    <w:p w14:paraId="2925F932" w14:textId="30C1AE3F" w:rsidR="00F346F4" w:rsidRPr="000A4786" w:rsidRDefault="00EE19D9" w:rsidP="000A478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9D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Хворостянский Самарской области</w:t>
      </w:r>
    </w:p>
    <w:p w14:paraId="11917A4B" w14:textId="602078C9" w:rsidR="00F346F4" w:rsidRPr="000A4786" w:rsidRDefault="00F346F4" w:rsidP="000A47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786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Настоящая методика определяет порядок расчета размера вреда, причиняемого тяжеловесными транспортными средствами (далее соответственно - транспортные средства, вред)</w:t>
      </w:r>
      <w:r w:rsidR="00BA1B83" w:rsidRPr="000A4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движении по автомобильным дорогам </w:t>
      </w:r>
      <w:bookmarkStart w:id="15" w:name="_Hlk56446149"/>
      <w:r w:rsidR="00BA1B83" w:rsidRPr="000A4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местного значения сельского поселения </w:t>
      </w:r>
      <w:bookmarkEnd w:id="15"/>
      <w:r w:rsidR="002C4704"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Абашево </w:t>
      </w:r>
      <w:r w:rsidR="00EE19D9" w:rsidRPr="00EE19D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Хворостянский Самарской области</w:t>
      </w:r>
      <w:r w:rsidR="00EE1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</w:t>
      </w:r>
      <w:r w:rsidR="00EE19D9" w:rsidRPr="00BE5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сельское поселение </w:t>
      </w:r>
      <w:r w:rsidR="002C4704"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>Абашево</w:t>
      </w:r>
      <w:r w:rsidR="00EE19D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3630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</w:t>
      </w:r>
      <w:r w:rsidR="00363049" w:rsidRPr="0036304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формулам</w:t>
      </w:r>
      <w:r w:rsidR="0036304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63049" w:rsidRPr="00363049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приведенным</w:t>
      </w:r>
      <w:r w:rsidR="0036304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63049" w:rsidRPr="003630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методике расчета размера вреда, причиняемого тяжеловесными транспортными средствами, предусмотренной приложением к Правилам возмещения вреда, причиняемого тяжеловесными транспортными средствами, утвержденным постановлением Правительства Российской Федерации от 31</w:t>
      </w:r>
      <w:r w:rsidR="00363049">
        <w:rPr>
          <w:rFonts w:ascii="Times New Roman" w:eastAsia="Times New Roman" w:hAnsi="Times New Roman" w:cs="Times New Roman"/>
          <w:sz w:val="24"/>
          <w:szCs w:val="24"/>
          <w:lang w:eastAsia="ru-RU"/>
        </w:rPr>
        <w:t>.01.</w:t>
      </w:r>
      <w:r w:rsidR="00363049" w:rsidRPr="003630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2020 </w:t>
      </w:r>
      <w:r w:rsidR="0036304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363049" w:rsidRPr="003630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67</w:t>
      </w:r>
      <w:r w:rsidRPr="000A47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50D4C8A" w14:textId="77777777" w:rsidR="00F346F4" w:rsidRPr="000A4786" w:rsidRDefault="00F346F4" w:rsidP="000A47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786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 определении размера вреда учитывается:</w:t>
      </w:r>
    </w:p>
    <w:p w14:paraId="3A3E13F0" w14:textId="193B325F" w:rsidR="00F346F4" w:rsidRPr="000A4786" w:rsidRDefault="00F346F4" w:rsidP="000A47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786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величина превышения значений допустимых нагрузок на ось и массы транспортного средства, в том числе в период введения временных ограничений движения по автомобильным дорогам</w:t>
      </w:r>
      <w:r w:rsidR="00BA1B83" w:rsidRPr="000A4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16" w:name="_Hlk56447003"/>
      <w:r w:rsidR="00BA1B83" w:rsidRPr="000A4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местного значения сельского поселения </w:t>
      </w:r>
      <w:r w:rsidR="002C4704"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>Абашево</w:t>
      </w:r>
      <w:r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bookmarkEnd w:id="16"/>
    </w:p>
    <w:p w14:paraId="7A8FB4CD" w14:textId="77777777" w:rsidR="00F346F4" w:rsidRPr="000A4786" w:rsidRDefault="00F346F4" w:rsidP="000A47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786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 дорожной одежды;</w:t>
      </w:r>
    </w:p>
    <w:p w14:paraId="76181BC6" w14:textId="6B56C861" w:rsidR="00F346F4" w:rsidRPr="002C4704" w:rsidRDefault="00F346F4" w:rsidP="000A47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расположение автомобильной дороги </w:t>
      </w:r>
      <w:r w:rsidR="00BA1B83" w:rsidRPr="000A4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местного значения сельского поселения </w:t>
      </w:r>
      <w:r w:rsidR="002C4704"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Абашево </w:t>
      </w:r>
      <w:r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Российской Федерации;</w:t>
      </w:r>
    </w:p>
    <w:p w14:paraId="15EE6C26" w14:textId="4765670F" w:rsidR="00F346F4" w:rsidRPr="000A4786" w:rsidRDefault="00F346F4" w:rsidP="000A47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автомобильной дороги</w:t>
      </w:r>
      <w:r w:rsidR="00BA1B83"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местного значения сельского поселения </w:t>
      </w:r>
      <w:r w:rsidR="002C4704"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>Абашево.</w:t>
      </w:r>
    </w:p>
    <w:p w14:paraId="03B5F4C1" w14:textId="3D95511A" w:rsidR="00F346F4" w:rsidRPr="000A4786" w:rsidRDefault="00F346F4" w:rsidP="000A47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786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Размер вреда при превышении значений допустимых нагрузок на одну ось (Р</w:t>
      </w:r>
      <w:r w:rsidR="00BA1B83" w:rsidRPr="000A478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r w:rsidRPr="000A478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помi</w:t>
      </w:r>
      <w:r w:rsidRPr="000A4786">
        <w:rPr>
          <w:rFonts w:ascii="Times New Roman" w:eastAsia="Times New Roman" w:hAnsi="Times New Roman" w:cs="Times New Roman"/>
          <w:sz w:val="24"/>
          <w:szCs w:val="24"/>
          <w:lang w:eastAsia="ru-RU"/>
        </w:rPr>
        <w:t>) рассчитывается по формулам:</w:t>
      </w:r>
    </w:p>
    <w:p w14:paraId="767B5199" w14:textId="7957C485" w:rsidR="00F346F4" w:rsidRPr="000A4786" w:rsidRDefault="00F346F4" w:rsidP="000A478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786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</w:t>
      </w:r>
      <w:r w:rsidRPr="000A478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помi</w:t>
      </w:r>
      <w:r w:rsidR="00BA1B83" w:rsidRPr="000A4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4786">
        <w:rPr>
          <w:rFonts w:ascii="Times New Roman" w:eastAsia="Times New Roman" w:hAnsi="Times New Roman" w:cs="Times New Roman"/>
          <w:sz w:val="24"/>
          <w:szCs w:val="24"/>
          <w:lang w:eastAsia="ru-RU"/>
        </w:rPr>
        <w:t>= К</w:t>
      </w:r>
      <w:r w:rsidRPr="000A478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дкз</w:t>
      </w:r>
      <w:r w:rsidR="00BA1B83" w:rsidRPr="000A4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 </w:t>
      </w:r>
      <w:r w:rsidRPr="000A478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0A478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кап.рем</w:t>
      </w:r>
      <w:r w:rsidR="00BA1B83" w:rsidRPr="000A4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 </w:t>
      </w:r>
      <w:r w:rsidRPr="000A478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0A478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сез</w:t>
      </w:r>
      <w:r w:rsidR="00BA1B83" w:rsidRPr="000A4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 </w:t>
      </w:r>
      <w:r w:rsidRPr="000A478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0A478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исх.ось</w:t>
      </w:r>
      <w:r w:rsidR="00BA1B83" w:rsidRPr="000A4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 </w:t>
      </w:r>
      <w:r w:rsidRPr="000A4786">
        <w:rPr>
          <w:rFonts w:ascii="Times New Roman" w:eastAsia="Times New Roman" w:hAnsi="Times New Roman" w:cs="Times New Roman"/>
          <w:sz w:val="24"/>
          <w:szCs w:val="24"/>
          <w:lang w:eastAsia="ru-RU"/>
        </w:rPr>
        <w:t>(1 + 0,2</w:t>
      </w:r>
      <w:r w:rsidR="00BA1B83" w:rsidRPr="000A4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 </w:t>
      </w:r>
      <w:r w:rsidRPr="000A478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0A478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ось</w:t>
      </w:r>
      <w:r w:rsidRPr="000A478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1,92</w:t>
      </w:r>
      <w:r w:rsidR="00BA1B83" w:rsidRPr="000A4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 </w:t>
      </w:r>
      <w:r w:rsidRPr="000A4786">
        <w:rPr>
          <w:rFonts w:ascii="Times New Roman" w:eastAsia="Times New Roman" w:hAnsi="Times New Roman" w:cs="Times New Roman"/>
          <w:sz w:val="24"/>
          <w:szCs w:val="24"/>
          <w:lang w:eastAsia="ru-RU"/>
        </w:rPr>
        <w:t>(а / H - b))</w:t>
      </w:r>
    </w:p>
    <w:p w14:paraId="73F65FB6" w14:textId="77777777" w:rsidR="00F346F4" w:rsidRPr="000A4786" w:rsidRDefault="00F346F4" w:rsidP="000A478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786">
        <w:rPr>
          <w:rFonts w:ascii="Times New Roman" w:eastAsia="Times New Roman" w:hAnsi="Times New Roman" w:cs="Times New Roman"/>
          <w:sz w:val="24"/>
          <w:szCs w:val="24"/>
          <w:lang w:eastAsia="ru-RU"/>
        </w:rPr>
        <w:t>(для дорог с одеждой капитального и облегченного типа, в том числе для зимнего периода года),</w:t>
      </w:r>
    </w:p>
    <w:p w14:paraId="4DC2D036" w14:textId="77777777" w:rsidR="00F346F4" w:rsidRPr="000A4786" w:rsidRDefault="00F346F4" w:rsidP="000A47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786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14:paraId="45BA94A3" w14:textId="74026D44" w:rsidR="00F346F4" w:rsidRPr="000A4786" w:rsidRDefault="00F346F4" w:rsidP="000A47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78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BA1B83" w:rsidRPr="000A478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r w:rsidRPr="000A478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дкз</w:t>
      </w:r>
      <w:r w:rsidR="00BA1B83" w:rsidRPr="000A4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4786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коэффициент, учитывающий условия дорожно-климатических зон, приведенный в</w:t>
      </w:r>
      <w:r w:rsidR="00BA1B83" w:rsidRPr="000A4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9" w:anchor="/document/73495159/entry/1101" w:history="1">
        <w:r w:rsidRPr="000A478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таблице 1</w:t>
        </w:r>
      </w:hyperlink>
      <w:r w:rsidRPr="000A478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1E51612" w14:textId="70A84B6D" w:rsidR="00F346F4" w:rsidRPr="002C4704" w:rsidRDefault="00F346F4" w:rsidP="000A47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78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BA1B83" w:rsidRPr="000A4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478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кап.рем</w:t>
      </w:r>
      <w:r w:rsidR="00BA1B83" w:rsidRPr="000A4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4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коэффициент, учитывающий относительную стоимость выполнения работ по капитальному ремонту и ремонту в зависимости от расположения автомобильной дороги </w:t>
      </w:r>
      <w:r w:rsidR="00BA1B83" w:rsidRPr="000A4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местного значения сельского поселения </w:t>
      </w:r>
      <w:r w:rsidR="002C4704"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Абашево </w:t>
      </w:r>
      <w:r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Российской Федерации, приведенный в</w:t>
      </w:r>
      <w:r w:rsidR="00BA1B83"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0" w:anchor="/document/73495159/entry/1101" w:history="1">
        <w:r w:rsidRPr="002C470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таблице 1</w:t>
        </w:r>
      </w:hyperlink>
      <w:r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C8C76BF" w14:textId="3B138196" w:rsidR="00F346F4" w:rsidRPr="002C4704" w:rsidRDefault="00F346F4" w:rsidP="000A47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A4786" w:rsidRPr="002C470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r w:rsidRPr="002C470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сез</w:t>
      </w:r>
      <w:r w:rsidR="000A4786"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коэффициент, учитывающий природно-климатические условия, равный 1 при неблагоприятных природно-климатических условиях, в остальное время равный 0,35;</w:t>
      </w:r>
    </w:p>
    <w:p w14:paraId="63B45ECB" w14:textId="7C3A312E" w:rsidR="00F346F4" w:rsidRPr="002C4704" w:rsidRDefault="00F346F4" w:rsidP="000A47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0A4786" w:rsidRPr="002C470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r w:rsidRPr="002C470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исх.ось</w:t>
      </w:r>
      <w:r w:rsidR="000A4786"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исходное значение размера вреда при превышении допустимых нагрузок на ось транспортного средства для автомобильной дороги</w:t>
      </w:r>
      <w:r w:rsidR="000A4786"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местного значения сельского поселения </w:t>
      </w:r>
      <w:r w:rsidR="002C4704"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Абашево, </w:t>
      </w:r>
      <w:r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приведенное в</w:t>
      </w:r>
      <w:r w:rsidR="000A4786"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1" w:anchor="/document/73495159/entry/1102" w:history="1">
        <w:r w:rsidRPr="002C470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таблице 2</w:t>
        </w:r>
      </w:hyperlink>
      <w:r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9A570AF" w14:textId="5C26F44E" w:rsidR="00F346F4" w:rsidRPr="000A4786" w:rsidRDefault="00F346F4" w:rsidP="000A47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0A4786" w:rsidRPr="002C470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r w:rsidRPr="002C470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ось</w:t>
      </w:r>
      <w:r w:rsidR="000A4786"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величина превышения фактической нагрузки на ось транспортного средства над допустимой для автомобильной дороги</w:t>
      </w:r>
      <w:r w:rsidR="000A4786"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местного значения сельского поселения </w:t>
      </w:r>
      <w:r w:rsidR="002C4704"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Абашево, </w:t>
      </w:r>
      <w:r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>т;</w:t>
      </w:r>
    </w:p>
    <w:p w14:paraId="7AE0A25E" w14:textId="6E823789" w:rsidR="00F346F4" w:rsidRPr="000A4786" w:rsidRDefault="00F346F4" w:rsidP="000A47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7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 - нормативная нагрузка на ось транспортного средства для автомобильной дороги</w:t>
      </w:r>
      <w:r w:rsidR="000A4786" w:rsidRPr="000A4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местного значения сельского поселения </w:t>
      </w:r>
      <w:r w:rsidR="002C4704"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>Абашево,</w:t>
      </w:r>
      <w:r w:rsidRPr="000A4786">
        <w:rPr>
          <w:rFonts w:ascii="Times New Roman" w:eastAsia="Times New Roman" w:hAnsi="Times New Roman" w:cs="Times New Roman"/>
          <w:sz w:val="24"/>
          <w:szCs w:val="24"/>
          <w:lang w:eastAsia="ru-RU"/>
        </w:rPr>
        <w:t>т;</w:t>
      </w:r>
    </w:p>
    <w:p w14:paraId="16C1E437" w14:textId="7EBEBB0A" w:rsidR="00F346F4" w:rsidRPr="000A4786" w:rsidRDefault="00F346F4" w:rsidP="000A47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786">
        <w:rPr>
          <w:rFonts w:ascii="Times New Roman" w:eastAsia="Times New Roman" w:hAnsi="Times New Roman" w:cs="Times New Roman"/>
          <w:sz w:val="24"/>
          <w:szCs w:val="24"/>
          <w:lang w:eastAsia="ru-RU"/>
        </w:rPr>
        <w:t>a, b - постоянные коэффициенты, приведенные в</w:t>
      </w:r>
      <w:r w:rsidR="000A4786" w:rsidRPr="000A4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2" w:anchor="/document/73495159/entry/1102" w:history="1">
        <w:r w:rsidRPr="000A478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таблице 2</w:t>
        </w:r>
      </w:hyperlink>
      <w:r w:rsidRPr="000A478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75CD365" w14:textId="0A0EA13E" w:rsidR="00F346F4" w:rsidRPr="000A4786" w:rsidRDefault="00F346F4" w:rsidP="000A478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786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</w:t>
      </w:r>
      <w:r w:rsidRPr="000A478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помi</w:t>
      </w:r>
      <w:r w:rsidR="000A4786" w:rsidRPr="000A4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4786">
        <w:rPr>
          <w:rFonts w:ascii="Times New Roman" w:eastAsia="Times New Roman" w:hAnsi="Times New Roman" w:cs="Times New Roman"/>
          <w:sz w:val="24"/>
          <w:szCs w:val="24"/>
          <w:lang w:eastAsia="ru-RU"/>
        </w:rPr>
        <w:t>= К</w:t>
      </w:r>
      <w:r w:rsidRPr="000A478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кап.рем</w:t>
      </w:r>
      <w:r w:rsidR="000A4786" w:rsidRPr="000A4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 </w:t>
      </w:r>
      <w:r w:rsidRPr="000A478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0A478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сез</w:t>
      </w:r>
      <w:r w:rsidR="000A4786" w:rsidRPr="000A4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 </w:t>
      </w:r>
      <w:r w:rsidRPr="000A478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0A478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исх.ось</w:t>
      </w:r>
      <w:r w:rsidR="000A4786" w:rsidRPr="000A4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 </w:t>
      </w:r>
      <w:r w:rsidRPr="000A4786">
        <w:rPr>
          <w:rFonts w:ascii="Times New Roman" w:eastAsia="Times New Roman" w:hAnsi="Times New Roman" w:cs="Times New Roman"/>
          <w:sz w:val="24"/>
          <w:szCs w:val="24"/>
          <w:lang w:eastAsia="ru-RU"/>
        </w:rPr>
        <w:t>(1 + 0,14</w:t>
      </w:r>
      <w:r w:rsidR="000A4786" w:rsidRPr="000A4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 </w:t>
      </w:r>
      <w:r w:rsidRPr="000A478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0A478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ось</w:t>
      </w:r>
      <w:r w:rsidRPr="000A478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1,24</w:t>
      </w:r>
      <w:r w:rsidR="000A4786" w:rsidRPr="000A4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 </w:t>
      </w:r>
      <w:r w:rsidRPr="000A4786">
        <w:rPr>
          <w:rFonts w:ascii="Times New Roman" w:eastAsia="Times New Roman" w:hAnsi="Times New Roman" w:cs="Times New Roman"/>
          <w:sz w:val="24"/>
          <w:szCs w:val="24"/>
          <w:lang w:eastAsia="ru-RU"/>
        </w:rPr>
        <w:t>(а / H - b))</w:t>
      </w:r>
    </w:p>
    <w:p w14:paraId="2F26931F" w14:textId="77777777" w:rsidR="00F346F4" w:rsidRPr="000A4786" w:rsidRDefault="00F346F4" w:rsidP="000A478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786">
        <w:rPr>
          <w:rFonts w:ascii="Times New Roman" w:eastAsia="Times New Roman" w:hAnsi="Times New Roman" w:cs="Times New Roman"/>
          <w:sz w:val="24"/>
          <w:szCs w:val="24"/>
          <w:lang w:eastAsia="ru-RU"/>
        </w:rPr>
        <w:t>(для дорог с одеждой переходного типа, в том числе для зимнего периода года).</w:t>
      </w:r>
    </w:p>
    <w:p w14:paraId="75E6E666" w14:textId="053D3604" w:rsidR="00F346F4" w:rsidRPr="000A4786" w:rsidRDefault="00F346F4" w:rsidP="000A47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786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Размер вреда при превышении значений допустимой массы на каждые 100 километров (Р</w:t>
      </w:r>
      <w:r w:rsidR="000A4786" w:rsidRPr="000A478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r w:rsidRPr="000A478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пм</w:t>
      </w:r>
      <w:r w:rsidRPr="000A4786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определяется по формуле:</w:t>
      </w:r>
    </w:p>
    <w:p w14:paraId="3621C49A" w14:textId="7461A0EA" w:rsidR="00F346F4" w:rsidRPr="000A4786" w:rsidRDefault="00F346F4" w:rsidP="000A478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78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0A478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пм</w:t>
      </w:r>
      <w:r w:rsidR="000A4786" w:rsidRPr="000A478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r w:rsidRPr="000A4786">
        <w:rPr>
          <w:rFonts w:ascii="Times New Roman" w:eastAsia="Times New Roman" w:hAnsi="Times New Roman" w:cs="Times New Roman"/>
          <w:sz w:val="24"/>
          <w:szCs w:val="24"/>
          <w:lang w:eastAsia="ru-RU"/>
        </w:rPr>
        <w:t>= К</w:t>
      </w:r>
      <w:r w:rsidRPr="000A478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кап.рем</w:t>
      </w:r>
      <w:r w:rsidR="000A4786" w:rsidRPr="000A4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 </w:t>
      </w:r>
      <w:r w:rsidRPr="000A478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0A478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пм</w:t>
      </w:r>
      <w:r w:rsidR="000A4786" w:rsidRPr="000A4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 </w:t>
      </w:r>
      <w:r w:rsidRPr="000A478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0A478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исх.пм</w:t>
      </w:r>
      <w:r w:rsidR="000A4786" w:rsidRPr="000A4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 </w:t>
      </w:r>
      <w:r w:rsidRPr="000A4786">
        <w:rPr>
          <w:rFonts w:ascii="Times New Roman" w:eastAsia="Times New Roman" w:hAnsi="Times New Roman" w:cs="Times New Roman"/>
          <w:sz w:val="24"/>
          <w:szCs w:val="24"/>
          <w:lang w:eastAsia="ru-RU"/>
        </w:rPr>
        <w:t>(1 + с</w:t>
      </w:r>
      <w:r w:rsidR="000A4786" w:rsidRPr="000A4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 </w:t>
      </w:r>
      <w:r w:rsidRPr="000A478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0A478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пм</w:t>
      </w:r>
      <w:r w:rsidRPr="000A4786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</w:p>
    <w:p w14:paraId="48801100" w14:textId="77777777" w:rsidR="00F346F4" w:rsidRPr="000A4786" w:rsidRDefault="00F346F4" w:rsidP="000A47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786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14:paraId="74190AA8" w14:textId="5DB5D97C" w:rsidR="00F346F4" w:rsidRPr="002C4704" w:rsidRDefault="00F346F4" w:rsidP="000A47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78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A4786" w:rsidRPr="000A478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r w:rsidRPr="000A478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кап.рем</w:t>
      </w:r>
      <w:r w:rsidR="000A4786" w:rsidRPr="000A4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4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коэффициент, учитывающий относительную стоимость выполнения работ по капитальному ремонту и ремонту в зависимости от расположения автомобильной дороги </w:t>
      </w:r>
      <w:r w:rsidR="000A4786" w:rsidRPr="000A4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местного значения сельского поселения </w:t>
      </w:r>
      <w:r w:rsidR="002C4704"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Абашево </w:t>
      </w:r>
      <w:r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Российской Федерации, приведенный в</w:t>
      </w:r>
      <w:r w:rsidR="000A4786"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3" w:anchor="/document/73495159/entry/1101" w:history="1">
        <w:r w:rsidRPr="002C470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таблице 1</w:t>
        </w:r>
      </w:hyperlink>
      <w:r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FBAD12E" w14:textId="3739BDC3" w:rsidR="00F346F4" w:rsidRPr="002C4704" w:rsidRDefault="00F346F4" w:rsidP="000A47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A4786"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470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пм</w:t>
      </w:r>
      <w:r w:rsidR="000A4786"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коэффициент влияния массы транспортного средства в зависимости от расположения автомобильной дороги </w:t>
      </w:r>
      <w:r w:rsidR="000A4786"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местного значения сельского поселения </w:t>
      </w:r>
      <w:r w:rsidR="002C4704"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Абашево </w:t>
      </w:r>
      <w:r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Российской Федерации, приведенный в</w:t>
      </w:r>
      <w:r w:rsidR="000A4786"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4" w:anchor="/document/73495159/entry/1101" w:history="1">
        <w:r w:rsidRPr="002C470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таблице 1</w:t>
        </w:r>
      </w:hyperlink>
      <w:r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CF7BF2F" w14:textId="46CEEAAC" w:rsidR="00F346F4" w:rsidRPr="000A4786" w:rsidRDefault="00F346F4" w:rsidP="000A47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0A4786" w:rsidRPr="002C470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r w:rsidRPr="002C470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исх.пм</w:t>
      </w:r>
      <w:r w:rsidR="000A4786"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исходное значение размера вреда при превышении допустимой массы транспортного средства для автомобильной дороги</w:t>
      </w:r>
      <w:r w:rsidR="000A4786"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местного значения сельского поселения </w:t>
      </w:r>
      <w:r w:rsidR="002C4704"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Абашево, </w:t>
      </w:r>
      <w:r w:rsidRPr="002C470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равное 7365 руб./100 км;</w:t>
      </w:r>
    </w:p>
    <w:p w14:paraId="076E3017" w14:textId="77777777" w:rsidR="00F346F4" w:rsidRPr="000A4786" w:rsidRDefault="00F346F4" w:rsidP="000A47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786">
        <w:rPr>
          <w:rFonts w:ascii="Times New Roman" w:eastAsia="Times New Roman" w:hAnsi="Times New Roman" w:cs="Times New Roman"/>
          <w:sz w:val="24"/>
          <w:szCs w:val="24"/>
          <w:lang w:eastAsia="ru-RU"/>
        </w:rPr>
        <w:t>с - коэффициент учета превышения массы, равный 0,01675;</w:t>
      </w:r>
    </w:p>
    <w:p w14:paraId="293796CF" w14:textId="6E7FAC6E" w:rsidR="00F346F4" w:rsidRPr="000A4786" w:rsidRDefault="00F346F4" w:rsidP="000A47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78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0A4786" w:rsidRPr="000A478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r w:rsidRPr="000A478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пм</w:t>
      </w:r>
      <w:r w:rsidR="000A4786" w:rsidRPr="000A478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r w:rsidRPr="000A4786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величина превышения фактической массы транспортного средства над допустимой, процентов.</w:t>
      </w:r>
    </w:p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7"/>
        <w:gridCol w:w="7689"/>
      </w:tblGrid>
      <w:tr w:rsidR="000A4786" w:rsidRPr="000A4786" w14:paraId="3A07FB08" w14:textId="77777777" w:rsidTr="000A4786">
        <w:tc>
          <w:tcPr>
            <w:tcW w:w="1667" w:type="dxa"/>
            <w:hideMark/>
          </w:tcPr>
          <w:p w14:paraId="54A13C5E" w14:textId="77777777" w:rsidR="00F346F4" w:rsidRPr="000A4786" w:rsidRDefault="00F346F4" w:rsidP="000A4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7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Примечание.</w:t>
            </w:r>
          </w:p>
        </w:tc>
        <w:tc>
          <w:tcPr>
            <w:tcW w:w="7689" w:type="dxa"/>
            <w:hideMark/>
          </w:tcPr>
          <w:p w14:paraId="4895D2B1" w14:textId="77777777" w:rsidR="00F346F4" w:rsidRPr="000A4786" w:rsidRDefault="00F346F4" w:rsidP="000A4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превышении допустимой массы транспортного средства от 2 до 15 процентов (включительно) к размеру вреда при превышении значений допустимой массы применяются следующие коэффициенты:</w:t>
            </w:r>
          </w:p>
          <w:p w14:paraId="36C0A366" w14:textId="29520449" w:rsidR="00F346F4" w:rsidRPr="000A4786" w:rsidRDefault="00F346F4" w:rsidP="000A4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31 декабря 2020</w:t>
            </w:r>
            <w:r w:rsidR="000A4786" w:rsidRPr="000A4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A4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(включительно) - 0,2;</w:t>
            </w:r>
          </w:p>
          <w:p w14:paraId="17494464" w14:textId="6FE7723A" w:rsidR="00F346F4" w:rsidRPr="000A4786" w:rsidRDefault="00F346F4" w:rsidP="000A4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 января 2021</w:t>
            </w:r>
            <w:r w:rsidR="000A4786" w:rsidRPr="000A4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A4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0A4786" w:rsidRPr="000A4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A4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31 декабря 2021</w:t>
            </w:r>
            <w:r w:rsidR="000A4786" w:rsidRPr="000A4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A4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(включительно) - 0,4;</w:t>
            </w:r>
          </w:p>
          <w:p w14:paraId="70D17CFA" w14:textId="76CE060A" w:rsidR="00F346F4" w:rsidRPr="000A4786" w:rsidRDefault="00F346F4" w:rsidP="000A4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 января 2022</w:t>
            </w:r>
            <w:r w:rsidR="000A4786" w:rsidRPr="000A4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A4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0A4786" w:rsidRPr="000A4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A4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31 декабря 2022</w:t>
            </w:r>
            <w:r w:rsidR="000A4786" w:rsidRPr="000A4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A4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(включительно) - 0,6;</w:t>
            </w:r>
          </w:p>
          <w:p w14:paraId="2FB47C0E" w14:textId="4638E873" w:rsidR="00F346F4" w:rsidRPr="000A4786" w:rsidRDefault="00F346F4" w:rsidP="000A4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 января 2023</w:t>
            </w:r>
            <w:r w:rsidR="000A4786" w:rsidRPr="000A4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A4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0A4786" w:rsidRPr="000A4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A4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31 декабря 2023</w:t>
            </w:r>
            <w:r w:rsidR="000A4786" w:rsidRPr="000A4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A4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(включительно) - 0,8.</w:t>
            </w:r>
          </w:p>
        </w:tc>
      </w:tr>
    </w:tbl>
    <w:p w14:paraId="5F36227E" w14:textId="77777777" w:rsidR="00F346F4" w:rsidRPr="00F346F4" w:rsidRDefault="00F346F4" w:rsidP="00F346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F346F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</w:p>
    <w:p w14:paraId="3AD62BA4" w14:textId="77777777" w:rsidR="00F346F4" w:rsidRPr="00F346F4" w:rsidRDefault="00F346F4" w:rsidP="00F346F4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F346F4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Таблица 1</w:t>
      </w:r>
    </w:p>
    <w:tbl>
      <w:tblPr>
        <w:tblW w:w="6714" w:type="dxa"/>
        <w:tblInd w:w="17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3"/>
        <w:gridCol w:w="2283"/>
        <w:gridCol w:w="2148"/>
      </w:tblGrid>
      <w:tr w:rsidR="000A4786" w:rsidRPr="00F346F4" w14:paraId="4099D996" w14:textId="77777777" w:rsidTr="000A4786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109FF" w14:textId="033F9613" w:rsidR="000A4786" w:rsidRPr="00F346F4" w:rsidRDefault="000A4786" w:rsidP="00F3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46F4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дкз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96B48" w14:textId="03858409" w:rsidR="000A4786" w:rsidRPr="00F346F4" w:rsidRDefault="000A4786" w:rsidP="00F3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46F4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кап.рем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57583" w14:textId="3426FFEC" w:rsidR="000A4786" w:rsidRPr="00F346F4" w:rsidRDefault="000A4786" w:rsidP="00F3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F346F4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пм</w:t>
            </w:r>
          </w:p>
        </w:tc>
      </w:tr>
      <w:tr w:rsidR="000A4786" w:rsidRPr="00F346F4" w14:paraId="7921F14F" w14:textId="77777777" w:rsidTr="000A4786">
        <w:tc>
          <w:tcPr>
            <w:tcW w:w="2283" w:type="dxa"/>
            <w:tcBorders>
              <w:top w:val="single" w:sz="4" w:space="0" w:color="auto"/>
            </w:tcBorders>
            <w:hideMark/>
          </w:tcPr>
          <w:p w14:paraId="00D40C03" w14:textId="77777777" w:rsidR="000A4786" w:rsidRPr="00F346F4" w:rsidRDefault="000A4786" w:rsidP="00F3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1,67</w:t>
            </w:r>
          </w:p>
        </w:tc>
        <w:tc>
          <w:tcPr>
            <w:tcW w:w="2283" w:type="dxa"/>
            <w:tcBorders>
              <w:top w:val="single" w:sz="4" w:space="0" w:color="auto"/>
            </w:tcBorders>
            <w:hideMark/>
          </w:tcPr>
          <w:p w14:paraId="61DD87F5" w14:textId="77777777" w:rsidR="000A4786" w:rsidRPr="00F346F4" w:rsidRDefault="000A4786" w:rsidP="00F3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</w:t>
            </w:r>
          </w:p>
        </w:tc>
        <w:tc>
          <w:tcPr>
            <w:tcW w:w="2148" w:type="dxa"/>
            <w:tcBorders>
              <w:top w:val="single" w:sz="4" w:space="0" w:color="auto"/>
            </w:tcBorders>
            <w:hideMark/>
          </w:tcPr>
          <w:p w14:paraId="0AB5BD0A" w14:textId="77777777" w:rsidR="000A4786" w:rsidRPr="00F346F4" w:rsidRDefault="000A4786" w:rsidP="00F3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0,498</w:t>
            </w:r>
          </w:p>
        </w:tc>
      </w:tr>
    </w:tbl>
    <w:p w14:paraId="78D40A28" w14:textId="77777777" w:rsidR="00F346F4" w:rsidRPr="00F346F4" w:rsidRDefault="00F346F4" w:rsidP="00F346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F346F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</w:p>
    <w:p w14:paraId="3D2EE43A" w14:textId="7DE7775E" w:rsidR="000A4786" w:rsidRPr="00EE19D9" w:rsidRDefault="00F346F4" w:rsidP="00EE19D9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  <w:r w:rsidRPr="00F346F4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Таблица 2</w:t>
      </w:r>
    </w:p>
    <w:tbl>
      <w:tblPr>
        <w:tblW w:w="893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80"/>
        <w:gridCol w:w="2422"/>
        <w:gridCol w:w="1669"/>
        <w:gridCol w:w="1568"/>
      </w:tblGrid>
      <w:tr w:rsidR="00F346F4" w:rsidRPr="00F346F4" w14:paraId="4007F335" w14:textId="77777777" w:rsidTr="000A4786">
        <w:trPr>
          <w:trHeight w:val="240"/>
        </w:trPr>
        <w:tc>
          <w:tcPr>
            <w:tcW w:w="3280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F36701" w14:textId="77777777" w:rsidR="00F346F4" w:rsidRPr="00F346F4" w:rsidRDefault="00F346F4" w:rsidP="00F3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Нормативная нагрузка на ось транспортного средства для автомобильной дороги, т</w:t>
            </w:r>
          </w:p>
        </w:tc>
        <w:tc>
          <w:tcPr>
            <w:tcW w:w="24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C37C96" w14:textId="75E70989" w:rsidR="00F346F4" w:rsidRPr="00F346F4" w:rsidRDefault="00F346F4" w:rsidP="00F3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0A4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46F4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исх.ось</w:t>
            </w:r>
            <w:r w:rsidRPr="00F34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руб./100 км</w:t>
            </w:r>
          </w:p>
        </w:tc>
        <w:tc>
          <w:tcPr>
            <w:tcW w:w="32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3D8F5DA2" w14:textId="77777777" w:rsidR="00F346F4" w:rsidRPr="00F346F4" w:rsidRDefault="00F346F4" w:rsidP="00F3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Постоянные коэффициенты</w:t>
            </w:r>
          </w:p>
        </w:tc>
      </w:tr>
      <w:tr w:rsidR="00F346F4" w:rsidRPr="00F346F4" w14:paraId="26595ADC" w14:textId="77777777" w:rsidTr="000A4786"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0A0C8D" w14:textId="77777777" w:rsidR="00F346F4" w:rsidRPr="00F346F4" w:rsidRDefault="00F346F4" w:rsidP="00F34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903DF5" w14:textId="77777777" w:rsidR="00F346F4" w:rsidRPr="00F346F4" w:rsidRDefault="00F346F4" w:rsidP="00F34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A5DDCF" w14:textId="77777777" w:rsidR="00F346F4" w:rsidRPr="00F346F4" w:rsidRDefault="00F346F4" w:rsidP="00F3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063B2725" w14:textId="77777777" w:rsidR="00F346F4" w:rsidRPr="00F346F4" w:rsidRDefault="00F346F4" w:rsidP="00F3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</w:t>
            </w:r>
          </w:p>
        </w:tc>
      </w:tr>
      <w:tr w:rsidR="00F346F4" w:rsidRPr="00F346F4" w14:paraId="585DEF3D" w14:textId="77777777" w:rsidTr="000A4786">
        <w:tc>
          <w:tcPr>
            <w:tcW w:w="3280" w:type="dxa"/>
            <w:hideMark/>
          </w:tcPr>
          <w:p w14:paraId="4CFF6809" w14:textId="77777777" w:rsidR="00F346F4" w:rsidRPr="00F346F4" w:rsidRDefault="00F346F4" w:rsidP="00F3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22" w:type="dxa"/>
            <w:hideMark/>
          </w:tcPr>
          <w:p w14:paraId="7D47115C" w14:textId="77777777" w:rsidR="00F346F4" w:rsidRPr="00F346F4" w:rsidRDefault="00F346F4" w:rsidP="00F3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8500</w:t>
            </w:r>
          </w:p>
        </w:tc>
        <w:tc>
          <w:tcPr>
            <w:tcW w:w="1669" w:type="dxa"/>
            <w:hideMark/>
          </w:tcPr>
          <w:p w14:paraId="2A71EC70" w14:textId="77777777" w:rsidR="00F346F4" w:rsidRPr="00F346F4" w:rsidRDefault="00F346F4" w:rsidP="00F3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7,3</w:t>
            </w:r>
          </w:p>
        </w:tc>
        <w:tc>
          <w:tcPr>
            <w:tcW w:w="1566" w:type="dxa"/>
            <w:hideMark/>
          </w:tcPr>
          <w:p w14:paraId="6F883B75" w14:textId="77777777" w:rsidR="00F346F4" w:rsidRPr="00F346F4" w:rsidRDefault="00F346F4" w:rsidP="00F3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0,27</w:t>
            </w:r>
          </w:p>
        </w:tc>
      </w:tr>
      <w:tr w:rsidR="00F346F4" w:rsidRPr="00F346F4" w14:paraId="186759E2" w14:textId="77777777" w:rsidTr="000A4786">
        <w:tc>
          <w:tcPr>
            <w:tcW w:w="3280" w:type="dxa"/>
            <w:hideMark/>
          </w:tcPr>
          <w:p w14:paraId="26AFDB31" w14:textId="77777777" w:rsidR="00F346F4" w:rsidRPr="00F346F4" w:rsidRDefault="00F346F4" w:rsidP="00F3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22" w:type="dxa"/>
            <w:hideMark/>
          </w:tcPr>
          <w:p w14:paraId="4378AD15" w14:textId="77777777" w:rsidR="00F346F4" w:rsidRPr="00F346F4" w:rsidRDefault="00F346F4" w:rsidP="00F3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1840</w:t>
            </w:r>
          </w:p>
        </w:tc>
        <w:tc>
          <w:tcPr>
            <w:tcW w:w="1669" w:type="dxa"/>
            <w:hideMark/>
          </w:tcPr>
          <w:p w14:paraId="0794E702" w14:textId="77777777" w:rsidR="00F346F4" w:rsidRPr="00F346F4" w:rsidRDefault="00F346F4" w:rsidP="00F3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37,7</w:t>
            </w:r>
          </w:p>
        </w:tc>
        <w:tc>
          <w:tcPr>
            <w:tcW w:w="1566" w:type="dxa"/>
            <w:hideMark/>
          </w:tcPr>
          <w:p w14:paraId="766EEC2C" w14:textId="77777777" w:rsidR="00F346F4" w:rsidRPr="00F346F4" w:rsidRDefault="00F346F4" w:rsidP="00F3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</w:t>
            </w:r>
          </w:p>
        </w:tc>
      </w:tr>
      <w:tr w:rsidR="00F346F4" w:rsidRPr="00F346F4" w14:paraId="4474D9B3" w14:textId="77777777" w:rsidTr="000A4786">
        <w:tc>
          <w:tcPr>
            <w:tcW w:w="3280" w:type="dxa"/>
            <w:hideMark/>
          </w:tcPr>
          <w:p w14:paraId="4FEFFD5B" w14:textId="77777777" w:rsidR="00F346F4" w:rsidRPr="00F346F4" w:rsidRDefault="00F346F4" w:rsidP="00F3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2422" w:type="dxa"/>
            <w:hideMark/>
          </w:tcPr>
          <w:p w14:paraId="44D7661F" w14:textId="77777777" w:rsidR="00F346F4" w:rsidRPr="00F346F4" w:rsidRDefault="00F346F4" w:rsidP="00F3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840</w:t>
            </w:r>
          </w:p>
        </w:tc>
        <w:tc>
          <w:tcPr>
            <w:tcW w:w="1669" w:type="dxa"/>
            <w:hideMark/>
          </w:tcPr>
          <w:p w14:paraId="167599D7" w14:textId="77777777" w:rsidR="00F346F4" w:rsidRPr="00F346F4" w:rsidRDefault="00F346F4" w:rsidP="00F3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39,5</w:t>
            </w:r>
          </w:p>
        </w:tc>
        <w:tc>
          <w:tcPr>
            <w:tcW w:w="1566" w:type="dxa"/>
            <w:hideMark/>
          </w:tcPr>
          <w:p w14:paraId="389B9A22" w14:textId="77777777" w:rsidR="00F346F4" w:rsidRPr="00F346F4" w:rsidRDefault="00F346F4" w:rsidP="00F34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2,7</w:t>
            </w:r>
          </w:p>
        </w:tc>
      </w:tr>
    </w:tbl>
    <w:p w14:paraId="201A04DE" w14:textId="77777777" w:rsidR="00F346F4" w:rsidRDefault="00F346F4" w:rsidP="009C74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3682306E" w14:textId="77777777" w:rsidR="00F346F4" w:rsidRDefault="00F346F4" w:rsidP="009C74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0958584E" w14:textId="77777777" w:rsidR="00F346F4" w:rsidRDefault="00F346F4" w:rsidP="009C74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46E72511" w14:textId="77777777" w:rsidR="00F346F4" w:rsidRDefault="00F346F4" w:rsidP="009C74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235D5FBC" w14:textId="77777777" w:rsidR="00F346F4" w:rsidRDefault="00F346F4" w:rsidP="009C74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200B8688" w14:textId="77777777" w:rsidR="00F346F4" w:rsidRDefault="00F346F4" w:rsidP="009C74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08CB343C" w14:textId="77777777" w:rsidR="00F346F4" w:rsidRDefault="00F346F4" w:rsidP="009C74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7AF1AAEE" w14:textId="77777777" w:rsidR="00F346F4" w:rsidRDefault="00F346F4" w:rsidP="00E9182B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14:paraId="2C50D449" w14:textId="289AF97E" w:rsidR="009C7411" w:rsidRPr="00EA6406" w:rsidRDefault="009C7411" w:rsidP="009C74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 w:rsidRPr="00EA6406">
        <w:rPr>
          <w:rFonts w:ascii="Times New Roman" w:eastAsia="Times New Roman" w:hAnsi="Times New Roman" w:cs="Times New Roman"/>
          <w:sz w:val="24"/>
          <w:lang w:eastAsia="ru-RU"/>
        </w:rPr>
        <w:t>Приложение</w:t>
      </w:r>
      <w:r w:rsidR="00F346F4">
        <w:rPr>
          <w:rFonts w:ascii="Times New Roman" w:eastAsia="Times New Roman" w:hAnsi="Times New Roman" w:cs="Times New Roman"/>
          <w:sz w:val="24"/>
          <w:lang w:eastAsia="ru-RU"/>
        </w:rPr>
        <w:t xml:space="preserve"> № </w:t>
      </w:r>
      <w:r w:rsidR="00363049">
        <w:rPr>
          <w:rFonts w:ascii="Times New Roman" w:eastAsia="Times New Roman" w:hAnsi="Times New Roman" w:cs="Times New Roman"/>
          <w:sz w:val="24"/>
          <w:lang w:eastAsia="ru-RU"/>
        </w:rPr>
        <w:t>3</w:t>
      </w:r>
    </w:p>
    <w:p w14:paraId="33ECB4E2" w14:textId="49486DE3" w:rsidR="009C7411" w:rsidRPr="00EA6406" w:rsidRDefault="009C7411" w:rsidP="009C74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 w:rsidRPr="00EA6406">
        <w:rPr>
          <w:rFonts w:ascii="Times New Roman" w:eastAsia="Times New Roman" w:hAnsi="Times New Roman" w:cs="Times New Roman"/>
          <w:sz w:val="24"/>
          <w:lang w:eastAsia="ru-RU"/>
        </w:rPr>
        <w:t xml:space="preserve"> к </w:t>
      </w:r>
      <w:r w:rsidR="00712CC6">
        <w:rPr>
          <w:rFonts w:ascii="Times New Roman" w:eastAsia="Times New Roman" w:hAnsi="Times New Roman" w:cs="Times New Roman"/>
          <w:sz w:val="24"/>
          <w:lang w:eastAsia="ru-RU"/>
        </w:rPr>
        <w:t>решению Собрания представителей</w:t>
      </w:r>
    </w:p>
    <w:p w14:paraId="1AE41D11" w14:textId="246403F9" w:rsidR="009C7411" w:rsidRPr="002C4704" w:rsidRDefault="009C7411" w:rsidP="009C74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406">
        <w:rPr>
          <w:rFonts w:ascii="Times New Roman" w:eastAsia="Times New Roman" w:hAnsi="Times New Roman" w:cs="Times New Roman"/>
          <w:sz w:val="24"/>
          <w:lang w:eastAsia="ru-RU"/>
        </w:rPr>
        <w:t xml:space="preserve">сельского поселения </w:t>
      </w:r>
      <w:r w:rsidR="002C4704" w:rsidRPr="002C4704">
        <w:rPr>
          <w:rFonts w:ascii="Times New Roman" w:hAnsi="Times New Roman" w:cs="Times New Roman"/>
          <w:sz w:val="24"/>
          <w:szCs w:val="24"/>
        </w:rPr>
        <w:t>Абашево</w:t>
      </w:r>
    </w:p>
    <w:p w14:paraId="3C3BDC49" w14:textId="77777777" w:rsidR="009C7411" w:rsidRPr="00EA6406" w:rsidRDefault="009C7411" w:rsidP="009C74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 w:rsidRPr="00EA6406">
        <w:rPr>
          <w:rFonts w:ascii="Times New Roman" w:eastAsia="Times New Roman" w:hAnsi="Times New Roman" w:cs="Times New Roman"/>
          <w:sz w:val="24"/>
          <w:lang w:eastAsia="ru-RU"/>
        </w:rPr>
        <w:t xml:space="preserve"> муниципального района Хворостянский Самарской области</w:t>
      </w:r>
    </w:p>
    <w:p w14:paraId="1738B32A" w14:textId="00DF6A5A" w:rsidR="00CB36D1" w:rsidRPr="00EE19D9" w:rsidRDefault="007B7511" w:rsidP="00EE19D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от «25</w:t>
      </w:r>
      <w:r w:rsidR="009C7411" w:rsidRPr="00EA6406">
        <w:rPr>
          <w:rFonts w:ascii="Times New Roman" w:eastAsia="Times New Roman" w:hAnsi="Times New Roman" w:cs="Times New Roman"/>
          <w:sz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ноября </w:t>
      </w:r>
      <w:r w:rsidR="009C7411" w:rsidRPr="00EA6406">
        <w:rPr>
          <w:rFonts w:ascii="Times New Roman" w:eastAsia="Times New Roman" w:hAnsi="Times New Roman" w:cs="Times New Roman"/>
          <w:sz w:val="24"/>
          <w:lang w:eastAsia="ru-RU"/>
        </w:rPr>
        <w:t xml:space="preserve">2020 № </w:t>
      </w:r>
      <w:r>
        <w:rPr>
          <w:rFonts w:ascii="Times New Roman" w:eastAsia="Times New Roman" w:hAnsi="Times New Roman" w:cs="Times New Roman"/>
          <w:sz w:val="24"/>
          <w:lang w:eastAsia="ru-RU"/>
        </w:rPr>
        <w:t>18/8</w:t>
      </w:r>
    </w:p>
    <w:p w14:paraId="217B770E" w14:textId="77777777" w:rsidR="00EE19D9" w:rsidRDefault="00EE19D9" w:rsidP="00E9182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22272F"/>
          <w:sz w:val="24"/>
          <w:szCs w:val="24"/>
          <w:shd w:val="clear" w:color="auto" w:fill="FFFFFF"/>
        </w:rPr>
      </w:pPr>
    </w:p>
    <w:p w14:paraId="7F017F39" w14:textId="7DB4F081" w:rsidR="00E9182B" w:rsidRDefault="00E9182B" w:rsidP="00E9182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22272F"/>
          <w:sz w:val="24"/>
          <w:szCs w:val="24"/>
          <w:shd w:val="clear" w:color="auto" w:fill="FFFFFF"/>
        </w:rPr>
      </w:pPr>
      <w:r w:rsidRPr="00E9182B">
        <w:rPr>
          <w:rFonts w:ascii="Times New Roman" w:hAnsi="Times New Roman" w:cs="Times New Roman"/>
          <w:b/>
          <w:bCs/>
          <w:color w:val="22272F"/>
          <w:sz w:val="24"/>
          <w:szCs w:val="24"/>
          <w:shd w:val="clear" w:color="auto" w:fill="FFFFFF"/>
        </w:rPr>
        <w:t>Размер вреда,</w:t>
      </w:r>
      <w:r w:rsidRPr="00E9182B">
        <w:rPr>
          <w:rFonts w:ascii="Times New Roman" w:hAnsi="Times New Roman" w:cs="Times New Roman"/>
          <w:b/>
          <w:bCs/>
          <w:color w:val="22272F"/>
          <w:sz w:val="24"/>
          <w:szCs w:val="24"/>
        </w:rPr>
        <w:br/>
      </w:r>
      <w:r w:rsidRPr="00E9182B">
        <w:rPr>
          <w:rFonts w:ascii="Times New Roman" w:hAnsi="Times New Roman" w:cs="Times New Roman"/>
          <w:b/>
          <w:bCs/>
          <w:color w:val="22272F"/>
          <w:sz w:val="24"/>
          <w:szCs w:val="24"/>
          <w:shd w:val="clear" w:color="auto" w:fill="FFFFFF"/>
        </w:rPr>
        <w:t xml:space="preserve">причиняемого тяжеловесными транспортными средствами, </w:t>
      </w:r>
    </w:p>
    <w:p w14:paraId="194E3304" w14:textId="326FB8BD" w:rsidR="00E9182B" w:rsidRPr="00E9182B" w:rsidRDefault="00E9182B" w:rsidP="00E918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  <w:r w:rsidRPr="00E9182B">
        <w:rPr>
          <w:rFonts w:ascii="Times New Roman" w:hAnsi="Times New Roman" w:cs="Times New Roman"/>
          <w:b/>
          <w:bCs/>
          <w:color w:val="22272F"/>
          <w:sz w:val="24"/>
          <w:szCs w:val="24"/>
          <w:shd w:val="clear" w:color="auto" w:fill="FFFFFF"/>
        </w:rPr>
        <w:t xml:space="preserve">при движении таких транспортных средств по автомобильным дорогам </w:t>
      </w:r>
      <w:r>
        <w:rPr>
          <w:rFonts w:ascii="Times New Roman" w:hAnsi="Times New Roman" w:cs="Times New Roman"/>
          <w:b/>
          <w:bCs/>
          <w:color w:val="22272F"/>
          <w:sz w:val="24"/>
          <w:szCs w:val="24"/>
          <w:shd w:val="clear" w:color="auto" w:fill="FFFFFF"/>
        </w:rPr>
        <w:br/>
      </w:r>
      <w:bookmarkStart w:id="17" w:name="_Hlk56448155"/>
      <w:r w:rsidRPr="00E9182B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 xml:space="preserve">местного значения сельского поселения </w:t>
      </w:r>
      <w:r w:rsidR="002C4704" w:rsidRPr="002C4704">
        <w:rPr>
          <w:rFonts w:ascii="Times New Roman" w:hAnsi="Times New Roman" w:cs="Times New Roman"/>
          <w:b/>
          <w:bCs/>
          <w:sz w:val="24"/>
          <w:szCs w:val="24"/>
        </w:rPr>
        <w:t>Абашево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E9182B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муниципального района Хворостянский Самарской области</w:t>
      </w:r>
      <w:bookmarkEnd w:id="17"/>
    </w:p>
    <w:p w14:paraId="2F655FC4" w14:textId="2A2FAEFC" w:rsidR="00E9182B" w:rsidRDefault="00E9182B" w:rsidP="00E9182B">
      <w:pPr>
        <w:pStyle w:val="s3"/>
        <w:shd w:val="clear" w:color="auto" w:fill="FFFFFF"/>
        <w:spacing w:before="0" w:beforeAutospacing="0" w:after="0" w:afterAutospacing="0"/>
        <w:jc w:val="center"/>
        <w:rPr>
          <w:color w:val="22272F"/>
        </w:rPr>
      </w:pPr>
    </w:p>
    <w:p w14:paraId="0258B618" w14:textId="10AE758D" w:rsidR="00701FF3" w:rsidRDefault="00701FF3" w:rsidP="00701FF3">
      <w:pPr>
        <w:pStyle w:val="s3"/>
        <w:shd w:val="clear" w:color="auto" w:fill="FFFFFF"/>
        <w:spacing w:before="0" w:beforeAutospacing="0" w:after="0" w:afterAutospacing="0"/>
        <w:jc w:val="right"/>
        <w:rPr>
          <w:color w:val="22272F"/>
        </w:rPr>
      </w:pPr>
      <w:bookmarkStart w:id="18" w:name="_Hlk56449704"/>
      <w:r>
        <w:rPr>
          <w:color w:val="22272F"/>
        </w:rPr>
        <w:t>Таблица 1</w:t>
      </w:r>
    </w:p>
    <w:bookmarkEnd w:id="18"/>
    <w:p w14:paraId="36DE1847" w14:textId="790AD39E" w:rsidR="00E9182B" w:rsidRPr="00E9182B" w:rsidRDefault="00E9182B" w:rsidP="00E9182B">
      <w:pPr>
        <w:pStyle w:val="s3"/>
        <w:shd w:val="clear" w:color="auto" w:fill="FFFFFF"/>
        <w:spacing w:before="0" w:beforeAutospacing="0" w:after="0" w:afterAutospacing="0"/>
        <w:jc w:val="center"/>
        <w:rPr>
          <w:color w:val="22272F"/>
        </w:rPr>
      </w:pPr>
      <w:r w:rsidRPr="00E9182B">
        <w:rPr>
          <w:color w:val="22272F"/>
        </w:rPr>
        <w:t>Размер</w:t>
      </w:r>
      <w:r w:rsidRPr="00E9182B">
        <w:rPr>
          <w:color w:val="22272F"/>
        </w:rPr>
        <w:br/>
        <w:t xml:space="preserve">вреда, причиняемого тяжеловесными транспортными средствами, </w:t>
      </w:r>
    </w:p>
    <w:p w14:paraId="2BBB4D80" w14:textId="77777777" w:rsidR="00E9182B" w:rsidRDefault="00E9182B" w:rsidP="00E9182B">
      <w:pPr>
        <w:pStyle w:val="s3"/>
        <w:shd w:val="clear" w:color="auto" w:fill="FFFFFF"/>
        <w:spacing w:before="0" w:beforeAutospacing="0" w:after="0" w:afterAutospacing="0"/>
        <w:jc w:val="center"/>
        <w:rPr>
          <w:color w:val="22272F"/>
        </w:rPr>
      </w:pPr>
      <w:r w:rsidRPr="00E9182B">
        <w:rPr>
          <w:color w:val="22272F"/>
        </w:rPr>
        <w:t xml:space="preserve">при движении таких транспортных средств по автомобильным дорогам </w:t>
      </w:r>
    </w:p>
    <w:p w14:paraId="7D83B131" w14:textId="0BE1A455" w:rsidR="00E9182B" w:rsidRPr="00E9182B" w:rsidRDefault="00E9182B" w:rsidP="00E9182B">
      <w:pPr>
        <w:pStyle w:val="s3"/>
        <w:shd w:val="clear" w:color="auto" w:fill="FFFFFF"/>
        <w:spacing w:before="0" w:beforeAutospacing="0" w:after="0" w:afterAutospacing="0"/>
        <w:jc w:val="center"/>
        <w:rPr>
          <w:color w:val="22272F"/>
        </w:rPr>
      </w:pPr>
      <w:r w:rsidRPr="00E9182B">
        <w:rPr>
          <w:color w:val="22272F"/>
        </w:rPr>
        <w:t xml:space="preserve">местного значения сельского поселения </w:t>
      </w:r>
      <w:r w:rsidR="002C4704" w:rsidRPr="002C4704">
        <w:t>Абашево</w:t>
      </w:r>
      <w:r w:rsidRPr="00E9182B">
        <w:br/>
      </w:r>
      <w:r w:rsidRPr="00E9182B">
        <w:rPr>
          <w:color w:val="22272F"/>
        </w:rPr>
        <w:t xml:space="preserve">муниципального района Хворостянский Самарской области, </w:t>
      </w:r>
      <w:r>
        <w:rPr>
          <w:color w:val="22272F"/>
        </w:rPr>
        <w:br/>
      </w:r>
      <w:r w:rsidRPr="00E9182B">
        <w:rPr>
          <w:color w:val="22272F"/>
        </w:rPr>
        <w:t xml:space="preserve">рассчитанным под осевую нагрузку 10 т, от превышения допустимых нагрузок </w:t>
      </w:r>
      <w:r>
        <w:rPr>
          <w:color w:val="22272F"/>
        </w:rPr>
        <w:br/>
      </w:r>
      <w:r w:rsidRPr="00E9182B">
        <w:rPr>
          <w:color w:val="22272F"/>
        </w:rPr>
        <w:t>на каждую ось транспортного средства</w:t>
      </w:r>
    </w:p>
    <w:tbl>
      <w:tblPr>
        <w:tblW w:w="10185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25"/>
        <w:gridCol w:w="5160"/>
      </w:tblGrid>
      <w:tr w:rsidR="00CB36D1" w:rsidRPr="00CB36D1" w14:paraId="51B0BC04" w14:textId="77777777" w:rsidTr="001214D2">
        <w:tc>
          <w:tcPr>
            <w:tcW w:w="5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E24F14" w14:textId="5175E92F" w:rsidR="00E9182B" w:rsidRPr="00E9182B" w:rsidRDefault="00E9182B" w:rsidP="00E91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Превышение фактических нагрузок на ось транспортного средства над допустимыми</w:t>
            </w:r>
          </w:p>
          <w:p w14:paraId="1175BECD" w14:textId="2000958C" w:rsidR="00CB36D1" w:rsidRPr="00CB36D1" w:rsidRDefault="00E9182B" w:rsidP="00E91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(процентов)</w:t>
            </w:r>
          </w:p>
        </w:tc>
        <w:tc>
          <w:tcPr>
            <w:tcW w:w="5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257970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вреда (рублей на 100 км)</w:t>
            </w:r>
          </w:p>
        </w:tc>
      </w:tr>
      <w:tr w:rsidR="00CB36D1" w:rsidRPr="00CB36D1" w14:paraId="40000FC4" w14:textId="77777777" w:rsidTr="001214D2">
        <w:tc>
          <w:tcPr>
            <w:tcW w:w="5025" w:type="dxa"/>
            <w:hideMark/>
          </w:tcPr>
          <w:p w14:paraId="0429C8E3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2 до 3</w:t>
            </w:r>
          </w:p>
        </w:tc>
        <w:tc>
          <w:tcPr>
            <w:tcW w:w="5160" w:type="dxa"/>
            <w:hideMark/>
          </w:tcPr>
          <w:p w14:paraId="520C615D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1024</w:t>
            </w:r>
          </w:p>
        </w:tc>
      </w:tr>
      <w:tr w:rsidR="00CB36D1" w:rsidRPr="00CB36D1" w14:paraId="23989577" w14:textId="77777777" w:rsidTr="001214D2">
        <w:tc>
          <w:tcPr>
            <w:tcW w:w="5025" w:type="dxa"/>
            <w:hideMark/>
          </w:tcPr>
          <w:p w14:paraId="5D69AA05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 (включительно) до 4</w:t>
            </w:r>
          </w:p>
        </w:tc>
        <w:tc>
          <w:tcPr>
            <w:tcW w:w="5160" w:type="dxa"/>
            <w:hideMark/>
          </w:tcPr>
          <w:p w14:paraId="39AC5729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1038</w:t>
            </w:r>
          </w:p>
        </w:tc>
      </w:tr>
      <w:tr w:rsidR="00CB36D1" w:rsidRPr="00CB36D1" w14:paraId="0A3940B8" w14:textId="77777777" w:rsidTr="001214D2">
        <w:tc>
          <w:tcPr>
            <w:tcW w:w="5025" w:type="dxa"/>
            <w:hideMark/>
          </w:tcPr>
          <w:p w14:paraId="2FAABA57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 (включительно) до 5</w:t>
            </w:r>
          </w:p>
        </w:tc>
        <w:tc>
          <w:tcPr>
            <w:tcW w:w="5160" w:type="dxa"/>
            <w:hideMark/>
          </w:tcPr>
          <w:p w14:paraId="43BB79B7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1059</w:t>
            </w:r>
          </w:p>
        </w:tc>
      </w:tr>
      <w:tr w:rsidR="00CB36D1" w:rsidRPr="00CB36D1" w14:paraId="69B002CC" w14:textId="77777777" w:rsidTr="001214D2">
        <w:tc>
          <w:tcPr>
            <w:tcW w:w="5025" w:type="dxa"/>
            <w:hideMark/>
          </w:tcPr>
          <w:p w14:paraId="51748126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 (включительно) до 6</w:t>
            </w:r>
          </w:p>
        </w:tc>
        <w:tc>
          <w:tcPr>
            <w:tcW w:w="5160" w:type="dxa"/>
            <w:hideMark/>
          </w:tcPr>
          <w:p w14:paraId="7D8B7262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1084</w:t>
            </w:r>
          </w:p>
        </w:tc>
      </w:tr>
      <w:tr w:rsidR="00CB36D1" w:rsidRPr="00CB36D1" w14:paraId="730C7E5F" w14:textId="77777777" w:rsidTr="001214D2">
        <w:tc>
          <w:tcPr>
            <w:tcW w:w="5025" w:type="dxa"/>
            <w:hideMark/>
          </w:tcPr>
          <w:p w14:paraId="20684D37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6 (включительно) до 7</w:t>
            </w:r>
          </w:p>
        </w:tc>
        <w:tc>
          <w:tcPr>
            <w:tcW w:w="5160" w:type="dxa"/>
            <w:hideMark/>
          </w:tcPr>
          <w:p w14:paraId="5C66E92E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1115</w:t>
            </w:r>
          </w:p>
        </w:tc>
      </w:tr>
      <w:tr w:rsidR="00CB36D1" w:rsidRPr="00CB36D1" w14:paraId="09207DF3" w14:textId="77777777" w:rsidTr="001214D2">
        <w:tc>
          <w:tcPr>
            <w:tcW w:w="5025" w:type="dxa"/>
            <w:hideMark/>
          </w:tcPr>
          <w:p w14:paraId="4158FB99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7 (включительно) до 8</w:t>
            </w:r>
          </w:p>
        </w:tc>
        <w:tc>
          <w:tcPr>
            <w:tcW w:w="5160" w:type="dxa"/>
            <w:hideMark/>
          </w:tcPr>
          <w:p w14:paraId="0DB8E471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1151</w:t>
            </w:r>
          </w:p>
        </w:tc>
      </w:tr>
      <w:tr w:rsidR="00CB36D1" w:rsidRPr="00CB36D1" w14:paraId="2C310850" w14:textId="77777777" w:rsidTr="001214D2">
        <w:tc>
          <w:tcPr>
            <w:tcW w:w="5025" w:type="dxa"/>
            <w:hideMark/>
          </w:tcPr>
          <w:p w14:paraId="3E8C7DE9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8 (включительно) до 9</w:t>
            </w:r>
          </w:p>
        </w:tc>
        <w:tc>
          <w:tcPr>
            <w:tcW w:w="5160" w:type="dxa"/>
            <w:hideMark/>
          </w:tcPr>
          <w:p w14:paraId="2EC73B0C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1191</w:t>
            </w:r>
          </w:p>
        </w:tc>
      </w:tr>
      <w:tr w:rsidR="00CB36D1" w:rsidRPr="00CB36D1" w14:paraId="31759ACC" w14:textId="77777777" w:rsidTr="001214D2">
        <w:tc>
          <w:tcPr>
            <w:tcW w:w="5025" w:type="dxa"/>
            <w:hideMark/>
          </w:tcPr>
          <w:p w14:paraId="7018AD71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9 (включительно) до 10</w:t>
            </w:r>
          </w:p>
        </w:tc>
        <w:tc>
          <w:tcPr>
            <w:tcW w:w="5160" w:type="dxa"/>
            <w:hideMark/>
          </w:tcPr>
          <w:p w14:paraId="7DC2B3B8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1237</w:t>
            </w:r>
          </w:p>
        </w:tc>
      </w:tr>
      <w:tr w:rsidR="00CB36D1" w:rsidRPr="00CB36D1" w14:paraId="44F829C1" w14:textId="77777777" w:rsidTr="001214D2">
        <w:tc>
          <w:tcPr>
            <w:tcW w:w="5025" w:type="dxa"/>
            <w:hideMark/>
          </w:tcPr>
          <w:p w14:paraId="07C04ED1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10 (включительно) до 11</w:t>
            </w:r>
          </w:p>
        </w:tc>
        <w:tc>
          <w:tcPr>
            <w:tcW w:w="5160" w:type="dxa"/>
            <w:hideMark/>
          </w:tcPr>
          <w:p w14:paraId="779C5F12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1288</w:t>
            </w:r>
          </w:p>
        </w:tc>
      </w:tr>
      <w:tr w:rsidR="00CB36D1" w:rsidRPr="00CB36D1" w14:paraId="2B3101E9" w14:textId="77777777" w:rsidTr="001214D2">
        <w:tc>
          <w:tcPr>
            <w:tcW w:w="5025" w:type="dxa"/>
            <w:hideMark/>
          </w:tcPr>
          <w:p w14:paraId="7F66A075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11 (включительно) до 12</w:t>
            </w:r>
          </w:p>
        </w:tc>
        <w:tc>
          <w:tcPr>
            <w:tcW w:w="5160" w:type="dxa"/>
            <w:hideMark/>
          </w:tcPr>
          <w:p w14:paraId="1F26B66C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1344</w:t>
            </w:r>
          </w:p>
        </w:tc>
      </w:tr>
      <w:tr w:rsidR="00CB36D1" w:rsidRPr="00CB36D1" w14:paraId="49777266" w14:textId="77777777" w:rsidTr="001214D2">
        <w:tc>
          <w:tcPr>
            <w:tcW w:w="5025" w:type="dxa"/>
            <w:hideMark/>
          </w:tcPr>
          <w:p w14:paraId="122315B9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12 (включительно) до 13</w:t>
            </w:r>
          </w:p>
        </w:tc>
        <w:tc>
          <w:tcPr>
            <w:tcW w:w="5160" w:type="dxa"/>
            <w:hideMark/>
          </w:tcPr>
          <w:p w14:paraId="67051805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1404</w:t>
            </w:r>
          </w:p>
        </w:tc>
      </w:tr>
      <w:tr w:rsidR="00CB36D1" w:rsidRPr="00CB36D1" w14:paraId="4C09FC7D" w14:textId="77777777" w:rsidTr="001214D2">
        <w:tc>
          <w:tcPr>
            <w:tcW w:w="5025" w:type="dxa"/>
            <w:hideMark/>
          </w:tcPr>
          <w:p w14:paraId="066C9331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13 (включительно) до 14</w:t>
            </w:r>
          </w:p>
        </w:tc>
        <w:tc>
          <w:tcPr>
            <w:tcW w:w="5160" w:type="dxa"/>
            <w:hideMark/>
          </w:tcPr>
          <w:p w14:paraId="0E577401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1469</w:t>
            </w:r>
          </w:p>
        </w:tc>
      </w:tr>
      <w:tr w:rsidR="00CB36D1" w:rsidRPr="00CB36D1" w14:paraId="31868527" w14:textId="77777777" w:rsidTr="001214D2">
        <w:tc>
          <w:tcPr>
            <w:tcW w:w="5025" w:type="dxa"/>
            <w:hideMark/>
          </w:tcPr>
          <w:p w14:paraId="3628351B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14 (включительно) до 15</w:t>
            </w:r>
          </w:p>
        </w:tc>
        <w:tc>
          <w:tcPr>
            <w:tcW w:w="5160" w:type="dxa"/>
            <w:hideMark/>
          </w:tcPr>
          <w:p w14:paraId="3F8A23A7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1539</w:t>
            </w:r>
          </w:p>
        </w:tc>
      </w:tr>
      <w:tr w:rsidR="00CB36D1" w:rsidRPr="00CB36D1" w14:paraId="4448FF76" w14:textId="77777777" w:rsidTr="001214D2">
        <w:tc>
          <w:tcPr>
            <w:tcW w:w="5025" w:type="dxa"/>
            <w:hideMark/>
          </w:tcPr>
          <w:p w14:paraId="10AEE796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15 (включительно) до 16</w:t>
            </w:r>
          </w:p>
        </w:tc>
        <w:tc>
          <w:tcPr>
            <w:tcW w:w="5160" w:type="dxa"/>
            <w:hideMark/>
          </w:tcPr>
          <w:p w14:paraId="20F724BC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1614</w:t>
            </w:r>
          </w:p>
        </w:tc>
      </w:tr>
      <w:tr w:rsidR="00CB36D1" w:rsidRPr="00CB36D1" w14:paraId="60BF8E19" w14:textId="77777777" w:rsidTr="001214D2">
        <w:tc>
          <w:tcPr>
            <w:tcW w:w="5025" w:type="dxa"/>
            <w:hideMark/>
          </w:tcPr>
          <w:p w14:paraId="3F7D306D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16 (включительно) до 17</w:t>
            </w:r>
          </w:p>
        </w:tc>
        <w:tc>
          <w:tcPr>
            <w:tcW w:w="5160" w:type="dxa"/>
            <w:hideMark/>
          </w:tcPr>
          <w:p w14:paraId="40B7A847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1694</w:t>
            </w:r>
          </w:p>
        </w:tc>
      </w:tr>
      <w:tr w:rsidR="00CB36D1" w:rsidRPr="00CB36D1" w14:paraId="0B86CEAE" w14:textId="77777777" w:rsidTr="001214D2">
        <w:tc>
          <w:tcPr>
            <w:tcW w:w="5025" w:type="dxa"/>
            <w:hideMark/>
          </w:tcPr>
          <w:p w14:paraId="2FBB3AE9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17 (включительно) до 18</w:t>
            </w:r>
          </w:p>
        </w:tc>
        <w:tc>
          <w:tcPr>
            <w:tcW w:w="5160" w:type="dxa"/>
            <w:hideMark/>
          </w:tcPr>
          <w:p w14:paraId="3CCFD0B7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1778</w:t>
            </w:r>
          </w:p>
        </w:tc>
      </w:tr>
      <w:tr w:rsidR="00CB36D1" w:rsidRPr="00CB36D1" w14:paraId="146D8686" w14:textId="77777777" w:rsidTr="001214D2">
        <w:tc>
          <w:tcPr>
            <w:tcW w:w="5025" w:type="dxa"/>
            <w:hideMark/>
          </w:tcPr>
          <w:p w14:paraId="4DB3A6A7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18 (включительно) до 19</w:t>
            </w:r>
          </w:p>
        </w:tc>
        <w:tc>
          <w:tcPr>
            <w:tcW w:w="5160" w:type="dxa"/>
            <w:hideMark/>
          </w:tcPr>
          <w:p w14:paraId="000D2C6A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1867</w:t>
            </w:r>
          </w:p>
        </w:tc>
      </w:tr>
      <w:tr w:rsidR="00CB36D1" w:rsidRPr="00CB36D1" w14:paraId="0281E6EA" w14:textId="77777777" w:rsidTr="001214D2">
        <w:tc>
          <w:tcPr>
            <w:tcW w:w="5025" w:type="dxa"/>
            <w:hideMark/>
          </w:tcPr>
          <w:p w14:paraId="48CE7602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19 (включительно) до 20</w:t>
            </w:r>
          </w:p>
        </w:tc>
        <w:tc>
          <w:tcPr>
            <w:tcW w:w="5160" w:type="dxa"/>
            <w:hideMark/>
          </w:tcPr>
          <w:p w14:paraId="3391FC1E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1961</w:t>
            </w:r>
          </w:p>
        </w:tc>
      </w:tr>
      <w:tr w:rsidR="00CB36D1" w:rsidRPr="00CB36D1" w14:paraId="20D6882D" w14:textId="77777777" w:rsidTr="001214D2">
        <w:tc>
          <w:tcPr>
            <w:tcW w:w="5025" w:type="dxa"/>
            <w:hideMark/>
          </w:tcPr>
          <w:p w14:paraId="4C845495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20 (включительно) до 21</w:t>
            </w:r>
          </w:p>
        </w:tc>
        <w:tc>
          <w:tcPr>
            <w:tcW w:w="5160" w:type="dxa"/>
            <w:hideMark/>
          </w:tcPr>
          <w:p w14:paraId="0BADAD1A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2059</w:t>
            </w:r>
          </w:p>
        </w:tc>
      </w:tr>
      <w:tr w:rsidR="00CB36D1" w:rsidRPr="00CB36D1" w14:paraId="4C6AE16E" w14:textId="77777777" w:rsidTr="001214D2">
        <w:tc>
          <w:tcPr>
            <w:tcW w:w="5025" w:type="dxa"/>
            <w:hideMark/>
          </w:tcPr>
          <w:p w14:paraId="6132F5FF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21 (включительно) до 22</w:t>
            </w:r>
          </w:p>
        </w:tc>
        <w:tc>
          <w:tcPr>
            <w:tcW w:w="5160" w:type="dxa"/>
            <w:hideMark/>
          </w:tcPr>
          <w:p w14:paraId="7B1414B2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2162</w:t>
            </w:r>
          </w:p>
        </w:tc>
      </w:tr>
      <w:tr w:rsidR="00CB36D1" w:rsidRPr="00CB36D1" w14:paraId="1649400F" w14:textId="77777777" w:rsidTr="001214D2">
        <w:tc>
          <w:tcPr>
            <w:tcW w:w="5025" w:type="dxa"/>
            <w:hideMark/>
          </w:tcPr>
          <w:p w14:paraId="3B572109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22 (включительно) до 23</w:t>
            </w:r>
          </w:p>
        </w:tc>
        <w:tc>
          <w:tcPr>
            <w:tcW w:w="5160" w:type="dxa"/>
            <w:hideMark/>
          </w:tcPr>
          <w:p w14:paraId="189B3B93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2270</w:t>
            </w:r>
          </w:p>
        </w:tc>
      </w:tr>
      <w:tr w:rsidR="00CB36D1" w:rsidRPr="00CB36D1" w14:paraId="4F029103" w14:textId="77777777" w:rsidTr="001214D2">
        <w:tc>
          <w:tcPr>
            <w:tcW w:w="5025" w:type="dxa"/>
            <w:hideMark/>
          </w:tcPr>
          <w:p w14:paraId="132B4822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23 (включительно) до 24</w:t>
            </w:r>
          </w:p>
        </w:tc>
        <w:tc>
          <w:tcPr>
            <w:tcW w:w="5160" w:type="dxa"/>
            <w:hideMark/>
          </w:tcPr>
          <w:p w14:paraId="7E7AFB2B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2382</w:t>
            </w:r>
          </w:p>
        </w:tc>
      </w:tr>
      <w:tr w:rsidR="00CB36D1" w:rsidRPr="00CB36D1" w14:paraId="28E21CF0" w14:textId="77777777" w:rsidTr="001214D2">
        <w:tc>
          <w:tcPr>
            <w:tcW w:w="5025" w:type="dxa"/>
            <w:hideMark/>
          </w:tcPr>
          <w:p w14:paraId="30820B9D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 24 (включительно) до 25</w:t>
            </w:r>
          </w:p>
        </w:tc>
        <w:tc>
          <w:tcPr>
            <w:tcW w:w="5160" w:type="dxa"/>
            <w:hideMark/>
          </w:tcPr>
          <w:p w14:paraId="0804529E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2499</w:t>
            </w:r>
          </w:p>
        </w:tc>
      </w:tr>
      <w:tr w:rsidR="00CB36D1" w:rsidRPr="00CB36D1" w14:paraId="4544CC43" w14:textId="77777777" w:rsidTr="001214D2">
        <w:tc>
          <w:tcPr>
            <w:tcW w:w="5025" w:type="dxa"/>
            <w:hideMark/>
          </w:tcPr>
          <w:p w14:paraId="057CFD1B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25 (включительно) до 26</w:t>
            </w:r>
          </w:p>
        </w:tc>
        <w:tc>
          <w:tcPr>
            <w:tcW w:w="5160" w:type="dxa"/>
            <w:hideMark/>
          </w:tcPr>
          <w:p w14:paraId="2706A716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2620</w:t>
            </w:r>
          </w:p>
        </w:tc>
      </w:tr>
      <w:tr w:rsidR="00CB36D1" w:rsidRPr="00CB36D1" w14:paraId="460B9B64" w14:textId="77777777" w:rsidTr="001214D2">
        <w:tc>
          <w:tcPr>
            <w:tcW w:w="5025" w:type="dxa"/>
            <w:hideMark/>
          </w:tcPr>
          <w:p w14:paraId="7B5CF4F0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26 (включительно) до 27</w:t>
            </w:r>
          </w:p>
        </w:tc>
        <w:tc>
          <w:tcPr>
            <w:tcW w:w="5160" w:type="dxa"/>
            <w:hideMark/>
          </w:tcPr>
          <w:p w14:paraId="382D89C8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2746</w:t>
            </w:r>
          </w:p>
        </w:tc>
      </w:tr>
      <w:tr w:rsidR="00CB36D1" w:rsidRPr="00CB36D1" w14:paraId="3FEFB3A0" w14:textId="77777777" w:rsidTr="001214D2">
        <w:tc>
          <w:tcPr>
            <w:tcW w:w="5025" w:type="dxa"/>
            <w:hideMark/>
          </w:tcPr>
          <w:p w14:paraId="46552E15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27 (включительно) до 28</w:t>
            </w:r>
          </w:p>
        </w:tc>
        <w:tc>
          <w:tcPr>
            <w:tcW w:w="5160" w:type="dxa"/>
            <w:hideMark/>
          </w:tcPr>
          <w:p w14:paraId="4CD5C4E7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2876</w:t>
            </w:r>
          </w:p>
        </w:tc>
      </w:tr>
      <w:tr w:rsidR="00CB36D1" w:rsidRPr="00CB36D1" w14:paraId="573E0BAE" w14:textId="77777777" w:rsidTr="001214D2">
        <w:tc>
          <w:tcPr>
            <w:tcW w:w="5025" w:type="dxa"/>
            <w:hideMark/>
          </w:tcPr>
          <w:p w14:paraId="69CAD591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28 (включительно) до 29</w:t>
            </w:r>
          </w:p>
        </w:tc>
        <w:tc>
          <w:tcPr>
            <w:tcW w:w="5160" w:type="dxa"/>
            <w:hideMark/>
          </w:tcPr>
          <w:p w14:paraId="257010B7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3011</w:t>
            </w:r>
          </w:p>
        </w:tc>
      </w:tr>
      <w:tr w:rsidR="00CB36D1" w:rsidRPr="00CB36D1" w14:paraId="75153E69" w14:textId="77777777" w:rsidTr="001214D2">
        <w:tc>
          <w:tcPr>
            <w:tcW w:w="5025" w:type="dxa"/>
            <w:hideMark/>
          </w:tcPr>
          <w:p w14:paraId="0252EBD4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29 (включительно) до 30</w:t>
            </w:r>
          </w:p>
        </w:tc>
        <w:tc>
          <w:tcPr>
            <w:tcW w:w="5160" w:type="dxa"/>
            <w:hideMark/>
          </w:tcPr>
          <w:p w14:paraId="422DE0C8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3150</w:t>
            </w:r>
          </w:p>
        </w:tc>
      </w:tr>
      <w:tr w:rsidR="00CB36D1" w:rsidRPr="00CB36D1" w14:paraId="0C8E3CC2" w14:textId="77777777" w:rsidTr="001214D2">
        <w:tc>
          <w:tcPr>
            <w:tcW w:w="5025" w:type="dxa"/>
            <w:hideMark/>
          </w:tcPr>
          <w:p w14:paraId="4B082640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30 (включительно) до 31</w:t>
            </w:r>
          </w:p>
        </w:tc>
        <w:tc>
          <w:tcPr>
            <w:tcW w:w="5160" w:type="dxa"/>
            <w:hideMark/>
          </w:tcPr>
          <w:p w14:paraId="12B03281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3294</w:t>
            </w:r>
          </w:p>
        </w:tc>
      </w:tr>
      <w:tr w:rsidR="00CB36D1" w:rsidRPr="00CB36D1" w14:paraId="086CBB7D" w14:textId="77777777" w:rsidTr="001214D2">
        <w:tc>
          <w:tcPr>
            <w:tcW w:w="5025" w:type="dxa"/>
            <w:hideMark/>
          </w:tcPr>
          <w:p w14:paraId="47BD934D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31 (включительно) до 32</w:t>
            </w:r>
          </w:p>
        </w:tc>
        <w:tc>
          <w:tcPr>
            <w:tcW w:w="5160" w:type="dxa"/>
            <w:hideMark/>
          </w:tcPr>
          <w:p w14:paraId="4EC8CCFC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3443</w:t>
            </w:r>
          </w:p>
        </w:tc>
      </w:tr>
      <w:tr w:rsidR="00CB36D1" w:rsidRPr="00CB36D1" w14:paraId="3E13F836" w14:textId="77777777" w:rsidTr="001214D2">
        <w:tc>
          <w:tcPr>
            <w:tcW w:w="5025" w:type="dxa"/>
            <w:hideMark/>
          </w:tcPr>
          <w:p w14:paraId="4E615904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32 (включительно) до 33</w:t>
            </w:r>
          </w:p>
        </w:tc>
        <w:tc>
          <w:tcPr>
            <w:tcW w:w="5160" w:type="dxa"/>
            <w:hideMark/>
          </w:tcPr>
          <w:p w14:paraId="07A0C78C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3595</w:t>
            </w:r>
          </w:p>
        </w:tc>
      </w:tr>
      <w:tr w:rsidR="00CB36D1" w:rsidRPr="00CB36D1" w14:paraId="7FC5973C" w14:textId="77777777" w:rsidTr="001214D2">
        <w:tc>
          <w:tcPr>
            <w:tcW w:w="5025" w:type="dxa"/>
            <w:hideMark/>
          </w:tcPr>
          <w:p w14:paraId="1F260BDB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33 (включительно) до 34</w:t>
            </w:r>
          </w:p>
        </w:tc>
        <w:tc>
          <w:tcPr>
            <w:tcW w:w="5160" w:type="dxa"/>
            <w:hideMark/>
          </w:tcPr>
          <w:p w14:paraId="11A19B0A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3753</w:t>
            </w:r>
          </w:p>
        </w:tc>
      </w:tr>
      <w:tr w:rsidR="00CB36D1" w:rsidRPr="00CB36D1" w14:paraId="51D2FF54" w14:textId="77777777" w:rsidTr="001214D2">
        <w:tc>
          <w:tcPr>
            <w:tcW w:w="5025" w:type="dxa"/>
            <w:hideMark/>
          </w:tcPr>
          <w:p w14:paraId="5A47D95F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34 (включительно) до 35</w:t>
            </w:r>
          </w:p>
        </w:tc>
        <w:tc>
          <w:tcPr>
            <w:tcW w:w="5160" w:type="dxa"/>
            <w:hideMark/>
          </w:tcPr>
          <w:p w14:paraId="116B0607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3914</w:t>
            </w:r>
          </w:p>
        </w:tc>
      </w:tr>
      <w:tr w:rsidR="00CB36D1" w:rsidRPr="00CB36D1" w14:paraId="1D3B288A" w14:textId="77777777" w:rsidTr="001214D2">
        <w:tc>
          <w:tcPr>
            <w:tcW w:w="5025" w:type="dxa"/>
            <w:hideMark/>
          </w:tcPr>
          <w:p w14:paraId="269A099E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35 (включительно) до 36</w:t>
            </w:r>
          </w:p>
        </w:tc>
        <w:tc>
          <w:tcPr>
            <w:tcW w:w="5160" w:type="dxa"/>
            <w:hideMark/>
          </w:tcPr>
          <w:p w14:paraId="7E6FAC8A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4081</w:t>
            </w:r>
          </w:p>
        </w:tc>
      </w:tr>
      <w:tr w:rsidR="00CB36D1" w:rsidRPr="00CB36D1" w14:paraId="2D69244F" w14:textId="77777777" w:rsidTr="001214D2">
        <w:tc>
          <w:tcPr>
            <w:tcW w:w="5025" w:type="dxa"/>
            <w:hideMark/>
          </w:tcPr>
          <w:p w14:paraId="018EFA19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36 (включительно) до 37</w:t>
            </w:r>
          </w:p>
        </w:tc>
        <w:tc>
          <w:tcPr>
            <w:tcW w:w="5160" w:type="dxa"/>
            <w:hideMark/>
          </w:tcPr>
          <w:p w14:paraId="651D3AE4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4251</w:t>
            </w:r>
          </w:p>
        </w:tc>
      </w:tr>
      <w:tr w:rsidR="00CB36D1" w:rsidRPr="00CB36D1" w14:paraId="4637931D" w14:textId="77777777" w:rsidTr="001214D2">
        <w:tc>
          <w:tcPr>
            <w:tcW w:w="5025" w:type="dxa"/>
            <w:hideMark/>
          </w:tcPr>
          <w:p w14:paraId="35A2A3B8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37 (включительно) до 38</w:t>
            </w:r>
          </w:p>
        </w:tc>
        <w:tc>
          <w:tcPr>
            <w:tcW w:w="5160" w:type="dxa"/>
            <w:hideMark/>
          </w:tcPr>
          <w:p w14:paraId="3B6FAC73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4426</w:t>
            </w:r>
          </w:p>
        </w:tc>
      </w:tr>
      <w:tr w:rsidR="00CB36D1" w:rsidRPr="00CB36D1" w14:paraId="4E36C7BE" w14:textId="77777777" w:rsidTr="001214D2">
        <w:tc>
          <w:tcPr>
            <w:tcW w:w="5025" w:type="dxa"/>
            <w:hideMark/>
          </w:tcPr>
          <w:p w14:paraId="5D13A97B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38 (включительно) до 39</w:t>
            </w:r>
          </w:p>
        </w:tc>
        <w:tc>
          <w:tcPr>
            <w:tcW w:w="5160" w:type="dxa"/>
            <w:hideMark/>
          </w:tcPr>
          <w:p w14:paraId="5659CDBE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4606</w:t>
            </w:r>
          </w:p>
        </w:tc>
      </w:tr>
      <w:tr w:rsidR="00CB36D1" w:rsidRPr="00CB36D1" w14:paraId="5A45A3C3" w14:textId="77777777" w:rsidTr="001214D2">
        <w:tc>
          <w:tcPr>
            <w:tcW w:w="5025" w:type="dxa"/>
            <w:hideMark/>
          </w:tcPr>
          <w:p w14:paraId="26999612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39 (включительно) до 40</w:t>
            </w:r>
          </w:p>
        </w:tc>
        <w:tc>
          <w:tcPr>
            <w:tcW w:w="5160" w:type="dxa"/>
            <w:hideMark/>
          </w:tcPr>
          <w:p w14:paraId="6D1F0668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4789</w:t>
            </w:r>
          </w:p>
        </w:tc>
      </w:tr>
      <w:tr w:rsidR="00CB36D1" w:rsidRPr="00CB36D1" w14:paraId="5772A239" w14:textId="77777777" w:rsidTr="001214D2">
        <w:tc>
          <w:tcPr>
            <w:tcW w:w="5025" w:type="dxa"/>
            <w:hideMark/>
          </w:tcPr>
          <w:p w14:paraId="3CA863E7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40 (включительно) до 41</w:t>
            </w:r>
          </w:p>
        </w:tc>
        <w:tc>
          <w:tcPr>
            <w:tcW w:w="5160" w:type="dxa"/>
            <w:hideMark/>
          </w:tcPr>
          <w:p w14:paraId="230D7C9F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4978</w:t>
            </w:r>
          </w:p>
        </w:tc>
      </w:tr>
      <w:tr w:rsidR="00CB36D1" w:rsidRPr="00CB36D1" w14:paraId="59576C58" w14:textId="77777777" w:rsidTr="001214D2">
        <w:tc>
          <w:tcPr>
            <w:tcW w:w="5025" w:type="dxa"/>
            <w:hideMark/>
          </w:tcPr>
          <w:p w14:paraId="63C642F7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41 (включительно) до 42</w:t>
            </w:r>
          </w:p>
        </w:tc>
        <w:tc>
          <w:tcPr>
            <w:tcW w:w="5160" w:type="dxa"/>
            <w:hideMark/>
          </w:tcPr>
          <w:p w14:paraId="4803EAE7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5170</w:t>
            </w:r>
          </w:p>
        </w:tc>
      </w:tr>
      <w:tr w:rsidR="00CB36D1" w:rsidRPr="00CB36D1" w14:paraId="108C1819" w14:textId="77777777" w:rsidTr="001214D2">
        <w:tc>
          <w:tcPr>
            <w:tcW w:w="5025" w:type="dxa"/>
            <w:hideMark/>
          </w:tcPr>
          <w:p w14:paraId="09E4504D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42 (включительно) до 43</w:t>
            </w:r>
          </w:p>
        </w:tc>
        <w:tc>
          <w:tcPr>
            <w:tcW w:w="5160" w:type="dxa"/>
            <w:hideMark/>
          </w:tcPr>
          <w:p w14:paraId="16E955C5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5367</w:t>
            </w:r>
          </w:p>
        </w:tc>
      </w:tr>
      <w:tr w:rsidR="00CB36D1" w:rsidRPr="00CB36D1" w14:paraId="4293308B" w14:textId="77777777" w:rsidTr="001214D2">
        <w:tc>
          <w:tcPr>
            <w:tcW w:w="5025" w:type="dxa"/>
            <w:hideMark/>
          </w:tcPr>
          <w:p w14:paraId="69852D07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43 (включительно) до 44</w:t>
            </w:r>
          </w:p>
        </w:tc>
        <w:tc>
          <w:tcPr>
            <w:tcW w:w="5160" w:type="dxa"/>
            <w:hideMark/>
          </w:tcPr>
          <w:p w14:paraId="351D5D5B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5569</w:t>
            </w:r>
          </w:p>
        </w:tc>
      </w:tr>
      <w:tr w:rsidR="00CB36D1" w:rsidRPr="00CB36D1" w14:paraId="6A45FF4D" w14:textId="77777777" w:rsidTr="001214D2">
        <w:tc>
          <w:tcPr>
            <w:tcW w:w="5025" w:type="dxa"/>
            <w:hideMark/>
          </w:tcPr>
          <w:p w14:paraId="23BA1F16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44 (включительно) до 45</w:t>
            </w:r>
          </w:p>
        </w:tc>
        <w:tc>
          <w:tcPr>
            <w:tcW w:w="5160" w:type="dxa"/>
            <w:hideMark/>
          </w:tcPr>
          <w:p w14:paraId="3647599F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5774</w:t>
            </w:r>
          </w:p>
        </w:tc>
      </w:tr>
      <w:tr w:rsidR="00CB36D1" w:rsidRPr="00CB36D1" w14:paraId="6763CFAF" w14:textId="77777777" w:rsidTr="001214D2">
        <w:tc>
          <w:tcPr>
            <w:tcW w:w="5025" w:type="dxa"/>
            <w:hideMark/>
          </w:tcPr>
          <w:p w14:paraId="1A60254F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45 (включительно) до 46</w:t>
            </w:r>
          </w:p>
        </w:tc>
        <w:tc>
          <w:tcPr>
            <w:tcW w:w="5160" w:type="dxa"/>
            <w:hideMark/>
          </w:tcPr>
          <w:p w14:paraId="75841699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5984</w:t>
            </w:r>
          </w:p>
        </w:tc>
      </w:tr>
      <w:tr w:rsidR="00CB36D1" w:rsidRPr="00CB36D1" w14:paraId="593762A3" w14:textId="77777777" w:rsidTr="001214D2">
        <w:tc>
          <w:tcPr>
            <w:tcW w:w="5025" w:type="dxa"/>
            <w:hideMark/>
          </w:tcPr>
          <w:p w14:paraId="7B23602F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46 (включительно) до 47</w:t>
            </w:r>
          </w:p>
        </w:tc>
        <w:tc>
          <w:tcPr>
            <w:tcW w:w="5160" w:type="dxa"/>
            <w:hideMark/>
          </w:tcPr>
          <w:p w14:paraId="172DF5B2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6199</w:t>
            </w:r>
          </w:p>
        </w:tc>
      </w:tr>
      <w:tr w:rsidR="00CB36D1" w:rsidRPr="00CB36D1" w14:paraId="5AC8855B" w14:textId="77777777" w:rsidTr="001214D2">
        <w:tc>
          <w:tcPr>
            <w:tcW w:w="5025" w:type="dxa"/>
            <w:hideMark/>
          </w:tcPr>
          <w:p w14:paraId="3CCFF12A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47 (включительно) до 48</w:t>
            </w:r>
          </w:p>
        </w:tc>
        <w:tc>
          <w:tcPr>
            <w:tcW w:w="5160" w:type="dxa"/>
            <w:hideMark/>
          </w:tcPr>
          <w:p w14:paraId="1063ABF5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6417</w:t>
            </w:r>
          </w:p>
        </w:tc>
      </w:tr>
      <w:tr w:rsidR="00CB36D1" w:rsidRPr="00CB36D1" w14:paraId="267BC7DA" w14:textId="77777777" w:rsidTr="001214D2">
        <w:tc>
          <w:tcPr>
            <w:tcW w:w="5025" w:type="dxa"/>
            <w:hideMark/>
          </w:tcPr>
          <w:p w14:paraId="59B0EC78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48 (включительно) до 49</w:t>
            </w:r>
          </w:p>
        </w:tc>
        <w:tc>
          <w:tcPr>
            <w:tcW w:w="5160" w:type="dxa"/>
            <w:hideMark/>
          </w:tcPr>
          <w:p w14:paraId="736C8D75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6640</w:t>
            </w:r>
          </w:p>
        </w:tc>
      </w:tr>
      <w:tr w:rsidR="00CB36D1" w:rsidRPr="00CB36D1" w14:paraId="66D486A7" w14:textId="77777777" w:rsidTr="001214D2">
        <w:tc>
          <w:tcPr>
            <w:tcW w:w="5025" w:type="dxa"/>
            <w:hideMark/>
          </w:tcPr>
          <w:p w14:paraId="75AEC3E5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49 (включительно) до 50</w:t>
            </w:r>
          </w:p>
        </w:tc>
        <w:tc>
          <w:tcPr>
            <w:tcW w:w="5160" w:type="dxa"/>
            <w:hideMark/>
          </w:tcPr>
          <w:p w14:paraId="4C9E0FE4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6868</w:t>
            </w:r>
          </w:p>
        </w:tc>
      </w:tr>
      <w:tr w:rsidR="00CB36D1" w:rsidRPr="00CB36D1" w14:paraId="0F60D280" w14:textId="77777777" w:rsidTr="001214D2">
        <w:tc>
          <w:tcPr>
            <w:tcW w:w="5025" w:type="dxa"/>
            <w:hideMark/>
          </w:tcPr>
          <w:p w14:paraId="023E92EF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50 (включительно) до 51</w:t>
            </w:r>
          </w:p>
        </w:tc>
        <w:tc>
          <w:tcPr>
            <w:tcW w:w="5160" w:type="dxa"/>
            <w:hideMark/>
          </w:tcPr>
          <w:p w14:paraId="35977B45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7099</w:t>
            </w:r>
          </w:p>
        </w:tc>
      </w:tr>
      <w:tr w:rsidR="00CB36D1" w:rsidRPr="00CB36D1" w14:paraId="2E4BC345" w14:textId="77777777" w:rsidTr="001214D2">
        <w:tc>
          <w:tcPr>
            <w:tcW w:w="5025" w:type="dxa"/>
            <w:hideMark/>
          </w:tcPr>
          <w:p w14:paraId="1078271C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51 (включительно) до 52</w:t>
            </w:r>
          </w:p>
        </w:tc>
        <w:tc>
          <w:tcPr>
            <w:tcW w:w="5160" w:type="dxa"/>
            <w:hideMark/>
          </w:tcPr>
          <w:p w14:paraId="6C810FE5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7335</w:t>
            </w:r>
          </w:p>
        </w:tc>
      </w:tr>
      <w:tr w:rsidR="00CB36D1" w:rsidRPr="00CB36D1" w14:paraId="58DD4688" w14:textId="77777777" w:rsidTr="001214D2">
        <w:tc>
          <w:tcPr>
            <w:tcW w:w="5025" w:type="dxa"/>
            <w:hideMark/>
          </w:tcPr>
          <w:p w14:paraId="2B8F0A4E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52 (включительно) до 53</w:t>
            </w:r>
          </w:p>
        </w:tc>
        <w:tc>
          <w:tcPr>
            <w:tcW w:w="5160" w:type="dxa"/>
            <w:hideMark/>
          </w:tcPr>
          <w:p w14:paraId="298B1CD1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7576</w:t>
            </w:r>
          </w:p>
        </w:tc>
      </w:tr>
      <w:tr w:rsidR="00CB36D1" w:rsidRPr="00CB36D1" w14:paraId="0F0D03CC" w14:textId="77777777" w:rsidTr="001214D2">
        <w:tc>
          <w:tcPr>
            <w:tcW w:w="5025" w:type="dxa"/>
            <w:hideMark/>
          </w:tcPr>
          <w:p w14:paraId="3BE7A99F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53 (включительно) до 54</w:t>
            </w:r>
          </w:p>
        </w:tc>
        <w:tc>
          <w:tcPr>
            <w:tcW w:w="5160" w:type="dxa"/>
            <w:hideMark/>
          </w:tcPr>
          <w:p w14:paraId="416306EA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7820</w:t>
            </w:r>
          </w:p>
        </w:tc>
      </w:tr>
      <w:tr w:rsidR="00CB36D1" w:rsidRPr="00CB36D1" w14:paraId="64EF36DC" w14:textId="77777777" w:rsidTr="001214D2">
        <w:tc>
          <w:tcPr>
            <w:tcW w:w="5025" w:type="dxa"/>
            <w:hideMark/>
          </w:tcPr>
          <w:p w14:paraId="015752D9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54 (включительно) до 55</w:t>
            </w:r>
          </w:p>
        </w:tc>
        <w:tc>
          <w:tcPr>
            <w:tcW w:w="5160" w:type="dxa"/>
            <w:hideMark/>
          </w:tcPr>
          <w:p w14:paraId="0E1208FB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8069</w:t>
            </w:r>
          </w:p>
        </w:tc>
      </w:tr>
      <w:tr w:rsidR="00CB36D1" w:rsidRPr="00CB36D1" w14:paraId="2277E851" w14:textId="77777777" w:rsidTr="001214D2">
        <w:tc>
          <w:tcPr>
            <w:tcW w:w="5025" w:type="dxa"/>
            <w:hideMark/>
          </w:tcPr>
          <w:p w14:paraId="48188BAC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55 (включительно) до 56</w:t>
            </w:r>
          </w:p>
        </w:tc>
        <w:tc>
          <w:tcPr>
            <w:tcW w:w="5160" w:type="dxa"/>
            <w:hideMark/>
          </w:tcPr>
          <w:p w14:paraId="70B31D4C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8322</w:t>
            </w:r>
          </w:p>
        </w:tc>
      </w:tr>
      <w:tr w:rsidR="00CB36D1" w:rsidRPr="00CB36D1" w14:paraId="4B5AF989" w14:textId="77777777" w:rsidTr="001214D2">
        <w:tc>
          <w:tcPr>
            <w:tcW w:w="5025" w:type="dxa"/>
            <w:hideMark/>
          </w:tcPr>
          <w:p w14:paraId="6D184111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56 (включительно) до 57</w:t>
            </w:r>
          </w:p>
        </w:tc>
        <w:tc>
          <w:tcPr>
            <w:tcW w:w="5160" w:type="dxa"/>
            <w:hideMark/>
          </w:tcPr>
          <w:p w14:paraId="56851A9E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8579</w:t>
            </w:r>
          </w:p>
        </w:tc>
      </w:tr>
      <w:tr w:rsidR="00CB36D1" w:rsidRPr="00CB36D1" w14:paraId="382402AE" w14:textId="77777777" w:rsidTr="001214D2">
        <w:tc>
          <w:tcPr>
            <w:tcW w:w="5025" w:type="dxa"/>
            <w:hideMark/>
          </w:tcPr>
          <w:p w14:paraId="7C23EA50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57 (включительно) до 58</w:t>
            </w:r>
          </w:p>
        </w:tc>
        <w:tc>
          <w:tcPr>
            <w:tcW w:w="5160" w:type="dxa"/>
            <w:hideMark/>
          </w:tcPr>
          <w:p w14:paraId="08E0EE56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8841</w:t>
            </w:r>
          </w:p>
        </w:tc>
      </w:tr>
      <w:tr w:rsidR="00CB36D1" w:rsidRPr="00CB36D1" w14:paraId="7A874005" w14:textId="77777777" w:rsidTr="001214D2">
        <w:tc>
          <w:tcPr>
            <w:tcW w:w="5025" w:type="dxa"/>
            <w:hideMark/>
          </w:tcPr>
          <w:p w14:paraId="588791D8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58 (включительно) до 59</w:t>
            </w:r>
          </w:p>
        </w:tc>
        <w:tc>
          <w:tcPr>
            <w:tcW w:w="5160" w:type="dxa"/>
            <w:hideMark/>
          </w:tcPr>
          <w:p w14:paraId="63F2F3FE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9107</w:t>
            </w:r>
          </w:p>
        </w:tc>
      </w:tr>
      <w:tr w:rsidR="00CB36D1" w:rsidRPr="00CB36D1" w14:paraId="406C1163" w14:textId="77777777" w:rsidTr="001214D2">
        <w:tc>
          <w:tcPr>
            <w:tcW w:w="5025" w:type="dxa"/>
            <w:hideMark/>
          </w:tcPr>
          <w:p w14:paraId="31AFFD79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59 (включительно) до 60</w:t>
            </w:r>
          </w:p>
        </w:tc>
        <w:tc>
          <w:tcPr>
            <w:tcW w:w="5160" w:type="dxa"/>
            <w:hideMark/>
          </w:tcPr>
          <w:p w14:paraId="479BD5F6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9377</w:t>
            </w:r>
          </w:p>
        </w:tc>
      </w:tr>
      <w:tr w:rsidR="00CB36D1" w:rsidRPr="00CB36D1" w14:paraId="4EC19A2F" w14:textId="77777777" w:rsidTr="001214D2">
        <w:tc>
          <w:tcPr>
            <w:tcW w:w="5025" w:type="dxa"/>
            <w:hideMark/>
          </w:tcPr>
          <w:p w14:paraId="0CE3E6B3" w14:textId="0CA4B639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60 (включительно) и выш</w:t>
            </w:r>
            <w:r w:rsidR="00EE19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5160" w:type="dxa"/>
            <w:hideMark/>
          </w:tcPr>
          <w:p w14:paraId="54E44D2A" w14:textId="19A5935D" w:rsidR="00EE19D9" w:rsidRPr="00EE19D9" w:rsidRDefault="00CB36D1" w:rsidP="00EE19D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9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рассчитывается по формулам, приведенным в </w:t>
            </w:r>
            <w:r w:rsidR="00EE19D9" w:rsidRPr="00EE19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методике расчета размера вреда,</w:t>
            </w:r>
            <w:r w:rsidR="00EE19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E19D9" w:rsidRPr="00EE19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причиняемого тяжеловесными транспортными средствами</w:t>
            </w:r>
          </w:p>
          <w:p w14:paraId="55712763" w14:textId="20F2F007" w:rsidR="00EE19D9" w:rsidRPr="00EE19D9" w:rsidRDefault="00EE19D9" w:rsidP="00EE19D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9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движении по автомобильным дорогам</w:t>
            </w:r>
          </w:p>
          <w:p w14:paraId="1E160B70" w14:textId="16705055" w:rsidR="00CB36D1" w:rsidRPr="001214D2" w:rsidRDefault="00EE19D9" w:rsidP="00EE19D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9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местного значения сельского поселения </w:t>
            </w:r>
            <w:r w:rsidR="002C4704" w:rsidRPr="002C4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Абашево </w:t>
            </w:r>
            <w:r w:rsidRPr="002C4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Хворостянский</w:t>
            </w:r>
            <w:r w:rsidRPr="00EE19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Самарской области</w:t>
            </w:r>
          </w:p>
        </w:tc>
      </w:tr>
    </w:tbl>
    <w:p w14:paraId="2A3E2B16" w14:textId="77777777" w:rsidR="00701FF3" w:rsidRDefault="00701FF3" w:rsidP="00701FF3">
      <w:pPr>
        <w:pStyle w:val="s3"/>
        <w:shd w:val="clear" w:color="auto" w:fill="FFFFFF"/>
        <w:spacing w:before="0" w:beforeAutospacing="0" w:after="0" w:afterAutospacing="0"/>
        <w:jc w:val="right"/>
        <w:rPr>
          <w:color w:val="22272F"/>
        </w:rPr>
      </w:pPr>
    </w:p>
    <w:p w14:paraId="0FE18197" w14:textId="158AF779" w:rsidR="00CB36D1" w:rsidRPr="00701FF3" w:rsidRDefault="00701FF3" w:rsidP="00701FF3">
      <w:pPr>
        <w:pStyle w:val="s3"/>
        <w:shd w:val="clear" w:color="auto" w:fill="FFFFFF"/>
        <w:spacing w:before="0" w:beforeAutospacing="0" w:after="0" w:afterAutospacing="0"/>
        <w:jc w:val="right"/>
        <w:rPr>
          <w:color w:val="22272F"/>
        </w:rPr>
      </w:pPr>
      <w:bookmarkStart w:id="19" w:name="_GoBack"/>
      <w:bookmarkEnd w:id="19"/>
      <w:r>
        <w:rPr>
          <w:color w:val="22272F"/>
        </w:rPr>
        <w:t>Таблица 2</w:t>
      </w:r>
    </w:p>
    <w:p w14:paraId="00852C23" w14:textId="77777777" w:rsidR="00701FF3" w:rsidRPr="006F3463" w:rsidRDefault="00701FF3" w:rsidP="00701F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6F346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Размер</w:t>
      </w:r>
    </w:p>
    <w:p w14:paraId="0A36B81F" w14:textId="213C5824" w:rsidR="00701FF3" w:rsidRPr="006F3463" w:rsidRDefault="00701FF3" w:rsidP="00701FF3">
      <w:pPr>
        <w:pStyle w:val="s3"/>
        <w:shd w:val="clear" w:color="auto" w:fill="FFFFFF"/>
        <w:spacing w:before="0" w:beforeAutospacing="0" w:after="0" w:afterAutospacing="0"/>
        <w:jc w:val="center"/>
        <w:rPr>
          <w:color w:val="22272F"/>
        </w:rPr>
      </w:pPr>
      <w:r w:rsidRPr="006F3463">
        <w:rPr>
          <w:color w:val="22272F"/>
        </w:rPr>
        <w:t xml:space="preserve">вреда, причиняемого тяжеловесными транспортными средствами, </w:t>
      </w:r>
      <w:r w:rsidRPr="006F3463">
        <w:rPr>
          <w:color w:val="22272F"/>
        </w:rPr>
        <w:br/>
        <w:t xml:space="preserve">при движении таких транспортных средств по автомобильным дорогам </w:t>
      </w:r>
    </w:p>
    <w:p w14:paraId="0292D0ED" w14:textId="7696DA5A" w:rsidR="00701FF3" w:rsidRPr="006F3463" w:rsidRDefault="00701FF3" w:rsidP="00701F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6F346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lastRenderedPageBreak/>
        <w:t xml:space="preserve">местного значения сельского поселения </w:t>
      </w:r>
      <w:r w:rsidR="002C4704" w:rsidRPr="002C4704">
        <w:rPr>
          <w:rFonts w:ascii="Times New Roman" w:hAnsi="Times New Roman" w:cs="Times New Roman"/>
          <w:sz w:val="24"/>
          <w:szCs w:val="24"/>
        </w:rPr>
        <w:t>Абашево</w:t>
      </w:r>
      <w:r w:rsidRPr="006F3463">
        <w:rPr>
          <w:rFonts w:ascii="Times New Roman" w:hAnsi="Times New Roman" w:cs="Times New Roman"/>
          <w:sz w:val="24"/>
          <w:szCs w:val="24"/>
        </w:rPr>
        <w:br/>
      </w:r>
      <w:r w:rsidRPr="006F346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муниципального района Хворостянский Самарской области, </w:t>
      </w:r>
      <w:r w:rsidRPr="006F346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br/>
        <w:t>рассчитанным под осевую нагрузку 11,5 т, от превышения допустимых осевых нагрузок</w:t>
      </w:r>
      <w:r w:rsidRPr="006F346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br/>
        <w:t xml:space="preserve"> на ось транспортного средства</w:t>
      </w:r>
    </w:p>
    <w:p w14:paraId="59352771" w14:textId="398D8F37" w:rsidR="00CB36D1" w:rsidRPr="004D2564" w:rsidRDefault="00CB36D1" w:rsidP="00CB36D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</w:pPr>
    </w:p>
    <w:tbl>
      <w:tblPr>
        <w:tblW w:w="10185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25"/>
        <w:gridCol w:w="5160"/>
      </w:tblGrid>
      <w:tr w:rsidR="00CB36D1" w:rsidRPr="00CB36D1" w14:paraId="14773F80" w14:textId="77777777" w:rsidTr="004D2564">
        <w:tc>
          <w:tcPr>
            <w:tcW w:w="5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36EC9F" w14:textId="485E153A" w:rsidR="00CB36D1" w:rsidRPr="00CB36D1" w:rsidRDefault="00701FF3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Превышение фактических нагрузок на ось транспортного средства над допустимыми (процентов)</w:t>
            </w:r>
          </w:p>
        </w:tc>
        <w:tc>
          <w:tcPr>
            <w:tcW w:w="5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20700B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вреда (рублей на 100 км)</w:t>
            </w:r>
          </w:p>
        </w:tc>
      </w:tr>
      <w:tr w:rsidR="00CB36D1" w:rsidRPr="00CB36D1" w14:paraId="008FD52A" w14:textId="77777777" w:rsidTr="004D2564">
        <w:tc>
          <w:tcPr>
            <w:tcW w:w="5025" w:type="dxa"/>
            <w:hideMark/>
          </w:tcPr>
          <w:p w14:paraId="3DCBBB63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2 до 3</w:t>
            </w:r>
          </w:p>
        </w:tc>
        <w:tc>
          <w:tcPr>
            <w:tcW w:w="5160" w:type="dxa"/>
            <w:hideMark/>
          </w:tcPr>
          <w:p w14:paraId="4BE08D0C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466</w:t>
            </w:r>
          </w:p>
        </w:tc>
      </w:tr>
      <w:tr w:rsidR="00CB36D1" w:rsidRPr="00CB36D1" w14:paraId="60737FED" w14:textId="77777777" w:rsidTr="004D2564">
        <w:tc>
          <w:tcPr>
            <w:tcW w:w="5025" w:type="dxa"/>
            <w:hideMark/>
          </w:tcPr>
          <w:p w14:paraId="28F14A88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 (включительно) до 4</w:t>
            </w:r>
          </w:p>
        </w:tc>
        <w:tc>
          <w:tcPr>
            <w:tcW w:w="5160" w:type="dxa"/>
            <w:hideMark/>
          </w:tcPr>
          <w:p w14:paraId="4BC50592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</w:t>
            </w:r>
          </w:p>
        </w:tc>
      </w:tr>
      <w:tr w:rsidR="00CB36D1" w:rsidRPr="00CB36D1" w14:paraId="4EFA91B5" w14:textId="77777777" w:rsidTr="004D2564">
        <w:tc>
          <w:tcPr>
            <w:tcW w:w="5025" w:type="dxa"/>
            <w:hideMark/>
          </w:tcPr>
          <w:p w14:paraId="49FF8D00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 (включительно) до 5</w:t>
            </w:r>
          </w:p>
        </w:tc>
        <w:tc>
          <w:tcPr>
            <w:tcW w:w="5160" w:type="dxa"/>
            <w:hideMark/>
          </w:tcPr>
          <w:p w14:paraId="6BD11409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477</w:t>
            </w:r>
          </w:p>
        </w:tc>
      </w:tr>
      <w:tr w:rsidR="00CB36D1" w:rsidRPr="00CB36D1" w14:paraId="79937B0F" w14:textId="77777777" w:rsidTr="004D2564">
        <w:tc>
          <w:tcPr>
            <w:tcW w:w="5025" w:type="dxa"/>
            <w:hideMark/>
          </w:tcPr>
          <w:p w14:paraId="7DB4B114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 (включительно) до 6</w:t>
            </w:r>
          </w:p>
        </w:tc>
        <w:tc>
          <w:tcPr>
            <w:tcW w:w="5160" w:type="dxa"/>
            <w:hideMark/>
          </w:tcPr>
          <w:p w14:paraId="17FA54CA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485</w:t>
            </w:r>
          </w:p>
        </w:tc>
      </w:tr>
      <w:tr w:rsidR="00CB36D1" w:rsidRPr="00CB36D1" w14:paraId="59CCC6C5" w14:textId="77777777" w:rsidTr="004D2564">
        <w:tc>
          <w:tcPr>
            <w:tcW w:w="5025" w:type="dxa"/>
            <w:hideMark/>
          </w:tcPr>
          <w:p w14:paraId="29E4D8B3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6 (включительно) до 7</w:t>
            </w:r>
          </w:p>
        </w:tc>
        <w:tc>
          <w:tcPr>
            <w:tcW w:w="5160" w:type="dxa"/>
            <w:hideMark/>
          </w:tcPr>
          <w:p w14:paraId="4B5A1462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495</w:t>
            </w:r>
          </w:p>
        </w:tc>
      </w:tr>
      <w:tr w:rsidR="00CB36D1" w:rsidRPr="00CB36D1" w14:paraId="1248A4C4" w14:textId="77777777" w:rsidTr="004D2564">
        <w:tc>
          <w:tcPr>
            <w:tcW w:w="5025" w:type="dxa"/>
            <w:hideMark/>
          </w:tcPr>
          <w:p w14:paraId="1FF2653C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7 (включительно) до 8</w:t>
            </w:r>
          </w:p>
        </w:tc>
        <w:tc>
          <w:tcPr>
            <w:tcW w:w="5160" w:type="dxa"/>
            <w:hideMark/>
          </w:tcPr>
          <w:p w14:paraId="31227754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506</w:t>
            </w:r>
          </w:p>
        </w:tc>
      </w:tr>
      <w:tr w:rsidR="00CB36D1" w:rsidRPr="00CB36D1" w14:paraId="553D1A88" w14:textId="77777777" w:rsidTr="004D2564">
        <w:tc>
          <w:tcPr>
            <w:tcW w:w="5025" w:type="dxa"/>
            <w:hideMark/>
          </w:tcPr>
          <w:p w14:paraId="07E59F1D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8 (включительно) до 9</w:t>
            </w:r>
          </w:p>
        </w:tc>
        <w:tc>
          <w:tcPr>
            <w:tcW w:w="5160" w:type="dxa"/>
            <w:hideMark/>
          </w:tcPr>
          <w:p w14:paraId="0F15DFF3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519</w:t>
            </w:r>
          </w:p>
        </w:tc>
      </w:tr>
      <w:tr w:rsidR="00CB36D1" w:rsidRPr="00CB36D1" w14:paraId="3B4AA68A" w14:textId="77777777" w:rsidTr="004D2564">
        <w:tc>
          <w:tcPr>
            <w:tcW w:w="5025" w:type="dxa"/>
            <w:hideMark/>
          </w:tcPr>
          <w:p w14:paraId="242FC885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9 (включительно) до 10</w:t>
            </w:r>
          </w:p>
        </w:tc>
        <w:tc>
          <w:tcPr>
            <w:tcW w:w="5160" w:type="dxa"/>
            <w:hideMark/>
          </w:tcPr>
          <w:p w14:paraId="582C6C7C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534</w:t>
            </w:r>
          </w:p>
        </w:tc>
      </w:tr>
      <w:tr w:rsidR="00CB36D1" w:rsidRPr="00CB36D1" w14:paraId="11F2BE47" w14:textId="77777777" w:rsidTr="004D2564">
        <w:tc>
          <w:tcPr>
            <w:tcW w:w="5025" w:type="dxa"/>
            <w:hideMark/>
          </w:tcPr>
          <w:p w14:paraId="39E3DFA3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10 (включительно) до 11</w:t>
            </w:r>
          </w:p>
        </w:tc>
        <w:tc>
          <w:tcPr>
            <w:tcW w:w="5160" w:type="dxa"/>
            <w:hideMark/>
          </w:tcPr>
          <w:p w14:paraId="76075271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</w:t>
            </w:r>
          </w:p>
        </w:tc>
      </w:tr>
      <w:tr w:rsidR="00CB36D1" w:rsidRPr="00CB36D1" w14:paraId="46BE733C" w14:textId="77777777" w:rsidTr="004D2564">
        <w:tc>
          <w:tcPr>
            <w:tcW w:w="5025" w:type="dxa"/>
            <w:hideMark/>
          </w:tcPr>
          <w:p w14:paraId="287A5BC6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11 (включительно) до 12</w:t>
            </w:r>
          </w:p>
        </w:tc>
        <w:tc>
          <w:tcPr>
            <w:tcW w:w="5160" w:type="dxa"/>
            <w:hideMark/>
          </w:tcPr>
          <w:p w14:paraId="791F7452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568</w:t>
            </w:r>
          </w:p>
        </w:tc>
      </w:tr>
      <w:tr w:rsidR="00CB36D1" w:rsidRPr="00CB36D1" w14:paraId="635229A5" w14:textId="77777777" w:rsidTr="004D2564">
        <w:tc>
          <w:tcPr>
            <w:tcW w:w="5025" w:type="dxa"/>
            <w:hideMark/>
          </w:tcPr>
          <w:p w14:paraId="1357B1F8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12 (включительно) до 13</w:t>
            </w:r>
          </w:p>
        </w:tc>
        <w:tc>
          <w:tcPr>
            <w:tcW w:w="5160" w:type="dxa"/>
            <w:hideMark/>
          </w:tcPr>
          <w:p w14:paraId="26534386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587</w:t>
            </w:r>
          </w:p>
        </w:tc>
      </w:tr>
      <w:tr w:rsidR="00CB36D1" w:rsidRPr="00CB36D1" w14:paraId="4AD2F3C5" w14:textId="77777777" w:rsidTr="004D2564">
        <w:tc>
          <w:tcPr>
            <w:tcW w:w="5025" w:type="dxa"/>
            <w:hideMark/>
          </w:tcPr>
          <w:p w14:paraId="62148119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13 (включительно) до 14</w:t>
            </w:r>
          </w:p>
        </w:tc>
        <w:tc>
          <w:tcPr>
            <w:tcW w:w="5160" w:type="dxa"/>
            <w:hideMark/>
          </w:tcPr>
          <w:p w14:paraId="47A973F9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608</w:t>
            </w:r>
          </w:p>
        </w:tc>
      </w:tr>
      <w:tr w:rsidR="00CB36D1" w:rsidRPr="00CB36D1" w14:paraId="7749A8C6" w14:textId="77777777" w:rsidTr="004D2564">
        <w:tc>
          <w:tcPr>
            <w:tcW w:w="5025" w:type="dxa"/>
            <w:hideMark/>
          </w:tcPr>
          <w:p w14:paraId="19DE9E04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14 (включительно) до 15</w:t>
            </w:r>
          </w:p>
        </w:tc>
        <w:tc>
          <w:tcPr>
            <w:tcW w:w="5160" w:type="dxa"/>
            <w:hideMark/>
          </w:tcPr>
          <w:p w14:paraId="0C60C3F1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631</w:t>
            </w:r>
          </w:p>
        </w:tc>
      </w:tr>
      <w:tr w:rsidR="00CB36D1" w:rsidRPr="00CB36D1" w14:paraId="28A31DC4" w14:textId="77777777" w:rsidTr="004D2564">
        <w:tc>
          <w:tcPr>
            <w:tcW w:w="5025" w:type="dxa"/>
            <w:hideMark/>
          </w:tcPr>
          <w:p w14:paraId="5FDCA4EC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15 (включительно) до 16</w:t>
            </w:r>
          </w:p>
        </w:tc>
        <w:tc>
          <w:tcPr>
            <w:tcW w:w="5160" w:type="dxa"/>
            <w:hideMark/>
          </w:tcPr>
          <w:p w14:paraId="2EAFC847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655</w:t>
            </w:r>
          </w:p>
        </w:tc>
      </w:tr>
      <w:tr w:rsidR="00CB36D1" w:rsidRPr="00CB36D1" w14:paraId="58FCA279" w14:textId="77777777" w:rsidTr="004D2564">
        <w:tc>
          <w:tcPr>
            <w:tcW w:w="5025" w:type="dxa"/>
            <w:hideMark/>
          </w:tcPr>
          <w:p w14:paraId="14B9B71B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16 (включительно) до 17</w:t>
            </w:r>
          </w:p>
        </w:tc>
        <w:tc>
          <w:tcPr>
            <w:tcW w:w="5160" w:type="dxa"/>
            <w:hideMark/>
          </w:tcPr>
          <w:p w14:paraId="33B2448D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680</w:t>
            </w:r>
          </w:p>
        </w:tc>
      </w:tr>
      <w:tr w:rsidR="00CB36D1" w:rsidRPr="00CB36D1" w14:paraId="5BFC84EC" w14:textId="77777777" w:rsidTr="004D2564">
        <w:tc>
          <w:tcPr>
            <w:tcW w:w="5025" w:type="dxa"/>
            <w:hideMark/>
          </w:tcPr>
          <w:p w14:paraId="6EF1E035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17 (включительно) до 18</w:t>
            </w:r>
          </w:p>
        </w:tc>
        <w:tc>
          <w:tcPr>
            <w:tcW w:w="5160" w:type="dxa"/>
            <w:hideMark/>
          </w:tcPr>
          <w:p w14:paraId="503352CE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707</w:t>
            </w:r>
          </w:p>
        </w:tc>
      </w:tr>
      <w:tr w:rsidR="00CB36D1" w:rsidRPr="00CB36D1" w14:paraId="1BBB5711" w14:textId="77777777" w:rsidTr="004D2564">
        <w:tc>
          <w:tcPr>
            <w:tcW w:w="5025" w:type="dxa"/>
            <w:hideMark/>
          </w:tcPr>
          <w:p w14:paraId="018434A5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18 (включительно) до 19</w:t>
            </w:r>
          </w:p>
        </w:tc>
        <w:tc>
          <w:tcPr>
            <w:tcW w:w="5160" w:type="dxa"/>
            <w:hideMark/>
          </w:tcPr>
          <w:p w14:paraId="47E4486D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736</w:t>
            </w:r>
          </w:p>
        </w:tc>
      </w:tr>
      <w:tr w:rsidR="00CB36D1" w:rsidRPr="00CB36D1" w14:paraId="660D291E" w14:textId="77777777" w:rsidTr="004D2564">
        <w:tc>
          <w:tcPr>
            <w:tcW w:w="5025" w:type="dxa"/>
            <w:hideMark/>
          </w:tcPr>
          <w:p w14:paraId="7D07E177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19 (включительно) до 20</w:t>
            </w:r>
          </w:p>
        </w:tc>
        <w:tc>
          <w:tcPr>
            <w:tcW w:w="5160" w:type="dxa"/>
            <w:hideMark/>
          </w:tcPr>
          <w:p w14:paraId="32619E93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766</w:t>
            </w:r>
          </w:p>
        </w:tc>
      </w:tr>
      <w:tr w:rsidR="00CB36D1" w:rsidRPr="00CB36D1" w14:paraId="265C1E4D" w14:textId="77777777" w:rsidTr="004D2564">
        <w:tc>
          <w:tcPr>
            <w:tcW w:w="5025" w:type="dxa"/>
            <w:hideMark/>
          </w:tcPr>
          <w:p w14:paraId="21EF5B30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20 (включительно) до 21</w:t>
            </w:r>
          </w:p>
        </w:tc>
        <w:tc>
          <w:tcPr>
            <w:tcW w:w="5160" w:type="dxa"/>
            <w:hideMark/>
          </w:tcPr>
          <w:p w14:paraId="7689FA81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797</w:t>
            </w:r>
          </w:p>
        </w:tc>
      </w:tr>
      <w:tr w:rsidR="00CB36D1" w:rsidRPr="00CB36D1" w14:paraId="6E2E72FD" w14:textId="77777777" w:rsidTr="004D2564">
        <w:tc>
          <w:tcPr>
            <w:tcW w:w="5025" w:type="dxa"/>
            <w:hideMark/>
          </w:tcPr>
          <w:p w14:paraId="37033821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21 (включительно) до 22</w:t>
            </w:r>
          </w:p>
        </w:tc>
        <w:tc>
          <w:tcPr>
            <w:tcW w:w="5160" w:type="dxa"/>
            <w:hideMark/>
          </w:tcPr>
          <w:p w14:paraId="118D20C2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830</w:t>
            </w:r>
          </w:p>
        </w:tc>
      </w:tr>
      <w:tr w:rsidR="00CB36D1" w:rsidRPr="00CB36D1" w14:paraId="72B65CA5" w14:textId="77777777" w:rsidTr="004D2564">
        <w:tc>
          <w:tcPr>
            <w:tcW w:w="5025" w:type="dxa"/>
            <w:hideMark/>
          </w:tcPr>
          <w:p w14:paraId="06FE3CD0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22 (включительно) до 23</w:t>
            </w:r>
          </w:p>
        </w:tc>
        <w:tc>
          <w:tcPr>
            <w:tcW w:w="5160" w:type="dxa"/>
            <w:hideMark/>
          </w:tcPr>
          <w:p w14:paraId="626FB66D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865</w:t>
            </w:r>
          </w:p>
        </w:tc>
      </w:tr>
      <w:tr w:rsidR="00CB36D1" w:rsidRPr="00CB36D1" w14:paraId="3112B7D2" w14:textId="77777777" w:rsidTr="004D2564">
        <w:tc>
          <w:tcPr>
            <w:tcW w:w="5025" w:type="dxa"/>
            <w:hideMark/>
          </w:tcPr>
          <w:p w14:paraId="590D191B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23 (включительно) до 24</w:t>
            </w:r>
          </w:p>
        </w:tc>
        <w:tc>
          <w:tcPr>
            <w:tcW w:w="5160" w:type="dxa"/>
            <w:hideMark/>
          </w:tcPr>
          <w:p w14:paraId="668901B0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</w:tr>
      <w:tr w:rsidR="00CB36D1" w:rsidRPr="00CB36D1" w14:paraId="19D0CEE9" w14:textId="77777777" w:rsidTr="004D2564">
        <w:tc>
          <w:tcPr>
            <w:tcW w:w="5025" w:type="dxa"/>
            <w:hideMark/>
          </w:tcPr>
          <w:p w14:paraId="3622C8EF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24 (включительно) до 25</w:t>
            </w:r>
          </w:p>
        </w:tc>
        <w:tc>
          <w:tcPr>
            <w:tcW w:w="5160" w:type="dxa"/>
            <w:hideMark/>
          </w:tcPr>
          <w:p w14:paraId="6F8343E6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938</w:t>
            </w:r>
          </w:p>
        </w:tc>
      </w:tr>
      <w:tr w:rsidR="00CB36D1" w:rsidRPr="00CB36D1" w14:paraId="6F8DDFAF" w14:textId="77777777" w:rsidTr="004D2564">
        <w:tc>
          <w:tcPr>
            <w:tcW w:w="5025" w:type="dxa"/>
            <w:hideMark/>
          </w:tcPr>
          <w:p w14:paraId="7A9E79F6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25 (включительно) до 26</w:t>
            </w:r>
          </w:p>
        </w:tc>
        <w:tc>
          <w:tcPr>
            <w:tcW w:w="5160" w:type="dxa"/>
            <w:hideMark/>
          </w:tcPr>
          <w:p w14:paraId="2CB9D0D9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977</w:t>
            </w:r>
          </w:p>
        </w:tc>
      </w:tr>
      <w:tr w:rsidR="00CB36D1" w:rsidRPr="00CB36D1" w14:paraId="1A945C26" w14:textId="77777777" w:rsidTr="004D2564">
        <w:tc>
          <w:tcPr>
            <w:tcW w:w="5025" w:type="dxa"/>
            <w:hideMark/>
          </w:tcPr>
          <w:p w14:paraId="30CB2806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26 (включительно) до 27</w:t>
            </w:r>
          </w:p>
        </w:tc>
        <w:tc>
          <w:tcPr>
            <w:tcW w:w="5160" w:type="dxa"/>
            <w:hideMark/>
          </w:tcPr>
          <w:p w14:paraId="7CCB33EF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1017</w:t>
            </w:r>
          </w:p>
        </w:tc>
      </w:tr>
      <w:tr w:rsidR="00CB36D1" w:rsidRPr="00CB36D1" w14:paraId="338F7AAC" w14:textId="77777777" w:rsidTr="004D2564">
        <w:tc>
          <w:tcPr>
            <w:tcW w:w="5025" w:type="dxa"/>
            <w:hideMark/>
          </w:tcPr>
          <w:p w14:paraId="489FEF40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27 (включительно) до 28</w:t>
            </w:r>
          </w:p>
        </w:tc>
        <w:tc>
          <w:tcPr>
            <w:tcW w:w="5160" w:type="dxa"/>
            <w:hideMark/>
          </w:tcPr>
          <w:p w14:paraId="3AAA5519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1059</w:t>
            </w:r>
          </w:p>
        </w:tc>
      </w:tr>
      <w:tr w:rsidR="00CB36D1" w:rsidRPr="00CB36D1" w14:paraId="1DBA1F3D" w14:textId="77777777" w:rsidTr="004D2564">
        <w:tc>
          <w:tcPr>
            <w:tcW w:w="5025" w:type="dxa"/>
            <w:hideMark/>
          </w:tcPr>
          <w:p w14:paraId="2261E31D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28 (включительно) до 29</w:t>
            </w:r>
          </w:p>
        </w:tc>
        <w:tc>
          <w:tcPr>
            <w:tcW w:w="5160" w:type="dxa"/>
            <w:hideMark/>
          </w:tcPr>
          <w:p w14:paraId="2052A614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1102</w:t>
            </w:r>
          </w:p>
        </w:tc>
      </w:tr>
      <w:tr w:rsidR="00CB36D1" w:rsidRPr="00CB36D1" w14:paraId="7E5131D5" w14:textId="77777777" w:rsidTr="004D2564">
        <w:tc>
          <w:tcPr>
            <w:tcW w:w="5025" w:type="dxa"/>
            <w:hideMark/>
          </w:tcPr>
          <w:p w14:paraId="084D3610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29 (включительно) до 30</w:t>
            </w:r>
          </w:p>
        </w:tc>
        <w:tc>
          <w:tcPr>
            <w:tcW w:w="5160" w:type="dxa"/>
            <w:hideMark/>
          </w:tcPr>
          <w:p w14:paraId="151FC18E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1147</w:t>
            </w:r>
          </w:p>
        </w:tc>
      </w:tr>
      <w:tr w:rsidR="00CB36D1" w:rsidRPr="00CB36D1" w14:paraId="2C50B968" w14:textId="77777777" w:rsidTr="004D2564">
        <w:tc>
          <w:tcPr>
            <w:tcW w:w="5025" w:type="dxa"/>
            <w:hideMark/>
          </w:tcPr>
          <w:p w14:paraId="0BF1C300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30 (включительно) до 31</w:t>
            </w:r>
          </w:p>
        </w:tc>
        <w:tc>
          <w:tcPr>
            <w:tcW w:w="5160" w:type="dxa"/>
            <w:hideMark/>
          </w:tcPr>
          <w:p w14:paraId="54D28BF9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1193</w:t>
            </w:r>
          </w:p>
        </w:tc>
      </w:tr>
      <w:tr w:rsidR="00CB36D1" w:rsidRPr="00CB36D1" w14:paraId="16BF45AF" w14:textId="77777777" w:rsidTr="004D2564">
        <w:tc>
          <w:tcPr>
            <w:tcW w:w="5025" w:type="dxa"/>
            <w:hideMark/>
          </w:tcPr>
          <w:p w14:paraId="2FE59E7A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31 (включительно) до 32</w:t>
            </w:r>
          </w:p>
        </w:tc>
        <w:tc>
          <w:tcPr>
            <w:tcW w:w="5160" w:type="dxa"/>
            <w:hideMark/>
          </w:tcPr>
          <w:p w14:paraId="16FD840B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1240</w:t>
            </w:r>
          </w:p>
        </w:tc>
      </w:tr>
      <w:tr w:rsidR="00CB36D1" w:rsidRPr="00CB36D1" w14:paraId="6C2AB1E0" w14:textId="77777777" w:rsidTr="004D2564">
        <w:tc>
          <w:tcPr>
            <w:tcW w:w="5025" w:type="dxa"/>
            <w:hideMark/>
          </w:tcPr>
          <w:p w14:paraId="42E0FA14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32 (включительно) до 33</w:t>
            </w:r>
          </w:p>
        </w:tc>
        <w:tc>
          <w:tcPr>
            <w:tcW w:w="5160" w:type="dxa"/>
            <w:hideMark/>
          </w:tcPr>
          <w:p w14:paraId="4BE6B140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1289</w:t>
            </w:r>
          </w:p>
        </w:tc>
      </w:tr>
      <w:tr w:rsidR="00CB36D1" w:rsidRPr="00CB36D1" w14:paraId="7EE5B8DE" w14:textId="77777777" w:rsidTr="004D2564">
        <w:tc>
          <w:tcPr>
            <w:tcW w:w="5025" w:type="dxa"/>
            <w:hideMark/>
          </w:tcPr>
          <w:p w14:paraId="3CF6BF1C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33 (включительно) до 34</w:t>
            </w:r>
          </w:p>
        </w:tc>
        <w:tc>
          <w:tcPr>
            <w:tcW w:w="5160" w:type="dxa"/>
            <w:hideMark/>
          </w:tcPr>
          <w:p w14:paraId="610E5BD4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1339</w:t>
            </w:r>
          </w:p>
        </w:tc>
      </w:tr>
      <w:tr w:rsidR="00CB36D1" w:rsidRPr="00CB36D1" w14:paraId="34D2A68E" w14:textId="77777777" w:rsidTr="004D2564">
        <w:tc>
          <w:tcPr>
            <w:tcW w:w="5025" w:type="dxa"/>
            <w:hideMark/>
          </w:tcPr>
          <w:p w14:paraId="4DF20938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34 (включительно) до 35</w:t>
            </w:r>
          </w:p>
        </w:tc>
        <w:tc>
          <w:tcPr>
            <w:tcW w:w="5160" w:type="dxa"/>
            <w:hideMark/>
          </w:tcPr>
          <w:p w14:paraId="59588AD3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1391</w:t>
            </w:r>
          </w:p>
        </w:tc>
      </w:tr>
      <w:tr w:rsidR="00CB36D1" w:rsidRPr="00CB36D1" w14:paraId="37D520B5" w14:textId="77777777" w:rsidTr="004D2564">
        <w:tc>
          <w:tcPr>
            <w:tcW w:w="5025" w:type="dxa"/>
            <w:hideMark/>
          </w:tcPr>
          <w:p w14:paraId="104C70A1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35 (включительно) до 36</w:t>
            </w:r>
          </w:p>
        </w:tc>
        <w:tc>
          <w:tcPr>
            <w:tcW w:w="5160" w:type="dxa"/>
            <w:hideMark/>
          </w:tcPr>
          <w:p w14:paraId="5F897833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1444</w:t>
            </w:r>
          </w:p>
        </w:tc>
      </w:tr>
      <w:tr w:rsidR="00CB36D1" w:rsidRPr="00CB36D1" w14:paraId="056D576C" w14:textId="77777777" w:rsidTr="004D2564">
        <w:tc>
          <w:tcPr>
            <w:tcW w:w="5025" w:type="dxa"/>
            <w:hideMark/>
          </w:tcPr>
          <w:p w14:paraId="065493FA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36 (включительно) до 37</w:t>
            </w:r>
          </w:p>
        </w:tc>
        <w:tc>
          <w:tcPr>
            <w:tcW w:w="5160" w:type="dxa"/>
            <w:hideMark/>
          </w:tcPr>
          <w:p w14:paraId="75BD9796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1499</w:t>
            </w:r>
          </w:p>
        </w:tc>
      </w:tr>
      <w:tr w:rsidR="00CB36D1" w:rsidRPr="00CB36D1" w14:paraId="7E610085" w14:textId="77777777" w:rsidTr="004D2564">
        <w:tc>
          <w:tcPr>
            <w:tcW w:w="5025" w:type="dxa"/>
            <w:hideMark/>
          </w:tcPr>
          <w:p w14:paraId="4EBF7C83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37 (включительно) до 38</w:t>
            </w:r>
          </w:p>
        </w:tc>
        <w:tc>
          <w:tcPr>
            <w:tcW w:w="5160" w:type="dxa"/>
            <w:hideMark/>
          </w:tcPr>
          <w:p w14:paraId="231882DC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1555</w:t>
            </w:r>
          </w:p>
        </w:tc>
      </w:tr>
      <w:tr w:rsidR="00CB36D1" w:rsidRPr="00CB36D1" w14:paraId="0644CFFF" w14:textId="77777777" w:rsidTr="004D2564">
        <w:tc>
          <w:tcPr>
            <w:tcW w:w="5025" w:type="dxa"/>
            <w:hideMark/>
          </w:tcPr>
          <w:p w14:paraId="6A5DDCE9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38 (включительно) до 39</w:t>
            </w:r>
          </w:p>
        </w:tc>
        <w:tc>
          <w:tcPr>
            <w:tcW w:w="5160" w:type="dxa"/>
            <w:hideMark/>
          </w:tcPr>
          <w:p w14:paraId="2DF0B462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1613</w:t>
            </w:r>
          </w:p>
        </w:tc>
      </w:tr>
      <w:tr w:rsidR="00CB36D1" w:rsidRPr="00CB36D1" w14:paraId="3F02071F" w14:textId="77777777" w:rsidTr="004D2564">
        <w:tc>
          <w:tcPr>
            <w:tcW w:w="5025" w:type="dxa"/>
            <w:hideMark/>
          </w:tcPr>
          <w:p w14:paraId="18EC2C8D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 39 (включительно) до 40</w:t>
            </w:r>
          </w:p>
        </w:tc>
        <w:tc>
          <w:tcPr>
            <w:tcW w:w="5160" w:type="dxa"/>
            <w:hideMark/>
          </w:tcPr>
          <w:p w14:paraId="3775D891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1671</w:t>
            </w:r>
          </w:p>
        </w:tc>
      </w:tr>
      <w:tr w:rsidR="00CB36D1" w:rsidRPr="00CB36D1" w14:paraId="3E540B94" w14:textId="77777777" w:rsidTr="004D2564">
        <w:tc>
          <w:tcPr>
            <w:tcW w:w="5025" w:type="dxa"/>
            <w:hideMark/>
          </w:tcPr>
          <w:p w14:paraId="4BD7FEF0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40 (включительно) до 41</w:t>
            </w:r>
          </w:p>
        </w:tc>
        <w:tc>
          <w:tcPr>
            <w:tcW w:w="5160" w:type="dxa"/>
            <w:hideMark/>
          </w:tcPr>
          <w:p w14:paraId="385C0C63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1732</w:t>
            </w:r>
          </w:p>
        </w:tc>
      </w:tr>
      <w:tr w:rsidR="00CB36D1" w:rsidRPr="00CB36D1" w14:paraId="0FEF7605" w14:textId="77777777" w:rsidTr="004D2564">
        <w:tc>
          <w:tcPr>
            <w:tcW w:w="5025" w:type="dxa"/>
            <w:hideMark/>
          </w:tcPr>
          <w:p w14:paraId="394D0FE6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41 (включительно) до 42</w:t>
            </w:r>
          </w:p>
        </w:tc>
        <w:tc>
          <w:tcPr>
            <w:tcW w:w="5160" w:type="dxa"/>
            <w:hideMark/>
          </w:tcPr>
          <w:p w14:paraId="5C67A9F1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1793</w:t>
            </w:r>
          </w:p>
        </w:tc>
      </w:tr>
      <w:tr w:rsidR="00CB36D1" w:rsidRPr="00CB36D1" w14:paraId="64674EF9" w14:textId="77777777" w:rsidTr="004D2564">
        <w:tc>
          <w:tcPr>
            <w:tcW w:w="5025" w:type="dxa"/>
            <w:hideMark/>
          </w:tcPr>
          <w:p w14:paraId="708F4DC5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42 (включительно) до 43</w:t>
            </w:r>
          </w:p>
        </w:tc>
        <w:tc>
          <w:tcPr>
            <w:tcW w:w="5160" w:type="dxa"/>
            <w:hideMark/>
          </w:tcPr>
          <w:p w14:paraId="44A761FF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1856</w:t>
            </w:r>
          </w:p>
        </w:tc>
      </w:tr>
      <w:tr w:rsidR="00CB36D1" w:rsidRPr="00CB36D1" w14:paraId="563D530A" w14:textId="77777777" w:rsidTr="004D2564">
        <w:tc>
          <w:tcPr>
            <w:tcW w:w="5025" w:type="dxa"/>
            <w:hideMark/>
          </w:tcPr>
          <w:p w14:paraId="6A4D9067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43 (включительно) до 44</w:t>
            </w:r>
          </w:p>
        </w:tc>
        <w:tc>
          <w:tcPr>
            <w:tcW w:w="5160" w:type="dxa"/>
            <w:hideMark/>
          </w:tcPr>
          <w:p w14:paraId="3CA9B97A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1921</w:t>
            </w:r>
          </w:p>
        </w:tc>
      </w:tr>
      <w:tr w:rsidR="00CB36D1" w:rsidRPr="00CB36D1" w14:paraId="7EDDBC3F" w14:textId="77777777" w:rsidTr="004D2564">
        <w:tc>
          <w:tcPr>
            <w:tcW w:w="5025" w:type="dxa"/>
            <w:hideMark/>
          </w:tcPr>
          <w:p w14:paraId="09A778AF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44 (включительно) до 45</w:t>
            </w:r>
          </w:p>
        </w:tc>
        <w:tc>
          <w:tcPr>
            <w:tcW w:w="5160" w:type="dxa"/>
            <w:hideMark/>
          </w:tcPr>
          <w:p w14:paraId="78CD8113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1987</w:t>
            </w:r>
          </w:p>
        </w:tc>
      </w:tr>
      <w:tr w:rsidR="00CB36D1" w:rsidRPr="00CB36D1" w14:paraId="5FC2DC84" w14:textId="77777777" w:rsidTr="004D2564">
        <w:tc>
          <w:tcPr>
            <w:tcW w:w="5025" w:type="dxa"/>
            <w:hideMark/>
          </w:tcPr>
          <w:p w14:paraId="1B8BB0F4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45 (включительно) до 46</w:t>
            </w:r>
          </w:p>
        </w:tc>
        <w:tc>
          <w:tcPr>
            <w:tcW w:w="5160" w:type="dxa"/>
            <w:hideMark/>
          </w:tcPr>
          <w:p w14:paraId="5910420D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2054</w:t>
            </w:r>
          </w:p>
        </w:tc>
      </w:tr>
      <w:tr w:rsidR="00CB36D1" w:rsidRPr="00CB36D1" w14:paraId="0F2367D4" w14:textId="77777777" w:rsidTr="004D2564">
        <w:tc>
          <w:tcPr>
            <w:tcW w:w="5025" w:type="dxa"/>
            <w:hideMark/>
          </w:tcPr>
          <w:p w14:paraId="51928E17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46 (включительно) до 47</w:t>
            </w:r>
          </w:p>
        </w:tc>
        <w:tc>
          <w:tcPr>
            <w:tcW w:w="5160" w:type="dxa"/>
            <w:hideMark/>
          </w:tcPr>
          <w:p w14:paraId="7E61F5E6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2123</w:t>
            </w:r>
          </w:p>
        </w:tc>
      </w:tr>
      <w:tr w:rsidR="00CB36D1" w:rsidRPr="00CB36D1" w14:paraId="7D03C374" w14:textId="77777777" w:rsidTr="004D2564">
        <w:tc>
          <w:tcPr>
            <w:tcW w:w="5025" w:type="dxa"/>
            <w:hideMark/>
          </w:tcPr>
          <w:p w14:paraId="5C52D973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47 (включительно) до 48</w:t>
            </w:r>
          </w:p>
        </w:tc>
        <w:tc>
          <w:tcPr>
            <w:tcW w:w="5160" w:type="dxa"/>
            <w:hideMark/>
          </w:tcPr>
          <w:p w14:paraId="716CFBC6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2193</w:t>
            </w:r>
          </w:p>
        </w:tc>
      </w:tr>
      <w:tr w:rsidR="00CB36D1" w:rsidRPr="00CB36D1" w14:paraId="5B8F5CF3" w14:textId="77777777" w:rsidTr="004D2564">
        <w:tc>
          <w:tcPr>
            <w:tcW w:w="5025" w:type="dxa"/>
            <w:hideMark/>
          </w:tcPr>
          <w:p w14:paraId="146E21F8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48 (включительно) до 49</w:t>
            </w:r>
          </w:p>
        </w:tc>
        <w:tc>
          <w:tcPr>
            <w:tcW w:w="5160" w:type="dxa"/>
            <w:hideMark/>
          </w:tcPr>
          <w:p w14:paraId="6019DF10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2264</w:t>
            </w:r>
          </w:p>
        </w:tc>
      </w:tr>
      <w:tr w:rsidR="00CB36D1" w:rsidRPr="00CB36D1" w14:paraId="5552F808" w14:textId="77777777" w:rsidTr="004D2564">
        <w:tc>
          <w:tcPr>
            <w:tcW w:w="5025" w:type="dxa"/>
            <w:hideMark/>
          </w:tcPr>
          <w:p w14:paraId="25EDC4F3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49 (включительно) до 50</w:t>
            </w:r>
          </w:p>
        </w:tc>
        <w:tc>
          <w:tcPr>
            <w:tcW w:w="5160" w:type="dxa"/>
            <w:hideMark/>
          </w:tcPr>
          <w:p w14:paraId="2DA95C9E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2337</w:t>
            </w:r>
          </w:p>
        </w:tc>
      </w:tr>
      <w:tr w:rsidR="00CB36D1" w:rsidRPr="00CB36D1" w14:paraId="792EB0D7" w14:textId="77777777" w:rsidTr="004D2564">
        <w:tc>
          <w:tcPr>
            <w:tcW w:w="5025" w:type="dxa"/>
            <w:hideMark/>
          </w:tcPr>
          <w:p w14:paraId="6B02348E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50 (включительно) до 51</w:t>
            </w:r>
          </w:p>
        </w:tc>
        <w:tc>
          <w:tcPr>
            <w:tcW w:w="5160" w:type="dxa"/>
            <w:hideMark/>
          </w:tcPr>
          <w:p w14:paraId="4EA709C5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2411</w:t>
            </w:r>
          </w:p>
        </w:tc>
      </w:tr>
      <w:tr w:rsidR="00CB36D1" w:rsidRPr="00CB36D1" w14:paraId="29BBB34B" w14:textId="77777777" w:rsidTr="004D2564">
        <w:tc>
          <w:tcPr>
            <w:tcW w:w="5025" w:type="dxa"/>
            <w:hideMark/>
          </w:tcPr>
          <w:p w14:paraId="0F4325FD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51 (включительно) до 52</w:t>
            </w:r>
          </w:p>
        </w:tc>
        <w:tc>
          <w:tcPr>
            <w:tcW w:w="5160" w:type="dxa"/>
            <w:hideMark/>
          </w:tcPr>
          <w:p w14:paraId="1E151462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2487</w:t>
            </w:r>
          </w:p>
        </w:tc>
      </w:tr>
      <w:tr w:rsidR="00CB36D1" w:rsidRPr="00CB36D1" w14:paraId="0072300C" w14:textId="77777777" w:rsidTr="004D2564">
        <w:tc>
          <w:tcPr>
            <w:tcW w:w="5025" w:type="dxa"/>
            <w:hideMark/>
          </w:tcPr>
          <w:p w14:paraId="20DA06DC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52 (включительно) до 53</w:t>
            </w:r>
          </w:p>
        </w:tc>
        <w:tc>
          <w:tcPr>
            <w:tcW w:w="5160" w:type="dxa"/>
            <w:hideMark/>
          </w:tcPr>
          <w:p w14:paraId="6745EBC1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2564</w:t>
            </w:r>
          </w:p>
        </w:tc>
      </w:tr>
      <w:tr w:rsidR="00CB36D1" w:rsidRPr="00CB36D1" w14:paraId="5280FDD7" w14:textId="77777777" w:rsidTr="004D2564">
        <w:tc>
          <w:tcPr>
            <w:tcW w:w="5025" w:type="dxa"/>
            <w:hideMark/>
          </w:tcPr>
          <w:p w14:paraId="37A9E32C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53 (включительно) до 54</w:t>
            </w:r>
          </w:p>
        </w:tc>
        <w:tc>
          <w:tcPr>
            <w:tcW w:w="5160" w:type="dxa"/>
            <w:hideMark/>
          </w:tcPr>
          <w:p w14:paraId="0B7CEC46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2642</w:t>
            </w:r>
          </w:p>
        </w:tc>
      </w:tr>
      <w:tr w:rsidR="00CB36D1" w:rsidRPr="00CB36D1" w14:paraId="385DE9F5" w14:textId="77777777" w:rsidTr="004D2564">
        <w:tc>
          <w:tcPr>
            <w:tcW w:w="5025" w:type="dxa"/>
            <w:hideMark/>
          </w:tcPr>
          <w:p w14:paraId="3996F4BA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54 (включительно) до 55</w:t>
            </w:r>
          </w:p>
        </w:tc>
        <w:tc>
          <w:tcPr>
            <w:tcW w:w="5160" w:type="dxa"/>
            <w:hideMark/>
          </w:tcPr>
          <w:p w14:paraId="6F375251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2722</w:t>
            </w:r>
          </w:p>
        </w:tc>
      </w:tr>
      <w:tr w:rsidR="00CB36D1" w:rsidRPr="00CB36D1" w14:paraId="744D2196" w14:textId="77777777" w:rsidTr="004D2564">
        <w:tc>
          <w:tcPr>
            <w:tcW w:w="5025" w:type="dxa"/>
            <w:hideMark/>
          </w:tcPr>
          <w:p w14:paraId="05E531A7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55 (включительно) до 56</w:t>
            </w:r>
          </w:p>
        </w:tc>
        <w:tc>
          <w:tcPr>
            <w:tcW w:w="5160" w:type="dxa"/>
            <w:hideMark/>
          </w:tcPr>
          <w:p w14:paraId="44AE7862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2803</w:t>
            </w:r>
          </w:p>
        </w:tc>
      </w:tr>
      <w:tr w:rsidR="00CB36D1" w:rsidRPr="00CB36D1" w14:paraId="408ACB37" w14:textId="77777777" w:rsidTr="004D2564">
        <w:tc>
          <w:tcPr>
            <w:tcW w:w="5025" w:type="dxa"/>
            <w:hideMark/>
          </w:tcPr>
          <w:p w14:paraId="4E0E7D77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56 (включительно) до 57</w:t>
            </w:r>
          </w:p>
        </w:tc>
        <w:tc>
          <w:tcPr>
            <w:tcW w:w="5160" w:type="dxa"/>
            <w:hideMark/>
          </w:tcPr>
          <w:p w14:paraId="1CF00F61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2885</w:t>
            </w:r>
          </w:p>
        </w:tc>
      </w:tr>
      <w:tr w:rsidR="00CB36D1" w:rsidRPr="00CB36D1" w14:paraId="14659C98" w14:textId="77777777" w:rsidTr="004D2564">
        <w:tc>
          <w:tcPr>
            <w:tcW w:w="5025" w:type="dxa"/>
            <w:hideMark/>
          </w:tcPr>
          <w:p w14:paraId="27A2C1B1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57 (включительно) до 58</w:t>
            </w:r>
          </w:p>
        </w:tc>
        <w:tc>
          <w:tcPr>
            <w:tcW w:w="5160" w:type="dxa"/>
            <w:hideMark/>
          </w:tcPr>
          <w:p w14:paraId="29ED6C6F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2969</w:t>
            </w:r>
          </w:p>
        </w:tc>
      </w:tr>
      <w:tr w:rsidR="00CB36D1" w:rsidRPr="00CB36D1" w14:paraId="38F559CE" w14:textId="77777777" w:rsidTr="004D2564">
        <w:tc>
          <w:tcPr>
            <w:tcW w:w="5025" w:type="dxa"/>
            <w:hideMark/>
          </w:tcPr>
          <w:p w14:paraId="19352486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58 (включительно) до 59</w:t>
            </w:r>
          </w:p>
        </w:tc>
        <w:tc>
          <w:tcPr>
            <w:tcW w:w="5160" w:type="dxa"/>
            <w:hideMark/>
          </w:tcPr>
          <w:p w14:paraId="26C6F017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3054</w:t>
            </w:r>
          </w:p>
        </w:tc>
      </w:tr>
      <w:tr w:rsidR="00CB36D1" w:rsidRPr="00CB36D1" w14:paraId="0761EB83" w14:textId="77777777" w:rsidTr="004D2564">
        <w:tc>
          <w:tcPr>
            <w:tcW w:w="5025" w:type="dxa"/>
            <w:hideMark/>
          </w:tcPr>
          <w:p w14:paraId="3782F733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59 (включительно) до 60</w:t>
            </w:r>
          </w:p>
        </w:tc>
        <w:tc>
          <w:tcPr>
            <w:tcW w:w="5160" w:type="dxa"/>
            <w:hideMark/>
          </w:tcPr>
          <w:p w14:paraId="36521E51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3140</w:t>
            </w:r>
          </w:p>
        </w:tc>
      </w:tr>
      <w:tr w:rsidR="00CB36D1" w:rsidRPr="00CB36D1" w14:paraId="607A423B" w14:textId="77777777" w:rsidTr="004D2564">
        <w:tc>
          <w:tcPr>
            <w:tcW w:w="5025" w:type="dxa"/>
            <w:hideMark/>
          </w:tcPr>
          <w:p w14:paraId="5294AB26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60 (включительно) и выше</w:t>
            </w:r>
          </w:p>
        </w:tc>
        <w:tc>
          <w:tcPr>
            <w:tcW w:w="5160" w:type="dxa"/>
            <w:hideMark/>
          </w:tcPr>
          <w:p w14:paraId="44DDF179" w14:textId="77777777" w:rsidR="00EE19D9" w:rsidRPr="00EE19D9" w:rsidRDefault="00EE19D9" w:rsidP="00EE19D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9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рассчитывается по формулам, приведенным в методике расчета размера вреда,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19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причиняемого тяжеловесными транспортными средствами</w:t>
            </w:r>
          </w:p>
          <w:p w14:paraId="11857791" w14:textId="77777777" w:rsidR="00EE19D9" w:rsidRPr="00EE19D9" w:rsidRDefault="00EE19D9" w:rsidP="00EE19D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9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движении по автомобильным дорогам</w:t>
            </w:r>
          </w:p>
          <w:p w14:paraId="2C76B13D" w14:textId="1DA76507" w:rsidR="00CB36D1" w:rsidRPr="004D2564" w:rsidRDefault="00EE19D9" w:rsidP="00EE1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9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местного значения сельского поселения </w:t>
            </w:r>
            <w:r w:rsidR="002C4704" w:rsidRPr="002C4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Абашево </w:t>
            </w:r>
            <w:r w:rsidRPr="002C4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Хворостянский</w:t>
            </w:r>
            <w:r w:rsidRPr="00EE19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Самарской области</w:t>
            </w:r>
          </w:p>
        </w:tc>
      </w:tr>
    </w:tbl>
    <w:p w14:paraId="1697EF03" w14:textId="77777777" w:rsidR="00701FF3" w:rsidRDefault="00701FF3" w:rsidP="00701FF3">
      <w:pPr>
        <w:pStyle w:val="s3"/>
        <w:shd w:val="clear" w:color="auto" w:fill="FFFFFF"/>
        <w:spacing w:before="0" w:beforeAutospacing="0" w:after="0" w:afterAutospacing="0"/>
        <w:jc w:val="right"/>
        <w:rPr>
          <w:color w:val="22272F"/>
          <w:sz w:val="23"/>
          <w:szCs w:val="23"/>
        </w:rPr>
      </w:pPr>
    </w:p>
    <w:p w14:paraId="1D257785" w14:textId="77777777" w:rsidR="00701FF3" w:rsidRDefault="00701FF3" w:rsidP="00701FF3">
      <w:pPr>
        <w:pStyle w:val="s3"/>
        <w:shd w:val="clear" w:color="auto" w:fill="FFFFFF"/>
        <w:spacing w:before="0" w:beforeAutospacing="0" w:after="0" w:afterAutospacing="0"/>
        <w:jc w:val="right"/>
        <w:rPr>
          <w:color w:val="22272F"/>
          <w:sz w:val="23"/>
          <w:szCs w:val="23"/>
        </w:rPr>
      </w:pPr>
    </w:p>
    <w:p w14:paraId="4D4BBFCD" w14:textId="68CB5921" w:rsidR="00CB36D1" w:rsidRPr="00701FF3" w:rsidRDefault="00701FF3" w:rsidP="00701FF3">
      <w:pPr>
        <w:pStyle w:val="s3"/>
        <w:shd w:val="clear" w:color="auto" w:fill="FFFFFF"/>
        <w:spacing w:before="0" w:beforeAutospacing="0" w:after="0" w:afterAutospacing="0"/>
        <w:jc w:val="right"/>
        <w:rPr>
          <w:color w:val="22272F"/>
        </w:rPr>
      </w:pPr>
      <w:r>
        <w:rPr>
          <w:color w:val="22272F"/>
        </w:rPr>
        <w:t>Таблица 3</w:t>
      </w:r>
    </w:p>
    <w:p w14:paraId="12480AE1" w14:textId="45FE275A" w:rsidR="00CB36D1" w:rsidRPr="00701FF3" w:rsidRDefault="00CB36D1" w:rsidP="00CB36D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701FF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Размер</w:t>
      </w:r>
      <w:r w:rsidRPr="00701FF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br/>
        <w:t xml:space="preserve">вреда, причиняемого </w:t>
      </w:r>
      <w:r w:rsidR="00701FF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тяжеловесными </w:t>
      </w:r>
      <w:r w:rsidRPr="00701FF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транспортными средствами,</w:t>
      </w:r>
      <w:r w:rsidR="00701FF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br/>
      </w:r>
      <w:r w:rsidRPr="00701FF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при движении таких транспортных средств по автомобильным дорогам </w:t>
      </w:r>
      <w:r w:rsidR="00701FF3" w:rsidRPr="00701FF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br/>
      </w:r>
      <w:r w:rsidR="004D2564" w:rsidRPr="00701FF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местного значения сельского поселения </w:t>
      </w:r>
      <w:r w:rsidR="002C4704" w:rsidRPr="002C4704">
        <w:rPr>
          <w:rFonts w:ascii="Times New Roman" w:hAnsi="Times New Roman" w:cs="Times New Roman"/>
          <w:sz w:val="24"/>
          <w:szCs w:val="24"/>
        </w:rPr>
        <w:t>Абашево</w:t>
      </w:r>
      <w:r w:rsidR="00701FF3" w:rsidRPr="00701FF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br/>
      </w:r>
      <w:r w:rsidR="004D2564" w:rsidRPr="00701FF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муниципального района Хворостянский Самарской области</w:t>
      </w:r>
      <w:r w:rsidRPr="00701FF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="00701FF3" w:rsidRPr="00701FF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br/>
        <w:t>от</w:t>
      </w:r>
      <w:r w:rsidRPr="00701FF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превышения допустимой </w:t>
      </w:r>
      <w:r w:rsidR="00701FF3" w:rsidRPr="00701FF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для автомобильной дороги </w:t>
      </w:r>
      <w:r w:rsidRPr="00701FF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массы транспортного средства</w:t>
      </w:r>
    </w:p>
    <w:tbl>
      <w:tblPr>
        <w:tblW w:w="10185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25"/>
        <w:gridCol w:w="5160"/>
      </w:tblGrid>
      <w:tr w:rsidR="00CB36D1" w:rsidRPr="00CB36D1" w14:paraId="197EF338" w14:textId="77777777" w:rsidTr="004D2564">
        <w:tc>
          <w:tcPr>
            <w:tcW w:w="5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5B59F2" w14:textId="26A8862A" w:rsidR="00701FF3" w:rsidRPr="00701FF3" w:rsidRDefault="00701FF3" w:rsidP="00701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Превышение фактической массы транспортного средства над допустимой</w:t>
            </w:r>
          </w:p>
          <w:p w14:paraId="70D61B99" w14:textId="2196863D" w:rsidR="00CB36D1" w:rsidRPr="00CB36D1" w:rsidRDefault="00701FF3" w:rsidP="00701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(процентов)</w:t>
            </w:r>
          </w:p>
        </w:tc>
        <w:tc>
          <w:tcPr>
            <w:tcW w:w="5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EDAFD2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вреда (рублей на 100 км)</w:t>
            </w:r>
          </w:p>
        </w:tc>
      </w:tr>
      <w:tr w:rsidR="00CB36D1" w:rsidRPr="00CB36D1" w14:paraId="4AE7635D" w14:textId="77777777" w:rsidTr="004D2564">
        <w:tc>
          <w:tcPr>
            <w:tcW w:w="5025" w:type="dxa"/>
            <w:hideMark/>
          </w:tcPr>
          <w:p w14:paraId="36455C59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2 до 3</w:t>
            </w:r>
          </w:p>
        </w:tc>
        <w:tc>
          <w:tcPr>
            <w:tcW w:w="5160" w:type="dxa"/>
            <w:hideMark/>
          </w:tcPr>
          <w:p w14:paraId="1DF4943B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3563</w:t>
            </w:r>
          </w:p>
        </w:tc>
      </w:tr>
      <w:tr w:rsidR="00CB36D1" w:rsidRPr="00CB36D1" w14:paraId="7CC45581" w14:textId="77777777" w:rsidTr="004D2564">
        <w:tc>
          <w:tcPr>
            <w:tcW w:w="5025" w:type="dxa"/>
            <w:hideMark/>
          </w:tcPr>
          <w:p w14:paraId="29DBCF03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 (включительно) до 4</w:t>
            </w:r>
          </w:p>
        </w:tc>
        <w:tc>
          <w:tcPr>
            <w:tcW w:w="5160" w:type="dxa"/>
            <w:hideMark/>
          </w:tcPr>
          <w:p w14:paraId="70A172F7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3620</w:t>
            </w:r>
          </w:p>
        </w:tc>
      </w:tr>
      <w:tr w:rsidR="00CB36D1" w:rsidRPr="00CB36D1" w14:paraId="46FE40ED" w14:textId="77777777" w:rsidTr="004D2564">
        <w:tc>
          <w:tcPr>
            <w:tcW w:w="5025" w:type="dxa"/>
            <w:hideMark/>
          </w:tcPr>
          <w:p w14:paraId="131125BC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 (включительно) до 5</w:t>
            </w:r>
          </w:p>
        </w:tc>
        <w:tc>
          <w:tcPr>
            <w:tcW w:w="5160" w:type="dxa"/>
            <w:hideMark/>
          </w:tcPr>
          <w:p w14:paraId="13E1581E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3678</w:t>
            </w:r>
          </w:p>
        </w:tc>
      </w:tr>
      <w:tr w:rsidR="00CB36D1" w:rsidRPr="00CB36D1" w14:paraId="18195C83" w14:textId="77777777" w:rsidTr="004D2564">
        <w:tc>
          <w:tcPr>
            <w:tcW w:w="5025" w:type="dxa"/>
            <w:hideMark/>
          </w:tcPr>
          <w:p w14:paraId="230DAF9F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 (включительно) до 6</w:t>
            </w:r>
          </w:p>
        </w:tc>
        <w:tc>
          <w:tcPr>
            <w:tcW w:w="5160" w:type="dxa"/>
            <w:hideMark/>
          </w:tcPr>
          <w:p w14:paraId="5F173356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3736</w:t>
            </w:r>
          </w:p>
        </w:tc>
      </w:tr>
      <w:tr w:rsidR="00CB36D1" w:rsidRPr="00CB36D1" w14:paraId="58591A1C" w14:textId="77777777" w:rsidTr="004D2564">
        <w:tc>
          <w:tcPr>
            <w:tcW w:w="5025" w:type="dxa"/>
            <w:hideMark/>
          </w:tcPr>
          <w:p w14:paraId="1FFEC125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6 (включительно) до 7</w:t>
            </w:r>
          </w:p>
        </w:tc>
        <w:tc>
          <w:tcPr>
            <w:tcW w:w="5160" w:type="dxa"/>
            <w:hideMark/>
          </w:tcPr>
          <w:p w14:paraId="0B445AB9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3794</w:t>
            </w:r>
          </w:p>
        </w:tc>
      </w:tr>
      <w:tr w:rsidR="00CB36D1" w:rsidRPr="00CB36D1" w14:paraId="64F170A6" w14:textId="77777777" w:rsidTr="004D2564">
        <w:tc>
          <w:tcPr>
            <w:tcW w:w="5025" w:type="dxa"/>
            <w:hideMark/>
          </w:tcPr>
          <w:p w14:paraId="6D4B9922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7 (включительно) до 8</w:t>
            </w:r>
          </w:p>
        </w:tc>
        <w:tc>
          <w:tcPr>
            <w:tcW w:w="5160" w:type="dxa"/>
            <w:hideMark/>
          </w:tcPr>
          <w:p w14:paraId="083E9BF3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3851</w:t>
            </w:r>
          </w:p>
        </w:tc>
      </w:tr>
      <w:tr w:rsidR="00CB36D1" w:rsidRPr="00CB36D1" w14:paraId="466E6DEA" w14:textId="77777777" w:rsidTr="004D2564">
        <w:tc>
          <w:tcPr>
            <w:tcW w:w="5025" w:type="dxa"/>
            <w:hideMark/>
          </w:tcPr>
          <w:p w14:paraId="1D7B7310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8 (включительно) до 9</w:t>
            </w:r>
          </w:p>
        </w:tc>
        <w:tc>
          <w:tcPr>
            <w:tcW w:w="5160" w:type="dxa"/>
            <w:hideMark/>
          </w:tcPr>
          <w:p w14:paraId="23F9EFBA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3909</w:t>
            </w:r>
          </w:p>
        </w:tc>
      </w:tr>
      <w:tr w:rsidR="00CB36D1" w:rsidRPr="00CB36D1" w14:paraId="7C3F7F1F" w14:textId="77777777" w:rsidTr="004D2564">
        <w:tc>
          <w:tcPr>
            <w:tcW w:w="5025" w:type="dxa"/>
            <w:hideMark/>
          </w:tcPr>
          <w:p w14:paraId="157B7E74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 9 (включительно) до 10</w:t>
            </w:r>
          </w:p>
        </w:tc>
        <w:tc>
          <w:tcPr>
            <w:tcW w:w="5160" w:type="dxa"/>
            <w:hideMark/>
          </w:tcPr>
          <w:p w14:paraId="3DAEF6D1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3967</w:t>
            </w:r>
          </w:p>
        </w:tc>
      </w:tr>
      <w:tr w:rsidR="00CB36D1" w:rsidRPr="00CB36D1" w14:paraId="4F438FA3" w14:textId="77777777" w:rsidTr="004D2564">
        <w:tc>
          <w:tcPr>
            <w:tcW w:w="5025" w:type="dxa"/>
            <w:hideMark/>
          </w:tcPr>
          <w:p w14:paraId="2AFCC83E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10 (включительно) до 11</w:t>
            </w:r>
          </w:p>
        </w:tc>
        <w:tc>
          <w:tcPr>
            <w:tcW w:w="5160" w:type="dxa"/>
            <w:hideMark/>
          </w:tcPr>
          <w:p w14:paraId="3E9AAF4A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4025</w:t>
            </w:r>
          </w:p>
        </w:tc>
      </w:tr>
      <w:tr w:rsidR="00CB36D1" w:rsidRPr="00CB36D1" w14:paraId="6B482673" w14:textId="77777777" w:rsidTr="004D2564">
        <w:tc>
          <w:tcPr>
            <w:tcW w:w="5025" w:type="dxa"/>
            <w:hideMark/>
          </w:tcPr>
          <w:p w14:paraId="6DEA2D50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11 (включительно) до 12</w:t>
            </w:r>
          </w:p>
        </w:tc>
        <w:tc>
          <w:tcPr>
            <w:tcW w:w="5160" w:type="dxa"/>
            <w:hideMark/>
          </w:tcPr>
          <w:p w14:paraId="4BD952BE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4082</w:t>
            </w:r>
          </w:p>
        </w:tc>
      </w:tr>
      <w:tr w:rsidR="00CB36D1" w:rsidRPr="00CB36D1" w14:paraId="11774D9D" w14:textId="77777777" w:rsidTr="004D2564">
        <w:tc>
          <w:tcPr>
            <w:tcW w:w="5025" w:type="dxa"/>
            <w:hideMark/>
          </w:tcPr>
          <w:p w14:paraId="49F80B67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12 (включительно) до 13</w:t>
            </w:r>
          </w:p>
        </w:tc>
        <w:tc>
          <w:tcPr>
            <w:tcW w:w="5160" w:type="dxa"/>
            <w:hideMark/>
          </w:tcPr>
          <w:p w14:paraId="4BDA518C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4140</w:t>
            </w:r>
          </w:p>
        </w:tc>
      </w:tr>
      <w:tr w:rsidR="00CB36D1" w:rsidRPr="00CB36D1" w14:paraId="6FC42C55" w14:textId="77777777" w:rsidTr="004D2564">
        <w:tc>
          <w:tcPr>
            <w:tcW w:w="5025" w:type="dxa"/>
            <w:hideMark/>
          </w:tcPr>
          <w:p w14:paraId="28E94D23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13 (включительно) до 14</w:t>
            </w:r>
          </w:p>
        </w:tc>
        <w:tc>
          <w:tcPr>
            <w:tcW w:w="5160" w:type="dxa"/>
            <w:hideMark/>
          </w:tcPr>
          <w:p w14:paraId="19410E09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4198</w:t>
            </w:r>
          </w:p>
        </w:tc>
      </w:tr>
      <w:tr w:rsidR="00CB36D1" w:rsidRPr="00CB36D1" w14:paraId="7DC1FB06" w14:textId="77777777" w:rsidTr="004D2564">
        <w:tc>
          <w:tcPr>
            <w:tcW w:w="5025" w:type="dxa"/>
            <w:hideMark/>
          </w:tcPr>
          <w:p w14:paraId="53E5BA81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14 (включительно) до 15</w:t>
            </w:r>
          </w:p>
        </w:tc>
        <w:tc>
          <w:tcPr>
            <w:tcW w:w="5160" w:type="dxa"/>
            <w:hideMark/>
          </w:tcPr>
          <w:p w14:paraId="2F30C9FF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4256</w:t>
            </w:r>
          </w:p>
        </w:tc>
      </w:tr>
      <w:tr w:rsidR="00CB36D1" w:rsidRPr="00CB36D1" w14:paraId="4B153F47" w14:textId="77777777" w:rsidTr="004D2564">
        <w:tc>
          <w:tcPr>
            <w:tcW w:w="5025" w:type="dxa"/>
            <w:hideMark/>
          </w:tcPr>
          <w:p w14:paraId="15C808A6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15 (включительно) до 16</w:t>
            </w:r>
          </w:p>
        </w:tc>
        <w:tc>
          <w:tcPr>
            <w:tcW w:w="5160" w:type="dxa"/>
            <w:hideMark/>
          </w:tcPr>
          <w:p w14:paraId="36007856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4313</w:t>
            </w:r>
          </w:p>
        </w:tc>
      </w:tr>
      <w:tr w:rsidR="00CB36D1" w:rsidRPr="00CB36D1" w14:paraId="54A02201" w14:textId="77777777" w:rsidTr="004D2564">
        <w:tc>
          <w:tcPr>
            <w:tcW w:w="5025" w:type="dxa"/>
            <w:hideMark/>
          </w:tcPr>
          <w:p w14:paraId="09295DF0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16 (включительно) до 17</w:t>
            </w:r>
          </w:p>
        </w:tc>
        <w:tc>
          <w:tcPr>
            <w:tcW w:w="5160" w:type="dxa"/>
            <w:hideMark/>
          </w:tcPr>
          <w:p w14:paraId="13057D2F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4371</w:t>
            </w:r>
          </w:p>
        </w:tc>
      </w:tr>
      <w:tr w:rsidR="00CB36D1" w:rsidRPr="00CB36D1" w14:paraId="5D5BFA59" w14:textId="77777777" w:rsidTr="004D2564">
        <w:tc>
          <w:tcPr>
            <w:tcW w:w="5025" w:type="dxa"/>
            <w:hideMark/>
          </w:tcPr>
          <w:p w14:paraId="1E456778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17 (включительно) до 18</w:t>
            </w:r>
          </w:p>
        </w:tc>
        <w:tc>
          <w:tcPr>
            <w:tcW w:w="5160" w:type="dxa"/>
            <w:hideMark/>
          </w:tcPr>
          <w:p w14:paraId="679F17AB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4429</w:t>
            </w:r>
          </w:p>
        </w:tc>
      </w:tr>
      <w:tr w:rsidR="00CB36D1" w:rsidRPr="00CB36D1" w14:paraId="63DAE995" w14:textId="77777777" w:rsidTr="004D2564">
        <w:tc>
          <w:tcPr>
            <w:tcW w:w="5025" w:type="dxa"/>
            <w:hideMark/>
          </w:tcPr>
          <w:p w14:paraId="2CA01282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18 (включительно) до 19</w:t>
            </w:r>
          </w:p>
        </w:tc>
        <w:tc>
          <w:tcPr>
            <w:tcW w:w="5160" w:type="dxa"/>
            <w:hideMark/>
          </w:tcPr>
          <w:p w14:paraId="13F2C777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4487</w:t>
            </w:r>
          </w:p>
        </w:tc>
      </w:tr>
      <w:tr w:rsidR="00CB36D1" w:rsidRPr="00CB36D1" w14:paraId="7C134157" w14:textId="77777777" w:rsidTr="004D2564">
        <w:tc>
          <w:tcPr>
            <w:tcW w:w="5025" w:type="dxa"/>
            <w:hideMark/>
          </w:tcPr>
          <w:p w14:paraId="603FF2A9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19 (включительно) до 20</w:t>
            </w:r>
          </w:p>
        </w:tc>
        <w:tc>
          <w:tcPr>
            <w:tcW w:w="5160" w:type="dxa"/>
            <w:hideMark/>
          </w:tcPr>
          <w:p w14:paraId="104D2F10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4544</w:t>
            </w:r>
          </w:p>
        </w:tc>
      </w:tr>
      <w:tr w:rsidR="00CB36D1" w:rsidRPr="00CB36D1" w14:paraId="54EBD1E4" w14:textId="77777777" w:rsidTr="004D2564">
        <w:tc>
          <w:tcPr>
            <w:tcW w:w="5025" w:type="dxa"/>
            <w:hideMark/>
          </w:tcPr>
          <w:p w14:paraId="09BEA038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20 (включительно) до 21</w:t>
            </w:r>
          </w:p>
        </w:tc>
        <w:tc>
          <w:tcPr>
            <w:tcW w:w="5160" w:type="dxa"/>
            <w:hideMark/>
          </w:tcPr>
          <w:p w14:paraId="71153053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4602</w:t>
            </w:r>
          </w:p>
        </w:tc>
      </w:tr>
      <w:tr w:rsidR="00CB36D1" w:rsidRPr="00CB36D1" w14:paraId="5515122C" w14:textId="77777777" w:rsidTr="004D2564">
        <w:tc>
          <w:tcPr>
            <w:tcW w:w="5025" w:type="dxa"/>
            <w:hideMark/>
          </w:tcPr>
          <w:p w14:paraId="75E00DD6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21 (включительно) до 22</w:t>
            </w:r>
          </w:p>
        </w:tc>
        <w:tc>
          <w:tcPr>
            <w:tcW w:w="5160" w:type="dxa"/>
            <w:hideMark/>
          </w:tcPr>
          <w:p w14:paraId="2F7FCE2B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4660</w:t>
            </w:r>
          </w:p>
        </w:tc>
      </w:tr>
      <w:tr w:rsidR="00CB36D1" w:rsidRPr="00CB36D1" w14:paraId="7D2D2989" w14:textId="77777777" w:rsidTr="004D2564">
        <w:tc>
          <w:tcPr>
            <w:tcW w:w="5025" w:type="dxa"/>
            <w:hideMark/>
          </w:tcPr>
          <w:p w14:paraId="246717EC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22 (включительно) до 23</w:t>
            </w:r>
          </w:p>
        </w:tc>
        <w:tc>
          <w:tcPr>
            <w:tcW w:w="5160" w:type="dxa"/>
            <w:hideMark/>
          </w:tcPr>
          <w:p w14:paraId="220D8ED4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4718</w:t>
            </w:r>
          </w:p>
        </w:tc>
      </w:tr>
      <w:tr w:rsidR="00CB36D1" w:rsidRPr="00CB36D1" w14:paraId="7BDAED21" w14:textId="77777777" w:rsidTr="004D2564">
        <w:tc>
          <w:tcPr>
            <w:tcW w:w="5025" w:type="dxa"/>
            <w:hideMark/>
          </w:tcPr>
          <w:p w14:paraId="489F7AC2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23 (включительно) до 24</w:t>
            </w:r>
          </w:p>
        </w:tc>
        <w:tc>
          <w:tcPr>
            <w:tcW w:w="5160" w:type="dxa"/>
            <w:hideMark/>
          </w:tcPr>
          <w:p w14:paraId="29354669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4775</w:t>
            </w:r>
          </w:p>
        </w:tc>
      </w:tr>
      <w:tr w:rsidR="00CB36D1" w:rsidRPr="00CB36D1" w14:paraId="075C818D" w14:textId="77777777" w:rsidTr="004D2564">
        <w:tc>
          <w:tcPr>
            <w:tcW w:w="5025" w:type="dxa"/>
            <w:hideMark/>
          </w:tcPr>
          <w:p w14:paraId="18C7F3AA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24 (включительно) до 25</w:t>
            </w:r>
          </w:p>
        </w:tc>
        <w:tc>
          <w:tcPr>
            <w:tcW w:w="5160" w:type="dxa"/>
            <w:hideMark/>
          </w:tcPr>
          <w:p w14:paraId="49DB9128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4833</w:t>
            </w:r>
          </w:p>
        </w:tc>
      </w:tr>
      <w:tr w:rsidR="00CB36D1" w:rsidRPr="00CB36D1" w14:paraId="7C47141D" w14:textId="77777777" w:rsidTr="004D2564">
        <w:tc>
          <w:tcPr>
            <w:tcW w:w="5025" w:type="dxa"/>
            <w:hideMark/>
          </w:tcPr>
          <w:p w14:paraId="02E2C5C9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25 (включительно) до 26</w:t>
            </w:r>
          </w:p>
        </w:tc>
        <w:tc>
          <w:tcPr>
            <w:tcW w:w="5160" w:type="dxa"/>
            <w:hideMark/>
          </w:tcPr>
          <w:p w14:paraId="50CA4F0A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4891</w:t>
            </w:r>
          </w:p>
        </w:tc>
      </w:tr>
      <w:tr w:rsidR="00CB36D1" w:rsidRPr="00CB36D1" w14:paraId="47E5D2F3" w14:textId="77777777" w:rsidTr="004D2564">
        <w:tc>
          <w:tcPr>
            <w:tcW w:w="5025" w:type="dxa"/>
            <w:hideMark/>
          </w:tcPr>
          <w:p w14:paraId="4DDB9971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26 (включительно) до 27</w:t>
            </w:r>
          </w:p>
        </w:tc>
        <w:tc>
          <w:tcPr>
            <w:tcW w:w="5160" w:type="dxa"/>
            <w:hideMark/>
          </w:tcPr>
          <w:p w14:paraId="7C9A5618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4949</w:t>
            </w:r>
          </w:p>
        </w:tc>
      </w:tr>
      <w:tr w:rsidR="00CB36D1" w:rsidRPr="00CB36D1" w14:paraId="2FD7073F" w14:textId="77777777" w:rsidTr="004D2564">
        <w:tc>
          <w:tcPr>
            <w:tcW w:w="5025" w:type="dxa"/>
            <w:hideMark/>
          </w:tcPr>
          <w:p w14:paraId="56DA9469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27 (включительно) до 28</w:t>
            </w:r>
          </w:p>
        </w:tc>
        <w:tc>
          <w:tcPr>
            <w:tcW w:w="5160" w:type="dxa"/>
            <w:hideMark/>
          </w:tcPr>
          <w:p w14:paraId="1A7C5BB6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5006</w:t>
            </w:r>
          </w:p>
        </w:tc>
      </w:tr>
      <w:tr w:rsidR="00CB36D1" w:rsidRPr="00CB36D1" w14:paraId="3E0182EB" w14:textId="77777777" w:rsidTr="004D2564">
        <w:tc>
          <w:tcPr>
            <w:tcW w:w="5025" w:type="dxa"/>
            <w:hideMark/>
          </w:tcPr>
          <w:p w14:paraId="673DC337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28 (включительно) до 29</w:t>
            </w:r>
          </w:p>
        </w:tc>
        <w:tc>
          <w:tcPr>
            <w:tcW w:w="5160" w:type="dxa"/>
            <w:hideMark/>
          </w:tcPr>
          <w:p w14:paraId="4777122F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5064</w:t>
            </w:r>
          </w:p>
        </w:tc>
      </w:tr>
      <w:tr w:rsidR="00CB36D1" w:rsidRPr="00CB36D1" w14:paraId="7E50DC4E" w14:textId="77777777" w:rsidTr="004D2564">
        <w:tc>
          <w:tcPr>
            <w:tcW w:w="5025" w:type="dxa"/>
            <w:hideMark/>
          </w:tcPr>
          <w:p w14:paraId="5B085626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29 (включительно) до 30</w:t>
            </w:r>
          </w:p>
        </w:tc>
        <w:tc>
          <w:tcPr>
            <w:tcW w:w="5160" w:type="dxa"/>
            <w:hideMark/>
          </w:tcPr>
          <w:p w14:paraId="69DDD568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5122</w:t>
            </w:r>
          </w:p>
        </w:tc>
      </w:tr>
      <w:tr w:rsidR="00CB36D1" w:rsidRPr="00CB36D1" w14:paraId="5A512627" w14:textId="77777777" w:rsidTr="004D2564">
        <w:tc>
          <w:tcPr>
            <w:tcW w:w="5025" w:type="dxa"/>
            <w:hideMark/>
          </w:tcPr>
          <w:p w14:paraId="7F20A141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30 (включительно) до 31</w:t>
            </w:r>
          </w:p>
        </w:tc>
        <w:tc>
          <w:tcPr>
            <w:tcW w:w="5160" w:type="dxa"/>
            <w:hideMark/>
          </w:tcPr>
          <w:p w14:paraId="21D743CF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5180</w:t>
            </w:r>
          </w:p>
        </w:tc>
      </w:tr>
      <w:tr w:rsidR="00CB36D1" w:rsidRPr="00CB36D1" w14:paraId="5306AEE2" w14:textId="77777777" w:rsidTr="004D2564">
        <w:tc>
          <w:tcPr>
            <w:tcW w:w="5025" w:type="dxa"/>
            <w:hideMark/>
          </w:tcPr>
          <w:p w14:paraId="76318AB8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31 (включительно) до 32</w:t>
            </w:r>
          </w:p>
        </w:tc>
        <w:tc>
          <w:tcPr>
            <w:tcW w:w="5160" w:type="dxa"/>
            <w:hideMark/>
          </w:tcPr>
          <w:p w14:paraId="65A3ABE7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5237</w:t>
            </w:r>
          </w:p>
        </w:tc>
      </w:tr>
      <w:tr w:rsidR="00CB36D1" w:rsidRPr="00CB36D1" w14:paraId="1AF89EAF" w14:textId="77777777" w:rsidTr="004D2564">
        <w:tc>
          <w:tcPr>
            <w:tcW w:w="5025" w:type="dxa"/>
            <w:hideMark/>
          </w:tcPr>
          <w:p w14:paraId="426FF881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32 (включительно) до 33</w:t>
            </w:r>
          </w:p>
        </w:tc>
        <w:tc>
          <w:tcPr>
            <w:tcW w:w="5160" w:type="dxa"/>
            <w:hideMark/>
          </w:tcPr>
          <w:p w14:paraId="5C9D55FC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5295</w:t>
            </w:r>
          </w:p>
        </w:tc>
      </w:tr>
      <w:tr w:rsidR="00CB36D1" w:rsidRPr="00CB36D1" w14:paraId="5CD912ED" w14:textId="77777777" w:rsidTr="004D2564">
        <w:tc>
          <w:tcPr>
            <w:tcW w:w="5025" w:type="dxa"/>
            <w:hideMark/>
          </w:tcPr>
          <w:p w14:paraId="4EEC55E6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33 (включительно) до 34</w:t>
            </w:r>
          </w:p>
        </w:tc>
        <w:tc>
          <w:tcPr>
            <w:tcW w:w="5160" w:type="dxa"/>
            <w:hideMark/>
          </w:tcPr>
          <w:p w14:paraId="5BA8267B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5353</w:t>
            </w:r>
          </w:p>
        </w:tc>
      </w:tr>
      <w:tr w:rsidR="00CB36D1" w:rsidRPr="00CB36D1" w14:paraId="7A26527B" w14:textId="77777777" w:rsidTr="004D2564">
        <w:tc>
          <w:tcPr>
            <w:tcW w:w="5025" w:type="dxa"/>
            <w:hideMark/>
          </w:tcPr>
          <w:p w14:paraId="0EB7EA90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34 (включительно) до 35</w:t>
            </w:r>
          </w:p>
        </w:tc>
        <w:tc>
          <w:tcPr>
            <w:tcW w:w="5160" w:type="dxa"/>
            <w:hideMark/>
          </w:tcPr>
          <w:p w14:paraId="40AE4F55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5411</w:t>
            </w:r>
          </w:p>
        </w:tc>
      </w:tr>
      <w:tr w:rsidR="00CB36D1" w:rsidRPr="00CB36D1" w14:paraId="070FF3CB" w14:textId="77777777" w:rsidTr="004D2564">
        <w:tc>
          <w:tcPr>
            <w:tcW w:w="5025" w:type="dxa"/>
            <w:hideMark/>
          </w:tcPr>
          <w:p w14:paraId="2B373A63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35 (включительно) до 36</w:t>
            </w:r>
          </w:p>
        </w:tc>
        <w:tc>
          <w:tcPr>
            <w:tcW w:w="5160" w:type="dxa"/>
            <w:hideMark/>
          </w:tcPr>
          <w:p w14:paraId="00C7ABA1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5468</w:t>
            </w:r>
          </w:p>
        </w:tc>
      </w:tr>
      <w:tr w:rsidR="00CB36D1" w:rsidRPr="00CB36D1" w14:paraId="6AE3A0CD" w14:textId="77777777" w:rsidTr="004D2564">
        <w:tc>
          <w:tcPr>
            <w:tcW w:w="5025" w:type="dxa"/>
            <w:hideMark/>
          </w:tcPr>
          <w:p w14:paraId="0A085DFC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36 (включительно) до 37</w:t>
            </w:r>
          </w:p>
        </w:tc>
        <w:tc>
          <w:tcPr>
            <w:tcW w:w="5160" w:type="dxa"/>
            <w:hideMark/>
          </w:tcPr>
          <w:p w14:paraId="7E0A441A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5526</w:t>
            </w:r>
          </w:p>
        </w:tc>
      </w:tr>
      <w:tr w:rsidR="00CB36D1" w:rsidRPr="00CB36D1" w14:paraId="48DF55EA" w14:textId="77777777" w:rsidTr="004D2564">
        <w:tc>
          <w:tcPr>
            <w:tcW w:w="5025" w:type="dxa"/>
            <w:hideMark/>
          </w:tcPr>
          <w:p w14:paraId="399CCABD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37 (включительно) до 38</w:t>
            </w:r>
          </w:p>
        </w:tc>
        <w:tc>
          <w:tcPr>
            <w:tcW w:w="5160" w:type="dxa"/>
            <w:hideMark/>
          </w:tcPr>
          <w:p w14:paraId="4F1A8EA6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5584</w:t>
            </w:r>
          </w:p>
        </w:tc>
      </w:tr>
      <w:tr w:rsidR="00CB36D1" w:rsidRPr="00CB36D1" w14:paraId="0199D3F1" w14:textId="77777777" w:rsidTr="004D2564">
        <w:tc>
          <w:tcPr>
            <w:tcW w:w="5025" w:type="dxa"/>
            <w:hideMark/>
          </w:tcPr>
          <w:p w14:paraId="3AEFC328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38 (включительно) до 39</w:t>
            </w:r>
          </w:p>
        </w:tc>
        <w:tc>
          <w:tcPr>
            <w:tcW w:w="5160" w:type="dxa"/>
            <w:hideMark/>
          </w:tcPr>
          <w:p w14:paraId="1B1EA482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5642</w:t>
            </w:r>
          </w:p>
        </w:tc>
      </w:tr>
      <w:tr w:rsidR="00CB36D1" w:rsidRPr="00CB36D1" w14:paraId="5F36C33F" w14:textId="77777777" w:rsidTr="004D2564">
        <w:tc>
          <w:tcPr>
            <w:tcW w:w="5025" w:type="dxa"/>
            <w:hideMark/>
          </w:tcPr>
          <w:p w14:paraId="05646752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39 (включительно) до 40</w:t>
            </w:r>
          </w:p>
        </w:tc>
        <w:tc>
          <w:tcPr>
            <w:tcW w:w="5160" w:type="dxa"/>
            <w:hideMark/>
          </w:tcPr>
          <w:p w14:paraId="77DC730D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5699</w:t>
            </w:r>
          </w:p>
        </w:tc>
      </w:tr>
      <w:tr w:rsidR="00CB36D1" w:rsidRPr="00CB36D1" w14:paraId="62B5428D" w14:textId="77777777" w:rsidTr="004D2564">
        <w:tc>
          <w:tcPr>
            <w:tcW w:w="5025" w:type="dxa"/>
            <w:hideMark/>
          </w:tcPr>
          <w:p w14:paraId="52ED3CB3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40 (включительно) до 41</w:t>
            </w:r>
          </w:p>
        </w:tc>
        <w:tc>
          <w:tcPr>
            <w:tcW w:w="5160" w:type="dxa"/>
            <w:hideMark/>
          </w:tcPr>
          <w:p w14:paraId="723E7FAF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5757</w:t>
            </w:r>
          </w:p>
        </w:tc>
      </w:tr>
      <w:tr w:rsidR="00CB36D1" w:rsidRPr="00CB36D1" w14:paraId="2C294669" w14:textId="77777777" w:rsidTr="004D2564">
        <w:tc>
          <w:tcPr>
            <w:tcW w:w="5025" w:type="dxa"/>
            <w:hideMark/>
          </w:tcPr>
          <w:p w14:paraId="5EC6FD4D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41 (включительно) до 42</w:t>
            </w:r>
          </w:p>
        </w:tc>
        <w:tc>
          <w:tcPr>
            <w:tcW w:w="5160" w:type="dxa"/>
            <w:hideMark/>
          </w:tcPr>
          <w:p w14:paraId="12F06A43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5815</w:t>
            </w:r>
          </w:p>
        </w:tc>
      </w:tr>
      <w:tr w:rsidR="00CB36D1" w:rsidRPr="00CB36D1" w14:paraId="74555486" w14:textId="77777777" w:rsidTr="004D2564">
        <w:tc>
          <w:tcPr>
            <w:tcW w:w="5025" w:type="dxa"/>
            <w:hideMark/>
          </w:tcPr>
          <w:p w14:paraId="467EFB38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42 (включительно) до 43</w:t>
            </w:r>
          </w:p>
        </w:tc>
        <w:tc>
          <w:tcPr>
            <w:tcW w:w="5160" w:type="dxa"/>
            <w:hideMark/>
          </w:tcPr>
          <w:p w14:paraId="10785B5A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5873</w:t>
            </w:r>
          </w:p>
        </w:tc>
      </w:tr>
      <w:tr w:rsidR="00CB36D1" w:rsidRPr="00CB36D1" w14:paraId="026E011F" w14:textId="77777777" w:rsidTr="004D2564">
        <w:tc>
          <w:tcPr>
            <w:tcW w:w="5025" w:type="dxa"/>
            <w:hideMark/>
          </w:tcPr>
          <w:p w14:paraId="089887CD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43 (включительно) до 44</w:t>
            </w:r>
          </w:p>
        </w:tc>
        <w:tc>
          <w:tcPr>
            <w:tcW w:w="5160" w:type="dxa"/>
            <w:hideMark/>
          </w:tcPr>
          <w:p w14:paraId="5E9E8555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5930</w:t>
            </w:r>
          </w:p>
        </w:tc>
      </w:tr>
      <w:tr w:rsidR="00CB36D1" w:rsidRPr="00CB36D1" w14:paraId="3A10CDEF" w14:textId="77777777" w:rsidTr="004D2564">
        <w:tc>
          <w:tcPr>
            <w:tcW w:w="5025" w:type="dxa"/>
            <w:hideMark/>
          </w:tcPr>
          <w:p w14:paraId="512DC3AC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44 (включительно) до 45</w:t>
            </w:r>
          </w:p>
        </w:tc>
        <w:tc>
          <w:tcPr>
            <w:tcW w:w="5160" w:type="dxa"/>
            <w:hideMark/>
          </w:tcPr>
          <w:p w14:paraId="63B88D47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5988</w:t>
            </w:r>
          </w:p>
        </w:tc>
      </w:tr>
      <w:tr w:rsidR="00CB36D1" w:rsidRPr="00CB36D1" w14:paraId="286ACBD4" w14:textId="77777777" w:rsidTr="004D2564">
        <w:tc>
          <w:tcPr>
            <w:tcW w:w="5025" w:type="dxa"/>
            <w:hideMark/>
          </w:tcPr>
          <w:p w14:paraId="31B92E4E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45 (включительно) до 46</w:t>
            </w:r>
          </w:p>
        </w:tc>
        <w:tc>
          <w:tcPr>
            <w:tcW w:w="5160" w:type="dxa"/>
            <w:hideMark/>
          </w:tcPr>
          <w:p w14:paraId="28323011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6046</w:t>
            </w:r>
          </w:p>
        </w:tc>
      </w:tr>
      <w:tr w:rsidR="00CB36D1" w:rsidRPr="00CB36D1" w14:paraId="6C37EE1A" w14:textId="77777777" w:rsidTr="004D2564">
        <w:tc>
          <w:tcPr>
            <w:tcW w:w="5025" w:type="dxa"/>
            <w:hideMark/>
          </w:tcPr>
          <w:p w14:paraId="241A3AB7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46 (включительно) до 47</w:t>
            </w:r>
          </w:p>
        </w:tc>
        <w:tc>
          <w:tcPr>
            <w:tcW w:w="5160" w:type="dxa"/>
            <w:hideMark/>
          </w:tcPr>
          <w:p w14:paraId="1D4B48E3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6104</w:t>
            </w:r>
          </w:p>
        </w:tc>
      </w:tr>
      <w:tr w:rsidR="00CB36D1" w:rsidRPr="00CB36D1" w14:paraId="6935F980" w14:textId="77777777" w:rsidTr="004D2564">
        <w:tc>
          <w:tcPr>
            <w:tcW w:w="5025" w:type="dxa"/>
            <w:hideMark/>
          </w:tcPr>
          <w:p w14:paraId="38B639C8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47 (включительно) до 48</w:t>
            </w:r>
          </w:p>
        </w:tc>
        <w:tc>
          <w:tcPr>
            <w:tcW w:w="5160" w:type="dxa"/>
            <w:hideMark/>
          </w:tcPr>
          <w:p w14:paraId="41D37B82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6161</w:t>
            </w:r>
          </w:p>
        </w:tc>
      </w:tr>
      <w:tr w:rsidR="00CB36D1" w:rsidRPr="00CB36D1" w14:paraId="6C636B57" w14:textId="77777777" w:rsidTr="004D2564">
        <w:tc>
          <w:tcPr>
            <w:tcW w:w="5025" w:type="dxa"/>
            <w:hideMark/>
          </w:tcPr>
          <w:p w14:paraId="56B18415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48 (включительно) до 49</w:t>
            </w:r>
          </w:p>
        </w:tc>
        <w:tc>
          <w:tcPr>
            <w:tcW w:w="5160" w:type="dxa"/>
            <w:hideMark/>
          </w:tcPr>
          <w:p w14:paraId="7324F8A3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6219</w:t>
            </w:r>
          </w:p>
        </w:tc>
      </w:tr>
      <w:tr w:rsidR="00CB36D1" w:rsidRPr="00CB36D1" w14:paraId="2217B1E4" w14:textId="77777777" w:rsidTr="004D2564">
        <w:tc>
          <w:tcPr>
            <w:tcW w:w="5025" w:type="dxa"/>
            <w:hideMark/>
          </w:tcPr>
          <w:p w14:paraId="3D19D8A0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49 (включительно) до 50</w:t>
            </w:r>
          </w:p>
        </w:tc>
        <w:tc>
          <w:tcPr>
            <w:tcW w:w="5160" w:type="dxa"/>
            <w:hideMark/>
          </w:tcPr>
          <w:p w14:paraId="23983AE2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6277</w:t>
            </w:r>
          </w:p>
        </w:tc>
      </w:tr>
      <w:tr w:rsidR="00CB36D1" w:rsidRPr="00CB36D1" w14:paraId="315AE439" w14:textId="77777777" w:rsidTr="004D2564">
        <w:tc>
          <w:tcPr>
            <w:tcW w:w="5025" w:type="dxa"/>
            <w:hideMark/>
          </w:tcPr>
          <w:p w14:paraId="02103DBE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50 (включительно) до 51</w:t>
            </w:r>
          </w:p>
        </w:tc>
        <w:tc>
          <w:tcPr>
            <w:tcW w:w="5160" w:type="dxa"/>
            <w:hideMark/>
          </w:tcPr>
          <w:p w14:paraId="441D4132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6335</w:t>
            </w:r>
          </w:p>
        </w:tc>
      </w:tr>
      <w:tr w:rsidR="00CB36D1" w:rsidRPr="00CB36D1" w14:paraId="33DA9BA2" w14:textId="77777777" w:rsidTr="004D2564">
        <w:tc>
          <w:tcPr>
            <w:tcW w:w="5025" w:type="dxa"/>
            <w:hideMark/>
          </w:tcPr>
          <w:p w14:paraId="06F22D03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51 (включительно) до 52</w:t>
            </w:r>
          </w:p>
        </w:tc>
        <w:tc>
          <w:tcPr>
            <w:tcW w:w="5160" w:type="dxa"/>
            <w:hideMark/>
          </w:tcPr>
          <w:p w14:paraId="13B57873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6392</w:t>
            </w:r>
          </w:p>
        </w:tc>
      </w:tr>
      <w:tr w:rsidR="00CB36D1" w:rsidRPr="00CB36D1" w14:paraId="1AC4DF06" w14:textId="77777777" w:rsidTr="004D2564">
        <w:tc>
          <w:tcPr>
            <w:tcW w:w="5025" w:type="dxa"/>
            <w:hideMark/>
          </w:tcPr>
          <w:p w14:paraId="6491771B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52 (включительно) до 53</w:t>
            </w:r>
          </w:p>
        </w:tc>
        <w:tc>
          <w:tcPr>
            <w:tcW w:w="5160" w:type="dxa"/>
            <w:hideMark/>
          </w:tcPr>
          <w:p w14:paraId="3B933E2C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6450</w:t>
            </w:r>
          </w:p>
        </w:tc>
      </w:tr>
      <w:tr w:rsidR="00CB36D1" w:rsidRPr="00CB36D1" w14:paraId="20E0379C" w14:textId="77777777" w:rsidTr="004D2564">
        <w:tc>
          <w:tcPr>
            <w:tcW w:w="5025" w:type="dxa"/>
            <w:hideMark/>
          </w:tcPr>
          <w:p w14:paraId="0DACB622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53 (включительно) до 54</w:t>
            </w:r>
          </w:p>
        </w:tc>
        <w:tc>
          <w:tcPr>
            <w:tcW w:w="5160" w:type="dxa"/>
            <w:hideMark/>
          </w:tcPr>
          <w:p w14:paraId="35D3FEBC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6508</w:t>
            </w:r>
          </w:p>
        </w:tc>
      </w:tr>
      <w:tr w:rsidR="00CB36D1" w:rsidRPr="00CB36D1" w14:paraId="133538BB" w14:textId="77777777" w:rsidTr="004D2564">
        <w:tc>
          <w:tcPr>
            <w:tcW w:w="5025" w:type="dxa"/>
            <w:hideMark/>
          </w:tcPr>
          <w:p w14:paraId="54C20FD2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54 (включительно) до 55</w:t>
            </w:r>
          </w:p>
        </w:tc>
        <w:tc>
          <w:tcPr>
            <w:tcW w:w="5160" w:type="dxa"/>
            <w:hideMark/>
          </w:tcPr>
          <w:p w14:paraId="33E5D550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6566</w:t>
            </w:r>
          </w:p>
        </w:tc>
      </w:tr>
      <w:tr w:rsidR="00CB36D1" w:rsidRPr="00CB36D1" w14:paraId="55903D57" w14:textId="77777777" w:rsidTr="004D2564">
        <w:tc>
          <w:tcPr>
            <w:tcW w:w="5025" w:type="dxa"/>
            <w:hideMark/>
          </w:tcPr>
          <w:p w14:paraId="7BCE092A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55 (включительно) до 56</w:t>
            </w:r>
          </w:p>
        </w:tc>
        <w:tc>
          <w:tcPr>
            <w:tcW w:w="5160" w:type="dxa"/>
            <w:hideMark/>
          </w:tcPr>
          <w:p w14:paraId="2A42890B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6623</w:t>
            </w:r>
          </w:p>
        </w:tc>
      </w:tr>
      <w:tr w:rsidR="00CB36D1" w:rsidRPr="00CB36D1" w14:paraId="32586F81" w14:textId="77777777" w:rsidTr="004D2564">
        <w:tc>
          <w:tcPr>
            <w:tcW w:w="5025" w:type="dxa"/>
            <w:hideMark/>
          </w:tcPr>
          <w:p w14:paraId="198E2459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 56 (включительно) до 57</w:t>
            </w:r>
          </w:p>
        </w:tc>
        <w:tc>
          <w:tcPr>
            <w:tcW w:w="5160" w:type="dxa"/>
            <w:hideMark/>
          </w:tcPr>
          <w:p w14:paraId="7D1539D4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6681</w:t>
            </w:r>
          </w:p>
        </w:tc>
      </w:tr>
      <w:tr w:rsidR="00CB36D1" w:rsidRPr="00CB36D1" w14:paraId="75EA91B2" w14:textId="77777777" w:rsidTr="004D2564">
        <w:tc>
          <w:tcPr>
            <w:tcW w:w="5025" w:type="dxa"/>
            <w:hideMark/>
          </w:tcPr>
          <w:p w14:paraId="05BA7A83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57 (включительно) до 58</w:t>
            </w:r>
          </w:p>
        </w:tc>
        <w:tc>
          <w:tcPr>
            <w:tcW w:w="5160" w:type="dxa"/>
            <w:hideMark/>
          </w:tcPr>
          <w:p w14:paraId="5DFAB47A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6739</w:t>
            </w:r>
          </w:p>
        </w:tc>
      </w:tr>
      <w:tr w:rsidR="00CB36D1" w:rsidRPr="00CB36D1" w14:paraId="584521A0" w14:textId="77777777" w:rsidTr="004D2564">
        <w:tc>
          <w:tcPr>
            <w:tcW w:w="5025" w:type="dxa"/>
            <w:hideMark/>
          </w:tcPr>
          <w:p w14:paraId="42E450A6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58 (включительно) до 59</w:t>
            </w:r>
          </w:p>
        </w:tc>
        <w:tc>
          <w:tcPr>
            <w:tcW w:w="5160" w:type="dxa"/>
            <w:hideMark/>
          </w:tcPr>
          <w:p w14:paraId="4BF6DB3A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6797</w:t>
            </w:r>
          </w:p>
        </w:tc>
      </w:tr>
      <w:tr w:rsidR="00CB36D1" w:rsidRPr="00CB36D1" w14:paraId="26840A0A" w14:textId="77777777" w:rsidTr="004D2564">
        <w:tc>
          <w:tcPr>
            <w:tcW w:w="5025" w:type="dxa"/>
            <w:hideMark/>
          </w:tcPr>
          <w:p w14:paraId="6F27E3FE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59 (включительно) до 60</w:t>
            </w:r>
          </w:p>
        </w:tc>
        <w:tc>
          <w:tcPr>
            <w:tcW w:w="5160" w:type="dxa"/>
            <w:hideMark/>
          </w:tcPr>
          <w:p w14:paraId="6862848D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6854</w:t>
            </w:r>
          </w:p>
        </w:tc>
      </w:tr>
      <w:tr w:rsidR="00CB36D1" w:rsidRPr="002C4704" w14:paraId="17062FE9" w14:textId="77777777" w:rsidTr="004D2564">
        <w:tc>
          <w:tcPr>
            <w:tcW w:w="5025" w:type="dxa"/>
            <w:hideMark/>
          </w:tcPr>
          <w:p w14:paraId="3281DBEE" w14:textId="77777777" w:rsidR="00CB36D1" w:rsidRPr="00CB36D1" w:rsidRDefault="00CB36D1" w:rsidP="00CB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60 (включительно) и выше</w:t>
            </w:r>
          </w:p>
        </w:tc>
        <w:tc>
          <w:tcPr>
            <w:tcW w:w="5160" w:type="dxa"/>
            <w:hideMark/>
          </w:tcPr>
          <w:p w14:paraId="61394D62" w14:textId="77777777" w:rsidR="00EE19D9" w:rsidRPr="002C4704" w:rsidRDefault="00EE19D9" w:rsidP="00EE19D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рассчитывается по формулам, приведенным в методике расчета размера вреда, причиняемого тяжеловесными транспортными средствами</w:t>
            </w:r>
          </w:p>
          <w:p w14:paraId="6E5A80A4" w14:textId="77777777" w:rsidR="00EE19D9" w:rsidRPr="002C4704" w:rsidRDefault="00EE19D9" w:rsidP="00EE19D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движении по автомобильным дорогам</w:t>
            </w:r>
          </w:p>
          <w:p w14:paraId="3ADEF913" w14:textId="3A3CB70E" w:rsidR="00CB36D1" w:rsidRPr="002C4704" w:rsidRDefault="00EE19D9" w:rsidP="00EE1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местного значения сельского поселения </w:t>
            </w:r>
            <w:r w:rsidR="002C4704" w:rsidRPr="002C4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Абашево </w:t>
            </w:r>
            <w:r w:rsidRPr="002C4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Хворостянский Самарской области</w:t>
            </w:r>
          </w:p>
        </w:tc>
      </w:tr>
    </w:tbl>
    <w:p w14:paraId="72D80A68" w14:textId="77777777" w:rsidR="00944E28" w:rsidRDefault="00944E28" w:rsidP="00944E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30711D" w14:textId="103A4D36" w:rsidR="005471B5" w:rsidRPr="00944E28" w:rsidRDefault="005471B5" w:rsidP="00944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471B5" w:rsidRPr="00944E28" w:rsidSect="00363049">
      <w:headerReference w:type="default" r:id="rId25"/>
      <w:pgSz w:w="11906" w:h="16838"/>
      <w:pgMar w:top="1276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BD6715" w14:textId="77777777" w:rsidR="00774BDE" w:rsidRDefault="00774BDE" w:rsidP="00EE19D9">
      <w:pPr>
        <w:spacing w:after="0" w:line="240" w:lineRule="auto"/>
      </w:pPr>
      <w:r>
        <w:separator/>
      </w:r>
    </w:p>
  </w:endnote>
  <w:endnote w:type="continuationSeparator" w:id="0">
    <w:p w14:paraId="43424C0D" w14:textId="77777777" w:rsidR="00774BDE" w:rsidRDefault="00774BDE" w:rsidP="00EE1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69D267" w14:textId="77777777" w:rsidR="00774BDE" w:rsidRDefault="00774BDE" w:rsidP="00EE19D9">
      <w:pPr>
        <w:spacing w:after="0" w:line="240" w:lineRule="auto"/>
      </w:pPr>
      <w:r>
        <w:separator/>
      </w:r>
    </w:p>
  </w:footnote>
  <w:footnote w:type="continuationSeparator" w:id="0">
    <w:p w14:paraId="08B7611B" w14:textId="77777777" w:rsidR="00774BDE" w:rsidRDefault="00774BDE" w:rsidP="00EE19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4165144"/>
      <w:docPartObj>
        <w:docPartGallery w:val="Page Numbers (Top of Page)"/>
        <w:docPartUnique/>
      </w:docPartObj>
    </w:sdtPr>
    <w:sdtEndPr/>
    <w:sdtContent>
      <w:p w14:paraId="1F081B39" w14:textId="1C397CF9" w:rsidR="00313AA8" w:rsidRDefault="00313AA8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7511">
          <w:rPr>
            <w:noProof/>
          </w:rPr>
          <w:t>8</w:t>
        </w:r>
        <w:r>
          <w:fldChar w:fldCharType="end"/>
        </w:r>
      </w:p>
    </w:sdtContent>
  </w:sdt>
  <w:p w14:paraId="176118DC" w14:textId="77777777" w:rsidR="00313AA8" w:rsidRDefault="00313AA8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57B"/>
    <w:rsid w:val="00084F4B"/>
    <w:rsid w:val="000A4786"/>
    <w:rsid w:val="001214D2"/>
    <w:rsid w:val="00161046"/>
    <w:rsid w:val="00180795"/>
    <w:rsid w:val="001D53B8"/>
    <w:rsid w:val="002A6A96"/>
    <w:rsid w:val="002C4704"/>
    <w:rsid w:val="00313AA8"/>
    <w:rsid w:val="00363049"/>
    <w:rsid w:val="004D2564"/>
    <w:rsid w:val="005471B5"/>
    <w:rsid w:val="005E4F59"/>
    <w:rsid w:val="0066778D"/>
    <w:rsid w:val="006E0456"/>
    <w:rsid w:val="006F3463"/>
    <w:rsid w:val="006F757B"/>
    <w:rsid w:val="00701FF3"/>
    <w:rsid w:val="00712CC6"/>
    <w:rsid w:val="00734AFE"/>
    <w:rsid w:val="00774BDE"/>
    <w:rsid w:val="007B5038"/>
    <w:rsid w:val="007B7511"/>
    <w:rsid w:val="00827B7A"/>
    <w:rsid w:val="00944E28"/>
    <w:rsid w:val="009714FE"/>
    <w:rsid w:val="009C7411"/>
    <w:rsid w:val="00A207A8"/>
    <w:rsid w:val="00AA1A91"/>
    <w:rsid w:val="00B9343A"/>
    <w:rsid w:val="00BA1B83"/>
    <w:rsid w:val="00BE5A39"/>
    <w:rsid w:val="00C437FD"/>
    <w:rsid w:val="00CB36D1"/>
    <w:rsid w:val="00D30295"/>
    <w:rsid w:val="00DB1E95"/>
    <w:rsid w:val="00DE7B3B"/>
    <w:rsid w:val="00E10D44"/>
    <w:rsid w:val="00E549FF"/>
    <w:rsid w:val="00E9182B"/>
    <w:rsid w:val="00EE19D9"/>
    <w:rsid w:val="00F346F4"/>
    <w:rsid w:val="00FE2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1B2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9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36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27B7A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7B7A"/>
    <w:rPr>
      <w:rFonts w:ascii="Times New Roman" w:hAnsi="Times New Roman" w:cs="Times New Roman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827B7A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827B7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827B7A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827B7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827B7A"/>
    <w:rPr>
      <w:b/>
      <w:bCs/>
      <w:sz w:val="20"/>
      <w:szCs w:val="20"/>
    </w:rPr>
  </w:style>
  <w:style w:type="paragraph" w:customStyle="1" w:styleId="s3">
    <w:name w:val="s_3"/>
    <w:basedOn w:val="a"/>
    <w:rsid w:val="00E91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E91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EE19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EE19D9"/>
  </w:style>
  <w:style w:type="paragraph" w:styleId="ad">
    <w:name w:val="footer"/>
    <w:basedOn w:val="a"/>
    <w:link w:val="ae"/>
    <w:uiPriority w:val="99"/>
    <w:unhideWhenUsed/>
    <w:rsid w:val="00EE19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E19D9"/>
  </w:style>
  <w:style w:type="character" w:styleId="af">
    <w:name w:val="Hyperlink"/>
    <w:basedOn w:val="a0"/>
    <w:uiPriority w:val="99"/>
    <w:unhideWhenUsed/>
    <w:rsid w:val="002C470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9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36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27B7A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7B7A"/>
    <w:rPr>
      <w:rFonts w:ascii="Times New Roman" w:hAnsi="Times New Roman" w:cs="Times New Roman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827B7A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827B7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827B7A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827B7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827B7A"/>
    <w:rPr>
      <w:b/>
      <w:bCs/>
      <w:sz w:val="20"/>
      <w:szCs w:val="20"/>
    </w:rPr>
  </w:style>
  <w:style w:type="paragraph" w:customStyle="1" w:styleId="s3">
    <w:name w:val="s_3"/>
    <w:basedOn w:val="a"/>
    <w:rsid w:val="00E91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E91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EE19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EE19D9"/>
  </w:style>
  <w:style w:type="paragraph" w:styleId="ad">
    <w:name w:val="footer"/>
    <w:basedOn w:val="a"/>
    <w:link w:val="ae"/>
    <w:uiPriority w:val="99"/>
    <w:unhideWhenUsed/>
    <w:rsid w:val="00EE19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E19D9"/>
  </w:style>
  <w:style w:type="character" w:styleId="af">
    <w:name w:val="Hyperlink"/>
    <w:basedOn w:val="a0"/>
    <w:uiPriority w:val="99"/>
    <w:unhideWhenUsed/>
    <w:rsid w:val="002C470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3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9927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5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8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3004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5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83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1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01954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66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38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0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1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05259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129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0999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001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06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2907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87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internet.garant.ru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abasevo.tk/" TargetMode="External"/><Relationship Id="rId17" Type="http://schemas.openxmlformats.org/officeDocument/2006/relationships/hyperlink" Target="https://internet.garant.ru/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https://internet.garant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" TargetMode="External"/><Relationship Id="rId24" Type="http://schemas.openxmlformats.org/officeDocument/2006/relationships/hyperlink" Target="https://internet.garant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internet.garant.ru/" TargetMode="External"/><Relationship Id="rId23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s://internet.garant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hyperlink" Target="https://internet.garant.ru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8FE68A-1FA9-41F9-BB75-5C33A171D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1</Pages>
  <Words>3494</Words>
  <Characters>19920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ab</cp:lastModifiedBy>
  <cp:revision>33</cp:revision>
  <cp:lastPrinted>2020-11-25T06:10:00Z</cp:lastPrinted>
  <dcterms:created xsi:type="dcterms:W3CDTF">2020-11-02T06:44:00Z</dcterms:created>
  <dcterms:modified xsi:type="dcterms:W3CDTF">2020-11-25T06:14:00Z</dcterms:modified>
</cp:coreProperties>
</file>