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69DF4" w14:textId="77777777" w:rsidR="007F7F5F" w:rsidRDefault="007F7F5F" w:rsidP="005347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468038" w14:textId="569D1C6C" w:rsidR="007F7F5F" w:rsidRDefault="007F7F5F" w:rsidP="007F7F5F">
      <w:pPr>
        <w:tabs>
          <w:tab w:val="left" w:pos="6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26B1B172" w14:textId="77777777" w:rsidR="007F7F5F" w:rsidRDefault="007F7F5F" w:rsidP="005347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F138BC" w14:textId="77777777" w:rsidR="007F7F5F" w:rsidRDefault="007F7F5F" w:rsidP="005347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1A415E" w14:textId="77777777" w:rsidR="007F7F5F" w:rsidRDefault="007F7F5F" w:rsidP="005347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A3DCE4" w14:textId="5B74663F" w:rsidR="007F7F5F" w:rsidRPr="007F7F5F" w:rsidRDefault="007F7F5F" w:rsidP="007F7F5F">
      <w:pPr>
        <w:spacing w:before="120" w:after="120" w:line="240" w:lineRule="atLeas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56704" behindDoc="0" locked="0" layoutInCell="0" allowOverlap="1" wp14:anchorId="08913138" wp14:editId="19B1F799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5650865" cy="4827905"/>
                <wp:effectExtent l="0" t="0" r="64135" b="10795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0865" cy="4827905"/>
                          <a:chOff x="15" y="15"/>
                          <a:chExt cx="8918" cy="7619"/>
                        </a:xfrm>
                      </wpg:grpSpPr>
                      <wps:wsp>
                        <wps:cNvPr id="17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512" cy="7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  <wps:wsp>
                        <wps:cNvPr id="18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6717" y="5418"/>
                            <a:ext cx="2216" cy="2216"/>
                          </a:xfrm>
                          <a:prstGeom prst="ellipse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path path="circle">
                              <a:fillToRect t="100000" r="100000"/>
                            </a:path>
                          </a:gradFill>
                          <a:scene3d>
                            <a:camera prst="perspectiveHeroicExtremeLeftFacing"/>
                            <a:lightRig rig="twoPt" dir="t">
                              <a:rot lat="0" lon="0" rev="600000"/>
                            </a:lightRig>
                          </a:scene3d>
                          <a:sp3d>
                            <a:bevelT w="190500" h="190500" prst="riblet"/>
                            <a:bevelB w="190500" h="190500" prst="artDeco"/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0;margin-top:0;width:444.95pt;height:380.15pt;z-index:251658240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MqvcQAAADbAAAADwAAAGRycy9kb3ducmV2LnhtbESPzWrDMBCE74W8g9hALqGWG0rTupZD&#10;CARyqcFJHmCx1j/YWjmW6jhvXxUKve0y883OprvZ9GKi0bWWFbxEMQji0uqWawXXy/H5HYTzyBp7&#10;y6TgQQ522eIpxUTbOxc0nX0tQgi7BBU03g+JlK5syKCL7EActMqOBn1Yx1rqEe8h3PRyE8dv0mDL&#10;4UKDAx0aKrvztwk1Kulu627Ivyr6KOopr/rXtVRqtZz3nyA8zf7f/EefdOC28PtLGEB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Uyq9xAAAANsAAAAPAAAAAAAAAAAA&#10;AAAAAKECAABkcnMvZG93bnJldi54bWxQSwUGAAAAAAQABAD5AAAAkgMAAAAA&#10;" strokecolor="#a7bfde"/>
                <v:oval id="Oval 32" o:spid="_x0000_s1028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JIQMYA&#10;AADbAAAADwAAAGRycy9kb3ducmV2LnhtbESPT2vCQBDF7wW/wzJCL0U3FSuSuooItS2e/HNob0N2&#10;mkSzsyG7xu237xwK3mZ4b977zWKVXKN66kLt2cDzOANFXHhbc2ngdHwbzUGFiGyx8UwGfinAajl4&#10;WGBu/Y331B9iqSSEQ44GqhjbXOtQVOQwjH1LLNqP7xxGWbtS2w5vEu4aPcmymXZYszRU2NKmouJy&#10;uDoD07DdfX6/8Pv0SV/debdP8/4rGfM4TOtXUJFSvJv/rz+s4Aus/CID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JIQMYAAADbAAAADwAAAAAAAAAAAAAAAACYAgAAZHJz&#10;L2Rvd25yZXYueG1sUEsFBgAAAAAEAAQA9QAAAIsDAAAAAA==&#10;" fillcolor="#83a1d8 [2132]" stroked="f">
                  <v:fill color2="#d4def1 [756]" focusposition=",1" focussize="" colors="0 #95abea;.5 #bfcbf0;1 #e0e5f7" focus="100%" type="gradientRadial"/>
                </v:oval>
                <w10:wrap anchorx="page" anchory="page"/>
              </v:group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 wp14:anchorId="4519D7B5" wp14:editId="27BE4A26">
                <wp:simplePos x="0" y="0"/>
                <mc:AlternateContent>
                  <mc:Choice Requires="wp14">
                    <wp:positionH relativeFrom="margin">
                      <wp14:pctPosHOffset>25000</wp14:pctPosHOffset>
                    </wp:positionH>
                  </mc:Choice>
                  <mc:Fallback>
                    <wp:positionH relativeFrom="page">
                      <wp:posOffset>2564765</wp:posOffset>
                    </wp:positionH>
                  </mc:Fallback>
                </mc:AlternateContent>
                <wp:positionV relativeFrom="page">
                  <wp:align>top</wp:align>
                </wp:positionV>
                <wp:extent cx="3648710" cy="2880360"/>
                <wp:effectExtent l="0" t="0" r="104140" b="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2880360"/>
                          <a:chOff x="4136" y="15"/>
                          <a:chExt cx="5762" cy="4545"/>
                        </a:xfrm>
                      </wpg:grpSpPr>
                      <wps:wsp>
                        <wps:cNvPr id="12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  <wps:wsp>
                        <wps:cNvPr id="13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5782" y="444"/>
                            <a:ext cx="4116" cy="4116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path path="circle">
                              <a:fillToRect t="100000" r="100000"/>
                            </a:path>
                            <a:tileRect l="-100000" b="-100000"/>
                          </a:gradFill>
                          <a:scene3d>
                            <a:camera prst="perspectiveHeroicExtremeLeftFacing"/>
                            <a:lightRig rig="twoPt" dir="t"/>
                          </a:scene3d>
                          <a:sp3d>
                            <a:bevelT w="317500" h="317500" prst="riblet"/>
                            <a:bevelB w="635000" h="317500" prst="artDeco"/>
                            <a:contourClr>
                              <a:schemeClr val="accent1"/>
                            </a:contourClr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0;margin-top:0;width:287.3pt;height:226.8pt;z-index:251658240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" o:allowincell="f">
                <v:shape id="AutoShape 25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SJJb8AAADbAAAADwAAAGRycy9kb3ducmV2LnhtbESPzQrCMBCE74LvEFbwIpoqIlqNIoLg&#10;RcGfB1ia7Q82m9rEWt/eCIK3XWa+2dnVpjWlaKh2hWUF41EEgjixuuBMwe26H85BOI+ssbRMCt7k&#10;YLPudlYYa/viMzUXn4kQwi5GBbn3VSylS3Iy6Ea2Ig5aamuDPqx1JnWNrxBuSjmJopk0WHC4kGNF&#10;u5yS++VpQo1UusfgXp2OKS3OWXNKy+lAKtXvtdslCE+t/5t/9EEHbgLfX8IAcv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ySJJb8AAADbAAAADwAAAAAAAAAAAAAAAACh&#10;AgAAZHJzL2Rvd25yZXYueG1sUEsFBgAAAAAEAAQA+QAAAI0DAAAAAA==&#10;" strokecolor="#a7bfde"/>
                <v:oval id="Oval 26" o:spid="_x0000_s1028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buSsEA&#10;AADbAAAADwAAAGRycy9kb3ducmV2LnhtbERP22oCMRB9F/yHMEJfRJO2sshqFBEKFQr10g8YNuPu&#10;6mayJlG3f98IQt/mcK4zX3a2ETfyoXas4XWsQBAXztRcavg5fIymIEJENtg4Jg2/FGC56PfmmBt3&#10;5x3d9rEUKYRDjhqqGNtcylBUZDGMXUucuKPzFmOCvpTG4z2F20a+KZVJizWnhgpbWldUnPdXq2F1&#10;GE4o2+5QnbqL4i+/ucbvjdYvg241AxGpi//ip/vTpPnv8PglHS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27krBAAAA2wAAAA8AAAAAAAAAAAAAAAAAmAIAAGRycy9kb3du&#10;cmV2LnhtbFBLBQYAAAAABAAEAPUAAACGAwAAAAA=&#10;" fillcolor="#83a1d8 [2132]" stroked="f">
                  <v:fill color2="#d4def1 [756]" rotate="t" focusposition=",1" focussize="" colors="0 #95abea;.5 #bfcbf0;1 #e0e5f7" focus="100%" type="gradientRadial"/>
                </v:oval>
                <w10:wrap anchorx="margin" anchory="page"/>
              </v:group>
            </w:pict>
          </mc:Fallback>
        </mc:AlternateContent>
      </w:r>
    </w:p>
    <w:p w14:paraId="1A5DF038" w14:textId="70204B9E" w:rsidR="007F7F5F" w:rsidRPr="007F7F5F" w:rsidRDefault="007F7F5F" w:rsidP="007F7F5F">
      <w:pPr>
        <w:spacing w:before="120" w:after="120" w:line="240" w:lineRule="atLeas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B751499" wp14:editId="3251330D">
                <wp:simplePos x="0" y="0"/>
                <mc:AlternateContent>
                  <mc:Choice Requires="wp14">
                    <wp:positionH relativeFrom="margin">
                      <wp14:pctPosHOffset>63000</wp14:pctPosHOffset>
                    </wp:positionH>
                  </mc:Choice>
                  <mc:Fallback>
                    <wp:positionH relativeFrom="page">
                      <wp:posOffset>4822190</wp:posOffset>
                    </wp:positionH>
                  </mc:Fallback>
                </mc:AlternateContent>
                <wp:positionV relativeFrom="page">
                  <wp:align>bottom</wp:align>
                </wp:positionV>
                <wp:extent cx="3831590" cy="9208135"/>
                <wp:effectExtent l="114300" t="0" r="0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1590" cy="9208135"/>
                          <a:chOff x="117230" y="0"/>
                          <a:chExt cx="3833446" cy="9205546"/>
                        </a:xfrm>
                      </wpg:grpSpPr>
                      <wps:wsp>
                        <wps:cNvPr id="8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5750" y="0"/>
                            <a:ext cx="2732405" cy="6375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  <wps:wsp>
                        <wps:cNvPr id="9" name="Oval 15"/>
                        <wps:cNvSpPr/>
                        <wps:spPr>
                          <a:xfrm>
                            <a:off x="117230" y="5372100"/>
                            <a:ext cx="3833446" cy="3833446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tx2">
                                  <a:lumMod val="40000"/>
                                  <a:lumOff val="60000"/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tx2">
                                  <a:lumMod val="40000"/>
                                  <a:lumOff val="60000"/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tx2">
                                  <a:lumMod val="40000"/>
                                  <a:lumOff val="60000"/>
                                  <a:tint val="23500"/>
                                  <a:satMod val="160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noFill/>
                          </a:ln>
                          <a:scene3d>
                            <a:camera prst="perspectiveContrastingRightFacing"/>
                            <a:lightRig rig="twoPt" dir="t">
                              <a:rot lat="0" lon="0" rev="4200000"/>
                            </a:lightRig>
                          </a:scene3d>
                          <a:sp3d>
                            <a:bevelT w="571500" h="571500" prst="riblet"/>
                            <a:bevelB w="571500" h="571500" prst="riblet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0;margin-top:0;width:301.7pt;height:725.05pt;z-index:251658240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0S8AAAADaAAAADwAAAGRycy9kb3ducmV2LnhtbERPy2rCQBTdC/2H4Rbc6SRWRFJHKVKh&#10;uglVN91dM7dJaOZOmBnz+HtnIXR5OO/NbjCN6Mj52rKCdJ6AIC6srrlUcL0cZmsQPiBrbCyTgpE8&#10;7LYvkw1m2vb8Td05lCKGsM9QQRVCm0npi4oM+rltiSP3a53BEKErpXbYx3DTyEWSrKTBmmNDhS3t&#10;Kyr+znej4PO0XB3f6vSQ34zLXTq2t738UWr6Ony8gwg0hH/x0/2lFcSt8Uq8AXL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iEtEvAAAAA2g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/j8cA&#10;AADaAAAADwAAAGRycy9kb3ducmV2LnhtbESPT0vDQBTE70K/w/IK3sxuRcWm3ZZQURTpwVb75/bI&#10;viZpsm9Ddm2jn94VBI/DzPyGmc5724gTdb5yrGGUKBDEuTMVFxre149X9yB8QDbYOCYNX+RhPhtc&#10;TDE17sxvdFqFQkQI+xQ1lCG0qZQ+L8miT1xLHL2D6yyGKLtCmg7PEW4bea3UnbRYcVwosaVFSXm9&#10;+rQawvL2JXvd3jyoncrc8aPef2+e9lpfDvtsAiJQH/7Df+1no2EMv1fiD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T/4/HAAAA2gAAAA8AAAAAAAAAAAAAAAAAmAIAAGRy&#10;cy9kb3ducmV2LnhtbFBLBQYAAAAABAAEAPUAAACMAwAAAAA=&#10;" fillcolor="#acb9ca [1311]" stroked="f" strokeweight="1pt">
                  <v:fill color2="#acb9ca [1311]" rotate="t" focusposition=".5,.5" focussize="" colors="0 #c9d4e3;.5 #dce3ed;1 #eef1f5" focus="100%" type="gradientRadial"/>
                  <v:stroke joinstyle="miter"/>
                </v:oval>
                <w10:wrap anchorx="margin" anchory="page"/>
              </v:group>
            </w:pict>
          </mc:Fallback>
        </mc:AlternateContent>
      </w:r>
    </w:p>
    <w:tbl>
      <w:tblPr>
        <w:tblpPr w:leftFromText="187" w:rightFromText="187" w:vertAnchor="page" w:horzAnchor="page" w:tblpX="1003" w:tblpY="9391"/>
        <w:tblW w:w="3677" w:type="pct"/>
        <w:tblLook w:val="04A0" w:firstRow="1" w:lastRow="0" w:firstColumn="1" w:lastColumn="0" w:noHBand="0" w:noVBand="1"/>
      </w:tblPr>
      <w:tblGrid>
        <w:gridCol w:w="7039"/>
      </w:tblGrid>
      <w:tr w:rsidR="007F7F5F" w:rsidRPr="007F7F5F" w14:paraId="353346CB" w14:textId="77777777" w:rsidTr="00117186">
        <w:trPr>
          <w:trHeight w:val="1443"/>
        </w:trPr>
        <w:tc>
          <w:tcPr>
            <w:tcW w:w="7039" w:type="dxa"/>
          </w:tcPr>
          <w:p w14:paraId="20D56292" w14:textId="623BBAEC" w:rsidR="007F7F5F" w:rsidRPr="007F7F5F" w:rsidRDefault="00380992" w:rsidP="007F7F5F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365F91"/>
                <w:sz w:val="96"/>
                <w:szCs w:val="96"/>
              </w:rPr>
            </w:pPr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2F5496" w:themeColor="accent1" w:themeShade="BF"/>
                  <w:sz w:val="96"/>
                  <w:szCs w:val="96"/>
                </w:rPr>
                <w:alias w:val="Название"/>
                <w:id w:val="70386419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Pr="00380992">
                  <w:rPr>
                    <w:rFonts w:asciiTheme="majorHAnsi" w:eastAsiaTheme="majorEastAsia" w:hAnsiTheme="majorHAnsi" w:cstheme="majorBidi"/>
                    <w:b/>
                    <w:bCs/>
                    <w:color w:val="2F5496" w:themeColor="accent1" w:themeShade="BF"/>
                    <w:sz w:val="96"/>
                    <w:szCs w:val="96"/>
                  </w:rPr>
                  <w:t xml:space="preserve">  АБАШЕВСКИЙ    ВЕСТНИК</w:t>
                </w:r>
                <w:r w:rsidRPr="00380992">
                  <w:rPr>
                    <w:rFonts w:asciiTheme="majorHAnsi" w:eastAsiaTheme="majorEastAsia" w:hAnsiTheme="majorHAnsi" w:cstheme="majorBidi"/>
                    <w:b/>
                    <w:bCs/>
                    <w:color w:val="2F5496" w:themeColor="accent1" w:themeShade="BF"/>
                    <w:sz w:val="96"/>
                    <w:szCs w:val="96"/>
                  </w:rPr>
                  <w:t xml:space="preserve"> </w:t>
                </w:r>
              </w:sdtContent>
            </w:sdt>
          </w:p>
        </w:tc>
      </w:tr>
      <w:tr w:rsidR="007F7F5F" w:rsidRPr="007F7F5F" w14:paraId="3DF58B17" w14:textId="77777777" w:rsidTr="00117186">
        <w:trPr>
          <w:trHeight w:val="1539"/>
        </w:trPr>
        <w:tc>
          <w:tcPr>
            <w:tcW w:w="7039" w:type="dxa"/>
          </w:tcPr>
          <w:p w14:paraId="0B2FA5BA" w14:textId="77777777" w:rsidR="007F7F5F" w:rsidRPr="007F7F5F" w:rsidRDefault="007F7F5F" w:rsidP="007F7F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72"/>
                <w:szCs w:val="72"/>
              </w:rPr>
            </w:pPr>
            <w:r w:rsidRPr="007F7F5F">
              <w:rPr>
                <w:rFonts w:ascii="Calibri" w:eastAsia="Times New Roman" w:hAnsi="Calibri" w:cs="Times New Roman"/>
                <w:b/>
                <w:bCs/>
              </w:rPr>
              <w:t xml:space="preserve">       </w:t>
            </w:r>
            <w:r w:rsidRPr="007F7F5F">
              <w:rPr>
                <w:rFonts w:ascii="Calibri" w:eastAsia="Times New Roman" w:hAnsi="Calibri" w:cs="Times New Roman"/>
                <w:b/>
                <w:bCs/>
                <w:sz w:val="72"/>
                <w:szCs w:val="72"/>
              </w:rPr>
              <w:t>2020 год</w:t>
            </w:r>
          </w:p>
        </w:tc>
      </w:tr>
    </w:tbl>
    <w:p w14:paraId="209F1951" w14:textId="66914523" w:rsidR="007F7F5F" w:rsidRPr="007F7F5F" w:rsidRDefault="007F7F5F" w:rsidP="007F7F5F">
      <w:pPr>
        <w:spacing w:before="120" w:after="120" w:line="240" w:lineRule="atLeast"/>
        <w:rPr>
          <w:rFonts w:ascii="Times New Roman" w:eastAsia="Calibri" w:hAnsi="Times New Roman" w:cs="Times New Roman"/>
          <w:b/>
          <w:i/>
          <w:noProof/>
          <w:spacing w:val="60"/>
          <w:sz w:val="72"/>
          <w:szCs w:val="72"/>
        </w:rPr>
      </w:pPr>
      <w:r w:rsidRPr="007F7F5F">
        <w:rPr>
          <w:rFonts w:ascii="Times New Roman" w:eastAsia="Calibri" w:hAnsi="Times New Roman" w:cs="Times New Roman"/>
          <w:b/>
          <w:i/>
          <w:noProof/>
          <w:spacing w:val="60"/>
          <w:sz w:val="72"/>
          <w:szCs w:val="72"/>
        </w:rPr>
        <w:br w:type="page"/>
      </w:r>
      <w:r>
        <w:rPr>
          <w:rFonts w:ascii="Times New Roman" w:eastAsia="Calibri" w:hAnsi="Times New Roman" w:cs="Times New Roman"/>
          <w:b/>
          <w:i/>
          <w:noProof/>
          <w:spacing w:val="60"/>
          <w:sz w:val="72"/>
          <w:szCs w:val="72"/>
        </w:rPr>
        <w:lastRenderedPageBreak/>
        <w:t xml:space="preserve">      </w:t>
      </w:r>
      <w:r w:rsidRPr="007F7F5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ВЕСТИ СЕЛЬСКОГО ПОСЕЛЕНИЯ АБАШЕВО </w:t>
      </w:r>
    </w:p>
    <w:p w14:paraId="129B0CF3" w14:textId="77777777" w:rsidR="007F7F5F" w:rsidRPr="007F7F5F" w:rsidRDefault="007F7F5F" w:rsidP="007F7F5F">
      <w:pPr>
        <w:tabs>
          <w:tab w:val="left" w:pos="409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F7F5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14:paraId="614C758E" w14:textId="77777777" w:rsidR="007F7F5F" w:rsidRPr="007F7F5F" w:rsidRDefault="007F7F5F" w:rsidP="007F7F5F">
      <w:pPr>
        <w:tabs>
          <w:tab w:val="left" w:pos="409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F7F5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САМАРСКОЙ ОБЛАСТИ</w:t>
      </w:r>
    </w:p>
    <w:p w14:paraId="4D46BA07" w14:textId="77777777" w:rsidR="007F7F5F" w:rsidRPr="007F7F5F" w:rsidRDefault="007F7F5F" w:rsidP="007F7F5F">
      <w:pPr>
        <w:tabs>
          <w:tab w:val="left" w:pos="4095"/>
        </w:tabs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7F7F5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14:paraId="55DB7C40" w14:textId="683B8518" w:rsidR="007F7F5F" w:rsidRPr="007F7F5F" w:rsidRDefault="007F7F5F" w:rsidP="007F7F5F">
      <w:pPr>
        <w:tabs>
          <w:tab w:val="left" w:pos="4095"/>
        </w:tabs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                   </w:t>
      </w:r>
      <w:r w:rsidRPr="007F7F5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Выпуск № 20 от  18.11. 2020 года</w:t>
      </w:r>
    </w:p>
    <w:p w14:paraId="603A9092" w14:textId="77777777" w:rsidR="007F7F5F" w:rsidRDefault="007F7F5F" w:rsidP="007F7F5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1C90B67" w14:textId="77777777" w:rsidR="007F7F5F" w:rsidRDefault="007F7F5F" w:rsidP="007F7F5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840DA98" w14:textId="4E6DD70A" w:rsidR="007F7F5F" w:rsidRPr="007F7F5F" w:rsidRDefault="007F7F5F" w:rsidP="007F7F5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</w:t>
      </w:r>
      <w:r w:rsidRPr="007F7F5F">
        <w:rPr>
          <w:rFonts w:ascii="Times New Roman" w:eastAsia="Times New Roman" w:hAnsi="Times New Roman" w:cs="Times New Roman"/>
          <w:b/>
          <w:sz w:val="24"/>
          <w:szCs w:val="24"/>
        </w:rPr>
        <w:t>СОБРАНИЕ ПРЕДСТАВИТЕЛЕЙ</w:t>
      </w:r>
    </w:p>
    <w:p w14:paraId="7B0EC93D" w14:textId="797CB164" w:rsidR="007F7F5F" w:rsidRPr="007F7F5F" w:rsidRDefault="007F7F5F" w:rsidP="007F7F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F5F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  <w:r w:rsidRPr="007F7F5F">
        <w:rPr>
          <w:rFonts w:ascii="Times New Roman" w:eastAsia="Times New Roman" w:hAnsi="Times New Roman" w:cs="Times New Roman"/>
          <w:b/>
          <w:sz w:val="24"/>
          <w:szCs w:val="24"/>
        </w:rPr>
        <w:t xml:space="preserve">  сельского поселения Абашево</w:t>
      </w:r>
    </w:p>
    <w:p w14:paraId="014B2911" w14:textId="77777777" w:rsidR="007F7F5F" w:rsidRPr="007F7F5F" w:rsidRDefault="007F7F5F" w:rsidP="007F7F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F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муниципального района Хворостянский  Самарской области</w:t>
      </w:r>
    </w:p>
    <w:p w14:paraId="3B73270D" w14:textId="3FAE4ACE" w:rsidR="007F7F5F" w:rsidRPr="007F7F5F" w:rsidRDefault="007F7F5F" w:rsidP="007F7F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F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Pr="007F7F5F">
        <w:rPr>
          <w:rFonts w:ascii="Times New Roman" w:eastAsia="Times New Roman" w:hAnsi="Times New Roman" w:cs="Times New Roman"/>
          <w:b/>
          <w:sz w:val="24"/>
          <w:szCs w:val="24"/>
        </w:rPr>
        <w:t xml:space="preserve">    третьего созыва</w:t>
      </w:r>
    </w:p>
    <w:p w14:paraId="4BADE834" w14:textId="1C7895E2" w:rsidR="007F7F5F" w:rsidRPr="007F7F5F" w:rsidRDefault="007F7F5F" w:rsidP="007F7F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Pr="007F7F5F">
        <w:rPr>
          <w:rFonts w:ascii="Times New Roman" w:eastAsia="Times New Roman" w:hAnsi="Times New Roman" w:cs="Times New Roman"/>
          <w:b/>
          <w:sz w:val="24"/>
          <w:szCs w:val="24"/>
        </w:rPr>
        <w:t>Россия, 445599, с. Абашево, ул. Озерная д. 1,  т. 8(846)77-9-55-89</w:t>
      </w:r>
    </w:p>
    <w:p w14:paraId="69B1E6F5" w14:textId="77777777" w:rsidR="007F7F5F" w:rsidRPr="007F7F5F" w:rsidRDefault="007F7F5F" w:rsidP="007F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8E67B" w14:textId="591AB8CC" w:rsidR="005347CB" w:rsidRPr="005347CB" w:rsidRDefault="007F7F5F" w:rsidP="007F7F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5347CB"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1C0F92">
        <w:rPr>
          <w:rFonts w:ascii="Times New Roman" w:hAnsi="Times New Roman" w:cs="Times New Roman"/>
          <w:b/>
          <w:bCs/>
          <w:sz w:val="28"/>
          <w:szCs w:val="28"/>
        </w:rPr>
        <w:t>17 ноября</w:t>
      </w:r>
      <w:r w:rsidR="005347CB"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0AC9">
        <w:rPr>
          <w:rFonts w:ascii="Times New Roman" w:hAnsi="Times New Roman" w:cs="Times New Roman"/>
          <w:b/>
          <w:bCs/>
          <w:sz w:val="28"/>
          <w:szCs w:val="28"/>
        </w:rPr>
        <w:t xml:space="preserve">2020 г. </w:t>
      </w:r>
      <w:r w:rsidR="005347CB"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5E3898">
        <w:rPr>
          <w:rFonts w:ascii="Times New Roman" w:hAnsi="Times New Roman" w:cs="Times New Roman"/>
          <w:b/>
          <w:bCs/>
          <w:sz w:val="28"/>
          <w:szCs w:val="28"/>
        </w:rPr>
        <w:t>14/7</w:t>
      </w:r>
    </w:p>
    <w:p w14:paraId="11BEBA81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594B8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 w14:paraId="3A2736FA" w14:textId="548B5BEF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615FCE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615FCE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14:paraId="0D74F063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6B817" w14:textId="54E3DD2D" w:rsidR="005347CB" w:rsidRPr="005347CB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06.10.2003 </w:t>
      </w:r>
      <w:r w:rsidRPr="005347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47CB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FB1980">
        <w:rPr>
          <w:rFonts w:ascii="Times New Roman" w:hAnsi="Times New Roman" w:cs="Times New Roman"/>
          <w:sz w:val="28"/>
          <w:szCs w:val="28"/>
        </w:rPr>
        <w:t>10.11.</w:t>
      </w:r>
      <w:r w:rsidR="004B59BF">
        <w:rPr>
          <w:rFonts w:ascii="Times New Roman" w:hAnsi="Times New Roman" w:cs="Times New Roman"/>
          <w:sz w:val="28"/>
          <w:szCs w:val="28"/>
        </w:rPr>
        <w:t>2020</w:t>
      </w:r>
      <w:r w:rsidR="00080CE4" w:rsidRPr="005347CB">
        <w:rPr>
          <w:rFonts w:ascii="Times New Roman" w:hAnsi="Times New Roman" w:cs="Times New Roman"/>
          <w:sz w:val="28"/>
          <w:szCs w:val="28"/>
        </w:rPr>
        <w:t xml:space="preserve">, </w:t>
      </w:r>
      <w:r w:rsidRPr="005347CB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14:paraId="1EC36B15" w14:textId="11C84265" w:rsidR="000519A1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Собранием представителей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615FCE">
        <w:rPr>
          <w:rFonts w:ascii="Times New Roman" w:hAnsi="Times New Roman" w:cs="Times New Roman"/>
          <w:sz w:val="28"/>
          <w:szCs w:val="28"/>
        </w:rPr>
        <w:t>30</w:t>
      </w:r>
      <w:r w:rsidRPr="005347CB">
        <w:rPr>
          <w:rFonts w:ascii="Times New Roman" w:hAnsi="Times New Roman" w:cs="Times New Roman"/>
          <w:sz w:val="28"/>
          <w:szCs w:val="28"/>
        </w:rPr>
        <w:t>.12.2013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15FCE">
        <w:rPr>
          <w:rFonts w:ascii="Times New Roman" w:hAnsi="Times New Roman" w:cs="Times New Roman"/>
          <w:sz w:val="28"/>
          <w:szCs w:val="28"/>
        </w:rPr>
        <w:t>54/27</w:t>
      </w:r>
      <w:r w:rsidRPr="005347CB">
        <w:rPr>
          <w:rFonts w:ascii="Times New Roman" w:hAnsi="Times New Roman" w:cs="Times New Roman"/>
          <w:sz w:val="28"/>
          <w:szCs w:val="28"/>
        </w:rPr>
        <w:t>(далее по тексту – Правила):</w:t>
      </w:r>
    </w:p>
    <w:p w14:paraId="3EC6FBB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lastRenderedPageBreak/>
        <w:t xml:space="preserve">1) в статье 2 Правил: </w:t>
      </w:r>
    </w:p>
    <w:p w14:paraId="0BB2A8C6" w14:textId="0D4F3D6A" w:rsidR="00CB30BA" w:rsidRDefault="00CB30BA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1:</w:t>
      </w:r>
    </w:p>
    <w:p w14:paraId="72B330E8" w14:textId="64E4665E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пункт 1</w:t>
      </w:r>
      <w:r w:rsidR="00CB30BA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t>после слов «правил землепользования и застройки» дополнить словами «и генерального плана»;</w:t>
      </w:r>
    </w:p>
    <w:p w14:paraId="5F683289" w14:textId="2938098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пункт 3 изложить в </w:t>
      </w:r>
      <w:r w:rsidR="00DE3FA9">
        <w:rPr>
          <w:rFonts w:ascii="Times New Roman" w:hAnsi="Times New Roman" w:cs="Times New Roman"/>
          <w:sz w:val="28"/>
          <w:szCs w:val="28"/>
        </w:rPr>
        <w:t>следующей</w:t>
      </w:r>
      <w:r w:rsidRPr="00DE3FA9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3B678E2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«3) 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>;</w:t>
      </w:r>
    </w:p>
    <w:p w14:paraId="0EC56CF3" w14:textId="218614E4" w:rsidR="005347CB" w:rsidRPr="00DE3FA9" w:rsidRDefault="00DE3FA9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2 </w:t>
      </w:r>
      <w:r w:rsidR="005347CB" w:rsidRPr="00DE3FA9">
        <w:rPr>
          <w:rFonts w:ascii="Times New Roman" w:hAnsi="Times New Roman" w:cs="Times New Roman"/>
          <w:sz w:val="28"/>
          <w:szCs w:val="28"/>
        </w:rPr>
        <w:t>слова «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по </w:t>
      </w:r>
      <w:r w:rsidR="005347CB" w:rsidRPr="00DE3FA9">
        <w:rPr>
          <w:rFonts w:ascii="Times New Roman" w:hAnsi="Times New Roman" w:cs="Times New Roman"/>
          <w:sz w:val="28"/>
          <w:szCs w:val="28"/>
        </w:rPr>
        <w:t>вопросам землепользования и застройки» заменить словами «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по </w:t>
      </w:r>
      <w:r w:rsidR="005347CB" w:rsidRPr="00DE3FA9">
        <w:rPr>
          <w:rFonts w:ascii="Times New Roman" w:hAnsi="Times New Roman" w:cs="Times New Roman"/>
          <w:sz w:val="28"/>
          <w:szCs w:val="28"/>
        </w:rPr>
        <w:t>проектам документов в области градостроительной деятельности»;</w:t>
      </w:r>
    </w:p>
    <w:p w14:paraId="2F27AD74" w14:textId="04830CD8" w:rsidR="00DE3FA9" w:rsidRDefault="00DE3FA9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3:</w:t>
      </w:r>
    </w:p>
    <w:p w14:paraId="46F166A4" w14:textId="44A0DA80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пункт 1 изложить в </w:t>
      </w:r>
      <w:r w:rsidR="00DE3FA9">
        <w:rPr>
          <w:rFonts w:ascii="Times New Roman" w:hAnsi="Times New Roman" w:cs="Times New Roman"/>
          <w:sz w:val="28"/>
          <w:szCs w:val="28"/>
        </w:rPr>
        <w:t>следующей редакции</w:t>
      </w:r>
      <w:r w:rsidRPr="00DE3FA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FB7C8B" w14:textId="2FB268C3" w:rsidR="005347CB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«1) </w:t>
      </w:r>
      <w:bookmarkStart w:id="0" w:name="_Hlk522265300"/>
      <w:r w:rsidRPr="00DE3FA9">
        <w:rPr>
          <w:rFonts w:ascii="Times New Roman" w:hAnsi="Times New Roman" w:cs="Times New Roman"/>
          <w:sz w:val="28"/>
          <w:szCs w:val="28"/>
        </w:rPr>
        <w:t>о подготовке проекта правил землепользования и застройки</w:t>
      </w:r>
      <w:r w:rsidR="004B59BF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E3FA9">
        <w:rPr>
          <w:rFonts w:ascii="Times New Roman" w:hAnsi="Times New Roman" w:cs="Times New Roman"/>
          <w:sz w:val="28"/>
          <w:szCs w:val="28"/>
        </w:rPr>
        <w:t>, изменений в правила землепользования и застройки</w:t>
      </w:r>
      <w:r w:rsidR="004B59BF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E3FA9">
        <w:rPr>
          <w:rFonts w:ascii="Times New Roman" w:hAnsi="Times New Roman" w:cs="Times New Roman"/>
          <w:sz w:val="28"/>
          <w:szCs w:val="28"/>
        </w:rPr>
        <w:t xml:space="preserve">, </w:t>
      </w:r>
      <w:r w:rsidR="004B59BF">
        <w:rPr>
          <w:rFonts w:ascii="Times New Roman" w:hAnsi="Times New Roman" w:cs="Times New Roman"/>
          <w:sz w:val="28"/>
          <w:szCs w:val="28"/>
        </w:rPr>
        <w:t>о подготовке</w:t>
      </w:r>
      <w:r w:rsidR="004B59BF" w:rsidRPr="00DE3FA9">
        <w:rPr>
          <w:rFonts w:ascii="Times New Roman" w:hAnsi="Times New Roman" w:cs="Times New Roman"/>
          <w:sz w:val="28"/>
          <w:szCs w:val="28"/>
        </w:rPr>
        <w:t xml:space="preserve"> проекта генерального плана поселения</w:t>
      </w:r>
      <w:bookmarkEnd w:id="0"/>
      <w:r w:rsidR="004B59BF">
        <w:rPr>
          <w:rFonts w:ascii="Times New Roman" w:hAnsi="Times New Roman" w:cs="Times New Roman"/>
          <w:sz w:val="28"/>
          <w:szCs w:val="28"/>
        </w:rPr>
        <w:t>, предложений о внесении изменений в генеральный план поселения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>;</w:t>
      </w:r>
    </w:p>
    <w:p w14:paraId="0BE5A79B" w14:textId="05885339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дополнить пунктами 7.1, 7.2 следующего содержания: </w:t>
      </w:r>
    </w:p>
    <w:p w14:paraId="045BA740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1" w:name="_Hlk522266062"/>
      <w:r w:rsidRPr="00DE3FA9">
        <w:rPr>
          <w:rFonts w:ascii="Times New Roman" w:hAnsi="Times New Roman" w:cs="Times New Roman"/>
          <w:sz w:val="28"/>
          <w:szCs w:val="28"/>
        </w:rPr>
        <w:t>7.1) 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поселения;</w:t>
      </w:r>
    </w:p>
    <w:p w14:paraId="4B2BEFBB" w14:textId="2C20CCA4" w:rsidR="005347CB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7.2)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Правилами, документацией по планировке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законами, в случаях, предусмотренных гражданским законодательством;</w:t>
      </w:r>
      <w:bookmarkEnd w:id="1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12F28591" w14:textId="77777777" w:rsidR="00C30E1F" w:rsidRPr="00DE3FA9" w:rsidRDefault="00C30E1F" w:rsidP="00C30E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 слова «, в том числе путем выкупа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2F1D7D61" w14:textId="77777777" w:rsidR="00C30E1F" w:rsidRDefault="00C30E1F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11 изложить в следующей редакции:</w:t>
      </w:r>
    </w:p>
    <w:p w14:paraId="01577364" w14:textId="3E7C704F" w:rsidR="00C30E1F" w:rsidRDefault="00C30E1F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«11) </w:t>
      </w:r>
      <w:r w:rsidRPr="00C30E1F">
        <w:rPr>
          <w:rFonts w:ascii="Times New Roman" w:hAnsi="Times New Roman" w:cs="Times New Roman"/>
          <w:sz w:val="28"/>
          <w:szCs w:val="28"/>
        </w:rPr>
        <w:t xml:space="preserve">об установлении (отмене) публичных сервитутов в отношении земельных участков, расположенных в границах поселения, в </w:t>
      </w:r>
      <w:proofErr w:type="gramStart"/>
      <w:r w:rsidRPr="00C30E1F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C30E1F">
        <w:rPr>
          <w:rFonts w:ascii="Times New Roman" w:hAnsi="Times New Roman" w:cs="Times New Roman"/>
          <w:sz w:val="28"/>
          <w:szCs w:val="28"/>
        </w:rPr>
        <w:t xml:space="preserve"> если это необходимо для обеспечения муниципальных нужд и (или) нужд местного населения поселения;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A7DF1A5" w14:textId="141EDC26" w:rsidR="00F47CD8" w:rsidRPr="00DE3FA9" w:rsidRDefault="005347CB" w:rsidP="00981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2E">
        <w:rPr>
          <w:rFonts w:ascii="Times New Roman" w:hAnsi="Times New Roman" w:cs="Times New Roman"/>
          <w:sz w:val="28"/>
          <w:szCs w:val="28"/>
        </w:rPr>
        <w:t xml:space="preserve">2) пункт 5 части 3 статьи 3 </w:t>
      </w:r>
      <w:r w:rsidR="00DE3FA9" w:rsidRPr="0052272E">
        <w:rPr>
          <w:rFonts w:ascii="Times New Roman" w:hAnsi="Times New Roman" w:cs="Times New Roman"/>
          <w:sz w:val="28"/>
          <w:szCs w:val="28"/>
        </w:rPr>
        <w:t>Правил</w:t>
      </w:r>
      <w:r w:rsidR="00F47CD8">
        <w:rPr>
          <w:rFonts w:ascii="Times New Roman" w:hAnsi="Times New Roman" w:cs="Times New Roman"/>
          <w:sz w:val="28"/>
          <w:szCs w:val="28"/>
        </w:rPr>
        <w:t xml:space="preserve"> </w:t>
      </w:r>
      <w:r w:rsidR="0098143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F47CD8">
        <w:rPr>
          <w:rFonts w:ascii="Times New Roman" w:hAnsi="Times New Roman" w:cs="Times New Roman"/>
          <w:sz w:val="28"/>
          <w:szCs w:val="28"/>
        </w:rPr>
        <w:t>;</w:t>
      </w:r>
    </w:p>
    <w:p w14:paraId="5E77481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3) в статье 4 Правил:</w:t>
      </w:r>
    </w:p>
    <w:p w14:paraId="211553E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часть 3 изложить в следующей редакции:</w:t>
      </w:r>
    </w:p>
    <w:p w14:paraId="4A408B93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«3. </w:t>
      </w:r>
      <w:bookmarkStart w:id="2" w:name="_Hlk48230209"/>
      <w:r w:rsidRPr="00DE3FA9">
        <w:rPr>
          <w:rFonts w:ascii="Times New Roman" w:hAnsi="Times New Roman" w:cs="Times New Roman"/>
          <w:sz w:val="28"/>
          <w:szCs w:val="28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2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29376B42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FA9">
        <w:rPr>
          <w:rFonts w:ascii="Times New Roman" w:hAnsi="Times New Roman" w:cs="Times New Roman"/>
          <w:sz w:val="28"/>
          <w:szCs w:val="28"/>
        </w:rPr>
        <w:t>в части 4 слова «предельными размерами» заменить словами «</w:t>
      </w:r>
      <w:bookmarkStart w:id="3" w:name="_Hlk48230233"/>
      <w:r w:rsidRPr="00DE3FA9">
        <w:rPr>
          <w:rFonts w:ascii="Times New Roman" w:hAnsi="Times New Roman" w:cs="Times New Roman"/>
          <w:sz w:val="28"/>
          <w:szCs w:val="28"/>
        </w:rPr>
        <w:t>предельными (минимальными и (или) максимальными) размерами</w:t>
      </w:r>
      <w:bookmarkEnd w:id="3"/>
      <w:r w:rsidRPr="00DE3FA9">
        <w:rPr>
          <w:rFonts w:ascii="Times New Roman" w:hAnsi="Times New Roman" w:cs="Times New Roman"/>
          <w:sz w:val="28"/>
          <w:szCs w:val="28"/>
        </w:rPr>
        <w:t xml:space="preserve">»; </w:t>
      </w:r>
      <w:proofErr w:type="gramEnd"/>
    </w:p>
    <w:p w14:paraId="4E1A892F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дополнить частью 6 следующего содержания: </w:t>
      </w:r>
    </w:p>
    <w:p w14:paraId="6B0DB17B" w14:textId="38410E8E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«6. </w:t>
      </w:r>
      <w:bookmarkStart w:id="4" w:name="_Hlk48230247"/>
      <w:r w:rsidRPr="00DE3FA9">
        <w:rPr>
          <w:rFonts w:ascii="Times New Roman" w:hAnsi="Times New Roman" w:cs="Times New Roman"/>
          <w:sz w:val="28"/>
          <w:szCs w:val="28"/>
        </w:rPr>
        <w:t xml:space="preserve"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 В отношении таких территорий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</w:t>
      </w:r>
      <w:bookmarkEnd w:id="4"/>
      <w:proofErr w:type="gramStart"/>
      <w:r w:rsidR="00D93D3F">
        <w:rPr>
          <w:rFonts w:ascii="Times New Roman" w:hAnsi="Times New Roman" w:cs="Times New Roman"/>
          <w:sz w:val="28"/>
          <w:szCs w:val="28"/>
        </w:rPr>
        <w:t>.</w:t>
      </w:r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075E9A9F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4) в статье 5 Правил: </w:t>
      </w:r>
    </w:p>
    <w:p w14:paraId="0D46F2C6" w14:textId="6C3666E8" w:rsidR="00904DB3" w:rsidRDefault="00904DB3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1:</w:t>
      </w:r>
    </w:p>
    <w:p w14:paraId="535E7EA2" w14:textId="7FA95080" w:rsidR="005347CB" w:rsidRDefault="00904DB3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347CB" w:rsidRPr="00DE3FA9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 2 слова «предельные размеры» заменить словами «</w:t>
      </w:r>
      <w:bookmarkStart w:id="5" w:name="_Hlk48230344"/>
      <w:r w:rsidR="005347CB" w:rsidRPr="00DE3FA9">
        <w:rPr>
          <w:rFonts w:ascii="Times New Roman" w:hAnsi="Times New Roman" w:cs="Times New Roman"/>
          <w:sz w:val="28"/>
          <w:szCs w:val="28"/>
        </w:rPr>
        <w:t>предельные (минимальные и (или) максимальные) размеры</w:t>
      </w:r>
      <w:bookmarkEnd w:id="5"/>
      <w:r w:rsidR="005347CB"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1D8238A3" w14:textId="74FEF28A" w:rsidR="00904DB3" w:rsidRDefault="00D93D3F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 изложить в следующей редакции</w:t>
      </w:r>
      <w:r w:rsidR="00904DB3">
        <w:rPr>
          <w:rFonts w:ascii="Times New Roman" w:hAnsi="Times New Roman" w:cs="Times New Roman"/>
          <w:sz w:val="28"/>
          <w:szCs w:val="28"/>
        </w:rPr>
        <w:t>:</w:t>
      </w:r>
    </w:p>
    <w:p w14:paraId="2B24B12F" w14:textId="279FD773" w:rsidR="00904DB3" w:rsidRPr="00DE3FA9" w:rsidRDefault="00904DB3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«4) </w:t>
      </w:r>
      <w:bookmarkStart w:id="6" w:name="_Hlk48230418"/>
      <w:r w:rsidRPr="00904DB3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bookmarkEnd w:id="6"/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6B2CE185" w14:textId="1E8F13B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часть 4 дополнить пунктом 2.1</w:t>
      </w:r>
      <w:r w:rsidR="00904DB3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14:paraId="33D48EE6" w14:textId="00B7498D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7" w:name="_Hlk48230448"/>
      <w:r w:rsidRPr="00DE3FA9">
        <w:rPr>
          <w:rFonts w:ascii="Times New Roman" w:hAnsi="Times New Roman" w:cs="Times New Roman"/>
          <w:sz w:val="28"/>
          <w:szCs w:val="28"/>
        </w:rPr>
        <w:t>2.1) 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bookmarkEnd w:id="7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7C7AD07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5) в статье 6 Правил:</w:t>
      </w:r>
    </w:p>
    <w:p w14:paraId="0E9C46F1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дополнить частью 2.1 следующего содержания: </w:t>
      </w:r>
    </w:p>
    <w:p w14:paraId="1C5A39A2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8" w:name="_Hlk7190009"/>
      <w:r w:rsidRPr="00DE3FA9">
        <w:rPr>
          <w:rFonts w:ascii="Times New Roman" w:hAnsi="Times New Roman" w:cs="Times New Roman"/>
          <w:sz w:val="28"/>
          <w:szCs w:val="28"/>
        </w:rPr>
        <w:t xml:space="preserve">2.1. Установление основных видов разрешенного использования земельных участков и объектов капитального строительства является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обязательным применительно к каждой территориальной зоне, в отношении которой устанавливается градостроительный регламент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8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4C61CA8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части 5, 6 признать утратившими силу;</w:t>
      </w:r>
    </w:p>
    <w:p w14:paraId="5EA36C3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6) в статье 8 Правил:</w:t>
      </w:r>
    </w:p>
    <w:p w14:paraId="7489DFF9" w14:textId="77777777" w:rsidR="00080CE4" w:rsidRPr="00080CE4" w:rsidRDefault="00080CE4" w:rsidP="00080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CE4">
        <w:rPr>
          <w:rFonts w:ascii="Times New Roman" w:hAnsi="Times New Roman" w:cs="Times New Roman"/>
          <w:sz w:val="28"/>
          <w:szCs w:val="28"/>
        </w:rPr>
        <w:t>часть 1 дополнить предложением следующего содержания:</w:t>
      </w:r>
    </w:p>
    <w:p w14:paraId="3D1DA4D4" w14:textId="6862511C" w:rsidR="00080CE4" w:rsidRDefault="00080CE4" w:rsidP="00080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CE4">
        <w:rPr>
          <w:rFonts w:ascii="Times New Roman" w:hAnsi="Times New Roman" w:cs="Times New Roman"/>
          <w:sz w:val="28"/>
          <w:szCs w:val="28"/>
        </w:rPr>
        <w:t>«</w:t>
      </w:r>
      <w:bookmarkStart w:id="9" w:name="_Hlk48230532"/>
      <w:r w:rsidRPr="00080CE4">
        <w:rPr>
          <w:rFonts w:ascii="Times New Roman" w:hAnsi="Times New Roman" w:cs="Times New Roman"/>
          <w:sz w:val="28"/>
          <w:szCs w:val="28"/>
        </w:rPr>
        <w:t>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</w:t>
      </w:r>
      <w:proofErr w:type="gramStart"/>
      <w:r w:rsidRPr="00080CE4">
        <w:rPr>
          <w:rFonts w:ascii="Times New Roman" w:hAnsi="Times New Roman" w:cs="Times New Roman"/>
          <w:sz w:val="28"/>
          <w:szCs w:val="28"/>
        </w:rPr>
        <w:t>.</w:t>
      </w:r>
      <w:bookmarkEnd w:id="9"/>
      <w:r w:rsidRPr="00080CE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080CE4">
        <w:rPr>
          <w:rFonts w:ascii="Times New Roman" w:hAnsi="Times New Roman" w:cs="Times New Roman"/>
          <w:sz w:val="28"/>
          <w:szCs w:val="28"/>
        </w:rPr>
        <w:t>;</w:t>
      </w:r>
    </w:p>
    <w:p w14:paraId="3E7C6023" w14:textId="26699FA1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дополнить частью 1.1 следующего содержания:</w:t>
      </w:r>
    </w:p>
    <w:p w14:paraId="448101D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10" w:name="_Hlk48230566"/>
      <w:r w:rsidRPr="00DE3FA9">
        <w:rPr>
          <w:rFonts w:ascii="Times New Roman" w:hAnsi="Times New Roman" w:cs="Times New Roman"/>
          <w:sz w:val="28"/>
          <w:szCs w:val="28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2430A139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78A5D4C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10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0CE1DF85" w14:textId="7A342AD8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часть 2 изложить в </w:t>
      </w:r>
      <w:r w:rsidR="00904DB3">
        <w:rPr>
          <w:rFonts w:ascii="Times New Roman" w:hAnsi="Times New Roman" w:cs="Times New Roman"/>
          <w:sz w:val="28"/>
          <w:szCs w:val="28"/>
        </w:rPr>
        <w:t>следующей</w:t>
      </w:r>
      <w:r w:rsidRPr="00DE3FA9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14:paraId="5048AE62" w14:textId="3A191245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«2. </w:t>
      </w:r>
      <w:bookmarkStart w:id="11" w:name="_Hlk7190102"/>
      <w:r w:rsidRPr="00DE3FA9">
        <w:rPr>
          <w:rFonts w:ascii="Times New Roman" w:hAnsi="Times New Roman" w:cs="Times New Roman"/>
          <w:sz w:val="28"/>
          <w:szCs w:val="28"/>
        </w:rPr>
        <w:t xml:space="preserve">Проект решения о предоставлении разрешения на условно разрешенный вид использования, разрешения на отклонение, за исключением случая, указанного в абзаце третьем части 1.1 настоящей статьи, подлежит обсуждению на общественных обсуждениях или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 xml:space="preserve">публичных слушаниях, проводимых в порядке, предусмотренном </w:t>
      </w:r>
      <w:hyperlink w:anchor="_Общие_положения_об" w:history="1">
        <w:r w:rsidRPr="00DE3FA9">
          <w:rPr>
            <w:rFonts w:ascii="Times New Roman" w:hAnsi="Times New Roman" w:cs="Times New Roman"/>
            <w:sz w:val="28"/>
            <w:szCs w:val="28"/>
          </w:rPr>
          <w:t>главой IV</w:t>
        </w:r>
      </w:hyperlink>
      <w:r w:rsidRPr="00DE3FA9">
        <w:rPr>
          <w:rFonts w:ascii="Times New Roman" w:hAnsi="Times New Roman" w:cs="Times New Roman"/>
          <w:sz w:val="28"/>
          <w:szCs w:val="28"/>
        </w:rPr>
        <w:t xml:space="preserve"> Правил в соответствии с Градостроительным кодексом Российской Федерации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11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0F56C0DE" w14:textId="331AD258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дополнить частью 2.1 следующего содержания:</w:t>
      </w:r>
    </w:p>
    <w:p w14:paraId="0E31C145" w14:textId="72FCD935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12" w:name="_Hlk7190131"/>
      <w:r w:rsidRPr="00DE3FA9">
        <w:rPr>
          <w:rFonts w:ascii="Times New Roman" w:hAnsi="Times New Roman" w:cs="Times New Roman"/>
          <w:sz w:val="28"/>
          <w:szCs w:val="28"/>
        </w:rPr>
        <w:t>2.1. В случае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  <w:bookmarkEnd w:id="12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25D0258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части 3 слова «публичных слушаний» заменить словами «</w:t>
      </w:r>
      <w:bookmarkStart w:id="13" w:name="_Hlk522268705"/>
      <w:r w:rsidRPr="00DE3FA9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</w:t>
      </w:r>
      <w:bookmarkEnd w:id="13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3D3C34A9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пункте 10 части 4 слова «публичных слушаний» заменить словами «</w:t>
      </w:r>
      <w:bookmarkStart w:id="14" w:name="_Hlk48230733"/>
      <w:r w:rsidRPr="00DE3FA9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</w:t>
      </w:r>
      <w:bookmarkEnd w:id="14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49BD0CF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пункте 2 части 5 слова «кадастровый паспорт земельного участка» заменить словами «</w:t>
      </w:r>
      <w:bookmarkStart w:id="15" w:name="_Hlk7190236"/>
      <w:r w:rsidRPr="00DE3FA9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 земельном участке</w:t>
      </w:r>
      <w:bookmarkEnd w:id="15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74A723D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6" w:name="_Hlk7190260"/>
      <w:r w:rsidRPr="00DE3FA9">
        <w:rPr>
          <w:rFonts w:ascii="Times New Roman" w:hAnsi="Times New Roman" w:cs="Times New Roman"/>
          <w:sz w:val="28"/>
          <w:szCs w:val="28"/>
        </w:rPr>
        <w:t>Едином государственном реестре недвижимости</w:t>
      </w:r>
      <w:bookmarkEnd w:id="16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4B16CD3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частях 10 – 12 слова «публичных слушаний» заменить словами «</w:t>
      </w:r>
      <w:bookmarkStart w:id="17" w:name="_Hlk7190278"/>
      <w:r w:rsidRPr="00DE3FA9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</w:t>
      </w:r>
      <w:bookmarkEnd w:id="17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44CB963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часть 13 изложить в следующей редакции:</w:t>
      </w:r>
    </w:p>
    <w:p w14:paraId="514E90A6" w14:textId="59ED6748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«13. </w:t>
      </w:r>
      <w:bookmarkStart w:id="18" w:name="_Hlk7190330"/>
      <w:bookmarkStart w:id="19" w:name="_Hlk48230857"/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080CE4">
        <w:rPr>
          <w:rFonts w:ascii="Times New Roman" w:hAnsi="Times New Roman" w:cs="Times New Roman"/>
          <w:sz w:val="28"/>
          <w:szCs w:val="28"/>
        </w:rPr>
        <w:t>семи рабочих</w:t>
      </w:r>
      <w:r w:rsidR="00080CE4" w:rsidRPr="00DE3FA9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t xml:space="preserve">дней со дня 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отклонение, Комиссия направляет сообщения о проведении общественных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обсуждений или публичных слушаний по проекту решения о предоставлении разрешения на условно разрешенный вид использования, проекту решения о предоставлении разрешения на отклонение правообладателям земельных участков, имеющих общие границы с земельным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8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19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4E1013E2" w14:textId="499E7B76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дополнить частями 14</w:t>
      </w:r>
      <w:r w:rsidR="00904DB3">
        <w:rPr>
          <w:rFonts w:ascii="Times New Roman" w:hAnsi="Times New Roman" w:cs="Times New Roman"/>
          <w:sz w:val="28"/>
          <w:szCs w:val="28"/>
        </w:rPr>
        <w:t xml:space="preserve"> и</w:t>
      </w:r>
      <w:r w:rsidRPr="00DE3FA9">
        <w:rPr>
          <w:rFonts w:ascii="Times New Roman" w:hAnsi="Times New Roman" w:cs="Times New Roman"/>
          <w:sz w:val="28"/>
          <w:szCs w:val="28"/>
        </w:rPr>
        <w:t xml:space="preserve"> 15 следующего содержания: </w:t>
      </w:r>
    </w:p>
    <w:p w14:paraId="59D7AE4D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«14. </w:t>
      </w:r>
      <w:bookmarkStart w:id="20" w:name="_Hlk522270596"/>
      <w:bookmarkStart w:id="21" w:name="_Hlk48230874"/>
      <w:proofErr w:type="gramStart"/>
      <w:r w:rsidRPr="00DE3FA9">
        <w:rPr>
          <w:rFonts w:ascii="Times New Roman" w:hAnsi="Times New Roman" w:cs="Times New Roman"/>
          <w:sz w:val="28"/>
          <w:szCs w:val="28"/>
        </w:rPr>
        <w:t>Со дня поступления в Администрацию поселения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предоставление разрешения на условно разрешенный вид использования,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поселения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Градостроительного кодекса Российской Федерации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и от которых поступило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20"/>
    </w:p>
    <w:p w14:paraId="42469AB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15. В случае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21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30D6BD97" w14:textId="5D39FF87" w:rsidR="00500824" w:rsidRDefault="005347CB" w:rsidP="00A2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7) </w:t>
      </w:r>
      <w:bookmarkStart w:id="22" w:name="_Toc131313928"/>
      <w:bookmarkStart w:id="23" w:name="_Toc215295515"/>
      <w:bookmarkStart w:id="24" w:name="_Toc234175864"/>
      <w:bookmarkStart w:id="25" w:name="_Toc234176032"/>
      <w:bookmarkStart w:id="26" w:name="_Toc209979976"/>
      <w:bookmarkStart w:id="27" w:name="_Toc103606939"/>
      <w:bookmarkStart w:id="28" w:name="_Toc131313933"/>
      <w:r w:rsidR="00A221AC">
        <w:rPr>
          <w:rFonts w:ascii="Times New Roman" w:hAnsi="Times New Roman" w:cs="Times New Roman"/>
          <w:sz w:val="28"/>
          <w:szCs w:val="28"/>
        </w:rPr>
        <w:t>статью 9 Правил изложить в следующей редакции:</w:t>
      </w:r>
    </w:p>
    <w:p w14:paraId="7C4ED7DF" w14:textId="79579AB3" w:rsidR="005347CB" w:rsidRPr="00DE3FA9" w:rsidRDefault="005347CB" w:rsidP="00FD6E3B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r w:rsidRPr="00FD6E3B">
        <w:rPr>
          <w:rFonts w:ascii="Times New Roman" w:hAnsi="Times New Roman" w:cs="Times New Roman"/>
          <w:b/>
          <w:bCs/>
          <w:sz w:val="28"/>
          <w:szCs w:val="28"/>
        </w:rPr>
        <w:t xml:space="preserve">Статья 9. </w:t>
      </w:r>
      <w:bookmarkStart w:id="29" w:name="_Hlk48230910"/>
      <w:r w:rsidRPr="00FD6E3B">
        <w:rPr>
          <w:rFonts w:ascii="Times New Roman" w:hAnsi="Times New Roman" w:cs="Times New Roman"/>
          <w:b/>
          <w:bCs/>
          <w:sz w:val="28"/>
          <w:szCs w:val="28"/>
        </w:rPr>
        <w:t>Виды документации по планировке территории поселения</w:t>
      </w:r>
      <w:bookmarkEnd w:id="22"/>
      <w:bookmarkEnd w:id="23"/>
      <w:bookmarkEnd w:id="24"/>
      <w:bookmarkEnd w:id="25"/>
      <w:bookmarkEnd w:id="26"/>
      <w:bookmarkEnd w:id="29"/>
    </w:p>
    <w:p w14:paraId="77BC7F1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522270964"/>
      <w:r w:rsidRPr="00DE3FA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31" w:name="_Hlk7190406"/>
      <w:r w:rsidRPr="00DE3FA9">
        <w:rPr>
          <w:rFonts w:ascii="Times New Roman" w:hAnsi="Times New Roman" w:cs="Times New Roman"/>
          <w:sz w:val="28"/>
          <w:szCs w:val="28"/>
        </w:rPr>
        <w:t>Видами документации по планировке территории являются</w:t>
      </w:r>
      <w:bookmarkEnd w:id="31"/>
      <w:r w:rsidRPr="00DE3FA9">
        <w:rPr>
          <w:rFonts w:ascii="Times New Roman" w:hAnsi="Times New Roman" w:cs="Times New Roman"/>
          <w:sz w:val="28"/>
          <w:szCs w:val="28"/>
        </w:rPr>
        <w:t>:</w:t>
      </w:r>
    </w:p>
    <w:p w14:paraId="1564A9F1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1) </w:t>
      </w:r>
      <w:bookmarkStart w:id="32" w:name="_Hlk7190573"/>
      <w:r w:rsidRPr="00DE3FA9">
        <w:rPr>
          <w:rFonts w:ascii="Times New Roman" w:hAnsi="Times New Roman" w:cs="Times New Roman"/>
          <w:sz w:val="28"/>
          <w:szCs w:val="28"/>
        </w:rPr>
        <w:t>проект планировки территории</w:t>
      </w:r>
      <w:bookmarkEnd w:id="32"/>
      <w:r w:rsidRPr="00DE3FA9">
        <w:rPr>
          <w:rFonts w:ascii="Times New Roman" w:hAnsi="Times New Roman" w:cs="Times New Roman"/>
          <w:sz w:val="28"/>
          <w:szCs w:val="28"/>
        </w:rPr>
        <w:t>;</w:t>
      </w:r>
    </w:p>
    <w:p w14:paraId="51D83D8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2) </w:t>
      </w:r>
      <w:bookmarkStart w:id="33" w:name="_Hlk7190583"/>
      <w:r w:rsidRPr="00DE3FA9">
        <w:rPr>
          <w:rFonts w:ascii="Times New Roman" w:hAnsi="Times New Roman" w:cs="Times New Roman"/>
          <w:sz w:val="28"/>
          <w:szCs w:val="28"/>
        </w:rPr>
        <w:t>проект межевания территории</w:t>
      </w:r>
      <w:bookmarkEnd w:id="33"/>
      <w:r w:rsidRPr="00DE3FA9">
        <w:rPr>
          <w:rFonts w:ascii="Times New Roman" w:hAnsi="Times New Roman" w:cs="Times New Roman"/>
          <w:sz w:val="28"/>
          <w:szCs w:val="28"/>
        </w:rPr>
        <w:t>.</w:t>
      </w:r>
    </w:p>
    <w:p w14:paraId="6FBCEF4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2. </w:t>
      </w:r>
      <w:bookmarkStart w:id="34" w:name="_Hlk7190595"/>
      <w:r w:rsidRPr="00DE3FA9">
        <w:rPr>
          <w:rFonts w:ascii="Times New Roman" w:hAnsi="Times New Roman" w:cs="Times New Roman"/>
          <w:sz w:val="28"/>
          <w:szCs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34"/>
      <w:r w:rsidRPr="00DE3FA9">
        <w:rPr>
          <w:rFonts w:ascii="Times New Roman" w:hAnsi="Times New Roman" w:cs="Times New Roman"/>
          <w:sz w:val="28"/>
          <w:szCs w:val="28"/>
        </w:rPr>
        <w:t>:</w:t>
      </w:r>
    </w:p>
    <w:p w14:paraId="3E348070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1) </w:t>
      </w:r>
      <w:bookmarkStart w:id="35" w:name="_Hlk7190641"/>
      <w:r w:rsidRPr="00DE3FA9">
        <w:rPr>
          <w:rFonts w:ascii="Times New Roman" w:hAnsi="Times New Roman" w:cs="Times New Roman"/>
          <w:sz w:val="28"/>
          <w:szCs w:val="28"/>
        </w:rPr>
        <w:t>определения местоположения границ образуемых и изменяемых земельных участков</w:t>
      </w:r>
      <w:bookmarkEnd w:id="35"/>
      <w:r w:rsidRPr="00DE3FA9">
        <w:rPr>
          <w:rFonts w:ascii="Times New Roman" w:hAnsi="Times New Roman" w:cs="Times New Roman"/>
          <w:sz w:val="28"/>
          <w:szCs w:val="28"/>
        </w:rPr>
        <w:t>;</w:t>
      </w:r>
    </w:p>
    <w:p w14:paraId="7F30161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2) </w:t>
      </w:r>
      <w:bookmarkStart w:id="36" w:name="_Hlk7190648"/>
      <w:r w:rsidRPr="00DE3FA9">
        <w:rPr>
          <w:rFonts w:ascii="Times New Roman" w:hAnsi="Times New Roman" w:cs="Times New Roman"/>
          <w:sz w:val="28"/>
          <w:szCs w:val="28"/>
        </w:rPr>
        <w:t xml:space="preserve">установления, изменения, отмены красных линий для застроенных территорий, в границах которых не планируется размещение новых объектов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влекут за собой исключительно изменение границ территории общего пользования</w:t>
      </w:r>
      <w:bookmarkEnd w:id="36"/>
      <w:r w:rsidRPr="00DE3FA9">
        <w:rPr>
          <w:rFonts w:ascii="Times New Roman" w:hAnsi="Times New Roman" w:cs="Times New Roman"/>
          <w:sz w:val="28"/>
          <w:szCs w:val="28"/>
        </w:rPr>
        <w:t>.</w:t>
      </w:r>
    </w:p>
    <w:p w14:paraId="72CC3C2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3. </w:t>
      </w:r>
      <w:bookmarkStart w:id="37" w:name="_Hlk7190676"/>
      <w:proofErr w:type="gramStart"/>
      <w:r w:rsidRPr="00DE3FA9">
        <w:rPr>
          <w:rFonts w:ascii="Times New Roman" w:hAnsi="Times New Roman" w:cs="Times New Roman"/>
          <w:sz w:val="28"/>
          <w:szCs w:val="28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7"/>
      <w:r w:rsidRPr="00DE3F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202DAA0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Hlk7190711"/>
      <w:r w:rsidRPr="00DE3FA9">
        <w:rPr>
          <w:rFonts w:ascii="Times New Roman" w:hAnsi="Times New Roman" w:cs="Times New Roman"/>
          <w:sz w:val="28"/>
          <w:szCs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8"/>
    </w:p>
    <w:p w14:paraId="12E05EA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подготовленной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449C0888" w14:textId="0AA39F20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DE3FA9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указанными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соответственно в частях 18 – 20 статьи 45 Градостроительного кодекса Российской Федерации.</w:t>
      </w:r>
      <w:bookmarkEnd w:id="30"/>
      <w:r w:rsidR="00D93D3F">
        <w:rPr>
          <w:rFonts w:ascii="Times New Roman" w:hAnsi="Times New Roman" w:cs="Times New Roman"/>
          <w:sz w:val="28"/>
          <w:szCs w:val="28"/>
        </w:rPr>
        <w:t>»;</w:t>
      </w:r>
    </w:p>
    <w:p w14:paraId="31001768" w14:textId="588A1178" w:rsidR="005347CB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Принятие_решения_о"/>
      <w:bookmarkStart w:id="40" w:name="dst100153"/>
      <w:bookmarkStart w:id="41" w:name="dst100154"/>
      <w:bookmarkStart w:id="42" w:name="dst100155"/>
      <w:bookmarkStart w:id="43" w:name="Par2"/>
      <w:bookmarkStart w:id="44" w:name="_Подготовка_документации_по"/>
      <w:bookmarkEnd w:id="39"/>
      <w:bookmarkEnd w:id="40"/>
      <w:bookmarkEnd w:id="41"/>
      <w:bookmarkEnd w:id="42"/>
      <w:bookmarkEnd w:id="43"/>
      <w:bookmarkEnd w:id="44"/>
      <w:r w:rsidRPr="00DE3FA9">
        <w:rPr>
          <w:rFonts w:ascii="Times New Roman" w:hAnsi="Times New Roman" w:cs="Times New Roman"/>
          <w:sz w:val="28"/>
          <w:szCs w:val="28"/>
        </w:rPr>
        <w:t>8) статьи 10</w:t>
      </w:r>
      <w:r w:rsidR="00FD6E3B">
        <w:rPr>
          <w:rFonts w:ascii="Times New Roman" w:hAnsi="Times New Roman" w:cs="Times New Roman"/>
          <w:sz w:val="28"/>
          <w:szCs w:val="28"/>
        </w:rPr>
        <w:t xml:space="preserve"> </w:t>
      </w:r>
      <w:r w:rsidR="00A221AC">
        <w:rPr>
          <w:rFonts w:ascii="Times New Roman" w:hAnsi="Times New Roman" w:cs="Times New Roman"/>
          <w:sz w:val="28"/>
          <w:szCs w:val="28"/>
        </w:rPr>
        <w:t>– 12</w:t>
      </w:r>
      <w:r w:rsidRPr="00DE3FA9">
        <w:rPr>
          <w:rFonts w:ascii="Times New Roman" w:hAnsi="Times New Roman" w:cs="Times New Roman"/>
          <w:sz w:val="28"/>
          <w:szCs w:val="28"/>
        </w:rPr>
        <w:t xml:space="preserve"> Правил признать утратившими силу;</w:t>
      </w:r>
    </w:p>
    <w:p w14:paraId="6B8ECDFD" w14:textId="2ACF0EE7" w:rsidR="005347CB" w:rsidRPr="00DE3FA9" w:rsidRDefault="00A221AC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347CB" w:rsidRPr="00DE3FA9">
        <w:rPr>
          <w:rFonts w:ascii="Times New Roman" w:hAnsi="Times New Roman" w:cs="Times New Roman"/>
          <w:sz w:val="28"/>
          <w:szCs w:val="28"/>
        </w:rPr>
        <w:t>) наименование Главы IV Правил «Порядок организации и проведения публичных слушаний по вопросам градостроительной деятельности на территории поселения» изложить в следующей редакции:</w:t>
      </w:r>
    </w:p>
    <w:p w14:paraId="6081619D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r w:rsidRPr="00C416DD">
        <w:rPr>
          <w:rFonts w:ascii="Times New Roman" w:hAnsi="Times New Roman" w:cs="Times New Roman"/>
          <w:b/>
          <w:bCs/>
          <w:sz w:val="28"/>
          <w:szCs w:val="28"/>
        </w:rPr>
        <w:t xml:space="preserve">Глава IV. </w:t>
      </w:r>
      <w:bookmarkStart w:id="45" w:name="_Hlk48231077"/>
      <w:r w:rsidRPr="00C416DD">
        <w:rPr>
          <w:rFonts w:ascii="Times New Roman" w:hAnsi="Times New Roman" w:cs="Times New Roman"/>
          <w:b/>
          <w:bCs/>
          <w:sz w:val="28"/>
          <w:szCs w:val="28"/>
        </w:rPr>
        <w:t>Общественные обсуждения, публичные слушания по проектам документов в области градостроительной деятельности</w:t>
      </w:r>
      <w:bookmarkEnd w:id="45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5E8AA3DE" w14:textId="717BCE59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A221AC">
        <w:rPr>
          <w:rFonts w:ascii="Times New Roman" w:hAnsi="Times New Roman" w:cs="Times New Roman"/>
          <w:sz w:val="28"/>
          <w:szCs w:val="28"/>
        </w:rPr>
        <w:t>0</w:t>
      </w:r>
      <w:r w:rsidRPr="00DE3FA9">
        <w:rPr>
          <w:rFonts w:ascii="Times New Roman" w:hAnsi="Times New Roman" w:cs="Times New Roman"/>
          <w:sz w:val="28"/>
          <w:szCs w:val="28"/>
        </w:rPr>
        <w:t>) статью 13 Правил изложить в следующей редакции:</w:t>
      </w:r>
    </w:p>
    <w:p w14:paraId="07BD61B4" w14:textId="149276E6" w:rsidR="005347CB" w:rsidRPr="00DE3FA9" w:rsidRDefault="005347CB" w:rsidP="00C416DD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r w:rsidRPr="00C416DD">
        <w:rPr>
          <w:rFonts w:ascii="Times New Roman" w:hAnsi="Times New Roman" w:cs="Times New Roman"/>
          <w:b/>
          <w:bCs/>
          <w:sz w:val="28"/>
          <w:szCs w:val="28"/>
        </w:rPr>
        <w:t xml:space="preserve">Статья 13. </w:t>
      </w:r>
      <w:bookmarkStart w:id="46" w:name="_Hlk48231120"/>
      <w:r w:rsidRPr="00C416DD">
        <w:rPr>
          <w:rFonts w:ascii="Times New Roman" w:hAnsi="Times New Roman" w:cs="Times New Roman"/>
          <w:b/>
          <w:bCs/>
          <w:sz w:val="28"/>
          <w:szCs w:val="28"/>
        </w:rPr>
        <w:t xml:space="preserve">Общие положения об организации и </w:t>
      </w:r>
      <w:r w:rsidR="00080CE4" w:rsidRPr="00C416DD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 w:rsidR="00080CE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80CE4" w:rsidRPr="00C416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16DD">
        <w:rPr>
          <w:rFonts w:ascii="Times New Roman" w:hAnsi="Times New Roman" w:cs="Times New Roman"/>
          <w:b/>
          <w:bCs/>
          <w:sz w:val="28"/>
          <w:szCs w:val="28"/>
        </w:rPr>
        <w:t>общественных обсуждений, публичных слушаний по проектам документов в области градостроительной деятельности</w:t>
      </w:r>
      <w:bookmarkEnd w:id="46"/>
    </w:p>
    <w:p w14:paraId="21B26133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градостроительной деятельности, указанным в части 2 настоящей статьи, проводятся общественные обсуждения или публичные слушания.</w:t>
      </w:r>
      <w:proofErr w:type="gramEnd"/>
    </w:p>
    <w:p w14:paraId="5347A01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7DD585E4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037E7F7B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26ED4AB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7857BDF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5920BAF9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57B1CC7B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5AFE655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6C82D8ED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14:paraId="72C8F4E1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>, подверженных риску негативного воздействия на окружающую среду в результате реализации данных проектов.</w:t>
      </w:r>
    </w:p>
    <w:p w14:paraId="7A206511" w14:textId="43055E1D" w:rsidR="005347CB" w:rsidRPr="00DE3FA9" w:rsidRDefault="00A323A5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47CB" w:rsidRPr="00DE3FA9">
        <w:rPr>
          <w:rFonts w:ascii="Times New Roman" w:hAnsi="Times New Roman" w:cs="Times New Roman"/>
          <w:sz w:val="28"/>
          <w:szCs w:val="28"/>
        </w:rPr>
        <w:t xml:space="preserve">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</w:t>
      </w:r>
      <w:r w:rsidR="005347CB" w:rsidRPr="00DE3FA9">
        <w:rPr>
          <w:rFonts w:ascii="Times New Roman" w:hAnsi="Times New Roman" w:cs="Times New Roman"/>
          <w:sz w:val="28"/>
          <w:szCs w:val="28"/>
        </w:rPr>
        <w:lastRenderedPageBreak/>
        <w:t>оповещения о начале общественных обсуждений или публичных слушаний, форма оповещения</w:t>
      </w:r>
      <w:proofErr w:type="gramEnd"/>
      <w:r w:rsidR="005347CB"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7CB" w:rsidRPr="00DE3FA9">
        <w:rPr>
          <w:rFonts w:ascii="Times New Roman" w:hAnsi="Times New Roman" w:cs="Times New Roman"/>
          <w:sz w:val="28"/>
          <w:szCs w:val="28"/>
        </w:rPr>
        <w:t>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</w:t>
      </w:r>
      <w:proofErr w:type="gramEnd"/>
      <w:r w:rsidR="005347CB"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7CB" w:rsidRPr="00DE3FA9">
        <w:rPr>
          <w:rFonts w:ascii="Times New Roman" w:hAnsi="Times New Roman" w:cs="Times New Roman"/>
          <w:sz w:val="28"/>
          <w:szCs w:val="28"/>
        </w:rPr>
        <w:t>поселения, принимаемым в соответствии с Уставом поселения и настоящими Правилами.</w:t>
      </w:r>
      <w:r w:rsidR="00D93D3F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47D2447F" w14:textId="0B96E56D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A221AC">
        <w:rPr>
          <w:rFonts w:ascii="Times New Roman" w:hAnsi="Times New Roman" w:cs="Times New Roman"/>
          <w:sz w:val="28"/>
          <w:szCs w:val="28"/>
        </w:rPr>
        <w:t>1</w:t>
      </w:r>
      <w:r w:rsidRPr="00DE3FA9">
        <w:rPr>
          <w:rFonts w:ascii="Times New Roman" w:hAnsi="Times New Roman" w:cs="Times New Roman"/>
          <w:sz w:val="28"/>
          <w:szCs w:val="28"/>
        </w:rPr>
        <w:t>) статьи 14 – 16 Правил признать утратившими силу;</w:t>
      </w:r>
    </w:p>
    <w:p w14:paraId="689A97C6" w14:textId="4D3D7B8A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A221AC">
        <w:rPr>
          <w:rFonts w:ascii="Times New Roman" w:hAnsi="Times New Roman" w:cs="Times New Roman"/>
          <w:sz w:val="28"/>
          <w:szCs w:val="28"/>
        </w:rPr>
        <w:t>2</w:t>
      </w:r>
      <w:r w:rsidRPr="00DE3FA9">
        <w:rPr>
          <w:rFonts w:ascii="Times New Roman" w:hAnsi="Times New Roman" w:cs="Times New Roman"/>
          <w:sz w:val="28"/>
          <w:szCs w:val="28"/>
        </w:rPr>
        <w:t xml:space="preserve">) </w:t>
      </w:r>
      <w:r w:rsidR="00500DCE">
        <w:rPr>
          <w:rFonts w:ascii="Times New Roman" w:hAnsi="Times New Roman" w:cs="Times New Roman"/>
          <w:sz w:val="28"/>
          <w:szCs w:val="28"/>
        </w:rPr>
        <w:t xml:space="preserve">части 1.1 и 1.2 </w:t>
      </w:r>
      <w:r w:rsidRPr="00DE3FA9">
        <w:rPr>
          <w:rFonts w:ascii="Times New Roman" w:hAnsi="Times New Roman" w:cs="Times New Roman"/>
          <w:sz w:val="28"/>
          <w:szCs w:val="28"/>
        </w:rPr>
        <w:t>стать</w:t>
      </w:r>
      <w:r w:rsidR="00500DCE">
        <w:rPr>
          <w:rFonts w:ascii="Times New Roman" w:hAnsi="Times New Roman" w:cs="Times New Roman"/>
          <w:sz w:val="28"/>
          <w:szCs w:val="28"/>
        </w:rPr>
        <w:t>и</w:t>
      </w:r>
      <w:r w:rsidRPr="00DE3FA9">
        <w:rPr>
          <w:rFonts w:ascii="Times New Roman" w:hAnsi="Times New Roman" w:cs="Times New Roman"/>
          <w:sz w:val="28"/>
          <w:szCs w:val="28"/>
        </w:rPr>
        <w:t xml:space="preserve"> 17 Правил</w:t>
      </w:r>
      <w:r w:rsidR="00500DCE">
        <w:rPr>
          <w:rFonts w:ascii="Times New Roman" w:hAnsi="Times New Roman" w:cs="Times New Roman"/>
          <w:sz w:val="28"/>
          <w:szCs w:val="28"/>
        </w:rPr>
        <w:t xml:space="preserve"> признать утратившими силу;</w:t>
      </w:r>
    </w:p>
    <w:bookmarkEnd w:id="27"/>
    <w:bookmarkEnd w:id="28"/>
    <w:p w14:paraId="0CCEE59F" w14:textId="41F1386D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500DCE">
        <w:rPr>
          <w:rFonts w:ascii="Times New Roman" w:hAnsi="Times New Roman" w:cs="Times New Roman"/>
          <w:sz w:val="28"/>
          <w:szCs w:val="28"/>
        </w:rPr>
        <w:t>3</w:t>
      </w:r>
      <w:r w:rsidRPr="00DE3FA9">
        <w:rPr>
          <w:rFonts w:ascii="Times New Roman" w:hAnsi="Times New Roman" w:cs="Times New Roman"/>
          <w:sz w:val="28"/>
          <w:szCs w:val="28"/>
        </w:rPr>
        <w:t xml:space="preserve">) в статье 18 Правил: </w:t>
      </w:r>
    </w:p>
    <w:p w14:paraId="784BB45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части 1 слова «по итогам размещения заказа» исключить;</w:t>
      </w:r>
    </w:p>
    <w:p w14:paraId="0B52548F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часть 3 дополнить словами «</w:t>
      </w:r>
      <w:bookmarkStart w:id="47" w:name="_Hlk48231375"/>
      <w:r w:rsidRPr="00DE3FA9">
        <w:rPr>
          <w:rFonts w:ascii="Times New Roman" w:hAnsi="Times New Roman" w:cs="Times New Roman"/>
          <w:sz w:val="28"/>
          <w:szCs w:val="28"/>
        </w:rPr>
        <w:t xml:space="preserve">, </w:t>
      </w:r>
      <w:bookmarkStart w:id="48" w:name="_Hlk7440081"/>
      <w:r w:rsidRPr="00DE3FA9">
        <w:rPr>
          <w:rFonts w:ascii="Times New Roman" w:hAnsi="Times New Roman" w:cs="Times New Roman"/>
          <w:sz w:val="28"/>
          <w:szCs w:val="28"/>
        </w:rPr>
        <w:t>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обеспечения градостроительной деятельности</w:t>
      </w:r>
      <w:bookmarkEnd w:id="47"/>
      <w:bookmarkEnd w:id="48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6263F1FD" w14:textId="4A1DF074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часть 8 изложить в </w:t>
      </w:r>
      <w:r w:rsidR="00A323A5">
        <w:rPr>
          <w:rFonts w:ascii="Times New Roman" w:hAnsi="Times New Roman" w:cs="Times New Roman"/>
          <w:sz w:val="28"/>
          <w:szCs w:val="28"/>
        </w:rPr>
        <w:t>следующей</w:t>
      </w:r>
      <w:r w:rsidRPr="00DE3FA9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14:paraId="2F47583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«8. </w:t>
      </w:r>
      <w:bookmarkStart w:id="49" w:name="_Hlk7440269"/>
      <w:r w:rsidRPr="00DE3FA9">
        <w:rPr>
          <w:rFonts w:ascii="Times New Roman" w:hAnsi="Times New Roman" w:cs="Times New Roman"/>
          <w:sz w:val="28"/>
          <w:szCs w:val="28"/>
        </w:rPr>
        <w:t>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49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5F111A7D" w14:textId="4EE59C1D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lastRenderedPageBreak/>
        <w:t xml:space="preserve">дополнить частями 9 </w:t>
      </w:r>
      <w:r w:rsidR="00A323A5">
        <w:rPr>
          <w:rFonts w:ascii="Times New Roman" w:hAnsi="Times New Roman" w:cs="Times New Roman"/>
          <w:sz w:val="28"/>
          <w:szCs w:val="28"/>
        </w:rPr>
        <w:t>–</w:t>
      </w:r>
      <w:r w:rsidRPr="00DE3FA9">
        <w:rPr>
          <w:rFonts w:ascii="Times New Roman" w:hAnsi="Times New Roman" w:cs="Times New Roman"/>
          <w:sz w:val="28"/>
          <w:szCs w:val="28"/>
        </w:rPr>
        <w:t xml:space="preserve"> 13 следующего содержания: </w:t>
      </w:r>
    </w:p>
    <w:p w14:paraId="2E3210B1" w14:textId="68653953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50" w:name="_Hlk522288454"/>
      <w:r w:rsidRPr="00DE3FA9">
        <w:rPr>
          <w:rFonts w:ascii="Times New Roman" w:hAnsi="Times New Roman" w:cs="Times New Roman"/>
          <w:sz w:val="28"/>
          <w:szCs w:val="28"/>
        </w:rPr>
        <w:t xml:space="preserve">9. </w:t>
      </w:r>
      <w:bookmarkStart w:id="51" w:name="_Hlk7440288"/>
      <w:bookmarkStart w:id="52" w:name="_Hlk48231417"/>
      <w:r w:rsidRPr="00DE3FA9">
        <w:rPr>
          <w:rFonts w:ascii="Times New Roman" w:hAnsi="Times New Roman" w:cs="Times New Roman"/>
          <w:sz w:val="28"/>
          <w:szCs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="00080CE4" w:rsidRPr="00DE3FA9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="00080CE4" w:rsidRPr="00DE3FA9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t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требуется.</w:t>
      </w:r>
      <w:bookmarkEnd w:id="51"/>
    </w:p>
    <w:p w14:paraId="51B723A0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" w:name="_Hlk7440304"/>
      <w:r w:rsidRPr="00DE3FA9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В целях внесения изменений в Правила в случаях, предусмотренных пунктами 4 – 6 части 1 статьи 17 Правил,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установленных градостроительным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регламентом для конкретной территориальной зоны, не более чем на десять процентов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требуются.</w:t>
      </w:r>
    </w:p>
    <w:p w14:paraId="79DE9C5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В случае поступления требования исполнительного органа государственной власти или органа местного самоуправления, уполномоченного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 об отображении в Правилах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или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пунктами 4 – 6 части 1 статьи 17 Правил оснований для внесения изменений в Правила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Глава поселения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обеспечить внесение изменений в Правила путем их уточнения в соответствии с таким требованием.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самоуправления, уполномоченного на установление зон с особыми условиями использования территорий, границ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 не требуется.</w:t>
      </w:r>
      <w:proofErr w:type="gramEnd"/>
    </w:p>
    <w:p w14:paraId="6C20D96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Срок уточнения Правил в соответствии с частью 11 настоящей статьи в целях 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11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настоящей статьи,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пунктами 4 – 6 части 1 статьи 17 Правил оснований для внесения изменений в Правила.</w:t>
      </w:r>
    </w:p>
    <w:p w14:paraId="4340FA9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Со дня поступления в Администрацию поселения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внесение в Правила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поселения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55.32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50"/>
      <w:bookmarkEnd w:id="52"/>
      <w:bookmarkEnd w:id="53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2EDA5949" w14:textId="6E7D04B6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500DCE">
        <w:rPr>
          <w:rFonts w:ascii="Times New Roman" w:hAnsi="Times New Roman" w:cs="Times New Roman"/>
          <w:sz w:val="28"/>
          <w:szCs w:val="28"/>
        </w:rPr>
        <w:t>4</w:t>
      </w:r>
      <w:r w:rsidRPr="00DE3FA9">
        <w:rPr>
          <w:rFonts w:ascii="Times New Roman" w:hAnsi="Times New Roman" w:cs="Times New Roman"/>
          <w:sz w:val="28"/>
          <w:szCs w:val="28"/>
        </w:rPr>
        <w:t xml:space="preserve">) в статье 19 Правил: </w:t>
      </w:r>
    </w:p>
    <w:p w14:paraId="09A0049D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дополнить частями 6.1 и 6.2 следующего содержания:</w:t>
      </w:r>
    </w:p>
    <w:p w14:paraId="5ADDAC43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4" w:name="_Hlk48231470"/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55" w:name="_Hlk7440410"/>
      <w:r w:rsidRPr="00DE3FA9">
        <w:rPr>
          <w:rFonts w:ascii="Times New Roman" w:hAnsi="Times New Roman" w:cs="Times New Roman"/>
          <w:sz w:val="28"/>
          <w:szCs w:val="28"/>
        </w:rPr>
        <w:t>6.1. Для принятия решения о выдаче разрешения на строительство 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5"/>
      <w:r w:rsidRPr="00DE3FA9">
        <w:rPr>
          <w:rFonts w:ascii="Times New Roman" w:hAnsi="Times New Roman" w:cs="Times New Roman"/>
          <w:sz w:val="28"/>
          <w:szCs w:val="28"/>
        </w:rPr>
        <w:t>.</w:t>
      </w:r>
    </w:p>
    <w:p w14:paraId="05266D2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" w:name="_Hlk7440436"/>
      <w:r w:rsidRPr="00DE3FA9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такого земельного участка, выдачи разрешений на строительство.</w:t>
      </w:r>
      <w:bookmarkEnd w:id="56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bookmarkEnd w:id="54"/>
    <w:p w14:paraId="2E35E003" w14:textId="4674D58E" w:rsidR="005347CB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части 7 слова «</w:t>
      </w:r>
      <w:r w:rsidR="004F001A">
        <w:rPr>
          <w:rFonts w:ascii="Times New Roman" w:hAnsi="Times New Roman" w:cs="Times New Roman"/>
          <w:sz w:val="28"/>
          <w:szCs w:val="28"/>
        </w:rPr>
        <w:t>государственный кадастр недвижимости</w:t>
      </w:r>
      <w:r w:rsidRPr="00DE3FA9">
        <w:rPr>
          <w:rFonts w:ascii="Times New Roman" w:hAnsi="Times New Roman" w:cs="Times New Roman"/>
          <w:sz w:val="28"/>
          <w:szCs w:val="28"/>
        </w:rPr>
        <w:t>» заменить словами «</w:t>
      </w:r>
      <w:bookmarkStart w:id="57" w:name="_Hlk7440910"/>
      <w:r w:rsidRPr="00DE3FA9"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</w:t>
      </w:r>
      <w:bookmarkEnd w:id="57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25BC2641" w14:textId="20A7B4B1" w:rsidR="00907C16" w:rsidRDefault="00907C16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часть 9 дополнить словами</w:t>
      </w:r>
      <w:r w:rsidR="002F16C3">
        <w:rPr>
          <w:rFonts w:ascii="Times New Roman" w:hAnsi="Times New Roman" w:cs="Times New Roman"/>
          <w:sz w:val="28"/>
          <w:szCs w:val="28"/>
        </w:rPr>
        <w:t xml:space="preserve"> «</w:t>
      </w:r>
      <w:bookmarkStart w:id="58" w:name="_Hlk48231550"/>
      <w:r w:rsidR="002F16C3">
        <w:rPr>
          <w:rFonts w:ascii="Times New Roman" w:hAnsi="Times New Roman" w:cs="Times New Roman"/>
          <w:sz w:val="28"/>
          <w:szCs w:val="28"/>
        </w:rPr>
        <w:t>(</w:t>
      </w:r>
      <w:r w:rsidR="002F16C3" w:rsidRPr="00DE3FA9">
        <w:rPr>
          <w:rFonts w:ascii="Times New Roman" w:hAnsi="Times New Roman" w:cs="Times New Roman"/>
          <w:sz w:val="28"/>
          <w:szCs w:val="28"/>
        </w:rPr>
        <w:t>за исключением земельн</w:t>
      </w:r>
      <w:r w:rsidR="002F16C3">
        <w:rPr>
          <w:rFonts w:ascii="Times New Roman" w:hAnsi="Times New Roman" w:cs="Times New Roman"/>
          <w:sz w:val="28"/>
          <w:szCs w:val="28"/>
        </w:rPr>
        <w:t>ых</w:t>
      </w:r>
      <w:r w:rsidR="002F16C3" w:rsidRPr="00DE3FA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F16C3">
        <w:rPr>
          <w:rFonts w:ascii="Times New Roman" w:hAnsi="Times New Roman" w:cs="Times New Roman"/>
          <w:sz w:val="28"/>
          <w:szCs w:val="28"/>
        </w:rPr>
        <w:t>ов</w:t>
      </w:r>
      <w:r w:rsidR="002F16C3" w:rsidRPr="00DE3FA9">
        <w:rPr>
          <w:rFonts w:ascii="Times New Roman" w:hAnsi="Times New Roman" w:cs="Times New Roman"/>
          <w:sz w:val="28"/>
          <w:szCs w:val="28"/>
        </w:rPr>
        <w:t>, границы котор</w:t>
      </w:r>
      <w:r w:rsidR="002F16C3">
        <w:rPr>
          <w:rFonts w:ascii="Times New Roman" w:hAnsi="Times New Roman" w:cs="Times New Roman"/>
          <w:sz w:val="28"/>
          <w:szCs w:val="28"/>
        </w:rPr>
        <w:t>ых</w:t>
      </w:r>
      <w:r w:rsidR="002F16C3" w:rsidRPr="00DE3FA9">
        <w:rPr>
          <w:rFonts w:ascii="Times New Roman" w:hAnsi="Times New Roman" w:cs="Times New Roman"/>
          <w:sz w:val="28"/>
          <w:szCs w:val="28"/>
        </w:rPr>
        <w:t xml:space="preserve"> в соответствии с земельным законодательством могут пересекать границы территориальных зон</w:t>
      </w:r>
      <w:r w:rsidR="002F16C3">
        <w:rPr>
          <w:rFonts w:ascii="Times New Roman" w:hAnsi="Times New Roman" w:cs="Times New Roman"/>
          <w:sz w:val="28"/>
          <w:szCs w:val="28"/>
        </w:rPr>
        <w:t>)</w:t>
      </w:r>
      <w:bookmarkEnd w:id="58"/>
      <w:r w:rsidR="002F16C3">
        <w:rPr>
          <w:rFonts w:ascii="Times New Roman" w:hAnsi="Times New Roman" w:cs="Times New Roman"/>
          <w:sz w:val="28"/>
          <w:szCs w:val="28"/>
        </w:rPr>
        <w:t>»;</w:t>
      </w:r>
    </w:p>
    <w:p w14:paraId="0A81EC31" w14:textId="7812F1F3" w:rsidR="002F16C3" w:rsidRDefault="002F16C3" w:rsidP="005449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3 части 1</w:t>
      </w:r>
      <w:r w:rsidR="00500D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слова «дачного хозяйства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79CB1A51" w14:textId="07BAC134" w:rsidR="00252B21" w:rsidRPr="00252B21" w:rsidRDefault="00500DCE" w:rsidP="00252B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</w:t>
      </w:r>
      <w:r w:rsidR="004F001A">
        <w:rPr>
          <w:rFonts w:ascii="Times New Roman" w:hAnsi="Times New Roman" w:cs="Times New Roman"/>
          <w:sz w:val="28"/>
          <w:szCs w:val="28"/>
        </w:rPr>
        <w:t>часть</w:t>
      </w:r>
      <w:r w:rsidR="00252B21" w:rsidRPr="00252B21">
        <w:rPr>
          <w:rFonts w:ascii="Times New Roman" w:hAnsi="Times New Roman" w:cs="Times New Roman"/>
          <w:sz w:val="28"/>
          <w:szCs w:val="28"/>
        </w:rPr>
        <w:t xml:space="preserve"> 2 статьи </w:t>
      </w:r>
      <w:r w:rsidR="00252B21">
        <w:rPr>
          <w:rFonts w:ascii="Times New Roman" w:hAnsi="Times New Roman" w:cs="Times New Roman"/>
          <w:sz w:val="28"/>
          <w:szCs w:val="28"/>
        </w:rPr>
        <w:t>19.</w:t>
      </w:r>
      <w:r w:rsidR="00252B21" w:rsidRPr="00252B21">
        <w:rPr>
          <w:rFonts w:ascii="Times New Roman" w:hAnsi="Times New Roman" w:cs="Times New Roman"/>
          <w:sz w:val="28"/>
          <w:szCs w:val="28"/>
        </w:rPr>
        <w:t>2 Правил изложить в следующей редакции:</w:t>
      </w:r>
    </w:p>
    <w:p w14:paraId="60F1BA27" w14:textId="7C3441F4" w:rsidR="00500DCE" w:rsidRDefault="004F001A" w:rsidP="00252B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52B21" w:rsidRPr="00252B21">
        <w:rPr>
          <w:rFonts w:ascii="Times New Roman" w:hAnsi="Times New Roman" w:cs="Times New Roman"/>
          <w:sz w:val="28"/>
          <w:szCs w:val="28"/>
        </w:rPr>
        <w:t xml:space="preserve">2. </w:t>
      </w:r>
      <w:bookmarkStart w:id="59" w:name="_Hlk48231650"/>
      <w:r w:rsidR="00252B21" w:rsidRPr="00252B21">
        <w:rPr>
          <w:rFonts w:ascii="Times New Roman" w:hAnsi="Times New Roman" w:cs="Times New Roman"/>
          <w:sz w:val="28"/>
          <w:szCs w:val="28"/>
        </w:rPr>
        <w:t>Границы территорий общего пользования обозначаются красными линиями и подлежат установлению, изменению или отмене в 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59"/>
      <w:r>
        <w:rPr>
          <w:rFonts w:ascii="Times New Roman" w:hAnsi="Times New Roman" w:cs="Times New Roman"/>
          <w:sz w:val="28"/>
          <w:szCs w:val="28"/>
        </w:rPr>
        <w:t>»;</w:t>
      </w:r>
    </w:p>
    <w:p w14:paraId="4674F079" w14:textId="5BFEAEDE" w:rsidR="002257F7" w:rsidRDefault="002257F7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в пункте 1 статьи 21 Правил наименовани</w:t>
      </w:r>
      <w:r w:rsidR="00252B2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территориальной зоны </w:t>
      </w:r>
      <w:r w:rsidR="00252B21">
        <w:rPr>
          <w:rFonts w:ascii="Times New Roman" w:hAnsi="Times New Roman" w:cs="Times New Roman"/>
          <w:sz w:val="28"/>
          <w:szCs w:val="28"/>
        </w:rPr>
        <w:t>с кодом Ж</w:t>
      </w:r>
      <w:proofErr w:type="gramStart"/>
      <w:r w:rsidR="00252B2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252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341163B" w14:textId="6A15CE92" w:rsidR="002257F7" w:rsidRDefault="002257F7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</w:t>
      </w:r>
      <w:proofErr w:type="gramStart"/>
      <w:r w:rsidR="00252B21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Зона </w:t>
      </w:r>
      <w:r w:rsidR="00252B21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9435F61" w14:textId="4D88CFB1" w:rsidR="005347CB" w:rsidRDefault="00F37107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257F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) главу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Правил дополнить статьей 21.1 следующего содержания:</w:t>
      </w:r>
    </w:p>
    <w:p w14:paraId="7D4F2744" w14:textId="77777777" w:rsidR="00F37107" w:rsidRPr="00F37107" w:rsidRDefault="00F37107" w:rsidP="00F3710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07">
        <w:rPr>
          <w:rFonts w:ascii="Times New Roman" w:hAnsi="Times New Roman" w:cs="Times New Roman"/>
          <w:sz w:val="28"/>
          <w:szCs w:val="28"/>
        </w:rPr>
        <w:t>«</w:t>
      </w:r>
      <w:r w:rsidRPr="00F37107">
        <w:rPr>
          <w:rFonts w:ascii="Times New Roman" w:hAnsi="Times New Roman" w:cs="Times New Roman"/>
          <w:b/>
          <w:bCs/>
          <w:sz w:val="28"/>
          <w:szCs w:val="28"/>
        </w:rPr>
        <w:t>Статья 21.1.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60A25EFA" w14:textId="77777777" w:rsidR="00F37107" w:rsidRPr="00F37107" w:rsidRDefault="00F37107" w:rsidP="00F37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07">
        <w:rPr>
          <w:rFonts w:ascii="Times New Roman" w:hAnsi="Times New Roman" w:cs="Times New Roman"/>
          <w:sz w:val="28"/>
          <w:szCs w:val="28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540.</w:t>
      </w:r>
    </w:p>
    <w:p w14:paraId="50227FA6" w14:textId="77777777" w:rsidR="00F37107" w:rsidRPr="00F37107" w:rsidRDefault="00F37107" w:rsidP="00F37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0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37107">
        <w:rPr>
          <w:rFonts w:ascii="Times New Roman" w:hAnsi="Times New Roman" w:cs="Times New Roman"/>
          <w:sz w:val="28"/>
          <w:szCs w:val="28"/>
        </w:rPr>
        <w:t>Содержание видов разрешенного использования, установленных настоящими Правилами, допускает без отдельного указания в Правилах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14:paraId="5FD2FA79" w14:textId="35F3979A" w:rsidR="00F37107" w:rsidRDefault="00F37107" w:rsidP="00F37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07">
        <w:rPr>
          <w:rFonts w:ascii="Times New Roman" w:hAnsi="Times New Roman" w:cs="Times New Roman"/>
          <w:sz w:val="28"/>
          <w:szCs w:val="28"/>
        </w:rPr>
        <w:lastRenderedPageBreak/>
        <w:t>3. 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</w:t>
      </w:r>
      <w:proofErr w:type="gramStart"/>
      <w:r w:rsidRPr="00F37107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14:paraId="5F5792F8" w14:textId="6255A987" w:rsidR="005347CB" w:rsidRDefault="004344C5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014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) статьи 22 – </w:t>
      </w:r>
      <w:r w:rsidR="00FE0999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Правил изложить в следующей редакции:</w:t>
      </w:r>
    </w:p>
    <w:p w14:paraId="2D520451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22. Перечень видов разрешенного использования земельных участков и объектов капитального строительства в жилых зонах</w:t>
      </w:r>
    </w:p>
    <w:p w14:paraId="3E7C5132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Ж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застройки индивидуальными жилыми домами</w:t>
      </w:r>
    </w:p>
    <w:p w14:paraId="4243C6BA" w14:textId="3AEB7530" w:rsidR="00701C57" w:rsidRDefault="00701C57" w:rsidP="00701C5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Ж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с размещением необходимых объектов обслуживания,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4E8E7B25" w14:textId="77777777" w:rsidTr="00FE0999">
        <w:tc>
          <w:tcPr>
            <w:tcW w:w="9339" w:type="dxa"/>
            <w:gridSpan w:val="3"/>
          </w:tcPr>
          <w:p w14:paraId="3D2BA61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8E458E5" w14:textId="77777777" w:rsidTr="00FE0999">
        <w:tc>
          <w:tcPr>
            <w:tcW w:w="2546" w:type="dxa"/>
          </w:tcPr>
          <w:p w14:paraId="4B17114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EFEE50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3A415C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F2E08D2" w14:textId="77777777" w:rsidTr="00FE0999">
        <w:tc>
          <w:tcPr>
            <w:tcW w:w="2546" w:type="dxa"/>
          </w:tcPr>
          <w:p w14:paraId="1B332EB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159427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6FB87D1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выращивание сельскохозяйственных культур;</w:t>
            </w:r>
          </w:p>
          <w:p w14:paraId="13A40A6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172F5D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647763" w:rsidRPr="00701C57" w14:paraId="2BE02BA1" w14:textId="77777777" w:rsidTr="00FE0999">
        <w:tc>
          <w:tcPr>
            <w:tcW w:w="2546" w:type="dxa"/>
          </w:tcPr>
          <w:p w14:paraId="1C6D0C2D" w14:textId="699EA732" w:rsidR="00647763" w:rsidRPr="00701C57" w:rsidRDefault="00647763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1227EE5D" w14:textId="77777777" w:rsidR="00647763" w:rsidRPr="00647763" w:rsidRDefault="00647763" w:rsidP="00647763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647763">
              <w:rPr>
                <w:rFonts w:ascii="Times New Roman" w:hAnsi="Times New Roman"/>
                <w:sz w:val="24"/>
                <w:szCs w:val="24"/>
              </w:rPr>
              <w:t>мансардный</w:t>
            </w:r>
            <w:proofErr w:type="gramEnd"/>
            <w:r w:rsidRPr="006477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1E78CF23" w14:textId="38D1B0CF" w:rsidR="00647763" w:rsidRPr="00701C57" w:rsidRDefault="00647763" w:rsidP="00647763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t xml:space="preserve">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</w:t>
            </w:r>
            <w:r w:rsidRPr="00647763">
              <w:rPr>
                <w:rFonts w:ascii="Times New Roman" w:hAnsi="Times New Roman"/>
                <w:sz w:val="24"/>
                <w:szCs w:val="24"/>
              </w:rPr>
              <w:lastRenderedPageBreak/>
              <w:t>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BAF3710" w14:textId="1B5277B2" w:rsidR="00647763" w:rsidRPr="00647763" w:rsidRDefault="00647763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</w:tr>
      <w:tr w:rsidR="00CF5162" w:rsidRPr="00701C57" w14:paraId="0F64F192" w14:textId="77777777" w:rsidTr="00FE0999">
        <w:tc>
          <w:tcPr>
            <w:tcW w:w="2546" w:type="dxa"/>
          </w:tcPr>
          <w:p w14:paraId="22BF6ED7" w14:textId="52AFEBA7" w:rsidR="00CF5162" w:rsidRPr="00701C57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lastRenderedPageBreak/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14:paraId="07A150D2" w14:textId="77777777" w:rsidR="00CF5162" w:rsidRPr="00CF5162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50328A26" w14:textId="77777777" w:rsidR="00CF5162" w:rsidRPr="00CF5162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t>производство сельскохозяйственной продукции;</w:t>
            </w:r>
          </w:p>
          <w:p w14:paraId="6EBE287E" w14:textId="77777777" w:rsidR="00CF5162" w:rsidRPr="00CF5162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t>размещение гаража и иных вспомогательных сооружений;</w:t>
            </w:r>
          </w:p>
          <w:p w14:paraId="250C040D" w14:textId="5B7921D0" w:rsidR="00CF5162" w:rsidRPr="00701C57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5904274F" w14:textId="275A1751" w:rsidR="00CF5162" w:rsidRPr="00701C57" w:rsidRDefault="00CF5162" w:rsidP="00CF5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1C57" w:rsidRPr="00701C57" w14:paraId="6A5FCE0B" w14:textId="77777777" w:rsidTr="00FE0999">
        <w:tc>
          <w:tcPr>
            <w:tcW w:w="2546" w:type="dxa"/>
          </w:tcPr>
          <w:p w14:paraId="3E85625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E1A03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  <w:p w14:paraId="66FDE2E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14:paraId="34F5FB9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14:paraId="5BC2145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3F924B4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</w:tr>
      <w:tr w:rsidR="00647763" w:rsidRPr="00701C57" w14:paraId="40DA8171" w14:textId="77777777" w:rsidTr="00FE0999">
        <w:tc>
          <w:tcPr>
            <w:tcW w:w="2546" w:type="dxa"/>
          </w:tcPr>
          <w:p w14:paraId="797E67E2" w14:textId="228554B5" w:rsidR="00647763" w:rsidRPr="00701C57" w:rsidRDefault="00647763" w:rsidP="00647763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01643F7E" w14:textId="700F568D" w:rsidR="00647763" w:rsidRPr="00701C57" w:rsidRDefault="00647763" w:rsidP="00647763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DE477F2" w14:textId="17786546" w:rsidR="00647763" w:rsidRPr="00701C57" w:rsidRDefault="00647763" w:rsidP="006477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2575162A" w14:textId="77777777" w:rsidTr="00FE0999">
        <w:tc>
          <w:tcPr>
            <w:tcW w:w="2546" w:type="dxa"/>
          </w:tcPr>
          <w:p w14:paraId="78706C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14:paraId="0C039D1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1AEAED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</w:tr>
      <w:tr w:rsidR="00CA25A6" w:rsidRPr="00701C57" w14:paraId="395FFEE8" w14:textId="77777777" w:rsidTr="00FE0999">
        <w:tc>
          <w:tcPr>
            <w:tcW w:w="2546" w:type="dxa"/>
          </w:tcPr>
          <w:p w14:paraId="587E08AB" w14:textId="04CF852D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5098" w:type="dxa"/>
          </w:tcPr>
          <w:p w14:paraId="761F7AC2" w14:textId="2CE70395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30B5613C" w14:textId="585E8457" w:rsidR="00CA25A6" w:rsidRPr="00701C57" w:rsidRDefault="00CA25A6" w:rsidP="00CA2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CA25A6" w:rsidRPr="00701C57" w14:paraId="4794A23F" w14:textId="77777777" w:rsidTr="00FE0999">
        <w:tc>
          <w:tcPr>
            <w:tcW w:w="2546" w:type="dxa"/>
          </w:tcPr>
          <w:p w14:paraId="1ED3AF48" w14:textId="3666A329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39F81CD9" w14:textId="1A8E3B6E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E777371" w14:textId="5D8AB523" w:rsidR="00CA25A6" w:rsidRPr="00701C57" w:rsidRDefault="00CA25A6" w:rsidP="00CA2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 w:rsidR="00CA25A6" w:rsidRPr="00701C57" w14:paraId="4CC1684B" w14:textId="77777777" w:rsidTr="00FE0999">
        <w:tc>
          <w:tcPr>
            <w:tcW w:w="2546" w:type="dxa"/>
          </w:tcPr>
          <w:p w14:paraId="229DA0F1" w14:textId="6B7C0CFF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5FE33B02" w14:textId="77777777" w:rsidR="00CA25A6" w:rsidRPr="00CA25A6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75FE10E5" w14:textId="77777777" w:rsidR="00CA25A6" w:rsidRPr="00CA25A6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станций скорой помощи;</w:t>
            </w:r>
          </w:p>
          <w:p w14:paraId="14341359" w14:textId="23E85C1E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2CD6EFFC" w14:textId="04747096" w:rsidR="00CA25A6" w:rsidRPr="00701C57" w:rsidRDefault="00CA25A6" w:rsidP="00CA2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</w:tr>
      <w:tr w:rsidR="00701C57" w:rsidRPr="00701C57" w14:paraId="16A149EB" w14:textId="77777777" w:rsidTr="00FE0999">
        <w:tc>
          <w:tcPr>
            <w:tcW w:w="2546" w:type="dxa"/>
          </w:tcPr>
          <w:p w14:paraId="6607A27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4DF158B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3EE5F2D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</w:tr>
      <w:tr w:rsidR="00CA25A6" w:rsidRPr="00701C57" w14:paraId="17290072" w14:textId="77777777" w:rsidTr="00FE0999">
        <w:tc>
          <w:tcPr>
            <w:tcW w:w="2546" w:type="dxa"/>
          </w:tcPr>
          <w:p w14:paraId="3EC0AE29" w14:textId="25F82842" w:rsidR="00CA25A6" w:rsidRPr="00701C57" w:rsidRDefault="00CA25A6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00E6411A" w14:textId="2F3F5CD9" w:rsidR="00CA25A6" w:rsidRPr="00701C57" w:rsidRDefault="00CA25A6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C5C2CA2" w14:textId="23FDED3B" w:rsidR="00CA25A6" w:rsidRPr="00701C57" w:rsidRDefault="00CA25A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0E1986" w:rsidRPr="00701C57" w14:paraId="221C0889" w14:textId="77777777" w:rsidTr="00FE0999">
        <w:tc>
          <w:tcPr>
            <w:tcW w:w="2546" w:type="dxa"/>
          </w:tcPr>
          <w:p w14:paraId="1EDEF7E1" w14:textId="210F2EB4" w:rsidR="000E1986" w:rsidRPr="00CA25A6" w:rsidRDefault="000E1986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0E198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6AD84216" w14:textId="672D954F" w:rsidR="000E1986" w:rsidRPr="00CA25A6" w:rsidRDefault="000E1986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0E198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56C2D8C" w14:textId="2AA3D4C7" w:rsidR="000E1986" w:rsidRDefault="000E198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397B5D" w:rsidRPr="00701C57" w14:paraId="26E9CAE8" w14:textId="77777777" w:rsidTr="00FE0999">
        <w:tc>
          <w:tcPr>
            <w:tcW w:w="2546" w:type="dxa"/>
          </w:tcPr>
          <w:p w14:paraId="09030130" w14:textId="1E9DF0BA" w:rsidR="00397B5D" w:rsidRPr="00701C57" w:rsidRDefault="00397B5D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397B5D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3514EBA" w14:textId="341178CD" w:rsidR="00397B5D" w:rsidRPr="00701C57" w:rsidRDefault="00397B5D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397B5D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1460990" w14:textId="1D541782" w:rsidR="00397B5D" w:rsidRPr="00701C57" w:rsidRDefault="00397B5D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2764896C" w14:textId="77777777" w:rsidTr="00FE0999">
        <w:tc>
          <w:tcPr>
            <w:tcW w:w="2546" w:type="dxa"/>
          </w:tcPr>
          <w:p w14:paraId="4724B89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6C93CE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513387B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0EB8BF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</w:tr>
      <w:tr w:rsidR="00701C57" w:rsidRPr="00701C57" w14:paraId="2710E211" w14:textId="77777777" w:rsidTr="00FE0999">
        <w:tc>
          <w:tcPr>
            <w:tcW w:w="2546" w:type="dxa"/>
          </w:tcPr>
          <w:p w14:paraId="56F8CB26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Историко-культурная деятельность</w:t>
            </w:r>
          </w:p>
        </w:tc>
        <w:tc>
          <w:tcPr>
            <w:tcW w:w="5098" w:type="dxa"/>
          </w:tcPr>
          <w:p w14:paraId="2196659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21C53F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9.3</w:t>
            </w:r>
          </w:p>
        </w:tc>
      </w:tr>
      <w:tr w:rsidR="00701C57" w:rsidRPr="00701C57" w14:paraId="690D9A1C" w14:textId="77777777" w:rsidTr="00FE0999">
        <w:tc>
          <w:tcPr>
            <w:tcW w:w="2546" w:type="dxa"/>
          </w:tcPr>
          <w:p w14:paraId="4DBD61D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755E7F3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544521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6A2E6C3A" w14:textId="77777777" w:rsidTr="00FE0999">
        <w:tc>
          <w:tcPr>
            <w:tcW w:w="2546" w:type="dxa"/>
          </w:tcPr>
          <w:p w14:paraId="49DE240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6A17E9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3259EAC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E91607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1D0027D0" w14:textId="77777777" w:rsidTr="00FE0999">
        <w:tc>
          <w:tcPr>
            <w:tcW w:w="2546" w:type="dxa"/>
          </w:tcPr>
          <w:p w14:paraId="11FAD35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E8AD4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F1468A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  <w:tr w:rsidR="00420439" w:rsidRPr="00701C57" w14:paraId="272356E3" w14:textId="77777777" w:rsidTr="00FE0999">
        <w:tc>
          <w:tcPr>
            <w:tcW w:w="2546" w:type="dxa"/>
          </w:tcPr>
          <w:p w14:paraId="3E58A9A3" w14:textId="5DDA7782" w:rsidR="00420439" w:rsidRPr="00701C57" w:rsidRDefault="00420439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420439">
              <w:rPr>
                <w:rFonts w:ascii="Times New Roman" w:hAnsi="Times New Roman"/>
                <w:sz w:val="24"/>
                <w:szCs w:val="24"/>
              </w:rPr>
              <w:t xml:space="preserve">Ведение </w:t>
            </w:r>
            <w:r w:rsidRPr="00420439">
              <w:rPr>
                <w:rFonts w:ascii="Times New Roman" w:hAnsi="Times New Roman"/>
                <w:sz w:val="24"/>
                <w:szCs w:val="24"/>
              </w:rPr>
              <w:lastRenderedPageBreak/>
              <w:t>огородничества</w:t>
            </w:r>
          </w:p>
        </w:tc>
        <w:tc>
          <w:tcPr>
            <w:tcW w:w="5098" w:type="dxa"/>
          </w:tcPr>
          <w:p w14:paraId="6A70AA36" w14:textId="436708BD" w:rsidR="00420439" w:rsidRPr="00701C57" w:rsidRDefault="00420439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4204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отдыха и (или) выращивания </w:t>
            </w:r>
            <w:r w:rsidRPr="00420439">
              <w:rPr>
                <w:rFonts w:ascii="Times New Roman" w:hAnsi="Times New Roman"/>
                <w:sz w:val="24"/>
                <w:szCs w:val="24"/>
              </w:rPr>
              <w:lastRenderedPageBreak/>
              <w:t>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5" w:type="dxa"/>
          </w:tcPr>
          <w:p w14:paraId="7F3ECBF4" w14:textId="7C042E48" w:rsidR="00420439" w:rsidRPr="00701C57" w:rsidRDefault="00420439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</w:t>
            </w:r>
          </w:p>
        </w:tc>
      </w:tr>
    </w:tbl>
    <w:p w14:paraId="7793B363" w14:textId="77777777" w:rsidR="004644C1" w:rsidRPr="00701C57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16F5EA5" w14:textId="77777777" w:rsidTr="00FE0999">
        <w:tc>
          <w:tcPr>
            <w:tcW w:w="9339" w:type="dxa"/>
            <w:gridSpan w:val="3"/>
          </w:tcPr>
          <w:p w14:paraId="7A46992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0F74EE2" w14:textId="77777777" w:rsidTr="00FE0999">
        <w:tc>
          <w:tcPr>
            <w:tcW w:w="2546" w:type="dxa"/>
          </w:tcPr>
          <w:p w14:paraId="288E86D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7ED7574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63BD8C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699304B" w14:textId="77777777" w:rsidTr="00FE0999">
        <w:tc>
          <w:tcPr>
            <w:tcW w:w="2546" w:type="dxa"/>
          </w:tcPr>
          <w:p w14:paraId="0A9A2E1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57E6D0B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CE2DF3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1DA57930" w14:textId="77777777" w:rsidTr="00FE0999">
        <w:tc>
          <w:tcPr>
            <w:tcW w:w="2546" w:type="dxa"/>
          </w:tcPr>
          <w:p w14:paraId="2DDE90C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E63F7F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C2D370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30137F7F" w14:textId="77777777" w:rsidTr="00FE0999">
        <w:tc>
          <w:tcPr>
            <w:tcW w:w="2546" w:type="dxa"/>
          </w:tcPr>
          <w:p w14:paraId="7026F85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2211C32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E79573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043B8263" w14:textId="77777777" w:rsidTr="00FE0999">
        <w:tc>
          <w:tcPr>
            <w:tcW w:w="2546" w:type="dxa"/>
          </w:tcPr>
          <w:p w14:paraId="770EEC8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295A6A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272EC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2F16C3" w:rsidRPr="00701C57" w14:paraId="19384C91" w14:textId="77777777" w:rsidTr="00FE0999">
        <w:tc>
          <w:tcPr>
            <w:tcW w:w="2546" w:type="dxa"/>
          </w:tcPr>
          <w:p w14:paraId="38690F11" w14:textId="01E95697" w:rsidR="002F16C3" w:rsidRPr="00701C57" w:rsidRDefault="002F16C3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2F16C3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3173DD70" w14:textId="6D8440B2" w:rsidR="002F16C3" w:rsidRPr="00701C57" w:rsidRDefault="002F16C3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2F16C3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2F16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дел, </w:t>
            </w:r>
            <w:proofErr w:type="spellStart"/>
            <w:r w:rsidRPr="002F16C3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2F16C3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502D87F" w14:textId="6D44392F" w:rsidR="002F16C3" w:rsidRPr="00701C57" w:rsidRDefault="002F16C3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</w:tr>
      <w:tr w:rsidR="00701C57" w:rsidRPr="00701C57" w14:paraId="31BE86FC" w14:textId="77777777" w:rsidTr="00FE0999">
        <w:tc>
          <w:tcPr>
            <w:tcW w:w="2546" w:type="dxa"/>
          </w:tcPr>
          <w:p w14:paraId="7A05B28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479DF4F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1CAF24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754D338E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32924B60" w14:textId="77777777" w:rsidTr="00FE0999">
        <w:tc>
          <w:tcPr>
            <w:tcW w:w="9339" w:type="dxa"/>
            <w:gridSpan w:val="3"/>
          </w:tcPr>
          <w:p w14:paraId="2DBFCFC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184823CD" w14:textId="77777777" w:rsidTr="00FE0999">
        <w:tc>
          <w:tcPr>
            <w:tcW w:w="2546" w:type="dxa"/>
          </w:tcPr>
          <w:p w14:paraId="31626C0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27D8282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A8A576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884367D" w14:textId="77777777" w:rsidTr="00FE0999">
        <w:tc>
          <w:tcPr>
            <w:tcW w:w="2546" w:type="dxa"/>
          </w:tcPr>
          <w:p w14:paraId="5D245E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75475A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E33139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177AEEF8" w14:textId="77777777" w:rsidTr="00FE0999">
        <w:tc>
          <w:tcPr>
            <w:tcW w:w="2546" w:type="dxa"/>
          </w:tcPr>
          <w:p w14:paraId="332B4C0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1F11651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60F3E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51DD0768" w14:textId="77777777" w:rsidTr="00FE0999">
        <w:tc>
          <w:tcPr>
            <w:tcW w:w="2546" w:type="dxa"/>
          </w:tcPr>
          <w:p w14:paraId="622E5D2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27B8C92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709E68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701C57" w:rsidRPr="00701C57" w14:paraId="665D8C8A" w14:textId="77777777" w:rsidTr="00FE0999">
        <w:tc>
          <w:tcPr>
            <w:tcW w:w="2546" w:type="dxa"/>
          </w:tcPr>
          <w:p w14:paraId="2771F62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Объекты культурно-досуговой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098" w:type="dxa"/>
          </w:tcPr>
          <w:p w14:paraId="59FBFF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зданий, предназначенных для размещения музеев, выставочных залов,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3379E54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3.6.1</w:t>
            </w:r>
          </w:p>
        </w:tc>
      </w:tr>
      <w:tr w:rsidR="00701C57" w:rsidRPr="00701C57" w14:paraId="7174460F" w14:textId="77777777" w:rsidTr="00FE0999">
        <w:tc>
          <w:tcPr>
            <w:tcW w:w="2546" w:type="dxa"/>
          </w:tcPr>
          <w:p w14:paraId="2DE5695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религиозных обрядов</w:t>
            </w:r>
          </w:p>
        </w:tc>
        <w:tc>
          <w:tcPr>
            <w:tcW w:w="5098" w:type="dxa"/>
          </w:tcPr>
          <w:p w14:paraId="55080FD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3153A88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</w:tr>
      <w:tr w:rsidR="00701C57" w:rsidRPr="00701C57" w14:paraId="4FCA442F" w14:textId="77777777" w:rsidTr="00FE0999">
        <w:tc>
          <w:tcPr>
            <w:tcW w:w="2546" w:type="dxa"/>
          </w:tcPr>
          <w:p w14:paraId="14B0AE8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59252FD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02AA068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</w:tr>
      <w:tr w:rsidR="00701C57" w:rsidRPr="00701C57" w14:paraId="62C6CCC5" w14:textId="77777777" w:rsidTr="00FE0999">
        <w:tc>
          <w:tcPr>
            <w:tcW w:w="2546" w:type="dxa"/>
          </w:tcPr>
          <w:p w14:paraId="1DA6ADA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1E616DD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AC06A9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 w:rsidR="00701C57" w:rsidRPr="00701C57" w14:paraId="72A93975" w14:textId="77777777" w:rsidTr="00FE0999">
        <w:tc>
          <w:tcPr>
            <w:tcW w:w="2546" w:type="dxa"/>
          </w:tcPr>
          <w:p w14:paraId="7FAA83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4B78090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FE3E4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487294A5" w14:textId="77777777" w:rsidTr="00FE0999">
        <w:tc>
          <w:tcPr>
            <w:tcW w:w="2546" w:type="dxa"/>
          </w:tcPr>
          <w:p w14:paraId="610E38C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A4630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3278341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701C57" w:rsidRPr="00701C57" w14:paraId="2DB3236E" w14:textId="77777777" w:rsidTr="00FE0999">
        <w:tc>
          <w:tcPr>
            <w:tcW w:w="2546" w:type="dxa"/>
          </w:tcPr>
          <w:p w14:paraId="6EBD4C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6F25991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общего пользования, в том числе в депо</w:t>
            </w:r>
          </w:p>
        </w:tc>
        <w:tc>
          <w:tcPr>
            <w:tcW w:w="1695" w:type="dxa"/>
          </w:tcPr>
          <w:p w14:paraId="106FD7B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</w:t>
            </w:r>
          </w:p>
        </w:tc>
      </w:tr>
      <w:tr w:rsidR="00701C57" w:rsidRPr="00701C57" w14:paraId="3C37D9DA" w14:textId="77777777" w:rsidTr="00FE0999">
        <w:tc>
          <w:tcPr>
            <w:tcW w:w="2546" w:type="dxa"/>
          </w:tcPr>
          <w:p w14:paraId="4C6303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D81D6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49116AB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3590FCB0" w14:textId="77777777" w:rsidTr="00FE0999">
        <w:tc>
          <w:tcPr>
            <w:tcW w:w="2546" w:type="dxa"/>
          </w:tcPr>
          <w:p w14:paraId="3B51C90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4B99DC6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68A8FA2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</w:tbl>
    <w:p w14:paraId="163ABBF7" w14:textId="171419F7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934DB57" w14:textId="77777777" w:rsidR="00647763" w:rsidRPr="00701C57" w:rsidRDefault="00647763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5DDE655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Ж5 Зона размещения объектов дошкольного и общего образования</w:t>
      </w:r>
    </w:p>
    <w:p w14:paraId="6CDA32CD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5334FCF0" w14:textId="77777777" w:rsidTr="00FE0999">
        <w:tc>
          <w:tcPr>
            <w:tcW w:w="9339" w:type="dxa"/>
            <w:gridSpan w:val="3"/>
          </w:tcPr>
          <w:p w14:paraId="09DBE03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F0CE9FE" w14:textId="77777777" w:rsidTr="00FE0999">
        <w:tc>
          <w:tcPr>
            <w:tcW w:w="2546" w:type="dxa"/>
          </w:tcPr>
          <w:p w14:paraId="32D8590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30DD4E1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508D6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2A62B0E" w14:textId="77777777" w:rsidTr="00FE0999">
        <w:tc>
          <w:tcPr>
            <w:tcW w:w="2546" w:type="dxa"/>
          </w:tcPr>
          <w:p w14:paraId="1D797B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58915E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5BE105B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</w:tr>
      <w:tr w:rsidR="00DD014F" w:rsidRPr="00701C57" w14:paraId="53CAF49D" w14:textId="77777777" w:rsidTr="00FE0999">
        <w:tc>
          <w:tcPr>
            <w:tcW w:w="2546" w:type="dxa"/>
          </w:tcPr>
          <w:p w14:paraId="201C7068" w14:textId="448EC50E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7E1116C6" w14:textId="342A94A3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0A3B7B1" w14:textId="6094EFEE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20D6448D" w14:textId="77777777" w:rsidTr="00FE0999">
        <w:tc>
          <w:tcPr>
            <w:tcW w:w="2546" w:type="dxa"/>
          </w:tcPr>
          <w:p w14:paraId="1BCE9A8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600B93E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735AA6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1634BD3A" w14:textId="77777777" w:rsidTr="00FE0999">
        <w:tc>
          <w:tcPr>
            <w:tcW w:w="2546" w:type="dxa"/>
          </w:tcPr>
          <w:p w14:paraId="57108B9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30C927A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30032A2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4F70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701C57" w:rsidRPr="00701C57" w14:paraId="0C29D57D" w14:textId="77777777" w:rsidTr="00FE0999">
        <w:tc>
          <w:tcPr>
            <w:tcW w:w="2546" w:type="dxa"/>
          </w:tcPr>
          <w:p w14:paraId="004C281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4AA17C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5DF91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BEFDFC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46942E9" w14:textId="77777777" w:rsidTr="00FE0999">
        <w:tc>
          <w:tcPr>
            <w:tcW w:w="9339" w:type="dxa"/>
            <w:gridSpan w:val="3"/>
          </w:tcPr>
          <w:p w14:paraId="7C69DDA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78B85266" w14:textId="77777777" w:rsidTr="00FE0999">
        <w:tc>
          <w:tcPr>
            <w:tcW w:w="2546" w:type="dxa"/>
          </w:tcPr>
          <w:p w14:paraId="5538A63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794D169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1D69A3A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B2A0DDC" w14:textId="77777777" w:rsidTr="00FE0999">
        <w:tc>
          <w:tcPr>
            <w:tcW w:w="2546" w:type="dxa"/>
          </w:tcPr>
          <w:p w14:paraId="523E02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FE91A0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C97808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6512CA46" w14:textId="77777777" w:rsidTr="00FE0999">
        <w:tc>
          <w:tcPr>
            <w:tcW w:w="2546" w:type="dxa"/>
          </w:tcPr>
          <w:p w14:paraId="17629CD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3D26ED5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96C26A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</w:t>
            </w:r>
          </w:p>
        </w:tc>
      </w:tr>
      <w:tr w:rsidR="00701C57" w:rsidRPr="00701C57" w14:paraId="741986DE" w14:textId="77777777" w:rsidTr="00FE0999">
        <w:tc>
          <w:tcPr>
            <w:tcW w:w="2546" w:type="dxa"/>
          </w:tcPr>
          <w:p w14:paraId="1CE6CCD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5D4C9BF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F08EA8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6978CF" w:rsidRPr="00701C57" w14:paraId="632DC88E" w14:textId="77777777" w:rsidTr="00FE0999">
        <w:tc>
          <w:tcPr>
            <w:tcW w:w="2546" w:type="dxa"/>
          </w:tcPr>
          <w:p w14:paraId="31B148EF" w14:textId="366F7930" w:rsidR="006978CF" w:rsidRPr="00701C57" w:rsidRDefault="006978CF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6978CF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947BC1A" w14:textId="23EE3DFC" w:rsidR="006978CF" w:rsidRPr="00701C57" w:rsidRDefault="006978CF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6978CF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6978CF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6978CF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500822D9" w14:textId="50B8D986" w:rsidR="006978CF" w:rsidRPr="00701C57" w:rsidRDefault="006978CF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2284F800" w14:textId="77777777" w:rsidTr="00FE0999">
        <w:tc>
          <w:tcPr>
            <w:tcW w:w="2546" w:type="dxa"/>
          </w:tcPr>
          <w:p w14:paraId="1257E6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12C5C7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DE4184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22ACA0D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47385BF" w14:textId="77777777" w:rsidTr="00FE0999">
        <w:tc>
          <w:tcPr>
            <w:tcW w:w="9339" w:type="dxa"/>
            <w:gridSpan w:val="3"/>
          </w:tcPr>
          <w:p w14:paraId="1E963B7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532BC439" w14:textId="77777777" w:rsidTr="00FE0999">
        <w:tc>
          <w:tcPr>
            <w:tcW w:w="2546" w:type="dxa"/>
          </w:tcPr>
          <w:p w14:paraId="5EDE912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B72874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13BCF5B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5CF5F2D5" w14:textId="77777777" w:rsidTr="00FE0999">
        <w:tc>
          <w:tcPr>
            <w:tcW w:w="2546" w:type="dxa"/>
          </w:tcPr>
          <w:p w14:paraId="5113AEE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B289DF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041F23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257F0759" w14:textId="77777777" w:rsidTr="00FE0999">
        <w:tc>
          <w:tcPr>
            <w:tcW w:w="2546" w:type="dxa"/>
          </w:tcPr>
          <w:p w14:paraId="6271C0D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40FF4A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1CDEAC2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3.6.1</w:t>
            </w:r>
          </w:p>
        </w:tc>
      </w:tr>
      <w:tr w:rsidR="00701C57" w:rsidRPr="00701C57" w14:paraId="7DB991ED" w14:textId="77777777" w:rsidTr="00FE0999">
        <w:tc>
          <w:tcPr>
            <w:tcW w:w="2546" w:type="dxa"/>
          </w:tcPr>
          <w:p w14:paraId="1549972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4337B6D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4B6F090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</w:tbl>
    <w:p w14:paraId="2DAF76BF" w14:textId="5369EB04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5915676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Ж8 Зона комплексной застройки</w:t>
      </w:r>
    </w:p>
    <w:p w14:paraId="03AEACC9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Зона Ж8 предназначена для обеспечения правовых условий формирования перспективных жилых 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районов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инфраструктуры.</w:t>
      </w:r>
    </w:p>
    <w:tbl>
      <w:tblPr>
        <w:tblStyle w:val="28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01A213D2" w14:textId="77777777" w:rsidTr="00FE0999">
        <w:tc>
          <w:tcPr>
            <w:tcW w:w="9345" w:type="dxa"/>
            <w:gridSpan w:val="3"/>
          </w:tcPr>
          <w:p w14:paraId="5F274C2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90C96B2" w14:textId="77777777" w:rsidTr="00FE0999">
        <w:tc>
          <w:tcPr>
            <w:tcW w:w="2547" w:type="dxa"/>
          </w:tcPr>
          <w:p w14:paraId="41DF1EF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27B445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49E6746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1EC692F" w14:textId="77777777" w:rsidTr="00FE0999">
        <w:tc>
          <w:tcPr>
            <w:tcW w:w="2547" w:type="dxa"/>
          </w:tcPr>
          <w:p w14:paraId="62FDE721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4198CD3B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1E062E05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выращивание сельскохозяйственных культур;</w:t>
            </w:r>
          </w:p>
          <w:p w14:paraId="6E204AA2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67DC1A5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</w:tr>
      <w:tr w:rsidR="00701C57" w:rsidRPr="00701C57" w14:paraId="0C436709" w14:textId="77777777" w:rsidTr="00FE0999">
        <w:tc>
          <w:tcPr>
            <w:tcW w:w="2547" w:type="dxa"/>
          </w:tcPr>
          <w:p w14:paraId="658BEC2A" w14:textId="77777777" w:rsidR="00701C57" w:rsidRPr="00701C57" w:rsidRDefault="00701C57" w:rsidP="00701C5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eastAsia="MS ??" w:hAnsi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43EFFB06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мансардный</w:t>
            </w:r>
            <w:proofErr w:type="gramEnd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14:paraId="687DF802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14:paraId="43A054F8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8E88BA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2.1.1</w:t>
            </w:r>
          </w:p>
        </w:tc>
      </w:tr>
      <w:tr w:rsidR="00DB45E2" w:rsidRPr="00701C57" w14:paraId="248BE042" w14:textId="77777777" w:rsidTr="00FE0999">
        <w:tc>
          <w:tcPr>
            <w:tcW w:w="2547" w:type="dxa"/>
          </w:tcPr>
          <w:p w14:paraId="6C15E592" w14:textId="3953BFCC" w:rsidR="00DB45E2" w:rsidRPr="00701C57" w:rsidRDefault="00DB45E2" w:rsidP="00DB45E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lastRenderedPageBreak/>
              <w:t>Для ведения личного подсобного хозяйства (приусадебный земельный участок)</w:t>
            </w:r>
          </w:p>
        </w:tc>
        <w:tc>
          <w:tcPr>
            <w:tcW w:w="5103" w:type="dxa"/>
          </w:tcPr>
          <w:p w14:paraId="5CF1B9BE" w14:textId="77777777" w:rsidR="00DB45E2" w:rsidRPr="007D1613" w:rsidRDefault="00DB45E2" w:rsidP="00DB45E2">
            <w:pPr>
              <w:rPr>
                <w:rFonts w:ascii="Times New Roman" w:hAnsi="Times New Roman"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406F968C" w14:textId="77777777" w:rsidR="00DB45E2" w:rsidRPr="007D1613" w:rsidRDefault="00DB45E2" w:rsidP="00DB45E2">
            <w:pPr>
              <w:rPr>
                <w:rFonts w:ascii="Times New Roman" w:hAnsi="Times New Roman"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t>производство сельскохозяйственной продукции;</w:t>
            </w:r>
          </w:p>
          <w:p w14:paraId="13EF619D" w14:textId="77777777" w:rsidR="00DB45E2" w:rsidRPr="007D1613" w:rsidRDefault="00DB45E2" w:rsidP="00DB45E2">
            <w:pPr>
              <w:rPr>
                <w:rFonts w:ascii="Times New Roman" w:hAnsi="Times New Roman"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t>размещение гаража и иных вспомогательных сооружений;</w:t>
            </w:r>
          </w:p>
          <w:p w14:paraId="1F14FD1D" w14:textId="618074F6" w:rsidR="00DB45E2" w:rsidRPr="00701C57" w:rsidRDefault="00DB45E2" w:rsidP="00DB45E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033F0ABE" w14:textId="1813F2A9" w:rsidR="00DB45E2" w:rsidRPr="00701C57" w:rsidRDefault="00DB45E2" w:rsidP="00DB45E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</w:tr>
      <w:tr w:rsidR="00701C57" w:rsidRPr="00701C57" w14:paraId="2035CBA0" w14:textId="77777777" w:rsidTr="00FE0999">
        <w:tc>
          <w:tcPr>
            <w:tcW w:w="2547" w:type="dxa"/>
          </w:tcPr>
          <w:p w14:paraId="10D46910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3FCF4568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  <w:p w14:paraId="0DA68246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14:paraId="47E06297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14:paraId="06330650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6E85DB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</w:p>
        </w:tc>
      </w:tr>
      <w:tr w:rsidR="00701C57" w:rsidRPr="00701C57" w14:paraId="13D6E02E" w14:textId="77777777" w:rsidTr="00FE0999">
        <w:tc>
          <w:tcPr>
            <w:tcW w:w="2547" w:type="dxa"/>
          </w:tcPr>
          <w:p w14:paraId="4AD18C38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103" w:type="dxa"/>
          </w:tcPr>
          <w:p w14:paraId="63FD2B0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26911A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</w:p>
        </w:tc>
      </w:tr>
      <w:tr w:rsidR="00701C57" w:rsidRPr="00701C57" w14:paraId="0EE9A606" w14:textId="77777777" w:rsidTr="00FE0999">
        <w:tc>
          <w:tcPr>
            <w:tcW w:w="2547" w:type="dxa"/>
          </w:tcPr>
          <w:p w14:paraId="3562F425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303CF919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E2CFCC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701C57" w:rsidRPr="00701C57" w14:paraId="52394EEA" w14:textId="77777777" w:rsidTr="00FE0999">
        <w:tc>
          <w:tcPr>
            <w:tcW w:w="2547" w:type="dxa"/>
          </w:tcPr>
          <w:p w14:paraId="3492FE3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062F22C8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5955F8D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7CEB37E9" w14:textId="77777777" w:rsidTr="00FE0999">
        <w:tc>
          <w:tcPr>
            <w:tcW w:w="2547" w:type="dxa"/>
          </w:tcPr>
          <w:p w14:paraId="7B9540EB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Социальное обслуживание</w:t>
            </w:r>
          </w:p>
        </w:tc>
        <w:tc>
          <w:tcPr>
            <w:tcW w:w="5103" w:type="dxa"/>
          </w:tcPr>
          <w:p w14:paraId="27E87660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C1216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</w:tc>
      </w:tr>
      <w:tr w:rsidR="00701C57" w:rsidRPr="00701C57" w14:paraId="7ECE9B0C" w14:textId="77777777" w:rsidTr="00FE0999">
        <w:tc>
          <w:tcPr>
            <w:tcW w:w="2547" w:type="dxa"/>
          </w:tcPr>
          <w:p w14:paraId="66CCD01E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5A58ED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208C24D5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B6DCFE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</w:tr>
      <w:tr w:rsidR="00701C57" w:rsidRPr="00701C57" w14:paraId="1961FBC4" w14:textId="77777777" w:rsidTr="00FE0999">
        <w:tc>
          <w:tcPr>
            <w:tcW w:w="2547" w:type="dxa"/>
          </w:tcPr>
          <w:p w14:paraId="571F276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613760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482BB89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6612F5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3.2.2</w:t>
            </w:r>
          </w:p>
        </w:tc>
      </w:tr>
      <w:tr w:rsidR="00701C57" w:rsidRPr="00701C57" w14:paraId="51521AF7" w14:textId="77777777" w:rsidTr="00FE0999">
        <w:tc>
          <w:tcPr>
            <w:tcW w:w="2547" w:type="dxa"/>
          </w:tcPr>
          <w:p w14:paraId="5F045BE7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103" w:type="dxa"/>
          </w:tcPr>
          <w:p w14:paraId="4546949E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FC05A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</w:tr>
      <w:tr w:rsidR="00701C57" w:rsidRPr="00701C57" w14:paraId="49FCADC4" w14:textId="77777777" w:rsidTr="00FE0999">
        <w:tc>
          <w:tcPr>
            <w:tcW w:w="2547" w:type="dxa"/>
          </w:tcPr>
          <w:p w14:paraId="55E162E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Общежития</w:t>
            </w:r>
          </w:p>
        </w:tc>
        <w:tc>
          <w:tcPr>
            <w:tcW w:w="5103" w:type="dxa"/>
          </w:tcPr>
          <w:p w14:paraId="429C0458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765F884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3.2.4</w:t>
            </w:r>
          </w:p>
        </w:tc>
      </w:tr>
      <w:tr w:rsidR="00701C57" w:rsidRPr="00701C57" w14:paraId="446468C4" w14:textId="77777777" w:rsidTr="00FE0999">
        <w:tc>
          <w:tcPr>
            <w:tcW w:w="2547" w:type="dxa"/>
          </w:tcPr>
          <w:p w14:paraId="7DA3103E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103" w:type="dxa"/>
          </w:tcPr>
          <w:p w14:paraId="73B304C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5CAE94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</w:tr>
      <w:tr w:rsidR="00701C57" w:rsidRPr="00701C57" w14:paraId="51573456" w14:textId="77777777" w:rsidTr="00FE0999">
        <w:tc>
          <w:tcPr>
            <w:tcW w:w="2547" w:type="dxa"/>
          </w:tcPr>
          <w:p w14:paraId="5B13F979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Здравоохранение</w:t>
            </w:r>
          </w:p>
        </w:tc>
        <w:tc>
          <w:tcPr>
            <w:tcW w:w="5103" w:type="dxa"/>
          </w:tcPr>
          <w:p w14:paraId="285681B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19BBB68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701C57" w:rsidRPr="00701C57" w14:paraId="2A376F14" w14:textId="77777777" w:rsidTr="00FE0999">
        <w:tc>
          <w:tcPr>
            <w:tcW w:w="2547" w:type="dxa"/>
          </w:tcPr>
          <w:p w14:paraId="197F9D6A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FC69AA3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112742B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 w:rsidR="00701C57" w:rsidRPr="00701C57" w14:paraId="74A950A2" w14:textId="77777777" w:rsidTr="00FE0999">
        <w:tc>
          <w:tcPr>
            <w:tcW w:w="2547" w:type="dxa"/>
          </w:tcPr>
          <w:p w14:paraId="2BAD0AC3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2882B30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391B0BB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станций скорой помощи;</w:t>
            </w:r>
          </w:p>
          <w:p w14:paraId="5D9DC5E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8BDCE8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</w:tr>
      <w:tr w:rsidR="00701C57" w:rsidRPr="00701C57" w14:paraId="7B33764C" w14:textId="77777777" w:rsidTr="00FE0999">
        <w:tc>
          <w:tcPr>
            <w:tcW w:w="2547" w:type="dxa"/>
          </w:tcPr>
          <w:p w14:paraId="1E87422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460189D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4411D55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</w:tr>
      <w:tr w:rsidR="00701C57" w:rsidRPr="00701C57" w14:paraId="15D23C66" w14:textId="77777777" w:rsidTr="00FE0999">
        <w:tc>
          <w:tcPr>
            <w:tcW w:w="2547" w:type="dxa"/>
          </w:tcPr>
          <w:p w14:paraId="004E4B2F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56A6EA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5C6E7D8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3.5.2</w:t>
            </w:r>
          </w:p>
        </w:tc>
      </w:tr>
      <w:tr w:rsidR="00701C57" w:rsidRPr="00701C57" w14:paraId="5DF3B9B4" w14:textId="77777777" w:rsidTr="00FE0999">
        <w:tc>
          <w:tcPr>
            <w:tcW w:w="2547" w:type="dxa"/>
          </w:tcPr>
          <w:p w14:paraId="3D63C9CE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Культурное развитие</w:t>
            </w:r>
          </w:p>
        </w:tc>
        <w:tc>
          <w:tcPr>
            <w:tcW w:w="5103" w:type="dxa"/>
          </w:tcPr>
          <w:p w14:paraId="3841B8E1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4C5E6F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3.6</w:t>
            </w:r>
          </w:p>
        </w:tc>
      </w:tr>
      <w:tr w:rsidR="00701C57" w:rsidRPr="00701C57" w14:paraId="360C1441" w14:textId="77777777" w:rsidTr="00FE0999">
        <w:tc>
          <w:tcPr>
            <w:tcW w:w="2547" w:type="dxa"/>
          </w:tcPr>
          <w:p w14:paraId="6A280B00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1D3AEC53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7888E02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 w:rsidR="00701C57" w:rsidRPr="00701C57" w14:paraId="56D35D9A" w14:textId="77777777" w:rsidTr="00FE0999">
        <w:tc>
          <w:tcPr>
            <w:tcW w:w="2547" w:type="dxa"/>
          </w:tcPr>
          <w:p w14:paraId="0871E499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5103" w:type="dxa"/>
          </w:tcPr>
          <w:p w14:paraId="145B730A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1358F59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</w:tr>
      <w:tr w:rsidR="00701C57" w:rsidRPr="00701C57" w14:paraId="4178628A" w14:textId="77777777" w:rsidTr="00FE0999">
        <w:tc>
          <w:tcPr>
            <w:tcW w:w="2547" w:type="dxa"/>
          </w:tcPr>
          <w:p w14:paraId="05BAC76C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Цирки и зверинцы</w:t>
            </w:r>
          </w:p>
        </w:tc>
        <w:tc>
          <w:tcPr>
            <w:tcW w:w="5103" w:type="dxa"/>
          </w:tcPr>
          <w:p w14:paraId="698131FB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1C67496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3.6.3</w:t>
            </w:r>
          </w:p>
        </w:tc>
      </w:tr>
      <w:tr w:rsidR="00701C57" w:rsidRPr="00701C57" w14:paraId="1DC127D3" w14:textId="77777777" w:rsidTr="00FE0999">
        <w:tc>
          <w:tcPr>
            <w:tcW w:w="2547" w:type="dxa"/>
          </w:tcPr>
          <w:p w14:paraId="42692BB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Общественное управление</w:t>
            </w:r>
          </w:p>
        </w:tc>
        <w:tc>
          <w:tcPr>
            <w:tcW w:w="5103" w:type="dxa"/>
          </w:tcPr>
          <w:p w14:paraId="57BECE51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4DFDD4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3.8</w:t>
            </w:r>
          </w:p>
        </w:tc>
      </w:tr>
      <w:tr w:rsidR="00701C57" w:rsidRPr="00701C57" w14:paraId="39819DD6" w14:textId="77777777" w:rsidTr="00FE0999">
        <w:tc>
          <w:tcPr>
            <w:tcW w:w="2547" w:type="dxa"/>
          </w:tcPr>
          <w:p w14:paraId="162197F5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1CF3E5D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26983DA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 w:rsidR="00701C57" w:rsidRPr="00701C57" w14:paraId="51B87295" w14:textId="77777777" w:rsidTr="00FE0999">
        <w:tc>
          <w:tcPr>
            <w:tcW w:w="2547" w:type="dxa"/>
          </w:tcPr>
          <w:p w14:paraId="3C90EBBD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1EB09910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77ECC7C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3.8.2</w:t>
            </w:r>
          </w:p>
        </w:tc>
      </w:tr>
      <w:tr w:rsidR="00701C57" w:rsidRPr="00701C57" w14:paraId="222D241C" w14:textId="77777777" w:rsidTr="00FE0999">
        <w:tc>
          <w:tcPr>
            <w:tcW w:w="2547" w:type="dxa"/>
          </w:tcPr>
          <w:p w14:paraId="2C10A9F4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1654B7BB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4B193C5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</w:tr>
      <w:tr w:rsidR="00701C57" w:rsidRPr="00701C57" w14:paraId="28E44A5F" w14:textId="77777777" w:rsidTr="00FE0999">
        <w:tc>
          <w:tcPr>
            <w:tcW w:w="2547" w:type="dxa"/>
          </w:tcPr>
          <w:p w14:paraId="38CF10BA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Деловое управление</w:t>
            </w:r>
          </w:p>
        </w:tc>
        <w:tc>
          <w:tcPr>
            <w:tcW w:w="5103" w:type="dxa"/>
          </w:tcPr>
          <w:p w14:paraId="7AC17F24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C37848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23BE15EA" w14:textId="77777777" w:rsidTr="00FE0999">
        <w:tc>
          <w:tcPr>
            <w:tcW w:w="2547" w:type="dxa"/>
          </w:tcPr>
          <w:p w14:paraId="5905E6D1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Магазины</w:t>
            </w:r>
          </w:p>
        </w:tc>
        <w:tc>
          <w:tcPr>
            <w:tcW w:w="5103" w:type="dxa"/>
          </w:tcPr>
          <w:p w14:paraId="5274C4A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4A8331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</w:tr>
      <w:tr w:rsidR="00701C57" w:rsidRPr="00701C57" w14:paraId="79BD42C7" w14:textId="77777777" w:rsidTr="00FE0999">
        <w:tc>
          <w:tcPr>
            <w:tcW w:w="2547" w:type="dxa"/>
          </w:tcPr>
          <w:p w14:paraId="4E5B69D4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23F7D03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74FBC4E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</w:tr>
      <w:tr w:rsidR="00701C57" w:rsidRPr="00701C57" w14:paraId="0C2FDC4A" w14:textId="77777777" w:rsidTr="00FE0999">
        <w:tc>
          <w:tcPr>
            <w:tcW w:w="2547" w:type="dxa"/>
          </w:tcPr>
          <w:p w14:paraId="6CB7D87B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Общественное питание</w:t>
            </w:r>
          </w:p>
        </w:tc>
        <w:tc>
          <w:tcPr>
            <w:tcW w:w="5103" w:type="dxa"/>
          </w:tcPr>
          <w:p w14:paraId="63F8E1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DE3EE0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</w:tr>
      <w:tr w:rsidR="00701C57" w:rsidRPr="00701C57" w14:paraId="40E63B95" w14:textId="77777777" w:rsidTr="00FE0999">
        <w:tc>
          <w:tcPr>
            <w:tcW w:w="2547" w:type="dxa"/>
          </w:tcPr>
          <w:p w14:paraId="2322B084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103" w:type="dxa"/>
          </w:tcPr>
          <w:p w14:paraId="04DA832F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DE763A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4.7</w:t>
            </w:r>
          </w:p>
        </w:tc>
      </w:tr>
      <w:tr w:rsidR="00701C57" w:rsidRPr="00701C57" w14:paraId="7D48D6F2" w14:textId="77777777" w:rsidTr="00FE0999">
        <w:tc>
          <w:tcPr>
            <w:tcW w:w="2547" w:type="dxa"/>
          </w:tcPr>
          <w:p w14:paraId="5B88950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21C9F57A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BDB0B2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126145AA" w14:textId="77777777" w:rsidTr="00FE0999">
        <w:tc>
          <w:tcPr>
            <w:tcW w:w="2547" w:type="dxa"/>
          </w:tcPr>
          <w:p w14:paraId="6E6B100D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1C53B29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1F72C0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DB45E2" w:rsidRPr="00701C57" w14:paraId="48B99FFE" w14:textId="77777777" w:rsidTr="008C355A">
        <w:tc>
          <w:tcPr>
            <w:tcW w:w="2547" w:type="dxa"/>
          </w:tcPr>
          <w:p w14:paraId="783F6B2C" w14:textId="77777777" w:rsidR="00DB45E2" w:rsidRPr="00701C57" w:rsidRDefault="00DB45E2" w:rsidP="008C355A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33FF72B1" w14:textId="77777777" w:rsidR="00DB45E2" w:rsidRPr="00701C57" w:rsidRDefault="00DB45E2" w:rsidP="008C3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69DFC5F1" w14:textId="77777777" w:rsidR="00DB45E2" w:rsidRPr="00701C57" w:rsidRDefault="00DB45E2" w:rsidP="008C35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8.3</w:t>
            </w:r>
          </w:p>
        </w:tc>
      </w:tr>
      <w:tr w:rsidR="00701C57" w:rsidRPr="00701C57" w14:paraId="183D42A1" w14:textId="77777777" w:rsidTr="00FE0999">
        <w:tc>
          <w:tcPr>
            <w:tcW w:w="2547" w:type="dxa"/>
          </w:tcPr>
          <w:p w14:paraId="38BA4FEB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5E98B6F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23AF542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9.3</w:t>
            </w:r>
          </w:p>
        </w:tc>
      </w:tr>
      <w:tr w:rsidR="00701C57" w:rsidRPr="00701C57" w14:paraId="2E7CE318" w14:textId="77777777" w:rsidTr="00FE0999">
        <w:tc>
          <w:tcPr>
            <w:tcW w:w="2547" w:type="dxa"/>
          </w:tcPr>
          <w:p w14:paraId="1DEBEC6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7ED8F53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644462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2E426C5A" w14:textId="77777777" w:rsidTr="00FE0999">
        <w:tc>
          <w:tcPr>
            <w:tcW w:w="2547" w:type="dxa"/>
          </w:tcPr>
          <w:p w14:paraId="0820DA8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103" w:type="dxa"/>
          </w:tcPr>
          <w:p w14:paraId="6F6B1E9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7B825D2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533B8AA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3935B95D" w14:textId="77777777" w:rsidTr="00FE0999">
        <w:tc>
          <w:tcPr>
            <w:tcW w:w="2547" w:type="dxa"/>
          </w:tcPr>
          <w:p w14:paraId="45438A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4B14920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F3401C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5D14FEEC" w14:textId="47FF8F37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28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3DC64010" w14:textId="77777777" w:rsidTr="00FE0999">
        <w:tc>
          <w:tcPr>
            <w:tcW w:w="9339" w:type="dxa"/>
            <w:gridSpan w:val="3"/>
          </w:tcPr>
          <w:p w14:paraId="0984914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0737C65D" w14:textId="77777777" w:rsidTr="00FE0999">
        <w:tc>
          <w:tcPr>
            <w:tcW w:w="2546" w:type="dxa"/>
          </w:tcPr>
          <w:p w14:paraId="7994758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F6DEC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47223AD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C255865" w14:textId="77777777" w:rsidTr="00FE0999">
        <w:tc>
          <w:tcPr>
            <w:tcW w:w="2546" w:type="dxa"/>
          </w:tcPr>
          <w:p w14:paraId="01C18E1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7975CE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77DB21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2.7.1</w:t>
            </w:r>
          </w:p>
        </w:tc>
      </w:tr>
      <w:tr w:rsidR="00701C57" w:rsidRPr="00701C57" w14:paraId="39778C49" w14:textId="77777777" w:rsidTr="00FE0999">
        <w:tc>
          <w:tcPr>
            <w:tcW w:w="2546" w:type="dxa"/>
          </w:tcPr>
          <w:p w14:paraId="6FBCFE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4070A66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CAC4FA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7B329A8C" w14:textId="77777777" w:rsidTr="00FE0999">
        <w:tc>
          <w:tcPr>
            <w:tcW w:w="2546" w:type="dxa"/>
          </w:tcPr>
          <w:p w14:paraId="3A4D9A3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4E223E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2B314D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7100334C" w14:textId="77777777" w:rsidTr="00FE0999">
        <w:tc>
          <w:tcPr>
            <w:tcW w:w="2546" w:type="dxa"/>
          </w:tcPr>
          <w:p w14:paraId="5F5FDA0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7B3C31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404E1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5644C9" w:rsidRPr="00701C57" w14:paraId="7A606FBA" w14:textId="77777777" w:rsidTr="00FE0999">
        <w:tc>
          <w:tcPr>
            <w:tcW w:w="2546" w:type="dxa"/>
          </w:tcPr>
          <w:p w14:paraId="47E135A6" w14:textId="2BE0C897" w:rsidR="005644C9" w:rsidRPr="00701C57" w:rsidRDefault="005644C9" w:rsidP="005644C9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97C1667" w14:textId="77777777" w:rsidR="005644C9" w:rsidRPr="00701C57" w:rsidRDefault="005644C9" w:rsidP="005644C9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25D3E976" w14:textId="58746D8B" w:rsidR="005644C9" w:rsidRPr="00701C57" w:rsidRDefault="005644C9" w:rsidP="005644C9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DB02AA2" w14:textId="059B5E91" w:rsidR="005644C9" w:rsidRPr="00701C57" w:rsidRDefault="005644C9" w:rsidP="0056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3D0A9156" w14:textId="77777777" w:rsidTr="00FE0999">
        <w:tc>
          <w:tcPr>
            <w:tcW w:w="2546" w:type="dxa"/>
          </w:tcPr>
          <w:p w14:paraId="2FBCE93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D4CA21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FF38A3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597667FB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28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7F16C36C" w14:textId="77777777" w:rsidTr="00FE0999">
        <w:tc>
          <w:tcPr>
            <w:tcW w:w="9339" w:type="dxa"/>
            <w:gridSpan w:val="3"/>
          </w:tcPr>
          <w:p w14:paraId="2E7FFCE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01386FFA" w14:textId="77777777" w:rsidTr="00FE0999">
        <w:tc>
          <w:tcPr>
            <w:tcW w:w="2546" w:type="dxa"/>
          </w:tcPr>
          <w:p w14:paraId="2753F05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A37CE8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9FA451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C7E8C3C" w14:textId="77777777" w:rsidTr="00FE0999">
        <w:tc>
          <w:tcPr>
            <w:tcW w:w="2546" w:type="dxa"/>
          </w:tcPr>
          <w:p w14:paraId="6D2C724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5D2911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B89473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172B1F85" w14:textId="77777777" w:rsidTr="00FE0999">
        <w:tc>
          <w:tcPr>
            <w:tcW w:w="2546" w:type="dxa"/>
          </w:tcPr>
          <w:p w14:paraId="0DD69F8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7DB3E88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79ED142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</w:tr>
      <w:tr w:rsidR="00701C57" w:rsidRPr="00701C57" w14:paraId="20005709" w14:textId="77777777" w:rsidTr="00FE0999">
        <w:tc>
          <w:tcPr>
            <w:tcW w:w="2546" w:type="dxa"/>
          </w:tcPr>
          <w:p w14:paraId="6C64F4D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781135B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74793D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</w:tr>
      <w:tr w:rsidR="00701C57" w:rsidRPr="00701C57" w14:paraId="002B4BBD" w14:textId="77777777" w:rsidTr="00FE0999">
        <w:tc>
          <w:tcPr>
            <w:tcW w:w="2546" w:type="dxa"/>
          </w:tcPr>
          <w:p w14:paraId="4817AE4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Рынки</w:t>
            </w:r>
          </w:p>
        </w:tc>
        <w:tc>
          <w:tcPr>
            <w:tcW w:w="5098" w:type="dxa"/>
          </w:tcPr>
          <w:p w14:paraId="4F8530C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43AE415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0F0CFBF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</w:tr>
      <w:tr w:rsidR="00701C57" w:rsidRPr="00701C57" w14:paraId="7694B32D" w14:textId="77777777" w:rsidTr="00FE0999">
        <w:tc>
          <w:tcPr>
            <w:tcW w:w="2546" w:type="dxa"/>
          </w:tcPr>
          <w:p w14:paraId="180541B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1CB5E7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общего пользования, в том числе в депо</w:t>
            </w:r>
          </w:p>
        </w:tc>
        <w:tc>
          <w:tcPr>
            <w:tcW w:w="1695" w:type="dxa"/>
          </w:tcPr>
          <w:p w14:paraId="0978B3C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</w:t>
            </w:r>
          </w:p>
        </w:tc>
      </w:tr>
      <w:tr w:rsidR="00701C57" w:rsidRPr="00701C57" w14:paraId="3B313AC0" w14:textId="77777777" w:rsidTr="00FE0999">
        <w:tc>
          <w:tcPr>
            <w:tcW w:w="2546" w:type="dxa"/>
          </w:tcPr>
          <w:p w14:paraId="41AAAAC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4B67523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5C9D65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14B63FBC" w14:textId="77777777" w:rsidTr="00FE0999">
        <w:tc>
          <w:tcPr>
            <w:tcW w:w="2546" w:type="dxa"/>
          </w:tcPr>
          <w:p w14:paraId="6AA79B7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3B04C5A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12071B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</w:tbl>
    <w:p w14:paraId="2EB7DE1F" w14:textId="1BC0063C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0BBDCBA" w14:textId="77777777" w:rsidR="004644C1" w:rsidRPr="00701C57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ED12865" w14:textId="087DC79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23. Перечень видов разрешенного использования земельных участков и объектов капитального строительства в общественно-делов</w:t>
      </w:r>
      <w:r w:rsidR="00DD014F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ых</w:t>
      </w: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</w:t>
      </w:r>
      <w:r w:rsidR="00DD014F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ах</w:t>
      </w:r>
    </w:p>
    <w:p w14:paraId="5CD1A780" w14:textId="7B2062A1" w:rsidR="00DD014F" w:rsidRPr="00701C57" w:rsidRDefault="00DD014F" w:rsidP="00DD014F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делового, общественного</w:t>
      </w:r>
      <w:r w:rsidR="0053001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, </w:t>
      </w: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коммерческого назначения</w:t>
      </w:r>
      <w:r w:rsidRPr="00701C57" w:rsidDel="005334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14:paraId="7213AE8A" w14:textId="58B61A17" w:rsidR="00DD014F" w:rsidRPr="00701C57" w:rsidRDefault="00530011" w:rsidP="00DD014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30011">
        <w:rPr>
          <w:rFonts w:ascii="Times New Roman" w:eastAsia="MS Mincho" w:hAnsi="Times New Roman" w:cs="Times New Roman"/>
          <w:sz w:val="28"/>
          <w:szCs w:val="28"/>
          <w:lang w:eastAsia="ru-RU"/>
        </w:rPr>
        <w:t>Зона О</w:t>
      </w:r>
      <w:proofErr w:type="gramStart"/>
      <w:r w:rsidRPr="00530011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530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объектов административного, делового, общественного, культурно-бытового, социального назначения, 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62021E54" w14:textId="77777777" w:rsidTr="00DD014F">
        <w:tc>
          <w:tcPr>
            <w:tcW w:w="9339" w:type="dxa"/>
            <w:gridSpan w:val="3"/>
          </w:tcPr>
          <w:p w14:paraId="781BEA8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1D0730CD" w14:textId="77777777" w:rsidTr="00DD014F">
        <w:tc>
          <w:tcPr>
            <w:tcW w:w="2546" w:type="dxa"/>
          </w:tcPr>
          <w:p w14:paraId="06526724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224B95C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48BD30D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647763" w:rsidRPr="00701C57" w14:paraId="6EC89296" w14:textId="77777777" w:rsidTr="00DD014F">
        <w:tc>
          <w:tcPr>
            <w:tcW w:w="2546" w:type="dxa"/>
          </w:tcPr>
          <w:p w14:paraId="26A52961" w14:textId="40111D11" w:rsidR="00647763" w:rsidRPr="00701C57" w:rsidRDefault="00647763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29312310" w14:textId="4DB71CD9" w:rsidR="00647763" w:rsidRPr="00701C57" w:rsidRDefault="00647763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647763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647763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D1AF8D3" w14:textId="71EC8FBF" w:rsidR="00647763" w:rsidRPr="00701C57" w:rsidRDefault="00647763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DD014F" w:rsidRPr="00701C57" w14:paraId="358EA6A6" w14:textId="77777777" w:rsidTr="00DD014F">
        <w:tc>
          <w:tcPr>
            <w:tcW w:w="2546" w:type="dxa"/>
          </w:tcPr>
          <w:p w14:paraId="37E7DEA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5555464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37689B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DD014F" w:rsidRPr="00701C57" w14:paraId="6F898692" w14:textId="77777777" w:rsidTr="00DD014F">
        <w:tc>
          <w:tcPr>
            <w:tcW w:w="2546" w:type="dxa"/>
          </w:tcPr>
          <w:p w14:paraId="3C9BEE5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514719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C56F88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DD014F" w:rsidRPr="00701C57" w14:paraId="09F64FCA" w14:textId="77777777" w:rsidTr="00DD014F">
        <w:tc>
          <w:tcPr>
            <w:tcW w:w="2546" w:type="dxa"/>
          </w:tcPr>
          <w:p w14:paraId="09FC70F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486C38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31078E9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DD014F" w:rsidRPr="00701C57" w14:paraId="2F33EADD" w14:textId="77777777" w:rsidTr="00DD014F">
        <w:tc>
          <w:tcPr>
            <w:tcW w:w="2546" w:type="dxa"/>
          </w:tcPr>
          <w:p w14:paraId="495FA17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14:paraId="74C15A9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8BC69C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</w:tr>
      <w:tr w:rsidR="00DD014F" w:rsidRPr="00701C57" w14:paraId="5A93D4C0" w14:textId="77777777" w:rsidTr="00DD014F">
        <w:tc>
          <w:tcPr>
            <w:tcW w:w="2546" w:type="dxa"/>
          </w:tcPr>
          <w:p w14:paraId="75C5F0C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45B21F7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D6DDBB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DD014F" w:rsidRPr="00701C57" w14:paraId="6D22254A" w14:textId="77777777" w:rsidTr="00DD014F">
        <w:tc>
          <w:tcPr>
            <w:tcW w:w="2546" w:type="dxa"/>
          </w:tcPr>
          <w:p w14:paraId="7455A39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5098" w:type="dxa"/>
          </w:tcPr>
          <w:p w14:paraId="1471A98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6781799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DD014F" w:rsidRPr="00701C57" w14:paraId="4C05217F" w14:textId="77777777" w:rsidTr="00DD014F">
        <w:tc>
          <w:tcPr>
            <w:tcW w:w="2546" w:type="dxa"/>
          </w:tcPr>
          <w:p w14:paraId="51FD71C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0301EC4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BD2409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 w:rsidR="00DD014F" w:rsidRPr="00701C57" w14:paraId="3C4BF3E5" w14:textId="77777777" w:rsidTr="00DD014F">
        <w:tc>
          <w:tcPr>
            <w:tcW w:w="2546" w:type="dxa"/>
          </w:tcPr>
          <w:p w14:paraId="7BE2F5E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4D0086E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услуги по лечению в стационаре);</w:t>
            </w:r>
          </w:p>
          <w:p w14:paraId="2844C3B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станций скорой помощи;</w:t>
            </w:r>
          </w:p>
          <w:p w14:paraId="7114C48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44C45DB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3.4.2</w:t>
            </w:r>
          </w:p>
        </w:tc>
      </w:tr>
      <w:tr w:rsidR="00DD014F" w:rsidRPr="00701C57" w14:paraId="3DE2E597" w14:textId="77777777" w:rsidTr="00DD014F">
        <w:tc>
          <w:tcPr>
            <w:tcW w:w="2546" w:type="dxa"/>
          </w:tcPr>
          <w:p w14:paraId="48D87DC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345EBA4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патолого-анатомической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311CEDF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3.4.3</w:t>
            </w:r>
          </w:p>
        </w:tc>
      </w:tr>
      <w:tr w:rsidR="00DD014F" w:rsidRPr="00701C57" w14:paraId="737F0CFD" w14:textId="77777777" w:rsidTr="00DD014F">
        <w:tc>
          <w:tcPr>
            <w:tcW w:w="2546" w:type="dxa"/>
          </w:tcPr>
          <w:p w14:paraId="448EB42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31A26EB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3F7E834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3.5.2</w:t>
            </w:r>
          </w:p>
        </w:tc>
      </w:tr>
      <w:tr w:rsidR="00DD014F" w:rsidRPr="00701C57" w14:paraId="7D8E6543" w14:textId="77777777" w:rsidTr="00DD014F">
        <w:tc>
          <w:tcPr>
            <w:tcW w:w="2546" w:type="dxa"/>
          </w:tcPr>
          <w:p w14:paraId="6C2229B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Культурное развитие</w:t>
            </w:r>
          </w:p>
        </w:tc>
        <w:tc>
          <w:tcPr>
            <w:tcW w:w="5098" w:type="dxa"/>
          </w:tcPr>
          <w:p w14:paraId="75A7293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8E53E2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</w:tr>
      <w:tr w:rsidR="00DD014F" w:rsidRPr="00701C57" w14:paraId="0B41CD24" w14:textId="77777777" w:rsidTr="00DD014F">
        <w:tc>
          <w:tcPr>
            <w:tcW w:w="2546" w:type="dxa"/>
          </w:tcPr>
          <w:p w14:paraId="5ACFA84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B77D68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6F6EDD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 w:rsidR="00DD014F" w:rsidRPr="00701C57" w14:paraId="1C5B1AA4" w14:textId="77777777" w:rsidTr="00DD014F">
        <w:tc>
          <w:tcPr>
            <w:tcW w:w="2546" w:type="dxa"/>
          </w:tcPr>
          <w:p w14:paraId="7667829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5098" w:type="dxa"/>
          </w:tcPr>
          <w:p w14:paraId="7C08E01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7B8AF16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</w:tr>
      <w:tr w:rsidR="00DD014F" w:rsidRPr="00701C57" w14:paraId="01DA44A3" w14:textId="77777777" w:rsidTr="00DD014F">
        <w:tc>
          <w:tcPr>
            <w:tcW w:w="2546" w:type="dxa"/>
          </w:tcPr>
          <w:p w14:paraId="6E19B78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Цирки и зверинцы</w:t>
            </w:r>
          </w:p>
        </w:tc>
        <w:tc>
          <w:tcPr>
            <w:tcW w:w="5098" w:type="dxa"/>
          </w:tcPr>
          <w:p w14:paraId="6BA3A25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F97E93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3.6.3</w:t>
            </w:r>
          </w:p>
        </w:tc>
      </w:tr>
      <w:tr w:rsidR="00DD014F" w:rsidRPr="00701C57" w14:paraId="581A50C6" w14:textId="77777777" w:rsidTr="00DD014F">
        <w:tc>
          <w:tcPr>
            <w:tcW w:w="2546" w:type="dxa"/>
          </w:tcPr>
          <w:p w14:paraId="2D87E57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517B3F0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002CF75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</w:tr>
      <w:tr w:rsidR="00DD014F" w:rsidRPr="00701C57" w14:paraId="676034FC" w14:textId="77777777" w:rsidTr="00DD014F">
        <w:tc>
          <w:tcPr>
            <w:tcW w:w="2546" w:type="dxa"/>
          </w:tcPr>
          <w:p w14:paraId="0499994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религиозных обрядов</w:t>
            </w:r>
          </w:p>
        </w:tc>
        <w:tc>
          <w:tcPr>
            <w:tcW w:w="5098" w:type="dxa"/>
          </w:tcPr>
          <w:p w14:paraId="139AA08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зданий и сооружений,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E0DED9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3.7.1</w:t>
            </w:r>
          </w:p>
        </w:tc>
      </w:tr>
      <w:tr w:rsidR="00DD014F" w:rsidRPr="00701C57" w14:paraId="26B4FE8E" w14:textId="77777777" w:rsidTr="00DD014F">
        <w:tc>
          <w:tcPr>
            <w:tcW w:w="2546" w:type="dxa"/>
          </w:tcPr>
          <w:p w14:paraId="70DD88C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Религиозное управление и образование</w:t>
            </w:r>
          </w:p>
        </w:tc>
        <w:tc>
          <w:tcPr>
            <w:tcW w:w="5098" w:type="dxa"/>
          </w:tcPr>
          <w:p w14:paraId="7DD617D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195D2DD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</w:tr>
      <w:tr w:rsidR="00DD014F" w:rsidRPr="00701C57" w14:paraId="59A05130" w14:textId="77777777" w:rsidTr="00DD014F">
        <w:tc>
          <w:tcPr>
            <w:tcW w:w="2546" w:type="dxa"/>
          </w:tcPr>
          <w:p w14:paraId="089658D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5098" w:type="dxa"/>
          </w:tcPr>
          <w:p w14:paraId="0ADA0B7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69F791C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</w:tr>
      <w:tr w:rsidR="00DD014F" w:rsidRPr="00701C57" w14:paraId="76C37436" w14:textId="77777777" w:rsidTr="00DD014F">
        <w:tc>
          <w:tcPr>
            <w:tcW w:w="2546" w:type="dxa"/>
          </w:tcPr>
          <w:p w14:paraId="76578CB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17BECA2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0D5E53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 w:rsidR="00DD014F" w:rsidRPr="00701C57" w14:paraId="521F0909" w14:textId="77777777" w:rsidTr="00DD014F">
        <w:tc>
          <w:tcPr>
            <w:tcW w:w="2546" w:type="dxa"/>
          </w:tcPr>
          <w:p w14:paraId="434E274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28461C7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4BF189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3.8.2</w:t>
            </w:r>
          </w:p>
        </w:tc>
      </w:tr>
      <w:tr w:rsidR="00DD014F" w:rsidRPr="00701C57" w14:paraId="331E8EDC" w14:textId="77777777" w:rsidTr="00DD014F">
        <w:tc>
          <w:tcPr>
            <w:tcW w:w="2546" w:type="dxa"/>
          </w:tcPr>
          <w:p w14:paraId="0BAA703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4A0C96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475C185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3.9.2</w:t>
            </w:r>
          </w:p>
        </w:tc>
      </w:tr>
      <w:tr w:rsidR="00DD014F" w:rsidRPr="00701C57" w14:paraId="2A8EBEC7" w14:textId="77777777" w:rsidTr="00DD014F">
        <w:tc>
          <w:tcPr>
            <w:tcW w:w="2546" w:type="dxa"/>
          </w:tcPr>
          <w:p w14:paraId="365B4BD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677845C0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0C18B2C4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</w:tr>
      <w:tr w:rsidR="00DD014F" w:rsidRPr="00701C57" w14:paraId="431DE916" w14:textId="77777777" w:rsidTr="00DD014F">
        <w:tc>
          <w:tcPr>
            <w:tcW w:w="2546" w:type="dxa"/>
          </w:tcPr>
          <w:p w14:paraId="4139AD4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5CB8BC6E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 с целью: размещения объектов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3621A0A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</w:tr>
      <w:tr w:rsidR="00DD014F" w:rsidRPr="00701C57" w14:paraId="6C256CB5" w14:textId="77777777" w:rsidTr="00DD014F">
        <w:tc>
          <w:tcPr>
            <w:tcW w:w="2546" w:type="dxa"/>
          </w:tcPr>
          <w:p w14:paraId="6D83BB7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5098" w:type="dxa"/>
          </w:tcPr>
          <w:p w14:paraId="71BBD98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4.5 - 4.8.2;</w:t>
            </w:r>
          </w:p>
          <w:p w14:paraId="4E96439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75AC402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  <w:tr w:rsidR="00DD014F" w:rsidRPr="00701C57" w14:paraId="2C824065" w14:textId="77777777" w:rsidTr="00DD014F">
        <w:tc>
          <w:tcPr>
            <w:tcW w:w="2546" w:type="dxa"/>
          </w:tcPr>
          <w:p w14:paraId="72C84E7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Рынки</w:t>
            </w:r>
          </w:p>
        </w:tc>
        <w:tc>
          <w:tcPr>
            <w:tcW w:w="5098" w:type="dxa"/>
          </w:tcPr>
          <w:p w14:paraId="09772F0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C540CD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7F7E54A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</w:tr>
      <w:tr w:rsidR="00DD014F" w:rsidRPr="00701C57" w14:paraId="76EF7B40" w14:textId="77777777" w:rsidTr="00DD014F">
        <w:tc>
          <w:tcPr>
            <w:tcW w:w="2546" w:type="dxa"/>
          </w:tcPr>
          <w:p w14:paraId="1BED1F5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72D6F18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AFC2A4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DD014F" w:rsidRPr="00701C57" w14:paraId="6F6057B3" w14:textId="77777777" w:rsidTr="00DD014F">
        <w:tc>
          <w:tcPr>
            <w:tcW w:w="2546" w:type="dxa"/>
          </w:tcPr>
          <w:p w14:paraId="5C5837B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F5D5B7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7B89C53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DD014F" w:rsidRPr="00701C57" w14:paraId="1D97E97A" w14:textId="77777777" w:rsidTr="00DD014F">
        <w:tc>
          <w:tcPr>
            <w:tcW w:w="2546" w:type="dxa"/>
          </w:tcPr>
          <w:p w14:paraId="5E11643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5C3D708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3C121AB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DD014F" w:rsidRPr="00701C57" w14:paraId="33C2A9B5" w14:textId="77777777" w:rsidTr="00DD014F">
        <w:tc>
          <w:tcPr>
            <w:tcW w:w="2546" w:type="dxa"/>
          </w:tcPr>
          <w:p w14:paraId="67E49E9F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098" w:type="dxa"/>
          </w:tcPr>
          <w:p w14:paraId="48A6278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29476A3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  <w:tr w:rsidR="00DD014F" w:rsidRPr="00701C57" w14:paraId="7E89BB5E" w14:textId="77777777" w:rsidTr="00DD014F">
        <w:tc>
          <w:tcPr>
            <w:tcW w:w="2546" w:type="dxa"/>
          </w:tcPr>
          <w:p w14:paraId="4DF5438B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Развлекательные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5098" w:type="dxa"/>
          </w:tcPr>
          <w:p w14:paraId="552D0D9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зданий и сооружений,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C6EB7B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4.8.1</w:t>
            </w:r>
          </w:p>
        </w:tc>
      </w:tr>
      <w:tr w:rsidR="00DD014F" w:rsidRPr="00701C57" w14:paraId="1EB3D26B" w14:textId="77777777" w:rsidTr="00DD014F">
        <w:tc>
          <w:tcPr>
            <w:tcW w:w="2546" w:type="dxa"/>
          </w:tcPr>
          <w:p w14:paraId="04E5FC9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-ярмарочная деятельность</w:t>
            </w:r>
          </w:p>
        </w:tc>
        <w:tc>
          <w:tcPr>
            <w:tcW w:w="5098" w:type="dxa"/>
          </w:tcPr>
          <w:p w14:paraId="0617CEA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-ярмарочной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конгрессной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5A5F8D1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DD014F" w:rsidRPr="00701C57" w14:paraId="7B77BBF6" w14:textId="77777777" w:rsidTr="00DD014F">
        <w:tc>
          <w:tcPr>
            <w:tcW w:w="2546" w:type="dxa"/>
          </w:tcPr>
          <w:p w14:paraId="739C156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45EE1C0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AB561D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5.1.1</w:t>
            </w:r>
          </w:p>
        </w:tc>
      </w:tr>
      <w:tr w:rsidR="00DD014F" w:rsidRPr="00701C57" w14:paraId="0F2D9C0D" w14:textId="77777777" w:rsidTr="00DD014F">
        <w:tc>
          <w:tcPr>
            <w:tcW w:w="2546" w:type="dxa"/>
          </w:tcPr>
          <w:p w14:paraId="3B72CF6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E8C09D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1D638D3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DD014F" w:rsidRPr="00701C57" w14:paraId="71E46E9D" w14:textId="77777777" w:rsidTr="00DD014F">
        <w:tc>
          <w:tcPr>
            <w:tcW w:w="2546" w:type="dxa"/>
          </w:tcPr>
          <w:p w14:paraId="63C8581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17E955F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6D946B4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7.2.2</w:t>
            </w:r>
          </w:p>
        </w:tc>
      </w:tr>
      <w:tr w:rsidR="00DD014F" w:rsidRPr="00701C57" w14:paraId="03B4902D" w14:textId="77777777" w:rsidTr="00DD014F">
        <w:tc>
          <w:tcPr>
            <w:tcW w:w="2546" w:type="dxa"/>
          </w:tcPr>
          <w:p w14:paraId="6374658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036907C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6F5C153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AA5BF9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DD014F" w:rsidRPr="00701C57" w14:paraId="7032DC1D" w14:textId="77777777" w:rsidTr="00DD014F">
        <w:tc>
          <w:tcPr>
            <w:tcW w:w="2546" w:type="dxa"/>
          </w:tcPr>
          <w:p w14:paraId="410BD34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7DB54F3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2FABE31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9.3</w:t>
            </w:r>
          </w:p>
        </w:tc>
      </w:tr>
      <w:tr w:rsidR="00DD014F" w:rsidRPr="00701C57" w14:paraId="404A1651" w14:textId="77777777" w:rsidTr="00DD014F">
        <w:tc>
          <w:tcPr>
            <w:tcW w:w="2546" w:type="dxa"/>
          </w:tcPr>
          <w:p w14:paraId="6A3335A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99F127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694A9F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DD014F" w:rsidRPr="00701C57" w14:paraId="3ECD3B24" w14:textId="77777777" w:rsidTr="00DD014F">
        <w:tc>
          <w:tcPr>
            <w:tcW w:w="2546" w:type="dxa"/>
          </w:tcPr>
          <w:p w14:paraId="7546FF4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3FBD6A6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60A75F5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022EE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DD014F" w:rsidRPr="00701C57" w14:paraId="4DECA36C" w14:textId="77777777" w:rsidTr="00DD014F">
        <w:tc>
          <w:tcPr>
            <w:tcW w:w="2546" w:type="dxa"/>
          </w:tcPr>
          <w:p w14:paraId="62629FE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C9D5A3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B9B3FD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0A46464C" w14:textId="77777777" w:rsidR="00DD014F" w:rsidRPr="00701C57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324C37B8" w14:textId="77777777" w:rsidTr="00DD014F">
        <w:tc>
          <w:tcPr>
            <w:tcW w:w="9339" w:type="dxa"/>
            <w:gridSpan w:val="3"/>
          </w:tcPr>
          <w:p w14:paraId="45037FD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165806ED" w14:textId="77777777" w:rsidTr="00DD014F">
        <w:tc>
          <w:tcPr>
            <w:tcW w:w="2546" w:type="dxa"/>
          </w:tcPr>
          <w:p w14:paraId="310254C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17C16D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5084EBD4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18337724" w14:textId="77777777" w:rsidTr="00DD014F">
        <w:tc>
          <w:tcPr>
            <w:tcW w:w="2546" w:type="dxa"/>
          </w:tcPr>
          <w:p w14:paraId="4A0E5C9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402999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2CB316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DD014F" w:rsidRPr="00701C57" w14:paraId="039DD0C5" w14:textId="77777777" w:rsidTr="00DD014F">
        <w:tc>
          <w:tcPr>
            <w:tcW w:w="2546" w:type="dxa"/>
          </w:tcPr>
          <w:p w14:paraId="096E6C6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Общежития</w:t>
            </w:r>
          </w:p>
        </w:tc>
        <w:tc>
          <w:tcPr>
            <w:tcW w:w="5098" w:type="dxa"/>
          </w:tcPr>
          <w:p w14:paraId="6C42955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7511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3.2.4</w:t>
            </w:r>
          </w:p>
        </w:tc>
      </w:tr>
      <w:tr w:rsidR="00DD014F" w:rsidRPr="00701C57" w14:paraId="0FBAF3E6" w14:textId="77777777" w:rsidTr="00DD014F">
        <w:tc>
          <w:tcPr>
            <w:tcW w:w="2546" w:type="dxa"/>
          </w:tcPr>
          <w:p w14:paraId="585ED60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4944C64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E78149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5F253C35" w14:textId="77777777" w:rsidTr="00DD014F">
        <w:tc>
          <w:tcPr>
            <w:tcW w:w="2546" w:type="dxa"/>
          </w:tcPr>
          <w:p w14:paraId="122B689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6583EE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270DEE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530011" w:rsidRPr="00701C57" w14:paraId="45B2CC21" w14:textId="77777777" w:rsidTr="00DD014F">
        <w:tc>
          <w:tcPr>
            <w:tcW w:w="2546" w:type="dxa"/>
          </w:tcPr>
          <w:p w14:paraId="6E5C0F78" w14:textId="01623CC0" w:rsidR="00530011" w:rsidRPr="00701C57" w:rsidRDefault="00530011" w:rsidP="00530011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30C13E1C" w14:textId="77777777" w:rsidR="00530011" w:rsidRPr="00701C57" w:rsidRDefault="00530011" w:rsidP="00530011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5CCA4E5A" w14:textId="00788009" w:rsidR="00530011" w:rsidRPr="00701C57" w:rsidRDefault="00530011" w:rsidP="00530011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582CB1EE" w14:textId="29D4794E" w:rsidR="00530011" w:rsidRPr="00701C57" w:rsidRDefault="00530011" w:rsidP="005300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DD014F" w:rsidRPr="00701C57" w14:paraId="19F9E3D4" w14:textId="77777777" w:rsidTr="00DD014F">
        <w:tc>
          <w:tcPr>
            <w:tcW w:w="2546" w:type="dxa"/>
          </w:tcPr>
          <w:p w14:paraId="32839EB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E6D783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8A9179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721FBAA" w14:textId="77777777" w:rsidR="00CF5162" w:rsidRPr="00701C57" w:rsidRDefault="00CF5162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DD014F" w:rsidRPr="00701C57" w14:paraId="3279298C" w14:textId="77777777" w:rsidTr="00DD014F">
        <w:tc>
          <w:tcPr>
            <w:tcW w:w="9339" w:type="dxa"/>
            <w:gridSpan w:val="3"/>
          </w:tcPr>
          <w:p w14:paraId="5579889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D014F" w:rsidRPr="00701C57" w14:paraId="44D2EEF9" w14:textId="77777777" w:rsidTr="00DD014F">
        <w:tc>
          <w:tcPr>
            <w:tcW w:w="2545" w:type="dxa"/>
          </w:tcPr>
          <w:p w14:paraId="6D3BB7E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5099" w:type="dxa"/>
          </w:tcPr>
          <w:p w14:paraId="270ADCC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6C5943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50053741" w14:textId="77777777" w:rsidTr="00DD014F">
        <w:tc>
          <w:tcPr>
            <w:tcW w:w="2545" w:type="dxa"/>
          </w:tcPr>
          <w:p w14:paraId="6B2691C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Приюты для животных</w:t>
            </w:r>
          </w:p>
        </w:tc>
        <w:tc>
          <w:tcPr>
            <w:tcW w:w="5099" w:type="dxa"/>
          </w:tcPr>
          <w:p w14:paraId="41B2AE5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7ED845C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49F8F5BF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EF88B4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3.10.2</w:t>
            </w:r>
          </w:p>
        </w:tc>
      </w:tr>
      <w:tr w:rsidR="00DD014F" w:rsidRPr="00701C57" w14:paraId="6245AB83" w14:textId="77777777" w:rsidTr="00DD014F">
        <w:tc>
          <w:tcPr>
            <w:tcW w:w="2545" w:type="dxa"/>
          </w:tcPr>
          <w:p w14:paraId="7325A5A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9" w:type="dxa"/>
          </w:tcPr>
          <w:p w14:paraId="06501CB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A6A121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52B06F1F" w14:textId="77777777" w:rsidTr="00DD014F">
        <w:tc>
          <w:tcPr>
            <w:tcW w:w="2545" w:type="dxa"/>
          </w:tcPr>
          <w:p w14:paraId="25D1BDA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99" w:type="dxa"/>
          </w:tcPr>
          <w:p w14:paraId="7A6542D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9C26BD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DD014F" w:rsidRPr="00701C57" w14:paraId="4D321BA8" w14:textId="77777777" w:rsidTr="00DD014F">
        <w:tc>
          <w:tcPr>
            <w:tcW w:w="2545" w:type="dxa"/>
          </w:tcPr>
          <w:p w14:paraId="55A3EBC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0C99F4C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94F95C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DD014F" w:rsidRPr="00701C57" w14:paraId="3737202A" w14:textId="77777777" w:rsidTr="00DD014F">
        <w:tc>
          <w:tcPr>
            <w:tcW w:w="2545" w:type="dxa"/>
          </w:tcPr>
          <w:p w14:paraId="165BDB7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5D0033F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BD721C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DD014F" w:rsidRPr="00701C57" w14:paraId="2DDC8323" w14:textId="77777777" w:rsidTr="00DD014F">
        <w:tc>
          <w:tcPr>
            <w:tcW w:w="2545" w:type="dxa"/>
          </w:tcPr>
          <w:p w14:paraId="58D9BB8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9" w:type="dxa"/>
          </w:tcPr>
          <w:p w14:paraId="33FB324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6C5D07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DD014F" w:rsidRPr="00701C57" w14:paraId="5D4F590A" w14:textId="77777777" w:rsidTr="00DD014F">
        <w:tc>
          <w:tcPr>
            <w:tcW w:w="2545" w:type="dxa"/>
          </w:tcPr>
          <w:p w14:paraId="7F9F97D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9" w:type="dxa"/>
          </w:tcPr>
          <w:p w14:paraId="2892552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0D8841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DD014F" w:rsidRPr="00701C57" w14:paraId="07A9782C" w14:textId="77777777" w:rsidTr="00DD014F">
        <w:tc>
          <w:tcPr>
            <w:tcW w:w="2545" w:type="dxa"/>
          </w:tcPr>
          <w:p w14:paraId="4817BEC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99" w:type="dxa"/>
          </w:tcPr>
          <w:p w14:paraId="51FFCD6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связи, радиовещания,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5" w:type="dxa"/>
          </w:tcPr>
          <w:p w14:paraId="5D790B0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6.8</w:t>
            </w:r>
          </w:p>
        </w:tc>
      </w:tr>
      <w:tr w:rsidR="00DD014F" w:rsidRPr="00701C57" w14:paraId="1B9215A5" w14:textId="77777777" w:rsidTr="00DD014F">
        <w:tc>
          <w:tcPr>
            <w:tcW w:w="2545" w:type="dxa"/>
          </w:tcPr>
          <w:p w14:paraId="0B73D4E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Стоянки транспорта общего пользования</w:t>
            </w:r>
          </w:p>
        </w:tc>
        <w:tc>
          <w:tcPr>
            <w:tcW w:w="5099" w:type="dxa"/>
          </w:tcPr>
          <w:p w14:paraId="75BC50A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46E03B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7.2.3</w:t>
            </w:r>
          </w:p>
        </w:tc>
      </w:tr>
    </w:tbl>
    <w:p w14:paraId="68AA60BF" w14:textId="77777777" w:rsidR="000E1986" w:rsidRDefault="000E1986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3ABE74A" w14:textId="573E5E9E" w:rsidR="00DD014F" w:rsidRPr="007E6D38" w:rsidRDefault="00DD014F" w:rsidP="00DD014F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E6D3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О2 Зона размещения объектов социального и коммунальн</w:t>
      </w:r>
      <w:proofErr w:type="gramStart"/>
      <w:r w:rsidRPr="007E6D3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о-</w:t>
      </w:r>
      <w:proofErr w:type="gramEnd"/>
      <w:r w:rsidR="0053001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br/>
      </w:r>
      <w:r w:rsidRPr="007E6D3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бытового назначения</w:t>
      </w:r>
    </w:p>
    <w:p w14:paraId="64D4D101" w14:textId="4A29E336" w:rsidR="00DD014F" w:rsidRDefault="00DD014F" w:rsidP="00530011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6D38">
        <w:rPr>
          <w:rFonts w:ascii="Times New Roman" w:eastAsia="MS Mincho" w:hAnsi="Times New Roman" w:cs="Times New Roman"/>
          <w:sz w:val="28"/>
          <w:szCs w:val="28"/>
          <w:lang w:eastAsia="ru-RU"/>
        </w:rPr>
        <w:t>Зона О</w:t>
      </w:r>
      <w:proofErr w:type="gramStart"/>
      <w:r w:rsidRPr="007E6D38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proofErr w:type="gramEnd"/>
      <w:r w:rsidRPr="007E6D3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объектов коммунально-бытового, социального назначения, 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19DE7FC4" w14:textId="77777777" w:rsidTr="00DD014F">
        <w:tc>
          <w:tcPr>
            <w:tcW w:w="9339" w:type="dxa"/>
            <w:gridSpan w:val="3"/>
          </w:tcPr>
          <w:p w14:paraId="53630C5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49A87739" w14:textId="77777777" w:rsidTr="00DD014F">
        <w:tc>
          <w:tcPr>
            <w:tcW w:w="2546" w:type="dxa"/>
          </w:tcPr>
          <w:p w14:paraId="07D8413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0E4AD1F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765DBA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13AB4CD7" w14:textId="77777777" w:rsidTr="00DD014F">
        <w:tc>
          <w:tcPr>
            <w:tcW w:w="2546" w:type="dxa"/>
          </w:tcPr>
          <w:p w14:paraId="5EF2B29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1FB9AEA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16F3E0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DD014F" w:rsidRPr="00701C57" w14:paraId="2EA10A5C" w14:textId="77777777" w:rsidTr="00DD014F">
        <w:tc>
          <w:tcPr>
            <w:tcW w:w="2546" w:type="dxa"/>
          </w:tcPr>
          <w:p w14:paraId="2DAF93B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3C2DBD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579042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DD014F" w:rsidRPr="00701C57" w14:paraId="6B98B52B" w14:textId="77777777" w:rsidTr="00DD014F">
        <w:tc>
          <w:tcPr>
            <w:tcW w:w="2546" w:type="dxa"/>
          </w:tcPr>
          <w:p w14:paraId="73173C1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5D6A3CC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FAAEED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DD014F" w:rsidRPr="00701C57" w14:paraId="7E868A2C" w14:textId="77777777" w:rsidTr="00DD014F">
        <w:tc>
          <w:tcPr>
            <w:tcW w:w="2546" w:type="dxa"/>
          </w:tcPr>
          <w:p w14:paraId="5C6B2C6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5098" w:type="dxa"/>
          </w:tcPr>
          <w:p w14:paraId="1692658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094D88D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DD014F" w:rsidRPr="00701C57" w14:paraId="5B2B9D94" w14:textId="77777777" w:rsidTr="00DD014F">
        <w:tc>
          <w:tcPr>
            <w:tcW w:w="2546" w:type="dxa"/>
          </w:tcPr>
          <w:p w14:paraId="0A6FA86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789D53E8" w14:textId="77777777" w:rsidR="00DD014F" w:rsidRPr="007E6D38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6A8E43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847F26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</w:tr>
      <w:tr w:rsidR="00DD014F" w:rsidRPr="00701C57" w14:paraId="67027E2F" w14:textId="77777777" w:rsidTr="00DD014F">
        <w:tc>
          <w:tcPr>
            <w:tcW w:w="2546" w:type="dxa"/>
          </w:tcPr>
          <w:p w14:paraId="3349252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822788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E6D38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  <w:proofErr w:type="gramEnd"/>
          </w:p>
        </w:tc>
        <w:tc>
          <w:tcPr>
            <w:tcW w:w="1695" w:type="dxa"/>
          </w:tcPr>
          <w:p w14:paraId="7D775B9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3.2.2</w:t>
            </w:r>
          </w:p>
        </w:tc>
      </w:tr>
      <w:tr w:rsidR="00DD014F" w:rsidRPr="00701C57" w14:paraId="18EE1476" w14:textId="77777777" w:rsidTr="00DD014F">
        <w:tc>
          <w:tcPr>
            <w:tcW w:w="2546" w:type="dxa"/>
          </w:tcPr>
          <w:p w14:paraId="65AFBD7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14:paraId="2205849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48BD157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</w:tr>
      <w:tr w:rsidR="00DD014F" w:rsidRPr="00701C57" w14:paraId="0D46F900" w14:textId="77777777" w:rsidTr="00DD014F">
        <w:tc>
          <w:tcPr>
            <w:tcW w:w="2546" w:type="dxa"/>
          </w:tcPr>
          <w:p w14:paraId="0093A14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Общежития</w:t>
            </w:r>
          </w:p>
        </w:tc>
        <w:tc>
          <w:tcPr>
            <w:tcW w:w="5098" w:type="dxa"/>
          </w:tcPr>
          <w:p w14:paraId="3A9DD86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484FF6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3.2.4</w:t>
            </w:r>
          </w:p>
        </w:tc>
      </w:tr>
      <w:tr w:rsidR="00DD014F" w:rsidRPr="00701C57" w14:paraId="405BA32E" w14:textId="77777777" w:rsidTr="00DD014F">
        <w:tc>
          <w:tcPr>
            <w:tcW w:w="2546" w:type="dxa"/>
          </w:tcPr>
          <w:p w14:paraId="76CB1BA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68F1181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похоронные бюро)</w:t>
            </w:r>
          </w:p>
        </w:tc>
        <w:tc>
          <w:tcPr>
            <w:tcW w:w="1695" w:type="dxa"/>
          </w:tcPr>
          <w:p w14:paraId="0436AB7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</w:tr>
      <w:tr w:rsidR="00DD014F" w:rsidRPr="00701C57" w14:paraId="3605E678" w14:textId="77777777" w:rsidTr="00DD014F">
        <w:tc>
          <w:tcPr>
            <w:tcW w:w="2546" w:type="dxa"/>
          </w:tcPr>
          <w:p w14:paraId="168FFE1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Здравоохранение</w:t>
            </w:r>
          </w:p>
        </w:tc>
        <w:tc>
          <w:tcPr>
            <w:tcW w:w="5098" w:type="dxa"/>
          </w:tcPr>
          <w:p w14:paraId="2D13A52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65B3991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DD014F" w:rsidRPr="00701C57" w14:paraId="6900D634" w14:textId="77777777" w:rsidTr="00DD014F">
        <w:tc>
          <w:tcPr>
            <w:tcW w:w="2546" w:type="dxa"/>
          </w:tcPr>
          <w:p w14:paraId="1B6769E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69559FD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14E324A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 w:rsidR="00DD014F" w:rsidRPr="00701C57" w14:paraId="0E7F7AC4" w14:textId="77777777" w:rsidTr="00DD014F">
        <w:tc>
          <w:tcPr>
            <w:tcW w:w="2546" w:type="dxa"/>
          </w:tcPr>
          <w:p w14:paraId="60267F0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3FE500B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4F597B5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станций скорой помощи;</w:t>
            </w:r>
          </w:p>
          <w:p w14:paraId="36DEADE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17C227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</w:tr>
      <w:tr w:rsidR="00DD014F" w:rsidRPr="00701C57" w14:paraId="4B507DB0" w14:textId="77777777" w:rsidTr="00DD014F">
        <w:tc>
          <w:tcPr>
            <w:tcW w:w="2546" w:type="dxa"/>
          </w:tcPr>
          <w:p w14:paraId="4B9556E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3B3350A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патолого-анатомической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3AAAF39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3.4.3</w:t>
            </w:r>
          </w:p>
        </w:tc>
      </w:tr>
      <w:tr w:rsidR="00DD014F" w:rsidRPr="00701C57" w14:paraId="68FED7D3" w14:textId="77777777" w:rsidTr="00DD014F">
        <w:tc>
          <w:tcPr>
            <w:tcW w:w="2546" w:type="dxa"/>
          </w:tcPr>
          <w:p w14:paraId="69F2B6D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1F5DDB4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6EB320D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3.5.2</w:t>
            </w:r>
          </w:p>
        </w:tc>
      </w:tr>
      <w:tr w:rsidR="00DD014F" w:rsidRPr="00701C57" w14:paraId="41FBF81F" w14:textId="77777777" w:rsidTr="00DD014F">
        <w:tc>
          <w:tcPr>
            <w:tcW w:w="2546" w:type="dxa"/>
          </w:tcPr>
          <w:p w14:paraId="13AABB0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Объекты культурно-досуговой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098" w:type="dxa"/>
          </w:tcPr>
          <w:p w14:paraId="17D6D62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зданий, предназначенных для размещения музеев, выставочных залов,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27E2C71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3.6.1</w:t>
            </w:r>
          </w:p>
        </w:tc>
      </w:tr>
      <w:tr w:rsidR="00DD014F" w:rsidRPr="00701C57" w14:paraId="57CC8FE1" w14:textId="77777777" w:rsidTr="00DD014F">
        <w:tc>
          <w:tcPr>
            <w:tcW w:w="2546" w:type="dxa"/>
          </w:tcPr>
          <w:p w14:paraId="7A6A9D6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Парки культуры и отдыха</w:t>
            </w:r>
          </w:p>
        </w:tc>
        <w:tc>
          <w:tcPr>
            <w:tcW w:w="5098" w:type="dxa"/>
          </w:tcPr>
          <w:p w14:paraId="6725074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1294214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</w:tr>
      <w:tr w:rsidR="00284C94" w:rsidRPr="00701C57" w14:paraId="1A7E0BD0" w14:textId="77777777" w:rsidTr="00DD014F">
        <w:tc>
          <w:tcPr>
            <w:tcW w:w="2546" w:type="dxa"/>
          </w:tcPr>
          <w:p w14:paraId="59D6133D" w14:textId="1D040233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4AD0333" w14:textId="3DD52A5B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7C606E8D" w14:textId="35C6B801" w:rsidR="00284C94" w:rsidRPr="00701C57" w:rsidRDefault="00284C94" w:rsidP="00284C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 w:rsidR="00DD014F" w:rsidRPr="00701C57" w14:paraId="64BC1B6C" w14:textId="77777777" w:rsidTr="00DD014F">
        <w:tc>
          <w:tcPr>
            <w:tcW w:w="2546" w:type="dxa"/>
          </w:tcPr>
          <w:p w14:paraId="5673D55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34CB811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7E24CC3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3.9.2</w:t>
            </w:r>
          </w:p>
        </w:tc>
      </w:tr>
      <w:tr w:rsidR="00DD014F" w:rsidRPr="00701C57" w14:paraId="50E4251D" w14:textId="77777777" w:rsidTr="00DD014F">
        <w:tc>
          <w:tcPr>
            <w:tcW w:w="2546" w:type="dxa"/>
          </w:tcPr>
          <w:p w14:paraId="1F74E15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61F69289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4B60853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</w:tr>
      <w:tr w:rsidR="00DD014F" w:rsidRPr="00701C57" w14:paraId="0570FF4F" w14:textId="77777777" w:rsidTr="00DD014F">
        <w:tc>
          <w:tcPr>
            <w:tcW w:w="2546" w:type="dxa"/>
          </w:tcPr>
          <w:p w14:paraId="5B70ACF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5098" w:type="dxa"/>
          </w:tcPr>
          <w:p w14:paraId="0CA85AF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4.5 - 4.8.2;</w:t>
            </w:r>
          </w:p>
          <w:p w14:paraId="31B7A54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6D4B866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  <w:tr w:rsidR="00DD014F" w:rsidRPr="00701C57" w14:paraId="16C62EC6" w14:textId="77777777" w:rsidTr="00DD014F">
        <w:tc>
          <w:tcPr>
            <w:tcW w:w="2546" w:type="dxa"/>
          </w:tcPr>
          <w:p w14:paraId="5AFF28F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Рынки</w:t>
            </w:r>
          </w:p>
        </w:tc>
        <w:tc>
          <w:tcPr>
            <w:tcW w:w="5098" w:type="dxa"/>
          </w:tcPr>
          <w:p w14:paraId="09D3F04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22B5145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17D9BA2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</w:tr>
      <w:tr w:rsidR="00DD014F" w:rsidRPr="00701C57" w14:paraId="49F6E10C" w14:textId="77777777" w:rsidTr="00DD014F">
        <w:tc>
          <w:tcPr>
            <w:tcW w:w="2546" w:type="dxa"/>
          </w:tcPr>
          <w:p w14:paraId="4BFD30E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4B49F8F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продажи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FE1F16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</w:tr>
      <w:tr w:rsidR="00DD014F" w:rsidRPr="00701C57" w14:paraId="2A133DEC" w14:textId="77777777" w:rsidTr="00DD014F">
        <w:tc>
          <w:tcPr>
            <w:tcW w:w="2546" w:type="dxa"/>
          </w:tcPr>
          <w:p w14:paraId="1F24611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Банковская и страховая деятельность</w:t>
            </w:r>
          </w:p>
        </w:tc>
        <w:tc>
          <w:tcPr>
            <w:tcW w:w="5098" w:type="dxa"/>
          </w:tcPr>
          <w:p w14:paraId="51ADF0D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18FC81F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DD014F" w:rsidRPr="00701C57" w14:paraId="315223BE" w14:textId="77777777" w:rsidTr="00DD014F">
        <w:tc>
          <w:tcPr>
            <w:tcW w:w="2546" w:type="dxa"/>
          </w:tcPr>
          <w:p w14:paraId="3F3B420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5F5FEDD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E3423E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DD014F" w:rsidRPr="00701C57" w14:paraId="1020DDD7" w14:textId="77777777" w:rsidTr="00DD014F">
        <w:tc>
          <w:tcPr>
            <w:tcW w:w="2546" w:type="dxa"/>
          </w:tcPr>
          <w:p w14:paraId="37320D29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098" w:type="dxa"/>
          </w:tcPr>
          <w:p w14:paraId="162FAF4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E63A79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  <w:tr w:rsidR="00DD014F" w:rsidRPr="00701C57" w14:paraId="0C47E83B" w14:textId="77777777" w:rsidTr="00DD014F">
        <w:tc>
          <w:tcPr>
            <w:tcW w:w="2546" w:type="dxa"/>
          </w:tcPr>
          <w:p w14:paraId="57EB4B5C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78B6E27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B1B95A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4.8.1</w:t>
            </w:r>
          </w:p>
        </w:tc>
      </w:tr>
      <w:tr w:rsidR="00DD014F" w:rsidRPr="00701C57" w14:paraId="7633A8C5" w14:textId="77777777" w:rsidTr="00DD014F">
        <w:tc>
          <w:tcPr>
            <w:tcW w:w="2546" w:type="dxa"/>
          </w:tcPr>
          <w:p w14:paraId="3DA4CF6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-ярмарочная деятельность</w:t>
            </w:r>
          </w:p>
        </w:tc>
        <w:tc>
          <w:tcPr>
            <w:tcW w:w="5098" w:type="dxa"/>
          </w:tcPr>
          <w:p w14:paraId="76B4EC6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-ярмарочной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конгрессной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5DDB9F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DD014F" w:rsidRPr="00701C57" w14:paraId="2CF924A7" w14:textId="77777777" w:rsidTr="00DD014F">
        <w:tc>
          <w:tcPr>
            <w:tcW w:w="2546" w:type="dxa"/>
          </w:tcPr>
          <w:p w14:paraId="36DE735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0EFADE0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492509E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5.1.1</w:t>
            </w:r>
          </w:p>
        </w:tc>
      </w:tr>
      <w:tr w:rsidR="00DD014F" w:rsidRPr="00701C57" w14:paraId="6D0087E3" w14:textId="77777777" w:rsidTr="00DD014F">
        <w:tc>
          <w:tcPr>
            <w:tcW w:w="2546" w:type="dxa"/>
          </w:tcPr>
          <w:p w14:paraId="6CFFF6A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2A74D2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7477F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DD014F" w:rsidRPr="00701C57" w14:paraId="11D69DA4" w14:textId="77777777" w:rsidTr="00DD014F">
        <w:tc>
          <w:tcPr>
            <w:tcW w:w="2546" w:type="dxa"/>
          </w:tcPr>
          <w:p w14:paraId="486A0A6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71EADE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5F0304A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7.2.2</w:t>
            </w:r>
          </w:p>
        </w:tc>
      </w:tr>
      <w:tr w:rsidR="00DD014F" w:rsidRPr="00701C57" w14:paraId="2D5927EF" w14:textId="77777777" w:rsidTr="00DD014F">
        <w:tc>
          <w:tcPr>
            <w:tcW w:w="2546" w:type="dxa"/>
          </w:tcPr>
          <w:p w14:paraId="716A52A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внутреннего правопорядка</w:t>
            </w:r>
          </w:p>
        </w:tc>
        <w:tc>
          <w:tcPr>
            <w:tcW w:w="5098" w:type="dxa"/>
          </w:tcPr>
          <w:p w14:paraId="16F2963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объектов капитального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737A381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2C792D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</w:tr>
      <w:tr w:rsidR="00DD014F" w:rsidRPr="00701C57" w14:paraId="4C19184F" w14:textId="77777777" w:rsidTr="00DD014F">
        <w:tc>
          <w:tcPr>
            <w:tcW w:w="2546" w:type="dxa"/>
          </w:tcPr>
          <w:p w14:paraId="505DCFE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Историко-культурная деятельность</w:t>
            </w:r>
          </w:p>
        </w:tc>
        <w:tc>
          <w:tcPr>
            <w:tcW w:w="5098" w:type="dxa"/>
          </w:tcPr>
          <w:p w14:paraId="39FD566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46E7F7C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</w:tr>
      <w:tr w:rsidR="00DD014F" w:rsidRPr="00701C57" w14:paraId="61DE0724" w14:textId="77777777" w:rsidTr="00DD014F">
        <w:tc>
          <w:tcPr>
            <w:tcW w:w="2546" w:type="dxa"/>
          </w:tcPr>
          <w:p w14:paraId="79C65D1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9ED7B9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6AB3A0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DD014F" w:rsidRPr="00701C57" w14:paraId="65905C4C" w14:textId="77777777" w:rsidTr="00DD014F">
        <w:tc>
          <w:tcPr>
            <w:tcW w:w="2546" w:type="dxa"/>
          </w:tcPr>
          <w:p w14:paraId="1DC4DFC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24CA684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040F5D7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5C81406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DD014F" w:rsidRPr="00701C57" w14:paraId="22D8060E" w14:textId="77777777" w:rsidTr="00DD014F">
        <w:tc>
          <w:tcPr>
            <w:tcW w:w="2546" w:type="dxa"/>
          </w:tcPr>
          <w:p w14:paraId="6E31C83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6DBDD4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BC5804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546D1922" w14:textId="77777777" w:rsidR="00DD014F" w:rsidRPr="00701C57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160A5B54" w14:textId="77777777" w:rsidTr="00DD014F">
        <w:tc>
          <w:tcPr>
            <w:tcW w:w="9339" w:type="dxa"/>
            <w:gridSpan w:val="3"/>
          </w:tcPr>
          <w:p w14:paraId="786A033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0F3B0F88" w14:textId="77777777" w:rsidTr="00DD014F">
        <w:tc>
          <w:tcPr>
            <w:tcW w:w="2546" w:type="dxa"/>
          </w:tcPr>
          <w:p w14:paraId="265E733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076ECA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D62B80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69924753" w14:textId="77777777" w:rsidTr="00DD014F">
        <w:tc>
          <w:tcPr>
            <w:tcW w:w="2546" w:type="dxa"/>
          </w:tcPr>
          <w:p w14:paraId="67CF9B3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282596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DACCF1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DD014F" w:rsidRPr="00701C57" w14:paraId="3849F783" w14:textId="77777777" w:rsidTr="00DD014F">
        <w:tc>
          <w:tcPr>
            <w:tcW w:w="2546" w:type="dxa"/>
          </w:tcPr>
          <w:p w14:paraId="2BC7398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Общежития</w:t>
            </w:r>
          </w:p>
        </w:tc>
        <w:tc>
          <w:tcPr>
            <w:tcW w:w="5098" w:type="dxa"/>
          </w:tcPr>
          <w:p w14:paraId="14F7E6D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55F68F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3.2.4</w:t>
            </w:r>
          </w:p>
        </w:tc>
      </w:tr>
      <w:tr w:rsidR="00DD014F" w:rsidRPr="00701C57" w14:paraId="23A0EAB8" w14:textId="77777777" w:rsidTr="00DD014F">
        <w:tc>
          <w:tcPr>
            <w:tcW w:w="2546" w:type="dxa"/>
          </w:tcPr>
          <w:p w14:paraId="08A9302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5DA8767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2D6C06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7B7E98A0" w14:textId="77777777" w:rsidTr="00DD014F">
        <w:tc>
          <w:tcPr>
            <w:tcW w:w="2546" w:type="dxa"/>
          </w:tcPr>
          <w:p w14:paraId="6F59558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1322CB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CE9AC2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284C94" w:rsidRPr="00701C57" w14:paraId="5F425199" w14:textId="77777777" w:rsidTr="00DD014F">
        <w:tc>
          <w:tcPr>
            <w:tcW w:w="2546" w:type="dxa"/>
          </w:tcPr>
          <w:p w14:paraId="4138ABC1" w14:textId="5E49E51B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3E72C60" w14:textId="77777777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3621D3B8" w14:textId="669E4A78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гражданской обороны, за исключением объектов гражданской обороны,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являющихся частями производственных зданий</w:t>
            </w:r>
          </w:p>
        </w:tc>
        <w:tc>
          <w:tcPr>
            <w:tcW w:w="1695" w:type="dxa"/>
          </w:tcPr>
          <w:p w14:paraId="4AC4140F" w14:textId="619BD780" w:rsidR="00284C94" w:rsidRPr="00701C57" w:rsidRDefault="00284C94" w:rsidP="00284C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</w:tr>
      <w:tr w:rsidR="00DD014F" w:rsidRPr="00701C57" w14:paraId="6E6E3C4D" w14:textId="77777777" w:rsidTr="00DD014F">
        <w:tc>
          <w:tcPr>
            <w:tcW w:w="2546" w:type="dxa"/>
          </w:tcPr>
          <w:p w14:paraId="42B23C5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4AC2C0E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C70620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160C3CED" w14:textId="77777777" w:rsidR="00DD014F" w:rsidRPr="00701C57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D014F" w:rsidRPr="00701C57" w14:paraId="430AC9CB" w14:textId="77777777" w:rsidTr="00284C94">
        <w:tc>
          <w:tcPr>
            <w:tcW w:w="9340" w:type="dxa"/>
            <w:gridSpan w:val="3"/>
          </w:tcPr>
          <w:p w14:paraId="6E8A19C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D014F" w:rsidRPr="00701C57" w14:paraId="0B8134E3" w14:textId="77777777" w:rsidTr="00284C94">
        <w:tc>
          <w:tcPr>
            <w:tcW w:w="2546" w:type="dxa"/>
          </w:tcPr>
          <w:p w14:paraId="0FEC521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7815A13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70D737B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204402B1" w14:textId="77777777" w:rsidTr="00284C94">
        <w:tc>
          <w:tcPr>
            <w:tcW w:w="2546" w:type="dxa"/>
          </w:tcPr>
          <w:p w14:paraId="70E0389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Приюты для животных</w:t>
            </w:r>
          </w:p>
        </w:tc>
        <w:tc>
          <w:tcPr>
            <w:tcW w:w="5099" w:type="dxa"/>
          </w:tcPr>
          <w:p w14:paraId="64E800E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3378588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2AE99B2C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5EF2B62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3.10.2</w:t>
            </w:r>
          </w:p>
        </w:tc>
      </w:tr>
      <w:tr w:rsidR="00DD014F" w:rsidRPr="00701C57" w14:paraId="036A0F60" w14:textId="77777777" w:rsidTr="00284C94">
        <w:tc>
          <w:tcPr>
            <w:tcW w:w="2546" w:type="dxa"/>
          </w:tcPr>
          <w:p w14:paraId="6C27FD1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9" w:type="dxa"/>
          </w:tcPr>
          <w:p w14:paraId="55245AED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EC129B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DD014F" w:rsidRPr="00701C57" w14:paraId="42EE7E6A" w14:textId="77777777" w:rsidTr="00284C94">
        <w:tc>
          <w:tcPr>
            <w:tcW w:w="2546" w:type="dxa"/>
          </w:tcPr>
          <w:p w14:paraId="16DC8AD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9" w:type="dxa"/>
          </w:tcPr>
          <w:p w14:paraId="25C790C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40A1C5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3CA3BA40" w14:textId="77777777" w:rsidTr="00284C94">
        <w:tc>
          <w:tcPr>
            <w:tcW w:w="2546" w:type="dxa"/>
          </w:tcPr>
          <w:p w14:paraId="52747A8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Объекты дорожного сервиса</w:t>
            </w:r>
          </w:p>
        </w:tc>
        <w:tc>
          <w:tcPr>
            <w:tcW w:w="5099" w:type="dxa"/>
          </w:tcPr>
          <w:p w14:paraId="598E6F7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856952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DD014F" w:rsidRPr="00701C57" w14:paraId="00DFD573" w14:textId="77777777" w:rsidTr="00284C94">
        <w:tc>
          <w:tcPr>
            <w:tcW w:w="2546" w:type="dxa"/>
          </w:tcPr>
          <w:p w14:paraId="702D09F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0AE4CF2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6EB030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DD014F" w:rsidRPr="00701C57" w14:paraId="383D6E38" w14:textId="77777777" w:rsidTr="00284C94">
        <w:tc>
          <w:tcPr>
            <w:tcW w:w="2546" w:type="dxa"/>
          </w:tcPr>
          <w:p w14:paraId="260C4F3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147611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A64CDF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DD014F" w:rsidRPr="00701C57" w14:paraId="20FCE6A4" w14:textId="77777777" w:rsidTr="00284C94">
        <w:tc>
          <w:tcPr>
            <w:tcW w:w="2546" w:type="dxa"/>
          </w:tcPr>
          <w:p w14:paraId="27BA21C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9" w:type="dxa"/>
          </w:tcPr>
          <w:p w14:paraId="2AADA09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1F577A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DD014F" w:rsidRPr="00701C57" w14:paraId="0FC0CB2E" w14:textId="77777777" w:rsidTr="00284C94">
        <w:tc>
          <w:tcPr>
            <w:tcW w:w="2546" w:type="dxa"/>
          </w:tcPr>
          <w:p w14:paraId="2128DD4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9" w:type="dxa"/>
          </w:tcPr>
          <w:p w14:paraId="37BE7D8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1E2AAD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DD014F" w:rsidRPr="00701C57" w14:paraId="31C54719" w14:textId="77777777" w:rsidTr="00284C94">
        <w:tc>
          <w:tcPr>
            <w:tcW w:w="2546" w:type="dxa"/>
          </w:tcPr>
          <w:p w14:paraId="723F6BB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99" w:type="dxa"/>
          </w:tcPr>
          <w:p w14:paraId="06143AA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5" w:type="dxa"/>
          </w:tcPr>
          <w:p w14:paraId="511BC79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</w:tr>
      <w:tr w:rsidR="00DD014F" w:rsidRPr="00701C57" w14:paraId="63D13946" w14:textId="77777777" w:rsidTr="00284C94">
        <w:tc>
          <w:tcPr>
            <w:tcW w:w="2546" w:type="dxa"/>
          </w:tcPr>
          <w:p w14:paraId="78454FF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161A88C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12FF364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7.2.3</w:t>
            </w:r>
          </w:p>
        </w:tc>
      </w:tr>
    </w:tbl>
    <w:p w14:paraId="4DD4D3F3" w14:textId="77777777" w:rsidR="00CF5162" w:rsidRDefault="00CF5162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653CBD5" w14:textId="77777777" w:rsidR="00DD014F" w:rsidRPr="001A3D21" w:rsidRDefault="00DD014F" w:rsidP="00DD014F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1A3D2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О5 Зона размещения культовых объектов</w:t>
      </w:r>
    </w:p>
    <w:p w14:paraId="17BF9647" w14:textId="77777777" w:rsidR="00DD014F" w:rsidRPr="001A3D21" w:rsidRDefault="00DD014F" w:rsidP="00DD014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A3D21">
        <w:rPr>
          <w:rFonts w:ascii="Times New Roman" w:eastAsia="MS Mincho" w:hAnsi="Times New Roman" w:cs="Times New Roman"/>
          <w:sz w:val="28"/>
          <w:szCs w:val="28"/>
          <w:lang w:eastAsia="ru-RU"/>
        </w:rPr>
        <w:t>Зона О5 выделена для обеспечения правовых условий использования и строительства культовых зданий и сооружений, 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6DE2647D" w14:textId="77777777" w:rsidTr="00DD014F">
        <w:tc>
          <w:tcPr>
            <w:tcW w:w="9339" w:type="dxa"/>
            <w:gridSpan w:val="3"/>
          </w:tcPr>
          <w:p w14:paraId="2BF4EA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36DBC0D4" w14:textId="77777777" w:rsidTr="00DD014F">
        <w:tc>
          <w:tcPr>
            <w:tcW w:w="2546" w:type="dxa"/>
          </w:tcPr>
          <w:p w14:paraId="2136119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324C886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D1A592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505D3870" w14:textId="77777777" w:rsidTr="00DD014F">
        <w:tc>
          <w:tcPr>
            <w:tcW w:w="2546" w:type="dxa"/>
          </w:tcPr>
          <w:p w14:paraId="278168A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2A99584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3.7.1-3.7.2</w:t>
            </w:r>
          </w:p>
        </w:tc>
        <w:tc>
          <w:tcPr>
            <w:tcW w:w="1695" w:type="dxa"/>
          </w:tcPr>
          <w:p w14:paraId="57DCE58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</w:tr>
      <w:tr w:rsidR="00DD014F" w:rsidRPr="00701C57" w14:paraId="6D58074B" w14:textId="77777777" w:rsidTr="00DD014F">
        <w:tc>
          <w:tcPr>
            <w:tcW w:w="2546" w:type="dxa"/>
          </w:tcPr>
          <w:p w14:paraId="234B11D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1F7D67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6BEC8FD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</w:tr>
      <w:tr w:rsidR="00DD014F" w:rsidRPr="00701C57" w14:paraId="668430A8" w14:textId="77777777" w:rsidTr="00DD014F">
        <w:tc>
          <w:tcPr>
            <w:tcW w:w="2546" w:type="dxa"/>
          </w:tcPr>
          <w:p w14:paraId="651CCBB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CC12FD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3A54E93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</w:tr>
      <w:tr w:rsidR="00DD014F" w:rsidRPr="00701C57" w14:paraId="0D71747C" w14:textId="77777777" w:rsidTr="00DD014F">
        <w:tc>
          <w:tcPr>
            <w:tcW w:w="2546" w:type="dxa"/>
          </w:tcPr>
          <w:p w14:paraId="784B8E0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59452B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636554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DD014F" w:rsidRPr="00701C57" w14:paraId="798CAE39" w14:textId="77777777" w:rsidTr="00DD014F">
        <w:tc>
          <w:tcPr>
            <w:tcW w:w="2546" w:type="dxa"/>
          </w:tcPr>
          <w:p w14:paraId="548E72A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77D1D7B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484E9B1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AA1BAE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DD014F" w:rsidRPr="00701C57" w14:paraId="40325CEB" w14:textId="77777777" w:rsidTr="00DD014F">
        <w:tc>
          <w:tcPr>
            <w:tcW w:w="2546" w:type="dxa"/>
          </w:tcPr>
          <w:p w14:paraId="2504AD4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F785E4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C5895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67237172" w14:textId="77777777" w:rsidR="00DD014F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5C3DC970" w14:textId="77777777" w:rsidTr="00DD014F">
        <w:tc>
          <w:tcPr>
            <w:tcW w:w="9339" w:type="dxa"/>
            <w:gridSpan w:val="3"/>
          </w:tcPr>
          <w:p w14:paraId="55C4069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2D5A4A45" w14:textId="77777777" w:rsidTr="00DD014F">
        <w:tc>
          <w:tcPr>
            <w:tcW w:w="2546" w:type="dxa"/>
          </w:tcPr>
          <w:p w14:paraId="4965ADD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CCA2CD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53277FA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41A411C3" w14:textId="77777777" w:rsidTr="00DD014F">
        <w:tc>
          <w:tcPr>
            <w:tcW w:w="2546" w:type="dxa"/>
          </w:tcPr>
          <w:p w14:paraId="7BE00FE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DCF252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ED0218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DD014F" w:rsidRPr="00701C57" w14:paraId="221973BC" w14:textId="77777777" w:rsidTr="00DD014F">
        <w:tc>
          <w:tcPr>
            <w:tcW w:w="2546" w:type="dxa"/>
          </w:tcPr>
          <w:p w14:paraId="4E4A434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1203C1A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529DD3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779E84FC" w14:textId="77777777" w:rsidTr="00DD014F">
        <w:tc>
          <w:tcPr>
            <w:tcW w:w="2546" w:type="dxa"/>
          </w:tcPr>
          <w:p w14:paraId="4579AF7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84D3C9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61AA7A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DD014F" w:rsidRPr="00701C57" w14:paraId="21C2BAC5" w14:textId="77777777" w:rsidTr="00DD014F">
        <w:tc>
          <w:tcPr>
            <w:tcW w:w="2546" w:type="dxa"/>
          </w:tcPr>
          <w:p w14:paraId="1760B72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45F138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туалетов</w:t>
            </w:r>
          </w:p>
        </w:tc>
        <w:tc>
          <w:tcPr>
            <w:tcW w:w="1695" w:type="dxa"/>
          </w:tcPr>
          <w:p w14:paraId="7E7D235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4683E784" w14:textId="77777777" w:rsidR="00DD014F" w:rsidRPr="00701C57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DD014F" w:rsidRPr="00701C57" w14:paraId="64F045F6" w14:textId="77777777" w:rsidTr="00DD014F">
        <w:tc>
          <w:tcPr>
            <w:tcW w:w="9339" w:type="dxa"/>
            <w:gridSpan w:val="3"/>
          </w:tcPr>
          <w:p w14:paraId="4D55858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D014F" w:rsidRPr="00701C57" w14:paraId="1731E6F6" w14:textId="77777777" w:rsidTr="00DD014F">
        <w:tc>
          <w:tcPr>
            <w:tcW w:w="2545" w:type="dxa"/>
          </w:tcPr>
          <w:p w14:paraId="70B8D7D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7E3E2FE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2C052B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4D371BD4" w14:textId="77777777" w:rsidTr="00DD014F">
        <w:tc>
          <w:tcPr>
            <w:tcW w:w="2545" w:type="dxa"/>
          </w:tcPr>
          <w:p w14:paraId="707632D9" w14:textId="77777777" w:rsidR="00DD014F" w:rsidRPr="001A3D21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0189939D" w14:textId="77777777" w:rsidR="00DD014F" w:rsidRPr="001A3D21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5F0AD5A" w14:textId="77777777" w:rsidR="00DD014F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DD014F" w:rsidRPr="00701C57" w14:paraId="0E4A4693" w14:textId="77777777" w:rsidTr="00DD014F">
        <w:tc>
          <w:tcPr>
            <w:tcW w:w="2545" w:type="dxa"/>
          </w:tcPr>
          <w:p w14:paraId="563379F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0FDA776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D21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4B22BA1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</w:tbl>
    <w:p w14:paraId="76C72555" w14:textId="320F9680" w:rsidR="00DD014F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B0D788E" w14:textId="77777777" w:rsidR="004644C1" w:rsidRDefault="004644C1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FC88A6D" w14:textId="77777777" w:rsidR="00701C57" w:rsidRPr="00701C57" w:rsidRDefault="00701C57" w:rsidP="00701C57">
      <w:pPr>
        <w:tabs>
          <w:tab w:val="left" w:pos="0"/>
        </w:tabs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7B736DC2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Производственная зона</w:t>
      </w:r>
    </w:p>
    <w:p w14:paraId="1646968D" w14:textId="6ED6A112" w:rsid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П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701C57" w:rsidRPr="00701C57" w14:paraId="03550933" w14:textId="77777777" w:rsidTr="00FE0999">
        <w:tc>
          <w:tcPr>
            <w:tcW w:w="9322" w:type="dxa"/>
            <w:gridSpan w:val="3"/>
          </w:tcPr>
          <w:p w14:paraId="2D0A686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549D1BC1" w14:textId="77777777" w:rsidTr="00FE0999">
        <w:tc>
          <w:tcPr>
            <w:tcW w:w="2547" w:type="dxa"/>
          </w:tcPr>
          <w:p w14:paraId="704E96B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74" w:type="dxa"/>
          </w:tcPr>
          <w:p w14:paraId="11F88BE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14:paraId="071BE7E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63A1F21" w14:textId="77777777" w:rsidTr="00FE0999">
        <w:tc>
          <w:tcPr>
            <w:tcW w:w="2547" w:type="dxa"/>
          </w:tcPr>
          <w:p w14:paraId="2A3E9ED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Хранение автотранспорта</w:t>
            </w:r>
          </w:p>
        </w:tc>
        <w:tc>
          <w:tcPr>
            <w:tcW w:w="5074" w:type="dxa"/>
          </w:tcPr>
          <w:p w14:paraId="3F60953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774A3E0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51654550" w14:textId="77777777" w:rsidTr="00FE0999">
        <w:tc>
          <w:tcPr>
            <w:tcW w:w="2547" w:type="dxa"/>
          </w:tcPr>
          <w:p w14:paraId="2EC922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75418A9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6E6FC85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701C57" w:rsidRPr="00701C57" w14:paraId="0DCEE398" w14:textId="77777777" w:rsidTr="00FE0999">
        <w:tc>
          <w:tcPr>
            <w:tcW w:w="2547" w:type="dxa"/>
          </w:tcPr>
          <w:p w14:paraId="3520DF3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14:paraId="491FE99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701" w:type="dxa"/>
          </w:tcPr>
          <w:p w14:paraId="685130E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4C992146" w14:textId="77777777" w:rsidTr="00FE0999">
        <w:tc>
          <w:tcPr>
            <w:tcW w:w="2547" w:type="dxa"/>
          </w:tcPr>
          <w:p w14:paraId="54FDFC7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2ECBF8B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62114BE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442C33EF" w14:textId="77777777" w:rsidTr="00FE0999">
        <w:tc>
          <w:tcPr>
            <w:tcW w:w="2547" w:type="dxa"/>
          </w:tcPr>
          <w:p w14:paraId="299E642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74" w:type="dxa"/>
          </w:tcPr>
          <w:p w14:paraId="3C75115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722658D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701C57" w:rsidRPr="00701C57" w14:paraId="786F5594" w14:textId="77777777" w:rsidTr="00FE0999">
        <w:tc>
          <w:tcPr>
            <w:tcW w:w="2547" w:type="dxa"/>
          </w:tcPr>
          <w:p w14:paraId="6ED1384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научной деятельности</w:t>
            </w:r>
          </w:p>
        </w:tc>
        <w:tc>
          <w:tcPr>
            <w:tcW w:w="5074" w:type="dxa"/>
          </w:tcPr>
          <w:p w14:paraId="6B680D0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3.9.1 - 3.9.3</w:t>
            </w:r>
          </w:p>
        </w:tc>
        <w:tc>
          <w:tcPr>
            <w:tcW w:w="1701" w:type="dxa"/>
          </w:tcPr>
          <w:p w14:paraId="11C973E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</w:tr>
      <w:tr w:rsidR="00701C57" w:rsidRPr="00701C57" w14:paraId="4FCA588C" w14:textId="77777777" w:rsidTr="00FE0999">
        <w:tc>
          <w:tcPr>
            <w:tcW w:w="2547" w:type="dxa"/>
          </w:tcPr>
          <w:p w14:paraId="6232FC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области гидрометеорологии и смежных с ней областях</w:t>
            </w:r>
          </w:p>
        </w:tc>
        <w:tc>
          <w:tcPr>
            <w:tcW w:w="5074" w:type="dxa"/>
          </w:tcPr>
          <w:p w14:paraId="5911D19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объектов капитального строительства, предназначенных для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701" w:type="dxa"/>
          </w:tcPr>
          <w:p w14:paraId="1BA2CE2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3.9.1</w:t>
            </w:r>
          </w:p>
        </w:tc>
      </w:tr>
      <w:tr w:rsidR="00701C57" w:rsidRPr="00701C57" w14:paraId="7DE7F1E5" w14:textId="77777777" w:rsidTr="00FE0999">
        <w:tc>
          <w:tcPr>
            <w:tcW w:w="2547" w:type="dxa"/>
          </w:tcPr>
          <w:p w14:paraId="20B3D22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научных исследований</w:t>
            </w:r>
          </w:p>
        </w:tc>
        <w:tc>
          <w:tcPr>
            <w:tcW w:w="5074" w:type="dxa"/>
          </w:tcPr>
          <w:p w14:paraId="2D92974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6BC19E6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3.9.2</w:t>
            </w:r>
          </w:p>
        </w:tc>
      </w:tr>
      <w:tr w:rsidR="00701C57" w:rsidRPr="00701C57" w14:paraId="62663E91" w14:textId="77777777" w:rsidTr="00FE0999">
        <w:tc>
          <w:tcPr>
            <w:tcW w:w="2547" w:type="dxa"/>
          </w:tcPr>
          <w:p w14:paraId="4637DB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Проведение научных испытаний</w:t>
            </w:r>
          </w:p>
        </w:tc>
        <w:tc>
          <w:tcPr>
            <w:tcW w:w="5074" w:type="dxa"/>
          </w:tcPr>
          <w:p w14:paraId="67F9DED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77E68AC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3.9.3</w:t>
            </w:r>
          </w:p>
        </w:tc>
      </w:tr>
      <w:tr w:rsidR="00701C57" w:rsidRPr="00701C57" w14:paraId="3FF2AFAA" w14:textId="77777777" w:rsidTr="00FE0999">
        <w:tc>
          <w:tcPr>
            <w:tcW w:w="2547" w:type="dxa"/>
          </w:tcPr>
          <w:p w14:paraId="077B37E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74" w:type="dxa"/>
          </w:tcPr>
          <w:p w14:paraId="1D1BD8E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505DF7A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4A38E017" w14:textId="77777777" w:rsidTr="00FE0999">
        <w:tc>
          <w:tcPr>
            <w:tcW w:w="2547" w:type="dxa"/>
          </w:tcPr>
          <w:p w14:paraId="5C49D91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14:paraId="181AE4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701" w:type="dxa"/>
          </w:tcPr>
          <w:p w14:paraId="5ABE1BA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701C57" w:rsidRPr="00701C57" w14:paraId="40A3CFCD" w14:textId="77777777" w:rsidTr="00FE0999">
        <w:tc>
          <w:tcPr>
            <w:tcW w:w="2547" w:type="dxa"/>
          </w:tcPr>
          <w:p w14:paraId="02F9B2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74" w:type="dxa"/>
          </w:tcPr>
          <w:p w14:paraId="4035C1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94CC16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</w:t>
            </w:r>
          </w:p>
        </w:tc>
      </w:tr>
      <w:tr w:rsidR="00701C57" w:rsidRPr="00701C57" w14:paraId="27570BA4" w14:textId="77777777" w:rsidTr="00FE0999">
        <w:tc>
          <w:tcPr>
            <w:tcW w:w="2547" w:type="dxa"/>
          </w:tcPr>
          <w:p w14:paraId="6767C75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Объекты дорожного сервиса</w:t>
            </w:r>
          </w:p>
        </w:tc>
        <w:tc>
          <w:tcPr>
            <w:tcW w:w="5074" w:type="dxa"/>
          </w:tcPr>
          <w:p w14:paraId="1356FC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0B17B3B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701C57" w:rsidRPr="00701C57" w14:paraId="3DFE49E4" w14:textId="77777777" w:rsidTr="00FE0999">
        <w:tc>
          <w:tcPr>
            <w:tcW w:w="2547" w:type="dxa"/>
          </w:tcPr>
          <w:p w14:paraId="51664BF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C7D6E8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306913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701C57" w:rsidRPr="00701C57" w14:paraId="05C89B7C" w14:textId="77777777" w:rsidTr="00FE0999">
        <w:tc>
          <w:tcPr>
            <w:tcW w:w="2547" w:type="dxa"/>
          </w:tcPr>
          <w:p w14:paraId="5F65984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578FBD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0688BD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701C57" w:rsidRPr="00701C57" w14:paraId="6833D54F" w14:textId="77777777" w:rsidTr="00FE0999">
        <w:tc>
          <w:tcPr>
            <w:tcW w:w="2547" w:type="dxa"/>
          </w:tcPr>
          <w:p w14:paraId="7C018D4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74" w:type="dxa"/>
          </w:tcPr>
          <w:p w14:paraId="6294F3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73DC82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59D6ADD7" w14:textId="77777777" w:rsidTr="00FE0999">
        <w:tc>
          <w:tcPr>
            <w:tcW w:w="2547" w:type="dxa"/>
          </w:tcPr>
          <w:p w14:paraId="278B157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74" w:type="dxa"/>
          </w:tcPr>
          <w:p w14:paraId="1DC226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3C3BB68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701C57" w:rsidRPr="00701C57" w14:paraId="20F153BB" w14:textId="77777777" w:rsidTr="00FE0999">
        <w:tc>
          <w:tcPr>
            <w:tcW w:w="2547" w:type="dxa"/>
          </w:tcPr>
          <w:p w14:paraId="1BD7E58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448E20E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1B90E6C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</w:tr>
      <w:tr w:rsidR="00701C57" w:rsidRPr="00701C57" w14:paraId="3E0496DB" w14:textId="77777777" w:rsidTr="00FE0999">
        <w:tc>
          <w:tcPr>
            <w:tcW w:w="2547" w:type="dxa"/>
          </w:tcPr>
          <w:p w14:paraId="6525E9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Недропользование</w:t>
            </w:r>
          </w:p>
        </w:tc>
        <w:tc>
          <w:tcPr>
            <w:tcW w:w="5074" w:type="dxa"/>
          </w:tcPr>
          <w:p w14:paraId="7A835DC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геологических изысканий;</w:t>
            </w:r>
          </w:p>
          <w:p w14:paraId="1CB18EC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добыча полезных ископаемых открытым (карьеры, отвалы) и закрытым (шахты, скважины) способами;</w:t>
            </w:r>
            <w:proofErr w:type="gramEnd"/>
          </w:p>
          <w:p w14:paraId="62BE7ED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в том числе подземных, в целях добычи полезных ископаемых;</w:t>
            </w:r>
          </w:p>
          <w:p w14:paraId="4115F50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0266A48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проживания в них сотрудников,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701" w:type="dxa"/>
          </w:tcPr>
          <w:p w14:paraId="36C1A5D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</w:tr>
      <w:tr w:rsidR="00701C57" w:rsidRPr="00701C57" w14:paraId="76CAF4E9" w14:textId="77777777" w:rsidTr="00FE0999">
        <w:tc>
          <w:tcPr>
            <w:tcW w:w="2547" w:type="dxa"/>
          </w:tcPr>
          <w:p w14:paraId="511C274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Тяжелая промышленность</w:t>
            </w:r>
          </w:p>
        </w:tc>
        <w:tc>
          <w:tcPr>
            <w:tcW w:w="5074" w:type="dxa"/>
          </w:tcPr>
          <w:p w14:paraId="401C83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0E7C70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</w:tr>
      <w:tr w:rsidR="00701C57" w:rsidRPr="00701C57" w14:paraId="73958CD0" w14:textId="77777777" w:rsidTr="00FE0999">
        <w:tc>
          <w:tcPr>
            <w:tcW w:w="2547" w:type="dxa"/>
          </w:tcPr>
          <w:p w14:paraId="632296A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40F9DF2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4CF1CEC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6.2.1</w:t>
            </w:r>
          </w:p>
        </w:tc>
      </w:tr>
      <w:tr w:rsidR="00701C57" w:rsidRPr="00701C57" w14:paraId="4CCDDC5D" w14:textId="77777777" w:rsidTr="00FE0999">
        <w:tc>
          <w:tcPr>
            <w:tcW w:w="2547" w:type="dxa"/>
          </w:tcPr>
          <w:p w14:paraId="4B480B7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Легкая промышленность</w:t>
            </w:r>
          </w:p>
        </w:tc>
        <w:tc>
          <w:tcPr>
            <w:tcW w:w="5074" w:type="dxa"/>
          </w:tcPr>
          <w:p w14:paraId="25EB958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фарфоро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-фаянсовой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, электронной промышленности</w:t>
            </w:r>
          </w:p>
        </w:tc>
        <w:tc>
          <w:tcPr>
            <w:tcW w:w="1701" w:type="dxa"/>
          </w:tcPr>
          <w:p w14:paraId="59D49E6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701C57" w:rsidRPr="00701C57" w14:paraId="653E65B7" w14:textId="77777777" w:rsidTr="00FE0999">
        <w:tc>
          <w:tcPr>
            <w:tcW w:w="2547" w:type="dxa"/>
          </w:tcPr>
          <w:p w14:paraId="108BBAC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5B89E3D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53F7D1F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6.3.1</w:t>
            </w:r>
          </w:p>
        </w:tc>
      </w:tr>
      <w:tr w:rsidR="00701C57" w:rsidRPr="00701C57" w14:paraId="7DAC0F39" w14:textId="77777777" w:rsidTr="00FE0999">
        <w:tc>
          <w:tcPr>
            <w:tcW w:w="2547" w:type="dxa"/>
          </w:tcPr>
          <w:p w14:paraId="25D102C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Пищевая промышленность</w:t>
            </w:r>
          </w:p>
        </w:tc>
        <w:tc>
          <w:tcPr>
            <w:tcW w:w="5074" w:type="dxa"/>
          </w:tcPr>
          <w:p w14:paraId="5E64A2A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55C18F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</w:tr>
      <w:tr w:rsidR="00701C57" w:rsidRPr="00701C57" w14:paraId="17C51E5F" w14:textId="77777777" w:rsidTr="00FE0999">
        <w:tc>
          <w:tcPr>
            <w:tcW w:w="2547" w:type="dxa"/>
          </w:tcPr>
          <w:p w14:paraId="4CD0EE1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Нефтехимическая промышленность</w:t>
            </w:r>
          </w:p>
        </w:tc>
        <w:tc>
          <w:tcPr>
            <w:tcW w:w="5074" w:type="dxa"/>
          </w:tcPr>
          <w:p w14:paraId="064B20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0B2EA6E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</w:tr>
      <w:tr w:rsidR="00701C57" w:rsidRPr="00701C57" w14:paraId="0D04701F" w14:textId="77777777" w:rsidTr="00FE0999">
        <w:tc>
          <w:tcPr>
            <w:tcW w:w="2547" w:type="dxa"/>
          </w:tcPr>
          <w:p w14:paraId="002AD6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0662FC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1E7BC36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</w:tr>
      <w:tr w:rsidR="00701C57" w:rsidRPr="00701C57" w14:paraId="633C8478" w14:textId="77777777" w:rsidTr="00FE0999">
        <w:tc>
          <w:tcPr>
            <w:tcW w:w="2547" w:type="dxa"/>
          </w:tcPr>
          <w:p w14:paraId="7E4E01C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Энергетика</w:t>
            </w:r>
          </w:p>
        </w:tc>
        <w:tc>
          <w:tcPr>
            <w:tcW w:w="5074" w:type="dxa"/>
          </w:tcPr>
          <w:p w14:paraId="11A8284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золоотвалов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701" w:type="dxa"/>
          </w:tcPr>
          <w:p w14:paraId="7B1EAF6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</w:tr>
      <w:tr w:rsidR="00701C57" w:rsidRPr="00701C57" w14:paraId="33925DFA" w14:textId="77777777" w:rsidTr="00FE0999">
        <w:tc>
          <w:tcPr>
            <w:tcW w:w="2547" w:type="dxa"/>
          </w:tcPr>
          <w:p w14:paraId="23B2DF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74" w:type="dxa"/>
          </w:tcPr>
          <w:p w14:paraId="202DD33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701" w:type="dxa"/>
          </w:tcPr>
          <w:p w14:paraId="190D701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</w:tr>
      <w:tr w:rsidR="00701C57" w:rsidRPr="00701C57" w14:paraId="10253210" w14:textId="77777777" w:rsidTr="00FE0999">
        <w:tc>
          <w:tcPr>
            <w:tcW w:w="2547" w:type="dxa"/>
          </w:tcPr>
          <w:p w14:paraId="112C131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Склады</w:t>
            </w:r>
          </w:p>
        </w:tc>
        <w:tc>
          <w:tcPr>
            <w:tcW w:w="5074" w:type="dxa"/>
          </w:tcPr>
          <w:p w14:paraId="62E4457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701" w:type="dxa"/>
          </w:tcPr>
          <w:p w14:paraId="6A49112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6.9</w:t>
            </w:r>
          </w:p>
        </w:tc>
      </w:tr>
      <w:tr w:rsidR="00701C57" w:rsidRPr="00701C57" w14:paraId="769BBDC6" w14:textId="77777777" w:rsidTr="00FE0999">
        <w:tc>
          <w:tcPr>
            <w:tcW w:w="2547" w:type="dxa"/>
          </w:tcPr>
          <w:p w14:paraId="7DFE38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Научно-производственная деятельность</w:t>
            </w:r>
          </w:p>
        </w:tc>
        <w:tc>
          <w:tcPr>
            <w:tcW w:w="5074" w:type="dxa"/>
          </w:tcPr>
          <w:p w14:paraId="1CBED2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технологических, промышленных, агропромышленных парков, 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бизнес-инкубаторов</w:t>
            </w:r>
            <w:proofErr w:type="gramEnd"/>
          </w:p>
        </w:tc>
        <w:tc>
          <w:tcPr>
            <w:tcW w:w="1701" w:type="dxa"/>
          </w:tcPr>
          <w:p w14:paraId="5FA5CC4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</w:tr>
      <w:tr w:rsidR="00701C57" w:rsidRPr="00701C57" w14:paraId="72347C65" w14:textId="77777777" w:rsidTr="00FE0999">
        <w:tc>
          <w:tcPr>
            <w:tcW w:w="2547" w:type="dxa"/>
          </w:tcPr>
          <w:p w14:paraId="4FCC554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6CF08AD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630B323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3F927F9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7.2.1</w:t>
            </w:r>
          </w:p>
        </w:tc>
      </w:tr>
      <w:tr w:rsidR="00701C57" w:rsidRPr="00701C57" w14:paraId="2642E138" w14:textId="77777777" w:rsidTr="00FE0999">
        <w:tc>
          <w:tcPr>
            <w:tcW w:w="2547" w:type="dxa"/>
          </w:tcPr>
          <w:p w14:paraId="62951AA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74" w:type="dxa"/>
          </w:tcPr>
          <w:p w14:paraId="0D2CBB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082FA11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701C57" w:rsidRPr="00701C57" w14:paraId="5D6733D8" w14:textId="77777777" w:rsidTr="00FE0999">
        <w:tc>
          <w:tcPr>
            <w:tcW w:w="2547" w:type="dxa"/>
          </w:tcPr>
          <w:p w14:paraId="6EC6E53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5F54D1A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53FB45E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9B4EFF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1A372260" w14:textId="77777777" w:rsidTr="00FE0999">
        <w:tc>
          <w:tcPr>
            <w:tcW w:w="2547" w:type="dxa"/>
          </w:tcPr>
          <w:p w14:paraId="5B3CC02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44A3A9F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55BBA1B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301E9CE3" w14:textId="77777777" w:rsidTr="00FE0999">
        <w:tc>
          <w:tcPr>
            <w:tcW w:w="2547" w:type="dxa"/>
          </w:tcPr>
          <w:p w14:paraId="502E884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74" w:type="dxa"/>
          </w:tcPr>
          <w:p w14:paraId="242DF51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122128AA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придорожных стоянок (парковок)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1D21AE0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701C57" w:rsidRPr="00701C57" w14:paraId="5B17B688" w14:textId="77777777" w:rsidTr="00FE0999">
        <w:tc>
          <w:tcPr>
            <w:tcW w:w="2547" w:type="dxa"/>
          </w:tcPr>
          <w:p w14:paraId="21756F7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74" w:type="dxa"/>
          </w:tcPr>
          <w:p w14:paraId="3142924F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61F3A54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7C26C47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542E3291" w14:textId="77777777" w:rsidTr="00FE0999">
        <w:tc>
          <w:tcPr>
            <w:tcW w:w="9339" w:type="dxa"/>
            <w:gridSpan w:val="3"/>
          </w:tcPr>
          <w:p w14:paraId="38C0B6B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36A296A2" w14:textId="77777777" w:rsidTr="00FE0999">
        <w:tc>
          <w:tcPr>
            <w:tcW w:w="2546" w:type="dxa"/>
          </w:tcPr>
          <w:p w14:paraId="0B56C55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ADD33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31B3A9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16B023D" w14:textId="77777777" w:rsidTr="00FE0999">
        <w:tc>
          <w:tcPr>
            <w:tcW w:w="2546" w:type="dxa"/>
          </w:tcPr>
          <w:p w14:paraId="167983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EA50DB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D0B313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39CA904D" w14:textId="77777777" w:rsidTr="00FE0999">
        <w:tc>
          <w:tcPr>
            <w:tcW w:w="2546" w:type="dxa"/>
          </w:tcPr>
          <w:p w14:paraId="2141A5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6E656A6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3AF5E8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2D9E5FDD" w14:textId="77777777" w:rsidTr="00FE0999">
        <w:tc>
          <w:tcPr>
            <w:tcW w:w="2546" w:type="dxa"/>
          </w:tcPr>
          <w:p w14:paraId="2B0EAE5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6D432DA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продажи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53C192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</w:tr>
      <w:tr w:rsidR="00701C57" w:rsidRPr="00701C57" w14:paraId="3C29CE15" w14:textId="77777777" w:rsidTr="00FE0999">
        <w:tc>
          <w:tcPr>
            <w:tcW w:w="2546" w:type="dxa"/>
          </w:tcPr>
          <w:p w14:paraId="2FD061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Общественное питание</w:t>
            </w:r>
          </w:p>
        </w:tc>
        <w:tc>
          <w:tcPr>
            <w:tcW w:w="5098" w:type="dxa"/>
          </w:tcPr>
          <w:p w14:paraId="683C186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480CC4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5027D040" w14:textId="77777777" w:rsidTr="00FE0999">
        <w:tc>
          <w:tcPr>
            <w:tcW w:w="2546" w:type="dxa"/>
          </w:tcPr>
          <w:p w14:paraId="2AD3D2F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1B5252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03519B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032B6DCB" w14:textId="77777777" w:rsidTr="00FE0999">
        <w:tc>
          <w:tcPr>
            <w:tcW w:w="2546" w:type="dxa"/>
          </w:tcPr>
          <w:p w14:paraId="226D1A7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-ярмарочная деятельность</w:t>
            </w:r>
          </w:p>
        </w:tc>
        <w:tc>
          <w:tcPr>
            <w:tcW w:w="5098" w:type="dxa"/>
          </w:tcPr>
          <w:p w14:paraId="4E9E152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-ярмарочной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конгрессной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219F9BD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701C57" w:rsidRPr="00701C57" w14:paraId="73EBD285" w14:textId="77777777" w:rsidTr="00FE0999">
        <w:tc>
          <w:tcPr>
            <w:tcW w:w="2546" w:type="dxa"/>
          </w:tcPr>
          <w:p w14:paraId="341FA59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D1F749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AC85ED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6D25F5CD" w14:textId="77777777" w:rsidTr="00FE0999">
        <w:tc>
          <w:tcPr>
            <w:tcW w:w="2546" w:type="dxa"/>
          </w:tcPr>
          <w:p w14:paraId="38F825F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5098" w:type="dxa"/>
          </w:tcPr>
          <w:p w14:paraId="22D4382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8" w:history="1">
              <w:r w:rsidRPr="00701C57">
                <w:rPr>
                  <w:rFonts w:ascii="Times New Roman" w:hAnsi="Times New Roman"/>
                  <w:sz w:val="24"/>
                  <w:szCs w:val="24"/>
                </w:rPr>
                <w:t>кодами 3.4.1</w:t>
              </w:r>
            </w:hyperlink>
            <w:r w:rsidRPr="00701C5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9" w:history="1">
              <w:r w:rsidRPr="00701C57">
                <w:rPr>
                  <w:rFonts w:ascii="Times New Roman" w:hAnsi="Times New Roman"/>
                  <w:sz w:val="24"/>
                  <w:szCs w:val="24"/>
                </w:rPr>
                <w:t>3.4.2</w:t>
              </w:r>
            </w:hyperlink>
          </w:p>
        </w:tc>
        <w:tc>
          <w:tcPr>
            <w:tcW w:w="1695" w:type="dxa"/>
          </w:tcPr>
          <w:p w14:paraId="427A694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701C57" w:rsidRPr="00701C57" w14:paraId="732316B0" w14:textId="77777777" w:rsidTr="00FE0999">
        <w:tc>
          <w:tcPr>
            <w:tcW w:w="2546" w:type="dxa"/>
          </w:tcPr>
          <w:p w14:paraId="6453A2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5098" w:type="dxa"/>
          </w:tcPr>
          <w:p w14:paraId="779FFAB4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4F61B9D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</w:tr>
      <w:tr w:rsidR="00744045" w:rsidRPr="00701C57" w14:paraId="3722EFEC" w14:textId="77777777" w:rsidTr="00FE0999">
        <w:tc>
          <w:tcPr>
            <w:tcW w:w="2546" w:type="dxa"/>
          </w:tcPr>
          <w:p w14:paraId="723BD805" w14:textId="6AEABC78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98" w:type="dxa"/>
          </w:tcPr>
          <w:p w14:paraId="7CDB2356" w14:textId="4A4D275A" w:rsidR="00744045" w:rsidRPr="00701C57" w:rsidRDefault="00744045" w:rsidP="007440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7DE78D41" w14:textId="0CEB86EF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577C56" w:rsidRPr="00701C57" w14:paraId="4DB04649" w14:textId="77777777" w:rsidTr="00FE0999">
        <w:tc>
          <w:tcPr>
            <w:tcW w:w="2546" w:type="dxa"/>
          </w:tcPr>
          <w:p w14:paraId="31234C0D" w14:textId="49653A88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4B835231" w14:textId="77777777" w:rsidR="00577C56" w:rsidRPr="00701C57" w:rsidRDefault="00577C56" w:rsidP="00577C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32295681" w14:textId="07F4F307" w:rsidR="00577C56" w:rsidRPr="00701C57" w:rsidRDefault="00577C56" w:rsidP="00577C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гражданской обороны, за исключением объектов гражданской обороны,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являющихся частями производственных зданий</w:t>
            </w:r>
          </w:p>
        </w:tc>
        <w:tc>
          <w:tcPr>
            <w:tcW w:w="1695" w:type="dxa"/>
          </w:tcPr>
          <w:p w14:paraId="76E86D26" w14:textId="5B1C031F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</w:tr>
      <w:tr w:rsidR="00701C57" w:rsidRPr="00701C57" w14:paraId="08DBA26C" w14:textId="77777777" w:rsidTr="00FE0999">
        <w:tc>
          <w:tcPr>
            <w:tcW w:w="2546" w:type="dxa"/>
          </w:tcPr>
          <w:p w14:paraId="242A56E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753897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ACCAB7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CF2ABB3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71730AB" w14:textId="77777777" w:rsidTr="00FE0999">
        <w:tc>
          <w:tcPr>
            <w:tcW w:w="9339" w:type="dxa"/>
            <w:gridSpan w:val="3"/>
          </w:tcPr>
          <w:p w14:paraId="34B1E12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7EA3CA53" w14:textId="77777777" w:rsidTr="00FE0999">
        <w:tc>
          <w:tcPr>
            <w:tcW w:w="2546" w:type="dxa"/>
          </w:tcPr>
          <w:p w14:paraId="3FB2DCF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BD50A6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46FD4DF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4DC8208A" w14:textId="77777777" w:rsidTr="00FE0999">
        <w:tc>
          <w:tcPr>
            <w:tcW w:w="2546" w:type="dxa"/>
          </w:tcPr>
          <w:p w14:paraId="6C95BFB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47E7FF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2A31A65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701C57" w:rsidRPr="00701C57" w14:paraId="7AF5153B" w14:textId="77777777" w:rsidTr="00FE0999">
        <w:tc>
          <w:tcPr>
            <w:tcW w:w="2546" w:type="dxa"/>
          </w:tcPr>
          <w:p w14:paraId="1195376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247B72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EE3F9D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04E5DBE3" w14:textId="77777777" w:rsidTr="00FE0999">
        <w:tc>
          <w:tcPr>
            <w:tcW w:w="2546" w:type="dxa"/>
          </w:tcPr>
          <w:p w14:paraId="273C6DF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098" w:type="dxa"/>
          </w:tcPr>
          <w:p w14:paraId="5454A95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EF0BF4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  <w:tr w:rsidR="00701C57" w:rsidRPr="00701C57" w14:paraId="00034052" w14:textId="77777777" w:rsidTr="00FE0999">
        <w:tc>
          <w:tcPr>
            <w:tcW w:w="2546" w:type="dxa"/>
          </w:tcPr>
          <w:p w14:paraId="01313A9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5098" w:type="dxa"/>
          </w:tcPr>
          <w:p w14:paraId="58A1128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651ED2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</w:tr>
    </w:tbl>
    <w:p w14:paraId="78E10A86" w14:textId="77777777" w:rsidR="004644C1" w:rsidRPr="00701C57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601BDFA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Коммунально-складская зона</w:t>
      </w:r>
    </w:p>
    <w:p w14:paraId="4BE20A71" w14:textId="77777777" w:rsidR="00701C57" w:rsidRDefault="00701C57" w:rsidP="008C355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П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4F46FF13" w14:textId="77777777" w:rsidTr="00FE0999">
        <w:tc>
          <w:tcPr>
            <w:tcW w:w="9339" w:type="dxa"/>
            <w:gridSpan w:val="3"/>
          </w:tcPr>
          <w:p w14:paraId="39B77D1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42B5BC38" w14:textId="77777777" w:rsidTr="00FE0999">
        <w:tc>
          <w:tcPr>
            <w:tcW w:w="2546" w:type="dxa"/>
          </w:tcPr>
          <w:p w14:paraId="71B4515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2DA0935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440BD9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CFA4070" w14:textId="77777777" w:rsidTr="00FE0999">
        <w:tc>
          <w:tcPr>
            <w:tcW w:w="2546" w:type="dxa"/>
          </w:tcPr>
          <w:p w14:paraId="510287E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6925C2A0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8A8560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1A73C092" w14:textId="77777777" w:rsidTr="00FE0999">
        <w:tc>
          <w:tcPr>
            <w:tcW w:w="2546" w:type="dxa"/>
          </w:tcPr>
          <w:p w14:paraId="4786CB0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268F53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755323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2FC6F208" w14:textId="77777777" w:rsidTr="00FE0999">
        <w:tc>
          <w:tcPr>
            <w:tcW w:w="2546" w:type="dxa"/>
          </w:tcPr>
          <w:p w14:paraId="65AF66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14F07F1B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6948FAB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64E001E7" w14:textId="77777777" w:rsidTr="00FE0999">
        <w:tc>
          <w:tcPr>
            <w:tcW w:w="2546" w:type="dxa"/>
          </w:tcPr>
          <w:p w14:paraId="7E3FF58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76BBD120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E52ADB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701C57" w:rsidRPr="00701C57" w14:paraId="4F46F5F3" w14:textId="77777777" w:rsidTr="00FE0999">
        <w:tc>
          <w:tcPr>
            <w:tcW w:w="2546" w:type="dxa"/>
          </w:tcPr>
          <w:p w14:paraId="00B5D76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5B14839F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3D0A4D5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31CD9AD4" w14:textId="77777777" w:rsidTr="00FE0999">
        <w:tc>
          <w:tcPr>
            <w:tcW w:w="2546" w:type="dxa"/>
          </w:tcPr>
          <w:p w14:paraId="70564D3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39DCD39B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до 5000 кв. м</w:t>
            </w:r>
          </w:p>
        </w:tc>
        <w:tc>
          <w:tcPr>
            <w:tcW w:w="1695" w:type="dxa"/>
          </w:tcPr>
          <w:p w14:paraId="67AEA3C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</w:tr>
      <w:tr w:rsidR="00701C57" w:rsidRPr="00701C57" w14:paraId="48C19460" w14:textId="77777777" w:rsidTr="00FE0999">
        <w:tc>
          <w:tcPr>
            <w:tcW w:w="2546" w:type="dxa"/>
          </w:tcPr>
          <w:p w14:paraId="37B97DD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621CD414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700E7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36CF11FA" w14:textId="77777777" w:rsidTr="00FE0999">
        <w:tc>
          <w:tcPr>
            <w:tcW w:w="2546" w:type="dxa"/>
          </w:tcPr>
          <w:p w14:paraId="4565FE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98" w:type="dxa"/>
          </w:tcPr>
          <w:p w14:paraId="74EB8183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9D4766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701C57" w:rsidRPr="00701C57" w14:paraId="170FFCCA" w14:textId="77777777" w:rsidTr="00FE0999">
        <w:tc>
          <w:tcPr>
            <w:tcW w:w="2546" w:type="dxa"/>
          </w:tcPr>
          <w:p w14:paraId="40F1856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C96A0C0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9A1964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701C57" w:rsidRPr="00701C57" w14:paraId="4C553659" w14:textId="77777777" w:rsidTr="00FE0999">
        <w:tc>
          <w:tcPr>
            <w:tcW w:w="2546" w:type="dxa"/>
          </w:tcPr>
          <w:p w14:paraId="5B618BA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83851D3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3A7EDA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701C57" w:rsidRPr="00701C57" w14:paraId="49854F67" w14:textId="77777777" w:rsidTr="00FE0999">
        <w:tc>
          <w:tcPr>
            <w:tcW w:w="2546" w:type="dxa"/>
          </w:tcPr>
          <w:p w14:paraId="7C12D8E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8" w:type="dxa"/>
          </w:tcPr>
          <w:p w14:paraId="7A174D29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AF80F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372FAD80" w14:textId="77777777" w:rsidTr="00FE0999">
        <w:tc>
          <w:tcPr>
            <w:tcW w:w="2546" w:type="dxa"/>
          </w:tcPr>
          <w:p w14:paraId="1A43EC3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3ACA1D53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6D3D21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701C57" w:rsidRPr="00701C57" w14:paraId="76DA4FAE" w14:textId="77777777" w:rsidTr="00FE0999">
        <w:tc>
          <w:tcPr>
            <w:tcW w:w="2546" w:type="dxa"/>
          </w:tcPr>
          <w:p w14:paraId="3B1FC5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98" w:type="dxa"/>
          </w:tcPr>
          <w:p w14:paraId="4CF2C7DE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3.2.31</w:t>
            </w:r>
          </w:p>
        </w:tc>
        <w:tc>
          <w:tcPr>
            <w:tcW w:w="1695" w:type="dxa"/>
          </w:tcPr>
          <w:p w14:paraId="18EA7D6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</w:tr>
      <w:tr w:rsidR="00701C57" w:rsidRPr="00701C57" w14:paraId="2C5558BC" w14:textId="77777777" w:rsidTr="00FE0999">
        <w:tc>
          <w:tcPr>
            <w:tcW w:w="2546" w:type="dxa"/>
          </w:tcPr>
          <w:p w14:paraId="302FAFF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Склады</w:t>
            </w:r>
          </w:p>
        </w:tc>
        <w:tc>
          <w:tcPr>
            <w:tcW w:w="5098" w:type="dxa"/>
          </w:tcPr>
          <w:p w14:paraId="307D490E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сооружений, имеющих назначение по временному хранению, распределению и перевалке грузов (за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14:paraId="516860C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6.9</w:t>
            </w:r>
          </w:p>
        </w:tc>
      </w:tr>
      <w:tr w:rsidR="00701C57" w:rsidRPr="00701C57" w14:paraId="3FCC4553" w14:textId="77777777" w:rsidTr="00FE0999">
        <w:tc>
          <w:tcPr>
            <w:tcW w:w="2546" w:type="dxa"/>
          </w:tcPr>
          <w:p w14:paraId="6139DEB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14:paraId="0422EC94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4ADA9D2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</w:tr>
      <w:tr w:rsidR="00701C57" w:rsidRPr="00701C57" w14:paraId="39100326" w14:textId="77777777" w:rsidTr="00FE0999">
        <w:tc>
          <w:tcPr>
            <w:tcW w:w="2546" w:type="dxa"/>
          </w:tcPr>
          <w:p w14:paraId="1A8C5EA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16186D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4231C8F2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0AF6CC8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7.2.1</w:t>
            </w:r>
          </w:p>
        </w:tc>
      </w:tr>
      <w:tr w:rsidR="00701C57" w:rsidRPr="00701C57" w14:paraId="0D29B5FF" w14:textId="77777777" w:rsidTr="00FE0999">
        <w:tc>
          <w:tcPr>
            <w:tcW w:w="2546" w:type="dxa"/>
          </w:tcPr>
          <w:p w14:paraId="3655889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0A65129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62881F7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B2C4A4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4335E48D" w14:textId="77777777" w:rsidTr="00FE0999">
        <w:tc>
          <w:tcPr>
            <w:tcW w:w="2546" w:type="dxa"/>
          </w:tcPr>
          <w:p w14:paraId="1437C05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9D9C4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2585EB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12D5B9D2" w14:textId="77777777" w:rsidTr="00FE0999">
        <w:tc>
          <w:tcPr>
            <w:tcW w:w="2546" w:type="dxa"/>
          </w:tcPr>
          <w:p w14:paraId="058DC1E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2A5381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инфраструктуры;</w:t>
            </w:r>
          </w:p>
          <w:p w14:paraId="609223A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16FA3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701C57" w:rsidRPr="00701C57" w14:paraId="3FA18112" w14:textId="77777777" w:rsidTr="00FE0999">
        <w:tc>
          <w:tcPr>
            <w:tcW w:w="2546" w:type="dxa"/>
          </w:tcPr>
          <w:p w14:paraId="2C4667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23F525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B1374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2F642E92" w14:textId="6B4E6F41" w:rsidR="00744045" w:rsidRDefault="00744045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B0EF1B9" w14:textId="77777777" w:rsidR="000E1986" w:rsidRPr="00701C57" w:rsidRDefault="000E1986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773308D2" w14:textId="77777777" w:rsidTr="00FE0999">
        <w:tc>
          <w:tcPr>
            <w:tcW w:w="9339" w:type="dxa"/>
            <w:gridSpan w:val="3"/>
          </w:tcPr>
          <w:p w14:paraId="2D8C37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4779086" w14:textId="77777777" w:rsidTr="00FE0999">
        <w:tc>
          <w:tcPr>
            <w:tcW w:w="2546" w:type="dxa"/>
          </w:tcPr>
          <w:p w14:paraId="7BE65DC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FA9182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51151B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DE3AB92" w14:textId="77777777" w:rsidTr="00FE0999">
        <w:tc>
          <w:tcPr>
            <w:tcW w:w="2546" w:type="dxa"/>
          </w:tcPr>
          <w:p w14:paraId="19F0386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FAF909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D4AE94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29039607" w14:textId="77777777" w:rsidTr="00FE0999">
        <w:tc>
          <w:tcPr>
            <w:tcW w:w="2546" w:type="dxa"/>
          </w:tcPr>
          <w:p w14:paraId="6239E02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6159D38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банковской и страховой деятельности)</w:t>
            </w:r>
          </w:p>
        </w:tc>
        <w:tc>
          <w:tcPr>
            <w:tcW w:w="1695" w:type="dxa"/>
          </w:tcPr>
          <w:p w14:paraId="4E157A5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</w:tr>
      <w:tr w:rsidR="00701C57" w:rsidRPr="00701C57" w14:paraId="5D903967" w14:textId="77777777" w:rsidTr="00FE0999">
        <w:tc>
          <w:tcPr>
            <w:tcW w:w="2546" w:type="dxa"/>
          </w:tcPr>
          <w:p w14:paraId="099F616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Общественное питание</w:t>
            </w:r>
          </w:p>
        </w:tc>
        <w:tc>
          <w:tcPr>
            <w:tcW w:w="5098" w:type="dxa"/>
          </w:tcPr>
          <w:p w14:paraId="4267DA7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5342C3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7C8AAE05" w14:textId="77777777" w:rsidTr="00FE0999">
        <w:tc>
          <w:tcPr>
            <w:tcW w:w="2546" w:type="dxa"/>
          </w:tcPr>
          <w:p w14:paraId="00F709F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2045677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19F6FA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44045" w:rsidRPr="00701C57" w14:paraId="0EC0D8B2" w14:textId="77777777" w:rsidTr="00FE0999">
        <w:tc>
          <w:tcPr>
            <w:tcW w:w="2546" w:type="dxa"/>
          </w:tcPr>
          <w:p w14:paraId="5E1509BE" w14:textId="43D12F78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98" w:type="dxa"/>
          </w:tcPr>
          <w:p w14:paraId="6823B72E" w14:textId="4B16D5C6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D3754E6" w14:textId="4613FC33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577C56" w:rsidRPr="00701C57" w14:paraId="3FCD9DD8" w14:textId="77777777" w:rsidTr="00FE0999">
        <w:tc>
          <w:tcPr>
            <w:tcW w:w="2546" w:type="dxa"/>
          </w:tcPr>
          <w:p w14:paraId="0DA4DFCA" w14:textId="4553A8B4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357BEA11" w14:textId="77777777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0929FC63" w14:textId="6DCF5E7F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2AC417B1" w14:textId="4769238D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361468BF" w14:textId="77777777" w:rsidTr="00FE0999">
        <w:tc>
          <w:tcPr>
            <w:tcW w:w="2546" w:type="dxa"/>
          </w:tcPr>
          <w:p w14:paraId="6F42EA4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52313D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DBCFBC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48034499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7631327D" w14:textId="77777777" w:rsidTr="00FE0999">
        <w:tc>
          <w:tcPr>
            <w:tcW w:w="9345" w:type="dxa"/>
            <w:gridSpan w:val="3"/>
          </w:tcPr>
          <w:p w14:paraId="406B79E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0531B7C1" w14:textId="77777777" w:rsidTr="00FE0999">
        <w:tc>
          <w:tcPr>
            <w:tcW w:w="2547" w:type="dxa"/>
          </w:tcPr>
          <w:p w14:paraId="586AEAD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18C0C0B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5AE925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C6E7F0F" w14:textId="77777777" w:rsidTr="00FE0999">
        <w:tc>
          <w:tcPr>
            <w:tcW w:w="2547" w:type="dxa"/>
          </w:tcPr>
          <w:p w14:paraId="5F6322E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103" w:type="dxa"/>
          </w:tcPr>
          <w:p w14:paraId="793EF62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F76D24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4BDE3F76" w14:textId="77777777" w:rsidTr="00FE0999">
        <w:tc>
          <w:tcPr>
            <w:tcW w:w="2547" w:type="dxa"/>
          </w:tcPr>
          <w:p w14:paraId="060D270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103" w:type="dxa"/>
          </w:tcPr>
          <w:p w14:paraId="419E59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гостиниц, а также иных зданий, используемых с целью извлечения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72D40C0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4.7</w:t>
            </w:r>
          </w:p>
        </w:tc>
      </w:tr>
      <w:tr w:rsidR="00744045" w:rsidRPr="00701C57" w14:paraId="08CC1694" w14:textId="77777777" w:rsidTr="00FE0999">
        <w:tc>
          <w:tcPr>
            <w:tcW w:w="2547" w:type="dxa"/>
          </w:tcPr>
          <w:p w14:paraId="733D940F" w14:textId="0BBACB1C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Трубопроводный транспорт</w:t>
            </w:r>
          </w:p>
        </w:tc>
        <w:tc>
          <w:tcPr>
            <w:tcW w:w="5103" w:type="dxa"/>
          </w:tcPr>
          <w:p w14:paraId="1C6604A1" w14:textId="180EA3D3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10CC4DA9" w14:textId="04AFA767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</w:tbl>
    <w:p w14:paraId="65E3B6EC" w14:textId="77777777" w:rsidR="004644C1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080EFBE" w14:textId="5B07AB2C" w:rsidR="008C355A" w:rsidRPr="008C355A" w:rsidRDefault="008C355A" w:rsidP="008C355A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C355A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СЗ Зона санитарно-защитного </w:t>
      </w:r>
      <w:r w:rsidR="00577C56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озеленения</w:t>
      </w:r>
    </w:p>
    <w:p w14:paraId="0D7A050C" w14:textId="78D40184" w:rsidR="008C355A" w:rsidRDefault="008C355A" w:rsidP="008C355A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55A">
        <w:rPr>
          <w:rFonts w:ascii="Times New Roman" w:eastAsia="MS Minngs" w:hAnsi="Times New Roman" w:cs="Times New Roman"/>
          <w:sz w:val="28"/>
          <w:szCs w:val="28"/>
          <w:lang w:eastAsia="ru-RU"/>
        </w:rPr>
        <w:t>Зона 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</w:t>
      </w:r>
      <w:r w:rsidRPr="008C355A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C355A" w:rsidRPr="008C355A" w14:paraId="7D1A4448" w14:textId="77777777" w:rsidTr="008C355A">
        <w:tc>
          <w:tcPr>
            <w:tcW w:w="9339" w:type="dxa"/>
            <w:gridSpan w:val="3"/>
          </w:tcPr>
          <w:p w14:paraId="1D20599B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55A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C355A" w:rsidRPr="008C355A" w14:paraId="4A643AD4" w14:textId="77777777" w:rsidTr="008C355A">
        <w:tc>
          <w:tcPr>
            <w:tcW w:w="2546" w:type="dxa"/>
          </w:tcPr>
          <w:p w14:paraId="73BA681A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138A7A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584956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8C355A" w:rsidRPr="008C355A" w14:paraId="789B2B02" w14:textId="77777777" w:rsidTr="008C355A">
        <w:tc>
          <w:tcPr>
            <w:tcW w:w="2546" w:type="dxa"/>
          </w:tcPr>
          <w:p w14:paraId="0231A984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4640DFE8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8C355A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8C355A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1DA8E8A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8C355A" w:rsidRPr="008C355A" w14:paraId="14FC3810" w14:textId="77777777" w:rsidTr="008C355A">
        <w:tc>
          <w:tcPr>
            <w:tcW w:w="2546" w:type="dxa"/>
          </w:tcPr>
          <w:p w14:paraId="73CDD4A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A62E35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7EB8DCD1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8C355A" w:rsidRPr="008C355A" w14:paraId="1996CA29" w14:textId="77777777" w:rsidTr="008C355A">
        <w:tc>
          <w:tcPr>
            <w:tcW w:w="2546" w:type="dxa"/>
          </w:tcPr>
          <w:p w14:paraId="2AFF744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51CF062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23EAD9A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8C355A" w:rsidRPr="008C355A" w14:paraId="6E4D5366" w14:textId="77777777" w:rsidTr="008C355A">
        <w:tc>
          <w:tcPr>
            <w:tcW w:w="2546" w:type="dxa"/>
          </w:tcPr>
          <w:p w14:paraId="48D638D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5D50A2C5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813EA6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8C355A" w:rsidRPr="008C355A" w14:paraId="67132FA0" w14:textId="77777777" w:rsidTr="008C355A">
        <w:tc>
          <w:tcPr>
            <w:tcW w:w="2546" w:type="dxa"/>
          </w:tcPr>
          <w:p w14:paraId="27855BE1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422288E6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41EAC84E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8C355A" w:rsidRPr="008C355A" w14:paraId="32F3C5E4" w14:textId="77777777" w:rsidTr="008C355A">
        <w:tc>
          <w:tcPr>
            <w:tcW w:w="2546" w:type="dxa"/>
          </w:tcPr>
          <w:p w14:paraId="6616FE6A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1B2B1AED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5FB4B795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8C355A" w:rsidRPr="008C355A" w14:paraId="1BC1C59A" w14:textId="77777777" w:rsidTr="008C355A">
        <w:tc>
          <w:tcPr>
            <w:tcW w:w="2546" w:type="dxa"/>
          </w:tcPr>
          <w:p w14:paraId="4CFB91D8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6A16F963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E6A36B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8C355A" w:rsidRPr="008C355A" w14:paraId="1226A63B" w14:textId="77777777" w:rsidTr="008C355A">
        <w:tc>
          <w:tcPr>
            <w:tcW w:w="2546" w:type="dxa"/>
          </w:tcPr>
          <w:p w14:paraId="73C6647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1D09C416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1AB44E25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8C355A" w:rsidRPr="008C355A" w14:paraId="0DC0C5CB" w14:textId="77777777" w:rsidTr="008C355A">
        <w:tc>
          <w:tcPr>
            <w:tcW w:w="2546" w:type="dxa"/>
          </w:tcPr>
          <w:p w14:paraId="6FC3CF2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45EF8521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</w:t>
            </w: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D31B08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4.9</w:t>
            </w:r>
          </w:p>
        </w:tc>
      </w:tr>
      <w:tr w:rsidR="008C355A" w:rsidRPr="008C355A" w14:paraId="1C7B0F98" w14:textId="77777777" w:rsidTr="008C355A">
        <w:tc>
          <w:tcPr>
            <w:tcW w:w="2546" w:type="dxa"/>
          </w:tcPr>
          <w:p w14:paraId="3770C5F4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Объекты дорожного сервиса</w:t>
            </w:r>
          </w:p>
        </w:tc>
        <w:tc>
          <w:tcPr>
            <w:tcW w:w="5098" w:type="dxa"/>
          </w:tcPr>
          <w:p w14:paraId="7C66E6D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2B3F2EC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8C355A" w:rsidRPr="008C355A" w14:paraId="7872F426" w14:textId="77777777" w:rsidTr="008C355A">
        <w:tc>
          <w:tcPr>
            <w:tcW w:w="2546" w:type="dxa"/>
          </w:tcPr>
          <w:p w14:paraId="3811F51D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23F52A8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F6D8AD0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8C355A" w:rsidRPr="008C355A" w14:paraId="3A622E0C" w14:textId="77777777" w:rsidTr="008C355A">
        <w:tc>
          <w:tcPr>
            <w:tcW w:w="2546" w:type="dxa"/>
          </w:tcPr>
          <w:p w14:paraId="6D0D448C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10B9AA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539EDBD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8C355A" w:rsidRPr="008C355A" w14:paraId="29DE39B4" w14:textId="77777777" w:rsidTr="008C355A">
        <w:tc>
          <w:tcPr>
            <w:tcW w:w="2546" w:type="dxa"/>
          </w:tcPr>
          <w:p w14:paraId="638D59A6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8" w:type="dxa"/>
          </w:tcPr>
          <w:p w14:paraId="40B5269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09687A3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8C355A" w:rsidRPr="008C355A" w14:paraId="0F9E917D" w14:textId="77777777" w:rsidTr="008C355A">
        <w:tc>
          <w:tcPr>
            <w:tcW w:w="2546" w:type="dxa"/>
          </w:tcPr>
          <w:p w14:paraId="4D587ECA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5704ECE7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3013015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8C355A" w:rsidRPr="008C355A" w14:paraId="4F10D965" w14:textId="77777777" w:rsidTr="008C355A">
        <w:tc>
          <w:tcPr>
            <w:tcW w:w="2546" w:type="dxa"/>
          </w:tcPr>
          <w:p w14:paraId="514025A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Склады</w:t>
            </w:r>
          </w:p>
        </w:tc>
        <w:tc>
          <w:tcPr>
            <w:tcW w:w="5098" w:type="dxa"/>
          </w:tcPr>
          <w:p w14:paraId="24F05454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14:paraId="32DFCEE4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</w:tr>
      <w:tr w:rsidR="008C355A" w:rsidRPr="008C355A" w14:paraId="2CFB87E8" w14:textId="77777777" w:rsidTr="008C355A">
        <w:tc>
          <w:tcPr>
            <w:tcW w:w="2546" w:type="dxa"/>
          </w:tcPr>
          <w:p w14:paraId="5470C5FE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568740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</w:t>
            </w: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стоянок (парковок) транспортных сре</w:t>
            </w: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8C355A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336C57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37435408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7.2.1</w:t>
            </w:r>
          </w:p>
        </w:tc>
      </w:tr>
      <w:tr w:rsidR="008C355A" w:rsidRPr="008C355A" w14:paraId="423C62F2" w14:textId="77777777" w:rsidTr="008C355A">
        <w:tc>
          <w:tcPr>
            <w:tcW w:w="2546" w:type="dxa"/>
          </w:tcPr>
          <w:p w14:paraId="48999052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464266BE" w14:textId="77777777" w:rsidR="008C355A" w:rsidRPr="008C355A" w:rsidRDefault="008C355A" w:rsidP="008C35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8C355A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8C355A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7C6C4F67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622F0E1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8C355A" w:rsidRPr="008C355A" w14:paraId="50AB015B" w14:textId="77777777" w:rsidTr="008C355A">
        <w:tc>
          <w:tcPr>
            <w:tcW w:w="2546" w:type="dxa"/>
          </w:tcPr>
          <w:p w14:paraId="21ACA88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77CAB309" w14:textId="77777777" w:rsidR="008C355A" w:rsidRPr="008C355A" w:rsidRDefault="008C355A" w:rsidP="008C35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643589B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8C355A" w:rsidRPr="008C355A" w14:paraId="56F079BB" w14:textId="77777777" w:rsidTr="008C355A">
        <w:tc>
          <w:tcPr>
            <w:tcW w:w="2546" w:type="dxa"/>
          </w:tcPr>
          <w:p w14:paraId="4B5FF21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3AD79474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8C355A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8C355A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7B670B24" w14:textId="77777777" w:rsidR="008C355A" w:rsidRPr="008C355A" w:rsidRDefault="008C355A" w:rsidP="008C35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8C355A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B235E96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8C355A" w:rsidRPr="008C355A" w14:paraId="13F9A625" w14:textId="77777777" w:rsidTr="008C355A">
        <w:tc>
          <w:tcPr>
            <w:tcW w:w="2546" w:type="dxa"/>
          </w:tcPr>
          <w:p w14:paraId="627AE195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2D0B7D" w14:textId="77777777" w:rsidR="008C355A" w:rsidRPr="008C355A" w:rsidRDefault="008C355A" w:rsidP="008C35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E1E85A4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6B678A71" w14:textId="77777777" w:rsidR="008C355A" w:rsidRPr="008C355A" w:rsidRDefault="008C355A" w:rsidP="008C355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C355A" w:rsidRPr="008C355A" w14:paraId="206D0A12" w14:textId="77777777" w:rsidTr="008C355A">
        <w:tc>
          <w:tcPr>
            <w:tcW w:w="9339" w:type="dxa"/>
            <w:gridSpan w:val="3"/>
          </w:tcPr>
          <w:p w14:paraId="7E37094F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55A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C355A" w:rsidRPr="008C355A" w14:paraId="71C61DAB" w14:textId="77777777" w:rsidTr="008C355A">
        <w:tc>
          <w:tcPr>
            <w:tcW w:w="2546" w:type="dxa"/>
          </w:tcPr>
          <w:p w14:paraId="12281D73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27FE6E24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6D418BE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8C355A" w:rsidRPr="008C355A" w14:paraId="217BABA2" w14:textId="77777777" w:rsidTr="008C355A">
        <w:tc>
          <w:tcPr>
            <w:tcW w:w="2546" w:type="dxa"/>
          </w:tcPr>
          <w:p w14:paraId="586D117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451006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3849CAE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8C355A" w:rsidRPr="008C355A" w14:paraId="7CC120D2" w14:textId="77777777" w:rsidTr="008C355A">
        <w:tc>
          <w:tcPr>
            <w:tcW w:w="2546" w:type="dxa"/>
          </w:tcPr>
          <w:p w14:paraId="20743953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25C7E5F8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CE1325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577C56" w:rsidRPr="008C355A" w14:paraId="07A14EC6" w14:textId="77777777" w:rsidTr="008C355A">
        <w:tc>
          <w:tcPr>
            <w:tcW w:w="2546" w:type="dxa"/>
          </w:tcPr>
          <w:p w14:paraId="260B4FCB" w14:textId="434D0804" w:rsidR="00577C56" w:rsidRPr="008C355A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D396614" w14:textId="77777777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1B00F464" w14:textId="1E0E0B4C" w:rsidR="00577C56" w:rsidRPr="008C355A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EAC6B69" w14:textId="1BD42A2B" w:rsidR="00577C56" w:rsidRPr="008C355A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8C355A" w:rsidRPr="008C355A" w14:paraId="7EC84EC5" w14:textId="77777777" w:rsidTr="008C355A">
        <w:tc>
          <w:tcPr>
            <w:tcW w:w="2546" w:type="dxa"/>
          </w:tcPr>
          <w:p w14:paraId="181502D7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91ABC5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1B8EF7D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582DCE4" w14:textId="77777777" w:rsidR="008C355A" w:rsidRPr="008C355A" w:rsidRDefault="008C355A" w:rsidP="008C355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C355A" w:rsidRPr="008C355A" w14:paraId="6CF47FA6" w14:textId="77777777" w:rsidTr="008C355A">
        <w:tc>
          <w:tcPr>
            <w:tcW w:w="9345" w:type="dxa"/>
            <w:gridSpan w:val="3"/>
          </w:tcPr>
          <w:p w14:paraId="68610472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55A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C355A" w:rsidRPr="008C355A" w14:paraId="46D0A060" w14:textId="77777777" w:rsidTr="008C355A">
        <w:tc>
          <w:tcPr>
            <w:tcW w:w="2547" w:type="dxa"/>
          </w:tcPr>
          <w:p w14:paraId="7AD1F544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63BB3C8B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10E90AA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8C355A" w:rsidRPr="008C355A" w14:paraId="5D1840D1" w14:textId="77777777" w:rsidTr="008C355A">
        <w:tc>
          <w:tcPr>
            <w:tcW w:w="2547" w:type="dxa"/>
          </w:tcPr>
          <w:p w14:paraId="4CA55BD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103" w:type="dxa"/>
          </w:tcPr>
          <w:p w14:paraId="7EC02BB3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2D597CDF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8C355A" w:rsidRPr="008C355A" w14:paraId="5781FDB5" w14:textId="77777777" w:rsidTr="008C355A">
        <w:tc>
          <w:tcPr>
            <w:tcW w:w="2547" w:type="dxa"/>
          </w:tcPr>
          <w:p w14:paraId="067B688C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103" w:type="dxa"/>
          </w:tcPr>
          <w:p w14:paraId="4766757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B4147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8C355A" w:rsidRPr="008C355A" w14:paraId="22AF74CB" w14:textId="77777777" w:rsidTr="008C355A">
        <w:tc>
          <w:tcPr>
            <w:tcW w:w="2547" w:type="dxa"/>
          </w:tcPr>
          <w:p w14:paraId="30EEF8D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103" w:type="dxa"/>
          </w:tcPr>
          <w:p w14:paraId="5ACD6C7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5C787BF" w14:textId="1C323738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</w:tbl>
    <w:p w14:paraId="5D1E0139" w14:textId="77777777" w:rsidR="008C355A" w:rsidRDefault="008C355A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321BDF3" w14:textId="77777777" w:rsidR="008C355A" w:rsidRPr="00701C57" w:rsidRDefault="008C355A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2BCE416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4386DF9B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 Зона инженерной инфраструктуры</w:t>
      </w:r>
    </w:p>
    <w:p w14:paraId="283D1F51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7F37DDCA" w14:textId="77777777" w:rsidTr="00FE0999">
        <w:tc>
          <w:tcPr>
            <w:tcW w:w="9339" w:type="dxa"/>
            <w:gridSpan w:val="3"/>
          </w:tcPr>
          <w:p w14:paraId="4BE7306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17365AE" w14:textId="77777777" w:rsidTr="00FE0999">
        <w:tc>
          <w:tcPr>
            <w:tcW w:w="2546" w:type="dxa"/>
          </w:tcPr>
          <w:p w14:paraId="1D44857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68C0320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04BA7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F2C813E" w14:textId="77777777" w:rsidTr="00FE0999">
        <w:tc>
          <w:tcPr>
            <w:tcW w:w="2546" w:type="dxa"/>
          </w:tcPr>
          <w:p w14:paraId="2310BE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546312A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77CF84F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701C57" w:rsidRPr="00701C57" w14:paraId="478A036C" w14:textId="77777777" w:rsidTr="00FE0999">
        <w:tc>
          <w:tcPr>
            <w:tcW w:w="2546" w:type="dxa"/>
          </w:tcPr>
          <w:p w14:paraId="19672A6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5D357A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7D6D3D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701C57" w:rsidRPr="00701C57" w14:paraId="74F1E70C" w14:textId="77777777" w:rsidTr="00FE0999">
        <w:tc>
          <w:tcPr>
            <w:tcW w:w="2546" w:type="dxa"/>
          </w:tcPr>
          <w:p w14:paraId="14B22D0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1276943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6A2051E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528D6788" w14:textId="77777777" w:rsidTr="00FE0999">
        <w:tc>
          <w:tcPr>
            <w:tcW w:w="2546" w:type="dxa"/>
          </w:tcPr>
          <w:p w14:paraId="7F39AE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2D6D1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662C74E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701C57" w:rsidRPr="00701C57" w14:paraId="7CF125F6" w14:textId="77777777" w:rsidTr="00FE0999">
        <w:tc>
          <w:tcPr>
            <w:tcW w:w="2546" w:type="dxa"/>
          </w:tcPr>
          <w:p w14:paraId="15C9AD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Энергетика</w:t>
            </w:r>
          </w:p>
        </w:tc>
        <w:tc>
          <w:tcPr>
            <w:tcW w:w="5098" w:type="dxa"/>
          </w:tcPr>
          <w:p w14:paraId="7509C46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золоотвалов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95" w:type="dxa"/>
          </w:tcPr>
          <w:p w14:paraId="12C0791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</w:tr>
      <w:tr w:rsidR="00701C57" w:rsidRPr="00701C57" w14:paraId="07376B80" w14:textId="77777777" w:rsidTr="00FE0999">
        <w:tc>
          <w:tcPr>
            <w:tcW w:w="2546" w:type="dxa"/>
          </w:tcPr>
          <w:p w14:paraId="4A4A55B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98" w:type="dxa"/>
          </w:tcPr>
          <w:p w14:paraId="20C61C9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3.2.3</w:t>
            </w:r>
          </w:p>
        </w:tc>
        <w:tc>
          <w:tcPr>
            <w:tcW w:w="1695" w:type="dxa"/>
          </w:tcPr>
          <w:p w14:paraId="6B4312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6.8</w:t>
            </w:r>
          </w:p>
        </w:tc>
      </w:tr>
      <w:tr w:rsidR="00744045" w:rsidRPr="00701C57" w14:paraId="35E4811F" w14:textId="77777777" w:rsidTr="00FE0999">
        <w:tc>
          <w:tcPr>
            <w:tcW w:w="2546" w:type="dxa"/>
          </w:tcPr>
          <w:p w14:paraId="56436AB6" w14:textId="7F17E9F4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14:paraId="7361BAC1" w14:textId="537736BE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07467ADF" w14:textId="1F7BEFAA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701C57" w:rsidRPr="00701C57" w14:paraId="7F0CD640" w14:textId="77777777" w:rsidTr="00FE0999">
        <w:tc>
          <w:tcPr>
            <w:tcW w:w="2546" w:type="dxa"/>
          </w:tcPr>
          <w:p w14:paraId="7423BE6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1A4D4CE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228B92E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5F8EA99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43ED8C86" w14:textId="77777777" w:rsidTr="00FE0999">
        <w:tc>
          <w:tcPr>
            <w:tcW w:w="2546" w:type="dxa"/>
          </w:tcPr>
          <w:p w14:paraId="2A8451A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313C7B6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7857308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  <w:tr w:rsidR="00701C57" w:rsidRPr="00701C57" w14:paraId="0A56D90D" w14:textId="77777777" w:rsidTr="00FE0999">
        <w:tc>
          <w:tcPr>
            <w:tcW w:w="2546" w:type="dxa"/>
          </w:tcPr>
          <w:p w14:paraId="0B34D6A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051BCD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1695C29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</w:tr>
      <w:tr w:rsidR="00701C57" w:rsidRPr="00701C57" w14:paraId="1F2F42DC" w14:textId="77777777" w:rsidTr="00FE0999">
        <w:tc>
          <w:tcPr>
            <w:tcW w:w="2546" w:type="dxa"/>
          </w:tcPr>
          <w:p w14:paraId="40D1720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3E1174F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рыбозащитных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3EC1784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</w:tr>
      <w:tr w:rsidR="00701C57" w:rsidRPr="00701C57" w14:paraId="4F2B9CF8" w14:textId="77777777" w:rsidTr="00FE0999">
        <w:tc>
          <w:tcPr>
            <w:tcW w:w="2546" w:type="dxa"/>
          </w:tcPr>
          <w:p w14:paraId="7324C5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64B294A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12.0.1 - 12.0.2</w:t>
            </w:r>
          </w:p>
        </w:tc>
        <w:tc>
          <w:tcPr>
            <w:tcW w:w="1695" w:type="dxa"/>
          </w:tcPr>
          <w:p w14:paraId="31FCED6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</w:t>
            </w:r>
          </w:p>
        </w:tc>
      </w:tr>
      <w:tr w:rsidR="00701C57" w:rsidRPr="00701C57" w14:paraId="28B13F73" w14:textId="77777777" w:rsidTr="00FE0999">
        <w:tc>
          <w:tcPr>
            <w:tcW w:w="2546" w:type="dxa"/>
          </w:tcPr>
          <w:p w14:paraId="5731C42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2B3F529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374FD10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C11FA0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7DCD6F25" w14:textId="77777777" w:rsidTr="00FE0999">
        <w:tc>
          <w:tcPr>
            <w:tcW w:w="2546" w:type="dxa"/>
          </w:tcPr>
          <w:p w14:paraId="32DBEA0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9AD104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F56BE4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4D2DCCBC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E96518F" w14:textId="77777777" w:rsidTr="00FE0999">
        <w:tc>
          <w:tcPr>
            <w:tcW w:w="9339" w:type="dxa"/>
            <w:gridSpan w:val="3"/>
          </w:tcPr>
          <w:p w14:paraId="7114308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402611D9" w14:textId="77777777" w:rsidTr="00FE0999">
        <w:tc>
          <w:tcPr>
            <w:tcW w:w="2546" w:type="dxa"/>
          </w:tcPr>
          <w:p w14:paraId="57C39C8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065824F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7E8E9CE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0F17CE4" w14:textId="77777777" w:rsidTr="00FE0999">
        <w:tc>
          <w:tcPr>
            <w:tcW w:w="2546" w:type="dxa"/>
          </w:tcPr>
          <w:p w14:paraId="0F879A1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602DFE5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F829DE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44045" w:rsidRPr="00701C57" w14:paraId="5CF488E2" w14:textId="77777777" w:rsidTr="00FE0999">
        <w:tc>
          <w:tcPr>
            <w:tcW w:w="2546" w:type="dxa"/>
          </w:tcPr>
          <w:p w14:paraId="6A8D7AEE" w14:textId="65B09A43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98" w:type="dxa"/>
          </w:tcPr>
          <w:p w14:paraId="50B1DF84" w14:textId="431AEBFC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2D8A9BD" w14:textId="7ADBEEBF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577C56" w:rsidRPr="00701C57" w14:paraId="3A958E58" w14:textId="77777777" w:rsidTr="00FE0999">
        <w:tc>
          <w:tcPr>
            <w:tcW w:w="2546" w:type="dxa"/>
          </w:tcPr>
          <w:p w14:paraId="7B7EA78C" w14:textId="2C4F301A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4F52012" w14:textId="77777777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которых существует военизированная служба;</w:t>
            </w:r>
          </w:p>
          <w:p w14:paraId="44EE9A4C" w14:textId="7ADC4F71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0A239F1" w14:textId="70E09A75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</w:tr>
      <w:tr w:rsidR="00701C57" w:rsidRPr="00701C57" w14:paraId="21EA67C1" w14:textId="77777777" w:rsidTr="00FE0999">
        <w:tc>
          <w:tcPr>
            <w:tcW w:w="2546" w:type="dxa"/>
          </w:tcPr>
          <w:p w14:paraId="3B5110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3004C14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17789B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0CB08582" w14:textId="475C0945" w:rsidR="00744045" w:rsidRDefault="00744045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0DC6559" w14:textId="77777777" w:rsidR="000E1986" w:rsidRPr="00701C57" w:rsidRDefault="000E1986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D729990" w14:textId="77777777" w:rsidTr="00FE0999">
        <w:tc>
          <w:tcPr>
            <w:tcW w:w="9339" w:type="dxa"/>
            <w:gridSpan w:val="3"/>
          </w:tcPr>
          <w:p w14:paraId="307902F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630AD5FF" w14:textId="77777777" w:rsidTr="00FE0999">
        <w:tc>
          <w:tcPr>
            <w:tcW w:w="2546" w:type="dxa"/>
          </w:tcPr>
          <w:p w14:paraId="207A042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03FD1F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0A1321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4D37409B" w14:textId="77777777" w:rsidTr="00FE0999">
        <w:tc>
          <w:tcPr>
            <w:tcW w:w="2546" w:type="dxa"/>
          </w:tcPr>
          <w:p w14:paraId="31C0825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4154E9E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19DC9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14D16E64" w14:textId="77777777" w:rsidTr="00FE0999">
        <w:tc>
          <w:tcPr>
            <w:tcW w:w="2546" w:type="dxa"/>
          </w:tcPr>
          <w:p w14:paraId="5BB6536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7CAA48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B689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64E0E4A9" w14:textId="77777777" w:rsidTr="00FE0999">
        <w:tc>
          <w:tcPr>
            <w:tcW w:w="2546" w:type="dxa"/>
          </w:tcPr>
          <w:p w14:paraId="4184C1E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D0F910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793AEE9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701C57" w:rsidRPr="00701C57" w14:paraId="053EF7C0" w14:textId="77777777" w:rsidTr="00FE0999">
        <w:tc>
          <w:tcPr>
            <w:tcW w:w="2546" w:type="dxa"/>
          </w:tcPr>
          <w:p w14:paraId="22B1095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7CBF9E8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5E307D2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701C57" w:rsidRPr="00701C57" w14:paraId="3D149664" w14:textId="77777777" w:rsidTr="00FE0999">
        <w:tc>
          <w:tcPr>
            <w:tcW w:w="2546" w:type="dxa"/>
          </w:tcPr>
          <w:p w14:paraId="5BB3306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дорожного отдыха</w:t>
            </w:r>
          </w:p>
        </w:tc>
        <w:tc>
          <w:tcPr>
            <w:tcW w:w="5098" w:type="dxa"/>
          </w:tcPr>
          <w:p w14:paraId="0454CD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45647F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701C57" w:rsidRPr="00701C57" w14:paraId="1FA1E916" w14:textId="77777777" w:rsidTr="00FE0999">
        <w:tc>
          <w:tcPr>
            <w:tcW w:w="2546" w:type="dxa"/>
          </w:tcPr>
          <w:p w14:paraId="59DA603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8" w:type="dxa"/>
          </w:tcPr>
          <w:p w14:paraId="29AA927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FC1FA0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462E1A8E" w14:textId="77777777" w:rsidTr="00FE0999">
        <w:tc>
          <w:tcPr>
            <w:tcW w:w="2546" w:type="dxa"/>
          </w:tcPr>
          <w:p w14:paraId="2177C53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0AD588C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3CEC095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</w:tbl>
    <w:p w14:paraId="27A12370" w14:textId="12D0002E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7282016" w14:textId="77777777" w:rsidR="0087654E" w:rsidRPr="0087654E" w:rsidRDefault="0087654E" w:rsidP="0087654E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7654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Т Зона транспортной инфраструктуры</w:t>
      </w:r>
    </w:p>
    <w:p w14:paraId="50A38DB2" w14:textId="25F903F2" w:rsidR="0087654E" w:rsidRPr="0087654E" w:rsidRDefault="0087654E" w:rsidP="0087654E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7654E">
        <w:rPr>
          <w:rFonts w:ascii="Times New Roman" w:eastAsia="MS Mincho" w:hAnsi="Times New Roman" w:cs="Times New Roman"/>
          <w:sz w:val="28"/>
          <w:szCs w:val="28"/>
          <w:lang w:eastAsia="ru-RU"/>
        </w:rPr>
        <w:t>Зона</w:t>
      </w:r>
      <w:proofErr w:type="gramStart"/>
      <w:r w:rsidRPr="008765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8765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создания правовых условий размещения объектов транспортной инфраструктуры,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58035BEF" w14:textId="77777777" w:rsidTr="00FE0999">
        <w:tc>
          <w:tcPr>
            <w:tcW w:w="9339" w:type="dxa"/>
            <w:gridSpan w:val="3"/>
          </w:tcPr>
          <w:p w14:paraId="36C2535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05CD5962" w14:textId="77777777" w:rsidTr="00FE0999">
        <w:tc>
          <w:tcPr>
            <w:tcW w:w="2546" w:type="dxa"/>
          </w:tcPr>
          <w:p w14:paraId="13EAD64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332B8F0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91AD79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BE0E6F9" w14:textId="77777777" w:rsidTr="00FE0999">
        <w:tc>
          <w:tcPr>
            <w:tcW w:w="2546" w:type="dxa"/>
          </w:tcPr>
          <w:p w14:paraId="31EAA77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122685A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AE204D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32CD0D03" w14:textId="77777777" w:rsidTr="00FE0999">
        <w:tc>
          <w:tcPr>
            <w:tcW w:w="2546" w:type="dxa"/>
          </w:tcPr>
          <w:p w14:paraId="27328AD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06321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DBCE5E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701C57" w:rsidRPr="00701C57" w14:paraId="758CC4FF" w14:textId="77777777" w:rsidTr="00FE0999">
        <w:tc>
          <w:tcPr>
            <w:tcW w:w="2546" w:type="dxa"/>
          </w:tcPr>
          <w:p w14:paraId="69F83F9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73ACD14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E69FC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69F5D453" w14:textId="77777777" w:rsidTr="00FE0999">
        <w:tc>
          <w:tcPr>
            <w:tcW w:w="2546" w:type="dxa"/>
          </w:tcPr>
          <w:p w14:paraId="346E68D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98" w:type="dxa"/>
          </w:tcPr>
          <w:p w14:paraId="0AB7EF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D62FFA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701C57" w:rsidRPr="00701C57" w14:paraId="29D00D1F" w14:textId="77777777" w:rsidTr="00FE0999">
        <w:tc>
          <w:tcPr>
            <w:tcW w:w="2546" w:type="dxa"/>
          </w:tcPr>
          <w:p w14:paraId="16DF524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1063B39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5BECE31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701C57" w:rsidRPr="00701C57" w14:paraId="06D075DD" w14:textId="77777777" w:rsidTr="00FE0999">
        <w:tc>
          <w:tcPr>
            <w:tcW w:w="2546" w:type="dxa"/>
          </w:tcPr>
          <w:p w14:paraId="2D94211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6C696D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B94CED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701C57" w:rsidRPr="00701C57" w14:paraId="079C6E26" w14:textId="77777777" w:rsidTr="00FE0999">
        <w:tc>
          <w:tcPr>
            <w:tcW w:w="2546" w:type="dxa"/>
          </w:tcPr>
          <w:p w14:paraId="06464BA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8" w:type="dxa"/>
          </w:tcPr>
          <w:p w14:paraId="51D0C0C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081335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52EDF8B5" w14:textId="77777777" w:rsidTr="00FE0999">
        <w:tc>
          <w:tcPr>
            <w:tcW w:w="2546" w:type="dxa"/>
          </w:tcPr>
          <w:p w14:paraId="173A68D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36D4F36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28B3E9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701C57" w:rsidRPr="00701C57" w14:paraId="01FA2566" w14:textId="77777777" w:rsidTr="00FE0999">
        <w:tc>
          <w:tcPr>
            <w:tcW w:w="2546" w:type="dxa"/>
          </w:tcPr>
          <w:p w14:paraId="0E6B124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CA8A4B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2CC44E3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701C57" w:rsidRPr="00701C57" w14:paraId="066AA6E4" w14:textId="77777777" w:rsidTr="00FE0999">
        <w:tc>
          <w:tcPr>
            <w:tcW w:w="2546" w:type="dxa"/>
          </w:tcPr>
          <w:p w14:paraId="6D76EC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Склады</w:t>
            </w:r>
          </w:p>
        </w:tc>
        <w:tc>
          <w:tcPr>
            <w:tcW w:w="5098" w:type="dxa"/>
          </w:tcPr>
          <w:p w14:paraId="0665FC3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14:paraId="118A6C5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6.9</w:t>
            </w:r>
          </w:p>
        </w:tc>
      </w:tr>
      <w:tr w:rsidR="00701C57" w:rsidRPr="00701C57" w14:paraId="25C6380E" w14:textId="77777777" w:rsidTr="00FE0999">
        <w:tc>
          <w:tcPr>
            <w:tcW w:w="2546" w:type="dxa"/>
          </w:tcPr>
          <w:p w14:paraId="44911A2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14:paraId="0DA5DD4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F27D29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</w:tr>
      <w:tr w:rsidR="00701C57" w:rsidRPr="00701C57" w14:paraId="76B36A7C" w14:textId="77777777" w:rsidTr="00FE0999">
        <w:tc>
          <w:tcPr>
            <w:tcW w:w="2546" w:type="dxa"/>
          </w:tcPr>
          <w:p w14:paraId="406145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6EA401D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24E8167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701C57" w:rsidRPr="00701C57" w14:paraId="17F17100" w14:textId="77777777" w:rsidTr="00FE0999">
        <w:tc>
          <w:tcPr>
            <w:tcW w:w="2546" w:type="dxa"/>
          </w:tcPr>
          <w:p w14:paraId="5C0916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Железнодорожные пути</w:t>
            </w:r>
          </w:p>
        </w:tc>
        <w:tc>
          <w:tcPr>
            <w:tcW w:w="5098" w:type="dxa"/>
          </w:tcPr>
          <w:p w14:paraId="63A865C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4E546D4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7.1.1</w:t>
            </w:r>
          </w:p>
        </w:tc>
      </w:tr>
      <w:tr w:rsidR="00701C57" w:rsidRPr="00701C57" w14:paraId="2A08123A" w14:textId="77777777" w:rsidTr="00FE0999">
        <w:tc>
          <w:tcPr>
            <w:tcW w:w="2546" w:type="dxa"/>
          </w:tcPr>
          <w:p w14:paraId="2488BA8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2C69C43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7099114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3B398DF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7.1.2</w:t>
            </w:r>
          </w:p>
        </w:tc>
      </w:tr>
      <w:tr w:rsidR="00701C57" w:rsidRPr="00701C57" w14:paraId="7CD2AE7D" w14:textId="77777777" w:rsidTr="00FE0999">
        <w:tc>
          <w:tcPr>
            <w:tcW w:w="2546" w:type="dxa"/>
          </w:tcPr>
          <w:p w14:paraId="12AFF83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Автомобильный транспорт</w:t>
            </w:r>
          </w:p>
        </w:tc>
        <w:tc>
          <w:tcPr>
            <w:tcW w:w="5098" w:type="dxa"/>
          </w:tcPr>
          <w:p w14:paraId="03D211DA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2D0390B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701C57" w:rsidRPr="00701C57" w14:paraId="4971B677" w14:textId="77777777" w:rsidTr="00FE0999">
        <w:tc>
          <w:tcPr>
            <w:tcW w:w="2546" w:type="dxa"/>
          </w:tcPr>
          <w:p w14:paraId="397CE99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81A538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дств 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7503E7D7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31E215F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7.2.1</w:t>
            </w:r>
          </w:p>
        </w:tc>
      </w:tr>
      <w:tr w:rsidR="00701C57" w:rsidRPr="00701C57" w14:paraId="5BDCFB50" w14:textId="77777777" w:rsidTr="00FE0999">
        <w:tc>
          <w:tcPr>
            <w:tcW w:w="2546" w:type="dxa"/>
          </w:tcPr>
          <w:p w14:paraId="2A71D83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Обслуживание перевозок пассажиров</w:t>
            </w:r>
          </w:p>
        </w:tc>
        <w:tc>
          <w:tcPr>
            <w:tcW w:w="5098" w:type="dxa"/>
          </w:tcPr>
          <w:p w14:paraId="6C8149F0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36FE7BB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7.2.2</w:t>
            </w:r>
          </w:p>
        </w:tc>
      </w:tr>
      <w:tr w:rsidR="00701C57" w:rsidRPr="00701C57" w14:paraId="1BEFE22A" w14:textId="77777777" w:rsidTr="00FE0999">
        <w:tc>
          <w:tcPr>
            <w:tcW w:w="2546" w:type="dxa"/>
          </w:tcPr>
          <w:p w14:paraId="47A2121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2F9DCB8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395266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7.2.3</w:t>
            </w:r>
          </w:p>
        </w:tc>
      </w:tr>
      <w:tr w:rsidR="00701C57" w:rsidRPr="00701C57" w14:paraId="77880CD1" w14:textId="77777777" w:rsidTr="00FE0999">
        <w:tc>
          <w:tcPr>
            <w:tcW w:w="2546" w:type="dxa"/>
          </w:tcPr>
          <w:p w14:paraId="5CC4326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5098" w:type="dxa"/>
          </w:tcPr>
          <w:p w14:paraId="6DCFA99C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52AAA4F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</w:tr>
      <w:tr w:rsidR="00701C57" w:rsidRPr="00701C57" w14:paraId="42A977B8" w14:textId="77777777" w:rsidTr="00FE0999">
        <w:tc>
          <w:tcPr>
            <w:tcW w:w="2546" w:type="dxa"/>
          </w:tcPr>
          <w:p w14:paraId="3960B3C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5098" w:type="dxa"/>
          </w:tcPr>
          <w:p w14:paraId="4DDC901C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путем;</w:t>
            </w:r>
          </w:p>
          <w:p w14:paraId="21916754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6235BD3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</w:tr>
      <w:tr w:rsidR="00701C57" w:rsidRPr="00701C57" w14:paraId="58998B9A" w14:textId="77777777" w:rsidTr="00FE0999">
        <w:tc>
          <w:tcPr>
            <w:tcW w:w="2546" w:type="dxa"/>
          </w:tcPr>
          <w:p w14:paraId="7A62AE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14:paraId="36C4AADE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1DBCE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701C57" w:rsidRPr="00701C57" w14:paraId="76843FDE" w14:textId="77777777" w:rsidTr="00FE0999">
        <w:tc>
          <w:tcPr>
            <w:tcW w:w="2546" w:type="dxa"/>
          </w:tcPr>
          <w:p w14:paraId="158D79D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F87563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360254A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276E6E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001A589F" w14:textId="77777777" w:rsidTr="00FE0999">
        <w:tc>
          <w:tcPr>
            <w:tcW w:w="2546" w:type="dxa"/>
          </w:tcPr>
          <w:p w14:paraId="5F041AA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B8046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325116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42A44504" w14:textId="77777777" w:rsidTr="00FE0999">
        <w:tc>
          <w:tcPr>
            <w:tcW w:w="2546" w:type="dxa"/>
          </w:tcPr>
          <w:p w14:paraId="0DC66CF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104EB86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37049DD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47271D8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6C595E93" w14:textId="77777777" w:rsidTr="00FE0999">
        <w:tc>
          <w:tcPr>
            <w:tcW w:w="2546" w:type="dxa"/>
          </w:tcPr>
          <w:p w14:paraId="32F8922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50BCAF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77508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B8E2031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28AC026" w14:textId="77777777" w:rsidTr="00FE0999">
        <w:tc>
          <w:tcPr>
            <w:tcW w:w="9339" w:type="dxa"/>
            <w:gridSpan w:val="3"/>
          </w:tcPr>
          <w:p w14:paraId="5675DC2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B3A8908" w14:textId="77777777" w:rsidTr="00FE0999">
        <w:tc>
          <w:tcPr>
            <w:tcW w:w="2546" w:type="dxa"/>
          </w:tcPr>
          <w:p w14:paraId="1FFA235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A2A503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453504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Код (числовое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обозначение)</w:t>
            </w:r>
          </w:p>
        </w:tc>
      </w:tr>
      <w:tr w:rsidR="00701C57" w:rsidRPr="00701C57" w14:paraId="0A040077" w14:textId="77777777" w:rsidTr="00FE0999">
        <w:tc>
          <w:tcPr>
            <w:tcW w:w="2546" w:type="dxa"/>
          </w:tcPr>
          <w:p w14:paraId="7FA7D35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6462BB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AB9EE9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039DC55F" w14:textId="77777777" w:rsidTr="00FE0999">
        <w:tc>
          <w:tcPr>
            <w:tcW w:w="2546" w:type="dxa"/>
          </w:tcPr>
          <w:p w14:paraId="5692794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4C4334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9314E8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1D081919" w14:textId="77777777" w:rsidTr="00FE0999">
        <w:tc>
          <w:tcPr>
            <w:tcW w:w="2546" w:type="dxa"/>
          </w:tcPr>
          <w:p w14:paraId="56A96F7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3D2599D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68BD21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701C57" w:rsidRPr="00701C57" w14:paraId="2BD1C528" w14:textId="77777777" w:rsidTr="00FE0999">
        <w:tc>
          <w:tcPr>
            <w:tcW w:w="2546" w:type="dxa"/>
          </w:tcPr>
          <w:p w14:paraId="5AB78BE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4E7F031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9A78C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44045" w:rsidRPr="00701C57" w14:paraId="7F44B1CD" w14:textId="77777777" w:rsidTr="00FE0999">
        <w:tc>
          <w:tcPr>
            <w:tcW w:w="2546" w:type="dxa"/>
          </w:tcPr>
          <w:p w14:paraId="6B1061AC" w14:textId="035D8E61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98" w:type="dxa"/>
          </w:tcPr>
          <w:p w14:paraId="6E7FE869" w14:textId="372BD364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C03F7C2" w14:textId="275966FD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577C56" w:rsidRPr="00701C57" w14:paraId="43AD262A" w14:textId="77777777" w:rsidTr="00FE0999">
        <w:tc>
          <w:tcPr>
            <w:tcW w:w="2546" w:type="dxa"/>
          </w:tcPr>
          <w:p w14:paraId="69DF085A" w14:textId="48FE4F7F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F3C84A4" w14:textId="77777777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2C504A60" w14:textId="2FB968B0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гражданской обороны, за исключением объектов гражданской обороны,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являющихся частями производственных зданий</w:t>
            </w:r>
          </w:p>
        </w:tc>
        <w:tc>
          <w:tcPr>
            <w:tcW w:w="1695" w:type="dxa"/>
          </w:tcPr>
          <w:p w14:paraId="1F420B03" w14:textId="76F1EAFF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</w:tr>
      <w:tr w:rsidR="00577C56" w:rsidRPr="00701C57" w14:paraId="6FFFB1A1" w14:textId="77777777" w:rsidTr="00FE0999">
        <w:tc>
          <w:tcPr>
            <w:tcW w:w="2546" w:type="dxa"/>
          </w:tcPr>
          <w:p w14:paraId="1A874E35" w14:textId="21EDC0F5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53D01421" w14:textId="391040BC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0A11DC3" w14:textId="3F903BF2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29854EF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466ED1F3" w14:textId="77777777" w:rsidTr="00FE0999">
        <w:tc>
          <w:tcPr>
            <w:tcW w:w="9345" w:type="dxa"/>
            <w:gridSpan w:val="3"/>
          </w:tcPr>
          <w:p w14:paraId="7A3460B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58969C5B" w14:textId="77777777" w:rsidTr="00FE0999">
        <w:tc>
          <w:tcPr>
            <w:tcW w:w="2547" w:type="dxa"/>
          </w:tcPr>
          <w:p w14:paraId="24793B2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59DF4C3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67CB0C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53DFA90" w14:textId="77777777" w:rsidTr="00FE0999">
        <w:tc>
          <w:tcPr>
            <w:tcW w:w="2547" w:type="dxa"/>
          </w:tcPr>
          <w:p w14:paraId="24F935A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103" w:type="dxa"/>
          </w:tcPr>
          <w:p w14:paraId="078B7B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D03C8E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87654E" w:rsidRPr="00701C57" w14:paraId="396A5213" w14:textId="77777777" w:rsidTr="00FE0999">
        <w:tc>
          <w:tcPr>
            <w:tcW w:w="2547" w:type="dxa"/>
          </w:tcPr>
          <w:p w14:paraId="4D7C6B7C" w14:textId="05251AE5" w:rsidR="0087654E" w:rsidRPr="00701C57" w:rsidRDefault="0087654E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87654E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39345155" w14:textId="4EA152E9" w:rsidR="0087654E" w:rsidRPr="00701C57" w:rsidRDefault="0087654E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654E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27210931" w14:textId="0023614B" w:rsidR="0087654E" w:rsidRPr="00701C57" w:rsidRDefault="0087654E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701C57" w:rsidRPr="00701C57" w14:paraId="67685733" w14:textId="77777777" w:rsidTr="00FE0999">
        <w:tc>
          <w:tcPr>
            <w:tcW w:w="2547" w:type="dxa"/>
          </w:tcPr>
          <w:p w14:paraId="15C2413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103" w:type="dxa"/>
          </w:tcPr>
          <w:p w14:paraId="584C280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7CA880F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</w:tr>
    </w:tbl>
    <w:p w14:paraId="28E626DB" w14:textId="569C3AA0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F92C573" w14:textId="77777777" w:rsidR="004644C1" w:rsidRPr="00701C57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06D658B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1FDD5200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скверов, парков, бульваров</w:t>
      </w:r>
    </w:p>
    <w:p w14:paraId="089F8EF0" w14:textId="77777777" w:rsidR="00701C57" w:rsidRPr="00701C57" w:rsidRDefault="00701C57" w:rsidP="00701C5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Градостроительный регламент зоны Р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распространяются на земельные участки в границах рекреационных зон, не относящиеся к территориям общего пользования. </w:t>
      </w:r>
    </w:p>
    <w:p w14:paraId="6C3B44DB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38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701C57" w:rsidRPr="00701C57" w14:paraId="3F54FE61" w14:textId="77777777" w:rsidTr="00FE0999">
        <w:tc>
          <w:tcPr>
            <w:tcW w:w="9339" w:type="dxa"/>
            <w:gridSpan w:val="3"/>
          </w:tcPr>
          <w:p w14:paraId="38CD843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C44303B" w14:textId="77777777" w:rsidTr="00FE0999">
        <w:tc>
          <w:tcPr>
            <w:tcW w:w="2496" w:type="dxa"/>
          </w:tcPr>
          <w:p w14:paraId="3AAF9A0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943" w:type="dxa"/>
          </w:tcPr>
          <w:p w14:paraId="7DB46FE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900" w:type="dxa"/>
          </w:tcPr>
          <w:p w14:paraId="0E36ED8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AC4464A" w14:textId="77777777" w:rsidTr="00FE0999">
        <w:tc>
          <w:tcPr>
            <w:tcW w:w="2496" w:type="dxa"/>
          </w:tcPr>
          <w:p w14:paraId="0EFB4A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4943" w:type="dxa"/>
          </w:tcPr>
          <w:p w14:paraId="5973A47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4479ABE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</w:tr>
      <w:tr w:rsidR="00701C57" w:rsidRPr="00701C57" w14:paraId="30E94D17" w14:textId="77777777" w:rsidTr="00FE0999">
        <w:tc>
          <w:tcPr>
            <w:tcW w:w="2496" w:type="dxa"/>
          </w:tcPr>
          <w:p w14:paraId="26C92D0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0ED1E6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2589439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1DF3E6C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</w:tr>
      <w:tr w:rsidR="00701C57" w:rsidRPr="00701C57" w14:paraId="7755566C" w14:textId="77777777" w:rsidTr="00FE0999">
        <w:tc>
          <w:tcPr>
            <w:tcW w:w="2496" w:type="dxa"/>
          </w:tcPr>
          <w:p w14:paraId="013F3B4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71D2F1E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900" w:type="dxa"/>
          </w:tcPr>
          <w:p w14:paraId="4497319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9.3</w:t>
            </w:r>
          </w:p>
        </w:tc>
      </w:tr>
      <w:tr w:rsidR="00701C57" w:rsidRPr="00701C57" w14:paraId="415558A2" w14:textId="77777777" w:rsidTr="00FE0999">
        <w:tc>
          <w:tcPr>
            <w:tcW w:w="2496" w:type="dxa"/>
          </w:tcPr>
          <w:p w14:paraId="1FE169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25A359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06BAA4E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3AE3CDC8" w14:textId="77777777" w:rsidTr="00FE0999">
        <w:tc>
          <w:tcPr>
            <w:tcW w:w="2496" w:type="dxa"/>
          </w:tcPr>
          <w:p w14:paraId="02361E7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4943" w:type="dxa"/>
          </w:tcPr>
          <w:p w14:paraId="713B660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0EC5766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485D35B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6A68415B" w14:textId="77777777" w:rsidTr="00FE0999">
        <w:tc>
          <w:tcPr>
            <w:tcW w:w="2496" w:type="dxa"/>
          </w:tcPr>
          <w:p w14:paraId="505A52F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342E8BE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78B8F3A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CA02B48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38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6311A718" w14:textId="77777777" w:rsidTr="00FE0999">
        <w:tc>
          <w:tcPr>
            <w:tcW w:w="9339" w:type="dxa"/>
            <w:gridSpan w:val="3"/>
          </w:tcPr>
          <w:p w14:paraId="67A940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73CC938A" w14:textId="77777777" w:rsidTr="00FE0999">
        <w:tc>
          <w:tcPr>
            <w:tcW w:w="2546" w:type="dxa"/>
          </w:tcPr>
          <w:p w14:paraId="37441C2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AF82B1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D99793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3FBE59A" w14:textId="77777777" w:rsidTr="00FE0999">
        <w:tc>
          <w:tcPr>
            <w:tcW w:w="2546" w:type="dxa"/>
          </w:tcPr>
          <w:p w14:paraId="0A44FD7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BB5F2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63ED84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701C57" w:rsidRPr="00701C57" w14:paraId="6BAADCDC" w14:textId="77777777" w:rsidTr="00FE0999">
        <w:tc>
          <w:tcPr>
            <w:tcW w:w="2546" w:type="dxa"/>
          </w:tcPr>
          <w:p w14:paraId="71A3F5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3A027E7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CBA8C7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6317835E" w14:textId="77777777" w:rsidTr="00FE0999">
        <w:tc>
          <w:tcPr>
            <w:tcW w:w="2546" w:type="dxa"/>
          </w:tcPr>
          <w:p w14:paraId="14E7CFE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1C1F54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78F17B6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  <w:tr w:rsidR="00701C57" w:rsidRPr="00701C57" w14:paraId="24347327" w14:textId="77777777" w:rsidTr="00FE0999">
        <w:tc>
          <w:tcPr>
            <w:tcW w:w="2546" w:type="dxa"/>
          </w:tcPr>
          <w:p w14:paraId="1817977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5C1ACD2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B3C527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1B7EEE3F" w14:textId="77777777" w:rsidTr="00FE0999">
        <w:tc>
          <w:tcPr>
            <w:tcW w:w="2546" w:type="dxa"/>
          </w:tcPr>
          <w:p w14:paraId="0B32636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71D38A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712E8E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F869D0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38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44C44D1B" w14:textId="77777777" w:rsidTr="00FE0999">
        <w:tc>
          <w:tcPr>
            <w:tcW w:w="9339" w:type="dxa"/>
            <w:gridSpan w:val="3"/>
          </w:tcPr>
          <w:p w14:paraId="1A442E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17E15FA1" w14:textId="77777777" w:rsidTr="00FE0999">
        <w:tc>
          <w:tcPr>
            <w:tcW w:w="2546" w:type="dxa"/>
          </w:tcPr>
          <w:p w14:paraId="39CEEE7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29EDCB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385322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58931CC" w14:textId="77777777" w:rsidTr="00FE0999">
        <w:tc>
          <w:tcPr>
            <w:tcW w:w="2546" w:type="dxa"/>
          </w:tcPr>
          <w:p w14:paraId="3C1E611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747F21F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C46070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450A9928" w14:textId="77777777" w:rsidTr="00FE0999">
        <w:tc>
          <w:tcPr>
            <w:tcW w:w="2546" w:type="dxa"/>
          </w:tcPr>
          <w:p w14:paraId="6B48422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Развлекательные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5098" w:type="dxa"/>
          </w:tcPr>
          <w:p w14:paraId="4E1F24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зданий и сооружений,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BB68B4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4.8.1</w:t>
            </w:r>
          </w:p>
        </w:tc>
      </w:tr>
      <w:tr w:rsidR="00701C57" w:rsidRPr="00701C57" w14:paraId="2DDE2EDD" w14:textId="77777777" w:rsidTr="00FE0999">
        <w:tc>
          <w:tcPr>
            <w:tcW w:w="2546" w:type="dxa"/>
          </w:tcPr>
          <w:p w14:paraId="42A2765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DA397A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7FE325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0D7D5D58" w14:textId="77777777" w:rsidTr="00FE0999">
        <w:tc>
          <w:tcPr>
            <w:tcW w:w="2546" w:type="dxa"/>
          </w:tcPr>
          <w:p w14:paraId="3FB8A6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9D4C09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1EE494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0E83C2F4" w14:textId="77777777" w:rsidTr="00FE0999">
        <w:tc>
          <w:tcPr>
            <w:tcW w:w="2546" w:type="dxa"/>
          </w:tcPr>
          <w:p w14:paraId="1D72AFD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53CFBD4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639CB97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</w:tbl>
    <w:p w14:paraId="6FDAD15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89F1556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природного ландшафта</w:t>
      </w:r>
    </w:p>
    <w:p w14:paraId="4A024667" w14:textId="77777777" w:rsidR="00701C57" w:rsidRPr="00701C57" w:rsidRDefault="00701C57" w:rsidP="00701C5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Р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сохранения и обустройства природного ландшафта, озелененных пространств.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701C57" w:rsidRPr="00701C57" w14:paraId="2CE636EA" w14:textId="77777777" w:rsidTr="00FE0999">
        <w:tc>
          <w:tcPr>
            <w:tcW w:w="9339" w:type="dxa"/>
            <w:gridSpan w:val="3"/>
          </w:tcPr>
          <w:p w14:paraId="5453C62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01CB177E" w14:textId="77777777" w:rsidTr="00FE0999">
        <w:tc>
          <w:tcPr>
            <w:tcW w:w="2545" w:type="dxa"/>
          </w:tcPr>
          <w:p w14:paraId="16D579F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16B3B83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7AFE40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E784791" w14:textId="77777777" w:rsidTr="00FE0999">
        <w:tc>
          <w:tcPr>
            <w:tcW w:w="2545" w:type="dxa"/>
          </w:tcPr>
          <w:p w14:paraId="6750EC6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68AFF8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3D796DB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осуществление необходимых природоохранных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природовосстановительных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695" w:type="dxa"/>
          </w:tcPr>
          <w:p w14:paraId="76726A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</w:tr>
      <w:tr w:rsidR="00701C57" w:rsidRPr="00701C57" w14:paraId="3B94D49B" w14:textId="77777777" w:rsidTr="00FE0999">
        <w:tc>
          <w:tcPr>
            <w:tcW w:w="2545" w:type="dxa"/>
          </w:tcPr>
          <w:p w14:paraId="075E3A5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44F15CC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14:paraId="7A80D5B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9.1</w:t>
            </w:r>
          </w:p>
        </w:tc>
      </w:tr>
      <w:tr w:rsidR="00701C57" w:rsidRPr="00701C57" w14:paraId="0BC8B561" w14:textId="77777777" w:rsidTr="00FE0999">
        <w:tc>
          <w:tcPr>
            <w:tcW w:w="2545" w:type="dxa"/>
          </w:tcPr>
          <w:p w14:paraId="57AD1E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Историко-культурная деятельность</w:t>
            </w:r>
          </w:p>
        </w:tc>
        <w:tc>
          <w:tcPr>
            <w:tcW w:w="5099" w:type="dxa"/>
          </w:tcPr>
          <w:p w14:paraId="2775B09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69054F8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</w:tr>
      <w:tr w:rsidR="00701C57" w:rsidRPr="00701C57" w14:paraId="3FBBA024" w14:textId="77777777" w:rsidTr="00FE0999">
        <w:tc>
          <w:tcPr>
            <w:tcW w:w="2545" w:type="dxa"/>
          </w:tcPr>
          <w:p w14:paraId="2DE2FAB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7B92C5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5E650E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1BFB4B37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143C925" w14:textId="77777777" w:rsidTr="00FE0999">
        <w:tc>
          <w:tcPr>
            <w:tcW w:w="9339" w:type="dxa"/>
            <w:gridSpan w:val="3"/>
          </w:tcPr>
          <w:p w14:paraId="128131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47FD10B9" w14:textId="77777777" w:rsidTr="00FE0999">
        <w:tc>
          <w:tcPr>
            <w:tcW w:w="2546" w:type="dxa"/>
          </w:tcPr>
          <w:p w14:paraId="208848D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2760178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C72B7A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5122CB2" w14:textId="77777777" w:rsidTr="00FE0999">
        <w:tc>
          <w:tcPr>
            <w:tcW w:w="2546" w:type="dxa"/>
          </w:tcPr>
          <w:p w14:paraId="5277531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6BCC08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233B77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</w:tbl>
    <w:p w14:paraId="454961A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38AB150D" w14:textId="77777777" w:rsidTr="00FE0999">
        <w:tc>
          <w:tcPr>
            <w:tcW w:w="9345" w:type="dxa"/>
            <w:gridSpan w:val="3"/>
          </w:tcPr>
          <w:p w14:paraId="2B35592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 xml:space="preserve">Условно разрешенные виды использования земельных участков и объектов </w:t>
            </w:r>
            <w:r w:rsidRPr="00701C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капитального строительства</w:t>
            </w:r>
          </w:p>
        </w:tc>
      </w:tr>
      <w:tr w:rsidR="00701C57" w:rsidRPr="00701C57" w14:paraId="2D8DD331" w14:textId="77777777" w:rsidTr="00FE0999">
        <w:tc>
          <w:tcPr>
            <w:tcW w:w="2547" w:type="dxa"/>
          </w:tcPr>
          <w:p w14:paraId="1653575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14:paraId="1649456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13F8096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067FC0F" w14:textId="77777777" w:rsidTr="00FE0999">
        <w:tc>
          <w:tcPr>
            <w:tcW w:w="2547" w:type="dxa"/>
          </w:tcPr>
          <w:p w14:paraId="34EBD4A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564A841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03BACD7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701C57" w:rsidRPr="00701C57" w14:paraId="04E4C1F0" w14:textId="77777777" w:rsidTr="00FE0999">
        <w:tc>
          <w:tcPr>
            <w:tcW w:w="2547" w:type="dxa"/>
          </w:tcPr>
          <w:p w14:paraId="203D920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Охота и рыбалка</w:t>
            </w:r>
          </w:p>
        </w:tc>
        <w:tc>
          <w:tcPr>
            <w:tcW w:w="5103" w:type="dxa"/>
          </w:tcPr>
          <w:p w14:paraId="75181AC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38C8A81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177C21" w:rsidRPr="00701C57" w14:paraId="275EE9F2" w14:textId="77777777" w:rsidTr="00FE0999">
        <w:tc>
          <w:tcPr>
            <w:tcW w:w="2547" w:type="dxa"/>
          </w:tcPr>
          <w:p w14:paraId="5BA23BC8" w14:textId="58567216" w:rsidR="00177C21" w:rsidRPr="00701C57" w:rsidRDefault="00177C21" w:rsidP="00177C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5103" w:type="dxa"/>
          </w:tcPr>
          <w:p w14:paraId="79DC6023" w14:textId="07638EB6" w:rsidR="00177C21" w:rsidRPr="00701C57" w:rsidRDefault="00177C21" w:rsidP="00177C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166121EB" w14:textId="116691FE" w:rsidR="00177C21" w:rsidRPr="00701C57" w:rsidRDefault="00177C21" w:rsidP="00177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701C57" w:rsidRPr="00701C57" w14:paraId="2943F93E" w14:textId="77777777" w:rsidTr="00FE0999">
        <w:tc>
          <w:tcPr>
            <w:tcW w:w="2547" w:type="dxa"/>
          </w:tcPr>
          <w:p w14:paraId="56F0D047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6F73278E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2FC164C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  <w:tr w:rsidR="00701C57" w:rsidRPr="00701C57" w14:paraId="1058B283" w14:textId="77777777" w:rsidTr="00FE0999">
        <w:tc>
          <w:tcPr>
            <w:tcW w:w="2547" w:type="dxa"/>
          </w:tcPr>
          <w:p w14:paraId="2FBD75EC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1261B3A2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</w:t>
            </w: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4934F99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11.2</w:t>
            </w:r>
          </w:p>
        </w:tc>
      </w:tr>
      <w:tr w:rsidR="00177C21" w:rsidRPr="00701C57" w14:paraId="135ABC2E" w14:textId="77777777" w:rsidTr="00FE0999">
        <w:tc>
          <w:tcPr>
            <w:tcW w:w="2547" w:type="dxa"/>
          </w:tcPr>
          <w:p w14:paraId="3ED01002" w14:textId="7BFEC1FE" w:rsidR="00177C21" w:rsidRPr="00701C57" w:rsidRDefault="00177C21" w:rsidP="00177C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Гидротехнические сооружения</w:t>
            </w:r>
          </w:p>
        </w:tc>
        <w:tc>
          <w:tcPr>
            <w:tcW w:w="5103" w:type="dxa"/>
          </w:tcPr>
          <w:p w14:paraId="4F02FBBC" w14:textId="77651DAA" w:rsidR="00177C21" w:rsidRPr="00701C57" w:rsidRDefault="00177C21" w:rsidP="00177C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>рыбозащитных</w:t>
            </w:r>
            <w:proofErr w:type="spellEnd"/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080416D" w14:textId="7D2FEE47" w:rsidR="00177C21" w:rsidRPr="00701C57" w:rsidRDefault="00177C21" w:rsidP="00177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</w:tr>
    </w:tbl>
    <w:p w14:paraId="35C50117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1C79D5B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Р3 Зона отдыха, занятий физической культурой и спортом</w:t>
      </w:r>
      <w:r w:rsidRPr="00701C57" w:rsidDel="007C79C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14:paraId="41EC8945" w14:textId="716937F6" w:rsidR="00701C57" w:rsidRDefault="00701C57" w:rsidP="00BD103D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701C57" w:rsidRPr="00701C57" w14:paraId="2163A238" w14:textId="77777777" w:rsidTr="00FE0999">
        <w:tc>
          <w:tcPr>
            <w:tcW w:w="9339" w:type="dxa"/>
            <w:gridSpan w:val="3"/>
          </w:tcPr>
          <w:p w14:paraId="7E5F198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3DB6D904" w14:textId="77777777" w:rsidTr="00FE0999">
        <w:tc>
          <w:tcPr>
            <w:tcW w:w="2545" w:type="dxa"/>
          </w:tcPr>
          <w:p w14:paraId="0653052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39F9759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2212C8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82A17CB" w14:textId="77777777" w:rsidTr="00FE0999">
        <w:tc>
          <w:tcPr>
            <w:tcW w:w="2545" w:type="dxa"/>
          </w:tcPr>
          <w:p w14:paraId="2AB0465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5099" w:type="dxa"/>
          </w:tcPr>
          <w:p w14:paraId="47877A4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336AED9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</w:tr>
      <w:tr w:rsidR="00701C57" w:rsidRPr="00701C57" w14:paraId="499DB08F" w14:textId="77777777" w:rsidTr="00FE0999">
        <w:tc>
          <w:tcPr>
            <w:tcW w:w="2545" w:type="dxa"/>
          </w:tcPr>
          <w:p w14:paraId="71DFA15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2B3D2AD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64A2838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5.1.1</w:t>
            </w:r>
          </w:p>
        </w:tc>
      </w:tr>
      <w:tr w:rsidR="00701C57" w:rsidRPr="00701C57" w14:paraId="737364F0" w14:textId="77777777" w:rsidTr="00FE0999">
        <w:tc>
          <w:tcPr>
            <w:tcW w:w="2545" w:type="dxa"/>
          </w:tcPr>
          <w:p w14:paraId="418B2C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134464F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41E1187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0EE8E219" w14:textId="77777777" w:rsidTr="00FE0999">
        <w:tc>
          <w:tcPr>
            <w:tcW w:w="2545" w:type="dxa"/>
          </w:tcPr>
          <w:p w14:paraId="2CF44CB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3330CAC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1DEE44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68B97194" w14:textId="77777777" w:rsidTr="00FE0999">
        <w:tc>
          <w:tcPr>
            <w:tcW w:w="2545" w:type="dxa"/>
          </w:tcPr>
          <w:p w14:paraId="17368C4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2AF9C2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4605D49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  <w:tr w:rsidR="00701C57" w:rsidRPr="00701C57" w14:paraId="190B2272" w14:textId="77777777" w:rsidTr="00FE0999">
        <w:tc>
          <w:tcPr>
            <w:tcW w:w="2545" w:type="dxa"/>
          </w:tcPr>
          <w:p w14:paraId="2D473A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Водный спорт</w:t>
            </w:r>
          </w:p>
        </w:tc>
        <w:tc>
          <w:tcPr>
            <w:tcW w:w="5099" w:type="dxa"/>
          </w:tcPr>
          <w:p w14:paraId="20AE0DC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спортивных сооружений для занятия водными видами спорта (причалы 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052F19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5.1.5</w:t>
            </w:r>
          </w:p>
        </w:tc>
      </w:tr>
      <w:tr w:rsidR="00701C57" w:rsidRPr="00701C57" w14:paraId="3FFA8BC0" w14:textId="77777777" w:rsidTr="00FE0999">
        <w:tc>
          <w:tcPr>
            <w:tcW w:w="2545" w:type="dxa"/>
          </w:tcPr>
          <w:p w14:paraId="5B353B2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Авиационный спорт</w:t>
            </w:r>
          </w:p>
        </w:tc>
        <w:tc>
          <w:tcPr>
            <w:tcW w:w="5099" w:type="dxa"/>
          </w:tcPr>
          <w:p w14:paraId="242BAC9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3A894A7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5.1.6</w:t>
            </w:r>
          </w:p>
        </w:tc>
      </w:tr>
      <w:tr w:rsidR="00701C57" w:rsidRPr="00701C57" w14:paraId="30E74132" w14:textId="77777777" w:rsidTr="00FE0999">
        <w:tc>
          <w:tcPr>
            <w:tcW w:w="2545" w:type="dxa"/>
          </w:tcPr>
          <w:p w14:paraId="09D01A6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Спортивные базы</w:t>
            </w:r>
          </w:p>
        </w:tc>
        <w:tc>
          <w:tcPr>
            <w:tcW w:w="5099" w:type="dxa"/>
          </w:tcPr>
          <w:p w14:paraId="0F915FC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5713E28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5.1.7</w:t>
            </w:r>
          </w:p>
        </w:tc>
      </w:tr>
      <w:tr w:rsidR="00701C57" w:rsidRPr="00701C57" w14:paraId="4AEA24B6" w14:textId="77777777" w:rsidTr="00FE0999">
        <w:tc>
          <w:tcPr>
            <w:tcW w:w="2545" w:type="dxa"/>
          </w:tcPr>
          <w:p w14:paraId="32BCEC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14C2880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05E9AC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осуществление необходимых природоохранных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природовосстановительных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695" w:type="dxa"/>
          </w:tcPr>
          <w:p w14:paraId="7085751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</w:tr>
      <w:tr w:rsidR="00701C57" w:rsidRPr="00701C57" w14:paraId="6DB09E41" w14:textId="77777777" w:rsidTr="00FE0999">
        <w:tc>
          <w:tcPr>
            <w:tcW w:w="2545" w:type="dxa"/>
          </w:tcPr>
          <w:p w14:paraId="138F31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777893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67B7A44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0B26E1C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</w:tr>
      <w:tr w:rsidR="00CC1E8A" w:rsidRPr="00701C57" w14:paraId="220CD988" w14:textId="77777777" w:rsidTr="00FE0999">
        <w:tc>
          <w:tcPr>
            <w:tcW w:w="2545" w:type="dxa"/>
          </w:tcPr>
          <w:p w14:paraId="6C502FD9" w14:textId="34093B7D" w:rsidR="00CC1E8A" w:rsidRPr="00701C57" w:rsidRDefault="00CC1E8A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5B489A48" w14:textId="71FA8F5E" w:rsidR="00CC1E8A" w:rsidRPr="00701C57" w:rsidRDefault="00CC1E8A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CC1E8A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CC1E8A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B539F24" w14:textId="69EACE7A" w:rsidR="00CC1E8A" w:rsidRPr="00701C57" w:rsidRDefault="00CC1E8A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56A1B3F7" w14:textId="77777777" w:rsidTr="00FE0999">
        <w:tc>
          <w:tcPr>
            <w:tcW w:w="2545" w:type="dxa"/>
          </w:tcPr>
          <w:p w14:paraId="2BB4135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656772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E24D8E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0670D458" w14:textId="77777777" w:rsidTr="00FE0999">
        <w:tc>
          <w:tcPr>
            <w:tcW w:w="2545" w:type="dxa"/>
          </w:tcPr>
          <w:p w14:paraId="1481DE5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9" w:type="dxa"/>
          </w:tcPr>
          <w:p w14:paraId="553BF17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инфраструктуры;</w:t>
            </w:r>
          </w:p>
          <w:p w14:paraId="77AA789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1E0C19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701C57" w:rsidRPr="00701C57" w14:paraId="31DB0A65" w14:textId="77777777" w:rsidTr="00FE0999">
        <w:tc>
          <w:tcPr>
            <w:tcW w:w="2545" w:type="dxa"/>
          </w:tcPr>
          <w:p w14:paraId="318EF6C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549F17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6583AF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B2A977D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32F28BEF" w14:textId="77777777" w:rsidTr="00FE0999">
        <w:tc>
          <w:tcPr>
            <w:tcW w:w="9339" w:type="dxa"/>
            <w:gridSpan w:val="3"/>
          </w:tcPr>
          <w:p w14:paraId="6C02653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220C54A" w14:textId="77777777" w:rsidTr="00FE0999">
        <w:tc>
          <w:tcPr>
            <w:tcW w:w="2546" w:type="dxa"/>
          </w:tcPr>
          <w:p w14:paraId="1DEF214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79DC3EE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116671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5B2F3E7B" w14:textId="77777777" w:rsidTr="00FE0999">
        <w:tc>
          <w:tcPr>
            <w:tcW w:w="2546" w:type="dxa"/>
          </w:tcPr>
          <w:p w14:paraId="5E3D5F0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37383C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19278C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596BD7EC" w14:textId="77777777" w:rsidTr="00FE0999">
        <w:tc>
          <w:tcPr>
            <w:tcW w:w="2546" w:type="dxa"/>
          </w:tcPr>
          <w:p w14:paraId="3E7CE1A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57E8BB5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6691C3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7B85B7C9" w14:textId="77777777" w:rsidTr="00FE0999">
        <w:tc>
          <w:tcPr>
            <w:tcW w:w="2546" w:type="dxa"/>
          </w:tcPr>
          <w:p w14:paraId="19475B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6182343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B197AB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</w:t>
            </w:r>
          </w:p>
        </w:tc>
      </w:tr>
      <w:tr w:rsidR="00CC1E8A" w:rsidRPr="00701C57" w14:paraId="27D5540F" w14:textId="77777777" w:rsidTr="00FE0999">
        <w:tc>
          <w:tcPr>
            <w:tcW w:w="2546" w:type="dxa"/>
          </w:tcPr>
          <w:p w14:paraId="5C81F117" w14:textId="66A3F045" w:rsidR="00CC1E8A" w:rsidRPr="00701C57" w:rsidRDefault="00CC1E8A" w:rsidP="00CC1E8A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000ADF6B" w14:textId="3A45707E" w:rsidR="00CC1E8A" w:rsidRPr="00701C57" w:rsidRDefault="00CC1E8A" w:rsidP="00CC1E8A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CC1E8A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CC1E8A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C29BA1A" w14:textId="14F95B0E" w:rsidR="00CC1E8A" w:rsidRPr="00701C57" w:rsidRDefault="00CC1E8A" w:rsidP="00CC1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585CD267" w14:textId="77777777" w:rsidTr="00FE0999">
        <w:tc>
          <w:tcPr>
            <w:tcW w:w="2546" w:type="dxa"/>
          </w:tcPr>
          <w:p w14:paraId="53E89D2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DE169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B989A1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7C00961A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5B19D8B" w14:textId="77777777" w:rsidTr="00FE0999">
        <w:tc>
          <w:tcPr>
            <w:tcW w:w="9339" w:type="dxa"/>
            <w:gridSpan w:val="3"/>
          </w:tcPr>
          <w:p w14:paraId="3D8B57B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1DE58F90" w14:textId="77777777" w:rsidTr="00FE0999">
        <w:tc>
          <w:tcPr>
            <w:tcW w:w="2546" w:type="dxa"/>
          </w:tcPr>
          <w:p w14:paraId="29F593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D2C0D9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E12AF8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CC1E8A" w:rsidRPr="00701C57" w14:paraId="78AEFBC0" w14:textId="77777777" w:rsidTr="00FE0999">
        <w:tc>
          <w:tcPr>
            <w:tcW w:w="2546" w:type="dxa"/>
          </w:tcPr>
          <w:p w14:paraId="598C9345" w14:textId="187E6F58" w:rsidR="00CC1E8A" w:rsidRPr="00701C57" w:rsidRDefault="00CC1E8A" w:rsidP="00CC1E8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0FA9EF4" w14:textId="4582485A" w:rsidR="00CC1E8A" w:rsidRPr="00701C57" w:rsidRDefault="00CC1E8A" w:rsidP="00CC1E8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9B0A4CC" w14:textId="321E862E" w:rsidR="00CC1E8A" w:rsidRPr="00701C57" w:rsidRDefault="00CC1E8A" w:rsidP="00CC1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33768D24" w14:textId="77777777" w:rsidTr="00FE0999">
        <w:tc>
          <w:tcPr>
            <w:tcW w:w="2546" w:type="dxa"/>
          </w:tcPr>
          <w:p w14:paraId="0AC14AE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4632D4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</w:t>
            </w: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5BCBC5F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3.9.1</w:t>
            </w:r>
          </w:p>
        </w:tc>
      </w:tr>
    </w:tbl>
    <w:p w14:paraId="0C184C4F" w14:textId="747FA33C" w:rsidR="00E92CDE" w:rsidRDefault="00E92CDE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F26B385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отдыха и туризма</w:t>
      </w:r>
    </w:p>
    <w:p w14:paraId="6AC1E602" w14:textId="1DA61C0F" w:rsidR="00701C57" w:rsidRDefault="00701C57" w:rsidP="00BD103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Р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обеспечения правовых условий развития территорий, используемых в целях отдыха и туризма, 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701C57" w:rsidRPr="00701C57" w14:paraId="61B11539" w14:textId="77777777" w:rsidTr="00FE0999">
        <w:tc>
          <w:tcPr>
            <w:tcW w:w="9339" w:type="dxa"/>
            <w:gridSpan w:val="3"/>
          </w:tcPr>
          <w:p w14:paraId="76ACE3E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57BCD96F" w14:textId="77777777" w:rsidTr="00FE0999">
        <w:tc>
          <w:tcPr>
            <w:tcW w:w="2545" w:type="dxa"/>
          </w:tcPr>
          <w:p w14:paraId="61881DF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3DF2B35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2D81C2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BC521D4" w14:textId="77777777" w:rsidTr="00FE0999">
        <w:tc>
          <w:tcPr>
            <w:tcW w:w="2545" w:type="dxa"/>
          </w:tcPr>
          <w:p w14:paraId="02EE6C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9" w:type="dxa"/>
          </w:tcPr>
          <w:p w14:paraId="0FBD1B1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4C6054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0898782C" w14:textId="77777777" w:rsidTr="00FE0999">
        <w:tc>
          <w:tcPr>
            <w:tcW w:w="2545" w:type="dxa"/>
          </w:tcPr>
          <w:p w14:paraId="74AF7BD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099" w:type="dxa"/>
          </w:tcPr>
          <w:p w14:paraId="0B2F89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9B8FB9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  <w:tr w:rsidR="00701C57" w:rsidRPr="00701C57" w14:paraId="3331601D" w14:textId="77777777" w:rsidTr="00FE0999">
        <w:tc>
          <w:tcPr>
            <w:tcW w:w="2545" w:type="dxa"/>
          </w:tcPr>
          <w:p w14:paraId="5C46D8D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4F8C9E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766860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50D8F569" w14:textId="77777777" w:rsidTr="00FE0999">
        <w:tc>
          <w:tcPr>
            <w:tcW w:w="2545" w:type="dxa"/>
          </w:tcPr>
          <w:p w14:paraId="084105C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4187D4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E75C9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69A8D432" w14:textId="77777777" w:rsidTr="00FE0999">
        <w:tc>
          <w:tcPr>
            <w:tcW w:w="2545" w:type="dxa"/>
          </w:tcPr>
          <w:p w14:paraId="2E4B99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53C8F9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1F5DB9A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  <w:tr w:rsidR="00701C57" w:rsidRPr="00701C57" w14:paraId="09723DEE" w14:textId="77777777" w:rsidTr="00FE0999">
        <w:tc>
          <w:tcPr>
            <w:tcW w:w="2545" w:type="dxa"/>
          </w:tcPr>
          <w:p w14:paraId="0CE184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Водный спорт</w:t>
            </w:r>
          </w:p>
        </w:tc>
        <w:tc>
          <w:tcPr>
            <w:tcW w:w="5099" w:type="dxa"/>
          </w:tcPr>
          <w:p w14:paraId="42AF1DA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3128B2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5.1.5</w:t>
            </w:r>
          </w:p>
        </w:tc>
      </w:tr>
      <w:tr w:rsidR="00701C57" w:rsidRPr="00701C57" w14:paraId="1EA63E7A" w14:textId="77777777" w:rsidTr="00FE0999">
        <w:tc>
          <w:tcPr>
            <w:tcW w:w="2545" w:type="dxa"/>
          </w:tcPr>
          <w:p w14:paraId="7EBE7B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Авиационный спорт</w:t>
            </w:r>
          </w:p>
        </w:tc>
        <w:tc>
          <w:tcPr>
            <w:tcW w:w="5099" w:type="dxa"/>
          </w:tcPr>
          <w:p w14:paraId="6C8B0B0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D33288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5.1.6</w:t>
            </w:r>
          </w:p>
        </w:tc>
      </w:tr>
      <w:tr w:rsidR="00701C57" w:rsidRPr="00701C57" w14:paraId="4D154C45" w14:textId="77777777" w:rsidTr="00FE0999">
        <w:tc>
          <w:tcPr>
            <w:tcW w:w="2545" w:type="dxa"/>
          </w:tcPr>
          <w:p w14:paraId="6AB77EB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Спортивные базы</w:t>
            </w:r>
          </w:p>
        </w:tc>
        <w:tc>
          <w:tcPr>
            <w:tcW w:w="5099" w:type="dxa"/>
          </w:tcPr>
          <w:p w14:paraId="1C85661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44AA1C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5.1.7</w:t>
            </w:r>
          </w:p>
        </w:tc>
      </w:tr>
      <w:tr w:rsidR="00701C57" w:rsidRPr="00701C57" w14:paraId="4E02B816" w14:textId="77777777" w:rsidTr="00FE0999">
        <w:tc>
          <w:tcPr>
            <w:tcW w:w="2545" w:type="dxa"/>
          </w:tcPr>
          <w:p w14:paraId="451BDC1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58D837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DDAED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осуществление необходимых природоохранных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природовосстановительных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695" w:type="dxa"/>
          </w:tcPr>
          <w:p w14:paraId="4889154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</w:tr>
      <w:tr w:rsidR="00CC1E8A" w:rsidRPr="00701C57" w14:paraId="14C4DD41" w14:textId="77777777" w:rsidTr="00FE0999">
        <w:tc>
          <w:tcPr>
            <w:tcW w:w="2545" w:type="dxa"/>
          </w:tcPr>
          <w:p w14:paraId="1216CA67" w14:textId="056DAAA4" w:rsidR="00CC1E8A" w:rsidRPr="00701C57" w:rsidRDefault="00CC1E8A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5099" w:type="dxa"/>
          </w:tcPr>
          <w:p w14:paraId="0F5F8113" w14:textId="60764151" w:rsidR="00CC1E8A" w:rsidRPr="00701C57" w:rsidRDefault="00CC1E8A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 размещение детских лагерей</w:t>
            </w:r>
          </w:p>
        </w:tc>
        <w:tc>
          <w:tcPr>
            <w:tcW w:w="1695" w:type="dxa"/>
          </w:tcPr>
          <w:p w14:paraId="5DE77D75" w14:textId="637E1F51" w:rsidR="00CC1E8A" w:rsidRPr="00701C57" w:rsidRDefault="00CC1E8A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5.2.1</w:t>
            </w:r>
          </w:p>
        </w:tc>
      </w:tr>
      <w:tr w:rsidR="00701C57" w:rsidRPr="00701C57" w14:paraId="065D72AA" w14:textId="77777777" w:rsidTr="00FE0999">
        <w:tc>
          <w:tcPr>
            <w:tcW w:w="2545" w:type="dxa"/>
          </w:tcPr>
          <w:p w14:paraId="595CF5A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Охота и рыбалка</w:t>
            </w:r>
          </w:p>
        </w:tc>
        <w:tc>
          <w:tcPr>
            <w:tcW w:w="5099" w:type="dxa"/>
          </w:tcPr>
          <w:p w14:paraId="5E49542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3E2E040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701C57" w:rsidRPr="00701C57" w14:paraId="4231476B" w14:textId="77777777" w:rsidTr="00FE0999">
        <w:tc>
          <w:tcPr>
            <w:tcW w:w="2545" w:type="dxa"/>
          </w:tcPr>
          <w:p w14:paraId="4A04895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B16E26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27F8113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72B91A4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</w:tr>
      <w:tr w:rsidR="00701C57" w:rsidRPr="00701C57" w14:paraId="54B38B8A" w14:textId="77777777" w:rsidTr="00FE0999">
        <w:trPr>
          <w:trHeight w:val="1143"/>
        </w:trPr>
        <w:tc>
          <w:tcPr>
            <w:tcW w:w="2545" w:type="dxa"/>
          </w:tcPr>
          <w:p w14:paraId="778DAE0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115970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2F34F67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DE0D0B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6E99AB62" w14:textId="77777777" w:rsidTr="00FE0999">
        <w:tc>
          <w:tcPr>
            <w:tcW w:w="2545" w:type="dxa"/>
          </w:tcPr>
          <w:p w14:paraId="06FD1A88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Охрана природных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территорий</w:t>
            </w:r>
          </w:p>
        </w:tc>
        <w:tc>
          <w:tcPr>
            <w:tcW w:w="5099" w:type="dxa"/>
          </w:tcPr>
          <w:p w14:paraId="36EF8E6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Сохранение отдельных естественных качеств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14:paraId="1F35D0D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9.1</w:t>
            </w:r>
          </w:p>
        </w:tc>
      </w:tr>
      <w:tr w:rsidR="00701C57" w:rsidRPr="00701C57" w14:paraId="6653E3E9" w14:textId="77777777" w:rsidTr="00FE0999">
        <w:tc>
          <w:tcPr>
            <w:tcW w:w="2545" w:type="dxa"/>
          </w:tcPr>
          <w:p w14:paraId="1850C24B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Курортная деятельность</w:t>
            </w:r>
          </w:p>
        </w:tc>
        <w:tc>
          <w:tcPr>
            <w:tcW w:w="5099" w:type="dxa"/>
          </w:tcPr>
          <w:p w14:paraId="6D3A7C1A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</w:r>
            <w:proofErr w:type="gramEnd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 охраны лечебно-оздоровительных местностей и курорта</w:t>
            </w:r>
          </w:p>
        </w:tc>
        <w:tc>
          <w:tcPr>
            <w:tcW w:w="1695" w:type="dxa"/>
          </w:tcPr>
          <w:p w14:paraId="77B7EED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9.2</w:t>
            </w:r>
          </w:p>
        </w:tc>
      </w:tr>
      <w:tr w:rsidR="00701C57" w:rsidRPr="00701C57" w14:paraId="46B6E716" w14:textId="77777777" w:rsidTr="00FE0999">
        <w:tc>
          <w:tcPr>
            <w:tcW w:w="2545" w:type="dxa"/>
          </w:tcPr>
          <w:p w14:paraId="3B5B4812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Санаторная деятельность</w:t>
            </w:r>
          </w:p>
        </w:tc>
        <w:tc>
          <w:tcPr>
            <w:tcW w:w="5099" w:type="dxa"/>
          </w:tcPr>
          <w:p w14:paraId="37E8BFFE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санаториев и профилакториев, обеспечивающих оказание услуги по лечению и оздоровлению населения; обустройство лечебно-оздоровительных местностей (пляжи, бюветы, места добычи целебной грязи); размещение лечебно-оздоровительных лагерей</w:t>
            </w:r>
          </w:p>
        </w:tc>
        <w:tc>
          <w:tcPr>
            <w:tcW w:w="1695" w:type="dxa"/>
          </w:tcPr>
          <w:p w14:paraId="771A4AD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9.2.1</w:t>
            </w:r>
          </w:p>
        </w:tc>
      </w:tr>
      <w:tr w:rsidR="00701C57" w:rsidRPr="00701C57" w14:paraId="3C168D67" w14:textId="77777777" w:rsidTr="00FE0999">
        <w:tc>
          <w:tcPr>
            <w:tcW w:w="2545" w:type="dxa"/>
          </w:tcPr>
          <w:p w14:paraId="71CC18EC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DE4FF16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151AB17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9.3</w:t>
            </w:r>
          </w:p>
        </w:tc>
      </w:tr>
      <w:tr w:rsidR="00701C57" w:rsidRPr="00701C57" w14:paraId="6BC8C362" w14:textId="77777777" w:rsidTr="00FE0999">
        <w:tc>
          <w:tcPr>
            <w:tcW w:w="2545" w:type="dxa"/>
          </w:tcPr>
          <w:p w14:paraId="483B6F3A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5099" w:type="dxa"/>
          </w:tcPr>
          <w:p w14:paraId="2B26D080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0B197C7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11.1</w:t>
            </w:r>
          </w:p>
        </w:tc>
      </w:tr>
      <w:tr w:rsidR="00701C57" w:rsidRPr="00701C57" w14:paraId="4BBD123E" w14:textId="77777777" w:rsidTr="00FE0999">
        <w:tc>
          <w:tcPr>
            <w:tcW w:w="2545" w:type="dxa"/>
          </w:tcPr>
          <w:p w14:paraId="0FFC84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6581A1F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92E995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2ED7B229" w14:textId="77777777" w:rsidTr="00FE0999">
        <w:tc>
          <w:tcPr>
            <w:tcW w:w="2545" w:type="dxa"/>
          </w:tcPr>
          <w:p w14:paraId="2F71AF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9" w:type="dxa"/>
          </w:tcPr>
          <w:p w14:paraId="3766158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6254514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57BDFE7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7E6E5BE0" w14:textId="77777777" w:rsidTr="00FE0999">
        <w:tc>
          <w:tcPr>
            <w:tcW w:w="2545" w:type="dxa"/>
          </w:tcPr>
          <w:p w14:paraId="23DA98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1420E1A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7D4FE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AC7AB37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6B9C817F" w14:textId="77777777" w:rsidTr="00FE0999">
        <w:tc>
          <w:tcPr>
            <w:tcW w:w="9339" w:type="dxa"/>
            <w:gridSpan w:val="3"/>
          </w:tcPr>
          <w:p w14:paraId="09004D2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3D3A86DA" w14:textId="77777777" w:rsidTr="00FE0999">
        <w:tc>
          <w:tcPr>
            <w:tcW w:w="2546" w:type="dxa"/>
          </w:tcPr>
          <w:p w14:paraId="6E20C50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7A34240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D56926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38BCEF7" w14:textId="77777777" w:rsidTr="00FE0999">
        <w:tc>
          <w:tcPr>
            <w:tcW w:w="2546" w:type="dxa"/>
          </w:tcPr>
          <w:p w14:paraId="09543D7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FC63FF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390C2B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701C57" w:rsidRPr="00701C57" w14:paraId="53ED1866" w14:textId="77777777" w:rsidTr="00FE0999">
        <w:tc>
          <w:tcPr>
            <w:tcW w:w="2546" w:type="dxa"/>
          </w:tcPr>
          <w:p w14:paraId="758F88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E71043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70BB13A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 w:rsidR="00701C57" w:rsidRPr="00701C57" w14:paraId="364408F8" w14:textId="77777777" w:rsidTr="00FE0999">
        <w:tc>
          <w:tcPr>
            <w:tcW w:w="2546" w:type="dxa"/>
          </w:tcPr>
          <w:p w14:paraId="49CDE64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Цирки и зверинцы</w:t>
            </w:r>
          </w:p>
        </w:tc>
        <w:tc>
          <w:tcPr>
            <w:tcW w:w="5098" w:type="dxa"/>
          </w:tcPr>
          <w:p w14:paraId="7B08413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06BA5B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3.6.3</w:t>
            </w:r>
          </w:p>
        </w:tc>
      </w:tr>
      <w:tr w:rsidR="00701C57" w:rsidRPr="00701C57" w14:paraId="25D230BF" w14:textId="77777777" w:rsidTr="00FE0999">
        <w:tc>
          <w:tcPr>
            <w:tcW w:w="2546" w:type="dxa"/>
          </w:tcPr>
          <w:p w14:paraId="6B18E6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3553EAA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F5EE05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701C57" w:rsidRPr="00701C57" w14:paraId="0FF036C9" w14:textId="77777777" w:rsidTr="00FE0999">
        <w:tc>
          <w:tcPr>
            <w:tcW w:w="2546" w:type="dxa"/>
          </w:tcPr>
          <w:p w14:paraId="0BA4C4A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4B1966D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88BA2C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038E92C5" w14:textId="77777777" w:rsidTr="00FE0999">
        <w:tc>
          <w:tcPr>
            <w:tcW w:w="2546" w:type="dxa"/>
          </w:tcPr>
          <w:p w14:paraId="0D7280F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7CCAED5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000A38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4.8.1</w:t>
            </w:r>
          </w:p>
        </w:tc>
      </w:tr>
      <w:tr w:rsidR="00701C57" w:rsidRPr="00701C57" w14:paraId="63A40B46" w14:textId="77777777" w:rsidTr="00FE0999">
        <w:tc>
          <w:tcPr>
            <w:tcW w:w="2546" w:type="dxa"/>
          </w:tcPr>
          <w:p w14:paraId="0FA1346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366547E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3A6D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016A5A75" w14:textId="77777777" w:rsidTr="00FE0999">
        <w:tc>
          <w:tcPr>
            <w:tcW w:w="2546" w:type="dxa"/>
          </w:tcPr>
          <w:p w14:paraId="27516AB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978236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спортивных клубов, спортивных залов, бассейнов, физкультурно-оздоровительных комплексов в зданиях 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сооружениях</w:t>
            </w:r>
          </w:p>
        </w:tc>
        <w:tc>
          <w:tcPr>
            <w:tcW w:w="1695" w:type="dxa"/>
          </w:tcPr>
          <w:p w14:paraId="10F4263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5.1.2</w:t>
            </w:r>
          </w:p>
        </w:tc>
      </w:tr>
      <w:tr w:rsidR="00701C57" w:rsidRPr="00701C57" w14:paraId="776C6F05" w14:textId="77777777" w:rsidTr="00FE0999">
        <w:tc>
          <w:tcPr>
            <w:tcW w:w="2546" w:type="dxa"/>
          </w:tcPr>
          <w:p w14:paraId="681CEB8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3883AC2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E6F1B0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089F441D" w14:textId="77777777" w:rsidTr="00FE0999">
        <w:tc>
          <w:tcPr>
            <w:tcW w:w="2546" w:type="dxa"/>
          </w:tcPr>
          <w:p w14:paraId="15EC1BB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1DEFE99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17E007F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  <w:tr w:rsidR="00C57500" w:rsidRPr="00701C57" w14:paraId="28CFFDFF" w14:textId="77777777" w:rsidTr="00FE0999">
        <w:tc>
          <w:tcPr>
            <w:tcW w:w="2546" w:type="dxa"/>
          </w:tcPr>
          <w:p w14:paraId="083CA77E" w14:textId="33D522D7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19F23610" w14:textId="73538F2E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7C10BA82" w14:textId="67A8D045" w:rsidR="00C57500" w:rsidRPr="00701C57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701C57" w:rsidRPr="00701C57" w14:paraId="4DDB630D" w14:textId="77777777" w:rsidTr="00FE0999">
        <w:tc>
          <w:tcPr>
            <w:tcW w:w="2546" w:type="dxa"/>
          </w:tcPr>
          <w:p w14:paraId="6104BFC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E3E652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BB489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7473C00A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359CF827" w14:textId="77777777" w:rsidTr="00FE0999">
        <w:tc>
          <w:tcPr>
            <w:tcW w:w="9345" w:type="dxa"/>
            <w:gridSpan w:val="3"/>
          </w:tcPr>
          <w:p w14:paraId="179B231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61A7B16A" w14:textId="77777777" w:rsidTr="00FE0999">
        <w:tc>
          <w:tcPr>
            <w:tcW w:w="2547" w:type="dxa"/>
          </w:tcPr>
          <w:p w14:paraId="61E8B3C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3744C6C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48BC8E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C57500" w:rsidRPr="00701C57" w14:paraId="681F8012" w14:textId="77777777" w:rsidTr="00FE0999">
        <w:tc>
          <w:tcPr>
            <w:tcW w:w="2547" w:type="dxa"/>
          </w:tcPr>
          <w:p w14:paraId="794E2BBC" w14:textId="179FBABE" w:rsidR="00C57500" w:rsidRPr="00701C57" w:rsidRDefault="00C57500" w:rsidP="00C5750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0F154F9F" w14:textId="65CBD6D9" w:rsidR="00C57500" w:rsidRPr="00701C57" w:rsidRDefault="00C57500" w:rsidP="00C5750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3F9C3EBC" w14:textId="57FE3C24" w:rsidR="00C57500" w:rsidRPr="00701C57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 w:rsidR="00701C57" w:rsidRPr="00701C57" w14:paraId="063059DE" w14:textId="77777777" w:rsidTr="00FE0999">
        <w:tc>
          <w:tcPr>
            <w:tcW w:w="2547" w:type="dxa"/>
          </w:tcPr>
          <w:p w14:paraId="1B81213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43E3D2F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</w:t>
            </w: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1620DFA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3.9.1</w:t>
            </w:r>
          </w:p>
        </w:tc>
      </w:tr>
      <w:tr w:rsidR="00C57500" w:rsidRPr="00701C57" w14:paraId="34BF1F9F" w14:textId="77777777" w:rsidTr="00FE0999">
        <w:tc>
          <w:tcPr>
            <w:tcW w:w="2547" w:type="dxa"/>
          </w:tcPr>
          <w:p w14:paraId="6337EC55" w14:textId="1B0CE6C7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Развлекательные мероприятия</w:t>
            </w:r>
          </w:p>
        </w:tc>
        <w:tc>
          <w:tcPr>
            <w:tcW w:w="5103" w:type="dxa"/>
          </w:tcPr>
          <w:p w14:paraId="7372581C" w14:textId="58FE2BE5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04AB2535" w14:textId="29E6D499" w:rsidR="00C57500" w:rsidRPr="00701C57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4.8.1</w:t>
            </w:r>
          </w:p>
        </w:tc>
      </w:tr>
      <w:tr w:rsidR="00C57500" w:rsidRPr="00701C57" w14:paraId="25D97639" w14:textId="77777777" w:rsidTr="00FE0999">
        <w:tc>
          <w:tcPr>
            <w:tcW w:w="2547" w:type="dxa"/>
          </w:tcPr>
          <w:p w14:paraId="5C9F1642" w14:textId="0C346858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5103" w:type="dxa"/>
          </w:tcPr>
          <w:p w14:paraId="5E25B838" w14:textId="6B0936B4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81918CE" w14:textId="5B847A38" w:rsidR="00C57500" w:rsidRPr="00701C57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C57500" w:rsidRPr="00701C57" w14:paraId="75AC7B2B" w14:textId="77777777" w:rsidTr="00FE0999">
        <w:tc>
          <w:tcPr>
            <w:tcW w:w="2547" w:type="dxa"/>
          </w:tcPr>
          <w:p w14:paraId="0C94C15A" w14:textId="0206545C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41CA50C5" w14:textId="66CDA56A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09895C74" w14:textId="7A4FD235" w:rsidR="00C57500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</w:tr>
      <w:tr w:rsidR="00C57500" w:rsidRPr="00701C57" w14:paraId="3964B8B0" w14:textId="77777777" w:rsidTr="00FE0999">
        <w:tc>
          <w:tcPr>
            <w:tcW w:w="2547" w:type="dxa"/>
          </w:tcPr>
          <w:p w14:paraId="536A60AF" w14:textId="2AD5B356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Гидротехнические сооружения</w:t>
            </w:r>
          </w:p>
        </w:tc>
        <w:tc>
          <w:tcPr>
            <w:tcW w:w="5103" w:type="dxa"/>
          </w:tcPr>
          <w:p w14:paraId="330C02C6" w14:textId="30E678F4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C57500">
              <w:rPr>
                <w:rFonts w:ascii="Times New Roman" w:hAnsi="Times New Roman"/>
                <w:sz w:val="24"/>
                <w:szCs w:val="24"/>
              </w:rPr>
              <w:t>рыбозащитных</w:t>
            </w:r>
            <w:proofErr w:type="spellEnd"/>
            <w:r w:rsidRPr="00C57500">
              <w:rPr>
                <w:rFonts w:ascii="Times New Roman" w:hAnsi="Times New Roman"/>
                <w:sz w:val="24"/>
                <w:szCs w:val="24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6ED340AA" w14:textId="14BAE6E9" w:rsidR="00C57500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</w:tr>
    </w:tbl>
    <w:p w14:paraId="3248610B" w14:textId="72524D82" w:rsidR="00CC1E8A" w:rsidRDefault="00CC1E8A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A747421" w14:textId="77777777" w:rsidR="00BD103D" w:rsidRPr="00701C57" w:rsidRDefault="00BD103D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6160435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65AC1954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Сх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сельскохозяйственных угодий</w:t>
      </w:r>
    </w:p>
    <w:p w14:paraId="16548E93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Сх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</w:t>
      </w: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сельскохозяйственного назначения, не относящиеся к сельскохозяйственным угодьям, но расположенные в границах зоны Сх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701C57" w:rsidRPr="00701C57" w14:paraId="065F50E1" w14:textId="77777777" w:rsidTr="00FE0999">
        <w:tc>
          <w:tcPr>
            <w:tcW w:w="9339" w:type="dxa"/>
            <w:gridSpan w:val="3"/>
          </w:tcPr>
          <w:p w14:paraId="44EE55D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75AD5134" w14:textId="77777777" w:rsidTr="00FE0999">
        <w:tc>
          <w:tcPr>
            <w:tcW w:w="2547" w:type="dxa"/>
          </w:tcPr>
          <w:p w14:paraId="11AE77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7" w:type="dxa"/>
          </w:tcPr>
          <w:p w14:paraId="6D24456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38663B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9633F70" w14:textId="77777777" w:rsidTr="00FE0999">
        <w:tc>
          <w:tcPr>
            <w:tcW w:w="2547" w:type="dxa"/>
          </w:tcPr>
          <w:p w14:paraId="151128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5097" w:type="dxa"/>
          </w:tcPr>
          <w:p w14:paraId="4E433DA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04A208C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5737F94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701C57" w:rsidRPr="00701C57" w14:paraId="08F9E42E" w14:textId="77777777" w:rsidTr="00FE0999">
        <w:tc>
          <w:tcPr>
            <w:tcW w:w="2547" w:type="dxa"/>
          </w:tcPr>
          <w:p w14:paraId="0F855D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0A72A20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6ABDA8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</w:tr>
      <w:tr w:rsidR="00701C57" w:rsidRPr="00701C57" w14:paraId="6649E2E5" w14:textId="77777777" w:rsidTr="00FE0999">
        <w:tc>
          <w:tcPr>
            <w:tcW w:w="2547" w:type="dxa"/>
          </w:tcPr>
          <w:p w14:paraId="75B3701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Овощеводство</w:t>
            </w:r>
          </w:p>
        </w:tc>
        <w:tc>
          <w:tcPr>
            <w:tcW w:w="5097" w:type="dxa"/>
          </w:tcPr>
          <w:p w14:paraId="7FDFB86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44B1710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701C57" w:rsidRPr="00701C57" w14:paraId="7EA75A86" w14:textId="77777777" w:rsidTr="00FE0999">
        <w:tc>
          <w:tcPr>
            <w:tcW w:w="2547" w:type="dxa"/>
          </w:tcPr>
          <w:p w14:paraId="3B9264B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7A2EFED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77F49FE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</w:tr>
      <w:tr w:rsidR="00701C57" w:rsidRPr="00701C57" w14:paraId="24B9A381" w14:textId="77777777" w:rsidTr="00FE0999">
        <w:tc>
          <w:tcPr>
            <w:tcW w:w="2547" w:type="dxa"/>
          </w:tcPr>
          <w:p w14:paraId="7548BF6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Садоводство</w:t>
            </w:r>
          </w:p>
        </w:tc>
        <w:tc>
          <w:tcPr>
            <w:tcW w:w="5097" w:type="dxa"/>
          </w:tcPr>
          <w:p w14:paraId="02E32AC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5FED113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</w:tr>
      <w:tr w:rsidR="00701C57" w:rsidRPr="00701C57" w14:paraId="7727EC68" w14:textId="77777777" w:rsidTr="00FE0999">
        <w:tc>
          <w:tcPr>
            <w:tcW w:w="2547" w:type="dxa"/>
          </w:tcPr>
          <w:p w14:paraId="00C24B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38D389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264D1B9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</w:tr>
      <w:tr w:rsidR="00701C57" w:rsidRPr="00701C57" w14:paraId="0F2E1A83" w14:textId="77777777" w:rsidTr="00FE0999">
        <w:tc>
          <w:tcPr>
            <w:tcW w:w="2547" w:type="dxa"/>
          </w:tcPr>
          <w:p w14:paraId="51A544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4C3BD9D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2F208F8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</w:tr>
      <w:tr w:rsidR="00C57500" w:rsidRPr="00701C57" w14:paraId="4D02C2CB" w14:textId="77777777" w:rsidTr="00FE0999">
        <w:tc>
          <w:tcPr>
            <w:tcW w:w="2547" w:type="dxa"/>
          </w:tcPr>
          <w:p w14:paraId="58AB3A53" w14:textId="387AAFB4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Питомники</w:t>
            </w:r>
          </w:p>
        </w:tc>
        <w:tc>
          <w:tcPr>
            <w:tcW w:w="5097" w:type="dxa"/>
          </w:tcPr>
          <w:p w14:paraId="7E5A4D34" w14:textId="77777777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 xml:space="preserve">Выращивание и реализация подроста деревьев </w:t>
            </w:r>
            <w:r w:rsidRPr="00C57500">
              <w:rPr>
                <w:rFonts w:ascii="Times New Roman" w:hAnsi="Times New Roman"/>
                <w:sz w:val="24"/>
                <w:szCs w:val="24"/>
              </w:rPr>
              <w:lastRenderedPageBreak/>
              <w:t>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E9674E" w14:textId="58017B2D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5" w:type="dxa"/>
          </w:tcPr>
          <w:p w14:paraId="042CFD6C" w14:textId="4BDF47DC" w:rsidR="00C57500" w:rsidRPr="00701C57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1.17</w:t>
            </w:r>
          </w:p>
        </w:tc>
      </w:tr>
      <w:tr w:rsidR="00701C57" w:rsidRPr="00701C57" w14:paraId="08BF5B1A" w14:textId="77777777" w:rsidTr="00FE0999">
        <w:tc>
          <w:tcPr>
            <w:tcW w:w="2547" w:type="dxa"/>
          </w:tcPr>
          <w:p w14:paraId="76BBD47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Сенокошение</w:t>
            </w:r>
          </w:p>
        </w:tc>
        <w:tc>
          <w:tcPr>
            <w:tcW w:w="5097" w:type="dxa"/>
          </w:tcPr>
          <w:p w14:paraId="1ED331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272670B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</w:tr>
      <w:tr w:rsidR="00701C57" w:rsidRPr="00701C57" w14:paraId="0FA1ED05" w14:textId="77777777" w:rsidTr="00FE0999">
        <w:tc>
          <w:tcPr>
            <w:tcW w:w="2547" w:type="dxa"/>
          </w:tcPr>
          <w:p w14:paraId="3016AB8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70BED4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3DF7BE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</w:tr>
    </w:tbl>
    <w:p w14:paraId="520E9BF4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B4585E9" w14:textId="77777777" w:rsidTr="00FE0999">
        <w:tc>
          <w:tcPr>
            <w:tcW w:w="9339" w:type="dxa"/>
            <w:gridSpan w:val="3"/>
          </w:tcPr>
          <w:p w14:paraId="1581AFE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4238BDA" w14:textId="77777777" w:rsidTr="00FE0999">
        <w:tc>
          <w:tcPr>
            <w:tcW w:w="2546" w:type="dxa"/>
          </w:tcPr>
          <w:p w14:paraId="252F0B7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8D6D90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55189E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E39C7E3" w14:textId="77777777" w:rsidTr="00FE0999">
        <w:tc>
          <w:tcPr>
            <w:tcW w:w="2546" w:type="dxa"/>
          </w:tcPr>
          <w:p w14:paraId="02B9017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7AE35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B704CAA" w14:textId="4FD4ACF2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  <w:r w:rsidR="00C57500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</w:tbl>
    <w:p w14:paraId="49B616CC" w14:textId="6D06AD71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239B6620" w14:textId="77777777" w:rsidTr="00FE0999">
        <w:tc>
          <w:tcPr>
            <w:tcW w:w="9345" w:type="dxa"/>
            <w:gridSpan w:val="3"/>
          </w:tcPr>
          <w:p w14:paraId="699566F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3CAD0AB6" w14:textId="77777777" w:rsidTr="00FE0999">
        <w:tc>
          <w:tcPr>
            <w:tcW w:w="2547" w:type="dxa"/>
          </w:tcPr>
          <w:p w14:paraId="1BA9980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543A9D3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7AEEC5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C57500" w:rsidRPr="00701C57" w14:paraId="557CBB6B" w14:textId="77777777" w:rsidTr="00FE0999">
        <w:tc>
          <w:tcPr>
            <w:tcW w:w="2547" w:type="dxa"/>
          </w:tcPr>
          <w:p w14:paraId="7514947C" w14:textId="00A0227E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319140F9" w14:textId="64347EAE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7500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</w:t>
            </w:r>
            <w:r w:rsidRPr="00C57500">
              <w:rPr>
                <w:rFonts w:ascii="Times New Roman" w:hAnsi="Times New Roman"/>
                <w:sz w:val="24"/>
                <w:szCs w:val="24"/>
              </w:rPr>
              <w:lastRenderedPageBreak/>
              <w:t>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2C7667E6" w14:textId="4CECD178" w:rsidR="00C57500" w:rsidRPr="00701C57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3.9.1</w:t>
            </w:r>
          </w:p>
        </w:tc>
      </w:tr>
      <w:tr w:rsidR="00701C57" w:rsidRPr="00701C57" w14:paraId="7CA847DA" w14:textId="77777777" w:rsidTr="00FE0999">
        <w:tc>
          <w:tcPr>
            <w:tcW w:w="2547" w:type="dxa"/>
          </w:tcPr>
          <w:p w14:paraId="5580CAC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Пчеловодство</w:t>
            </w:r>
          </w:p>
        </w:tc>
        <w:tc>
          <w:tcPr>
            <w:tcW w:w="5103" w:type="dxa"/>
          </w:tcPr>
          <w:p w14:paraId="48F0D66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5A5E865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7754654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7BBF804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</w:tr>
      <w:tr w:rsidR="00C57500" w:rsidRPr="00701C57" w14:paraId="747B1DCA" w14:textId="77777777" w:rsidTr="00FE0999">
        <w:tc>
          <w:tcPr>
            <w:tcW w:w="2547" w:type="dxa"/>
          </w:tcPr>
          <w:p w14:paraId="3190769A" w14:textId="57A637FC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Рыбоводство</w:t>
            </w:r>
          </w:p>
        </w:tc>
        <w:tc>
          <w:tcPr>
            <w:tcW w:w="5103" w:type="dxa"/>
          </w:tcPr>
          <w:p w14:paraId="0E22BD54" w14:textId="4CCB234E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C57500">
              <w:rPr>
                <w:rFonts w:ascii="Times New Roman" w:hAnsi="Times New Roman"/>
                <w:sz w:val="24"/>
                <w:szCs w:val="24"/>
              </w:rPr>
              <w:t>аквакультуры</w:t>
            </w:r>
            <w:proofErr w:type="spellEnd"/>
            <w:r w:rsidRPr="00C57500">
              <w:rPr>
                <w:rFonts w:ascii="Times New Roman" w:hAnsi="Times New Roman"/>
                <w:sz w:val="24"/>
                <w:szCs w:val="24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C57500">
              <w:rPr>
                <w:rFonts w:ascii="Times New Roman" w:hAnsi="Times New Roman"/>
                <w:sz w:val="24"/>
                <w:szCs w:val="24"/>
              </w:rPr>
              <w:t>аквакультуры</w:t>
            </w:r>
            <w:proofErr w:type="spellEnd"/>
            <w:r w:rsidRPr="00C5750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</w:tcPr>
          <w:p w14:paraId="65C5E8A6" w14:textId="281651A9" w:rsidR="00C57500" w:rsidRPr="00701C57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</w:tr>
      <w:tr w:rsidR="00C57500" w:rsidRPr="00701C57" w14:paraId="5AF81F40" w14:textId="77777777" w:rsidTr="00FE0999">
        <w:tc>
          <w:tcPr>
            <w:tcW w:w="2547" w:type="dxa"/>
          </w:tcPr>
          <w:p w14:paraId="4CD2471F" w14:textId="124BBF51" w:rsidR="00C57500" w:rsidRPr="00C57500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Научное обеспечение сельского хозяйства</w:t>
            </w:r>
          </w:p>
        </w:tc>
        <w:tc>
          <w:tcPr>
            <w:tcW w:w="5103" w:type="dxa"/>
          </w:tcPr>
          <w:p w14:paraId="39FF600E" w14:textId="63E5F860" w:rsidR="00C57500" w:rsidRPr="00C57500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</w:t>
            </w:r>
          </w:p>
        </w:tc>
        <w:tc>
          <w:tcPr>
            <w:tcW w:w="1695" w:type="dxa"/>
          </w:tcPr>
          <w:p w14:paraId="1514D33A" w14:textId="08766FFE" w:rsidR="00C57500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</w:tr>
      <w:tr w:rsidR="00701C57" w:rsidRPr="00701C57" w14:paraId="1B6FB2DB" w14:textId="77777777" w:rsidTr="00FE0999">
        <w:tc>
          <w:tcPr>
            <w:tcW w:w="2547" w:type="dxa"/>
          </w:tcPr>
          <w:p w14:paraId="5704D88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6FF390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6E00454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  <w:tr w:rsidR="00701C57" w:rsidRPr="00701C57" w14:paraId="53D7423E" w14:textId="77777777" w:rsidTr="00FE0999">
        <w:tc>
          <w:tcPr>
            <w:tcW w:w="2547" w:type="dxa"/>
          </w:tcPr>
          <w:p w14:paraId="272D363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0C86318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1326D57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</w:tr>
    </w:tbl>
    <w:p w14:paraId="04151779" w14:textId="3CADDBAB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highlight w:val="yellow"/>
          <w:lang w:eastAsia="ru-RU"/>
        </w:rPr>
      </w:pPr>
    </w:p>
    <w:p w14:paraId="3832335B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>Сх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Зона, занятая объектами сельскохозяйственного назначения</w:t>
      </w:r>
    </w:p>
    <w:p w14:paraId="78E8FEF3" w14:textId="77777777" w:rsidR="00701C57" w:rsidRDefault="00701C57" w:rsidP="00E92CDE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Сх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701C57" w:rsidRPr="00701C57" w14:paraId="451C1DAD" w14:textId="77777777" w:rsidTr="00FE0999">
        <w:tc>
          <w:tcPr>
            <w:tcW w:w="9339" w:type="dxa"/>
            <w:gridSpan w:val="3"/>
          </w:tcPr>
          <w:p w14:paraId="1D89A8C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0E3BF83" w14:textId="77777777" w:rsidTr="00FE0999">
        <w:tc>
          <w:tcPr>
            <w:tcW w:w="2602" w:type="dxa"/>
          </w:tcPr>
          <w:p w14:paraId="62AB51B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45" w:type="dxa"/>
          </w:tcPr>
          <w:p w14:paraId="616A811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2" w:type="dxa"/>
          </w:tcPr>
          <w:p w14:paraId="4DE8391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D00AA28" w14:textId="77777777" w:rsidTr="00FE0999">
        <w:tc>
          <w:tcPr>
            <w:tcW w:w="2602" w:type="dxa"/>
          </w:tcPr>
          <w:p w14:paraId="1C36E45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5045" w:type="dxa"/>
          </w:tcPr>
          <w:p w14:paraId="00E3096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20ED149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1.8 - 1.11, 1.15, 1.19, 1.20</w:t>
            </w:r>
          </w:p>
        </w:tc>
        <w:tc>
          <w:tcPr>
            <w:tcW w:w="1692" w:type="dxa"/>
          </w:tcPr>
          <w:p w14:paraId="423C43C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</w:tr>
      <w:tr w:rsidR="00701C57" w:rsidRPr="00701C57" w14:paraId="792D7DB1" w14:textId="77777777" w:rsidTr="00FE0999">
        <w:tc>
          <w:tcPr>
            <w:tcW w:w="2602" w:type="dxa"/>
          </w:tcPr>
          <w:p w14:paraId="3D8C8A9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Скотоводство</w:t>
            </w:r>
          </w:p>
        </w:tc>
        <w:tc>
          <w:tcPr>
            <w:tcW w:w="5045" w:type="dxa"/>
          </w:tcPr>
          <w:p w14:paraId="53AC7B7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1B099D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AED5CA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F090C6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</w:tr>
      <w:tr w:rsidR="00701C57" w:rsidRPr="00701C57" w14:paraId="3D4D28E0" w14:textId="77777777" w:rsidTr="00FE0999">
        <w:tc>
          <w:tcPr>
            <w:tcW w:w="2602" w:type="dxa"/>
          </w:tcPr>
          <w:p w14:paraId="613BEAE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Звероводство</w:t>
            </w:r>
          </w:p>
        </w:tc>
        <w:tc>
          <w:tcPr>
            <w:tcW w:w="5045" w:type="dxa"/>
          </w:tcPr>
          <w:p w14:paraId="52B0A1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5D335A9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зданий, сооружений, используемых для содержания и разведения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животных, производства, хранения и первичной переработки продукции;</w:t>
            </w:r>
          </w:p>
          <w:p w14:paraId="162668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A850CE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1.9</w:t>
            </w:r>
          </w:p>
        </w:tc>
      </w:tr>
      <w:tr w:rsidR="00701C57" w:rsidRPr="00701C57" w14:paraId="5C4005A7" w14:textId="77777777" w:rsidTr="00FE0999">
        <w:tc>
          <w:tcPr>
            <w:tcW w:w="2602" w:type="dxa"/>
          </w:tcPr>
          <w:p w14:paraId="5425F83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14:paraId="4FB0EDF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51A6D4B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083BF14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7EA35D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</w:tr>
      <w:tr w:rsidR="00701C57" w:rsidRPr="00701C57" w14:paraId="3771EA77" w14:textId="77777777" w:rsidTr="00FE0999">
        <w:tc>
          <w:tcPr>
            <w:tcW w:w="2602" w:type="dxa"/>
          </w:tcPr>
          <w:p w14:paraId="1F25C3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Свиноводство</w:t>
            </w:r>
          </w:p>
        </w:tc>
        <w:tc>
          <w:tcPr>
            <w:tcW w:w="5045" w:type="dxa"/>
          </w:tcPr>
          <w:p w14:paraId="06B83BA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свиней;</w:t>
            </w:r>
          </w:p>
          <w:p w14:paraId="64D4B05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4E7E929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68CA642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</w:tr>
      <w:tr w:rsidR="00701C57" w:rsidRPr="00701C57" w14:paraId="0BECD562" w14:textId="77777777" w:rsidTr="00FE0999">
        <w:tc>
          <w:tcPr>
            <w:tcW w:w="2602" w:type="dxa"/>
          </w:tcPr>
          <w:p w14:paraId="283CA21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Пчеловодство</w:t>
            </w:r>
          </w:p>
        </w:tc>
        <w:tc>
          <w:tcPr>
            <w:tcW w:w="5045" w:type="dxa"/>
          </w:tcPr>
          <w:p w14:paraId="3922EB1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0BA123E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3FEA186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12B6DA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</w:tr>
      <w:tr w:rsidR="00701C57" w:rsidRPr="00701C57" w14:paraId="5A2E77FD" w14:textId="77777777" w:rsidTr="00FE0999">
        <w:tc>
          <w:tcPr>
            <w:tcW w:w="2602" w:type="dxa"/>
          </w:tcPr>
          <w:p w14:paraId="17C2D41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Рыбоводство</w:t>
            </w:r>
          </w:p>
        </w:tc>
        <w:tc>
          <w:tcPr>
            <w:tcW w:w="5045" w:type="dxa"/>
          </w:tcPr>
          <w:p w14:paraId="2850294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аквакультуры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264BC92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аквакультуры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2" w:type="dxa"/>
          </w:tcPr>
          <w:p w14:paraId="4471BB6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</w:tr>
      <w:tr w:rsidR="001615E7" w:rsidRPr="00701C57" w14:paraId="2C5B94E8" w14:textId="77777777" w:rsidTr="00FE0999">
        <w:tc>
          <w:tcPr>
            <w:tcW w:w="2602" w:type="dxa"/>
          </w:tcPr>
          <w:p w14:paraId="2F7F6AE5" w14:textId="18C6226B" w:rsidR="001615E7" w:rsidRPr="00701C57" w:rsidRDefault="001615E7" w:rsidP="001615E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Научное обеспечение сельского хозяйства</w:t>
            </w:r>
          </w:p>
        </w:tc>
        <w:tc>
          <w:tcPr>
            <w:tcW w:w="5045" w:type="dxa"/>
          </w:tcPr>
          <w:p w14:paraId="46348FBC" w14:textId="0423147A" w:rsidR="001615E7" w:rsidRPr="00701C57" w:rsidRDefault="001615E7" w:rsidP="001615E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 xml:space="preserve"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</w:t>
            </w:r>
            <w:r w:rsidRPr="00C57500">
              <w:rPr>
                <w:rFonts w:ascii="Times New Roman" w:hAnsi="Times New Roman"/>
                <w:sz w:val="24"/>
                <w:szCs w:val="24"/>
              </w:rPr>
              <w:lastRenderedPageBreak/>
              <w:t>растений</w:t>
            </w:r>
          </w:p>
        </w:tc>
        <w:tc>
          <w:tcPr>
            <w:tcW w:w="1692" w:type="dxa"/>
          </w:tcPr>
          <w:p w14:paraId="697AF024" w14:textId="50D5493C" w:rsidR="001615E7" w:rsidRPr="00701C57" w:rsidRDefault="001615E7" w:rsidP="001615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1.14</w:t>
            </w:r>
          </w:p>
        </w:tc>
      </w:tr>
      <w:tr w:rsidR="00701C57" w:rsidRPr="00701C57" w14:paraId="29950DE4" w14:textId="77777777" w:rsidTr="00FE0999">
        <w:tc>
          <w:tcPr>
            <w:tcW w:w="2602" w:type="dxa"/>
          </w:tcPr>
          <w:p w14:paraId="43BE198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6EE50F4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486FC9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</w:tr>
      <w:tr w:rsidR="00701C57" w:rsidRPr="00701C57" w14:paraId="3292F6D0" w14:textId="77777777" w:rsidTr="00FE0999">
        <w:tc>
          <w:tcPr>
            <w:tcW w:w="2602" w:type="dxa"/>
          </w:tcPr>
          <w:p w14:paraId="56429FE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Питомники</w:t>
            </w:r>
          </w:p>
        </w:tc>
        <w:tc>
          <w:tcPr>
            <w:tcW w:w="5045" w:type="dxa"/>
          </w:tcPr>
          <w:p w14:paraId="54FDEE2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2CA5808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6441277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</w:tr>
      <w:tr w:rsidR="00701C57" w:rsidRPr="00701C57" w14:paraId="5B6EF73A" w14:textId="77777777" w:rsidTr="00FE0999">
        <w:tc>
          <w:tcPr>
            <w:tcW w:w="2602" w:type="dxa"/>
          </w:tcPr>
          <w:p w14:paraId="4B135E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411B80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572256F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</w:tr>
      <w:tr w:rsidR="00701C57" w:rsidRPr="00701C57" w14:paraId="56A988EE" w14:textId="77777777" w:rsidTr="00FE0999">
        <w:tc>
          <w:tcPr>
            <w:tcW w:w="2602" w:type="dxa"/>
          </w:tcPr>
          <w:p w14:paraId="4B0F606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Сенокошение</w:t>
            </w:r>
          </w:p>
        </w:tc>
        <w:tc>
          <w:tcPr>
            <w:tcW w:w="5045" w:type="dxa"/>
          </w:tcPr>
          <w:p w14:paraId="27F35F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3EA4E31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</w:tr>
      <w:tr w:rsidR="000E1986" w:rsidRPr="00701C57" w14:paraId="282E5320" w14:textId="77777777" w:rsidTr="00FE0999">
        <w:tc>
          <w:tcPr>
            <w:tcW w:w="2602" w:type="dxa"/>
          </w:tcPr>
          <w:p w14:paraId="254A7219" w14:textId="36F6789A" w:rsidR="000E1986" w:rsidRPr="00701C57" w:rsidRDefault="000E1986" w:rsidP="000E198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45" w:type="dxa"/>
          </w:tcPr>
          <w:p w14:paraId="3407E001" w14:textId="287D6D0F" w:rsidR="000E1986" w:rsidRPr="00701C57" w:rsidRDefault="000E1986" w:rsidP="000E19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2" w:type="dxa"/>
          </w:tcPr>
          <w:p w14:paraId="2D2965AC" w14:textId="6ECDAC5E" w:rsidR="000E1986" w:rsidRPr="00701C57" w:rsidRDefault="000E1986" w:rsidP="000E19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49F0EF4C" w14:textId="77777777" w:rsidTr="00FE0999">
        <w:tc>
          <w:tcPr>
            <w:tcW w:w="2602" w:type="dxa"/>
          </w:tcPr>
          <w:p w14:paraId="40F6F18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5C9D4E9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19DCE2A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</w:tr>
      <w:tr w:rsidR="00701C57" w:rsidRPr="00701C57" w14:paraId="62E69B56" w14:textId="77777777" w:rsidTr="00FE0999">
        <w:tc>
          <w:tcPr>
            <w:tcW w:w="2602" w:type="dxa"/>
          </w:tcPr>
          <w:p w14:paraId="3B19186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4CC98FB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6B9C369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0762FA0F" w14:textId="77777777" w:rsidTr="00FE0999">
        <w:tc>
          <w:tcPr>
            <w:tcW w:w="2602" w:type="dxa"/>
          </w:tcPr>
          <w:p w14:paraId="43E22E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45" w:type="dxa"/>
          </w:tcPr>
          <w:p w14:paraId="572C17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518677A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2EA83E1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701C57" w:rsidRPr="00701C57" w14:paraId="401677B2" w14:textId="77777777" w:rsidTr="00FE0999">
        <w:tc>
          <w:tcPr>
            <w:tcW w:w="2602" w:type="dxa"/>
          </w:tcPr>
          <w:p w14:paraId="7B1FD50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45" w:type="dxa"/>
          </w:tcPr>
          <w:p w14:paraId="0F3C8D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211F12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8FAB969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121D0BF8" w14:textId="77777777" w:rsidTr="00FE0999">
        <w:tc>
          <w:tcPr>
            <w:tcW w:w="9339" w:type="dxa"/>
            <w:gridSpan w:val="3"/>
          </w:tcPr>
          <w:p w14:paraId="05A7D18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0CF8D08" w14:textId="77777777" w:rsidTr="00FE0999">
        <w:tc>
          <w:tcPr>
            <w:tcW w:w="2546" w:type="dxa"/>
          </w:tcPr>
          <w:p w14:paraId="7F60F53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5AC54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7F259B9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2177279" w14:textId="77777777" w:rsidTr="00FE0999">
        <w:tc>
          <w:tcPr>
            <w:tcW w:w="2546" w:type="dxa"/>
          </w:tcPr>
          <w:p w14:paraId="1562525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7FD6C5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031D07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2DF30965" w14:textId="77777777" w:rsidTr="00FE0999">
        <w:tc>
          <w:tcPr>
            <w:tcW w:w="2546" w:type="dxa"/>
          </w:tcPr>
          <w:p w14:paraId="788F4E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2CC31D0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банковской и страховой деятельности)</w:t>
            </w:r>
          </w:p>
        </w:tc>
        <w:tc>
          <w:tcPr>
            <w:tcW w:w="1695" w:type="dxa"/>
          </w:tcPr>
          <w:p w14:paraId="543C722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</w:tr>
      <w:tr w:rsidR="00701C57" w:rsidRPr="00701C57" w14:paraId="2878AAF7" w14:textId="77777777" w:rsidTr="00FE0999">
        <w:tc>
          <w:tcPr>
            <w:tcW w:w="2546" w:type="dxa"/>
          </w:tcPr>
          <w:p w14:paraId="5FBC446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54980B2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7F1208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7CEE30A3" w14:textId="77777777" w:rsidTr="00FE0999">
        <w:tc>
          <w:tcPr>
            <w:tcW w:w="2546" w:type="dxa"/>
          </w:tcPr>
          <w:p w14:paraId="38437EC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0626E5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B30746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58CCD746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457059B9" w14:textId="77777777" w:rsidTr="00FE0999">
        <w:tc>
          <w:tcPr>
            <w:tcW w:w="9339" w:type="dxa"/>
            <w:gridSpan w:val="3"/>
          </w:tcPr>
          <w:p w14:paraId="456B6E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741364F0" w14:textId="77777777" w:rsidTr="00FE0999">
        <w:tc>
          <w:tcPr>
            <w:tcW w:w="2546" w:type="dxa"/>
          </w:tcPr>
          <w:p w14:paraId="022EDFF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B5273F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538EE1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1350986" w14:textId="77777777" w:rsidTr="00FE0999">
        <w:tc>
          <w:tcPr>
            <w:tcW w:w="2546" w:type="dxa"/>
          </w:tcPr>
          <w:p w14:paraId="4CBA9D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2E33344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7D6A47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</w:tbl>
    <w:p w14:paraId="10443433" w14:textId="77777777" w:rsidR="00CF5162" w:rsidRPr="00701C57" w:rsidRDefault="00CF5162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highlight w:val="yellow"/>
          <w:lang w:eastAsia="ru-RU"/>
        </w:rPr>
      </w:pPr>
    </w:p>
    <w:p w14:paraId="0257030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highlight w:val="yellow"/>
          <w:lang w:eastAsia="ru-RU"/>
        </w:rPr>
      </w:pPr>
    </w:p>
    <w:p w14:paraId="5F1D0E1F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28. Перечень видов разрешенного использования земельных участков и объектов капитального строительства в зоне специального назначения</w:t>
      </w:r>
    </w:p>
    <w:p w14:paraId="78B39387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Сп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специального назначения, связанная с захоронениями</w:t>
      </w:r>
    </w:p>
    <w:p w14:paraId="1C2F91D7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Зона Сп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701C57" w:rsidRPr="00701C57" w14:paraId="13C7DD49" w14:textId="77777777" w:rsidTr="00FE0999">
        <w:tc>
          <w:tcPr>
            <w:tcW w:w="9339" w:type="dxa"/>
            <w:gridSpan w:val="3"/>
          </w:tcPr>
          <w:p w14:paraId="67FA98E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5447AEA5" w14:textId="77777777" w:rsidTr="00FE0999">
        <w:tc>
          <w:tcPr>
            <w:tcW w:w="2589" w:type="dxa"/>
          </w:tcPr>
          <w:p w14:paraId="7581026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57" w:type="dxa"/>
          </w:tcPr>
          <w:p w14:paraId="7146DF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3" w:type="dxa"/>
          </w:tcPr>
          <w:p w14:paraId="46F230D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F4A56B2" w14:textId="77777777" w:rsidTr="00FE0999">
        <w:tc>
          <w:tcPr>
            <w:tcW w:w="2589" w:type="dxa"/>
          </w:tcPr>
          <w:p w14:paraId="5D03DF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7899CA3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3EEF59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54F3AB96" w14:textId="77777777" w:rsidTr="00FE0999">
        <w:tc>
          <w:tcPr>
            <w:tcW w:w="2589" w:type="dxa"/>
          </w:tcPr>
          <w:p w14:paraId="61ECF5E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57" w:type="dxa"/>
          </w:tcPr>
          <w:p w14:paraId="5AA1A5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065568D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5A423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06DB182C" w14:textId="77777777" w:rsidTr="00FE0999">
        <w:tc>
          <w:tcPr>
            <w:tcW w:w="2589" w:type="dxa"/>
          </w:tcPr>
          <w:p w14:paraId="230A868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65D734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0C03BFA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  <w:tr w:rsidR="00701C57" w:rsidRPr="00701C57" w14:paraId="3BE696E3" w14:textId="77777777" w:rsidTr="00FE0999">
        <w:tc>
          <w:tcPr>
            <w:tcW w:w="2589" w:type="dxa"/>
          </w:tcPr>
          <w:p w14:paraId="1E3B088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Ритуальная деятельность</w:t>
            </w:r>
          </w:p>
        </w:tc>
        <w:tc>
          <w:tcPr>
            <w:tcW w:w="5057" w:type="dxa"/>
          </w:tcPr>
          <w:p w14:paraId="59C40EB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кладбищ, крематориев и мест захоронения;</w:t>
            </w:r>
          </w:p>
          <w:p w14:paraId="5176831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соответствующих культовых сооружений;</w:t>
            </w:r>
          </w:p>
          <w:p w14:paraId="4A8FCAB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095FD12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</w:tr>
    </w:tbl>
    <w:p w14:paraId="18374946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32C68BE4" w14:textId="77777777" w:rsidTr="00FE0999">
        <w:tc>
          <w:tcPr>
            <w:tcW w:w="9339" w:type="dxa"/>
            <w:gridSpan w:val="3"/>
          </w:tcPr>
          <w:p w14:paraId="1C02CE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0229C4A2" w14:textId="77777777" w:rsidTr="00FE0999">
        <w:tc>
          <w:tcPr>
            <w:tcW w:w="2546" w:type="dxa"/>
          </w:tcPr>
          <w:p w14:paraId="05F165A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8D45CA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5F34EF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6C65992" w14:textId="77777777" w:rsidTr="00FE0999">
        <w:tc>
          <w:tcPr>
            <w:tcW w:w="2546" w:type="dxa"/>
          </w:tcPr>
          <w:p w14:paraId="17693F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BAFA0D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BB9ED0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3A658F1F" w14:textId="77777777" w:rsidTr="00FE0999">
        <w:tc>
          <w:tcPr>
            <w:tcW w:w="2546" w:type="dxa"/>
          </w:tcPr>
          <w:p w14:paraId="0266E27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400B0AC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2A977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701C57" w:rsidRPr="00701C57" w14:paraId="5602D52D" w14:textId="77777777" w:rsidTr="00FE0999">
        <w:tc>
          <w:tcPr>
            <w:tcW w:w="2546" w:type="dxa"/>
          </w:tcPr>
          <w:p w14:paraId="6530731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0EBB96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872E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</w:tbl>
    <w:p w14:paraId="45B909F8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7C754B11" w14:textId="77777777" w:rsidTr="00FE0999">
        <w:tc>
          <w:tcPr>
            <w:tcW w:w="9345" w:type="dxa"/>
            <w:gridSpan w:val="3"/>
          </w:tcPr>
          <w:p w14:paraId="66C05B2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2D728088" w14:textId="77777777" w:rsidTr="00FE0999">
        <w:tc>
          <w:tcPr>
            <w:tcW w:w="2547" w:type="dxa"/>
          </w:tcPr>
          <w:p w14:paraId="3ACDC6F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0356818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8B4717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B77F0E7" w14:textId="77777777" w:rsidTr="00FE0999">
        <w:tc>
          <w:tcPr>
            <w:tcW w:w="2547" w:type="dxa"/>
          </w:tcPr>
          <w:p w14:paraId="1CB9BD1F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103" w:type="dxa"/>
          </w:tcPr>
          <w:p w14:paraId="1C990E54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6C76B9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907BA6" w:rsidRPr="00701C57" w14:paraId="4797C453" w14:textId="77777777" w:rsidTr="00FE0999">
        <w:tc>
          <w:tcPr>
            <w:tcW w:w="2547" w:type="dxa"/>
          </w:tcPr>
          <w:p w14:paraId="06D0F400" w14:textId="43367C6E" w:rsidR="00907BA6" w:rsidRPr="00701C57" w:rsidRDefault="00907BA6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103" w:type="dxa"/>
          </w:tcPr>
          <w:p w14:paraId="192D609F" w14:textId="6EC350C9" w:rsidR="00907BA6" w:rsidRPr="00701C57" w:rsidRDefault="00907BA6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CE06536" w14:textId="3704A1BC" w:rsidR="00907BA6" w:rsidRPr="00701C57" w:rsidRDefault="00907BA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907BA6" w:rsidRPr="00701C57" w14:paraId="7EC4AD8C" w14:textId="77777777" w:rsidTr="00FE0999">
        <w:tc>
          <w:tcPr>
            <w:tcW w:w="2547" w:type="dxa"/>
          </w:tcPr>
          <w:p w14:paraId="4DE59635" w14:textId="181349D8" w:rsidR="00907BA6" w:rsidRPr="00701C57" w:rsidRDefault="00907BA6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t xml:space="preserve">Общественное </w:t>
            </w: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питание</w:t>
            </w:r>
          </w:p>
        </w:tc>
        <w:tc>
          <w:tcPr>
            <w:tcW w:w="5103" w:type="dxa"/>
          </w:tcPr>
          <w:p w14:paraId="7BC04066" w14:textId="11748064" w:rsidR="00907BA6" w:rsidRPr="00701C57" w:rsidRDefault="00907BA6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Размещение объектов капитального </w:t>
            </w: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9737E65" w14:textId="3D6E4A1B" w:rsidR="00907BA6" w:rsidRPr="00701C57" w:rsidRDefault="00907BA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4.6</w:t>
            </w:r>
          </w:p>
        </w:tc>
      </w:tr>
      <w:tr w:rsidR="00701C57" w:rsidRPr="00701C57" w14:paraId="10FCDDA8" w14:textId="77777777" w:rsidTr="00FE0999">
        <w:tc>
          <w:tcPr>
            <w:tcW w:w="2547" w:type="dxa"/>
          </w:tcPr>
          <w:p w14:paraId="63618E5B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Специальная деятельность</w:t>
            </w:r>
          </w:p>
        </w:tc>
        <w:tc>
          <w:tcPr>
            <w:tcW w:w="5103" w:type="dxa"/>
          </w:tcPr>
          <w:p w14:paraId="309F1AFE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  <w:proofErr w:type="gramEnd"/>
          </w:p>
        </w:tc>
        <w:tc>
          <w:tcPr>
            <w:tcW w:w="1695" w:type="dxa"/>
          </w:tcPr>
          <w:p w14:paraId="62DB4542" w14:textId="51C8913B" w:rsidR="00701C57" w:rsidRPr="00701C57" w:rsidRDefault="00907BA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="00BD103D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</w:tbl>
    <w:p w14:paraId="4FD01FFE" w14:textId="77777777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F9F03A0" w14:textId="40D9604E" w:rsidR="00E45817" w:rsidRDefault="00AA4339" w:rsidP="00E45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19) </w:t>
      </w:r>
      <w:r w:rsidR="00E45817">
        <w:rPr>
          <w:rFonts w:ascii="Times New Roman" w:hAnsi="Times New Roman" w:cs="Times New Roman"/>
          <w:sz w:val="28"/>
          <w:szCs w:val="28"/>
        </w:rPr>
        <w:t>в статье 29 Правил:</w:t>
      </w:r>
    </w:p>
    <w:p w14:paraId="6E506CDF" w14:textId="24E67B77" w:rsidR="00E45817" w:rsidRDefault="00E45817" w:rsidP="00E45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</w:t>
      </w:r>
      <w:r w:rsidR="00C26A07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26A07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 xml:space="preserve"> слова «для индивидуальной жилой застройки» заменить словами «для индивидуального жилищного строительства»</w:t>
      </w:r>
      <w:r w:rsidR="00DE1C98">
        <w:rPr>
          <w:rFonts w:ascii="Times New Roman" w:hAnsi="Times New Roman" w:cs="Times New Roman"/>
          <w:sz w:val="28"/>
          <w:szCs w:val="28"/>
        </w:rPr>
        <w:t>;</w:t>
      </w:r>
    </w:p>
    <w:p w14:paraId="24C30663" w14:textId="027306C9" w:rsidR="00C26A07" w:rsidRDefault="00FA2E15" w:rsidP="00E45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пунктах 5, 6 </w:t>
      </w:r>
      <w:r w:rsidR="00C26A07">
        <w:rPr>
          <w:rFonts w:ascii="Times New Roman" w:hAnsi="Times New Roman" w:cs="Times New Roman"/>
          <w:sz w:val="28"/>
          <w:szCs w:val="28"/>
        </w:rPr>
        <w:t>после слов «подсобного хозяйства» дополнить словами «(приусадебный земельный участок)»;</w:t>
      </w:r>
    </w:p>
    <w:p w14:paraId="1BB11543" w14:textId="22CE407F" w:rsidR="00C26A07" w:rsidRDefault="00C26A07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пунктах 7, 8 слова «для многоквартирной жилой застройки» заменить словами «для малоэтажной многоквартирной жилой застройки»</w:t>
      </w:r>
      <w:r w:rsidR="00DE1C98">
        <w:rPr>
          <w:rFonts w:ascii="Times New Roman" w:hAnsi="Times New Roman" w:cs="Times New Roman"/>
          <w:sz w:val="28"/>
          <w:szCs w:val="28"/>
        </w:rPr>
        <w:t>;</w:t>
      </w:r>
    </w:p>
    <w:p w14:paraId="32D752D5" w14:textId="42711CA4" w:rsidR="00C26A07" w:rsidRDefault="00C26A07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C26A07">
        <w:rPr>
          <w:rFonts w:ascii="Times New Roman" w:hAnsi="Times New Roman" w:cs="Times New Roman"/>
          <w:sz w:val="28"/>
          <w:szCs w:val="28"/>
        </w:rPr>
        <w:t>дошкольных образовательных учреждений и объектов начального общего и среднего (полного) общего образования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9F09C9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Pr="00C26A07">
        <w:rPr>
          <w:rFonts w:ascii="Times New Roman" w:hAnsi="Times New Roman" w:cs="Times New Roman"/>
          <w:sz w:val="28"/>
          <w:szCs w:val="28"/>
        </w:rPr>
        <w:t>, начально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и средне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F09C9">
        <w:rPr>
          <w:rFonts w:ascii="Times New Roman" w:hAnsi="Times New Roman" w:cs="Times New Roman"/>
          <w:sz w:val="28"/>
          <w:szCs w:val="28"/>
        </w:rPr>
        <w:t>»;</w:t>
      </w:r>
    </w:p>
    <w:p w14:paraId="21CBEC02" w14:textId="13FA2B18" w:rsidR="009F09C9" w:rsidRDefault="009F09C9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</w:t>
      </w:r>
      <w:r w:rsidR="00EF19E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слова «объектов среднего профессионально и высшего профессионального образования» заменить словами «среднего и высшего профессионального образования»;</w:t>
      </w:r>
    </w:p>
    <w:p w14:paraId="3623749F" w14:textId="57E64F8C" w:rsidR="002A629C" w:rsidRDefault="002A629C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пункты 11 и 12 изложить в следующей редакции:</w:t>
      </w:r>
    </w:p>
    <w:tbl>
      <w:tblPr>
        <w:tblStyle w:val="af1"/>
        <w:tblW w:w="5000" w:type="pct"/>
        <w:tblInd w:w="-5" w:type="dxa"/>
        <w:tblLook w:val="04A0" w:firstRow="1" w:lastRow="0" w:firstColumn="1" w:lastColumn="0" w:noHBand="0" w:noVBand="1"/>
      </w:tblPr>
      <w:tblGrid>
        <w:gridCol w:w="583"/>
        <w:gridCol w:w="5105"/>
        <w:gridCol w:w="650"/>
        <w:gridCol w:w="623"/>
        <w:gridCol w:w="628"/>
        <w:gridCol w:w="595"/>
        <w:gridCol w:w="671"/>
        <w:gridCol w:w="716"/>
      </w:tblGrid>
      <w:tr w:rsidR="002A629C" w:rsidRPr="002776FF" w14:paraId="0B95F931" w14:textId="77777777" w:rsidTr="004120EF">
        <w:tc>
          <w:tcPr>
            <w:tcW w:w="570" w:type="dxa"/>
          </w:tcPr>
          <w:p w14:paraId="5882D948" w14:textId="7BF433A7" w:rsidR="002A629C" w:rsidRPr="002776FF" w:rsidRDefault="002A629C" w:rsidP="002A62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984" w:type="dxa"/>
          </w:tcPr>
          <w:p w14:paraId="2ED6737D" w14:textId="77777777" w:rsidR="002A629C" w:rsidRPr="002776FF" w:rsidRDefault="002A629C" w:rsidP="002A629C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3791" w:type="dxa"/>
            <w:gridSpan w:val="6"/>
          </w:tcPr>
          <w:p w14:paraId="741959C6" w14:textId="77777777" w:rsidR="002A629C" w:rsidRPr="002776FF" w:rsidRDefault="002A629C" w:rsidP="002A629C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</w:t>
            </w:r>
            <w:r w:rsidRPr="00860EFD">
              <w:rPr>
                <w:rFonts w:ascii="Times New Roman" w:eastAsia="Times New Roman" w:hAnsi="Times New Roman"/>
                <w:b/>
              </w:rPr>
              <w:lastRenderedPageBreak/>
              <w:t xml:space="preserve">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A629C" w:rsidRPr="002776FF" w14:paraId="1E594DAF" w14:textId="77777777" w:rsidTr="004120EF">
        <w:tc>
          <w:tcPr>
            <w:tcW w:w="570" w:type="dxa"/>
          </w:tcPr>
          <w:p w14:paraId="138594CF" w14:textId="77777777" w:rsidR="002A629C" w:rsidRPr="002776FF" w:rsidRDefault="002A629C" w:rsidP="009814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4" w:type="dxa"/>
          </w:tcPr>
          <w:p w14:paraId="06AA9209" w14:textId="77777777" w:rsidR="002A629C" w:rsidRPr="002776FF" w:rsidRDefault="002A629C" w:rsidP="009814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35" w:type="dxa"/>
          </w:tcPr>
          <w:p w14:paraId="58B105A9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608" w:type="dxa"/>
          </w:tcPr>
          <w:p w14:paraId="1A330C8C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Ж5</w:t>
            </w:r>
          </w:p>
        </w:tc>
        <w:tc>
          <w:tcPr>
            <w:tcW w:w="613" w:type="dxa"/>
          </w:tcPr>
          <w:p w14:paraId="33751CC5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Ж8</w:t>
            </w:r>
          </w:p>
        </w:tc>
        <w:tc>
          <w:tcPr>
            <w:tcW w:w="581" w:type="dxa"/>
          </w:tcPr>
          <w:p w14:paraId="2EDD771A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655" w:type="dxa"/>
          </w:tcPr>
          <w:p w14:paraId="012EE981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699" w:type="dxa"/>
          </w:tcPr>
          <w:p w14:paraId="7FC0B128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О5</w:t>
            </w:r>
          </w:p>
        </w:tc>
      </w:tr>
      <w:tr w:rsidR="002A629C" w:rsidRPr="002776FF" w14:paraId="047A4404" w14:textId="77777777" w:rsidTr="004120EF">
        <w:tc>
          <w:tcPr>
            <w:tcW w:w="570" w:type="dxa"/>
          </w:tcPr>
          <w:p w14:paraId="75BE3647" w14:textId="2862F5DA" w:rsidR="002A629C" w:rsidRPr="002A629C" w:rsidRDefault="002A629C" w:rsidP="002A62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«11.</w:t>
            </w:r>
          </w:p>
        </w:tc>
        <w:tc>
          <w:tcPr>
            <w:tcW w:w="4984" w:type="dxa"/>
          </w:tcPr>
          <w:p w14:paraId="1D3533B0" w14:textId="4F90B181" w:rsidR="002A629C" w:rsidRPr="002776FF" w:rsidRDefault="002A629C" w:rsidP="002A629C">
            <w:pPr>
              <w:jc w:val="both"/>
              <w:rPr>
                <w:rFonts w:ascii="Times New Roman" w:hAnsi="Times New Roman"/>
              </w:rPr>
            </w:pPr>
            <w:r w:rsidRPr="002A629C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предоставления коммунальных услуг, </w:t>
            </w:r>
            <w:proofErr w:type="spellStart"/>
            <w:r w:rsidRPr="002A629C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A629C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635" w:type="dxa"/>
            <w:vAlign w:val="center"/>
          </w:tcPr>
          <w:p w14:paraId="1D0C9E03" w14:textId="5678086A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08" w:type="dxa"/>
            <w:vAlign w:val="center"/>
          </w:tcPr>
          <w:p w14:paraId="08169FFA" w14:textId="24462C4E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13" w:type="dxa"/>
            <w:vAlign w:val="center"/>
          </w:tcPr>
          <w:p w14:paraId="6703E6DA" w14:textId="18209CE5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581" w:type="dxa"/>
            <w:vAlign w:val="center"/>
          </w:tcPr>
          <w:p w14:paraId="1BBC1968" w14:textId="05F7A189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55" w:type="dxa"/>
            <w:vAlign w:val="center"/>
          </w:tcPr>
          <w:p w14:paraId="1A2766F4" w14:textId="7B39713C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9" w:type="dxa"/>
            <w:vAlign w:val="center"/>
          </w:tcPr>
          <w:p w14:paraId="74A54CA5" w14:textId="1E349287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A629C" w:rsidRPr="002776FF" w14:paraId="4037CDFD" w14:textId="77777777" w:rsidTr="004120EF">
        <w:tc>
          <w:tcPr>
            <w:tcW w:w="570" w:type="dxa"/>
          </w:tcPr>
          <w:p w14:paraId="0A7C66B0" w14:textId="2AA855A7" w:rsidR="002A629C" w:rsidRPr="002A629C" w:rsidRDefault="002A629C" w:rsidP="002A62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984" w:type="dxa"/>
          </w:tcPr>
          <w:p w14:paraId="617C1499" w14:textId="119B160C" w:rsidR="002A629C" w:rsidRPr="002776FF" w:rsidRDefault="002A629C" w:rsidP="002A629C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A629C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иного использования земельных участков, за исключением использования, указанного в пунктах 1-11 настоящей таблицы, </w:t>
            </w:r>
            <w:proofErr w:type="spellStart"/>
            <w:r w:rsidRPr="002A629C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A629C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635" w:type="dxa"/>
            <w:vAlign w:val="center"/>
          </w:tcPr>
          <w:p w14:paraId="702F274B" w14:textId="55E7AD90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08" w:type="dxa"/>
            <w:vAlign w:val="center"/>
          </w:tcPr>
          <w:p w14:paraId="5C034FCC" w14:textId="331E8248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13" w:type="dxa"/>
            <w:vAlign w:val="center"/>
          </w:tcPr>
          <w:p w14:paraId="06192027" w14:textId="362FB7F0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581" w:type="dxa"/>
            <w:vAlign w:val="center"/>
          </w:tcPr>
          <w:p w14:paraId="0CF31FE2" w14:textId="07FCAA9D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55" w:type="dxa"/>
            <w:vAlign w:val="center"/>
          </w:tcPr>
          <w:p w14:paraId="661ADEEA" w14:textId="65BA07ED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9" w:type="dxa"/>
            <w:vAlign w:val="center"/>
          </w:tcPr>
          <w:p w14:paraId="2FE6B198" w14:textId="70CDB9E8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»</w:t>
            </w:r>
            <w:r w:rsidR="00B25FD0">
              <w:rPr>
                <w:rFonts w:ascii="Times New Roman" w:hAnsi="Times New Roman"/>
              </w:rPr>
              <w:t>;</w:t>
            </w:r>
          </w:p>
        </w:tc>
      </w:tr>
    </w:tbl>
    <w:p w14:paraId="39869017" w14:textId="3D8ECE62" w:rsidR="002A629C" w:rsidRPr="002A629C" w:rsidRDefault="002A629C" w:rsidP="002A62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B7AA903" w14:textId="3D6D5A71" w:rsidR="009F09C9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слова «блокированной застройки» заменить словами «блокированной жилой застройки»;</w:t>
      </w:r>
    </w:p>
    <w:p w14:paraId="7C20F0E7" w14:textId="102DD6F3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DE1C98">
        <w:rPr>
          <w:rFonts w:ascii="Times New Roman" w:hAnsi="Times New Roman" w:cs="Times New Roman"/>
          <w:sz w:val="28"/>
          <w:szCs w:val="28"/>
        </w:rPr>
        <w:t>дошкольных образовательных учреждений и объектов начального общего и среднего (полного) общего образования</w:t>
      </w:r>
      <w:r>
        <w:rPr>
          <w:rFonts w:ascii="Times New Roman" w:hAnsi="Times New Roman" w:cs="Times New Roman"/>
          <w:sz w:val="28"/>
          <w:szCs w:val="28"/>
        </w:rPr>
        <w:t>» заменить словами «объектов дошкольного</w:t>
      </w:r>
      <w:r w:rsidRPr="00C26A07">
        <w:rPr>
          <w:rFonts w:ascii="Times New Roman" w:hAnsi="Times New Roman" w:cs="Times New Roman"/>
          <w:sz w:val="28"/>
          <w:szCs w:val="28"/>
        </w:rPr>
        <w:t>, начально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и средне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я»;</w:t>
      </w:r>
    </w:p>
    <w:p w14:paraId="61C6F290" w14:textId="3131CE92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слова «для индивидуальной жилой застройки» заменить словами «для индивидуального жилищного строительства»;</w:t>
      </w:r>
    </w:p>
    <w:p w14:paraId="72907BB1" w14:textId="38701227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после слов «подсобного хозяйства» дополнить словами «(приусадебный земельный участок)»;</w:t>
      </w:r>
    </w:p>
    <w:p w14:paraId="16ABCB42" w14:textId="302D65B0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</w:t>
      </w:r>
      <w:r w:rsidR="00EF19E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слова «для многоквартирной жилой застройки» заменить словами «для малоэтажной многоквартирной жилой застройки»;</w:t>
      </w:r>
    </w:p>
    <w:p w14:paraId="67199D15" w14:textId="6708D598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2</w:t>
      </w:r>
      <w:r w:rsidR="00EF19E2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слова «для размещения </w:t>
      </w:r>
      <w:r w:rsidRPr="009F09C9">
        <w:rPr>
          <w:rFonts w:ascii="Times New Roman" w:hAnsi="Times New Roman" w:cs="Times New Roman"/>
          <w:bCs/>
          <w:sz w:val="28"/>
          <w:szCs w:val="28"/>
        </w:rPr>
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» заменить словами «в границах земельного участка для предоставления коммунальных услуг»;</w:t>
      </w:r>
    </w:p>
    <w:p w14:paraId="1C2730CC" w14:textId="68F7F15F" w:rsidR="00EF19E2" w:rsidRDefault="00EF19E2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24 слова «индивидуальной жилой застройки» заменить словами «индивидуального жилищного строительства»;</w:t>
      </w:r>
    </w:p>
    <w:p w14:paraId="187A2EEB" w14:textId="2B8274D8" w:rsidR="00C74D7D" w:rsidRDefault="00C74D7D" w:rsidP="00C74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слова «многоквартирной жилой застройки» заменить словами «малоэтажной многоквартирной жилой застройки»;</w:t>
      </w:r>
    </w:p>
    <w:p w14:paraId="09A6144E" w14:textId="66C3E37A" w:rsidR="002A629C" w:rsidRDefault="002A629C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пункт 1 статьи 30 Правил изложить в следующей редакции: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325"/>
        <w:gridCol w:w="843"/>
        <w:gridCol w:w="731"/>
        <w:gridCol w:w="722"/>
        <w:gridCol w:w="743"/>
        <w:gridCol w:w="657"/>
        <w:gridCol w:w="798"/>
      </w:tblGrid>
      <w:tr w:rsidR="004120EF" w:rsidRPr="002A629C" w14:paraId="17D39A9A" w14:textId="77777777" w:rsidTr="004120EF">
        <w:tc>
          <w:tcPr>
            <w:tcW w:w="604" w:type="dxa"/>
            <w:shd w:val="clear" w:color="auto" w:fill="auto"/>
          </w:tcPr>
          <w:p w14:paraId="0EB6357A" w14:textId="049564A9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п</w:t>
            </w:r>
            <w:proofErr w:type="gramEnd"/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23" w:type="dxa"/>
          </w:tcPr>
          <w:p w14:paraId="7F2E463C" w14:textId="72434DE8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Наименование параметра</w:t>
            </w:r>
          </w:p>
        </w:tc>
        <w:tc>
          <w:tcPr>
            <w:tcW w:w="4387" w:type="dxa"/>
            <w:gridSpan w:val="6"/>
          </w:tcPr>
          <w:p w14:paraId="3F7C1F90" w14:textId="1B10A50F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2A629C">
              <w:rPr>
                <w:rFonts w:ascii="Times New Roman" w:hAnsi="Times New Roman"/>
                <w:b/>
                <w:sz w:val="20"/>
                <w:szCs w:val="20"/>
              </w:rPr>
              <w:t xml:space="preserve">размеров земельных </w:t>
            </w:r>
            <w:r w:rsidRPr="002A629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участков и</w:t>
            </w:r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4120EF" w:rsidRPr="002A629C" w14:paraId="78866B87" w14:textId="77777777" w:rsidTr="004120EF">
        <w:tc>
          <w:tcPr>
            <w:tcW w:w="604" w:type="dxa"/>
            <w:shd w:val="clear" w:color="auto" w:fill="auto"/>
          </w:tcPr>
          <w:p w14:paraId="5B6BA59B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4223" w:type="dxa"/>
            <w:vAlign w:val="center"/>
          </w:tcPr>
          <w:p w14:paraId="4BBD1F72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316C4716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4" w:type="dxa"/>
            <w:vAlign w:val="center"/>
          </w:tcPr>
          <w:p w14:paraId="21EFD556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П1-5</w:t>
            </w:r>
          </w:p>
        </w:tc>
        <w:tc>
          <w:tcPr>
            <w:tcW w:w="705" w:type="dxa"/>
            <w:vAlign w:val="center"/>
          </w:tcPr>
          <w:p w14:paraId="08D7FC84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725" w:type="dxa"/>
            <w:vAlign w:val="center"/>
          </w:tcPr>
          <w:p w14:paraId="60FF173D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СЗ</w:t>
            </w:r>
          </w:p>
        </w:tc>
        <w:tc>
          <w:tcPr>
            <w:tcW w:w="641" w:type="dxa"/>
            <w:vAlign w:val="center"/>
          </w:tcPr>
          <w:p w14:paraId="352B5D59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779" w:type="dxa"/>
            <w:vAlign w:val="center"/>
          </w:tcPr>
          <w:p w14:paraId="5BA8DF2B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4120EF" w:rsidRPr="002A629C" w14:paraId="609465A4" w14:textId="77777777" w:rsidTr="004120EF">
        <w:tc>
          <w:tcPr>
            <w:tcW w:w="604" w:type="dxa"/>
            <w:shd w:val="clear" w:color="auto" w:fill="auto"/>
          </w:tcPr>
          <w:p w14:paraId="74B37C6F" w14:textId="337ACA52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«1.</w:t>
            </w:r>
          </w:p>
        </w:tc>
        <w:tc>
          <w:tcPr>
            <w:tcW w:w="4223" w:type="dxa"/>
            <w:vAlign w:val="center"/>
          </w:tcPr>
          <w:p w14:paraId="24B9A311" w14:textId="77777777" w:rsidR="004120EF" w:rsidRPr="002A629C" w:rsidRDefault="004120EF" w:rsidP="002A629C">
            <w:pPr>
              <w:spacing w:after="0" w:line="240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A629C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2A629C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2A629C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23" w:type="dxa"/>
            <w:vAlign w:val="center"/>
          </w:tcPr>
          <w:p w14:paraId="00B176A8" w14:textId="4F3877BB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4" w:type="dxa"/>
            <w:vAlign w:val="center"/>
          </w:tcPr>
          <w:p w14:paraId="3321B657" w14:textId="3579392C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5" w:type="dxa"/>
            <w:vAlign w:val="center"/>
          </w:tcPr>
          <w:p w14:paraId="2F5D00FF" w14:textId="55E94276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25" w:type="dxa"/>
            <w:vAlign w:val="center"/>
          </w:tcPr>
          <w:p w14:paraId="1DFC105E" w14:textId="67C0CF3B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41" w:type="dxa"/>
            <w:vAlign w:val="center"/>
          </w:tcPr>
          <w:p w14:paraId="6A0C9A2F" w14:textId="6DBB7D56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79" w:type="dxa"/>
            <w:vAlign w:val="center"/>
          </w:tcPr>
          <w:p w14:paraId="0083EFD5" w14:textId="0A3C8E88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-»</w:t>
            </w:r>
            <w:r w:rsidR="00B25FD0">
              <w:rPr>
                <w:rFonts w:ascii="Times New Roman" w:eastAsia="MS MinNew Roman" w:hAnsi="Times New Roman"/>
                <w:bCs/>
                <w:sz w:val="20"/>
                <w:szCs w:val="20"/>
              </w:rPr>
              <w:t>;</w:t>
            </w:r>
          </w:p>
        </w:tc>
      </w:tr>
    </w:tbl>
    <w:p w14:paraId="03FAB017" w14:textId="77777777" w:rsidR="002A629C" w:rsidRPr="004120EF" w:rsidRDefault="002A629C" w:rsidP="004120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8A51BE1" w14:textId="447006DE" w:rsidR="002A629C" w:rsidRDefault="00995E55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62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A6FDA">
        <w:rPr>
          <w:rFonts w:ascii="Times New Roman" w:hAnsi="Times New Roman" w:cs="Times New Roman"/>
          <w:sz w:val="28"/>
          <w:szCs w:val="28"/>
        </w:rPr>
        <w:t xml:space="preserve">в </w:t>
      </w:r>
      <w:r w:rsidR="002A629C">
        <w:rPr>
          <w:rFonts w:ascii="Times New Roman" w:hAnsi="Times New Roman" w:cs="Times New Roman"/>
          <w:sz w:val="28"/>
          <w:szCs w:val="28"/>
        </w:rPr>
        <w:t>статье 31 Правил:</w:t>
      </w:r>
    </w:p>
    <w:p w14:paraId="07254D8D" w14:textId="418A9DEF" w:rsidR="002A629C" w:rsidRDefault="002A629C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изложить в следующей редакции: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668"/>
        <w:gridCol w:w="4424"/>
        <w:gridCol w:w="1017"/>
        <w:gridCol w:w="830"/>
        <w:gridCol w:w="882"/>
        <w:gridCol w:w="876"/>
        <w:gridCol w:w="874"/>
      </w:tblGrid>
      <w:tr w:rsidR="004120EF" w:rsidRPr="002776FF" w14:paraId="6EEF7097" w14:textId="77777777" w:rsidTr="004120EF">
        <w:tc>
          <w:tcPr>
            <w:tcW w:w="653" w:type="dxa"/>
          </w:tcPr>
          <w:p w14:paraId="3236AC59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320" w:type="dxa"/>
          </w:tcPr>
          <w:p w14:paraId="767E941E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372" w:type="dxa"/>
            <w:gridSpan w:val="5"/>
          </w:tcPr>
          <w:p w14:paraId="71052F2B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4120EF" w:rsidRPr="002776FF" w14:paraId="61B0676F" w14:textId="77777777" w:rsidTr="004120EF">
        <w:tc>
          <w:tcPr>
            <w:tcW w:w="653" w:type="dxa"/>
          </w:tcPr>
          <w:p w14:paraId="72BF4750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320" w:type="dxa"/>
          </w:tcPr>
          <w:p w14:paraId="2F1FCF02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3" w:type="dxa"/>
          </w:tcPr>
          <w:p w14:paraId="72555ECF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810" w:type="dxa"/>
          </w:tcPr>
          <w:p w14:paraId="5023184B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861" w:type="dxa"/>
          </w:tcPr>
          <w:p w14:paraId="6D67E111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Сх2-3</w:t>
            </w:r>
          </w:p>
        </w:tc>
        <w:tc>
          <w:tcPr>
            <w:tcW w:w="855" w:type="dxa"/>
          </w:tcPr>
          <w:p w14:paraId="453231A0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Сх2-4</w:t>
            </w:r>
          </w:p>
        </w:tc>
        <w:tc>
          <w:tcPr>
            <w:tcW w:w="853" w:type="dxa"/>
          </w:tcPr>
          <w:p w14:paraId="31A6A90F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Сх2-5</w:t>
            </w:r>
          </w:p>
        </w:tc>
      </w:tr>
      <w:tr w:rsidR="004120EF" w:rsidRPr="002776FF" w14:paraId="56F1D047" w14:textId="77777777" w:rsidTr="004120EF">
        <w:tc>
          <w:tcPr>
            <w:tcW w:w="653" w:type="dxa"/>
          </w:tcPr>
          <w:p w14:paraId="5CDA9791" w14:textId="3328EC13" w:rsidR="004120EF" w:rsidRPr="004120E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«1.</w:t>
            </w:r>
          </w:p>
        </w:tc>
        <w:tc>
          <w:tcPr>
            <w:tcW w:w="4320" w:type="dxa"/>
          </w:tcPr>
          <w:p w14:paraId="48F5810C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</w:tcPr>
          <w:p w14:paraId="0D648E5E" w14:textId="35ACAE7A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10" w:type="dxa"/>
          </w:tcPr>
          <w:p w14:paraId="65B659ED" w14:textId="078FED89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61" w:type="dxa"/>
          </w:tcPr>
          <w:p w14:paraId="1FA4D8A1" w14:textId="6AA27E05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55" w:type="dxa"/>
          </w:tcPr>
          <w:p w14:paraId="121751D0" w14:textId="2B91C63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53" w:type="dxa"/>
          </w:tcPr>
          <w:p w14:paraId="23AA4A51" w14:textId="5034A2F0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-»</w:t>
            </w:r>
            <w:r w:rsidR="00B25FD0">
              <w:rPr>
                <w:rFonts w:ascii="Times New Roman" w:eastAsia="MS MinNew Roman" w:hAnsi="Times New Roman"/>
                <w:bCs/>
              </w:rPr>
              <w:t>;</w:t>
            </w:r>
          </w:p>
        </w:tc>
      </w:tr>
    </w:tbl>
    <w:p w14:paraId="7DD9B23C" w14:textId="77777777" w:rsidR="002A629C" w:rsidRPr="004120EF" w:rsidRDefault="002A629C" w:rsidP="004120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5EEB23E6" w14:textId="69F11CA1" w:rsidR="008A6FDA" w:rsidRDefault="002A629C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A6FDA">
        <w:rPr>
          <w:rFonts w:ascii="Times New Roman" w:hAnsi="Times New Roman" w:cs="Times New Roman"/>
          <w:sz w:val="28"/>
          <w:szCs w:val="28"/>
        </w:rPr>
        <w:t>пункте 5 слова «для садоводства и дачного хозяйства» заменить словами «для ведения садоводства»;</w:t>
      </w:r>
    </w:p>
    <w:p w14:paraId="61E42F64" w14:textId="39F25174" w:rsidR="004120EF" w:rsidRDefault="004120EF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 пункт 1 статьи 32 Правил изложить в следующей редакции: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748"/>
        <w:gridCol w:w="4327"/>
        <w:gridCol w:w="1124"/>
        <w:gridCol w:w="1124"/>
        <w:gridCol w:w="1124"/>
        <w:gridCol w:w="1124"/>
      </w:tblGrid>
      <w:tr w:rsidR="004120EF" w:rsidRPr="002776FF" w14:paraId="596D2DE8" w14:textId="77777777" w:rsidTr="004120EF">
        <w:tc>
          <w:tcPr>
            <w:tcW w:w="731" w:type="dxa"/>
          </w:tcPr>
          <w:p w14:paraId="0899A83E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226" w:type="dxa"/>
          </w:tcPr>
          <w:p w14:paraId="09D80C26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388" w:type="dxa"/>
            <w:gridSpan w:val="4"/>
          </w:tcPr>
          <w:p w14:paraId="4056B511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4120EF" w:rsidRPr="002776FF" w14:paraId="7E90C1A8" w14:textId="77777777" w:rsidTr="004120EF">
        <w:trPr>
          <w:trHeight w:val="70"/>
        </w:trPr>
        <w:tc>
          <w:tcPr>
            <w:tcW w:w="731" w:type="dxa"/>
          </w:tcPr>
          <w:p w14:paraId="4C870A3A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226" w:type="dxa"/>
          </w:tcPr>
          <w:p w14:paraId="73A030F4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97" w:type="dxa"/>
          </w:tcPr>
          <w:p w14:paraId="6382F155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1097" w:type="dxa"/>
          </w:tcPr>
          <w:p w14:paraId="31712AEA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1097" w:type="dxa"/>
          </w:tcPr>
          <w:p w14:paraId="5D880F19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Р3</w:t>
            </w:r>
          </w:p>
        </w:tc>
        <w:tc>
          <w:tcPr>
            <w:tcW w:w="1097" w:type="dxa"/>
          </w:tcPr>
          <w:p w14:paraId="47B825D9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4</w:t>
            </w:r>
            <w:proofErr w:type="gramEnd"/>
          </w:p>
        </w:tc>
      </w:tr>
      <w:tr w:rsidR="004120EF" w:rsidRPr="002776FF" w14:paraId="73239E08" w14:textId="77777777" w:rsidTr="004120EF">
        <w:tc>
          <w:tcPr>
            <w:tcW w:w="731" w:type="dxa"/>
          </w:tcPr>
          <w:p w14:paraId="3A652602" w14:textId="2C8FB40D" w:rsidR="004120EF" w:rsidRPr="004120E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«1</w:t>
            </w:r>
          </w:p>
        </w:tc>
        <w:tc>
          <w:tcPr>
            <w:tcW w:w="4226" w:type="dxa"/>
          </w:tcPr>
          <w:p w14:paraId="556FF7F0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1097" w:type="dxa"/>
          </w:tcPr>
          <w:p w14:paraId="43878A87" w14:textId="2A1DDA81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097" w:type="dxa"/>
          </w:tcPr>
          <w:p w14:paraId="41DA3CCD" w14:textId="7E5F2770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097" w:type="dxa"/>
          </w:tcPr>
          <w:p w14:paraId="6C5B638E" w14:textId="721484DE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097" w:type="dxa"/>
          </w:tcPr>
          <w:p w14:paraId="09072BAF" w14:textId="0E5BBF7C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-»</w:t>
            </w:r>
            <w:r w:rsidR="00B25FD0">
              <w:rPr>
                <w:rFonts w:ascii="Times New Roman" w:eastAsia="MS MinNew Roman" w:hAnsi="Times New Roman"/>
                <w:bCs/>
              </w:rPr>
              <w:t>;</w:t>
            </w:r>
          </w:p>
        </w:tc>
      </w:tr>
    </w:tbl>
    <w:p w14:paraId="241C8CFB" w14:textId="77777777" w:rsidR="004120EF" w:rsidRPr="004120EF" w:rsidRDefault="004120EF" w:rsidP="004120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37727B0" w14:textId="77943B36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2</w:t>
      </w:r>
      <w:r w:rsidR="004120EF">
        <w:rPr>
          <w:rFonts w:ascii="Times New Roman" w:hAnsi="Times New Roman" w:cs="Times New Roman"/>
          <w:sz w:val="28"/>
          <w:szCs w:val="28"/>
        </w:rPr>
        <w:t>3</w:t>
      </w:r>
      <w:r w:rsidRPr="006A4EC1">
        <w:rPr>
          <w:rFonts w:ascii="Times New Roman" w:hAnsi="Times New Roman" w:cs="Times New Roman"/>
          <w:sz w:val="28"/>
          <w:szCs w:val="28"/>
        </w:rPr>
        <w:t>) статьи 34 – 3</w:t>
      </w:r>
      <w:r w:rsidR="00EF19E2">
        <w:rPr>
          <w:rFonts w:ascii="Times New Roman" w:hAnsi="Times New Roman" w:cs="Times New Roman"/>
          <w:sz w:val="28"/>
          <w:szCs w:val="28"/>
        </w:rPr>
        <w:t>6</w:t>
      </w:r>
      <w:r w:rsidRPr="006A4EC1">
        <w:rPr>
          <w:rFonts w:ascii="Times New Roman" w:hAnsi="Times New Roman" w:cs="Times New Roman"/>
          <w:sz w:val="28"/>
          <w:szCs w:val="28"/>
        </w:rPr>
        <w:t xml:space="preserve"> Правил изложить в следующей редакции:</w:t>
      </w:r>
    </w:p>
    <w:p w14:paraId="6D3A6DB1" w14:textId="77777777" w:rsidR="006A4EC1" w:rsidRPr="006A4EC1" w:rsidRDefault="006A4EC1" w:rsidP="006A4EC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«</w:t>
      </w:r>
      <w:r w:rsidRPr="006A4EC1">
        <w:rPr>
          <w:rFonts w:ascii="Times New Roman" w:hAnsi="Times New Roman" w:cs="Times New Roman"/>
          <w:b/>
          <w:bCs/>
          <w:sz w:val="28"/>
          <w:szCs w:val="28"/>
        </w:rPr>
        <w:t xml:space="preserve">Статья 34. </w:t>
      </w:r>
      <w:bookmarkStart w:id="60" w:name="_Hlk48232931"/>
      <w:r w:rsidRPr="006A4EC1">
        <w:rPr>
          <w:rFonts w:ascii="Times New Roman" w:hAnsi="Times New Roman" w:cs="Times New Roman"/>
          <w:b/>
          <w:bCs/>
          <w:sz w:val="28"/>
          <w:szCs w:val="28"/>
        </w:rPr>
        <w:t>Ограничения использования территорий в границах зон охраны водных объектов</w:t>
      </w:r>
      <w:bookmarkEnd w:id="60"/>
    </w:p>
    <w:p w14:paraId="758F0892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bookmarkStart w:id="61" w:name="_Hlk48233001"/>
      <w:r w:rsidRPr="006A4EC1">
        <w:rPr>
          <w:rFonts w:ascii="Times New Roman" w:hAnsi="Times New Roman" w:cs="Times New Roman"/>
          <w:sz w:val="28"/>
          <w:szCs w:val="28"/>
        </w:rPr>
        <w:t xml:space="preserve">1. </w:t>
      </w: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На территории </w:t>
      </w:r>
      <w:proofErr w:type="spellStart"/>
      <w:r w:rsidRPr="006A4EC1">
        <w:rPr>
          <w:rFonts w:ascii="Times New Roman" w:hAnsi="Times New Roman" w:cs="Times New Roman"/>
          <w:sz w:val="28"/>
          <w:szCs w:val="28"/>
          <w:u w:color="FFFFFF"/>
        </w:rPr>
        <w:t>водоохранных</w:t>
      </w:r>
      <w:proofErr w:type="spell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зон в соответствии с Водным </w:t>
      </w:r>
      <w:hyperlink r:id="rId10" w:history="1">
        <w:r w:rsidRPr="006A4EC1">
          <w:rPr>
            <w:rFonts w:ascii="Times New Roman" w:hAnsi="Times New Roman" w:cs="Times New Roman"/>
            <w:sz w:val="28"/>
            <w:szCs w:val="28"/>
            <w:u w:color="FFFFFF"/>
          </w:rPr>
          <w:t>кодексом</w:t>
        </w:r>
      </w:hyperlink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Российской Федерации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14:paraId="0B48D13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 xml:space="preserve">2. В границах </w:t>
      </w:r>
      <w:proofErr w:type="spellStart"/>
      <w:r w:rsidRPr="006A4EC1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6A4EC1">
        <w:rPr>
          <w:rFonts w:ascii="Times New Roman" w:hAnsi="Times New Roman" w:cs="Times New Roman"/>
          <w:sz w:val="28"/>
          <w:szCs w:val="28"/>
        </w:rPr>
        <w:t xml:space="preserve"> зон запрещаются:</w:t>
      </w:r>
    </w:p>
    <w:p w14:paraId="038DD391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1) использование сточных вод в целях регулирования плодородия почв;</w:t>
      </w:r>
    </w:p>
    <w:p w14:paraId="72FA0CD5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lastRenderedPageBreak/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14:paraId="7DCB3931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3) осуществление авиационных мер по борьбе с вредными организмами;</w:t>
      </w:r>
    </w:p>
    <w:p w14:paraId="785E09B4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4AA736CD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4EC1">
        <w:rPr>
          <w:rFonts w:ascii="Times New Roman" w:hAnsi="Times New Roman" w:cs="Times New Roman"/>
          <w:sz w:val="28"/>
          <w:szCs w:val="28"/>
        </w:rPr>
        <w:t>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</w:p>
    <w:p w14:paraId="0BEE2C6B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6A4EC1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6A4EC1">
        <w:rPr>
          <w:rFonts w:ascii="Times New Roman" w:hAnsi="Times New Roman" w:cs="Times New Roman"/>
          <w:sz w:val="28"/>
          <w:szCs w:val="28"/>
        </w:rPr>
        <w:t xml:space="preserve">, применение пестицидов и </w:t>
      </w:r>
      <w:proofErr w:type="spellStart"/>
      <w:r w:rsidRPr="006A4EC1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6A4EC1">
        <w:rPr>
          <w:rFonts w:ascii="Times New Roman" w:hAnsi="Times New Roman" w:cs="Times New Roman"/>
          <w:sz w:val="28"/>
          <w:szCs w:val="28"/>
        </w:rPr>
        <w:t>;</w:t>
      </w:r>
    </w:p>
    <w:p w14:paraId="4B2AC575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7) сброс сточных, в том числе дренажных, вод;</w:t>
      </w:r>
    </w:p>
    <w:p w14:paraId="42E6095F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4EC1">
        <w:rPr>
          <w:rFonts w:ascii="Times New Roman" w:hAnsi="Times New Roman" w:cs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</w:t>
      </w:r>
      <w:r w:rsidRPr="006A4EC1">
        <w:rPr>
          <w:rFonts w:ascii="Times New Roman" w:hAnsi="Times New Roman" w:cs="Times New Roman"/>
          <w:sz w:val="28"/>
          <w:szCs w:val="28"/>
        </w:rPr>
        <w:lastRenderedPageBreak/>
        <w:t>отводов на основании утвержденного технического проекта в соответствии со статьей 19.1 Закона Российской Федерации от</w:t>
      </w:r>
      <w:proofErr w:type="gramEnd"/>
      <w:r w:rsidRPr="006A4E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4EC1">
        <w:rPr>
          <w:rFonts w:ascii="Times New Roman" w:hAnsi="Times New Roman" w:cs="Times New Roman"/>
          <w:sz w:val="28"/>
          <w:szCs w:val="28"/>
        </w:rPr>
        <w:t>21.02.1992 № 2395-1 «О недрах»).</w:t>
      </w:r>
      <w:proofErr w:type="gramEnd"/>
    </w:p>
    <w:p w14:paraId="0E02629F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3. В границах прибрежных защитных полос, наряду с вышеперечисленными ограничениями, запрещается:</w:t>
      </w:r>
    </w:p>
    <w:p w14:paraId="0C8E30D3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1) распашка земель;</w:t>
      </w:r>
    </w:p>
    <w:p w14:paraId="45F3D7EF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2) размещение отвалов размываемых грунтов;</w:t>
      </w:r>
    </w:p>
    <w:p w14:paraId="36AFB807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3) выпас сельскохозяйственных животных и организация для них летних лагерей, ванн.</w:t>
      </w:r>
    </w:p>
    <w:p w14:paraId="0E33B3F8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4. В границах </w:t>
      </w:r>
      <w:proofErr w:type="spellStart"/>
      <w:r w:rsidRPr="006A4EC1">
        <w:rPr>
          <w:rFonts w:ascii="Times New Roman" w:hAnsi="Times New Roman" w:cs="Times New Roman"/>
          <w:sz w:val="28"/>
          <w:szCs w:val="28"/>
          <w:u w:color="FFFFFF"/>
        </w:rPr>
        <w:t>водоохранных</w:t>
      </w:r>
      <w:proofErr w:type="spell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зон допускается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</w:t>
      </w:r>
    </w:p>
    <w:p w14:paraId="708BF93F" w14:textId="77777777" w:rsidR="006A4EC1" w:rsidRPr="006A4EC1" w:rsidRDefault="006A4EC1" w:rsidP="006A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</w:p>
    <w:p w14:paraId="44E5E304" w14:textId="77777777" w:rsidR="006A4EC1" w:rsidRPr="006A4EC1" w:rsidRDefault="006A4EC1" w:rsidP="006A4EC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b/>
          <w:bCs/>
          <w:sz w:val="28"/>
          <w:szCs w:val="28"/>
          <w:u w:color="FFFFFF"/>
        </w:rPr>
        <w:t>Статья 35. Ограничения использования территорий в границах санитарно-защитных зон</w:t>
      </w:r>
    </w:p>
    <w:p w14:paraId="4242F77B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1. </w:t>
      </w:r>
      <w:proofErr w:type="gramStart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На территории санитарно-защитных зон в соответствии с Федеральным </w:t>
      </w:r>
      <w:hyperlink r:id="rId11" w:history="1">
        <w:r w:rsidRPr="006A4EC1">
          <w:rPr>
            <w:rFonts w:ascii="Times New Roman" w:hAnsi="Times New Roman" w:cs="Times New Roman"/>
            <w:sz w:val="28"/>
            <w:szCs w:val="28"/>
            <w:u w:color="FFFFFF"/>
          </w:rPr>
          <w:t>законом</w:t>
        </w:r>
      </w:hyperlink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от 30.03.1999 № 52-ФЗ «О санитарно-эпидемиологическом благополучии населения», Постановлением Правительства Российской Федерации от 03.08.2018 № 222 «Об утверждении Правил установления санитарно-защитных зон и использования земельных участков» (далее в настоящей статье – Правила), расположенных в границах санитарно-защитных зон» устанавливается специальный режим использования земельных участков и объектов капитального строительства.</w:t>
      </w:r>
      <w:proofErr w:type="gramEnd"/>
    </w:p>
    <w:p w14:paraId="1E1CFA29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lastRenderedPageBreak/>
        <w:t>2. В границах санитарно-защитной зоны не допускается использования земельных участков в целях:</w:t>
      </w:r>
    </w:p>
    <w:p w14:paraId="58B5AD84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1)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</w:t>
      </w:r>
    </w:p>
    <w:p w14:paraId="4CCE8AC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proofErr w:type="gramStart"/>
      <w:r w:rsidRPr="006A4EC1">
        <w:rPr>
          <w:rFonts w:ascii="Times New Roman" w:hAnsi="Times New Roman" w:cs="Times New Roman"/>
          <w:sz w:val="28"/>
          <w:szCs w:val="28"/>
          <w:u w:color="FFFFFF"/>
        </w:rPr>
        <w:t>2)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</w:t>
      </w:r>
      <w:proofErr w:type="gram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</w:t>
      </w:r>
    </w:p>
    <w:p w14:paraId="2AADD3E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3. Со дня установления санитарно-защитной зоны на земельных участках, расположенных в границах такой зоны, не допускаются строительство, реконструкция объектов капитального строительства, разрешенное использование которых не соответствует ограничениям использования земельных участков, предусмотренным решением об установлении санитарно-защитной зоны, а также использование земельных участков, не соответствующее указанным ограничениям, за исключением случаев, предусмотренных Правилами.</w:t>
      </w:r>
    </w:p>
    <w:p w14:paraId="69A5EFF8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Реконструкция указанных объектов капитального строительства осуществляется только путем их приведения в соответствие с ограничениями </w:t>
      </w:r>
      <w:r w:rsidRPr="006A4EC1">
        <w:rPr>
          <w:rFonts w:ascii="Times New Roman" w:hAnsi="Times New Roman" w:cs="Times New Roman"/>
          <w:sz w:val="28"/>
          <w:szCs w:val="28"/>
          <w:u w:color="FFFFFF"/>
        </w:rPr>
        <w:lastRenderedPageBreak/>
        <w:t>использования земельных участков, предусмотренными решением об установлении санитарно-защитной зоны.</w:t>
      </w:r>
    </w:p>
    <w:p w14:paraId="1DF3F4C2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4. </w:t>
      </w:r>
      <w:proofErr w:type="gramStart"/>
      <w:r w:rsidRPr="006A4EC1">
        <w:rPr>
          <w:rFonts w:ascii="Times New Roman" w:hAnsi="Times New Roman" w:cs="Times New Roman"/>
          <w:sz w:val="28"/>
          <w:szCs w:val="28"/>
          <w:u w:color="FFFFFF"/>
        </w:rPr>
        <w:t>Со дня установления или изменения санитарно-защитной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участков, предусмотренных решением об установлении или изменении санитарно-защитной зоны, допускается использование земельных участков в границах такой зоны для целей, не связанных со строительством, реконструкцией объектов капитального строительства, за исключением строительства, реконструкции объектов капитального строительства на</w:t>
      </w:r>
      <w:proofErr w:type="gram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proofErr w:type="gramStart"/>
      <w:r w:rsidRPr="006A4EC1">
        <w:rPr>
          <w:rFonts w:ascii="Times New Roman" w:hAnsi="Times New Roman" w:cs="Times New Roman"/>
          <w:sz w:val="28"/>
          <w:szCs w:val="28"/>
          <w:u w:color="FFFFFF"/>
        </w:rPr>
        <w:t>основании</w:t>
      </w:r>
      <w:proofErr w:type="gram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разрешения на строительство, выданного до дня установления или изменения указанной зоны, а также допускается использование зданий и сооружений, расположенных в границах зоны.</w:t>
      </w:r>
    </w:p>
    <w:p w14:paraId="33016D07" w14:textId="77777777" w:rsidR="006A4EC1" w:rsidRPr="006A4EC1" w:rsidRDefault="006A4EC1" w:rsidP="006A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C06202" w14:textId="77777777" w:rsidR="006A4EC1" w:rsidRPr="006A4EC1" w:rsidRDefault="006A4EC1" w:rsidP="006A4EC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2" w:name="_Hlk41651401"/>
      <w:r w:rsidRPr="006A4EC1">
        <w:rPr>
          <w:rFonts w:ascii="Times New Roman" w:hAnsi="Times New Roman" w:cs="Times New Roman"/>
          <w:b/>
          <w:bCs/>
          <w:sz w:val="28"/>
          <w:szCs w:val="28"/>
        </w:rPr>
        <w:t>Статья 36. Ограничение использования территорий в границах зон затопления и подтопления</w:t>
      </w:r>
    </w:p>
    <w:p w14:paraId="677CD6F8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1. На территории зон затопления и подтопления в соответствии с Водным </w:t>
      </w:r>
      <w:hyperlink r:id="rId12" w:history="1">
        <w:r w:rsidRPr="006A4EC1">
          <w:rPr>
            <w:rFonts w:ascii="Times New Roman" w:hAnsi="Times New Roman" w:cs="Times New Roman"/>
            <w:sz w:val="28"/>
            <w:szCs w:val="28"/>
            <w:u w:color="FFFFFF"/>
          </w:rPr>
          <w:t>кодексом</w:t>
        </w:r>
      </w:hyperlink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последствий.</w:t>
      </w:r>
    </w:p>
    <w:p w14:paraId="3B4FC5AE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2. В границах зон затопления, подтопления запрещаются:</w:t>
      </w:r>
    </w:p>
    <w:p w14:paraId="7E5F7907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</w:t>
      </w:r>
    </w:p>
    <w:p w14:paraId="2FB2F31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2) использование сточных вод в целях регулирования плодородия почв;</w:t>
      </w:r>
    </w:p>
    <w:p w14:paraId="7F23677A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</w:t>
      </w:r>
      <w:r w:rsidRPr="006A4EC1">
        <w:rPr>
          <w:rFonts w:ascii="Times New Roman" w:hAnsi="Times New Roman" w:cs="Times New Roman"/>
          <w:sz w:val="28"/>
          <w:szCs w:val="28"/>
        </w:rPr>
        <w:lastRenderedPageBreak/>
        <w:t>отравляющих и ядовитых веществ, пунктов хранения и захоронения радиоактивных отходов;</w:t>
      </w:r>
    </w:p>
    <w:p w14:paraId="0C45BC25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4) осуществление авиационных мер по борьбе с вредными организмами.</w:t>
      </w:r>
    </w:p>
    <w:p w14:paraId="6A4F7EA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3. Решение об установлении, изменении зон затопления,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самоуправления.</w:t>
      </w:r>
    </w:p>
    <w:p w14:paraId="06B9C042" w14:textId="0967860D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4. Границы з</w:t>
      </w:r>
      <w:r w:rsidRPr="006A4EC1">
        <w:rPr>
          <w:rFonts w:ascii="Times New Roman" w:hAnsi="Times New Roman" w:cs="Times New Roman"/>
          <w:sz w:val="28"/>
          <w:szCs w:val="28"/>
          <w:u w:color="FFFFFF"/>
        </w:rPr>
        <w:t>он затопления, подтопления после их утверждения в установленном действующим законодательством порядке, подлежат отображению в Правилах в порядке, установленном главой V Правил</w:t>
      </w:r>
      <w:proofErr w:type="gramStart"/>
      <w:r w:rsidRPr="006A4EC1">
        <w:rPr>
          <w:rFonts w:ascii="Times New Roman" w:hAnsi="Times New Roman" w:cs="Times New Roman"/>
          <w:sz w:val="28"/>
          <w:szCs w:val="28"/>
          <w:u w:color="FFFFFF"/>
        </w:rPr>
        <w:t>.</w:t>
      </w:r>
      <w:r w:rsidR="00EF19E2">
        <w:rPr>
          <w:rFonts w:ascii="Times New Roman" w:hAnsi="Times New Roman" w:cs="Times New Roman"/>
          <w:sz w:val="28"/>
          <w:szCs w:val="28"/>
          <w:u w:color="FFFFFF"/>
        </w:rPr>
        <w:t>»;</w:t>
      </w:r>
      <w:proofErr w:type="gramEnd"/>
    </w:p>
    <w:bookmarkEnd w:id="62"/>
    <w:p w14:paraId="175FEF88" w14:textId="6A762084" w:rsidR="003D3C87" w:rsidRPr="003D3C87" w:rsidRDefault="00501495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20EF">
        <w:rPr>
          <w:rFonts w:ascii="Times New Roman" w:hAnsi="Times New Roman" w:cs="Times New Roman"/>
          <w:sz w:val="28"/>
          <w:szCs w:val="28"/>
        </w:rPr>
        <w:t>4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) </w:t>
      </w:r>
      <w:r w:rsidR="003D3C87">
        <w:rPr>
          <w:rFonts w:ascii="Times New Roman" w:hAnsi="Times New Roman" w:cs="Times New Roman"/>
          <w:sz w:val="28"/>
          <w:szCs w:val="28"/>
        </w:rPr>
        <w:t>г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лаву X </w:t>
      </w:r>
      <w:r w:rsidR="003D3C87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3D3C87" w:rsidRPr="003D3C87">
        <w:rPr>
          <w:rFonts w:ascii="Times New Roman" w:hAnsi="Times New Roman" w:cs="Times New Roman"/>
          <w:sz w:val="28"/>
          <w:szCs w:val="28"/>
        </w:rPr>
        <w:t>дополнить статьями 3</w:t>
      </w:r>
      <w:r w:rsidR="00EF19E2">
        <w:rPr>
          <w:rFonts w:ascii="Times New Roman" w:hAnsi="Times New Roman" w:cs="Times New Roman"/>
          <w:sz w:val="28"/>
          <w:szCs w:val="28"/>
        </w:rPr>
        <w:t>7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 – 3</w:t>
      </w:r>
      <w:r w:rsidR="00EF19E2">
        <w:rPr>
          <w:rFonts w:ascii="Times New Roman" w:hAnsi="Times New Roman" w:cs="Times New Roman"/>
          <w:sz w:val="28"/>
          <w:szCs w:val="28"/>
        </w:rPr>
        <w:t>8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674E5EF" w14:textId="5233795D" w:rsidR="003D3C87" w:rsidRPr="003D3C87" w:rsidRDefault="003D3C87" w:rsidP="003D3C8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«</w:t>
      </w:r>
      <w:r w:rsidRPr="003D3C87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  <w:r w:rsidR="00EF19E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D3C87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территорий в границах охранных зон объектов электросетевого хозяйства</w:t>
      </w:r>
    </w:p>
    <w:p w14:paraId="5DA5DE22" w14:textId="2AC364E5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C8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3C87">
        <w:rPr>
          <w:rFonts w:ascii="Times New Roman" w:hAnsi="Times New Roman" w:cs="Times New Roman"/>
          <w:sz w:val="28"/>
          <w:szCs w:val="28"/>
        </w:rPr>
        <w:t>160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3C87">
        <w:rPr>
          <w:rFonts w:ascii="Times New Roman" w:hAnsi="Times New Roman" w:cs="Times New Roman"/>
          <w:sz w:val="28"/>
          <w:szCs w:val="28"/>
        </w:rPr>
        <w:t xml:space="preserve">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  <w:proofErr w:type="gramEnd"/>
    </w:p>
    <w:p w14:paraId="3F47B62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2.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</w:t>
      </w:r>
      <w:r w:rsidRPr="003D3C87">
        <w:rPr>
          <w:rFonts w:ascii="Times New Roman" w:hAnsi="Times New Roman" w:cs="Times New Roman"/>
          <w:sz w:val="28"/>
          <w:szCs w:val="28"/>
        </w:rPr>
        <w:lastRenderedPageBreak/>
        <w:t>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3D242DBE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2FFBAC9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2) размещать любые объекты и предметы (материалы) в 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3D3C87">
        <w:rPr>
          <w:rFonts w:ascii="Times New Roman" w:hAnsi="Times New Roman" w:cs="Times New Roman"/>
          <w:sz w:val="28"/>
          <w:szCs w:val="28"/>
        </w:rPr>
        <w:t xml:space="preserve">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6519CDA9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C87">
        <w:rPr>
          <w:rFonts w:ascii="Times New Roman" w:hAnsi="Times New Roman" w:cs="Times New Roman"/>
          <w:sz w:val="28"/>
          <w:szCs w:val="28"/>
        </w:rPr>
        <w:t>3)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</w:t>
      </w:r>
      <w:proofErr w:type="gramEnd"/>
      <w:r w:rsidRPr="003D3C87">
        <w:rPr>
          <w:rFonts w:ascii="Times New Roman" w:hAnsi="Times New Roman" w:cs="Times New Roman"/>
          <w:sz w:val="28"/>
          <w:szCs w:val="28"/>
        </w:rPr>
        <w:t xml:space="preserve"> линий электропередачи;</w:t>
      </w:r>
    </w:p>
    <w:p w14:paraId="29F3C94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4) размещать свалки;</w:t>
      </w:r>
    </w:p>
    <w:p w14:paraId="087E60F3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5)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7359F2D0" w14:textId="3F591260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lastRenderedPageBreak/>
        <w:t xml:space="preserve">3. В охранных зонах, установленных для объектов электросетевого хозяйства напряжением свыше 1000 вольт, помимо действий, предусмотренных </w:t>
      </w:r>
      <w:r w:rsidR="00EF19E2">
        <w:rPr>
          <w:rFonts w:ascii="Times New Roman" w:hAnsi="Times New Roman" w:cs="Times New Roman"/>
          <w:sz w:val="28"/>
          <w:szCs w:val="28"/>
        </w:rPr>
        <w:t>частью</w:t>
      </w:r>
      <w:r w:rsidRPr="003D3C87">
        <w:rPr>
          <w:rFonts w:ascii="Times New Roman" w:hAnsi="Times New Roman" w:cs="Times New Roman"/>
          <w:sz w:val="28"/>
          <w:szCs w:val="28"/>
        </w:rPr>
        <w:t xml:space="preserve"> 2 настоящей статьи, запрещается:</w:t>
      </w:r>
    </w:p>
    <w:p w14:paraId="5CC4F9A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складировать или размещать хранилища любых, в том числе горюче-смазочных, материалов;</w:t>
      </w:r>
    </w:p>
    <w:p w14:paraId="0BAAE260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35BB3AC4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6ACA4C63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6DE17456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5) осуществлять проход судов с поднятыми стрелами кранов и других механизмов (в охранных зонах воздушных линий электропередачи).</w:t>
      </w:r>
    </w:p>
    <w:p w14:paraId="7D39098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4. В пределах охранных зон без письменного решения о согласовании сетевых организаций юридическим и физическим лицам запрещаются:</w:t>
      </w:r>
    </w:p>
    <w:p w14:paraId="102FEE8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строительство, капитальный ремонт, реконструкция или снос зданий и сооружений;</w:t>
      </w:r>
    </w:p>
    <w:p w14:paraId="19DF0445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горные, взрывные, мелиоративные работы, в том числе связанные с временным затоплением земель;</w:t>
      </w:r>
    </w:p>
    <w:p w14:paraId="1BB38045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3) посадка и вырубка деревьев и кустарников;</w:t>
      </w:r>
    </w:p>
    <w:p w14:paraId="504C8931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lastRenderedPageBreak/>
        <w:t>4)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23380A7F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5) проход судов, у которых расстояние по вертикали от верхнего крайнего габарита с грузом или без груза до нижней точки 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провеса проводов переходов воздушных линий электропередачи</w:t>
      </w:r>
      <w:proofErr w:type="gramEnd"/>
      <w:r w:rsidRPr="003D3C87">
        <w:rPr>
          <w:rFonts w:ascii="Times New Roman" w:hAnsi="Times New Roman" w:cs="Times New Roman"/>
          <w:sz w:val="28"/>
          <w:szCs w:val="28"/>
        </w:rPr>
        <w:t xml:space="preserve"> через водоемы менее минимально допустимого расстояния, в том числе с учетом максимального уровня подъема воды при паводке;</w:t>
      </w:r>
    </w:p>
    <w:p w14:paraId="37F780F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6)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2D1BE4A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7)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2220328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8) 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483F975F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9)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4A9EFD0A" w14:textId="0890A3CC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5. В охранных зонах, установленных для объектов электросетевого хозяйства напряжением до 1000 вольт, помимо действий, предусмотренных </w:t>
      </w:r>
      <w:r w:rsidR="00EF19E2">
        <w:rPr>
          <w:rFonts w:ascii="Times New Roman" w:hAnsi="Times New Roman" w:cs="Times New Roman"/>
          <w:sz w:val="28"/>
          <w:szCs w:val="28"/>
        </w:rPr>
        <w:t>частью</w:t>
      </w:r>
      <w:r w:rsidRPr="003D3C87">
        <w:rPr>
          <w:rFonts w:ascii="Times New Roman" w:hAnsi="Times New Roman" w:cs="Times New Roman"/>
          <w:sz w:val="28"/>
          <w:szCs w:val="28"/>
        </w:rPr>
        <w:t xml:space="preserve"> 4 настоящей статьи, без письменного решения о согласовании сетевых организаций запрещается:</w:t>
      </w:r>
    </w:p>
    <w:p w14:paraId="505E4731" w14:textId="549265FE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C87">
        <w:rPr>
          <w:rFonts w:ascii="Times New Roman" w:hAnsi="Times New Roman" w:cs="Times New Roman"/>
          <w:sz w:val="28"/>
          <w:szCs w:val="28"/>
        </w:rPr>
        <w:lastRenderedPageBreak/>
        <w:t>1)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</w:t>
      </w:r>
      <w:proofErr w:type="gramEnd"/>
    </w:p>
    <w:p w14:paraId="4BDE057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складировать или размещать хранилища любых, в том числе горюче-смазочных, материалов;</w:t>
      </w:r>
    </w:p>
    <w:p w14:paraId="1F8521FE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5175CCB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3C42BB" w14:textId="6A59A13B" w:rsidR="003D3C87" w:rsidRPr="003D3C87" w:rsidRDefault="003D3C87" w:rsidP="003D3C87">
      <w:pPr>
        <w:spacing w:after="20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C87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  <w:r w:rsidR="00EF19E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D3C87">
        <w:rPr>
          <w:rFonts w:ascii="Times New Roman" w:hAnsi="Times New Roman" w:cs="Times New Roman"/>
          <w:b/>
          <w:bCs/>
          <w:sz w:val="28"/>
          <w:szCs w:val="28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35D8D222" w14:textId="2EA0C2E2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1. В соответствии с требованиями Федерального закона от 30.03.1999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3C87">
        <w:rPr>
          <w:rFonts w:ascii="Times New Roman" w:hAnsi="Times New Roman" w:cs="Times New Roman"/>
          <w:sz w:val="28"/>
          <w:szCs w:val="28"/>
        </w:rPr>
        <w:t xml:space="preserve">52-ФЗ «О санитарно-эпидемиологическом благополучии населения», санитарных правил и нормативов «Зоны санитарной охраны источников водоснабжения и водопроводов питьевого назначения. СанПиН 2.1.4.1110-02», </w:t>
      </w:r>
      <w:r w:rsidR="006248CC">
        <w:rPr>
          <w:rFonts w:ascii="Times New Roman" w:hAnsi="Times New Roman" w:cs="Times New Roman"/>
          <w:sz w:val="28"/>
          <w:szCs w:val="28"/>
        </w:rPr>
        <w:t>введенных в действие постановлением</w:t>
      </w:r>
      <w:r w:rsidRPr="003D3C87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6248CC">
        <w:rPr>
          <w:rFonts w:ascii="Times New Roman" w:hAnsi="Times New Roman" w:cs="Times New Roman"/>
          <w:sz w:val="28"/>
          <w:szCs w:val="28"/>
        </w:rPr>
        <w:t>ого</w:t>
      </w:r>
      <w:r w:rsidRPr="003D3C8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6248CC">
        <w:rPr>
          <w:rFonts w:ascii="Times New Roman" w:hAnsi="Times New Roman" w:cs="Times New Roman"/>
          <w:sz w:val="28"/>
          <w:szCs w:val="28"/>
        </w:rPr>
        <w:t>ого</w:t>
      </w:r>
      <w:r w:rsidRPr="003D3C87">
        <w:rPr>
          <w:rFonts w:ascii="Times New Roman" w:hAnsi="Times New Roman" w:cs="Times New Roman"/>
          <w:sz w:val="28"/>
          <w:szCs w:val="28"/>
        </w:rPr>
        <w:t xml:space="preserve"> санитарн</w:t>
      </w:r>
      <w:r w:rsidR="006248CC">
        <w:rPr>
          <w:rFonts w:ascii="Times New Roman" w:hAnsi="Times New Roman" w:cs="Times New Roman"/>
          <w:sz w:val="28"/>
          <w:szCs w:val="28"/>
        </w:rPr>
        <w:t>ого</w:t>
      </w:r>
      <w:r w:rsidRPr="003D3C87">
        <w:rPr>
          <w:rFonts w:ascii="Times New Roman" w:hAnsi="Times New Roman" w:cs="Times New Roman"/>
          <w:sz w:val="28"/>
          <w:szCs w:val="28"/>
        </w:rPr>
        <w:t xml:space="preserve"> врач</w:t>
      </w:r>
      <w:r w:rsidR="006248CC">
        <w:rPr>
          <w:rFonts w:ascii="Times New Roman" w:hAnsi="Times New Roman" w:cs="Times New Roman"/>
          <w:sz w:val="28"/>
          <w:szCs w:val="28"/>
        </w:rPr>
        <w:t>а</w:t>
      </w:r>
      <w:r w:rsidRPr="003D3C87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9B162A">
        <w:rPr>
          <w:rFonts w:ascii="Times New Roman" w:hAnsi="Times New Roman" w:cs="Times New Roman"/>
          <w:sz w:val="28"/>
          <w:szCs w:val="28"/>
        </w:rPr>
        <w:t>от 14.03.2002 № 10</w:t>
      </w:r>
      <w:r w:rsidRPr="003D3C87">
        <w:rPr>
          <w:rFonts w:ascii="Times New Roman" w:hAnsi="Times New Roman" w:cs="Times New Roman"/>
          <w:sz w:val="28"/>
          <w:szCs w:val="28"/>
        </w:rPr>
        <w:t xml:space="preserve">, в границах зон санитарной охраны подземных источников питьевого и хозяйственно-бытового водоснабжения (далее – ЗСО) 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устанавливаются особые условия</w:t>
      </w:r>
      <w:proofErr w:type="gramEnd"/>
      <w:r w:rsidRPr="003D3C87">
        <w:rPr>
          <w:rFonts w:ascii="Times New Roman" w:hAnsi="Times New Roman" w:cs="Times New Roman"/>
          <w:sz w:val="28"/>
          <w:szCs w:val="28"/>
        </w:rPr>
        <w:t xml:space="preserve"> использования территории.</w:t>
      </w:r>
    </w:p>
    <w:p w14:paraId="5A021FC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2. ЗСО организуются в составе трех поясов: первый пояс (строгого режима) включает территорию расположения водозаборов, площадок всех </w:t>
      </w:r>
      <w:r w:rsidRPr="003D3C87">
        <w:rPr>
          <w:rFonts w:ascii="Times New Roman" w:hAnsi="Times New Roman" w:cs="Times New Roman"/>
          <w:sz w:val="28"/>
          <w:szCs w:val="28"/>
        </w:rPr>
        <w:lastRenderedPageBreak/>
        <w:t>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1E8A867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3. 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435637C9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4. На территории первого пояса ЗСО:</w:t>
      </w:r>
    </w:p>
    <w:p w14:paraId="5DA6F3B5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8E050D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вывозе;</w:t>
      </w:r>
    </w:p>
    <w:p w14:paraId="008A9CD5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3) водопроводные сооружения, расположенные в первом поясе зоны санитарной охраны, должны быть оборудованы с учетом предотвращения </w:t>
      </w:r>
      <w:r w:rsidRPr="003D3C87">
        <w:rPr>
          <w:rFonts w:ascii="Times New Roman" w:hAnsi="Times New Roman" w:cs="Times New Roman"/>
          <w:sz w:val="28"/>
          <w:szCs w:val="28"/>
        </w:rPr>
        <w:lastRenderedPageBreak/>
        <w:t>возможности загрязнения питьевой воды через оголовки и устья скважин, люки и переливные трубы резервуаров и устройства заливки насосов;</w:t>
      </w:r>
    </w:p>
    <w:p w14:paraId="60AF3E7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4)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3DFD3A92" w14:textId="044F2487" w:rsid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5. На территории третьего пояса ЗСО:</w:t>
      </w:r>
    </w:p>
    <w:p w14:paraId="6B3908A9" w14:textId="039B8527" w:rsidR="009B162A" w:rsidRP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B162A">
        <w:rPr>
          <w:rFonts w:ascii="Times New Roman" w:hAnsi="Times New Roman" w:cs="Times New Roman"/>
          <w:sz w:val="28"/>
          <w:szCs w:val="28"/>
        </w:rPr>
        <w:t>осуществляются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горизонтов;</w:t>
      </w:r>
    </w:p>
    <w:p w14:paraId="36BCCD54" w14:textId="108EB19C" w:rsidR="003D3C87" w:rsidRP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3C87" w:rsidRPr="003D3C87">
        <w:rPr>
          <w:rFonts w:ascii="Times New Roman" w:hAnsi="Times New Roman" w:cs="Times New Roman"/>
          <w:sz w:val="28"/>
          <w:szCs w:val="28"/>
        </w:rPr>
        <w:t>) 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надзора;</w:t>
      </w:r>
    </w:p>
    <w:p w14:paraId="041DE4A3" w14:textId="3D31886F" w:rsidR="003D3C87" w:rsidRP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3C87" w:rsidRPr="003D3C87">
        <w:rPr>
          <w:rFonts w:ascii="Times New Roman" w:hAnsi="Times New Roman" w:cs="Times New Roman"/>
          <w:sz w:val="28"/>
          <w:szCs w:val="28"/>
        </w:rPr>
        <w:t>) запрещается закачка отработанных вод в подземные горизонты, подземное складирование твердых отходов и разработка недр земли;</w:t>
      </w:r>
    </w:p>
    <w:p w14:paraId="09D901E2" w14:textId="7C34AF47" w:rsid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) 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="003D3C87" w:rsidRPr="003D3C87">
        <w:rPr>
          <w:rFonts w:ascii="Times New Roman" w:hAnsi="Times New Roman" w:cs="Times New Roman"/>
          <w:sz w:val="28"/>
          <w:szCs w:val="28"/>
        </w:rPr>
        <w:t>промстоков</w:t>
      </w:r>
      <w:proofErr w:type="spellEnd"/>
      <w:r w:rsidR="003D3C87" w:rsidRPr="003D3C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3C87" w:rsidRPr="003D3C87">
        <w:rPr>
          <w:rFonts w:ascii="Times New Roman" w:hAnsi="Times New Roman" w:cs="Times New Roman"/>
          <w:sz w:val="28"/>
          <w:szCs w:val="28"/>
        </w:rPr>
        <w:t>шламохранилищ</w:t>
      </w:r>
      <w:proofErr w:type="spellEnd"/>
      <w:r w:rsidR="003D3C87" w:rsidRPr="003D3C87">
        <w:rPr>
          <w:rFonts w:ascii="Times New Roman" w:hAnsi="Times New Roman" w:cs="Times New Roman"/>
          <w:sz w:val="28"/>
          <w:szCs w:val="28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8D65EB" w14:textId="0C35387F" w:rsidR="009B162A" w:rsidRP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62A">
        <w:rPr>
          <w:rFonts w:ascii="Times New Roman" w:hAnsi="Times New Roman" w:cs="Times New Roman"/>
          <w:sz w:val="28"/>
          <w:szCs w:val="28"/>
        </w:rPr>
        <w:lastRenderedPageBreak/>
        <w:t>5) осуществляется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29E536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6. На территории второго пояса ЗСО помимо ограничений, предусмотренных частью 5 настоящей статьи, не допускается:</w:t>
      </w:r>
    </w:p>
    <w:p w14:paraId="134B259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</w:r>
    </w:p>
    <w:p w14:paraId="44EE6EBE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применение удобрений и ядохимикатов;</w:t>
      </w:r>
    </w:p>
    <w:p w14:paraId="0A1B5B26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3) рубка леса главного пользования и реконструкции.</w:t>
      </w:r>
    </w:p>
    <w:p w14:paraId="40395D5F" w14:textId="7858041F" w:rsidR="003D3C87" w:rsidRPr="00981430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7.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EF19E2">
        <w:rPr>
          <w:rFonts w:ascii="Times New Roman" w:hAnsi="Times New Roman" w:cs="Times New Roman"/>
          <w:sz w:val="28"/>
          <w:szCs w:val="28"/>
        </w:rPr>
        <w:t>.</w:t>
      </w:r>
    </w:p>
    <w:bookmarkEnd w:id="61"/>
    <w:p w14:paraId="6ACFFA41" w14:textId="00933245" w:rsidR="00DA2B03" w:rsidRP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2.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="00DE74C4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DE74C4">
        <w:rPr>
          <w:rFonts w:ascii="Times New Roman" w:hAnsi="Times New Roman" w:cs="Times New Roman"/>
          <w:sz w:val="28"/>
          <w:szCs w:val="28"/>
        </w:rPr>
        <w:t xml:space="preserve"> вестник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2B03">
        <w:rPr>
          <w:rFonts w:ascii="Times New Roman" w:hAnsi="Times New Roman" w:cs="Times New Roman"/>
          <w:sz w:val="28"/>
          <w:szCs w:val="28"/>
        </w:rPr>
        <w:t xml:space="preserve"> в течение десяти дней со дня издания.</w:t>
      </w:r>
    </w:p>
    <w:p w14:paraId="42BE64DD" w14:textId="3E942D9F" w:rsid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3BA781A3" w14:textId="6AC8CB0E" w:rsidR="00DA2B03" w:rsidRDefault="00DA2B03" w:rsidP="00DA2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CEF65" w14:textId="77777777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14:paraId="41A8F72B" w14:textId="7987B2F4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</w:p>
    <w:p w14:paraId="0A1F01AB" w14:textId="38CE09CA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628FB6D0" w14:textId="317ABECC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5E3898">
        <w:rPr>
          <w:rFonts w:ascii="Times New Roman" w:hAnsi="Times New Roman" w:cs="Times New Roman"/>
          <w:sz w:val="28"/>
          <w:szCs w:val="28"/>
        </w:rPr>
        <w:t>Л.Н. Горбачева</w:t>
      </w:r>
    </w:p>
    <w:p w14:paraId="3E654485" w14:textId="77777777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027EED" w14:textId="3BA66EB4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</w:p>
    <w:p w14:paraId="50CC376B" w14:textId="49C17E8C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3422C57B" w14:textId="6A070323" w:rsidR="00DA2B03" w:rsidRPr="005347CB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lastRenderedPageBreak/>
        <w:t>Самарской области</w:t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E74C4">
        <w:rPr>
          <w:rFonts w:ascii="Times New Roman" w:hAnsi="Times New Roman" w:cs="Times New Roman"/>
          <w:sz w:val="28"/>
          <w:szCs w:val="28"/>
        </w:rPr>
        <w:t>Г.А. Шабавнина</w:t>
      </w:r>
    </w:p>
    <w:sectPr w:rsidR="00DA2B03" w:rsidRPr="005347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2540" w14:textId="77777777" w:rsidR="00EA79C0" w:rsidRDefault="00EA79C0" w:rsidP="007F7F5F">
      <w:pPr>
        <w:spacing w:after="0" w:line="240" w:lineRule="auto"/>
      </w:pPr>
      <w:r>
        <w:separator/>
      </w:r>
    </w:p>
  </w:endnote>
  <w:endnote w:type="continuationSeparator" w:id="0">
    <w:p w14:paraId="48436122" w14:textId="77777777" w:rsidR="00EA79C0" w:rsidRDefault="00EA79C0" w:rsidP="007F7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FE21" w14:textId="77777777" w:rsidR="00380992" w:rsidRDefault="00380992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55254" w14:textId="77777777" w:rsidR="007F7F5F" w:rsidRPr="0009404C" w:rsidRDefault="007F7F5F" w:rsidP="008A35F8">
    <w:pPr>
      <w:pStyle w:val="af6"/>
      <w:rPr>
        <w:rFonts w:eastAsia="Calibri"/>
        <w:i/>
        <w:sz w:val="18"/>
        <w:szCs w:val="18"/>
      </w:rPr>
    </w:pPr>
    <w:bookmarkStart w:id="63" w:name="_GoBack"/>
    <w:proofErr w:type="spellStart"/>
    <w:r w:rsidRPr="0009404C">
      <w:rPr>
        <w:rFonts w:eastAsia="Calibri"/>
        <w:i/>
        <w:sz w:val="18"/>
        <w:szCs w:val="18"/>
      </w:rPr>
      <w:t>Гл.редактор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14:paraId="0A744AB1" w14:textId="77777777" w:rsidR="007F7F5F" w:rsidRPr="0009404C" w:rsidRDefault="007F7F5F" w:rsidP="008A35F8">
    <w:pPr>
      <w:pStyle w:val="af6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proofErr w:type="spellStart"/>
    <w:r w:rsidRPr="0009404C">
      <w:rPr>
        <w:rFonts w:eastAsia="Calibri"/>
        <w:i/>
        <w:sz w:val="18"/>
        <w:szCs w:val="18"/>
        <w:lang w:val="en-AU"/>
      </w:rPr>
      <w:t>mail</w:t>
    </w:r>
    <w:proofErr w:type="spellEnd"/>
    <w:r w:rsidRPr="0009404C">
      <w:rPr>
        <w:rFonts w:eastAsia="Calibri"/>
        <w:i/>
        <w:sz w:val="18"/>
        <w:szCs w:val="18"/>
      </w:rPr>
      <w:t>:</w:t>
    </w:r>
    <w:proofErr w:type="spellStart"/>
    <w:r w:rsidRPr="0009404C">
      <w:rPr>
        <w:rFonts w:eastAsia="Calibri"/>
        <w:i/>
        <w:sz w:val="18"/>
        <w:szCs w:val="18"/>
        <w:lang w:val="en-AU"/>
      </w:rPr>
      <w:t>asp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14:paraId="2A622A9D" w14:textId="77777777" w:rsidR="007F7F5F" w:rsidRPr="0009404C" w:rsidRDefault="007F7F5F" w:rsidP="008A35F8">
    <w:pPr>
      <w:pStyle w:val="af6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с.Абашево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14:paraId="1309995D" w14:textId="77777777" w:rsidR="007F7F5F" w:rsidRPr="0009404C" w:rsidRDefault="007F7F5F" w:rsidP="008A35F8">
    <w:pPr>
      <w:pStyle w:val="af6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14:paraId="724D2D78" w14:textId="1325FC16" w:rsidR="007F7F5F" w:rsidRPr="0009404C" w:rsidRDefault="007F7F5F" w:rsidP="00380992">
    <w:pPr>
      <w:pStyle w:val="af6"/>
      <w:tabs>
        <w:tab w:val="clear" w:pos="4677"/>
        <w:tab w:val="clear" w:pos="9355"/>
        <w:tab w:val="left" w:pos="1695"/>
      </w:tabs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  <w:r w:rsidR="00380992">
      <w:rPr>
        <w:rFonts w:eastAsia="Calibri"/>
        <w:i/>
        <w:sz w:val="18"/>
        <w:szCs w:val="18"/>
      </w:rPr>
      <w:tab/>
    </w:r>
  </w:p>
  <w:p w14:paraId="15D646A3" w14:textId="77777777" w:rsidR="007F7F5F" w:rsidRPr="0009404C" w:rsidRDefault="007F7F5F" w:rsidP="008A35F8">
    <w:pPr>
      <w:pStyle w:val="af6"/>
      <w:rPr>
        <w:rFonts w:eastAsia="Calibri"/>
        <w:b/>
        <w:i/>
        <w:sz w:val="18"/>
        <w:szCs w:val="18"/>
      </w:rPr>
    </w:pPr>
  </w:p>
  <w:bookmarkEnd w:id="63"/>
  <w:p w14:paraId="5860A039" w14:textId="77777777" w:rsidR="007F7F5F" w:rsidRDefault="007F7F5F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F7630" w14:textId="77777777" w:rsidR="00380992" w:rsidRDefault="0038099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6170C" w14:textId="77777777" w:rsidR="00EA79C0" w:rsidRDefault="00EA79C0" w:rsidP="007F7F5F">
      <w:pPr>
        <w:spacing w:after="0" w:line="240" w:lineRule="auto"/>
      </w:pPr>
      <w:r>
        <w:separator/>
      </w:r>
    </w:p>
  </w:footnote>
  <w:footnote w:type="continuationSeparator" w:id="0">
    <w:p w14:paraId="01EF4417" w14:textId="77777777" w:rsidR="00EA79C0" w:rsidRDefault="00EA79C0" w:rsidP="007F7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182DC" w14:textId="77777777" w:rsidR="00380992" w:rsidRDefault="00380992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4A11E" w14:textId="77777777" w:rsidR="007F7F5F" w:rsidRPr="007F7F5F" w:rsidRDefault="00EA79C0" w:rsidP="001055E8">
    <w:pPr>
      <w:pStyle w:val="af3"/>
      <w:tabs>
        <w:tab w:val="clear" w:pos="4677"/>
        <w:tab w:val="clear" w:pos="9355"/>
        <w:tab w:val="left" w:pos="6690"/>
      </w:tabs>
      <w:rPr>
        <w:rFonts w:ascii="Times New Roman" w:hAnsi="Times New Roman"/>
      </w:rPr>
    </w:pPr>
    <w:sdt>
      <w:sdtPr>
        <w:rPr>
          <w:rFonts w:ascii="Times New Roman" w:hAnsi="Times New Roman"/>
        </w:rPr>
        <w:id w:val="-302304803"/>
        <w:docPartObj>
          <w:docPartGallery w:val="Page Numbers (Top of Page)"/>
          <w:docPartUnique/>
        </w:docPartObj>
      </w:sdtPr>
      <w:sdtEndPr/>
      <w:sdtContent>
        <w:r w:rsidR="007F7F5F" w:rsidRPr="007F7F5F">
          <w:rPr>
            <w:rFonts w:ascii="Times New Roman" w:hAnsi="Times New Roman"/>
          </w:rPr>
          <w:t>Стр.</w:t>
        </w:r>
        <w:r w:rsidR="007F7F5F" w:rsidRPr="007F7F5F">
          <w:rPr>
            <w:rFonts w:ascii="Times New Roman" w:hAnsi="Times New Roman"/>
          </w:rPr>
          <w:fldChar w:fldCharType="begin"/>
        </w:r>
        <w:r w:rsidR="007F7F5F" w:rsidRPr="007F7F5F">
          <w:rPr>
            <w:rFonts w:ascii="Times New Roman" w:hAnsi="Times New Roman"/>
          </w:rPr>
          <w:instrText>PAGE   \* MERGEFORMAT</w:instrText>
        </w:r>
        <w:r w:rsidR="007F7F5F" w:rsidRPr="007F7F5F">
          <w:rPr>
            <w:rFonts w:ascii="Times New Roman" w:hAnsi="Times New Roman"/>
          </w:rPr>
          <w:fldChar w:fldCharType="separate"/>
        </w:r>
        <w:r w:rsidR="00380992">
          <w:rPr>
            <w:rFonts w:ascii="Times New Roman" w:hAnsi="Times New Roman"/>
            <w:noProof/>
          </w:rPr>
          <w:t>1</w:t>
        </w:r>
        <w:r w:rsidR="007F7F5F" w:rsidRPr="007F7F5F">
          <w:rPr>
            <w:rFonts w:ascii="Times New Roman" w:hAnsi="Times New Roman"/>
          </w:rPr>
          <w:fldChar w:fldCharType="end"/>
        </w:r>
      </w:sdtContent>
    </w:sdt>
    <w:r w:rsidR="007F7F5F" w:rsidRPr="007F7F5F">
      <w:rPr>
        <w:rFonts w:ascii="Times New Roman" w:hAnsi="Times New Roman"/>
      </w:rPr>
      <w:tab/>
      <w:t>№ 20 ноябрь  2020 г.</w:t>
    </w:r>
  </w:p>
  <w:p w14:paraId="4BC5D3A4" w14:textId="77777777" w:rsidR="007F7F5F" w:rsidRDefault="007F7F5F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06054" w14:textId="77777777" w:rsidR="00380992" w:rsidRDefault="0038099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22"/>
  </w:num>
  <w:num w:numId="10">
    <w:abstractNumId w:val="0"/>
  </w:num>
  <w:num w:numId="11">
    <w:abstractNumId w:val="20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4"/>
  </w:num>
  <w:num w:numId="17">
    <w:abstractNumId w:val="24"/>
  </w:num>
  <w:num w:numId="18">
    <w:abstractNumId w:val="8"/>
  </w:num>
  <w:num w:numId="19">
    <w:abstractNumId w:val="23"/>
  </w:num>
  <w:num w:numId="20">
    <w:abstractNumId w:val="18"/>
  </w:num>
  <w:num w:numId="21">
    <w:abstractNumId w:val="27"/>
  </w:num>
  <w:num w:numId="22">
    <w:abstractNumId w:val="12"/>
  </w:num>
  <w:num w:numId="23">
    <w:abstractNumId w:val="1"/>
  </w:num>
  <w:num w:numId="24">
    <w:abstractNumId w:val="16"/>
  </w:num>
  <w:num w:numId="25">
    <w:abstractNumId w:val="26"/>
  </w:num>
  <w:num w:numId="26">
    <w:abstractNumId w:val="17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B2"/>
    <w:rsid w:val="00000DD2"/>
    <w:rsid w:val="0000317D"/>
    <w:rsid w:val="000519A1"/>
    <w:rsid w:val="00080CE4"/>
    <w:rsid w:val="00095E66"/>
    <w:rsid w:val="000C3033"/>
    <w:rsid w:val="000D513B"/>
    <w:rsid w:val="000E04B0"/>
    <w:rsid w:val="000E1986"/>
    <w:rsid w:val="000E7588"/>
    <w:rsid w:val="00144B96"/>
    <w:rsid w:val="001615E7"/>
    <w:rsid w:val="00176743"/>
    <w:rsid w:val="00177C21"/>
    <w:rsid w:val="001834C3"/>
    <w:rsid w:val="001A0BFA"/>
    <w:rsid w:val="001C0F92"/>
    <w:rsid w:val="001D43DA"/>
    <w:rsid w:val="00222320"/>
    <w:rsid w:val="002257F7"/>
    <w:rsid w:val="00252B21"/>
    <w:rsid w:val="00252E5E"/>
    <w:rsid w:val="00260EDA"/>
    <w:rsid w:val="00284C94"/>
    <w:rsid w:val="002A629C"/>
    <w:rsid w:val="002F16C3"/>
    <w:rsid w:val="00302F2A"/>
    <w:rsid w:val="003032F9"/>
    <w:rsid w:val="00324C17"/>
    <w:rsid w:val="00331382"/>
    <w:rsid w:val="00380992"/>
    <w:rsid w:val="003971BE"/>
    <w:rsid w:val="00397B5D"/>
    <w:rsid w:val="003B552A"/>
    <w:rsid w:val="003D3C87"/>
    <w:rsid w:val="00405BEF"/>
    <w:rsid w:val="004120EF"/>
    <w:rsid w:val="00420439"/>
    <w:rsid w:val="004344C5"/>
    <w:rsid w:val="004644C1"/>
    <w:rsid w:val="00480E3E"/>
    <w:rsid w:val="0048693F"/>
    <w:rsid w:val="004B59BF"/>
    <w:rsid w:val="004F001A"/>
    <w:rsid w:val="004F3236"/>
    <w:rsid w:val="00500824"/>
    <w:rsid w:val="00500DCE"/>
    <w:rsid w:val="00501495"/>
    <w:rsid w:val="00520B88"/>
    <w:rsid w:val="0052272E"/>
    <w:rsid w:val="00530011"/>
    <w:rsid w:val="005347CB"/>
    <w:rsid w:val="005449BB"/>
    <w:rsid w:val="005644C9"/>
    <w:rsid w:val="00576376"/>
    <w:rsid w:val="00577C56"/>
    <w:rsid w:val="005E3898"/>
    <w:rsid w:val="00615FCE"/>
    <w:rsid w:val="006248CC"/>
    <w:rsid w:val="00647763"/>
    <w:rsid w:val="006978CF"/>
    <w:rsid w:val="006A4EC1"/>
    <w:rsid w:val="00701C57"/>
    <w:rsid w:val="00702B20"/>
    <w:rsid w:val="00744045"/>
    <w:rsid w:val="00767593"/>
    <w:rsid w:val="007D1613"/>
    <w:rsid w:val="007E3530"/>
    <w:rsid w:val="007F7F5F"/>
    <w:rsid w:val="00811556"/>
    <w:rsid w:val="008334C6"/>
    <w:rsid w:val="00836DCD"/>
    <w:rsid w:val="0087654E"/>
    <w:rsid w:val="00881442"/>
    <w:rsid w:val="008A0042"/>
    <w:rsid w:val="008A6FDA"/>
    <w:rsid w:val="008C355A"/>
    <w:rsid w:val="00904DB3"/>
    <w:rsid w:val="00907BA6"/>
    <w:rsid w:val="00907C16"/>
    <w:rsid w:val="009145E0"/>
    <w:rsid w:val="009211DE"/>
    <w:rsid w:val="00981430"/>
    <w:rsid w:val="00995E55"/>
    <w:rsid w:val="009A10C4"/>
    <w:rsid w:val="009B162A"/>
    <w:rsid w:val="009F09C9"/>
    <w:rsid w:val="00A221AC"/>
    <w:rsid w:val="00A323A5"/>
    <w:rsid w:val="00A43F8C"/>
    <w:rsid w:val="00A54BDB"/>
    <w:rsid w:val="00A927A0"/>
    <w:rsid w:val="00A9596F"/>
    <w:rsid w:val="00AA4339"/>
    <w:rsid w:val="00B25FD0"/>
    <w:rsid w:val="00B30AC9"/>
    <w:rsid w:val="00B340D6"/>
    <w:rsid w:val="00B372A9"/>
    <w:rsid w:val="00B511E7"/>
    <w:rsid w:val="00B641A7"/>
    <w:rsid w:val="00BD103D"/>
    <w:rsid w:val="00BD5BA3"/>
    <w:rsid w:val="00BF41B1"/>
    <w:rsid w:val="00C26A07"/>
    <w:rsid w:val="00C30E1F"/>
    <w:rsid w:val="00C416DD"/>
    <w:rsid w:val="00C57500"/>
    <w:rsid w:val="00C65117"/>
    <w:rsid w:val="00C74D7D"/>
    <w:rsid w:val="00C92543"/>
    <w:rsid w:val="00CA25A6"/>
    <w:rsid w:val="00CB30BA"/>
    <w:rsid w:val="00CC1E8A"/>
    <w:rsid w:val="00CF5162"/>
    <w:rsid w:val="00D672CE"/>
    <w:rsid w:val="00D72EC8"/>
    <w:rsid w:val="00D93D3F"/>
    <w:rsid w:val="00DA2B03"/>
    <w:rsid w:val="00DB45E2"/>
    <w:rsid w:val="00DB49A4"/>
    <w:rsid w:val="00DD014F"/>
    <w:rsid w:val="00DE1C98"/>
    <w:rsid w:val="00DE3FA9"/>
    <w:rsid w:val="00DE74C4"/>
    <w:rsid w:val="00E20FFD"/>
    <w:rsid w:val="00E2703A"/>
    <w:rsid w:val="00E45817"/>
    <w:rsid w:val="00E73C45"/>
    <w:rsid w:val="00E84F1B"/>
    <w:rsid w:val="00E92CDE"/>
    <w:rsid w:val="00EA79C0"/>
    <w:rsid w:val="00ED66BD"/>
    <w:rsid w:val="00ED7AAF"/>
    <w:rsid w:val="00EF0FB2"/>
    <w:rsid w:val="00EF19E2"/>
    <w:rsid w:val="00F06D01"/>
    <w:rsid w:val="00F37107"/>
    <w:rsid w:val="00F47CD8"/>
    <w:rsid w:val="00F56296"/>
    <w:rsid w:val="00FA2E15"/>
    <w:rsid w:val="00FB1980"/>
    <w:rsid w:val="00FB21AD"/>
    <w:rsid w:val="00FD6E3B"/>
    <w:rsid w:val="00FE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02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1542AD4C73CCEDFBF76392965EF966961139D4C761A729C2D6EAD64FD12E9806DA6E10Y3KBJ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2DD3A93042F73C038BCDD6BB48EBCF9A670BD94AC20E3451E213E5DB3AD6828F09981B49068456dEY8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2DD3A93042F73C038BCDD6BB48EBCF9A6704DF47C90E3451E213E5DBd3YA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F2DD3A93042F73C038BCDD6BB48EBCF9A670BD94AC20E3451E213E5DB3AD6828F09981B49068456dEY8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4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34957</Words>
  <Characters>199261</Characters>
  <Application>Microsoft Office Word</Application>
  <DocSecurity>0</DocSecurity>
  <Lines>1660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 </dc:title>
  <dc:subject/>
  <dc:creator>Лопатин Игорь Владимирович</dc:creator>
  <cp:keywords/>
  <dc:description/>
  <cp:lastModifiedBy>ab</cp:lastModifiedBy>
  <cp:revision>9</cp:revision>
  <dcterms:created xsi:type="dcterms:W3CDTF">2020-11-17T18:47:00Z</dcterms:created>
  <dcterms:modified xsi:type="dcterms:W3CDTF">2020-12-07T05:31:00Z</dcterms:modified>
</cp:coreProperties>
</file>