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1F3EB1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3359785" cy="8771255"/>
                    <wp:effectExtent l="1270" t="13335" r="10795" b="6985"/>
                    <wp:wrapNone/>
                    <wp:docPr id="12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359785" cy="8771255"/>
                              <a:chOff x="5531" y="1258"/>
                              <a:chExt cx="5291" cy="13813"/>
                            </a:xfrm>
                          </wpg:grpSpPr>
                          <wps:wsp>
                            <wps:cNvPr id="13" name="AutoShape 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519" y="1258"/>
                                <a:ext cx="4303" cy="1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4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31" y="9226"/>
                                <a:ext cx="5291" cy="5845"/>
                                <a:chOff x="5531" y="9226"/>
                                <a:chExt cx="5291" cy="5845"/>
                              </a:xfrm>
                            </wpg:grpSpPr>
                            <wps:wsp>
                              <wps:cNvPr id="1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1" y="9226"/>
                                  <a:ext cx="5291" cy="5845"/>
                                </a:xfrm>
                                <a:custGeom>
                                  <a:avLst/>
                                  <a:gdLst>
                                    <a:gd name="T0" fmla="*/ 6418 w 6418"/>
                                    <a:gd name="T1" fmla="*/ 1185 h 6670"/>
                                    <a:gd name="T2" fmla="*/ 6418 w 6418"/>
                                    <a:gd name="T3" fmla="*/ 6670 h 6670"/>
                                    <a:gd name="T4" fmla="*/ 1809 w 6418"/>
                                    <a:gd name="T5" fmla="*/ 6669 h 6670"/>
                                    <a:gd name="T6" fmla="*/ 1407 w 6418"/>
                                    <a:gd name="T7" fmla="*/ 1987 h 6670"/>
                                    <a:gd name="T8" fmla="*/ 6418 w 6418"/>
                                    <a:gd name="T9" fmla="*/ 1185 h 66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418" h="6670">
                                      <a:moveTo>
                                        <a:pt x="6418" y="1185"/>
                                      </a:moveTo>
                                      <a:lnTo>
                                        <a:pt x="6418" y="6670"/>
                                      </a:lnTo>
                                      <a:lnTo>
                                        <a:pt x="1809" y="6669"/>
                                      </a:lnTo>
                                      <a:cubicBezTo>
                                        <a:pt x="974" y="5889"/>
                                        <a:pt x="0" y="3958"/>
                                        <a:pt x="1407" y="1987"/>
                                      </a:cubicBezTo>
                                      <a:cubicBezTo>
                                        <a:pt x="2830" y="0"/>
                                        <a:pt x="5591" y="411"/>
                                        <a:pt x="6418" y="1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6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117" y="10212"/>
                                  <a:ext cx="4526" cy="42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7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217" y="10481"/>
                                  <a:ext cx="3424" cy="3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213.35pt;margin-top:0;width:264.55pt;height:690.65pt;z-index:25166028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arE8AAAADbAAAADwAAAGRycy9kb3ducmV2LnhtbERPzYrCMBC+C75DGGFvmuiCLNVUZGHF&#10;Q0Hs+gBDM9uWNpPSZLX16Y0geJuP73e2u8G24kq9rx1rWC4UCOLCmZpLDZffn/kXCB+QDbaOScNI&#10;HnbpdLLFxLgbn+mah1LEEPYJaqhC6BIpfVGRRb9wHXHk/lxvMUTYl9L0eIvhtpUrpdbSYs2xocKO&#10;visqmvzfamjGbLznZ3U6qHth5d5mbrXMtP6YDfsNiEBDeItf7qOJ8z/h+Us8QKY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/GqxPAAAAA2wAAAA8AAAAAAAAAAAAAAAAA&#10;oQIAAGRycy9kb3ducmV2LnhtbFBLBQYAAAAABAAEAPkAAACOAwAAAAA=&#10;" strokecolor="#a7bfde [1620]"/>
                    <v:group id="Group 4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shape id="Freeform 5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BWysAA&#10;AADbAAAADwAAAGRycy9kb3ducmV2LnhtbERPTWuDQBC9B/oflinkFtcUWtRkE0JpoQcvtZLz4I6r&#10;xJ0Vd6v232cLhd7m8T7neF7tIGaafO9YwT5JQRA3TvdsFNRf77sMhA/IGgfHpOCHPJxPD5sjFtot&#10;/ElzFYyIIewLVNCFMBZS+qYjiz5xI3HkWjdZDBFORuoJlxhuB/mUpi/SYs+xocORXjtqbtW3VZBT&#10;9da3+VjPlDuz7E1ZZlev1PZxvRxABFrDv/jP/aHj/Gf4/SUeIE9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BWysAAAADbAAAADwAAAAAAAAAAAAAAAACYAgAAZHJzL2Rvd25y&#10;ZXYueG1sUEsFBgAAAAAEAAQA9QAAAIUDAAAAAA==&#10;" path="m6418,1185r,5485l1809,6669c974,5889,,3958,1407,1987,2830,,5591,411,6418,1185xe" fillcolor="#a7bfde [1620]" stroked="f">
                        <v:path arrowok="t" o:connecttype="custom" o:connectlocs="5291,1038;5291,5845;1491,5844;1160,1741;5291,1038" o:connectangles="0,0,0,0,0"/>
                      </v:shape>
                      <v:oval id="Oval 6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9tkL8A&#10;AADbAAAADwAAAGRycy9kb3ducmV2LnhtbERPTYvCMBC9C/6HMII3TV2hSNcoi7gqiILVvQ/N2JZt&#10;JqWJtv57Iwje5vE+Z77sTCXu1LjSsoLJOAJBnFldcq7gcv4dzUA4j6yxskwKHuRguej35pho2/KJ&#10;7qnPRQhhl6CCwvs6kdJlBRl0Y1sTB+5qG4M+wCaXusE2hJtKfkVRLA2WHBoKrGlVUPaf3oyCdhvF&#10;+/XqT2+O0x3Vt8N161Op1HDQ/XyD8NT5j/jt3ukwP4bXL+E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f22QvwAAANsAAAAPAAAAAAAAAAAAAAAAAJgCAABkcnMvZG93bnJl&#10;di54bWxQSwUGAAAAAAQABAD1AAAAhAMAAAAA&#10;" fillcolor="#d3dfee [820]" stroked="f" strokecolor="#a7bfde [1620]"/>
                      <v:oval id="Oval 7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/eQr8A&#10;AADbAAAADwAAAGRycy9kb3ducmV2LnhtbERPS2vCQBC+F/wPywje6sYebImuEgSxIIXWx33YHZNg&#10;djZkxxj/vVso9DYf33OW68E3qqcu1oENzKYZKGIbXM2lgdNx+/oBKgqywyYwGXhQhPVq9LLE3IU7&#10;/1B/kFKlEI45GqhE2lzraCvyGKehJU7cJXQeJcGu1K7Dewr3jX7Lsrn2WHNqqLClTUX2erh5A19F&#10;/72/FLce2dr9rm6kPHsxZjIeigUooUH+xX/uT5fmv8PvL+kAv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z95CvwAAANsAAAAPAAAAAAAAAAAAAAAAAJgCAABkcnMvZG93bnJl&#10;di54bWxQSwUGAAAAAAQABAD1AAAAhAMAAAAA&#10;" fillcolor="#7ba0cd [2420]" stroked="f" strokecolor="#a7bfde [1620]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5902960" cy="4838065"/>
                    <wp:effectExtent l="9525" t="9525" r="2540" b="635"/>
                    <wp:wrapNone/>
                    <wp:docPr id="6" name="Group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902960" cy="4838065"/>
                              <a:chOff x="15" y="15"/>
                              <a:chExt cx="9296" cy="7619"/>
                            </a:xfrm>
                          </wpg:grpSpPr>
                          <wps:wsp>
                            <wps:cNvPr id="7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8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95" y="5418"/>
                                <a:ext cx="2216" cy="2216"/>
                                <a:chOff x="7907" y="4350"/>
                                <a:chExt cx="2216" cy="2216"/>
                              </a:xfrm>
                            </wpg:grpSpPr>
                            <wps:wsp>
                              <wps:cNvPr id="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07" y="4350"/>
                                  <a:ext cx="2216" cy="2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1" y="4684"/>
                                  <a:ext cx="1813" cy="18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6" y="5027"/>
                                  <a:ext cx="1375" cy="13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3" o:spid="_x0000_s1026" style="position:absolute;margin-left:0;margin-top:0;width:464.8pt;height:380.95pt;z-index:251662336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" o:allowincell="f">
                    <v:shape id="AutoShape 14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eEs8QAAADaAAAADwAAAGRycy9kb3ducmV2LnhtbESPT2vCQBTE74V+h+UVvOlGkRqiG5FC&#10;QejFRik9PrMvfzT7NuxuY+yn7xYKPQ4z8xtmsx1NJwZyvrWsYD5LQBCXVrdcKzgdX6cpCB+QNXaW&#10;ScGdPGzzx4cNZtre+J2GItQiQthnqKAJoc+k9GVDBv3M9sTRq6wzGKJ0tdQObxFuOrlIkmdpsOW4&#10;0GBPLw2V1+LLKDh/huWF/OWj+j64dHkv3oZdslJq8jTu1iACjeE//NfeawUr+L0Sb4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h4SzxAAAANoAAAAPAAAAAAAAAAAA&#10;AAAAAKECAABkcnMvZG93bnJldi54bWxQSwUGAAAAAAQABAD5AAAAkgMAAAAA&#10;" strokecolor="#a7bfde [1620]"/>
                    <v:group id="Group 15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oval id="Oval 16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xZcEA&#10;AADaAAAADwAAAGRycy9kb3ducmV2LnhtbESPwW7CMBBE75X6D9ZW4lbsckAQ4iBatRU9UQIfsIqX&#10;OCJeR7Eh4e9rJKQeRzPzRpOvR9eKK/Wh8azhbapAEFfeNFxrOB6+XhcgQkQ22HomDTcKsC6en3LM&#10;jB94T9cy1iJBOGSowcbYZVKGypLDMPUdcfJOvncYk+xraXocEty1cqbUXDpsOC1Y7OjDUnUuL06D&#10;Irtvj+ZbDrv33y6U6vOnWp61nryMmxWISGP8Dz/aW6NhCfcr6Qb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pcWXBAAAA2gAAAA8AAAAAAAAAAAAAAAAAmAIAAGRycy9kb3du&#10;cmV2LnhtbFBLBQYAAAAABAAEAPUAAACGAwAAAAA=&#10;" fillcolor="#a7bfde [1620]" stroked="f"/>
                      <v:oval id="Oval 17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N9VsAA&#10;AADbAAAADwAAAGRycy9kb3ducmV2LnhtbESPQYvCQAyF7wv+hyGCl0WniqhURxFF2KtV76ET22In&#10;UzujVn/95rCwt4T38t6X1aZztXpSGyrPBsajBBRx7m3FhYHz6TBcgAoR2WLtmQy8KcBm3ftaYWr9&#10;i4/0zGKhJIRDigbKGJtU65CX5DCMfEMs2tW3DqOsbaFtiy8Jd7WeJMlMO6xYGkpsaFdSfssezkC4&#10;7MaHy2Oe8WKK2cfeae/yb2MG/W67BBWpi//mv+sfK/hCL7/IAH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N9VsAAAADbAAAADwAAAAAAAAAAAAAAAACYAgAAZHJzL2Rvd25y&#10;ZXYueG1sUEsFBgAAAAAEAAQA9QAAAIUDAAAAAA==&#10;" fillcolor="#d3dfee [820]" stroked="f"/>
                      <v:oval id="Oval 18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VbcAA&#10;AADbAAAADwAAAGRycy9kb3ducmV2LnhtbERPS4vCMBC+L/gfwgh7W1MVRKpRfFDYwx5cFc9DMrbV&#10;ZlKbrFZ//UYQvM3H95zpvLWVuFLjS8cK+r0EBLF2puRcwX6XfY1B+IBssHJMCu7kYT7rfEwxNe7G&#10;v3TdhlzEEPYpKihCqFMpvS7Iou+5mjhyR9dYDBE2uTQN3mK4reQgSUbSYsmxocCaVgXp8/bPKhj+&#10;4DpfPvRlt8kO4+TktB5mXqnPbruYgAjUhrf45f42cX4fnr/EA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DVbcAAAADbAAAADwAAAAAAAAAAAAAAAACYAgAAZHJzL2Rvd25y&#10;ZXYueG1sUEsFBgAAAAAEAAQA9QAAAIUDAAAAAA==&#10;" fillcolor="#7ba0cd [2420]" stroked="f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align>top</wp:align>
                    </wp:positionV>
                    <wp:extent cx="4225290" cy="2886075"/>
                    <wp:effectExtent l="6985" t="9525" r="6350" b="0"/>
                    <wp:wrapNone/>
                    <wp:docPr id="1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25290" cy="2886075"/>
                              <a:chOff x="4136" y="15"/>
                              <a:chExt cx="6654" cy="4545"/>
                            </a:xfrm>
                          </wpg:grpSpPr>
                          <wps:wsp>
                            <wps:cNvPr id="2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4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3" y="1058"/>
                                <a:ext cx="3367" cy="33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5000"/>
                                  <a:lumOff val="7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56" y="1709"/>
                                <a:ext cx="2553" cy="25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8" o:spid="_x0000_s1026" style="position:absolute;margin-left:281.5pt;margin-top:0;width:332.7pt;height:227.25pt;z-index:251661312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" o:allowincell="f">
                    <v:shape id="AutoShape 9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AnK8QAAADaAAAADwAAAGRycy9kb3ducmV2LnhtbESPT2sCMRTE74V+h/AKvWlWEZXVrEih&#10;UOilrlJ6fG7e/tHNy5Kk69pPbwShx2FmfsOsN4NpRU/ON5YVTMYJCOLC6oYrBYf9+2gJwgdkja1l&#10;UnAlD5vs+WmNqbYX3lGfh0pECPsUFdQhdKmUvqjJoB/bjjh6pXUGQ5SuktrhJcJNK6dJMpcGG44L&#10;NXb0VlNxzn+NguNPmJ3In77Lvy+3nF3zz36bLJR6fRm2KxCBhvAffrQ/tIIp3K/EGy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8CcrxAAAANoAAAAPAAAAAAAAAAAA&#10;AAAAAKECAABkcnMvZG93bnJldi54bWxQSwUGAAAAAAQABAD5AAAAkgMAAAAA&#10;" strokecolor="#a7bfde [1620]"/>
                    <v:oval id="Oval 10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Gj8IA&#10;AADaAAAADwAAAGRycy9kb3ducmV2LnhtbESPUWvCMBSF3wf7D+EOfJvJHIjrTMWJE/fk7PwBl+ba&#10;lDY3pYm2/nszGOzxcM75Dme5Gl0rrtSH2rOGl6kCQVx6U3Ol4fTz+bwAESKywdYzabhRgFX++LDE&#10;zPiBj3QtYiUShEOGGmyMXSZlKC05DFPfESfv7HuHMcm+kqbHIcFdK2dKzaXDmtOCxY42lsqmuDgN&#10;iuyxPZmdHA4f310o1ParfGu0njyN63cQkcb4H/5r742GV/i9km6Az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QUaPwgAAANoAAAAPAAAAAAAAAAAAAAAAAJgCAABkcnMvZG93&#10;bnJldi54bWxQSwUGAAAAAAQABAD1AAAAhwMAAAAA&#10;" fillcolor="#a7bfde [1620]" stroked="f"/>
                    <v:oval id="Oval 11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4YZb0A&#10;AADaAAAADwAAAGRycy9kb3ducmV2LnhtbESPwQrCMBBE74L/EFbwIpoqolKNIorg1ar3pVnbYrOp&#10;TdTq1xtB8DjMzBtmsWpMKR5Uu8KyguEgAkGcWl1wpuB03PVnIJxH1lhaJgUvcrBatlsLjLV98oEe&#10;ic9EgLCLUUHufRVL6dKcDLqBrYiDd7G1QR9knUld4zPATSlHUTSRBgsOCzlWtMkpvSZ3o8CdN8Pd&#10;+T5NeDbG5K1vtDVpT6lup1nPQXhq/D/8a++1gjF8r4Qb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74YZb0AAADaAAAADwAAAAAAAAAAAAAAAACYAgAAZHJzL2Rvd25yZXYu&#10;eG1sUEsFBgAAAAAEAAQA9QAAAIIDAAAAAA==&#10;" fillcolor="#d3dfee [820]" stroked="f"/>
                    <v:oval id="Oval 12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A+cIA&#10;AADaAAAADwAAAGRycy9kb3ducmV2LnhtbESPQWsCMRSE74L/ITzBm2atWGRrFG1Z8ODBqvT8SF53&#10;t25etpuoq7/eCILHYWa+YWaL1lbiTI0vHSsYDRMQxNqZknMFh302mILwAdlg5ZgUXMnDYt7tzDA1&#10;7sLfdN6FXEQI+xQVFCHUqZReF2TRD11NHL1f11gMUTa5NA1eItxW8i1J3qXFkuNCgTV9FqSPu5NV&#10;MN7gV7666f/9NvuZJn9O63Hmler32uUHiEBteIWf7bVRMIH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8D5wgAAANoAAAAPAAAAAAAAAAAAAAAAAJgCAABkcnMvZG93&#10;bnJldi54bWxQSwUGAAAAAAQABAD1AAAAhwMAAAAA&#10;" fillcolor="#7ba0cd [2420]" stroked="f"/>
                    <w10:wrap anchorx="margin" anchory="page"/>
                  </v:group>
                </w:pict>
              </mc:Fallback>
            </mc:AlternateConten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B80090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 </w:t>
      </w:r>
      <w:r w:rsidRPr="006570A4">
        <w:rPr>
          <w:rFonts w:eastAsia="Calibri"/>
          <w:i/>
          <w:color w:val="000000"/>
          <w:sz w:val="28"/>
          <w:szCs w:val="28"/>
        </w:rPr>
        <w:t>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</w:t>
      </w:r>
      <w:r w:rsidR="001C08D7">
        <w:rPr>
          <w:rFonts w:eastAsia="Calibri"/>
          <w:i/>
          <w:color w:val="000000"/>
          <w:sz w:val="28"/>
          <w:szCs w:val="28"/>
        </w:rPr>
        <w:t xml:space="preserve">                     Выпуск № 14  от 16.09. 2020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« 15 » 09 2020 года                                                                                                                № 286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proofErr w:type="gramStart"/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</w:t>
      </w:r>
      <w:proofErr w:type="gramEnd"/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Е Ш Е Н И Е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 определении результатов выборов депутатов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Собрания представителей сельского поселения Абашево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муниципального района Хворостянский Самарской области четвертого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созыва по одномандатному избирательному округу № 1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13 сентября 2020 года</w:t>
      </w:r>
    </w:p>
    <w:p w:rsid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F3EB1" w:rsidRDefault="001F3EB1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  <w:sectPr w:rsidR="001F3EB1" w:rsidSect="00BC1DF3">
          <w:headerReference w:type="default" r:id="rId7"/>
          <w:footerReference w:type="default" r:id="rId8"/>
          <w:footerReference w:type="firs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>В соответствии со статьями 24, 65 Закона Самарской области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от 31 декабря 2019 года № 142-ГД «О выборах депутатов представительных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органов муниципальных образований Самарской области», проведя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суммирование данных, содержащихся в первых экземплярах протоколов об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итогах голосования участковых избирательных комиссий, внеся полученные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данные в протокол о результатах выборов депутатов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Хворостянский Самарской области четвертого созыва по одномандатному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избирательному округу № 1 13 сентября 2020 года, окружная избирательная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комиссия по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 избирательному округу № 1 РЕШИЛА: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1.Утвердить протокол о результатах выборов депутатов Собрания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Хворостянский Самарской области четвертого созыва по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избирательному округу № 1 13 сентября 2020 года (прилагается).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2.Утвердить сводную таблицу о результатах выборов депутатов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>Собрания представителей сельского поселения Абашево муниципального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района Хворостянский Самарской области четвертого созыва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 избирательному округу № 1 13 сентября 2020 года.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3.Признать выборы депутатов Собрания представителей сельского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поселения Абашево муниципального района Хворостянский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Самарской</w:t>
      </w:r>
      <w:proofErr w:type="gramEnd"/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области четвертого созыва по одномандатному избирательному округу № 1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13 сентября 2020 года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действительными</w:t>
      </w:r>
      <w:proofErr w:type="gramEnd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4.Считать избранным депутатом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сельского поселения Абашево муниципального района Хворостянский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Самарской области четвертого созыва по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избирательному</w:t>
      </w:r>
    </w:p>
    <w:p w:rsidR="001C08D7" w:rsidRPr="001C08D7" w:rsidRDefault="001F3EB1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округу № 1 Наумову Светлану </w:t>
      </w:r>
      <w:r w:rsidR="001C08D7"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Валентиновну </w:t>
      </w:r>
      <w:proofErr w:type="gramStart"/>
      <w:r w:rsidR="001C08D7"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получившего</w:t>
      </w:r>
      <w:proofErr w:type="gramEnd"/>
      <w:r w:rsidR="001C08D7"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наибольшее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число голосов избирателей, принявших участие в голосовании 62 (88,57%).</w:t>
      </w:r>
    </w:p>
    <w:p w:rsidR="001C08D7" w:rsidRPr="001C08D7" w:rsidRDefault="001F3EB1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5.</w:t>
      </w:r>
      <w:r w:rsidR="001C08D7"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Опубликовать настоящее решение в средствах массовой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1C08D7"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информации.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6.Разместить настоящее решение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</w:t>
      </w:r>
      <w:proofErr w:type="gramEnd"/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2"/>
          <w:szCs w:val="22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2"/>
          <w:szCs w:val="22"/>
          <w:lang w:eastAsia="ru-RU"/>
        </w:rPr>
        <w:t xml:space="preserve">Председатель ТИК Н.А. </w:t>
      </w:r>
      <w:proofErr w:type="spellStart"/>
      <w:r w:rsidRPr="001C08D7">
        <w:rPr>
          <w:rFonts w:ascii="yandex-sans" w:eastAsia="Times New Roman" w:hAnsi="yandex-sans"/>
          <w:b/>
          <w:color w:val="000000"/>
          <w:sz w:val="22"/>
          <w:szCs w:val="22"/>
          <w:lang w:eastAsia="ru-RU"/>
        </w:rPr>
        <w:t>Рязкова</w:t>
      </w:r>
      <w:proofErr w:type="spellEnd"/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2"/>
          <w:szCs w:val="22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2"/>
          <w:szCs w:val="22"/>
          <w:lang w:eastAsia="ru-RU"/>
        </w:rPr>
        <w:t xml:space="preserve">Секретарь ТИК М.А. </w:t>
      </w:r>
      <w:proofErr w:type="spellStart"/>
      <w:r w:rsidRPr="001C08D7">
        <w:rPr>
          <w:rFonts w:ascii="yandex-sans" w:eastAsia="Times New Roman" w:hAnsi="yandex-sans"/>
          <w:b/>
          <w:color w:val="000000"/>
          <w:sz w:val="22"/>
          <w:szCs w:val="22"/>
          <w:lang w:eastAsia="ru-RU"/>
        </w:rPr>
        <w:t>Курова</w:t>
      </w:r>
      <w:proofErr w:type="spellEnd"/>
    </w:p>
    <w:p w:rsidR="001C08D7" w:rsidRPr="001C08D7" w:rsidRDefault="001C08D7">
      <w:pPr>
        <w:rPr>
          <w:sz w:val="24"/>
          <w:szCs w:val="24"/>
        </w:rPr>
        <w:sectPr w:rsidR="001C08D7" w:rsidRPr="001C08D7" w:rsidSect="001C08D7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1F3EB1" w:rsidRDefault="001F3EB1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lastRenderedPageBreak/>
        <w:t>« 15 » 09 2020 года                                                                                                                 №287</w:t>
      </w:r>
    </w:p>
    <w:p w:rsid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</w:p>
    <w:p w:rsidR="001C08D7" w:rsidRP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proofErr w:type="gramStart"/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</w:t>
      </w:r>
      <w:proofErr w:type="gramEnd"/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Е Ш Е Н И Е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 определении результатов выборов депутатов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Собрания представителей сельского поселения Абашево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муниципального района Хворостянский Самарской области четвертого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созыва по одномандатному избирательному округу № 2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13 сентября 2020 года</w:t>
      </w:r>
    </w:p>
    <w:p w:rsidR="008A35F8" w:rsidRPr="001C08D7" w:rsidRDefault="008A35F8" w:rsidP="001C08D7">
      <w:pPr>
        <w:jc w:val="center"/>
        <w:rPr>
          <w:sz w:val="24"/>
          <w:szCs w:val="24"/>
        </w:rPr>
      </w:pP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  <w:sectPr w:rsidR="001C08D7" w:rsidRPr="001C08D7" w:rsidSect="001C08D7">
          <w:type w:val="continuous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соответствии со статьями 24, 65 Закона Самарской области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от 31 декабря 2019 года № 142-ГД «О выборах депутатов представительных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органов муниципальных образований Самарской области», проведя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суммирование данных, содержащихся в первых экземплярах протоколов об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итогах голосования участковых избирательных комиссий, внеся полученные данные в протокол о результатах выборов депутатов Собрания представителей сельского поселения Абашево муниципального района</w:t>
      </w:r>
      <w:proofErr w:type="gramEnd"/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Хворостянский Самарской области четвертого созыва по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избирательному округу № 2 13 сентября 2020 года,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окружная</w:t>
      </w:r>
      <w:proofErr w:type="gramEnd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избирательная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комиссия по одномандатному избирательному округу № 2 РЕШИЛА: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1.Утвердить протокол о результатах выборов депутатов Собрания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Хворостянский Самарской области четвертого созыва по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избирательному округу № 2 13 сентября 2020 года (прилагается).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2.Утвердить сводную таблицу о результатах выборов депутатов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 сельского поселения Абашево муниципального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района Хворостянский Самарской области четвертого созыва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 избирательному округу № 2 13 сентября 2020 года.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3.Признать выборы депутатов Собрания представителей сельского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поселения Абашево муниципального района Хворостянский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Самарской</w:t>
      </w:r>
      <w:proofErr w:type="gramEnd"/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области четвертого созыва по одномандатному избирательному округу № 2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13 сентября 2020 года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действительными</w:t>
      </w:r>
      <w:proofErr w:type="gramEnd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4.Считать избранным депутатом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сельского поселения Абашево муниципального района Хворостянский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Самарской области четвертого созыва по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избирательному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округу № 2 </w:t>
      </w:r>
      <w:proofErr w:type="spell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Алмаева</w:t>
      </w:r>
      <w:proofErr w:type="spellEnd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Андрея Вениаминовича, получившего наибольшее</w:t>
      </w:r>
      <w:r w:rsidR="001F3EB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число голосов избирателей, принявших участие в голосовании 74 (93,67%).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5.Опубликовать настоящее решение в средствах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массовой</w:t>
      </w:r>
      <w:proofErr w:type="gramEnd"/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информации.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6.Разместить настоящее решение </w:t>
      </w:r>
      <w:proofErr w:type="gramStart"/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</w:t>
      </w:r>
      <w:proofErr w:type="gramEnd"/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Председатель ТИК Н.А. </w:t>
      </w:r>
      <w:proofErr w:type="spellStart"/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Рязкова</w:t>
      </w:r>
      <w:proofErr w:type="spellEnd"/>
    </w:p>
    <w:p w:rsidR="001C08D7" w:rsidRPr="001C08D7" w:rsidRDefault="001C08D7" w:rsidP="001C08D7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Секретарь ТИК М.А. </w:t>
      </w:r>
      <w:proofErr w:type="spellStart"/>
      <w:r w:rsidRPr="001C08D7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Курова</w:t>
      </w:r>
      <w:proofErr w:type="spellEnd"/>
    </w:p>
    <w:p w:rsidR="001C08D7" w:rsidRPr="001C08D7" w:rsidRDefault="001C08D7">
      <w:pPr>
        <w:rPr>
          <w:sz w:val="24"/>
          <w:szCs w:val="24"/>
        </w:rPr>
        <w:sectPr w:rsidR="001C08D7" w:rsidRPr="001C08D7" w:rsidSect="001C08D7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F3EB1" w:rsidRDefault="001F3EB1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F3EB1" w:rsidRDefault="001F3EB1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F3EB1" w:rsidRDefault="001F3EB1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F3EB1" w:rsidRDefault="001F3EB1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F3EB1" w:rsidRDefault="001F3EB1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1F3EB1" w:rsidRPr="00646F0B" w:rsidRDefault="001F3EB1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« 15 » 09 2020 года </w:t>
      </w:r>
      <w:r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                                        </w:t>
      </w:r>
      <w:r w:rsidR="001F3EB1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№288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proofErr w:type="gramStart"/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</w:t>
      </w:r>
      <w:proofErr w:type="gramEnd"/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Е Ш Е Н И Е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 определении результатов выборов депутатов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Собрания представителей сельского поселения Абашево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муниципального района Хворостянский Самарской области четвертого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созыва по одномандатному избирательному округу № 3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13 сентября 2020 года</w:t>
      </w:r>
    </w:p>
    <w:p w:rsidR="001C08D7" w:rsidRDefault="001C08D7" w:rsidP="00646F0B">
      <w:pPr>
        <w:jc w:val="center"/>
      </w:pPr>
    </w:p>
    <w:p w:rsid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  <w:sectPr w:rsidR="00646F0B" w:rsidSect="001C08D7">
          <w:type w:val="continuous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соответствии со статьями 24, 65 Закона Самарской области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от 31 декабря 2019 года № 142-ГД «О выборах депутатов представительных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органов муниципальных образований Самарской области», проведя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суммирование данных, содержащихся в первых экземплярах протоколов об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итогах голосования участковых избирательных комиссий, внеся полученные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данные в протокол о результатах выборов депутатов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Хворостянский Самарской области четвертого созыва по одномандатному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избирательному округу № 3 13 сентября 2020 года, окружная избирательная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комиссия по одномандатному избирательному округу № 3 РЕШИЛА: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Утвердить протокол о результатах выборов депутатов Собрания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Хворостянский Самарской области четвертого созыва по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избирательному округу № 3 13 сентября 2020 года (прилагается).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Утвердить сводную таблицу о результатах выборов депутатов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 сельского поселения Абашево муниципального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района Хворостянский Самарской области четвертого созыва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 избирательному округу № 3 13 сентября 2020 года.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Признать выборы депутатов Собрания представителей сельского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поселения Абашево муниципального района Хворостянский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Самарской</w:t>
      </w:r>
      <w:proofErr w:type="gramEnd"/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области четвертого созыва по одномандатному избирательному округу № 3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13 сентября 2020 года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действительными</w:t>
      </w:r>
      <w:proofErr w:type="gramEnd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Считать избранным депутатом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сельского поселения Абашево муниципального района Хворостянский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Самарской области четвертого созыва по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избирательному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округу № 3 </w:t>
      </w:r>
      <w:proofErr w:type="spell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Рауткину</w:t>
      </w:r>
      <w:proofErr w:type="spellEnd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Наталью Владимировну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получившего</w:t>
      </w:r>
      <w:proofErr w:type="gramEnd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наибольшее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число голосов избирателей, принявших участие в голосовании 64 (76,19 %).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5.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Опубликовать настоящее решение в средствах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массовой</w:t>
      </w:r>
      <w:proofErr w:type="gramEnd"/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информации.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Разместить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настоящее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решение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</w:t>
      </w:r>
      <w:proofErr w:type="gramEnd"/>
    </w:p>
    <w:p w:rsid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Председатель ТИК Н.А. </w:t>
      </w:r>
      <w:proofErr w:type="spellStart"/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Рязкова</w:t>
      </w:r>
      <w:proofErr w:type="spellEnd"/>
    </w:p>
    <w:p w:rsidR="00646F0B" w:rsidRPr="001F3EB1" w:rsidRDefault="00646F0B" w:rsidP="001F3EB1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sectPr w:rsidR="00646F0B" w:rsidRPr="001F3EB1" w:rsidSect="00646F0B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Секретарь ТИК М.А. </w:t>
      </w:r>
      <w:proofErr w:type="spellStart"/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Курова</w:t>
      </w:r>
      <w:proofErr w:type="spellEnd"/>
    </w:p>
    <w:p w:rsidR="008A35F8" w:rsidRDefault="008A35F8"/>
    <w:p w:rsidR="001F3EB1" w:rsidRDefault="001F3EB1"/>
    <w:p w:rsidR="001F3EB1" w:rsidRDefault="001F3EB1"/>
    <w:p w:rsidR="001F3EB1" w:rsidRDefault="001F3EB1"/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« 15 » 09 2020 года</w:t>
      </w:r>
      <w:r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№ 289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proofErr w:type="gramStart"/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</w:t>
      </w:r>
      <w:proofErr w:type="gramEnd"/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Е Ш Е Н И Е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 определении результатов выборов депутатов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Собрания представителей сельского поселения Абашево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муниципального района Хворостянский Самарской области четвертого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созыва по одномандатному избирательному округу № 4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13 сентября 2020 года</w:t>
      </w:r>
    </w:p>
    <w:p w:rsid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  <w:sectPr w:rsidR="00646F0B" w:rsidSect="001C08D7">
          <w:type w:val="continuous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соответствии со статьями 24, 65 Закона Самарской области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от 31 декабря 2019 года № 142-ГД «О выборах депутатов представительных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органов муниципальных образований Самарской области», проведя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суммирование данных, содержащихся в первых экземплярах протоколов об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итогах голосования участковых избирательных комиссий, внеся полученные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данные в протокол о результатах выборов депутатов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Хворостянский Самарской области четвертого созыва по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избирательному округу № 4 13 сентября 2020 года,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окружная</w:t>
      </w:r>
      <w:proofErr w:type="gramEnd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избирательная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комиссия по одномандатному избирательному округу № 4 РЕШИЛА: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Утвердить протокол о результатах выборов депутатов Собрания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Хворостянский Самарской области четвертого созыва по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избирательному округу № 4 13 сентября 2020 года (прилагается).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Утвердить сводную таблицу о результатах выборов депутатов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 сельского поселения Абашево муниципального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района Хворостянский Самарской области четвертого созыва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 избирательному округу № 4 13 сентября 2020 года.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Признать выборы депутатов Собрания представителей сельского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поселения Абашево муниципального района Хворостянский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Самарской</w:t>
      </w:r>
      <w:proofErr w:type="gramEnd"/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области четвертого созыва по одномандатному избирательному округу № 4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13 сентября 2020 года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действительными</w:t>
      </w:r>
      <w:proofErr w:type="gramEnd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Считать избранным депутатом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сельского поселения Абашево муниципального района Хворостянский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Самарской области четвертого созыва по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избирательному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округу № 4 Горбачеву Людмилу Николаевну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получившего</w:t>
      </w:r>
      <w:proofErr w:type="gramEnd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наибольшее число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голосов избирателей, принявших участие в голосовании 63 (92,65 %).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5.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Опубликовать настоящее решение в средствах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массовой</w:t>
      </w:r>
      <w:proofErr w:type="gramEnd"/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информации.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Разместить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настоящее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решение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proofErr w:type="gramStart"/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</w:t>
      </w:r>
      <w:proofErr w:type="gramEnd"/>
    </w:p>
    <w:p w:rsid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Председатель ТИК Н.А. </w:t>
      </w:r>
      <w:proofErr w:type="spellStart"/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Рязкова</w:t>
      </w:r>
      <w:proofErr w:type="spellEnd"/>
    </w:p>
    <w:p w:rsidR="00646F0B" w:rsidRPr="00646F0B" w:rsidRDefault="00646F0B" w:rsidP="00646F0B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646F0B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Секретарь ТИК М.А.</w:t>
      </w:r>
    </w:p>
    <w:p w:rsidR="00646F0B" w:rsidRDefault="00646F0B" w:rsidP="00646F0B">
      <w:pPr>
        <w:sectPr w:rsidR="00646F0B" w:rsidSect="00646F0B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8A35F8" w:rsidRDefault="008A35F8" w:rsidP="00646F0B"/>
    <w:p w:rsidR="008A35F8" w:rsidRDefault="008A35F8" w:rsidP="001F3EB1">
      <w:pPr>
        <w:tabs>
          <w:tab w:val="left" w:pos="3120"/>
        </w:tabs>
      </w:pPr>
    </w:p>
    <w:p w:rsidR="001F3EB1" w:rsidRDefault="001F3EB1" w:rsidP="001F3EB1">
      <w:pPr>
        <w:tabs>
          <w:tab w:val="left" w:pos="3120"/>
        </w:tabs>
      </w:pPr>
    </w:p>
    <w:p w:rsidR="001F3EB1" w:rsidRDefault="001F3EB1" w:rsidP="001F3EB1">
      <w:pPr>
        <w:tabs>
          <w:tab w:val="left" w:pos="3120"/>
        </w:tabs>
      </w:pPr>
    </w:p>
    <w:p w:rsidR="001F3EB1" w:rsidRDefault="001F3EB1" w:rsidP="001F3EB1">
      <w:pPr>
        <w:tabs>
          <w:tab w:val="left" w:pos="3120"/>
        </w:tabs>
      </w:pP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« 15 » 09 2020 года                                            </w:t>
      </w:r>
      <w:r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            </w:t>
      </w: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                                                      № 290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proofErr w:type="gramStart"/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</w:t>
      </w:r>
      <w:proofErr w:type="gramEnd"/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Е Ш Е Н И Е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 определении результатов выборов депутатов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Собрания представителей сельского поселения Абашево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муниципального района Хворостянский Самарской области четвертого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созыва по одномандатному избирательному округу № 5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13 сентября 2020 года</w:t>
      </w:r>
    </w:p>
    <w:p w:rsidR="008A35F8" w:rsidRDefault="008A35F8"/>
    <w:p w:rsid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  <w:sectPr w:rsidR="00FA0A2E" w:rsidSect="001C08D7">
          <w:type w:val="continuous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соответствии со статьями 24, 65 Закона Самарской области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от 31 декабря 2019 года № 142-ГД «О выборах депутатов представительных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органов муниципальных образований Самарской области», проведя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суммирование данных, содержащихся в первых экземплярах протоколов об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итогах голосования участковых избирательных комиссий, внеся полученные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данные в протокол о результатах выборов депутатов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Хворостянский Самарской области четвертого созыва по одномандатному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избирательному округу № 5 13 сентября 2020 года, окружная избирательная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комиссия по одномандатному избирательному округу № 5 РЕШИЛА: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Утвердить протокол о результатах выборов депутатов Собрания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Хворостянский Самарской области четвертого созыва по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избирательному округу № 5 13 сентября 2020 года (прилагается).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Утвердить сводную таблицу о результатах выборов депутатов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 сельского поселения Абашево муниципального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района Хворостянский Самарской области четвертого созыва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 избирательному округу № 5 13 сентября 2020 года.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Признать выборы депутатов Собрания представителей сельского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поселения Абашево муниципального района Хворостянский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Самарской</w:t>
      </w:r>
      <w:proofErr w:type="gramEnd"/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области четвертого созыва по одномандатному избирательному округу № 5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13 сентября 2020 года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действительными</w:t>
      </w:r>
      <w:proofErr w:type="gram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Считать избранным депутатом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сельского поселения Абашево муниципального района Хворостянский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Самарской области четвертого созыва по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избирательному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округу № 5 </w:t>
      </w:r>
      <w:proofErr w:type="spell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Мешкову</w:t>
      </w:r>
      <w:proofErr w:type="spell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Алену Александровну,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получившего</w:t>
      </w:r>
      <w:proofErr w:type="gram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наибольшее число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голосов избирателей, принявших участие в голосовании 50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( </w:t>
      </w:r>
      <w:proofErr w:type="gram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69,44 %).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5.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Опубликовать настоящее решение в средствах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массовой</w:t>
      </w:r>
      <w:proofErr w:type="gramEnd"/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информации.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Разместить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настоящее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решение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</w:t>
      </w:r>
      <w:proofErr w:type="gramEnd"/>
    </w:p>
    <w:p w:rsid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Председатель ТИК Н.А. </w:t>
      </w:r>
      <w:proofErr w:type="spellStart"/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Рязкова</w:t>
      </w:r>
      <w:proofErr w:type="spellEnd"/>
    </w:p>
    <w:p w:rsidR="00FA0A2E" w:rsidRPr="001F3EB1" w:rsidRDefault="00FA0A2E" w:rsidP="001F3EB1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sectPr w:rsidR="00FA0A2E" w:rsidRPr="001F3EB1" w:rsidSect="00FA0A2E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Секретарь ТИК М.А. </w:t>
      </w:r>
      <w:proofErr w:type="spellStart"/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Курова</w:t>
      </w:r>
      <w:proofErr w:type="spellEnd"/>
    </w:p>
    <w:p w:rsidR="008A35F8" w:rsidRDefault="008A35F8"/>
    <w:p w:rsidR="008A35F8" w:rsidRDefault="008A35F8"/>
    <w:p w:rsidR="001F3EB1" w:rsidRDefault="001F3EB1"/>
    <w:p w:rsidR="001F3EB1" w:rsidRDefault="001F3EB1"/>
    <w:p w:rsidR="001F3EB1" w:rsidRDefault="001F3EB1"/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« 15 » 09 2020 года </w:t>
      </w:r>
      <w:r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№ 291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proofErr w:type="gramStart"/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</w:t>
      </w:r>
      <w:proofErr w:type="gramEnd"/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Е Ш Е Н И Е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 определении результатов выборов депутатов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Собрания представителей сельского поселения Абашево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муниципального района Хворостянский Самарской области четвертого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созыва по одномандатному избирательному округу № 6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13 сентября 2020 года</w:t>
      </w:r>
    </w:p>
    <w:p w:rsidR="008A35F8" w:rsidRDefault="008A35F8" w:rsidP="00FA0A2E">
      <w:pPr>
        <w:jc w:val="center"/>
      </w:pPr>
    </w:p>
    <w:p w:rsid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  <w:sectPr w:rsidR="00FA0A2E" w:rsidSect="001C08D7">
          <w:type w:val="continuous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соответствии со статьями 24, 65 Закона Самарской области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от 31 декабря 2019 года № 142-ГД «О выборах депутатов представительных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органов муниципальных образований Самарской области», проведя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суммирование данных, содержащихся в первых экземплярах протоколов об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итогах голосования участковых избирательных комиссий, внеся полученные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данные в протокол о результатах выборов депутатов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Хворостянский Самарской области четвертого созыва по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избирательному округу № 6 13 сентября 2020 года,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окружная</w:t>
      </w:r>
      <w:proofErr w:type="gram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избирательная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комиссия по одномандатному избирательному округу № 6 РЕШИЛА: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Утвердить протокол о результатах выборов депутатов Собрания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Хворостянский Самарской области четвертого созыва по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избирательному округу № 6 13 сентября 2020 года (прилагается).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Утвердить сводную таблицу о результатах выборов депутатов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 сельского поселения Абашево муниципального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района Хворостянский Самарской области четвертого созыва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 избирательному округу № 6 13 сентября 2020 года.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Признать выборы депутатов Собрания представителей сельского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поселения Абашево муниципального района Хворостянский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Самарской</w:t>
      </w:r>
      <w:proofErr w:type="gramEnd"/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области четвертого созыва по одномандатному избирательному округу № 6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13 сентября 2020 года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действительными</w:t>
      </w:r>
      <w:proofErr w:type="gram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Считать избранным депутатом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сельского поселения Абашево муниципального района Хворостянский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Самарской области четвертого созыва по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избирательному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округу № 6 </w:t>
      </w:r>
      <w:proofErr w:type="spell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Рауткину</w:t>
      </w:r>
      <w:proofErr w:type="spell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Людмилу Ильиничну,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получившего</w:t>
      </w:r>
      <w:proofErr w:type="gram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наибольшее число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голосов избирателей, принявших участие в голосовании 69 (95,83 %).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5.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Опубликовать настоящее решение в средствах массовой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информации.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Разместить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настоящее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решение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</w:t>
      </w:r>
      <w:proofErr w:type="gramEnd"/>
    </w:p>
    <w:p w:rsid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Председатель ТИК Н.А. </w:t>
      </w:r>
      <w:proofErr w:type="spellStart"/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Рязкова</w:t>
      </w:r>
      <w:proofErr w:type="spellEnd"/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Секретарь ТИК М.А. </w:t>
      </w:r>
      <w:proofErr w:type="spellStart"/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Курова</w:t>
      </w:r>
      <w:proofErr w:type="spellEnd"/>
    </w:p>
    <w:p w:rsidR="00FA0A2E" w:rsidRPr="00FA0A2E" w:rsidRDefault="00FA0A2E">
      <w:pPr>
        <w:rPr>
          <w:b/>
        </w:rPr>
        <w:sectPr w:rsidR="00FA0A2E" w:rsidRPr="00FA0A2E" w:rsidSect="00FA0A2E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8A35F8" w:rsidRDefault="008A35F8"/>
    <w:p w:rsidR="001F3EB1" w:rsidRDefault="001F3EB1"/>
    <w:p w:rsidR="001F3EB1" w:rsidRDefault="001F3EB1"/>
    <w:p w:rsidR="001F3EB1" w:rsidRDefault="001F3EB1"/>
    <w:p w:rsidR="008A35F8" w:rsidRDefault="008A35F8"/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« 15 » 09 2020 года</w:t>
      </w:r>
      <w:r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№292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proofErr w:type="gramStart"/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</w:t>
      </w:r>
      <w:proofErr w:type="gramEnd"/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 Е Ш Е Н И Е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 определении результатов выборов депутатов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Собрания представителей сельского поселения Абашево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муниципального района Хворостянский Самарской области четвертого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созыва по одномандатному избирательному округу № 7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jc w:val="center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13 сентября 2020 года</w:t>
      </w:r>
    </w:p>
    <w:p w:rsidR="00FA0A2E" w:rsidRDefault="00FA0A2E" w:rsidP="00FA0A2E">
      <w:pPr>
        <w:shd w:val="clear" w:color="auto" w:fill="FFFFFF"/>
        <w:spacing w:before="0" w:after="0" w:line="240" w:lineRule="auto"/>
      </w:pPr>
    </w:p>
    <w:p w:rsidR="001F3EB1" w:rsidRDefault="001F3EB1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  <w:sectPr w:rsidR="001F3EB1" w:rsidSect="001C08D7">
          <w:type w:val="continuous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соответствии со статьями 24, 65 Закона Самарской области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от 31 декабря 2019 года № 142-ГД «О выборах депутатов представительных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органов муниципальных образований Самарской области», проведя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суммирование данных, содержащихся в первых экземплярах протоколов об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итогах голосования участковых избирательных комиссий, внеся полученные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данные в протокол о результатах выборов депутатов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Хворостянский Самарск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ой области четвертого созыва по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избирательному округу № 7 13 сентября 2020 года, окружная избирательная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комиссия по одномандатному избирательному округу № 1 РЕШИЛА: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Утвердить протокол о результатах выборов депутатов Собрания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представителей сельского поселения Абашево муниципального района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Хворостянский Самарской области четвертого созыва по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избирательному округу № 7 13 сентября 2020 года (прилагается).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Утвердить сводную таблицу о результатах выборов депутатов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 сельского поселения Абашево муниципального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района Хворостянский Самарской области четвертого созыва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 избирательному округу № 7 13 сентября 2020 года.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Признать выборы депутатов Собрания представителей сельского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поселения Абашево муниципального района Хворостянский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Самарской</w:t>
      </w:r>
      <w:proofErr w:type="gramEnd"/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области четвертого созыва по одномандатному избирательному округу № 7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13 сентября 2020 года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действительными</w:t>
      </w:r>
      <w:proofErr w:type="gram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Считать избранным депутатом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Собрания представителей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сельского поселения Абашево муниципального района Хворостянский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Самарской области четвертого созыва по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одномандатному</w:t>
      </w:r>
      <w:proofErr w:type="gram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избирательному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округу № 7 Артамонову Галину Александровну,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получившего</w:t>
      </w:r>
      <w:proofErr w:type="gramEnd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наибольшее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число голосов избирателей, принявших участие в голосовании 54 (79,41 %).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5.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Опубликовать настоящее решение в средствах массовой</w:t>
      </w:r>
      <w:r w:rsidR="00B80090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информации.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Разместить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настоящее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решение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proofErr w:type="gramStart"/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</w:t>
      </w:r>
      <w:proofErr w:type="gramEnd"/>
    </w:p>
    <w:p w:rsid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информационно-телекоммуникационной сети «Интернет».</w:t>
      </w: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Председатель ТИК Н.А. </w:t>
      </w:r>
      <w:proofErr w:type="spellStart"/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Рязкова</w:t>
      </w:r>
      <w:proofErr w:type="spellEnd"/>
    </w:p>
    <w:p w:rsidR="00FA0A2E" w:rsidRPr="00FA0A2E" w:rsidRDefault="00FA0A2E" w:rsidP="00FA0A2E">
      <w:pPr>
        <w:shd w:val="clear" w:color="auto" w:fill="FFFFFF"/>
        <w:spacing w:before="0" w:after="0" w:line="240" w:lineRule="auto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 xml:space="preserve">Секретарь ТИК М.А. </w:t>
      </w:r>
      <w:proofErr w:type="spellStart"/>
      <w:r w:rsidRPr="00FA0A2E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Курова</w:t>
      </w:r>
      <w:proofErr w:type="spellEnd"/>
    </w:p>
    <w:p w:rsidR="00FA0A2E" w:rsidRPr="00FA0A2E" w:rsidRDefault="00FA0A2E">
      <w:pPr>
        <w:rPr>
          <w:b/>
        </w:rPr>
        <w:sectPr w:rsidR="00FA0A2E" w:rsidRPr="00FA0A2E" w:rsidSect="00FA0A2E">
          <w:type w:val="continuous"/>
          <w:pgSz w:w="11907" w:h="16839" w:code="9"/>
          <w:pgMar w:top="1134" w:right="851" w:bottom="1134" w:left="1701" w:header="709" w:footer="709" w:gutter="0"/>
          <w:cols w:num="2" w:space="708"/>
          <w:titlePg/>
          <w:docGrid w:linePitch="435"/>
        </w:sectPr>
      </w:pPr>
    </w:p>
    <w:p w:rsidR="008A35F8" w:rsidRDefault="008A35F8"/>
    <w:p w:rsidR="008A35F8" w:rsidRDefault="008A35F8"/>
    <w:p w:rsidR="008A35F8" w:rsidRDefault="008A35F8"/>
    <w:sectPr w:rsidR="008A35F8" w:rsidSect="001C08D7">
      <w:type w:val="continuous"/>
      <w:pgSz w:w="11907" w:h="16839" w:code="9"/>
      <w:pgMar w:top="1134" w:right="851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D5" w:rsidRDefault="00D617D5" w:rsidP="008A35F8">
      <w:pPr>
        <w:spacing w:before="0" w:after="0" w:line="240" w:lineRule="auto"/>
      </w:pPr>
      <w:r>
        <w:separator/>
      </w:r>
    </w:p>
  </w:endnote>
  <w:endnote w:type="continuationSeparator" w:id="0">
    <w:p w:rsidR="00D617D5" w:rsidRDefault="00D617D5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2E" w:rsidRPr="0009404C" w:rsidRDefault="00FA0A2E" w:rsidP="00FA0A2E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FA0A2E" w:rsidRPr="0009404C" w:rsidRDefault="00FA0A2E" w:rsidP="00FA0A2E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FA0A2E" w:rsidRPr="0009404C" w:rsidRDefault="00FA0A2E" w:rsidP="00FA0A2E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FA0A2E" w:rsidRPr="0009404C" w:rsidRDefault="00FA0A2E" w:rsidP="00FA0A2E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8A35F8" w:rsidRPr="00FA0A2E" w:rsidRDefault="00FA0A2E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EB1" w:rsidRPr="0009404C" w:rsidRDefault="001F3EB1" w:rsidP="001F3EB1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1F3EB1" w:rsidRPr="0009404C" w:rsidRDefault="001F3EB1" w:rsidP="001F3EB1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1F3EB1" w:rsidRPr="0009404C" w:rsidRDefault="001F3EB1" w:rsidP="001F3EB1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1F3EB1" w:rsidRPr="0009404C" w:rsidRDefault="001F3EB1" w:rsidP="001F3EB1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1F3EB1" w:rsidRPr="001F3EB1" w:rsidRDefault="001F3EB1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D5" w:rsidRDefault="00D617D5" w:rsidP="008A35F8">
      <w:pPr>
        <w:spacing w:before="0" w:after="0" w:line="240" w:lineRule="auto"/>
      </w:pPr>
      <w:r>
        <w:separator/>
      </w:r>
    </w:p>
  </w:footnote>
  <w:footnote w:type="continuationSeparator" w:id="0">
    <w:p w:rsidR="00D617D5" w:rsidRDefault="00D617D5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5F8" w:rsidRDefault="00646F0B" w:rsidP="001F3EB1">
    <w:pPr>
      <w:rPr>
        <w:b/>
        <w:sz w:val="24"/>
        <w:szCs w:val="24"/>
      </w:rPr>
    </w:pPr>
    <w:r>
      <w:rPr>
        <w:b/>
        <w:sz w:val="24"/>
        <w:szCs w:val="24"/>
      </w:rPr>
      <w:t xml:space="preserve">                   </w:t>
    </w:r>
    <w:r w:rsidR="001C08D7">
      <w:rPr>
        <w:b/>
        <w:sz w:val="24"/>
        <w:szCs w:val="24"/>
      </w:rPr>
      <w:t xml:space="preserve">  </w:t>
    </w:r>
    <w:r w:rsidR="008A35F8" w:rsidRPr="0037704E">
      <w:rPr>
        <w:b/>
        <w:sz w:val="24"/>
        <w:szCs w:val="24"/>
      </w:rPr>
      <w:t xml:space="preserve">                                                          </w:t>
    </w:r>
    <w:r w:rsidR="008A35F8">
      <w:rPr>
        <w:b/>
        <w:sz w:val="24"/>
        <w:szCs w:val="24"/>
      </w:rPr>
      <w:t xml:space="preserve">        </w:t>
    </w:r>
    <w:r w:rsidR="001F3EB1">
      <w:rPr>
        <w:b/>
        <w:sz w:val="24"/>
        <w:szCs w:val="24"/>
      </w:rPr>
      <w:t xml:space="preserve">                            </w:t>
    </w:r>
    <w:r w:rsidR="001C08D7">
      <w:rPr>
        <w:b/>
        <w:sz w:val="24"/>
        <w:szCs w:val="24"/>
      </w:rPr>
      <w:t xml:space="preserve"> № 14</w:t>
    </w:r>
    <w:r w:rsidR="008A35F8">
      <w:rPr>
        <w:b/>
        <w:sz w:val="24"/>
        <w:szCs w:val="24"/>
      </w:rPr>
      <w:t xml:space="preserve">  сентябрь </w:t>
    </w:r>
    <w:r w:rsidR="001C08D7">
      <w:rPr>
        <w:b/>
        <w:sz w:val="24"/>
        <w:szCs w:val="24"/>
      </w:rPr>
      <w:t>2020</w:t>
    </w:r>
    <w:r w:rsidR="008A35F8" w:rsidRPr="0037704E">
      <w:rPr>
        <w:b/>
        <w:sz w:val="24"/>
        <w:szCs w:val="24"/>
      </w:rPr>
      <w:t>г.</w:t>
    </w:r>
  </w:p>
  <w:p w:rsidR="001F3EB1" w:rsidRPr="001F3EB1" w:rsidRDefault="001F3EB1" w:rsidP="001F3EB1">
    <w:pPr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F3"/>
    <w:rsid w:val="00060FF7"/>
    <w:rsid w:val="000D08C8"/>
    <w:rsid w:val="001126DB"/>
    <w:rsid w:val="001B2DAE"/>
    <w:rsid w:val="001B6AE2"/>
    <w:rsid w:val="001C08D7"/>
    <w:rsid w:val="001F3EB1"/>
    <w:rsid w:val="002544B9"/>
    <w:rsid w:val="00272404"/>
    <w:rsid w:val="00314033"/>
    <w:rsid w:val="00327B37"/>
    <w:rsid w:val="00472576"/>
    <w:rsid w:val="004B20C6"/>
    <w:rsid w:val="005D2ED6"/>
    <w:rsid w:val="005F2703"/>
    <w:rsid w:val="00646F0B"/>
    <w:rsid w:val="006B6536"/>
    <w:rsid w:val="007618C4"/>
    <w:rsid w:val="008163A7"/>
    <w:rsid w:val="008A35F8"/>
    <w:rsid w:val="0090314D"/>
    <w:rsid w:val="009C5F49"/>
    <w:rsid w:val="00A574FC"/>
    <w:rsid w:val="00B80090"/>
    <w:rsid w:val="00BC1DF3"/>
    <w:rsid w:val="00BE39F8"/>
    <w:rsid w:val="00C65356"/>
    <w:rsid w:val="00D617D5"/>
    <w:rsid w:val="00DA49B1"/>
    <w:rsid w:val="00DF5746"/>
    <w:rsid w:val="00FA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16492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creator>1</dc:creator>
  <cp:lastModifiedBy>ab</cp:lastModifiedBy>
  <cp:revision>3</cp:revision>
  <cp:lastPrinted>2014-12-22T09:36:00Z</cp:lastPrinted>
  <dcterms:created xsi:type="dcterms:W3CDTF">2020-09-17T10:53:00Z</dcterms:created>
  <dcterms:modified xsi:type="dcterms:W3CDTF">2020-10-06T04:43:00Z</dcterms:modified>
</cp:coreProperties>
</file>