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5" w:type="dxa"/>
        <w:tblLook w:val="01E0" w:firstRow="1" w:lastRow="1" w:firstColumn="1" w:lastColumn="1" w:noHBand="0" w:noVBand="0"/>
      </w:tblPr>
      <w:tblGrid>
        <w:gridCol w:w="4503"/>
        <w:gridCol w:w="5682"/>
      </w:tblGrid>
      <w:tr w:rsidR="008D67FA" w:rsidTr="000368F0">
        <w:tc>
          <w:tcPr>
            <w:tcW w:w="4503" w:type="dxa"/>
          </w:tcPr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        АДМИНИСТРАЦИЯ                                                                                              сельского поселения </w:t>
            </w:r>
            <w:r w:rsidR="00D410BE">
              <w:rPr>
                <w:b/>
              </w:rPr>
              <w:t>Абашево</w:t>
            </w:r>
            <w:r>
              <w:rPr>
                <w:b/>
              </w:rPr>
              <w:t xml:space="preserve">                                  </w:t>
            </w: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   муниципального района</w:t>
            </w: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          Хворостянский                                                           </w:t>
            </w: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       Самарской области  </w:t>
            </w: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       ПОСТАНОВЛЕНИЕ</w:t>
            </w: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</w:p>
          <w:p w:rsidR="000368F0" w:rsidRDefault="000368F0" w:rsidP="000368F0">
            <w:pPr>
              <w:tabs>
                <w:tab w:val="left" w:pos="8175"/>
              </w:tabs>
              <w:rPr>
                <w:b/>
              </w:rPr>
            </w:pPr>
            <w:r>
              <w:rPr>
                <w:b/>
              </w:rPr>
              <w:t xml:space="preserve">с. </w:t>
            </w:r>
            <w:r w:rsidR="00D410BE">
              <w:rPr>
                <w:b/>
              </w:rPr>
              <w:t>Абашево</w:t>
            </w:r>
            <w:r>
              <w:rPr>
                <w:b/>
              </w:rPr>
              <w:t xml:space="preserve">, ул. </w:t>
            </w:r>
            <w:proofErr w:type="gramStart"/>
            <w:r w:rsidR="00D410BE">
              <w:rPr>
                <w:b/>
              </w:rPr>
              <w:t>Озер</w:t>
            </w:r>
            <w:r>
              <w:rPr>
                <w:b/>
              </w:rPr>
              <w:t>ная</w:t>
            </w:r>
            <w:proofErr w:type="gramEnd"/>
            <w:r>
              <w:rPr>
                <w:b/>
              </w:rPr>
              <w:t xml:space="preserve">, 1                              </w:t>
            </w:r>
          </w:p>
          <w:p w:rsidR="000368F0" w:rsidRDefault="00D410BE" w:rsidP="000368F0">
            <w:pPr>
              <w:rPr>
                <w:b/>
              </w:rPr>
            </w:pPr>
            <w:r>
              <w:rPr>
                <w:b/>
              </w:rPr>
              <w:t xml:space="preserve">             тел. 9-55</w:t>
            </w:r>
            <w:r w:rsidR="000368F0">
              <w:rPr>
                <w:b/>
              </w:rPr>
              <w:t>-</w:t>
            </w:r>
            <w:r>
              <w:rPr>
                <w:b/>
              </w:rPr>
              <w:t>89</w:t>
            </w:r>
            <w:r w:rsidR="000368F0">
              <w:rPr>
                <w:b/>
              </w:rPr>
              <w:t xml:space="preserve">   </w:t>
            </w:r>
          </w:p>
          <w:p w:rsidR="000368F0" w:rsidRDefault="000368F0" w:rsidP="000368F0">
            <w:pPr>
              <w:rPr>
                <w:b/>
              </w:rPr>
            </w:pPr>
          </w:p>
          <w:p w:rsidR="000368F0" w:rsidRDefault="000368F0" w:rsidP="000368F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0368F0" w:rsidRPr="00AE6CAF" w:rsidRDefault="00EE00B1" w:rsidP="000368F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161A1">
              <w:rPr>
                <w:b/>
              </w:rPr>
              <w:t>26.12</w:t>
            </w:r>
            <w:r w:rsidR="00AE6CAF">
              <w:rPr>
                <w:b/>
              </w:rPr>
              <w:t>.2019г.</w:t>
            </w:r>
            <w:r w:rsidR="00B41AFA">
              <w:rPr>
                <w:b/>
              </w:rPr>
              <w:t xml:space="preserve">     № </w:t>
            </w:r>
            <w:r w:rsidR="005161A1">
              <w:rPr>
                <w:b/>
              </w:rPr>
              <w:t>21</w:t>
            </w:r>
          </w:p>
          <w:p w:rsidR="000A6DE5" w:rsidRDefault="000A6DE5" w:rsidP="000A6DE5">
            <w:pPr>
              <w:jc w:val="center"/>
            </w:pPr>
          </w:p>
        </w:tc>
        <w:tc>
          <w:tcPr>
            <w:tcW w:w="5682" w:type="dxa"/>
          </w:tcPr>
          <w:p w:rsidR="000A6DE5" w:rsidRDefault="000A6DE5" w:rsidP="001E62A1"/>
        </w:tc>
      </w:tr>
    </w:tbl>
    <w:p w:rsidR="000A6DE5" w:rsidRDefault="000A6DE5" w:rsidP="000A6DE5"/>
    <w:p w:rsidR="000A6DE5" w:rsidRDefault="000A6DE5" w:rsidP="000A6DE5"/>
    <w:p w:rsidR="000A6DE5" w:rsidRPr="005F5357" w:rsidRDefault="000A6DE5" w:rsidP="000A6DE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F5357">
        <w:rPr>
          <w:b/>
          <w:sz w:val="28"/>
          <w:szCs w:val="28"/>
        </w:rPr>
        <w:t>Об утверждении порядка составления</w:t>
      </w:r>
      <w:r>
        <w:rPr>
          <w:b/>
          <w:sz w:val="28"/>
          <w:szCs w:val="28"/>
        </w:rPr>
        <w:t xml:space="preserve"> и</w:t>
      </w:r>
    </w:p>
    <w:p w:rsidR="000A6DE5" w:rsidRPr="005F5357" w:rsidRDefault="000A6DE5" w:rsidP="000A6DE5">
      <w:pPr>
        <w:autoSpaceDE w:val="0"/>
        <w:autoSpaceDN w:val="0"/>
        <w:adjustRightInd w:val="0"/>
        <w:rPr>
          <w:b/>
          <w:sz w:val="28"/>
          <w:szCs w:val="28"/>
        </w:rPr>
      </w:pPr>
      <w:r w:rsidRPr="005F5357">
        <w:rPr>
          <w:b/>
          <w:sz w:val="28"/>
          <w:szCs w:val="28"/>
        </w:rPr>
        <w:t>ведения сводной бюджетной росписи</w:t>
      </w:r>
      <w:r>
        <w:rPr>
          <w:b/>
          <w:sz w:val="28"/>
          <w:szCs w:val="28"/>
        </w:rPr>
        <w:t xml:space="preserve"> бюджета</w:t>
      </w:r>
    </w:p>
    <w:p w:rsidR="000A6DE5" w:rsidRPr="005F5357" w:rsidRDefault="000A6DE5" w:rsidP="000A6DE5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D410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>»</w:t>
      </w:r>
    </w:p>
    <w:p w:rsidR="000A6DE5" w:rsidRDefault="000A6DE5" w:rsidP="008E256B">
      <w:pPr>
        <w:autoSpaceDE w:val="0"/>
        <w:autoSpaceDN w:val="0"/>
        <w:adjustRightInd w:val="0"/>
        <w:jc w:val="both"/>
      </w:pPr>
    </w:p>
    <w:p w:rsidR="000A6DE5" w:rsidRDefault="000A6DE5" w:rsidP="008E256B">
      <w:pPr>
        <w:autoSpaceDE w:val="0"/>
        <w:autoSpaceDN w:val="0"/>
        <w:adjustRightInd w:val="0"/>
        <w:jc w:val="both"/>
      </w:pPr>
    </w:p>
    <w:p w:rsidR="000A6DE5" w:rsidRDefault="000A6DE5" w:rsidP="008E256B">
      <w:pPr>
        <w:autoSpaceDE w:val="0"/>
        <w:autoSpaceDN w:val="0"/>
        <w:adjustRightInd w:val="0"/>
        <w:jc w:val="both"/>
      </w:pPr>
    </w:p>
    <w:p w:rsidR="008E256B" w:rsidRPr="00C1583F" w:rsidRDefault="008E256B" w:rsidP="000A6D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D67FA" w:rsidRDefault="008E256B" w:rsidP="008E2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В соответствии со </w:t>
      </w:r>
      <w:hyperlink r:id="rId6" w:history="1">
        <w:r w:rsidRPr="00C1583F">
          <w:rPr>
            <w:color w:val="0D0D0D"/>
            <w:sz w:val="28"/>
            <w:szCs w:val="28"/>
          </w:rPr>
          <w:t>ст</w:t>
        </w:r>
        <w:r w:rsidR="000A6DE5">
          <w:rPr>
            <w:color w:val="0D0D0D"/>
            <w:sz w:val="28"/>
            <w:szCs w:val="28"/>
          </w:rPr>
          <w:t>.</w:t>
        </w:r>
        <w:r w:rsidR="00BD2B3E">
          <w:rPr>
            <w:color w:val="0D0D0D"/>
            <w:sz w:val="28"/>
            <w:szCs w:val="28"/>
          </w:rPr>
          <w:t xml:space="preserve"> 217</w:t>
        </w:r>
        <w:r w:rsidRPr="00C1583F">
          <w:rPr>
            <w:color w:val="0D0D0D"/>
            <w:sz w:val="28"/>
            <w:szCs w:val="28"/>
          </w:rPr>
          <w:t>.1</w:t>
        </w:r>
      </w:hyperlink>
      <w:r w:rsidRPr="00C1583F">
        <w:rPr>
          <w:sz w:val="28"/>
          <w:szCs w:val="28"/>
        </w:rPr>
        <w:t xml:space="preserve"> Бюджетного кодекса </w:t>
      </w:r>
      <w:proofErr w:type="gramStart"/>
      <w:r w:rsidRPr="00C1583F">
        <w:rPr>
          <w:sz w:val="28"/>
          <w:szCs w:val="28"/>
        </w:rPr>
        <w:t>Российской</w:t>
      </w:r>
      <w:proofErr w:type="gramEnd"/>
      <w:r w:rsidRPr="00C1583F">
        <w:rPr>
          <w:sz w:val="28"/>
          <w:szCs w:val="28"/>
        </w:rPr>
        <w:t xml:space="preserve"> Федерации, </w:t>
      </w:r>
      <w:hyperlink r:id="rId7" w:history="1">
        <w:r w:rsidRPr="00C1583F">
          <w:rPr>
            <w:color w:val="0D0D0D"/>
            <w:sz w:val="28"/>
            <w:szCs w:val="28"/>
          </w:rPr>
          <w:t>ст</w:t>
        </w:r>
        <w:r w:rsidR="000A6DE5">
          <w:rPr>
            <w:color w:val="0D0D0D"/>
            <w:sz w:val="28"/>
            <w:szCs w:val="28"/>
          </w:rPr>
          <w:t>.</w:t>
        </w:r>
        <w:r w:rsidRPr="00C1583F">
          <w:rPr>
            <w:color w:val="0D0D0D"/>
            <w:sz w:val="28"/>
            <w:szCs w:val="28"/>
          </w:rPr>
          <w:t xml:space="preserve"> </w:t>
        </w:r>
        <w:r w:rsidR="00577473">
          <w:rPr>
            <w:color w:val="0D0D0D"/>
            <w:sz w:val="28"/>
            <w:szCs w:val="28"/>
          </w:rPr>
          <w:t>31</w:t>
        </w:r>
      </w:hyperlink>
      <w:r w:rsidRPr="00C1583F">
        <w:rPr>
          <w:sz w:val="28"/>
          <w:szCs w:val="28"/>
        </w:rPr>
        <w:t xml:space="preserve"> Положения о  </w:t>
      </w:r>
      <w:r w:rsidR="00303138">
        <w:rPr>
          <w:b/>
        </w:rPr>
        <w:t xml:space="preserve"> </w:t>
      </w:r>
      <w:r w:rsidR="00303138" w:rsidRPr="00303138">
        <w:rPr>
          <w:sz w:val="28"/>
          <w:szCs w:val="28"/>
        </w:rPr>
        <w:t xml:space="preserve">бюджетном устройстве и бюджетном процессе в сельском поселении </w:t>
      </w:r>
      <w:r w:rsidR="00D410BE">
        <w:rPr>
          <w:sz w:val="28"/>
          <w:szCs w:val="28"/>
        </w:rPr>
        <w:t>Абашево</w:t>
      </w:r>
      <w:r w:rsidR="00303138" w:rsidRPr="00303138">
        <w:rPr>
          <w:sz w:val="28"/>
          <w:szCs w:val="28"/>
        </w:rPr>
        <w:t xml:space="preserve"> муниципального района Хворостянский</w:t>
      </w:r>
      <w:r w:rsidRPr="00C1583F">
        <w:rPr>
          <w:sz w:val="28"/>
          <w:szCs w:val="28"/>
        </w:rPr>
        <w:t>, утвержденном решением Со</w:t>
      </w:r>
      <w:r w:rsidR="008D67FA">
        <w:rPr>
          <w:sz w:val="28"/>
          <w:szCs w:val="28"/>
        </w:rPr>
        <w:t xml:space="preserve">брания представителей сельского поселения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 от </w:t>
      </w:r>
      <w:r w:rsidR="00DD20AC">
        <w:rPr>
          <w:sz w:val="28"/>
          <w:szCs w:val="28"/>
        </w:rPr>
        <w:t>10</w:t>
      </w:r>
      <w:r w:rsidR="008D67FA">
        <w:rPr>
          <w:sz w:val="28"/>
          <w:szCs w:val="28"/>
        </w:rPr>
        <w:t>.</w:t>
      </w:r>
      <w:r w:rsidR="00DD20AC">
        <w:rPr>
          <w:sz w:val="28"/>
          <w:szCs w:val="28"/>
        </w:rPr>
        <w:t>11.2017</w:t>
      </w:r>
      <w:r w:rsidR="008D67FA">
        <w:rPr>
          <w:sz w:val="28"/>
          <w:szCs w:val="28"/>
        </w:rPr>
        <w:t xml:space="preserve"> г. № </w:t>
      </w:r>
      <w:r w:rsidR="00DD20AC">
        <w:rPr>
          <w:sz w:val="28"/>
          <w:szCs w:val="28"/>
        </w:rPr>
        <w:t>37</w:t>
      </w:r>
      <w:r w:rsidR="00292485" w:rsidRPr="00292485">
        <w:rPr>
          <w:sz w:val="28"/>
          <w:szCs w:val="28"/>
        </w:rPr>
        <w:t>/2</w:t>
      </w:r>
      <w:r w:rsidR="00DD20AC">
        <w:rPr>
          <w:sz w:val="28"/>
          <w:szCs w:val="28"/>
        </w:rPr>
        <w:t>5</w:t>
      </w:r>
      <w:r w:rsidRPr="00C1583F">
        <w:rPr>
          <w:sz w:val="28"/>
          <w:szCs w:val="28"/>
        </w:rPr>
        <w:t xml:space="preserve">, в целях организации исполнения бюджета </w:t>
      </w:r>
      <w:r w:rsidR="008D67FA">
        <w:rPr>
          <w:sz w:val="28"/>
          <w:szCs w:val="28"/>
        </w:rPr>
        <w:t xml:space="preserve">сельского поселения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по расходам администрация сельского поселения</w:t>
      </w:r>
      <w:r w:rsidR="008D67FA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</w:p>
    <w:p w:rsidR="008D67FA" w:rsidRDefault="008E256B" w:rsidP="008E25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 </w:t>
      </w:r>
    </w:p>
    <w:p w:rsidR="008E256B" w:rsidRPr="00C1583F" w:rsidRDefault="008E256B" w:rsidP="008D67F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C1583F">
        <w:rPr>
          <w:sz w:val="28"/>
          <w:szCs w:val="28"/>
        </w:rPr>
        <w:t>ПОСТАНОВЛЯЕТ: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 Утвердить прилагаемый Порядок составления и ведения сводной бюджетной росписи бюджета сельского поселения</w:t>
      </w:r>
      <w:r w:rsidR="008D67FA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="008D67FA">
        <w:rPr>
          <w:sz w:val="28"/>
          <w:szCs w:val="28"/>
        </w:rPr>
        <w:t xml:space="preserve"> (приложение № 1)</w:t>
      </w:r>
      <w:r w:rsidRPr="00C1583F">
        <w:rPr>
          <w:sz w:val="28"/>
          <w:szCs w:val="28"/>
        </w:rPr>
        <w:t>.</w:t>
      </w:r>
    </w:p>
    <w:p w:rsidR="008E256B" w:rsidRPr="00C1583F" w:rsidRDefault="008D67FA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E256B" w:rsidRPr="00C1583F">
        <w:rPr>
          <w:sz w:val="28"/>
          <w:szCs w:val="28"/>
        </w:rPr>
        <w:t>. Настоящ</w:t>
      </w:r>
      <w:r>
        <w:rPr>
          <w:sz w:val="28"/>
          <w:szCs w:val="28"/>
        </w:rPr>
        <w:t>ее</w:t>
      </w:r>
      <w:r w:rsidR="008E256B" w:rsidRPr="00C1583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8E256B" w:rsidRPr="00C1583F">
        <w:rPr>
          <w:sz w:val="28"/>
          <w:szCs w:val="28"/>
        </w:rPr>
        <w:t xml:space="preserve"> вступает в силу со дня его подписания и распространяется на правоотно</w:t>
      </w:r>
      <w:r w:rsidR="005161A1">
        <w:rPr>
          <w:sz w:val="28"/>
          <w:szCs w:val="28"/>
        </w:rPr>
        <w:t>шения, возникшие с 1 января 2020</w:t>
      </w:r>
      <w:r w:rsidR="008E256B" w:rsidRPr="00C1583F">
        <w:rPr>
          <w:sz w:val="28"/>
          <w:szCs w:val="28"/>
        </w:rPr>
        <w:t xml:space="preserve"> года. 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4. </w:t>
      </w:r>
      <w:proofErr w:type="gramStart"/>
      <w:r w:rsidRPr="00C1583F">
        <w:rPr>
          <w:sz w:val="28"/>
          <w:szCs w:val="28"/>
        </w:rPr>
        <w:t>Контроль за</w:t>
      </w:r>
      <w:proofErr w:type="gramEnd"/>
      <w:r w:rsidRPr="00C1583F">
        <w:rPr>
          <w:sz w:val="28"/>
          <w:szCs w:val="28"/>
        </w:rPr>
        <w:t xml:space="preserve"> исполнением Постановления возложить на </w:t>
      </w:r>
      <w:r w:rsidR="000368F0">
        <w:rPr>
          <w:sz w:val="28"/>
          <w:szCs w:val="28"/>
        </w:rPr>
        <w:t>ведущего</w:t>
      </w:r>
      <w:r w:rsidRPr="00C1583F">
        <w:rPr>
          <w:sz w:val="28"/>
          <w:szCs w:val="28"/>
        </w:rPr>
        <w:t xml:space="preserve"> </w:t>
      </w:r>
      <w:r w:rsidR="008D67FA">
        <w:rPr>
          <w:sz w:val="28"/>
          <w:szCs w:val="28"/>
        </w:rPr>
        <w:t xml:space="preserve">специалиста </w:t>
      </w:r>
      <w:r w:rsidR="00BD2B3E">
        <w:rPr>
          <w:sz w:val="28"/>
          <w:szCs w:val="28"/>
        </w:rPr>
        <w:t>Тимошину Л.Н</w:t>
      </w:r>
      <w:r w:rsidR="000368F0">
        <w:rPr>
          <w:sz w:val="28"/>
          <w:szCs w:val="28"/>
        </w:rPr>
        <w:t>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Default="008E256B" w:rsidP="008E256B">
      <w:pPr>
        <w:autoSpaceDE w:val="0"/>
        <w:autoSpaceDN w:val="0"/>
        <w:adjustRightInd w:val="0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rPr>
          <w:sz w:val="28"/>
          <w:szCs w:val="28"/>
        </w:rPr>
      </w:pPr>
    </w:p>
    <w:p w:rsidR="008D67FA" w:rsidRDefault="008E256B" w:rsidP="008E256B">
      <w:pPr>
        <w:pStyle w:val="2"/>
        <w:spacing w:after="0" w:line="240" w:lineRule="auto"/>
        <w:rPr>
          <w:sz w:val="28"/>
        </w:rPr>
      </w:pPr>
      <w:r>
        <w:rPr>
          <w:sz w:val="28"/>
        </w:rPr>
        <w:t xml:space="preserve">Глава </w:t>
      </w:r>
      <w:proofErr w:type="gramStart"/>
      <w:r>
        <w:rPr>
          <w:sz w:val="28"/>
        </w:rPr>
        <w:t>сельского</w:t>
      </w:r>
      <w:proofErr w:type="gramEnd"/>
      <w:r>
        <w:rPr>
          <w:sz w:val="28"/>
        </w:rPr>
        <w:t xml:space="preserve"> </w:t>
      </w:r>
    </w:p>
    <w:p w:rsidR="008E256B" w:rsidRDefault="008D67FA" w:rsidP="008D67FA">
      <w:pPr>
        <w:pStyle w:val="2"/>
        <w:spacing w:after="0" w:line="240" w:lineRule="auto"/>
        <w:rPr>
          <w:sz w:val="28"/>
        </w:rPr>
      </w:pPr>
      <w:r>
        <w:rPr>
          <w:sz w:val="28"/>
        </w:rPr>
        <w:t>п</w:t>
      </w:r>
      <w:r w:rsidR="008E256B">
        <w:rPr>
          <w:sz w:val="28"/>
        </w:rPr>
        <w:t>оселения</w:t>
      </w:r>
      <w:r>
        <w:rPr>
          <w:sz w:val="28"/>
        </w:rPr>
        <w:t xml:space="preserve"> </w:t>
      </w:r>
      <w:r w:rsidR="00D410BE">
        <w:rPr>
          <w:sz w:val="28"/>
        </w:rPr>
        <w:t>Абашево</w:t>
      </w:r>
      <w:r>
        <w:rPr>
          <w:sz w:val="28"/>
        </w:rPr>
        <w:t xml:space="preserve">                                                                   </w:t>
      </w:r>
      <w:r w:rsidR="00D410BE">
        <w:rPr>
          <w:sz w:val="28"/>
        </w:rPr>
        <w:t>Г</w:t>
      </w:r>
      <w:r>
        <w:rPr>
          <w:sz w:val="28"/>
        </w:rPr>
        <w:t>.</w:t>
      </w:r>
      <w:r w:rsidR="000368F0">
        <w:rPr>
          <w:sz w:val="28"/>
        </w:rPr>
        <w:t>А</w:t>
      </w:r>
      <w:r>
        <w:rPr>
          <w:sz w:val="28"/>
        </w:rPr>
        <w:t xml:space="preserve">. </w:t>
      </w:r>
      <w:r w:rsidR="00D410BE">
        <w:rPr>
          <w:sz w:val="28"/>
        </w:rPr>
        <w:t>Шабавнина</w:t>
      </w:r>
      <w:r w:rsidR="008E256B">
        <w:rPr>
          <w:sz w:val="28"/>
        </w:rPr>
        <w:t xml:space="preserve"> </w:t>
      </w:r>
    </w:p>
    <w:p w:rsidR="008E256B" w:rsidRPr="00C1583F" w:rsidRDefault="008E256B" w:rsidP="008E256B">
      <w:pPr>
        <w:autoSpaceDE w:val="0"/>
        <w:autoSpaceDN w:val="0"/>
        <w:adjustRightInd w:val="0"/>
        <w:rPr>
          <w:sz w:val="28"/>
          <w:szCs w:val="28"/>
        </w:rPr>
      </w:pPr>
      <w:r w:rsidRPr="00C1583F">
        <w:rPr>
          <w:sz w:val="28"/>
          <w:szCs w:val="28"/>
        </w:rPr>
        <w:t xml:space="preserve">                    </w:t>
      </w:r>
    </w:p>
    <w:p w:rsidR="008E256B" w:rsidRPr="00C1583F" w:rsidRDefault="008E256B" w:rsidP="008E256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E256B" w:rsidRDefault="008E256B" w:rsidP="008E256B">
      <w:pPr>
        <w:autoSpaceDE w:val="0"/>
        <w:autoSpaceDN w:val="0"/>
        <w:adjustRightInd w:val="0"/>
        <w:jc w:val="right"/>
      </w:pPr>
    </w:p>
    <w:p w:rsidR="008E256B" w:rsidRDefault="008E256B" w:rsidP="008E256B">
      <w:pPr>
        <w:autoSpaceDE w:val="0"/>
        <w:autoSpaceDN w:val="0"/>
        <w:adjustRightInd w:val="0"/>
        <w:jc w:val="right"/>
      </w:pPr>
    </w:p>
    <w:p w:rsidR="008E256B" w:rsidRDefault="008E256B" w:rsidP="008E256B">
      <w:pPr>
        <w:autoSpaceDE w:val="0"/>
        <w:autoSpaceDN w:val="0"/>
        <w:adjustRightInd w:val="0"/>
        <w:jc w:val="right"/>
      </w:pPr>
    </w:p>
    <w:p w:rsidR="008D67FA" w:rsidRDefault="008D67FA" w:rsidP="008E256B">
      <w:pPr>
        <w:autoSpaceDE w:val="0"/>
        <w:autoSpaceDN w:val="0"/>
        <w:adjustRightInd w:val="0"/>
        <w:jc w:val="right"/>
      </w:pPr>
      <w:r>
        <w:t>Приложение  1</w:t>
      </w:r>
    </w:p>
    <w:p w:rsidR="008D67FA" w:rsidRPr="00AE6CAF" w:rsidRDefault="008D67FA" w:rsidP="008E256B">
      <w:pPr>
        <w:autoSpaceDE w:val="0"/>
        <w:autoSpaceDN w:val="0"/>
        <w:adjustRightInd w:val="0"/>
        <w:jc w:val="right"/>
      </w:pPr>
      <w:r>
        <w:t xml:space="preserve">к постановлению от </w:t>
      </w:r>
      <w:r w:rsidR="005161A1">
        <w:t>26.12.2020</w:t>
      </w:r>
      <w:bookmarkStart w:id="0" w:name="_GoBack"/>
      <w:r w:rsidR="00BD2B3E" w:rsidRPr="004B340F">
        <w:t>г</w:t>
      </w:r>
      <w:r w:rsidR="001C7597" w:rsidRPr="004B340F">
        <w:t>.</w:t>
      </w:r>
      <w:r w:rsidR="001C7597" w:rsidRPr="00D410BE">
        <w:rPr>
          <w:color w:val="FF0000"/>
        </w:rPr>
        <w:t xml:space="preserve"> </w:t>
      </w:r>
      <w:r w:rsidRPr="00D410BE">
        <w:rPr>
          <w:color w:val="FF0000"/>
        </w:rPr>
        <w:t xml:space="preserve"> </w:t>
      </w:r>
      <w:bookmarkEnd w:id="0"/>
      <w:r w:rsidRPr="004B340F">
        <w:t xml:space="preserve">№ </w:t>
      </w:r>
      <w:r w:rsidR="00BD2B3E" w:rsidRPr="004B340F">
        <w:t>2</w:t>
      </w:r>
      <w:r w:rsidR="005161A1" w:rsidRPr="004B340F">
        <w:t>1</w:t>
      </w:r>
    </w:p>
    <w:p w:rsidR="008D67FA" w:rsidRDefault="008D67FA" w:rsidP="008E256B">
      <w:pPr>
        <w:autoSpaceDE w:val="0"/>
        <w:autoSpaceDN w:val="0"/>
        <w:adjustRightInd w:val="0"/>
        <w:jc w:val="right"/>
      </w:pPr>
    </w:p>
    <w:p w:rsidR="008D67FA" w:rsidRDefault="008D67FA" w:rsidP="008E256B">
      <w:pPr>
        <w:autoSpaceDE w:val="0"/>
        <w:autoSpaceDN w:val="0"/>
        <w:adjustRightInd w:val="0"/>
        <w:jc w:val="right"/>
      </w:pPr>
    </w:p>
    <w:p w:rsidR="008E256B" w:rsidRPr="005F5357" w:rsidRDefault="008E256B" w:rsidP="008E256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5357">
        <w:rPr>
          <w:b/>
          <w:sz w:val="28"/>
          <w:szCs w:val="28"/>
        </w:rPr>
        <w:t>ПОРЯДОК</w:t>
      </w:r>
    </w:p>
    <w:p w:rsidR="008E256B" w:rsidRPr="005F5357" w:rsidRDefault="008E256B" w:rsidP="008D67F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5357">
        <w:rPr>
          <w:b/>
          <w:sz w:val="28"/>
          <w:szCs w:val="28"/>
        </w:rPr>
        <w:t>СОСТАВЛЕНИЯ И ВЕДЕНИЯ СВОДНОЙ БЮДЖЕТНОЙ РОСПИСИ БЮДЖЕТА</w:t>
      </w:r>
      <w:r w:rsidR="008D67FA">
        <w:rPr>
          <w:b/>
          <w:sz w:val="28"/>
          <w:szCs w:val="28"/>
        </w:rPr>
        <w:t xml:space="preserve"> </w:t>
      </w:r>
      <w:r w:rsidRPr="005F5357">
        <w:rPr>
          <w:b/>
          <w:sz w:val="28"/>
          <w:szCs w:val="28"/>
        </w:rPr>
        <w:t>СЕЛЬСКОГО ПОСЕЛЕНИЯ</w:t>
      </w:r>
      <w:r w:rsidR="008D67FA">
        <w:rPr>
          <w:b/>
          <w:sz w:val="28"/>
          <w:szCs w:val="28"/>
        </w:rPr>
        <w:t xml:space="preserve"> </w:t>
      </w:r>
      <w:r w:rsidR="00D410BE">
        <w:rPr>
          <w:b/>
          <w:sz w:val="28"/>
          <w:szCs w:val="28"/>
        </w:rPr>
        <w:t>АБАШЕВО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pStyle w:val="a3"/>
        <w:tabs>
          <w:tab w:val="left" w:pos="7655"/>
        </w:tabs>
        <w:spacing w:after="0"/>
        <w:ind w:left="284" w:firstLine="567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Настоящий Порядок разработан в целях организации исполнения бюджета сельского поселения</w:t>
      </w:r>
      <w:r w:rsidR="008D67FA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(далее – бюджет поселения) по расходам и источникам финансирования дефицита бюджета и определяет правила составления и ведения сводной бюджетной росписи бюджета  сельского поселения</w:t>
      </w:r>
      <w:r w:rsidR="008D67FA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(далее – сводная бюджетная роспись),</w:t>
      </w:r>
      <w:r w:rsidRPr="00C1583F">
        <w:rPr>
          <w:bCs/>
          <w:sz w:val="28"/>
          <w:szCs w:val="28"/>
        </w:rPr>
        <w:t xml:space="preserve"> сроки и ответственных исполнителей.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67FA" w:rsidRDefault="008E256B" w:rsidP="008D67FA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 xml:space="preserve">Состав сводной бюджетной росписи, </w:t>
      </w:r>
    </w:p>
    <w:p w:rsidR="008E256B" w:rsidRPr="00C1583F" w:rsidRDefault="008E256B" w:rsidP="008D67FA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порядок ее составления и утверждения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left="284"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1.1. В состав сводной бюджетной росписи включаются: 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left="284"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1.1.1. бюджетные ассигнования по расходам бюджета поселения на очередной финансовый год и плановый период (далее бюджетные ассигнования по расходам) в разрезе ведомственной структуры расходов бюджета поселения по показателям, определенным п.1.4. настоящего Порядка;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left="284" w:firstLine="539"/>
        <w:jc w:val="both"/>
        <w:rPr>
          <w:sz w:val="28"/>
          <w:szCs w:val="28"/>
        </w:rPr>
      </w:pPr>
      <w:proofErr w:type="gramStart"/>
      <w:r w:rsidRPr="00C1583F">
        <w:rPr>
          <w:sz w:val="28"/>
          <w:szCs w:val="28"/>
        </w:rPr>
        <w:t>1.1.2. бюджетные ассигнования по источникам внутреннего финансирования дефицита бюджета поселения на очередной финансовый год и плановый период (далее бюджетные ассигнования по источникам) в разрезе главных администраторов источников финансирования дефицита  бюджета поселения (далее – главный администратор источников) и кодов источников внутреннего финансирования дефицита  бюджета поселения классификации источников финансирования дефицитов бюджетов по показателям, определенным п. 1.11 настоящего порядка.</w:t>
      </w:r>
      <w:proofErr w:type="gramEnd"/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left="284"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1.2. Ответственным исполнител</w:t>
      </w:r>
      <w:r w:rsidR="007823C5">
        <w:rPr>
          <w:sz w:val="28"/>
          <w:szCs w:val="28"/>
        </w:rPr>
        <w:t>ем</w:t>
      </w:r>
      <w:r w:rsidRPr="00C1583F">
        <w:rPr>
          <w:sz w:val="28"/>
          <w:szCs w:val="28"/>
        </w:rPr>
        <w:t xml:space="preserve"> за составление и ведение сводной бюджетной росписи является </w:t>
      </w:r>
      <w:r w:rsidR="008D67FA">
        <w:rPr>
          <w:sz w:val="28"/>
          <w:szCs w:val="28"/>
        </w:rPr>
        <w:t>главный специалист</w:t>
      </w:r>
      <w:r w:rsidRPr="00C1583F">
        <w:rPr>
          <w:sz w:val="28"/>
          <w:szCs w:val="28"/>
        </w:rPr>
        <w:t xml:space="preserve"> администрации поселения.</w:t>
      </w:r>
    </w:p>
    <w:p w:rsidR="008E256B" w:rsidRPr="00C1583F" w:rsidRDefault="008E256B" w:rsidP="008E256B">
      <w:pPr>
        <w:pStyle w:val="a3"/>
        <w:tabs>
          <w:tab w:val="left" w:pos="900"/>
          <w:tab w:val="left" w:pos="1080"/>
        </w:tabs>
        <w:spacing w:after="0"/>
        <w:ind w:left="284"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1.3. Сводная бюджетная роспись утверждается главой администрации  сельского поселения </w:t>
      </w:r>
      <w:r w:rsidR="00D410BE">
        <w:rPr>
          <w:sz w:val="28"/>
          <w:szCs w:val="28"/>
        </w:rPr>
        <w:t>Абашево</w:t>
      </w:r>
      <w:r w:rsidR="007823C5">
        <w:rPr>
          <w:sz w:val="28"/>
          <w:szCs w:val="28"/>
        </w:rPr>
        <w:t xml:space="preserve">  </w:t>
      </w:r>
      <w:r w:rsidRPr="00C1583F">
        <w:rPr>
          <w:sz w:val="28"/>
          <w:szCs w:val="28"/>
        </w:rPr>
        <w:t>до начала очередного финансового года, за исключением случаев, предусмотренных статьями 190 и 191 Бюджетного кодекса Российской Федерации.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1.4. Сводная бюджетная роспись расходов включает в себя следующие показатели: </w:t>
      </w:r>
    </w:p>
    <w:p w:rsidR="008E256B" w:rsidRPr="00C1583F" w:rsidRDefault="008E256B" w:rsidP="008E256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lastRenderedPageBreak/>
        <w:t>- код и наименование главного распорядителя бюджетных средств (далее – ГРБС);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код раздела, подраздела, целевой статьи и группы, подгруппы, элемента вида расходов;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код классификации операций сектора государственного управления (по отдельным расходам) (далее – КОСГУ);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дополнительные коды по функциональной классификации расходов (далее – доп.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ФК) (по отдельным расходам);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дополнительные экономические коды (далее – доп</w:t>
      </w:r>
      <w:proofErr w:type="gramStart"/>
      <w:r w:rsidRPr="00C1583F">
        <w:rPr>
          <w:sz w:val="28"/>
          <w:szCs w:val="28"/>
        </w:rPr>
        <w:t>.Э</w:t>
      </w:r>
      <w:proofErr w:type="gramEnd"/>
      <w:r w:rsidRPr="00C1583F">
        <w:rPr>
          <w:sz w:val="28"/>
          <w:szCs w:val="28"/>
        </w:rPr>
        <w:t xml:space="preserve">К)  (по отдельным расходам); 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дополнительные коды расходов (далее – доп.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КР) для деления на бюджет текущих расходов и бюджет развития;</w:t>
      </w:r>
    </w:p>
    <w:p w:rsidR="008E256B" w:rsidRPr="00C1583F" w:rsidRDefault="008E256B" w:rsidP="008E256B">
      <w:pPr>
        <w:autoSpaceDE w:val="0"/>
        <w:autoSpaceDN w:val="0"/>
        <w:adjustRightInd w:val="0"/>
        <w:ind w:left="284" w:firstLine="851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суммы бюджетных ассигнований, предусмотренных решением о бюджете на очередной финансовый год и плановый период (далее – решение о бюджете).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1.5. Код и наименование ГРБС, код раздела, подраздела, целевой статьи и групп, подгрупп вида расходов, бюджетные ассигнования первоначальной сводной бюджетной росписи должны соответствовать показателям, утвержденным решением о бюджете.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1.6. Дополнительные классификаторы применяются для детализации расходов, утвержденных решением о бюджете: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 доп. </w:t>
      </w:r>
      <w:proofErr w:type="gramStart"/>
      <w:r w:rsidRPr="00C1583F">
        <w:rPr>
          <w:sz w:val="28"/>
          <w:szCs w:val="28"/>
        </w:rPr>
        <w:t>ЭК</w:t>
      </w:r>
      <w:proofErr w:type="gramEnd"/>
      <w:r w:rsidRPr="00C1583F">
        <w:rPr>
          <w:sz w:val="28"/>
          <w:szCs w:val="28"/>
        </w:rPr>
        <w:t xml:space="preserve"> – детализирует расходы по КОСГУ 223, 226, 290, 340;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доп. ФК – детализирует расходы в разрезе субсидий, субвенций, мероприятий, направленных на реализацию целевых программ, краевых и приоритетных региональных проектов, средств, поступающих из федерального бюджета;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доп. КР – детализирует расходы по бюджету развития и бюджету текущих расходов. 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1.7. По кодам КОСГУ отражаются следующие расходы: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публично-нормативные обязательства;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публичные обязательства, переданные для исполнения бюджетным учреждениям;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средства, предоставляемые из резервного фонда;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proofErr w:type="gramStart"/>
      <w:r w:rsidRPr="00C1583F">
        <w:rPr>
          <w:sz w:val="28"/>
          <w:szCs w:val="28"/>
        </w:rPr>
        <w:t>- средства, поступающие из федерального и краевого и районного бюджетов, имеющие целевое назначение;</w:t>
      </w:r>
      <w:proofErr w:type="gramEnd"/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средства, планируемые на осуществление бюджетных инвестиций;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обеспечение деятельности казенных учреждений;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содержание органов местного самоуправления;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- осуществление мероприятий за счет средств бюджета поселения. 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1.8. По средствам, поступающим из федерального бюджета, безвозмездным поступлениям от физических и юридических лиц, имеющим целевое назначение, дополнительно к показателям сводной бюджетной росписи, указанным в п. 1.4 настоящего Порядка, присваивается код целевого использования бюджетных средств </w:t>
      </w:r>
      <w:proofErr w:type="gramStart"/>
      <w:r w:rsidRPr="00C1583F">
        <w:rPr>
          <w:sz w:val="28"/>
          <w:szCs w:val="28"/>
        </w:rPr>
        <w:t xml:space="preserve">( </w:t>
      </w:r>
      <w:proofErr w:type="gramEnd"/>
      <w:r w:rsidRPr="00C1583F">
        <w:rPr>
          <w:sz w:val="28"/>
          <w:szCs w:val="28"/>
        </w:rPr>
        <w:t>код субсидий), который позволяет контролировать расходование средств в пределах сумм, зачисленных на лицевые счета администраторов доходов бюджета поселения.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1.9. Сводная бюджетная роспись источников включает в себя следующие показатели: 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код и наименование главного администратора источников в соответствии с решением о бюджете;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- код и наименование </w:t>
      </w:r>
      <w:proofErr w:type="gramStart"/>
      <w:r w:rsidRPr="00C1583F">
        <w:rPr>
          <w:sz w:val="28"/>
          <w:szCs w:val="28"/>
        </w:rPr>
        <w:t>источника внутреннего финансирования дефицита бюджета поселения</w:t>
      </w:r>
      <w:proofErr w:type="gramEnd"/>
      <w:r w:rsidRPr="00C1583F">
        <w:rPr>
          <w:sz w:val="28"/>
          <w:szCs w:val="28"/>
        </w:rPr>
        <w:t xml:space="preserve"> в соответствии с решением о бюджете;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код и наименование КОСГУ в соответствии с решением о бюджете;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- сумму бюджетных ассигнований, предусмотренных решением о бюджете. 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823C5" w:rsidRDefault="008E256B" w:rsidP="007823C5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Формирование сводной бюджетной росписи,</w:t>
      </w:r>
    </w:p>
    <w:p w:rsidR="007823C5" w:rsidRDefault="008E256B" w:rsidP="007823C5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ее утверждение</w:t>
      </w:r>
      <w:r w:rsidR="007823C5">
        <w:rPr>
          <w:b/>
          <w:sz w:val="28"/>
          <w:szCs w:val="28"/>
        </w:rPr>
        <w:t xml:space="preserve"> </w:t>
      </w:r>
      <w:r w:rsidRPr="00C1583F">
        <w:rPr>
          <w:b/>
          <w:sz w:val="28"/>
          <w:szCs w:val="28"/>
        </w:rPr>
        <w:t>и доведение показателей сводной</w:t>
      </w:r>
    </w:p>
    <w:p w:rsidR="008E256B" w:rsidRPr="00C1583F" w:rsidRDefault="008E256B" w:rsidP="007823C5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бюджетной росписи до  ГРБС,</w:t>
      </w:r>
      <w:r w:rsidR="007823C5">
        <w:rPr>
          <w:b/>
          <w:sz w:val="28"/>
          <w:szCs w:val="28"/>
        </w:rPr>
        <w:t xml:space="preserve"> </w:t>
      </w:r>
      <w:r w:rsidRPr="00C1583F">
        <w:rPr>
          <w:b/>
          <w:sz w:val="28"/>
          <w:szCs w:val="28"/>
        </w:rPr>
        <w:t>РБС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2.1. Сводная бюджетная роспись составляется </w:t>
      </w:r>
      <w:r w:rsidR="007823C5">
        <w:rPr>
          <w:sz w:val="28"/>
          <w:szCs w:val="28"/>
        </w:rPr>
        <w:t xml:space="preserve">управлением финансами </w:t>
      </w:r>
      <w:r w:rsidRPr="00C1583F">
        <w:rPr>
          <w:sz w:val="28"/>
          <w:szCs w:val="28"/>
        </w:rPr>
        <w:t xml:space="preserve"> муниципального района (при условии заключения соглашения с </w:t>
      </w:r>
      <w:r w:rsidR="007823C5">
        <w:rPr>
          <w:sz w:val="28"/>
          <w:szCs w:val="28"/>
        </w:rPr>
        <w:t>сельским поселением</w:t>
      </w:r>
      <w:r w:rsidRPr="00C1583F">
        <w:rPr>
          <w:sz w:val="28"/>
          <w:szCs w:val="28"/>
        </w:rPr>
        <w:t>) на основании бюджетной  росписи ГРБС.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2.2. Финансовый орган муниципального района согласно ведомственной структуре расходов бюджета  сельского поселения</w:t>
      </w:r>
      <w:r w:rsidR="007823C5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оформляют бюджетную роспись и доводят до ГРБС на бумажном носителе за подписью руководителя.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3. Лимиты бюджетных обязательств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3.1. Лимиты бюджетных обязательств определяют объем прав в денежном выражении на принятие ГРБС бюджетных обязательств и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(или) их исполнение в текущем финансовом году.</w:t>
      </w:r>
    </w:p>
    <w:p w:rsidR="008E256B" w:rsidRPr="00C1583F" w:rsidRDefault="008E256B" w:rsidP="008E256B">
      <w:pPr>
        <w:pStyle w:val="a3"/>
        <w:tabs>
          <w:tab w:val="left" w:pos="900"/>
        </w:tabs>
        <w:spacing w:after="0"/>
        <w:ind w:left="0" w:firstLine="539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3.2. Лимиты бюджетных обязательств утверждаются и доводятся до ГРБС в электронном виде одновременно с утверждением сводной бюджетной росписи.</w:t>
      </w:r>
    </w:p>
    <w:p w:rsidR="008E256B" w:rsidRPr="00C1583F" w:rsidRDefault="008E256B" w:rsidP="008E256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823C5" w:rsidRDefault="008E256B" w:rsidP="00C57097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Ведение сводной бюджетной росписи и внесение</w:t>
      </w:r>
    </w:p>
    <w:p w:rsidR="007823C5" w:rsidRDefault="007823C5" w:rsidP="007823C5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8E256B" w:rsidRPr="00C1583F">
        <w:rPr>
          <w:b/>
          <w:sz w:val="28"/>
          <w:szCs w:val="28"/>
        </w:rPr>
        <w:t>зменений</w:t>
      </w:r>
      <w:r>
        <w:rPr>
          <w:b/>
          <w:sz w:val="28"/>
          <w:szCs w:val="28"/>
        </w:rPr>
        <w:t xml:space="preserve"> </w:t>
      </w:r>
      <w:r w:rsidR="008E256B" w:rsidRPr="00C1583F">
        <w:rPr>
          <w:b/>
          <w:sz w:val="28"/>
          <w:szCs w:val="28"/>
        </w:rPr>
        <w:t>в сводную бюджетную роспись</w:t>
      </w:r>
    </w:p>
    <w:p w:rsidR="008E256B" w:rsidRPr="00C1583F" w:rsidRDefault="008E256B" w:rsidP="007823C5">
      <w:pPr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  <w:r w:rsidRPr="00C1583F">
        <w:rPr>
          <w:b/>
          <w:sz w:val="28"/>
          <w:szCs w:val="28"/>
        </w:rPr>
        <w:t>и лимиты бюджетных обязательств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4.1. Ведение сводной бюджетной росписи и внесение изменений в сводную бюджетную </w:t>
      </w:r>
      <w:proofErr w:type="gramStart"/>
      <w:r w:rsidRPr="00C1583F">
        <w:rPr>
          <w:sz w:val="28"/>
          <w:szCs w:val="28"/>
        </w:rPr>
        <w:t>роспись</w:t>
      </w:r>
      <w:proofErr w:type="gramEnd"/>
      <w:r w:rsidRPr="00C1583F">
        <w:rPr>
          <w:sz w:val="28"/>
          <w:szCs w:val="28"/>
        </w:rPr>
        <w:t xml:space="preserve"> и лимиты бюджетных обязательств осуществляет </w:t>
      </w:r>
      <w:r w:rsidR="007823C5">
        <w:rPr>
          <w:sz w:val="28"/>
          <w:szCs w:val="28"/>
        </w:rPr>
        <w:t>управление финансами муниципального района</w:t>
      </w:r>
      <w:r w:rsidRPr="00C1583F">
        <w:rPr>
          <w:sz w:val="28"/>
          <w:szCs w:val="28"/>
        </w:rPr>
        <w:t xml:space="preserve"> (при условии заключения соглашения с сельским поселением) посредством внесения изменений в показатели сводной бюджетной росписи и лимиты бюджетных обязательств (далее - изменение сводной росписи и лимитов бюджетных обязательств).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Изменение сводной росписи и лимитов бюджетных обязательств осуществляется в соответствии с предложениями ГРБС,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 xml:space="preserve">главных администраторов источников и утверждается главой администрации  сельского поселения </w:t>
      </w:r>
      <w:r w:rsidR="00D410BE">
        <w:rPr>
          <w:sz w:val="28"/>
          <w:szCs w:val="28"/>
        </w:rPr>
        <w:t>Абашево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посредством подписания сводного реестра уведомлений об изменении бюджетных ассигнований.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4.2. В ходе исполнения бюджета показатели сводной бюджетной росписи могут быть изменены </w:t>
      </w:r>
      <w:proofErr w:type="gramStart"/>
      <w:r w:rsidRPr="00C1583F">
        <w:rPr>
          <w:sz w:val="28"/>
          <w:szCs w:val="28"/>
        </w:rPr>
        <w:t>в соответствии с решениями Со</w:t>
      </w:r>
      <w:r w:rsidR="000368F0">
        <w:rPr>
          <w:sz w:val="28"/>
          <w:szCs w:val="28"/>
        </w:rPr>
        <w:t>б</w:t>
      </w:r>
      <w:r w:rsidR="007823C5">
        <w:rPr>
          <w:sz w:val="28"/>
          <w:szCs w:val="28"/>
        </w:rPr>
        <w:t>рания представителей</w:t>
      </w:r>
      <w:r w:rsidRPr="00C1583F">
        <w:rPr>
          <w:sz w:val="28"/>
          <w:szCs w:val="28"/>
        </w:rPr>
        <w:t xml:space="preserve"> сельского поселения </w:t>
      </w:r>
      <w:r w:rsidR="00D410BE">
        <w:rPr>
          <w:sz w:val="28"/>
          <w:szCs w:val="28"/>
        </w:rPr>
        <w:t>Абашево</w:t>
      </w:r>
      <w:r w:rsidR="007823C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без внесения изменений в решение о бюджете</w:t>
      </w:r>
      <w:proofErr w:type="gramEnd"/>
      <w:r w:rsidRPr="00C1583F">
        <w:rPr>
          <w:sz w:val="28"/>
          <w:szCs w:val="28"/>
        </w:rPr>
        <w:t xml:space="preserve"> на текущий финансовый год в следующих случаях: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недостаточности бюджетных ассигнований для исполнения публичных нормативных обязательств - с превышением общего объема указанных ассигнований в пределах 5 процентов общего объема бюджетных ассигнований, утвержденных решением о бюджете  сельского поселения</w:t>
      </w:r>
      <w:r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="008E256B" w:rsidRPr="00C1583F">
        <w:rPr>
          <w:sz w:val="28"/>
          <w:szCs w:val="28"/>
        </w:rPr>
        <w:t xml:space="preserve"> на их исполнение в текущем финансовом году;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изменения состава или полномочий (функций) главных распорядителей бюджетных средств (подведомственных им бюджетных учреждений) - в пределах объема бюджетных ассигнований соответствующих ГРБС;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исполнения судебных актов, предусматривающих обращение взыскания на средства бюджета  сельского поселения</w:t>
      </w:r>
      <w:r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="008E256B" w:rsidRPr="00C1583F">
        <w:rPr>
          <w:sz w:val="28"/>
          <w:szCs w:val="28"/>
        </w:rPr>
        <w:t>, - в пределах предусмотренного на указанные цели объема бюджетных ассигнований;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использования средств резервного фонда администрации  сельского поселения</w:t>
      </w:r>
      <w:r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="008E256B" w:rsidRPr="00C1583F">
        <w:rPr>
          <w:sz w:val="28"/>
          <w:szCs w:val="28"/>
        </w:rPr>
        <w:t xml:space="preserve"> и иным образом зарезервированных утвержденных бюджетных ассигнований - в пределах объема соответствующих зарезервированных бюджетных ассигнований;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распределения бюджетных ассигнований между, РБС бюджетных средств на конкурсной основе - в пределах объема соответствующих бюджетных ассигнований;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 xml:space="preserve">перераспределения бюджетных ассигнований </w:t>
      </w:r>
      <w:proofErr w:type="gramStart"/>
      <w:r w:rsidR="008E256B" w:rsidRPr="00C1583F">
        <w:rPr>
          <w:sz w:val="28"/>
          <w:szCs w:val="28"/>
        </w:rPr>
        <w:t>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</w:t>
      </w:r>
      <w:proofErr w:type="gramEnd"/>
      <w:r w:rsidR="008E256B" w:rsidRPr="00C1583F">
        <w:rPr>
          <w:sz w:val="28"/>
          <w:szCs w:val="28"/>
        </w:rPr>
        <w:t xml:space="preserve"> финансирования дефицита бюджета, предусмотренных на соответствующий финансовый год;</w:t>
      </w:r>
    </w:p>
    <w:p w:rsidR="008E256B" w:rsidRPr="00C1583F" w:rsidRDefault="007866B5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E256B" w:rsidRPr="00C1583F">
        <w:rPr>
          <w:sz w:val="28"/>
          <w:szCs w:val="28"/>
        </w:rPr>
        <w:t>других случаях, предусмотренных бюджетным законодательством.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Внесение изменений в сводную бюджетную роспись и лимиты бюджетных обязательств без внесения изменений в решение о бюджете осуществляется до 30 декабря текущего финансового года. ГРБС, РБС, главные администраторы источников представляют в </w:t>
      </w:r>
      <w:r w:rsidR="007866B5">
        <w:rPr>
          <w:sz w:val="28"/>
          <w:szCs w:val="28"/>
        </w:rPr>
        <w:t xml:space="preserve">управление финансами муниципального района </w:t>
      </w:r>
      <w:r w:rsidRPr="00C1583F">
        <w:rPr>
          <w:sz w:val="28"/>
          <w:szCs w:val="28"/>
        </w:rPr>
        <w:t xml:space="preserve"> предложения об изменении сводной бюджетной росписи и лимитов бюджетных обязательств до 1 декабря текущего финансового года.</w:t>
      </w:r>
    </w:p>
    <w:p w:rsidR="008E256B" w:rsidRPr="00C1583F" w:rsidRDefault="008E256B" w:rsidP="007866B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4.3. В ходе исполнения бюджета показатели сводной бюджетной росписи могут быть изменены </w:t>
      </w:r>
      <w:proofErr w:type="gramStart"/>
      <w:r w:rsidRPr="00C1583F">
        <w:rPr>
          <w:sz w:val="28"/>
          <w:szCs w:val="28"/>
        </w:rPr>
        <w:t>в соответствии с решениями главы  сельского поселения</w:t>
      </w:r>
      <w:r w:rsidR="007866B5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с последующим внесением изменений в решение о бюджете</w:t>
      </w:r>
      <w:proofErr w:type="gramEnd"/>
      <w:r w:rsidRPr="00C1583F">
        <w:rPr>
          <w:sz w:val="28"/>
          <w:szCs w:val="28"/>
        </w:rPr>
        <w:t xml:space="preserve"> на текущий финансовый год в соответствии с бюджетным законодательством Российской Федерации, </w:t>
      </w:r>
      <w:r w:rsidR="007866B5">
        <w:rPr>
          <w:sz w:val="28"/>
          <w:szCs w:val="28"/>
        </w:rPr>
        <w:t>Самарской области</w:t>
      </w:r>
      <w:r w:rsidRPr="00C1583F">
        <w:rPr>
          <w:sz w:val="28"/>
          <w:szCs w:val="28"/>
        </w:rPr>
        <w:t xml:space="preserve"> и муниципальными правовыми актами.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4.</w:t>
      </w:r>
      <w:r w:rsidR="007866B5">
        <w:rPr>
          <w:sz w:val="28"/>
          <w:szCs w:val="28"/>
        </w:rPr>
        <w:t>4</w:t>
      </w:r>
      <w:r w:rsidRPr="00C1583F">
        <w:rPr>
          <w:sz w:val="28"/>
          <w:szCs w:val="28"/>
        </w:rPr>
        <w:t xml:space="preserve">. Предложения по изменению сводной бюджетной росписи поступают  </w:t>
      </w:r>
      <w:r w:rsidR="007866B5" w:rsidRPr="00C1583F">
        <w:rPr>
          <w:sz w:val="28"/>
          <w:szCs w:val="28"/>
        </w:rPr>
        <w:t xml:space="preserve">в </w:t>
      </w:r>
      <w:r w:rsidR="007866B5">
        <w:rPr>
          <w:sz w:val="28"/>
          <w:szCs w:val="28"/>
        </w:rPr>
        <w:t>управление финансами муниципального района</w:t>
      </w:r>
      <w:r w:rsidRPr="00C1583F">
        <w:rPr>
          <w:sz w:val="28"/>
          <w:szCs w:val="28"/>
        </w:rPr>
        <w:t xml:space="preserve"> </w:t>
      </w:r>
      <w:r w:rsidR="000368F0">
        <w:rPr>
          <w:sz w:val="28"/>
          <w:szCs w:val="28"/>
        </w:rPr>
        <w:t>Хворостянский</w:t>
      </w:r>
      <w:r w:rsidRPr="00C1583F">
        <w:rPr>
          <w:sz w:val="28"/>
          <w:szCs w:val="28"/>
        </w:rPr>
        <w:t xml:space="preserve"> от Администрации  сельского поселения о необходимых изменениях бюджетных ассигнований с указанием основания для внесения изменений и письменного обязательства о недопущении кредиторской задолженности по уменьшаемым статьям расходов.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Основаниями для изменения сводной бюджетной росписи являются: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решение о внесении изменений в решение о бюджете;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 xml:space="preserve">- постановления главы администрации  сельского поселения </w:t>
      </w:r>
      <w:r w:rsidR="00D410BE">
        <w:rPr>
          <w:sz w:val="28"/>
          <w:szCs w:val="28"/>
        </w:rPr>
        <w:t>Абашево</w:t>
      </w:r>
      <w:r w:rsidR="007866B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 xml:space="preserve">по использованию средств резервного фонда администрации  сельского поселения </w:t>
      </w:r>
      <w:r w:rsidR="00D410BE">
        <w:rPr>
          <w:sz w:val="28"/>
          <w:szCs w:val="28"/>
        </w:rPr>
        <w:t>Абашево</w:t>
      </w:r>
      <w:r w:rsidR="007866B5">
        <w:rPr>
          <w:sz w:val="28"/>
          <w:szCs w:val="28"/>
        </w:rPr>
        <w:t xml:space="preserve"> </w:t>
      </w:r>
      <w:r w:rsidRPr="00C1583F">
        <w:rPr>
          <w:sz w:val="28"/>
          <w:szCs w:val="28"/>
        </w:rPr>
        <w:t>в случае использования средств резервного фонда;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- предложения ГРБС, РБС - в остальных случаях.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4.</w:t>
      </w:r>
      <w:r w:rsidR="007866B5">
        <w:rPr>
          <w:sz w:val="28"/>
          <w:szCs w:val="28"/>
        </w:rPr>
        <w:t>5</w:t>
      </w:r>
      <w:r w:rsidRPr="00C1583F">
        <w:rPr>
          <w:sz w:val="28"/>
          <w:szCs w:val="28"/>
        </w:rPr>
        <w:t xml:space="preserve">. При принятии решения о внесении изменений в решение о бюджете вносятся соответствующие изменения в сводную бюджетную роспись. </w:t>
      </w:r>
      <w:r w:rsidR="007866B5">
        <w:rPr>
          <w:sz w:val="28"/>
          <w:szCs w:val="28"/>
        </w:rPr>
        <w:t>Управление финансами муниципального района</w:t>
      </w:r>
      <w:r w:rsidRPr="00C1583F">
        <w:rPr>
          <w:sz w:val="28"/>
          <w:szCs w:val="28"/>
        </w:rPr>
        <w:t xml:space="preserve"> (при условии заключения соглашения</w:t>
      </w:r>
      <w:proofErr w:type="gramStart"/>
      <w:r w:rsidRPr="00C1583F">
        <w:rPr>
          <w:sz w:val="28"/>
          <w:szCs w:val="28"/>
        </w:rPr>
        <w:t xml:space="preserve"> )</w:t>
      </w:r>
      <w:proofErr w:type="gramEnd"/>
      <w:r w:rsidRPr="00C1583F">
        <w:rPr>
          <w:sz w:val="28"/>
          <w:szCs w:val="28"/>
        </w:rPr>
        <w:t xml:space="preserve"> в течение 5  рабочих дней после принятия решения о внесении изменений в решение о бюджете формирует лимиты бюджетных обязательств на суммы изменений и доводит их до ГРБС.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ГРБС вносят соответствующие изменения в роспись ГРБС и доводят изменения до получателей бюджетных средств, находящихся в их ведении согласно порядку составления и ведения росписи ГРБС, РБС.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4.</w:t>
      </w:r>
      <w:r w:rsidR="007866B5">
        <w:rPr>
          <w:sz w:val="28"/>
          <w:szCs w:val="28"/>
        </w:rPr>
        <w:t>6</w:t>
      </w:r>
      <w:r w:rsidRPr="00C1583F">
        <w:rPr>
          <w:sz w:val="28"/>
          <w:szCs w:val="28"/>
        </w:rPr>
        <w:t>. Внесение изменений в сводную бюджетную роспись по причинам внесения изменений в указания о порядке применения бюджетной классификации РФ, утвержденные приказом Минфина России, поправок в бюджет сельского поселения</w:t>
      </w:r>
      <w:r w:rsidR="007866B5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 xml:space="preserve"> на текущий финансовый год при условии наличия кассовых расходов осуществляется в порядке, установленном органом, осуществляющим казначейское исполнение бюджета  сельского поселения</w:t>
      </w:r>
      <w:r w:rsidR="007866B5">
        <w:rPr>
          <w:sz w:val="28"/>
          <w:szCs w:val="28"/>
        </w:rPr>
        <w:t xml:space="preserve"> </w:t>
      </w:r>
      <w:r w:rsidR="00D410BE">
        <w:rPr>
          <w:sz w:val="28"/>
          <w:szCs w:val="28"/>
        </w:rPr>
        <w:t>Абашево</w:t>
      </w:r>
      <w:r w:rsidRPr="00C1583F">
        <w:rPr>
          <w:sz w:val="28"/>
          <w:szCs w:val="28"/>
        </w:rPr>
        <w:t>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1583F">
        <w:rPr>
          <w:sz w:val="28"/>
          <w:szCs w:val="28"/>
        </w:rPr>
        <w:t>4.</w:t>
      </w:r>
      <w:r w:rsidR="007866B5">
        <w:rPr>
          <w:sz w:val="28"/>
          <w:szCs w:val="28"/>
        </w:rPr>
        <w:t>7</w:t>
      </w:r>
      <w:r w:rsidRPr="00C1583F">
        <w:rPr>
          <w:sz w:val="28"/>
          <w:szCs w:val="28"/>
        </w:rPr>
        <w:t xml:space="preserve">. В случае отклонения предлагаемых ГРБС изменений сводной росписи и лимитов бюджетных обязательств </w:t>
      </w:r>
      <w:r w:rsidR="007866B5">
        <w:rPr>
          <w:sz w:val="28"/>
          <w:szCs w:val="28"/>
        </w:rPr>
        <w:t>управление финансами муниципального района</w:t>
      </w:r>
      <w:r w:rsidRPr="00C1583F">
        <w:rPr>
          <w:sz w:val="28"/>
          <w:szCs w:val="28"/>
        </w:rPr>
        <w:t xml:space="preserve"> сообщает об этом соответствующему ГРБС</w:t>
      </w:r>
      <w:r w:rsidR="007866B5">
        <w:rPr>
          <w:sz w:val="28"/>
          <w:szCs w:val="28"/>
        </w:rPr>
        <w:t xml:space="preserve">, </w:t>
      </w:r>
      <w:r w:rsidRPr="00C1583F">
        <w:rPr>
          <w:sz w:val="28"/>
          <w:szCs w:val="28"/>
        </w:rPr>
        <w:t>главному администратору источников в письменном виде с указанием причины их отклонения.</w:t>
      </w:r>
    </w:p>
    <w:p w:rsidR="008E256B" w:rsidRPr="00C1583F" w:rsidRDefault="008E256B" w:rsidP="008E256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256B" w:rsidRPr="00C1583F" w:rsidRDefault="008E256B" w:rsidP="008E256B">
      <w:pPr>
        <w:rPr>
          <w:sz w:val="28"/>
          <w:szCs w:val="28"/>
        </w:rPr>
      </w:pPr>
    </w:p>
    <w:p w:rsidR="008E256B" w:rsidRDefault="008E256B" w:rsidP="008E256B">
      <w:pPr>
        <w:jc w:val="center"/>
        <w:rPr>
          <w:b/>
          <w:sz w:val="26"/>
          <w:szCs w:val="26"/>
        </w:rPr>
      </w:pPr>
    </w:p>
    <w:p w:rsidR="008E256B" w:rsidRDefault="008E256B" w:rsidP="008E256B">
      <w:pPr>
        <w:jc w:val="center"/>
        <w:rPr>
          <w:b/>
          <w:sz w:val="26"/>
          <w:szCs w:val="26"/>
        </w:rPr>
      </w:pPr>
    </w:p>
    <w:p w:rsidR="00BB24B3" w:rsidRDefault="00BB24B3"/>
    <w:sectPr w:rsidR="00BB24B3" w:rsidSect="00BB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E7381"/>
    <w:multiLevelType w:val="hybridMultilevel"/>
    <w:tmpl w:val="09CE8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23672"/>
    <w:multiLevelType w:val="hybridMultilevel"/>
    <w:tmpl w:val="743211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256B"/>
    <w:rsid w:val="00000662"/>
    <w:rsid w:val="00000F61"/>
    <w:rsid w:val="00001380"/>
    <w:rsid w:val="00002294"/>
    <w:rsid w:val="000025BF"/>
    <w:rsid w:val="00003BBE"/>
    <w:rsid w:val="00006B42"/>
    <w:rsid w:val="00007273"/>
    <w:rsid w:val="00007523"/>
    <w:rsid w:val="0000768D"/>
    <w:rsid w:val="00007912"/>
    <w:rsid w:val="00011502"/>
    <w:rsid w:val="00011E35"/>
    <w:rsid w:val="000122C2"/>
    <w:rsid w:val="0001246E"/>
    <w:rsid w:val="00012CEA"/>
    <w:rsid w:val="00012F00"/>
    <w:rsid w:val="00012F2F"/>
    <w:rsid w:val="00012F83"/>
    <w:rsid w:val="0001352A"/>
    <w:rsid w:val="00013877"/>
    <w:rsid w:val="00013B19"/>
    <w:rsid w:val="00013D6F"/>
    <w:rsid w:val="00014673"/>
    <w:rsid w:val="000146E7"/>
    <w:rsid w:val="0001495C"/>
    <w:rsid w:val="000157AE"/>
    <w:rsid w:val="00015F98"/>
    <w:rsid w:val="00016A04"/>
    <w:rsid w:val="000174E3"/>
    <w:rsid w:val="00020083"/>
    <w:rsid w:val="00020898"/>
    <w:rsid w:val="000210CE"/>
    <w:rsid w:val="0002175C"/>
    <w:rsid w:val="000217D8"/>
    <w:rsid w:val="000219E8"/>
    <w:rsid w:val="00021DC6"/>
    <w:rsid w:val="00022610"/>
    <w:rsid w:val="000234E7"/>
    <w:rsid w:val="00023D37"/>
    <w:rsid w:val="0002497F"/>
    <w:rsid w:val="00024ADA"/>
    <w:rsid w:val="000250AC"/>
    <w:rsid w:val="00025614"/>
    <w:rsid w:val="00025D66"/>
    <w:rsid w:val="000260CC"/>
    <w:rsid w:val="00026F1C"/>
    <w:rsid w:val="00030363"/>
    <w:rsid w:val="00030417"/>
    <w:rsid w:val="00030694"/>
    <w:rsid w:val="0003109B"/>
    <w:rsid w:val="0003162A"/>
    <w:rsid w:val="0003210F"/>
    <w:rsid w:val="00032276"/>
    <w:rsid w:val="00032307"/>
    <w:rsid w:val="00032A22"/>
    <w:rsid w:val="00032DA0"/>
    <w:rsid w:val="00032FB3"/>
    <w:rsid w:val="00033F1F"/>
    <w:rsid w:val="00034050"/>
    <w:rsid w:val="000367CA"/>
    <w:rsid w:val="000368F0"/>
    <w:rsid w:val="0003752B"/>
    <w:rsid w:val="00040072"/>
    <w:rsid w:val="0004032C"/>
    <w:rsid w:val="00040D67"/>
    <w:rsid w:val="00041ABC"/>
    <w:rsid w:val="00042607"/>
    <w:rsid w:val="000427D0"/>
    <w:rsid w:val="00042949"/>
    <w:rsid w:val="00042A01"/>
    <w:rsid w:val="00042D41"/>
    <w:rsid w:val="00043A7F"/>
    <w:rsid w:val="00044331"/>
    <w:rsid w:val="0004454E"/>
    <w:rsid w:val="000445D4"/>
    <w:rsid w:val="00045948"/>
    <w:rsid w:val="0005090E"/>
    <w:rsid w:val="000514FC"/>
    <w:rsid w:val="00051C34"/>
    <w:rsid w:val="000535F2"/>
    <w:rsid w:val="00053841"/>
    <w:rsid w:val="00053A41"/>
    <w:rsid w:val="00053CB9"/>
    <w:rsid w:val="0005512B"/>
    <w:rsid w:val="00055427"/>
    <w:rsid w:val="00055CC6"/>
    <w:rsid w:val="0005644D"/>
    <w:rsid w:val="00056673"/>
    <w:rsid w:val="00057624"/>
    <w:rsid w:val="00060A62"/>
    <w:rsid w:val="00060C55"/>
    <w:rsid w:val="000616C2"/>
    <w:rsid w:val="00063398"/>
    <w:rsid w:val="000640E1"/>
    <w:rsid w:val="0006493D"/>
    <w:rsid w:val="00064D2C"/>
    <w:rsid w:val="00065174"/>
    <w:rsid w:val="000651ED"/>
    <w:rsid w:val="00065750"/>
    <w:rsid w:val="00065EA1"/>
    <w:rsid w:val="000667C6"/>
    <w:rsid w:val="00067115"/>
    <w:rsid w:val="00067A1D"/>
    <w:rsid w:val="00067EAE"/>
    <w:rsid w:val="00067F80"/>
    <w:rsid w:val="000706C8"/>
    <w:rsid w:val="00070F52"/>
    <w:rsid w:val="0007154F"/>
    <w:rsid w:val="00071914"/>
    <w:rsid w:val="0007232E"/>
    <w:rsid w:val="0007259A"/>
    <w:rsid w:val="00072EEB"/>
    <w:rsid w:val="00073FED"/>
    <w:rsid w:val="0007655C"/>
    <w:rsid w:val="00077503"/>
    <w:rsid w:val="00077A55"/>
    <w:rsid w:val="00080C7E"/>
    <w:rsid w:val="00081314"/>
    <w:rsid w:val="00081B1F"/>
    <w:rsid w:val="00081D23"/>
    <w:rsid w:val="000822A0"/>
    <w:rsid w:val="00082609"/>
    <w:rsid w:val="00082D81"/>
    <w:rsid w:val="00083D00"/>
    <w:rsid w:val="00084180"/>
    <w:rsid w:val="000845D4"/>
    <w:rsid w:val="00085996"/>
    <w:rsid w:val="00085B4E"/>
    <w:rsid w:val="00086004"/>
    <w:rsid w:val="000861AF"/>
    <w:rsid w:val="000861BA"/>
    <w:rsid w:val="0008656F"/>
    <w:rsid w:val="00086CF3"/>
    <w:rsid w:val="00086DC0"/>
    <w:rsid w:val="00087418"/>
    <w:rsid w:val="00087784"/>
    <w:rsid w:val="00087DB7"/>
    <w:rsid w:val="00087E65"/>
    <w:rsid w:val="00090BD7"/>
    <w:rsid w:val="0009133D"/>
    <w:rsid w:val="000920B1"/>
    <w:rsid w:val="0009222B"/>
    <w:rsid w:val="0009243D"/>
    <w:rsid w:val="000926B2"/>
    <w:rsid w:val="0009294A"/>
    <w:rsid w:val="0009306A"/>
    <w:rsid w:val="00094047"/>
    <w:rsid w:val="0009504C"/>
    <w:rsid w:val="00095334"/>
    <w:rsid w:val="00095340"/>
    <w:rsid w:val="00096E08"/>
    <w:rsid w:val="000A0325"/>
    <w:rsid w:val="000A234A"/>
    <w:rsid w:val="000A2976"/>
    <w:rsid w:val="000A37C5"/>
    <w:rsid w:val="000A5EB8"/>
    <w:rsid w:val="000A6132"/>
    <w:rsid w:val="000A6DE5"/>
    <w:rsid w:val="000A77D4"/>
    <w:rsid w:val="000B0348"/>
    <w:rsid w:val="000B0D1E"/>
    <w:rsid w:val="000B1224"/>
    <w:rsid w:val="000B158D"/>
    <w:rsid w:val="000B171B"/>
    <w:rsid w:val="000B1928"/>
    <w:rsid w:val="000B21D9"/>
    <w:rsid w:val="000B2B89"/>
    <w:rsid w:val="000B2F75"/>
    <w:rsid w:val="000B3B71"/>
    <w:rsid w:val="000B4906"/>
    <w:rsid w:val="000B4AE7"/>
    <w:rsid w:val="000B4D7A"/>
    <w:rsid w:val="000B62BE"/>
    <w:rsid w:val="000B6C85"/>
    <w:rsid w:val="000C0A78"/>
    <w:rsid w:val="000C0FAA"/>
    <w:rsid w:val="000C16AB"/>
    <w:rsid w:val="000C1D42"/>
    <w:rsid w:val="000C2025"/>
    <w:rsid w:val="000C2B4F"/>
    <w:rsid w:val="000C3CFF"/>
    <w:rsid w:val="000C4887"/>
    <w:rsid w:val="000C4AF7"/>
    <w:rsid w:val="000C4DB5"/>
    <w:rsid w:val="000C5B7F"/>
    <w:rsid w:val="000C6373"/>
    <w:rsid w:val="000C655C"/>
    <w:rsid w:val="000C66B1"/>
    <w:rsid w:val="000C6BFA"/>
    <w:rsid w:val="000C6E49"/>
    <w:rsid w:val="000D012D"/>
    <w:rsid w:val="000D0B82"/>
    <w:rsid w:val="000D2094"/>
    <w:rsid w:val="000D2492"/>
    <w:rsid w:val="000D4A63"/>
    <w:rsid w:val="000D6481"/>
    <w:rsid w:val="000D6597"/>
    <w:rsid w:val="000D673C"/>
    <w:rsid w:val="000D6DB0"/>
    <w:rsid w:val="000D7891"/>
    <w:rsid w:val="000D7CC1"/>
    <w:rsid w:val="000E03FE"/>
    <w:rsid w:val="000E1EC6"/>
    <w:rsid w:val="000E355B"/>
    <w:rsid w:val="000E36D3"/>
    <w:rsid w:val="000E3EF0"/>
    <w:rsid w:val="000E4110"/>
    <w:rsid w:val="000E4841"/>
    <w:rsid w:val="000E57F8"/>
    <w:rsid w:val="000E5D47"/>
    <w:rsid w:val="000E677C"/>
    <w:rsid w:val="000E693B"/>
    <w:rsid w:val="000E738E"/>
    <w:rsid w:val="000F11E8"/>
    <w:rsid w:val="000F2A4D"/>
    <w:rsid w:val="000F354E"/>
    <w:rsid w:val="000F3FCA"/>
    <w:rsid w:val="000F4D1C"/>
    <w:rsid w:val="000F525D"/>
    <w:rsid w:val="000F663A"/>
    <w:rsid w:val="000F6D22"/>
    <w:rsid w:val="000F7906"/>
    <w:rsid w:val="000F7A15"/>
    <w:rsid w:val="00100026"/>
    <w:rsid w:val="001007F0"/>
    <w:rsid w:val="00100DC5"/>
    <w:rsid w:val="00100F42"/>
    <w:rsid w:val="00101CA6"/>
    <w:rsid w:val="00102C58"/>
    <w:rsid w:val="00103134"/>
    <w:rsid w:val="001033D8"/>
    <w:rsid w:val="00103428"/>
    <w:rsid w:val="00103F28"/>
    <w:rsid w:val="001046DA"/>
    <w:rsid w:val="00104CF7"/>
    <w:rsid w:val="00104EB5"/>
    <w:rsid w:val="00105318"/>
    <w:rsid w:val="001053CF"/>
    <w:rsid w:val="00105665"/>
    <w:rsid w:val="00105FA1"/>
    <w:rsid w:val="00106468"/>
    <w:rsid w:val="00106CA8"/>
    <w:rsid w:val="00106E9F"/>
    <w:rsid w:val="001075B1"/>
    <w:rsid w:val="0010794A"/>
    <w:rsid w:val="00110820"/>
    <w:rsid w:val="0011083E"/>
    <w:rsid w:val="001113AF"/>
    <w:rsid w:val="001113B6"/>
    <w:rsid w:val="00112546"/>
    <w:rsid w:val="0011268D"/>
    <w:rsid w:val="00112C9E"/>
    <w:rsid w:val="00112D77"/>
    <w:rsid w:val="001145CB"/>
    <w:rsid w:val="0011481E"/>
    <w:rsid w:val="00114C18"/>
    <w:rsid w:val="0011596C"/>
    <w:rsid w:val="00115DB0"/>
    <w:rsid w:val="00116459"/>
    <w:rsid w:val="00120331"/>
    <w:rsid w:val="00120982"/>
    <w:rsid w:val="00121BE8"/>
    <w:rsid w:val="00121F66"/>
    <w:rsid w:val="0012220C"/>
    <w:rsid w:val="00122657"/>
    <w:rsid w:val="001228D7"/>
    <w:rsid w:val="00122A3D"/>
    <w:rsid w:val="00122B90"/>
    <w:rsid w:val="00122EF7"/>
    <w:rsid w:val="00123BA9"/>
    <w:rsid w:val="00123C9F"/>
    <w:rsid w:val="0012694A"/>
    <w:rsid w:val="0013000D"/>
    <w:rsid w:val="00130038"/>
    <w:rsid w:val="00131922"/>
    <w:rsid w:val="00131A37"/>
    <w:rsid w:val="00132424"/>
    <w:rsid w:val="00132535"/>
    <w:rsid w:val="00132D1F"/>
    <w:rsid w:val="00135628"/>
    <w:rsid w:val="001356FD"/>
    <w:rsid w:val="00135D7D"/>
    <w:rsid w:val="001360BD"/>
    <w:rsid w:val="00136251"/>
    <w:rsid w:val="001366DE"/>
    <w:rsid w:val="00136F52"/>
    <w:rsid w:val="001400A7"/>
    <w:rsid w:val="00140793"/>
    <w:rsid w:val="00140CD7"/>
    <w:rsid w:val="001421EB"/>
    <w:rsid w:val="001427D2"/>
    <w:rsid w:val="00142933"/>
    <w:rsid w:val="00143000"/>
    <w:rsid w:val="00143558"/>
    <w:rsid w:val="00144775"/>
    <w:rsid w:val="00144784"/>
    <w:rsid w:val="00144AD0"/>
    <w:rsid w:val="0014544E"/>
    <w:rsid w:val="0014632F"/>
    <w:rsid w:val="00147CAD"/>
    <w:rsid w:val="0015066F"/>
    <w:rsid w:val="001506F4"/>
    <w:rsid w:val="00150E91"/>
    <w:rsid w:val="001511D3"/>
    <w:rsid w:val="0015170E"/>
    <w:rsid w:val="001530EB"/>
    <w:rsid w:val="0015318A"/>
    <w:rsid w:val="0015321E"/>
    <w:rsid w:val="00153722"/>
    <w:rsid w:val="00153CEE"/>
    <w:rsid w:val="00155937"/>
    <w:rsid w:val="00155CAE"/>
    <w:rsid w:val="0015601F"/>
    <w:rsid w:val="001563B9"/>
    <w:rsid w:val="001576D0"/>
    <w:rsid w:val="00157FC6"/>
    <w:rsid w:val="00160DD8"/>
    <w:rsid w:val="00161AC3"/>
    <w:rsid w:val="00162452"/>
    <w:rsid w:val="00163B9B"/>
    <w:rsid w:val="00163C5D"/>
    <w:rsid w:val="00164487"/>
    <w:rsid w:val="0016461B"/>
    <w:rsid w:val="00164C00"/>
    <w:rsid w:val="001659D0"/>
    <w:rsid w:val="00166125"/>
    <w:rsid w:val="00166182"/>
    <w:rsid w:val="00166582"/>
    <w:rsid w:val="00170437"/>
    <w:rsid w:val="00172A9E"/>
    <w:rsid w:val="00172C5F"/>
    <w:rsid w:val="00172E01"/>
    <w:rsid w:val="00173144"/>
    <w:rsid w:val="001733FA"/>
    <w:rsid w:val="001739E3"/>
    <w:rsid w:val="001749D3"/>
    <w:rsid w:val="00175844"/>
    <w:rsid w:val="00175B9A"/>
    <w:rsid w:val="00177C92"/>
    <w:rsid w:val="001801CD"/>
    <w:rsid w:val="00180CBE"/>
    <w:rsid w:val="00180F45"/>
    <w:rsid w:val="00181405"/>
    <w:rsid w:val="00181DBC"/>
    <w:rsid w:val="001825DD"/>
    <w:rsid w:val="00182AB7"/>
    <w:rsid w:val="00182AFB"/>
    <w:rsid w:val="001833B6"/>
    <w:rsid w:val="0018342D"/>
    <w:rsid w:val="001837C9"/>
    <w:rsid w:val="0018416D"/>
    <w:rsid w:val="00184408"/>
    <w:rsid w:val="00184FAD"/>
    <w:rsid w:val="0018505A"/>
    <w:rsid w:val="0018570D"/>
    <w:rsid w:val="00185EDE"/>
    <w:rsid w:val="0018632D"/>
    <w:rsid w:val="001863E7"/>
    <w:rsid w:val="00186AA0"/>
    <w:rsid w:val="00186BAF"/>
    <w:rsid w:val="00186E7C"/>
    <w:rsid w:val="001871C5"/>
    <w:rsid w:val="00187AA8"/>
    <w:rsid w:val="00190204"/>
    <w:rsid w:val="00190A30"/>
    <w:rsid w:val="00190EB1"/>
    <w:rsid w:val="00190F84"/>
    <w:rsid w:val="00191842"/>
    <w:rsid w:val="00191865"/>
    <w:rsid w:val="0019238F"/>
    <w:rsid w:val="001929AB"/>
    <w:rsid w:val="0019315E"/>
    <w:rsid w:val="001933C2"/>
    <w:rsid w:val="00193476"/>
    <w:rsid w:val="001934D4"/>
    <w:rsid w:val="00193C66"/>
    <w:rsid w:val="001944CF"/>
    <w:rsid w:val="00194A24"/>
    <w:rsid w:val="00195807"/>
    <w:rsid w:val="00195840"/>
    <w:rsid w:val="00195DAE"/>
    <w:rsid w:val="00196DAB"/>
    <w:rsid w:val="0019707E"/>
    <w:rsid w:val="001971BD"/>
    <w:rsid w:val="001A000C"/>
    <w:rsid w:val="001A014A"/>
    <w:rsid w:val="001A1239"/>
    <w:rsid w:val="001A320C"/>
    <w:rsid w:val="001A388A"/>
    <w:rsid w:val="001A41EF"/>
    <w:rsid w:val="001A4AF2"/>
    <w:rsid w:val="001A6575"/>
    <w:rsid w:val="001A6DDC"/>
    <w:rsid w:val="001A7819"/>
    <w:rsid w:val="001B0C82"/>
    <w:rsid w:val="001B2787"/>
    <w:rsid w:val="001B340A"/>
    <w:rsid w:val="001C06CD"/>
    <w:rsid w:val="001C121B"/>
    <w:rsid w:val="001C12A1"/>
    <w:rsid w:val="001C16BF"/>
    <w:rsid w:val="001C19E7"/>
    <w:rsid w:val="001C1F1F"/>
    <w:rsid w:val="001C2045"/>
    <w:rsid w:val="001C2123"/>
    <w:rsid w:val="001C2584"/>
    <w:rsid w:val="001C2783"/>
    <w:rsid w:val="001C3070"/>
    <w:rsid w:val="001C3923"/>
    <w:rsid w:val="001C5853"/>
    <w:rsid w:val="001C5C67"/>
    <w:rsid w:val="001C6098"/>
    <w:rsid w:val="001C7597"/>
    <w:rsid w:val="001D0322"/>
    <w:rsid w:val="001D1176"/>
    <w:rsid w:val="001D29FF"/>
    <w:rsid w:val="001D43FB"/>
    <w:rsid w:val="001D4887"/>
    <w:rsid w:val="001D5082"/>
    <w:rsid w:val="001D586B"/>
    <w:rsid w:val="001D7A31"/>
    <w:rsid w:val="001E013B"/>
    <w:rsid w:val="001E01A7"/>
    <w:rsid w:val="001E073C"/>
    <w:rsid w:val="001E100D"/>
    <w:rsid w:val="001E3730"/>
    <w:rsid w:val="001E46C8"/>
    <w:rsid w:val="001E49E7"/>
    <w:rsid w:val="001E4EE4"/>
    <w:rsid w:val="001E5E24"/>
    <w:rsid w:val="001E62A1"/>
    <w:rsid w:val="001E6B60"/>
    <w:rsid w:val="001E70F9"/>
    <w:rsid w:val="001E7227"/>
    <w:rsid w:val="001E725A"/>
    <w:rsid w:val="001E7717"/>
    <w:rsid w:val="001E7CFB"/>
    <w:rsid w:val="001F01AC"/>
    <w:rsid w:val="001F088D"/>
    <w:rsid w:val="001F12D0"/>
    <w:rsid w:val="001F162B"/>
    <w:rsid w:val="001F1E2F"/>
    <w:rsid w:val="001F32EA"/>
    <w:rsid w:val="001F4C30"/>
    <w:rsid w:val="001F50A7"/>
    <w:rsid w:val="001F5382"/>
    <w:rsid w:val="001F55AB"/>
    <w:rsid w:val="001F60C8"/>
    <w:rsid w:val="001F6576"/>
    <w:rsid w:val="001F69FF"/>
    <w:rsid w:val="002000DA"/>
    <w:rsid w:val="0020042C"/>
    <w:rsid w:val="0020059C"/>
    <w:rsid w:val="00200F3C"/>
    <w:rsid w:val="0020144B"/>
    <w:rsid w:val="00201955"/>
    <w:rsid w:val="00202AAA"/>
    <w:rsid w:val="00203764"/>
    <w:rsid w:val="00203999"/>
    <w:rsid w:val="0020439D"/>
    <w:rsid w:val="00204A19"/>
    <w:rsid w:val="002055AC"/>
    <w:rsid w:val="002056EF"/>
    <w:rsid w:val="002108A4"/>
    <w:rsid w:val="00211F76"/>
    <w:rsid w:val="002126C4"/>
    <w:rsid w:val="00213B83"/>
    <w:rsid w:val="002150A9"/>
    <w:rsid w:val="00215244"/>
    <w:rsid w:val="0021590B"/>
    <w:rsid w:val="00215D03"/>
    <w:rsid w:val="00215E00"/>
    <w:rsid w:val="002166D7"/>
    <w:rsid w:val="002170FF"/>
    <w:rsid w:val="00217104"/>
    <w:rsid w:val="00217577"/>
    <w:rsid w:val="002179EC"/>
    <w:rsid w:val="00217E4D"/>
    <w:rsid w:val="00220039"/>
    <w:rsid w:val="00220191"/>
    <w:rsid w:val="00220DE9"/>
    <w:rsid w:val="00221DD1"/>
    <w:rsid w:val="00221F26"/>
    <w:rsid w:val="00222597"/>
    <w:rsid w:val="0022268D"/>
    <w:rsid w:val="00222E40"/>
    <w:rsid w:val="00222FF3"/>
    <w:rsid w:val="002234D5"/>
    <w:rsid w:val="002242B9"/>
    <w:rsid w:val="002246B5"/>
    <w:rsid w:val="00224E6F"/>
    <w:rsid w:val="002275B4"/>
    <w:rsid w:val="00227A2A"/>
    <w:rsid w:val="002301D4"/>
    <w:rsid w:val="00230C4B"/>
    <w:rsid w:val="00230EA0"/>
    <w:rsid w:val="002321CA"/>
    <w:rsid w:val="00234752"/>
    <w:rsid w:val="00234846"/>
    <w:rsid w:val="00234F47"/>
    <w:rsid w:val="00235100"/>
    <w:rsid w:val="002353CB"/>
    <w:rsid w:val="002357B9"/>
    <w:rsid w:val="0023604F"/>
    <w:rsid w:val="00237116"/>
    <w:rsid w:val="00237461"/>
    <w:rsid w:val="00237E1D"/>
    <w:rsid w:val="00241477"/>
    <w:rsid w:val="0024208F"/>
    <w:rsid w:val="002433B3"/>
    <w:rsid w:val="002449DA"/>
    <w:rsid w:val="00244DFC"/>
    <w:rsid w:val="00245F68"/>
    <w:rsid w:val="00246258"/>
    <w:rsid w:val="002468C3"/>
    <w:rsid w:val="00246CB9"/>
    <w:rsid w:val="00246E6E"/>
    <w:rsid w:val="00246F16"/>
    <w:rsid w:val="00247DEE"/>
    <w:rsid w:val="00250601"/>
    <w:rsid w:val="002516EB"/>
    <w:rsid w:val="002517C5"/>
    <w:rsid w:val="00251C5A"/>
    <w:rsid w:val="002535FB"/>
    <w:rsid w:val="00253898"/>
    <w:rsid w:val="00253990"/>
    <w:rsid w:val="00253A6C"/>
    <w:rsid w:val="0025409D"/>
    <w:rsid w:val="002561DC"/>
    <w:rsid w:val="00256538"/>
    <w:rsid w:val="002565A2"/>
    <w:rsid w:val="00256716"/>
    <w:rsid w:val="002568E1"/>
    <w:rsid w:val="00256EE9"/>
    <w:rsid w:val="00256F5D"/>
    <w:rsid w:val="00257753"/>
    <w:rsid w:val="00257F73"/>
    <w:rsid w:val="00260169"/>
    <w:rsid w:val="002608C9"/>
    <w:rsid w:val="00260C7F"/>
    <w:rsid w:val="002621CF"/>
    <w:rsid w:val="00262570"/>
    <w:rsid w:val="002627EA"/>
    <w:rsid w:val="002639B9"/>
    <w:rsid w:val="00264076"/>
    <w:rsid w:val="002642B7"/>
    <w:rsid w:val="0026450B"/>
    <w:rsid w:val="00264CED"/>
    <w:rsid w:val="0026501C"/>
    <w:rsid w:val="002660D8"/>
    <w:rsid w:val="002662ED"/>
    <w:rsid w:val="00267D43"/>
    <w:rsid w:val="00270D69"/>
    <w:rsid w:val="00270D6F"/>
    <w:rsid w:val="00272E7B"/>
    <w:rsid w:val="00273E2D"/>
    <w:rsid w:val="002744E0"/>
    <w:rsid w:val="002752A4"/>
    <w:rsid w:val="002755DE"/>
    <w:rsid w:val="00276F99"/>
    <w:rsid w:val="00280E2C"/>
    <w:rsid w:val="00280F89"/>
    <w:rsid w:val="00281C41"/>
    <w:rsid w:val="00282288"/>
    <w:rsid w:val="00282668"/>
    <w:rsid w:val="00282F34"/>
    <w:rsid w:val="0028301E"/>
    <w:rsid w:val="002835AF"/>
    <w:rsid w:val="00283617"/>
    <w:rsid w:val="00283957"/>
    <w:rsid w:val="00283C45"/>
    <w:rsid w:val="00283F5B"/>
    <w:rsid w:val="002851C7"/>
    <w:rsid w:val="00285726"/>
    <w:rsid w:val="00290A69"/>
    <w:rsid w:val="002918EB"/>
    <w:rsid w:val="00291CE1"/>
    <w:rsid w:val="00292485"/>
    <w:rsid w:val="00292D30"/>
    <w:rsid w:val="00293455"/>
    <w:rsid w:val="0029373B"/>
    <w:rsid w:val="00293ABC"/>
    <w:rsid w:val="00293C88"/>
    <w:rsid w:val="00293F6B"/>
    <w:rsid w:val="002955BC"/>
    <w:rsid w:val="00296762"/>
    <w:rsid w:val="002A057E"/>
    <w:rsid w:val="002A0674"/>
    <w:rsid w:val="002A0C03"/>
    <w:rsid w:val="002A0DD7"/>
    <w:rsid w:val="002A1330"/>
    <w:rsid w:val="002A147F"/>
    <w:rsid w:val="002A25B6"/>
    <w:rsid w:val="002A3B90"/>
    <w:rsid w:val="002A43E0"/>
    <w:rsid w:val="002A4B08"/>
    <w:rsid w:val="002A4DE8"/>
    <w:rsid w:val="002A5DE4"/>
    <w:rsid w:val="002A64D5"/>
    <w:rsid w:val="002A6976"/>
    <w:rsid w:val="002B053F"/>
    <w:rsid w:val="002B2F76"/>
    <w:rsid w:val="002B3A76"/>
    <w:rsid w:val="002B460D"/>
    <w:rsid w:val="002B4ECE"/>
    <w:rsid w:val="002B622B"/>
    <w:rsid w:val="002B688C"/>
    <w:rsid w:val="002B7492"/>
    <w:rsid w:val="002B770A"/>
    <w:rsid w:val="002C0E0A"/>
    <w:rsid w:val="002C1C31"/>
    <w:rsid w:val="002C2066"/>
    <w:rsid w:val="002C2657"/>
    <w:rsid w:val="002C2670"/>
    <w:rsid w:val="002C2A69"/>
    <w:rsid w:val="002C31EE"/>
    <w:rsid w:val="002C346F"/>
    <w:rsid w:val="002C34F7"/>
    <w:rsid w:val="002C37AF"/>
    <w:rsid w:val="002C3D65"/>
    <w:rsid w:val="002C3F43"/>
    <w:rsid w:val="002C4079"/>
    <w:rsid w:val="002C4669"/>
    <w:rsid w:val="002C4DA5"/>
    <w:rsid w:val="002C52ED"/>
    <w:rsid w:val="002C6D3A"/>
    <w:rsid w:val="002C72AB"/>
    <w:rsid w:val="002C76C8"/>
    <w:rsid w:val="002D07C4"/>
    <w:rsid w:val="002D0F91"/>
    <w:rsid w:val="002D1005"/>
    <w:rsid w:val="002D1B88"/>
    <w:rsid w:val="002D2E13"/>
    <w:rsid w:val="002D2E93"/>
    <w:rsid w:val="002D3310"/>
    <w:rsid w:val="002D480A"/>
    <w:rsid w:val="002D5016"/>
    <w:rsid w:val="002D5D87"/>
    <w:rsid w:val="002D6AD0"/>
    <w:rsid w:val="002D6E2E"/>
    <w:rsid w:val="002D7375"/>
    <w:rsid w:val="002E0706"/>
    <w:rsid w:val="002E0C74"/>
    <w:rsid w:val="002E1FF4"/>
    <w:rsid w:val="002E37BB"/>
    <w:rsid w:val="002E43AF"/>
    <w:rsid w:val="002E4BF4"/>
    <w:rsid w:val="002E5F44"/>
    <w:rsid w:val="002E61EA"/>
    <w:rsid w:val="002E6900"/>
    <w:rsid w:val="002E7B42"/>
    <w:rsid w:val="002F0911"/>
    <w:rsid w:val="002F129F"/>
    <w:rsid w:val="002F1A28"/>
    <w:rsid w:val="002F2DBD"/>
    <w:rsid w:val="002F37A9"/>
    <w:rsid w:val="002F408B"/>
    <w:rsid w:val="002F5639"/>
    <w:rsid w:val="002F5C45"/>
    <w:rsid w:val="002F6026"/>
    <w:rsid w:val="002F668A"/>
    <w:rsid w:val="002F678C"/>
    <w:rsid w:val="002F750A"/>
    <w:rsid w:val="002F7524"/>
    <w:rsid w:val="002F78B5"/>
    <w:rsid w:val="002F7C39"/>
    <w:rsid w:val="002F7E90"/>
    <w:rsid w:val="00300E94"/>
    <w:rsid w:val="003011B9"/>
    <w:rsid w:val="00301999"/>
    <w:rsid w:val="00303138"/>
    <w:rsid w:val="00303232"/>
    <w:rsid w:val="00303E10"/>
    <w:rsid w:val="00304490"/>
    <w:rsid w:val="003045D3"/>
    <w:rsid w:val="00305C70"/>
    <w:rsid w:val="00305D5A"/>
    <w:rsid w:val="003063EA"/>
    <w:rsid w:val="00306954"/>
    <w:rsid w:val="00306E7F"/>
    <w:rsid w:val="003070C8"/>
    <w:rsid w:val="00307565"/>
    <w:rsid w:val="00307BF9"/>
    <w:rsid w:val="00307E98"/>
    <w:rsid w:val="00310F5F"/>
    <w:rsid w:val="003114DB"/>
    <w:rsid w:val="003118C1"/>
    <w:rsid w:val="00312423"/>
    <w:rsid w:val="0031305A"/>
    <w:rsid w:val="003130D4"/>
    <w:rsid w:val="00315398"/>
    <w:rsid w:val="0031594E"/>
    <w:rsid w:val="0031639E"/>
    <w:rsid w:val="003168A5"/>
    <w:rsid w:val="00317429"/>
    <w:rsid w:val="003176F6"/>
    <w:rsid w:val="00317827"/>
    <w:rsid w:val="00317F4A"/>
    <w:rsid w:val="00320139"/>
    <w:rsid w:val="00320BB0"/>
    <w:rsid w:val="00320EE2"/>
    <w:rsid w:val="00320FAE"/>
    <w:rsid w:val="00322B42"/>
    <w:rsid w:val="00326B53"/>
    <w:rsid w:val="00326FF4"/>
    <w:rsid w:val="003301F7"/>
    <w:rsid w:val="003316FD"/>
    <w:rsid w:val="003337CB"/>
    <w:rsid w:val="0033389D"/>
    <w:rsid w:val="00334273"/>
    <w:rsid w:val="00334C0E"/>
    <w:rsid w:val="00334CC9"/>
    <w:rsid w:val="003351FB"/>
    <w:rsid w:val="00335981"/>
    <w:rsid w:val="00336E78"/>
    <w:rsid w:val="00336FA0"/>
    <w:rsid w:val="00337258"/>
    <w:rsid w:val="00337963"/>
    <w:rsid w:val="00337B05"/>
    <w:rsid w:val="00337EB1"/>
    <w:rsid w:val="003408F3"/>
    <w:rsid w:val="00340BB4"/>
    <w:rsid w:val="00340C87"/>
    <w:rsid w:val="0034120A"/>
    <w:rsid w:val="00342D2C"/>
    <w:rsid w:val="00342DB3"/>
    <w:rsid w:val="003430B3"/>
    <w:rsid w:val="00343235"/>
    <w:rsid w:val="003436DB"/>
    <w:rsid w:val="003455C6"/>
    <w:rsid w:val="00345EF1"/>
    <w:rsid w:val="00346152"/>
    <w:rsid w:val="00346478"/>
    <w:rsid w:val="0034687A"/>
    <w:rsid w:val="00346EB9"/>
    <w:rsid w:val="0034719E"/>
    <w:rsid w:val="00347250"/>
    <w:rsid w:val="00347652"/>
    <w:rsid w:val="00347ACC"/>
    <w:rsid w:val="00350511"/>
    <w:rsid w:val="003505DC"/>
    <w:rsid w:val="003511D8"/>
    <w:rsid w:val="003515EB"/>
    <w:rsid w:val="003524E9"/>
    <w:rsid w:val="00352CA5"/>
    <w:rsid w:val="00352E24"/>
    <w:rsid w:val="003534F3"/>
    <w:rsid w:val="00353DA0"/>
    <w:rsid w:val="00354223"/>
    <w:rsid w:val="0035452D"/>
    <w:rsid w:val="00354A8B"/>
    <w:rsid w:val="00355C93"/>
    <w:rsid w:val="0035761D"/>
    <w:rsid w:val="00357DFE"/>
    <w:rsid w:val="0036090F"/>
    <w:rsid w:val="00361460"/>
    <w:rsid w:val="0036186E"/>
    <w:rsid w:val="00361891"/>
    <w:rsid w:val="003622DA"/>
    <w:rsid w:val="00364466"/>
    <w:rsid w:val="00364653"/>
    <w:rsid w:val="00364F2B"/>
    <w:rsid w:val="00365D4B"/>
    <w:rsid w:val="00365FB8"/>
    <w:rsid w:val="003668E6"/>
    <w:rsid w:val="00367AC1"/>
    <w:rsid w:val="00367EBB"/>
    <w:rsid w:val="0037014D"/>
    <w:rsid w:val="00370164"/>
    <w:rsid w:val="003714DA"/>
    <w:rsid w:val="003714E7"/>
    <w:rsid w:val="00372A7C"/>
    <w:rsid w:val="00372BFA"/>
    <w:rsid w:val="003738D3"/>
    <w:rsid w:val="00374238"/>
    <w:rsid w:val="003742DE"/>
    <w:rsid w:val="003746E8"/>
    <w:rsid w:val="003752E0"/>
    <w:rsid w:val="003759C7"/>
    <w:rsid w:val="00375A84"/>
    <w:rsid w:val="0037609B"/>
    <w:rsid w:val="0037683B"/>
    <w:rsid w:val="00376BA4"/>
    <w:rsid w:val="00376CED"/>
    <w:rsid w:val="00377C6F"/>
    <w:rsid w:val="003803B9"/>
    <w:rsid w:val="00380DAB"/>
    <w:rsid w:val="00380E89"/>
    <w:rsid w:val="00381387"/>
    <w:rsid w:val="0038191E"/>
    <w:rsid w:val="00381F9A"/>
    <w:rsid w:val="00382508"/>
    <w:rsid w:val="00382BF3"/>
    <w:rsid w:val="00382F6B"/>
    <w:rsid w:val="00383AF7"/>
    <w:rsid w:val="00384C65"/>
    <w:rsid w:val="00384EE0"/>
    <w:rsid w:val="0038532B"/>
    <w:rsid w:val="003855F2"/>
    <w:rsid w:val="00386315"/>
    <w:rsid w:val="0038759A"/>
    <w:rsid w:val="00390791"/>
    <w:rsid w:val="00390F17"/>
    <w:rsid w:val="00391709"/>
    <w:rsid w:val="00391CF6"/>
    <w:rsid w:val="00391E2C"/>
    <w:rsid w:val="00391FCF"/>
    <w:rsid w:val="0039237F"/>
    <w:rsid w:val="00392AFE"/>
    <w:rsid w:val="00392B6C"/>
    <w:rsid w:val="00393B9B"/>
    <w:rsid w:val="003940F0"/>
    <w:rsid w:val="003942A9"/>
    <w:rsid w:val="003944C7"/>
    <w:rsid w:val="00395506"/>
    <w:rsid w:val="003967AE"/>
    <w:rsid w:val="003979E5"/>
    <w:rsid w:val="003A006F"/>
    <w:rsid w:val="003A03B1"/>
    <w:rsid w:val="003A092C"/>
    <w:rsid w:val="003A0FEA"/>
    <w:rsid w:val="003A13C1"/>
    <w:rsid w:val="003A16DE"/>
    <w:rsid w:val="003A16E1"/>
    <w:rsid w:val="003A2553"/>
    <w:rsid w:val="003A2948"/>
    <w:rsid w:val="003A2ABE"/>
    <w:rsid w:val="003A2CF4"/>
    <w:rsid w:val="003A3454"/>
    <w:rsid w:val="003A3FB8"/>
    <w:rsid w:val="003A4BF6"/>
    <w:rsid w:val="003A4D99"/>
    <w:rsid w:val="003A4F57"/>
    <w:rsid w:val="003A52F2"/>
    <w:rsid w:val="003A56A0"/>
    <w:rsid w:val="003A5DF9"/>
    <w:rsid w:val="003A5F1F"/>
    <w:rsid w:val="003A64F3"/>
    <w:rsid w:val="003A6621"/>
    <w:rsid w:val="003A75F6"/>
    <w:rsid w:val="003B0034"/>
    <w:rsid w:val="003B012F"/>
    <w:rsid w:val="003B16A2"/>
    <w:rsid w:val="003B3CA9"/>
    <w:rsid w:val="003B4214"/>
    <w:rsid w:val="003B4B35"/>
    <w:rsid w:val="003B51E1"/>
    <w:rsid w:val="003B51E5"/>
    <w:rsid w:val="003B61FA"/>
    <w:rsid w:val="003B6CA2"/>
    <w:rsid w:val="003B75D8"/>
    <w:rsid w:val="003B7619"/>
    <w:rsid w:val="003B7A23"/>
    <w:rsid w:val="003B7B13"/>
    <w:rsid w:val="003B7ECB"/>
    <w:rsid w:val="003B7FC6"/>
    <w:rsid w:val="003C0591"/>
    <w:rsid w:val="003C05D5"/>
    <w:rsid w:val="003C1BED"/>
    <w:rsid w:val="003C2AC1"/>
    <w:rsid w:val="003C33E6"/>
    <w:rsid w:val="003C470B"/>
    <w:rsid w:val="003C542F"/>
    <w:rsid w:val="003C7E53"/>
    <w:rsid w:val="003D10DA"/>
    <w:rsid w:val="003D1315"/>
    <w:rsid w:val="003D140E"/>
    <w:rsid w:val="003D2063"/>
    <w:rsid w:val="003D21A0"/>
    <w:rsid w:val="003D2877"/>
    <w:rsid w:val="003D34F4"/>
    <w:rsid w:val="003D54D7"/>
    <w:rsid w:val="003D5ACA"/>
    <w:rsid w:val="003D638A"/>
    <w:rsid w:val="003D664E"/>
    <w:rsid w:val="003D67EB"/>
    <w:rsid w:val="003D682D"/>
    <w:rsid w:val="003D6A85"/>
    <w:rsid w:val="003D6C45"/>
    <w:rsid w:val="003D73A7"/>
    <w:rsid w:val="003D7B1E"/>
    <w:rsid w:val="003E1CCD"/>
    <w:rsid w:val="003E34F2"/>
    <w:rsid w:val="003E3B97"/>
    <w:rsid w:val="003E49C6"/>
    <w:rsid w:val="003E539C"/>
    <w:rsid w:val="003E6197"/>
    <w:rsid w:val="003E70C6"/>
    <w:rsid w:val="003E749D"/>
    <w:rsid w:val="003F01FA"/>
    <w:rsid w:val="003F1227"/>
    <w:rsid w:val="003F12E6"/>
    <w:rsid w:val="003F1C13"/>
    <w:rsid w:val="003F283A"/>
    <w:rsid w:val="003F29C2"/>
    <w:rsid w:val="003F34CE"/>
    <w:rsid w:val="003F404F"/>
    <w:rsid w:val="003F4636"/>
    <w:rsid w:val="003F472D"/>
    <w:rsid w:val="003F488A"/>
    <w:rsid w:val="003F48BC"/>
    <w:rsid w:val="003F4D0E"/>
    <w:rsid w:val="003F5487"/>
    <w:rsid w:val="003F5596"/>
    <w:rsid w:val="003F55CD"/>
    <w:rsid w:val="003F572B"/>
    <w:rsid w:val="003F5E44"/>
    <w:rsid w:val="003F6256"/>
    <w:rsid w:val="003F7FA8"/>
    <w:rsid w:val="0040083A"/>
    <w:rsid w:val="00400BA5"/>
    <w:rsid w:val="00400F54"/>
    <w:rsid w:val="00401835"/>
    <w:rsid w:val="00401C8A"/>
    <w:rsid w:val="00403017"/>
    <w:rsid w:val="00404C6A"/>
    <w:rsid w:val="00405251"/>
    <w:rsid w:val="00405B20"/>
    <w:rsid w:val="004101D2"/>
    <w:rsid w:val="00411EFD"/>
    <w:rsid w:val="00411F44"/>
    <w:rsid w:val="00412BA6"/>
    <w:rsid w:val="00412EFF"/>
    <w:rsid w:val="004130F2"/>
    <w:rsid w:val="00413855"/>
    <w:rsid w:val="00413F0A"/>
    <w:rsid w:val="0041457F"/>
    <w:rsid w:val="00414C54"/>
    <w:rsid w:val="004151EF"/>
    <w:rsid w:val="004152D1"/>
    <w:rsid w:val="004159C2"/>
    <w:rsid w:val="0041773A"/>
    <w:rsid w:val="00417E30"/>
    <w:rsid w:val="00420EB8"/>
    <w:rsid w:val="00420EC7"/>
    <w:rsid w:val="004211AB"/>
    <w:rsid w:val="004215AE"/>
    <w:rsid w:val="00423B33"/>
    <w:rsid w:val="00424C8C"/>
    <w:rsid w:val="004254AD"/>
    <w:rsid w:val="004257CC"/>
    <w:rsid w:val="00425986"/>
    <w:rsid w:val="00427387"/>
    <w:rsid w:val="0042772B"/>
    <w:rsid w:val="00427B33"/>
    <w:rsid w:val="0043021F"/>
    <w:rsid w:val="0043042D"/>
    <w:rsid w:val="0043098D"/>
    <w:rsid w:val="00432634"/>
    <w:rsid w:val="004332AD"/>
    <w:rsid w:val="00433505"/>
    <w:rsid w:val="00433D67"/>
    <w:rsid w:val="00434161"/>
    <w:rsid w:val="00434526"/>
    <w:rsid w:val="00434D19"/>
    <w:rsid w:val="00435B0D"/>
    <w:rsid w:val="00435D16"/>
    <w:rsid w:val="004364F8"/>
    <w:rsid w:val="00437C43"/>
    <w:rsid w:val="00440239"/>
    <w:rsid w:val="00440A83"/>
    <w:rsid w:val="00440B4A"/>
    <w:rsid w:val="00440CEB"/>
    <w:rsid w:val="00441A0F"/>
    <w:rsid w:val="00442DE1"/>
    <w:rsid w:val="00442FE9"/>
    <w:rsid w:val="0044378F"/>
    <w:rsid w:val="00444BF7"/>
    <w:rsid w:val="00444CFE"/>
    <w:rsid w:val="004461F2"/>
    <w:rsid w:val="00447FFB"/>
    <w:rsid w:val="0045141B"/>
    <w:rsid w:val="004518ED"/>
    <w:rsid w:val="0045390A"/>
    <w:rsid w:val="00453D94"/>
    <w:rsid w:val="00453EAF"/>
    <w:rsid w:val="00454522"/>
    <w:rsid w:val="00454927"/>
    <w:rsid w:val="00454D27"/>
    <w:rsid w:val="00454E99"/>
    <w:rsid w:val="00455AA8"/>
    <w:rsid w:val="00455EF9"/>
    <w:rsid w:val="00456527"/>
    <w:rsid w:val="0045677A"/>
    <w:rsid w:val="00456D3B"/>
    <w:rsid w:val="00456DCA"/>
    <w:rsid w:val="00456DF6"/>
    <w:rsid w:val="00457E2F"/>
    <w:rsid w:val="00460738"/>
    <w:rsid w:val="00461162"/>
    <w:rsid w:val="00462073"/>
    <w:rsid w:val="00462767"/>
    <w:rsid w:val="0046342B"/>
    <w:rsid w:val="00464DA0"/>
    <w:rsid w:val="00464FFF"/>
    <w:rsid w:val="00465A1F"/>
    <w:rsid w:val="00465BA1"/>
    <w:rsid w:val="00465C69"/>
    <w:rsid w:val="004663DA"/>
    <w:rsid w:val="00466563"/>
    <w:rsid w:val="00466632"/>
    <w:rsid w:val="00467C3D"/>
    <w:rsid w:val="00470042"/>
    <w:rsid w:val="00470578"/>
    <w:rsid w:val="00471080"/>
    <w:rsid w:val="004712AE"/>
    <w:rsid w:val="00471A50"/>
    <w:rsid w:val="00473369"/>
    <w:rsid w:val="004742CD"/>
    <w:rsid w:val="004745F5"/>
    <w:rsid w:val="0047534D"/>
    <w:rsid w:val="004753C7"/>
    <w:rsid w:val="004759D8"/>
    <w:rsid w:val="00476193"/>
    <w:rsid w:val="00476933"/>
    <w:rsid w:val="00477157"/>
    <w:rsid w:val="00480281"/>
    <w:rsid w:val="0048220C"/>
    <w:rsid w:val="00483F34"/>
    <w:rsid w:val="00483FB3"/>
    <w:rsid w:val="00484357"/>
    <w:rsid w:val="0048466B"/>
    <w:rsid w:val="00486343"/>
    <w:rsid w:val="0048746F"/>
    <w:rsid w:val="004903DD"/>
    <w:rsid w:val="004910C2"/>
    <w:rsid w:val="00491C78"/>
    <w:rsid w:val="00493F19"/>
    <w:rsid w:val="00494062"/>
    <w:rsid w:val="004947F2"/>
    <w:rsid w:val="00494A2D"/>
    <w:rsid w:val="00494D64"/>
    <w:rsid w:val="00494FA6"/>
    <w:rsid w:val="0049508A"/>
    <w:rsid w:val="0049532E"/>
    <w:rsid w:val="004957CE"/>
    <w:rsid w:val="00495CFD"/>
    <w:rsid w:val="004973F0"/>
    <w:rsid w:val="004A0066"/>
    <w:rsid w:val="004A0FFA"/>
    <w:rsid w:val="004A1390"/>
    <w:rsid w:val="004A196D"/>
    <w:rsid w:val="004A1B93"/>
    <w:rsid w:val="004A2544"/>
    <w:rsid w:val="004A35D5"/>
    <w:rsid w:val="004A71C7"/>
    <w:rsid w:val="004B06D0"/>
    <w:rsid w:val="004B1229"/>
    <w:rsid w:val="004B1D07"/>
    <w:rsid w:val="004B2CA5"/>
    <w:rsid w:val="004B2FB4"/>
    <w:rsid w:val="004B340F"/>
    <w:rsid w:val="004B3EB1"/>
    <w:rsid w:val="004B43F6"/>
    <w:rsid w:val="004B4CA4"/>
    <w:rsid w:val="004B53E8"/>
    <w:rsid w:val="004B5647"/>
    <w:rsid w:val="004B587F"/>
    <w:rsid w:val="004B6256"/>
    <w:rsid w:val="004B7583"/>
    <w:rsid w:val="004B7BFB"/>
    <w:rsid w:val="004B7D5A"/>
    <w:rsid w:val="004B7D62"/>
    <w:rsid w:val="004C059C"/>
    <w:rsid w:val="004C2963"/>
    <w:rsid w:val="004C326E"/>
    <w:rsid w:val="004C46E7"/>
    <w:rsid w:val="004C5A33"/>
    <w:rsid w:val="004C611A"/>
    <w:rsid w:val="004C648B"/>
    <w:rsid w:val="004C6DDC"/>
    <w:rsid w:val="004C7330"/>
    <w:rsid w:val="004C7C1C"/>
    <w:rsid w:val="004D13AD"/>
    <w:rsid w:val="004D1F06"/>
    <w:rsid w:val="004D2636"/>
    <w:rsid w:val="004D265D"/>
    <w:rsid w:val="004D3319"/>
    <w:rsid w:val="004D53D8"/>
    <w:rsid w:val="004D5666"/>
    <w:rsid w:val="004D6BD1"/>
    <w:rsid w:val="004D7351"/>
    <w:rsid w:val="004D75BA"/>
    <w:rsid w:val="004D7E19"/>
    <w:rsid w:val="004D7F74"/>
    <w:rsid w:val="004E0E72"/>
    <w:rsid w:val="004E11E3"/>
    <w:rsid w:val="004E154A"/>
    <w:rsid w:val="004E1F5E"/>
    <w:rsid w:val="004E2CA3"/>
    <w:rsid w:val="004E30F2"/>
    <w:rsid w:val="004E323E"/>
    <w:rsid w:val="004E375F"/>
    <w:rsid w:val="004E3779"/>
    <w:rsid w:val="004E478B"/>
    <w:rsid w:val="004E47E1"/>
    <w:rsid w:val="004E505B"/>
    <w:rsid w:val="004E6392"/>
    <w:rsid w:val="004E6800"/>
    <w:rsid w:val="004E69C3"/>
    <w:rsid w:val="004E6FC3"/>
    <w:rsid w:val="004E71EF"/>
    <w:rsid w:val="004E7284"/>
    <w:rsid w:val="004E7959"/>
    <w:rsid w:val="004E7E2E"/>
    <w:rsid w:val="004F0594"/>
    <w:rsid w:val="004F1131"/>
    <w:rsid w:val="004F25EF"/>
    <w:rsid w:val="004F3225"/>
    <w:rsid w:val="004F33C0"/>
    <w:rsid w:val="004F3C81"/>
    <w:rsid w:val="004F4D79"/>
    <w:rsid w:val="004F5ACC"/>
    <w:rsid w:val="004F5FBF"/>
    <w:rsid w:val="004F6315"/>
    <w:rsid w:val="004F735F"/>
    <w:rsid w:val="004F7A28"/>
    <w:rsid w:val="004F7F3E"/>
    <w:rsid w:val="00500031"/>
    <w:rsid w:val="00500AE1"/>
    <w:rsid w:val="00501AE0"/>
    <w:rsid w:val="00505292"/>
    <w:rsid w:val="00505459"/>
    <w:rsid w:val="005064A9"/>
    <w:rsid w:val="00506FD5"/>
    <w:rsid w:val="00507B5D"/>
    <w:rsid w:val="00507DE3"/>
    <w:rsid w:val="00510462"/>
    <w:rsid w:val="00511839"/>
    <w:rsid w:val="00511E49"/>
    <w:rsid w:val="00512873"/>
    <w:rsid w:val="00513ED3"/>
    <w:rsid w:val="00514031"/>
    <w:rsid w:val="005141AF"/>
    <w:rsid w:val="00514E8A"/>
    <w:rsid w:val="005161A1"/>
    <w:rsid w:val="00516292"/>
    <w:rsid w:val="00516EB0"/>
    <w:rsid w:val="005170AD"/>
    <w:rsid w:val="005175FC"/>
    <w:rsid w:val="00520424"/>
    <w:rsid w:val="00521CE8"/>
    <w:rsid w:val="00522ED9"/>
    <w:rsid w:val="0052345D"/>
    <w:rsid w:val="00523689"/>
    <w:rsid w:val="005244F8"/>
    <w:rsid w:val="0052462A"/>
    <w:rsid w:val="005249F8"/>
    <w:rsid w:val="00524E72"/>
    <w:rsid w:val="00524F79"/>
    <w:rsid w:val="00525205"/>
    <w:rsid w:val="00525C60"/>
    <w:rsid w:val="00526002"/>
    <w:rsid w:val="00526A6F"/>
    <w:rsid w:val="00526CB8"/>
    <w:rsid w:val="005305FE"/>
    <w:rsid w:val="0053066E"/>
    <w:rsid w:val="00530A1E"/>
    <w:rsid w:val="00531583"/>
    <w:rsid w:val="005315BF"/>
    <w:rsid w:val="005316B2"/>
    <w:rsid w:val="00531CEC"/>
    <w:rsid w:val="00532EC9"/>
    <w:rsid w:val="00533DEB"/>
    <w:rsid w:val="005352DC"/>
    <w:rsid w:val="00536112"/>
    <w:rsid w:val="005401DE"/>
    <w:rsid w:val="0054047E"/>
    <w:rsid w:val="00540FB2"/>
    <w:rsid w:val="00541239"/>
    <w:rsid w:val="0054160D"/>
    <w:rsid w:val="00541B56"/>
    <w:rsid w:val="00541C49"/>
    <w:rsid w:val="0054206D"/>
    <w:rsid w:val="0054260E"/>
    <w:rsid w:val="00542668"/>
    <w:rsid w:val="0054267C"/>
    <w:rsid w:val="00543331"/>
    <w:rsid w:val="0054399C"/>
    <w:rsid w:val="00544443"/>
    <w:rsid w:val="00546861"/>
    <w:rsid w:val="00546DEA"/>
    <w:rsid w:val="00547343"/>
    <w:rsid w:val="00547716"/>
    <w:rsid w:val="00550F6D"/>
    <w:rsid w:val="00551A9B"/>
    <w:rsid w:val="00552DF1"/>
    <w:rsid w:val="005535A4"/>
    <w:rsid w:val="005536EE"/>
    <w:rsid w:val="00553848"/>
    <w:rsid w:val="00554110"/>
    <w:rsid w:val="00554ECC"/>
    <w:rsid w:val="00555B59"/>
    <w:rsid w:val="00555BD2"/>
    <w:rsid w:val="00555F2F"/>
    <w:rsid w:val="00556566"/>
    <w:rsid w:val="0055709C"/>
    <w:rsid w:val="00561323"/>
    <w:rsid w:val="00561AC4"/>
    <w:rsid w:val="00561C56"/>
    <w:rsid w:val="00562DCA"/>
    <w:rsid w:val="00562EB1"/>
    <w:rsid w:val="005630B2"/>
    <w:rsid w:val="00563929"/>
    <w:rsid w:val="00563B1C"/>
    <w:rsid w:val="00563BA1"/>
    <w:rsid w:val="005650E2"/>
    <w:rsid w:val="00565682"/>
    <w:rsid w:val="00565ABB"/>
    <w:rsid w:val="00565F94"/>
    <w:rsid w:val="0056631E"/>
    <w:rsid w:val="005678AD"/>
    <w:rsid w:val="00570EBD"/>
    <w:rsid w:val="00571886"/>
    <w:rsid w:val="00571908"/>
    <w:rsid w:val="005719F2"/>
    <w:rsid w:val="00571A26"/>
    <w:rsid w:val="00571BDD"/>
    <w:rsid w:val="00571BE2"/>
    <w:rsid w:val="00573ACA"/>
    <w:rsid w:val="00573E8B"/>
    <w:rsid w:val="00574582"/>
    <w:rsid w:val="005747EA"/>
    <w:rsid w:val="00574E99"/>
    <w:rsid w:val="0057579F"/>
    <w:rsid w:val="00575EA5"/>
    <w:rsid w:val="00576ED9"/>
    <w:rsid w:val="00577473"/>
    <w:rsid w:val="0057770E"/>
    <w:rsid w:val="00581FBB"/>
    <w:rsid w:val="005820F5"/>
    <w:rsid w:val="00582BC0"/>
    <w:rsid w:val="005842D0"/>
    <w:rsid w:val="005847C6"/>
    <w:rsid w:val="00584DE8"/>
    <w:rsid w:val="00585778"/>
    <w:rsid w:val="00585AB3"/>
    <w:rsid w:val="0058620D"/>
    <w:rsid w:val="00587A9C"/>
    <w:rsid w:val="00591741"/>
    <w:rsid w:val="00591885"/>
    <w:rsid w:val="00592218"/>
    <w:rsid w:val="0059224F"/>
    <w:rsid w:val="00592917"/>
    <w:rsid w:val="00592CB5"/>
    <w:rsid w:val="00593517"/>
    <w:rsid w:val="00594EF2"/>
    <w:rsid w:val="00595FE4"/>
    <w:rsid w:val="005A00A0"/>
    <w:rsid w:val="005A1027"/>
    <w:rsid w:val="005A1533"/>
    <w:rsid w:val="005A2C92"/>
    <w:rsid w:val="005A30BE"/>
    <w:rsid w:val="005A3789"/>
    <w:rsid w:val="005A4B60"/>
    <w:rsid w:val="005A5514"/>
    <w:rsid w:val="005A5BEE"/>
    <w:rsid w:val="005A6136"/>
    <w:rsid w:val="005A718B"/>
    <w:rsid w:val="005A7365"/>
    <w:rsid w:val="005A7F65"/>
    <w:rsid w:val="005B1117"/>
    <w:rsid w:val="005B184A"/>
    <w:rsid w:val="005B2437"/>
    <w:rsid w:val="005B29E9"/>
    <w:rsid w:val="005B380A"/>
    <w:rsid w:val="005B428D"/>
    <w:rsid w:val="005B560D"/>
    <w:rsid w:val="005C00C8"/>
    <w:rsid w:val="005C0F49"/>
    <w:rsid w:val="005C1188"/>
    <w:rsid w:val="005C1891"/>
    <w:rsid w:val="005C1D6D"/>
    <w:rsid w:val="005C25BB"/>
    <w:rsid w:val="005C2FE0"/>
    <w:rsid w:val="005C3BC4"/>
    <w:rsid w:val="005C3CEA"/>
    <w:rsid w:val="005C4209"/>
    <w:rsid w:val="005C43A4"/>
    <w:rsid w:val="005C652A"/>
    <w:rsid w:val="005C7944"/>
    <w:rsid w:val="005D07E6"/>
    <w:rsid w:val="005D1C8F"/>
    <w:rsid w:val="005D256E"/>
    <w:rsid w:val="005D2F79"/>
    <w:rsid w:val="005D36E2"/>
    <w:rsid w:val="005D41E5"/>
    <w:rsid w:val="005D4238"/>
    <w:rsid w:val="005D434D"/>
    <w:rsid w:val="005D4CCD"/>
    <w:rsid w:val="005D585A"/>
    <w:rsid w:val="005D7621"/>
    <w:rsid w:val="005D79F0"/>
    <w:rsid w:val="005D7F6E"/>
    <w:rsid w:val="005E0428"/>
    <w:rsid w:val="005E0EA0"/>
    <w:rsid w:val="005E1826"/>
    <w:rsid w:val="005E2751"/>
    <w:rsid w:val="005E27A1"/>
    <w:rsid w:val="005E28A2"/>
    <w:rsid w:val="005E3C59"/>
    <w:rsid w:val="005E496D"/>
    <w:rsid w:val="005E4C53"/>
    <w:rsid w:val="005E50CF"/>
    <w:rsid w:val="005E617F"/>
    <w:rsid w:val="005E61EA"/>
    <w:rsid w:val="005E713B"/>
    <w:rsid w:val="005E7242"/>
    <w:rsid w:val="005F0E25"/>
    <w:rsid w:val="005F1D83"/>
    <w:rsid w:val="005F2051"/>
    <w:rsid w:val="005F214E"/>
    <w:rsid w:val="005F2A85"/>
    <w:rsid w:val="005F2C50"/>
    <w:rsid w:val="005F30B8"/>
    <w:rsid w:val="005F314F"/>
    <w:rsid w:val="005F4A38"/>
    <w:rsid w:val="005F6118"/>
    <w:rsid w:val="005F666D"/>
    <w:rsid w:val="005F6868"/>
    <w:rsid w:val="005F74A5"/>
    <w:rsid w:val="005F762C"/>
    <w:rsid w:val="005F776E"/>
    <w:rsid w:val="005F78C9"/>
    <w:rsid w:val="005F7B1A"/>
    <w:rsid w:val="005F7C6C"/>
    <w:rsid w:val="005F7E3F"/>
    <w:rsid w:val="00600486"/>
    <w:rsid w:val="006027EC"/>
    <w:rsid w:val="00602CD1"/>
    <w:rsid w:val="0060322C"/>
    <w:rsid w:val="006034D3"/>
    <w:rsid w:val="0060391A"/>
    <w:rsid w:val="0060432B"/>
    <w:rsid w:val="00605800"/>
    <w:rsid w:val="00605EAD"/>
    <w:rsid w:val="006061A9"/>
    <w:rsid w:val="00606B4D"/>
    <w:rsid w:val="00606EBB"/>
    <w:rsid w:val="00607BBE"/>
    <w:rsid w:val="00607C72"/>
    <w:rsid w:val="006105FE"/>
    <w:rsid w:val="006113AB"/>
    <w:rsid w:val="00611BE6"/>
    <w:rsid w:val="00612221"/>
    <w:rsid w:val="00613DC9"/>
    <w:rsid w:val="006145AC"/>
    <w:rsid w:val="0061492A"/>
    <w:rsid w:val="00615D1F"/>
    <w:rsid w:val="00616440"/>
    <w:rsid w:val="00616C6D"/>
    <w:rsid w:val="00617153"/>
    <w:rsid w:val="006173B8"/>
    <w:rsid w:val="00617EC5"/>
    <w:rsid w:val="00621A7A"/>
    <w:rsid w:val="00622FC7"/>
    <w:rsid w:val="0062319F"/>
    <w:rsid w:val="00623212"/>
    <w:rsid w:val="00624B73"/>
    <w:rsid w:val="00624DBD"/>
    <w:rsid w:val="006250E9"/>
    <w:rsid w:val="0062607A"/>
    <w:rsid w:val="0062634C"/>
    <w:rsid w:val="00626986"/>
    <w:rsid w:val="00626C4F"/>
    <w:rsid w:val="00626E10"/>
    <w:rsid w:val="0062763B"/>
    <w:rsid w:val="0062795D"/>
    <w:rsid w:val="006279E3"/>
    <w:rsid w:val="006319F6"/>
    <w:rsid w:val="0063352F"/>
    <w:rsid w:val="00634B46"/>
    <w:rsid w:val="006353F8"/>
    <w:rsid w:val="00636BB8"/>
    <w:rsid w:val="006406A2"/>
    <w:rsid w:val="00641119"/>
    <w:rsid w:val="00641427"/>
    <w:rsid w:val="00642136"/>
    <w:rsid w:val="0064259F"/>
    <w:rsid w:val="00642D63"/>
    <w:rsid w:val="00642D78"/>
    <w:rsid w:val="00643765"/>
    <w:rsid w:val="006437A3"/>
    <w:rsid w:val="00644B38"/>
    <w:rsid w:val="00644D91"/>
    <w:rsid w:val="0064513F"/>
    <w:rsid w:val="00645BC0"/>
    <w:rsid w:val="0064618B"/>
    <w:rsid w:val="006467D1"/>
    <w:rsid w:val="0064693E"/>
    <w:rsid w:val="00647386"/>
    <w:rsid w:val="006475A5"/>
    <w:rsid w:val="0064770D"/>
    <w:rsid w:val="00647947"/>
    <w:rsid w:val="00647E0E"/>
    <w:rsid w:val="00650470"/>
    <w:rsid w:val="00650A0F"/>
    <w:rsid w:val="00650FE1"/>
    <w:rsid w:val="0065297D"/>
    <w:rsid w:val="0065466F"/>
    <w:rsid w:val="00654831"/>
    <w:rsid w:val="00654E90"/>
    <w:rsid w:val="00655737"/>
    <w:rsid w:val="006561B6"/>
    <w:rsid w:val="0065696D"/>
    <w:rsid w:val="00656FFC"/>
    <w:rsid w:val="00657295"/>
    <w:rsid w:val="0065785E"/>
    <w:rsid w:val="00657AEE"/>
    <w:rsid w:val="00660410"/>
    <w:rsid w:val="00660BDE"/>
    <w:rsid w:val="0066177C"/>
    <w:rsid w:val="00661AD6"/>
    <w:rsid w:val="006645F6"/>
    <w:rsid w:val="00664661"/>
    <w:rsid w:val="00664737"/>
    <w:rsid w:val="006649DF"/>
    <w:rsid w:val="00664EB7"/>
    <w:rsid w:val="00665BCF"/>
    <w:rsid w:val="00665E19"/>
    <w:rsid w:val="0066687A"/>
    <w:rsid w:val="00666E7E"/>
    <w:rsid w:val="00667291"/>
    <w:rsid w:val="00667404"/>
    <w:rsid w:val="00667C2E"/>
    <w:rsid w:val="00670F5D"/>
    <w:rsid w:val="00671773"/>
    <w:rsid w:val="00671946"/>
    <w:rsid w:val="006721B6"/>
    <w:rsid w:val="006725BD"/>
    <w:rsid w:val="0067460A"/>
    <w:rsid w:val="006750F4"/>
    <w:rsid w:val="00675652"/>
    <w:rsid w:val="00676321"/>
    <w:rsid w:val="00676C3F"/>
    <w:rsid w:val="00676CF3"/>
    <w:rsid w:val="00676E34"/>
    <w:rsid w:val="00680A8F"/>
    <w:rsid w:val="00681206"/>
    <w:rsid w:val="006815EC"/>
    <w:rsid w:val="006817B9"/>
    <w:rsid w:val="006828DC"/>
    <w:rsid w:val="00683F01"/>
    <w:rsid w:val="00684115"/>
    <w:rsid w:val="00685B8C"/>
    <w:rsid w:val="00685CC5"/>
    <w:rsid w:val="006867EF"/>
    <w:rsid w:val="00686B2B"/>
    <w:rsid w:val="006879A8"/>
    <w:rsid w:val="006902C4"/>
    <w:rsid w:val="00690679"/>
    <w:rsid w:val="00692086"/>
    <w:rsid w:val="00692838"/>
    <w:rsid w:val="006932FB"/>
    <w:rsid w:val="006935A8"/>
    <w:rsid w:val="00694990"/>
    <w:rsid w:val="00694DD5"/>
    <w:rsid w:val="00694F56"/>
    <w:rsid w:val="006950D9"/>
    <w:rsid w:val="00695CE3"/>
    <w:rsid w:val="00696F3E"/>
    <w:rsid w:val="00697B4C"/>
    <w:rsid w:val="00697FCB"/>
    <w:rsid w:val="006A0153"/>
    <w:rsid w:val="006A02C4"/>
    <w:rsid w:val="006A13FC"/>
    <w:rsid w:val="006A1582"/>
    <w:rsid w:val="006A1DD0"/>
    <w:rsid w:val="006A2242"/>
    <w:rsid w:val="006A27D8"/>
    <w:rsid w:val="006A2F4B"/>
    <w:rsid w:val="006A393B"/>
    <w:rsid w:val="006A3E25"/>
    <w:rsid w:val="006A419E"/>
    <w:rsid w:val="006A4915"/>
    <w:rsid w:val="006A58E9"/>
    <w:rsid w:val="006A6A01"/>
    <w:rsid w:val="006A6DE4"/>
    <w:rsid w:val="006A7A3C"/>
    <w:rsid w:val="006A7F5F"/>
    <w:rsid w:val="006B0909"/>
    <w:rsid w:val="006B1D51"/>
    <w:rsid w:val="006B2E69"/>
    <w:rsid w:val="006B324A"/>
    <w:rsid w:val="006B34AD"/>
    <w:rsid w:val="006B3E12"/>
    <w:rsid w:val="006B423B"/>
    <w:rsid w:val="006B462B"/>
    <w:rsid w:val="006B4A2B"/>
    <w:rsid w:val="006B500E"/>
    <w:rsid w:val="006B51EE"/>
    <w:rsid w:val="006B5C21"/>
    <w:rsid w:val="006B5EB1"/>
    <w:rsid w:val="006B633A"/>
    <w:rsid w:val="006B7385"/>
    <w:rsid w:val="006C0748"/>
    <w:rsid w:val="006C1352"/>
    <w:rsid w:val="006C1534"/>
    <w:rsid w:val="006C1AA7"/>
    <w:rsid w:val="006C24B0"/>
    <w:rsid w:val="006C250B"/>
    <w:rsid w:val="006C2BA0"/>
    <w:rsid w:val="006C30B5"/>
    <w:rsid w:val="006C3186"/>
    <w:rsid w:val="006C35D3"/>
    <w:rsid w:val="006C469A"/>
    <w:rsid w:val="006C4728"/>
    <w:rsid w:val="006C4835"/>
    <w:rsid w:val="006C498E"/>
    <w:rsid w:val="006C560B"/>
    <w:rsid w:val="006D0612"/>
    <w:rsid w:val="006D0E56"/>
    <w:rsid w:val="006D107C"/>
    <w:rsid w:val="006D13A7"/>
    <w:rsid w:val="006D2A3E"/>
    <w:rsid w:val="006D2C78"/>
    <w:rsid w:val="006D2E6E"/>
    <w:rsid w:val="006D352D"/>
    <w:rsid w:val="006D384C"/>
    <w:rsid w:val="006D38E7"/>
    <w:rsid w:val="006D4191"/>
    <w:rsid w:val="006D4BA9"/>
    <w:rsid w:val="006D4CEB"/>
    <w:rsid w:val="006D51DF"/>
    <w:rsid w:val="006D553F"/>
    <w:rsid w:val="006D5848"/>
    <w:rsid w:val="006D6029"/>
    <w:rsid w:val="006D6694"/>
    <w:rsid w:val="006D68D1"/>
    <w:rsid w:val="006D69CD"/>
    <w:rsid w:val="006D760F"/>
    <w:rsid w:val="006D7C0F"/>
    <w:rsid w:val="006E051F"/>
    <w:rsid w:val="006E0728"/>
    <w:rsid w:val="006E1448"/>
    <w:rsid w:val="006E1485"/>
    <w:rsid w:val="006E1AA1"/>
    <w:rsid w:val="006E2A1A"/>
    <w:rsid w:val="006E382F"/>
    <w:rsid w:val="006E40A0"/>
    <w:rsid w:val="006E40E6"/>
    <w:rsid w:val="006E4452"/>
    <w:rsid w:val="006E482A"/>
    <w:rsid w:val="006E5741"/>
    <w:rsid w:val="006E5A72"/>
    <w:rsid w:val="006E5E72"/>
    <w:rsid w:val="006E6092"/>
    <w:rsid w:val="006E61C8"/>
    <w:rsid w:val="006E69C6"/>
    <w:rsid w:val="006E69E2"/>
    <w:rsid w:val="006E6DBC"/>
    <w:rsid w:val="006F1111"/>
    <w:rsid w:val="006F2692"/>
    <w:rsid w:val="006F2878"/>
    <w:rsid w:val="006F3092"/>
    <w:rsid w:val="006F30DF"/>
    <w:rsid w:val="006F31A9"/>
    <w:rsid w:val="006F34AE"/>
    <w:rsid w:val="006F3AD9"/>
    <w:rsid w:val="006F47D8"/>
    <w:rsid w:val="006F57AC"/>
    <w:rsid w:val="006F60F5"/>
    <w:rsid w:val="006F7B4A"/>
    <w:rsid w:val="006F7B95"/>
    <w:rsid w:val="0070031B"/>
    <w:rsid w:val="0070066A"/>
    <w:rsid w:val="00701847"/>
    <w:rsid w:val="007026EF"/>
    <w:rsid w:val="00703F73"/>
    <w:rsid w:val="007049BA"/>
    <w:rsid w:val="00704FBD"/>
    <w:rsid w:val="00705ECC"/>
    <w:rsid w:val="007061BA"/>
    <w:rsid w:val="0070632B"/>
    <w:rsid w:val="007063B2"/>
    <w:rsid w:val="00706937"/>
    <w:rsid w:val="007071CB"/>
    <w:rsid w:val="0070745C"/>
    <w:rsid w:val="00707E0F"/>
    <w:rsid w:val="00710EC6"/>
    <w:rsid w:val="007115C2"/>
    <w:rsid w:val="00712E71"/>
    <w:rsid w:val="007130CA"/>
    <w:rsid w:val="00713663"/>
    <w:rsid w:val="00713977"/>
    <w:rsid w:val="00713EB6"/>
    <w:rsid w:val="00713ED9"/>
    <w:rsid w:val="0071449D"/>
    <w:rsid w:val="00714CB2"/>
    <w:rsid w:val="00714D84"/>
    <w:rsid w:val="00716A5E"/>
    <w:rsid w:val="00716AE9"/>
    <w:rsid w:val="00716B1A"/>
    <w:rsid w:val="00716E51"/>
    <w:rsid w:val="007176FE"/>
    <w:rsid w:val="00717DC3"/>
    <w:rsid w:val="007202DA"/>
    <w:rsid w:val="00723126"/>
    <w:rsid w:val="00723BD7"/>
    <w:rsid w:val="00724814"/>
    <w:rsid w:val="007270E6"/>
    <w:rsid w:val="0072718C"/>
    <w:rsid w:val="007273A6"/>
    <w:rsid w:val="007274AE"/>
    <w:rsid w:val="00731F6B"/>
    <w:rsid w:val="00732222"/>
    <w:rsid w:val="00732900"/>
    <w:rsid w:val="0073294C"/>
    <w:rsid w:val="007332A1"/>
    <w:rsid w:val="007335E0"/>
    <w:rsid w:val="00734411"/>
    <w:rsid w:val="00735091"/>
    <w:rsid w:val="007352E9"/>
    <w:rsid w:val="007353B6"/>
    <w:rsid w:val="007357F6"/>
    <w:rsid w:val="00735895"/>
    <w:rsid w:val="007366D9"/>
    <w:rsid w:val="0073690C"/>
    <w:rsid w:val="00736A34"/>
    <w:rsid w:val="00737122"/>
    <w:rsid w:val="007404B2"/>
    <w:rsid w:val="007405CF"/>
    <w:rsid w:val="00740CC9"/>
    <w:rsid w:val="00740D1E"/>
    <w:rsid w:val="007410A7"/>
    <w:rsid w:val="00741ABB"/>
    <w:rsid w:val="00741FED"/>
    <w:rsid w:val="0074203A"/>
    <w:rsid w:val="00742AD6"/>
    <w:rsid w:val="0074326F"/>
    <w:rsid w:val="00743CC6"/>
    <w:rsid w:val="00743ECF"/>
    <w:rsid w:val="00744586"/>
    <w:rsid w:val="00744FBF"/>
    <w:rsid w:val="00745773"/>
    <w:rsid w:val="007467D1"/>
    <w:rsid w:val="00746970"/>
    <w:rsid w:val="00746C15"/>
    <w:rsid w:val="0075011A"/>
    <w:rsid w:val="007505C2"/>
    <w:rsid w:val="00750F36"/>
    <w:rsid w:val="007512A4"/>
    <w:rsid w:val="00751FDF"/>
    <w:rsid w:val="00752727"/>
    <w:rsid w:val="00752EF9"/>
    <w:rsid w:val="00752F5A"/>
    <w:rsid w:val="007533E4"/>
    <w:rsid w:val="0075492F"/>
    <w:rsid w:val="007551E2"/>
    <w:rsid w:val="0075662B"/>
    <w:rsid w:val="007566D7"/>
    <w:rsid w:val="00756B40"/>
    <w:rsid w:val="00756F39"/>
    <w:rsid w:val="00757613"/>
    <w:rsid w:val="007606AE"/>
    <w:rsid w:val="007609A1"/>
    <w:rsid w:val="00760F94"/>
    <w:rsid w:val="0076178C"/>
    <w:rsid w:val="00762322"/>
    <w:rsid w:val="00762486"/>
    <w:rsid w:val="007624B6"/>
    <w:rsid w:val="00762FDF"/>
    <w:rsid w:val="0076411A"/>
    <w:rsid w:val="00764B68"/>
    <w:rsid w:val="00764B88"/>
    <w:rsid w:val="007655C2"/>
    <w:rsid w:val="007659E5"/>
    <w:rsid w:val="00765E87"/>
    <w:rsid w:val="00766020"/>
    <w:rsid w:val="007671DC"/>
    <w:rsid w:val="00767E37"/>
    <w:rsid w:val="00767EB0"/>
    <w:rsid w:val="007709A9"/>
    <w:rsid w:val="00770B2D"/>
    <w:rsid w:val="00771C4D"/>
    <w:rsid w:val="0077291E"/>
    <w:rsid w:val="00772B55"/>
    <w:rsid w:val="0077304F"/>
    <w:rsid w:val="007733D5"/>
    <w:rsid w:val="00773599"/>
    <w:rsid w:val="00773CA0"/>
    <w:rsid w:val="00774AE0"/>
    <w:rsid w:val="00776007"/>
    <w:rsid w:val="007767B1"/>
    <w:rsid w:val="00776F87"/>
    <w:rsid w:val="00777530"/>
    <w:rsid w:val="007775D3"/>
    <w:rsid w:val="0077775A"/>
    <w:rsid w:val="00781A82"/>
    <w:rsid w:val="00781F78"/>
    <w:rsid w:val="007823C5"/>
    <w:rsid w:val="00782CBC"/>
    <w:rsid w:val="00782DDB"/>
    <w:rsid w:val="0078319F"/>
    <w:rsid w:val="007833A3"/>
    <w:rsid w:val="0078344B"/>
    <w:rsid w:val="00783FE2"/>
    <w:rsid w:val="00784783"/>
    <w:rsid w:val="00784F77"/>
    <w:rsid w:val="007863F5"/>
    <w:rsid w:val="007866B5"/>
    <w:rsid w:val="00786966"/>
    <w:rsid w:val="00786A03"/>
    <w:rsid w:val="00790828"/>
    <w:rsid w:val="007909C1"/>
    <w:rsid w:val="00791A4D"/>
    <w:rsid w:val="00791C1B"/>
    <w:rsid w:val="00792338"/>
    <w:rsid w:val="0079233A"/>
    <w:rsid w:val="00792900"/>
    <w:rsid w:val="00792A99"/>
    <w:rsid w:val="0079306E"/>
    <w:rsid w:val="007930D3"/>
    <w:rsid w:val="007933D8"/>
    <w:rsid w:val="00793867"/>
    <w:rsid w:val="007938CD"/>
    <w:rsid w:val="00794965"/>
    <w:rsid w:val="007954AD"/>
    <w:rsid w:val="00795B59"/>
    <w:rsid w:val="007A016A"/>
    <w:rsid w:val="007A18BA"/>
    <w:rsid w:val="007A1AB7"/>
    <w:rsid w:val="007A1F60"/>
    <w:rsid w:val="007A21B9"/>
    <w:rsid w:val="007A2E41"/>
    <w:rsid w:val="007A46A5"/>
    <w:rsid w:val="007A5353"/>
    <w:rsid w:val="007A5D9D"/>
    <w:rsid w:val="007A6289"/>
    <w:rsid w:val="007A63DB"/>
    <w:rsid w:val="007A6413"/>
    <w:rsid w:val="007A7238"/>
    <w:rsid w:val="007B08FE"/>
    <w:rsid w:val="007B0BD8"/>
    <w:rsid w:val="007B135F"/>
    <w:rsid w:val="007B1392"/>
    <w:rsid w:val="007B187B"/>
    <w:rsid w:val="007B2854"/>
    <w:rsid w:val="007B2B63"/>
    <w:rsid w:val="007B32CF"/>
    <w:rsid w:val="007B3616"/>
    <w:rsid w:val="007B39BD"/>
    <w:rsid w:val="007B4FF9"/>
    <w:rsid w:val="007B5182"/>
    <w:rsid w:val="007B5ACB"/>
    <w:rsid w:val="007B624E"/>
    <w:rsid w:val="007B6D31"/>
    <w:rsid w:val="007B6EAC"/>
    <w:rsid w:val="007B704B"/>
    <w:rsid w:val="007B72F3"/>
    <w:rsid w:val="007C02CD"/>
    <w:rsid w:val="007C0B72"/>
    <w:rsid w:val="007C1752"/>
    <w:rsid w:val="007C1E7E"/>
    <w:rsid w:val="007C283B"/>
    <w:rsid w:val="007C2E4D"/>
    <w:rsid w:val="007C321F"/>
    <w:rsid w:val="007C3B1A"/>
    <w:rsid w:val="007C57C8"/>
    <w:rsid w:val="007C7633"/>
    <w:rsid w:val="007C76A8"/>
    <w:rsid w:val="007D12ED"/>
    <w:rsid w:val="007D139F"/>
    <w:rsid w:val="007D16B3"/>
    <w:rsid w:val="007D2899"/>
    <w:rsid w:val="007D2D78"/>
    <w:rsid w:val="007D3697"/>
    <w:rsid w:val="007D444E"/>
    <w:rsid w:val="007D6223"/>
    <w:rsid w:val="007D67DB"/>
    <w:rsid w:val="007D6B51"/>
    <w:rsid w:val="007D6D88"/>
    <w:rsid w:val="007D76EA"/>
    <w:rsid w:val="007E14EE"/>
    <w:rsid w:val="007E1550"/>
    <w:rsid w:val="007E3F35"/>
    <w:rsid w:val="007E4D2A"/>
    <w:rsid w:val="007E4D8D"/>
    <w:rsid w:val="007E50D4"/>
    <w:rsid w:val="007E5759"/>
    <w:rsid w:val="007E5FF1"/>
    <w:rsid w:val="007E64AA"/>
    <w:rsid w:val="007E6C54"/>
    <w:rsid w:val="007E6C8E"/>
    <w:rsid w:val="007F03BD"/>
    <w:rsid w:val="007F04B4"/>
    <w:rsid w:val="007F137E"/>
    <w:rsid w:val="007F141A"/>
    <w:rsid w:val="007F2090"/>
    <w:rsid w:val="007F3E42"/>
    <w:rsid w:val="007F4713"/>
    <w:rsid w:val="007F563E"/>
    <w:rsid w:val="007F6293"/>
    <w:rsid w:val="007F67D4"/>
    <w:rsid w:val="007F7629"/>
    <w:rsid w:val="007F77E8"/>
    <w:rsid w:val="008006F0"/>
    <w:rsid w:val="008026A3"/>
    <w:rsid w:val="008033DD"/>
    <w:rsid w:val="00803943"/>
    <w:rsid w:val="00803A13"/>
    <w:rsid w:val="00803C12"/>
    <w:rsid w:val="008046A2"/>
    <w:rsid w:val="008053AE"/>
    <w:rsid w:val="008058BD"/>
    <w:rsid w:val="008062BE"/>
    <w:rsid w:val="00806567"/>
    <w:rsid w:val="0080695C"/>
    <w:rsid w:val="00806C8C"/>
    <w:rsid w:val="00806D7F"/>
    <w:rsid w:val="00807B6C"/>
    <w:rsid w:val="00807BDC"/>
    <w:rsid w:val="00811CE8"/>
    <w:rsid w:val="00811EAB"/>
    <w:rsid w:val="00812AE3"/>
    <w:rsid w:val="00813696"/>
    <w:rsid w:val="00814611"/>
    <w:rsid w:val="008162DF"/>
    <w:rsid w:val="0081638A"/>
    <w:rsid w:val="0081760D"/>
    <w:rsid w:val="00817F76"/>
    <w:rsid w:val="00820350"/>
    <w:rsid w:val="00820674"/>
    <w:rsid w:val="0082068D"/>
    <w:rsid w:val="0082128D"/>
    <w:rsid w:val="00821B9F"/>
    <w:rsid w:val="0082259F"/>
    <w:rsid w:val="008232BF"/>
    <w:rsid w:val="00823ADC"/>
    <w:rsid w:val="00824A41"/>
    <w:rsid w:val="00824C04"/>
    <w:rsid w:val="00824E66"/>
    <w:rsid w:val="00825C18"/>
    <w:rsid w:val="0082602F"/>
    <w:rsid w:val="00826E85"/>
    <w:rsid w:val="0082713E"/>
    <w:rsid w:val="008271A8"/>
    <w:rsid w:val="00827723"/>
    <w:rsid w:val="00830098"/>
    <w:rsid w:val="00831E03"/>
    <w:rsid w:val="00832026"/>
    <w:rsid w:val="0083202E"/>
    <w:rsid w:val="00832D4D"/>
    <w:rsid w:val="0083308C"/>
    <w:rsid w:val="00834BBF"/>
    <w:rsid w:val="00835144"/>
    <w:rsid w:val="0083531E"/>
    <w:rsid w:val="00835472"/>
    <w:rsid w:val="008357D4"/>
    <w:rsid w:val="00835800"/>
    <w:rsid w:val="00837173"/>
    <w:rsid w:val="008377DF"/>
    <w:rsid w:val="00837FB7"/>
    <w:rsid w:val="00840F2D"/>
    <w:rsid w:val="00841628"/>
    <w:rsid w:val="00841DAF"/>
    <w:rsid w:val="00842F09"/>
    <w:rsid w:val="00842FF2"/>
    <w:rsid w:val="00844D93"/>
    <w:rsid w:val="00845491"/>
    <w:rsid w:val="008458FB"/>
    <w:rsid w:val="008472C1"/>
    <w:rsid w:val="0084762E"/>
    <w:rsid w:val="00847A26"/>
    <w:rsid w:val="00847F55"/>
    <w:rsid w:val="00847FA9"/>
    <w:rsid w:val="008504CA"/>
    <w:rsid w:val="00850AE3"/>
    <w:rsid w:val="00850FAF"/>
    <w:rsid w:val="00851902"/>
    <w:rsid w:val="00852343"/>
    <w:rsid w:val="008529DB"/>
    <w:rsid w:val="00853317"/>
    <w:rsid w:val="00853542"/>
    <w:rsid w:val="00854B6B"/>
    <w:rsid w:val="008558FA"/>
    <w:rsid w:val="00856A34"/>
    <w:rsid w:val="00856B11"/>
    <w:rsid w:val="00856CE0"/>
    <w:rsid w:val="00860010"/>
    <w:rsid w:val="00860998"/>
    <w:rsid w:val="008611D1"/>
    <w:rsid w:val="00861388"/>
    <w:rsid w:val="0086159A"/>
    <w:rsid w:val="00861776"/>
    <w:rsid w:val="00862132"/>
    <w:rsid w:val="00862E58"/>
    <w:rsid w:val="00862F17"/>
    <w:rsid w:val="00863326"/>
    <w:rsid w:val="00864212"/>
    <w:rsid w:val="0086431E"/>
    <w:rsid w:val="0086432B"/>
    <w:rsid w:val="00864D44"/>
    <w:rsid w:val="00864F81"/>
    <w:rsid w:val="00864FAA"/>
    <w:rsid w:val="0086669A"/>
    <w:rsid w:val="008678ED"/>
    <w:rsid w:val="008704B4"/>
    <w:rsid w:val="0087211C"/>
    <w:rsid w:val="00873B92"/>
    <w:rsid w:val="0087449A"/>
    <w:rsid w:val="008744DD"/>
    <w:rsid w:val="008744EB"/>
    <w:rsid w:val="00874937"/>
    <w:rsid w:val="00874EE1"/>
    <w:rsid w:val="008754C7"/>
    <w:rsid w:val="00875587"/>
    <w:rsid w:val="0087651D"/>
    <w:rsid w:val="00876521"/>
    <w:rsid w:val="00876A09"/>
    <w:rsid w:val="008800EF"/>
    <w:rsid w:val="00881D8A"/>
    <w:rsid w:val="00882A98"/>
    <w:rsid w:val="00883743"/>
    <w:rsid w:val="00883CEE"/>
    <w:rsid w:val="00884BEC"/>
    <w:rsid w:val="00884D16"/>
    <w:rsid w:val="0088558A"/>
    <w:rsid w:val="008869D9"/>
    <w:rsid w:val="00886C39"/>
    <w:rsid w:val="00887657"/>
    <w:rsid w:val="00887BEA"/>
    <w:rsid w:val="0089024E"/>
    <w:rsid w:val="0089064D"/>
    <w:rsid w:val="008914DA"/>
    <w:rsid w:val="008928AD"/>
    <w:rsid w:val="00892B59"/>
    <w:rsid w:val="00893A8B"/>
    <w:rsid w:val="00893D1F"/>
    <w:rsid w:val="00894430"/>
    <w:rsid w:val="008947E8"/>
    <w:rsid w:val="00894ABF"/>
    <w:rsid w:val="00894DAC"/>
    <w:rsid w:val="0089589B"/>
    <w:rsid w:val="00895E9D"/>
    <w:rsid w:val="00895ED8"/>
    <w:rsid w:val="00897DED"/>
    <w:rsid w:val="008A0546"/>
    <w:rsid w:val="008A05E9"/>
    <w:rsid w:val="008A0FF5"/>
    <w:rsid w:val="008A1F38"/>
    <w:rsid w:val="008A43C7"/>
    <w:rsid w:val="008A4D68"/>
    <w:rsid w:val="008A528C"/>
    <w:rsid w:val="008A5A14"/>
    <w:rsid w:val="008A63CE"/>
    <w:rsid w:val="008A6721"/>
    <w:rsid w:val="008A73F1"/>
    <w:rsid w:val="008A7FC7"/>
    <w:rsid w:val="008B03EB"/>
    <w:rsid w:val="008B0D2B"/>
    <w:rsid w:val="008B172C"/>
    <w:rsid w:val="008B178F"/>
    <w:rsid w:val="008B1ADB"/>
    <w:rsid w:val="008B3520"/>
    <w:rsid w:val="008B3AA8"/>
    <w:rsid w:val="008B3E7E"/>
    <w:rsid w:val="008B4518"/>
    <w:rsid w:val="008B50D2"/>
    <w:rsid w:val="008B5668"/>
    <w:rsid w:val="008B7662"/>
    <w:rsid w:val="008C0118"/>
    <w:rsid w:val="008C199C"/>
    <w:rsid w:val="008C1A07"/>
    <w:rsid w:val="008C1A8A"/>
    <w:rsid w:val="008C2197"/>
    <w:rsid w:val="008C21F0"/>
    <w:rsid w:val="008C2389"/>
    <w:rsid w:val="008C322E"/>
    <w:rsid w:val="008C463D"/>
    <w:rsid w:val="008C4B3D"/>
    <w:rsid w:val="008C4C98"/>
    <w:rsid w:val="008C50BE"/>
    <w:rsid w:val="008C6531"/>
    <w:rsid w:val="008C6CBA"/>
    <w:rsid w:val="008C733B"/>
    <w:rsid w:val="008D1355"/>
    <w:rsid w:val="008D1FAD"/>
    <w:rsid w:val="008D2C87"/>
    <w:rsid w:val="008D5271"/>
    <w:rsid w:val="008D6080"/>
    <w:rsid w:val="008D6590"/>
    <w:rsid w:val="008D67FA"/>
    <w:rsid w:val="008D74F2"/>
    <w:rsid w:val="008D7571"/>
    <w:rsid w:val="008E0273"/>
    <w:rsid w:val="008E054D"/>
    <w:rsid w:val="008E1600"/>
    <w:rsid w:val="008E256B"/>
    <w:rsid w:val="008E2C9C"/>
    <w:rsid w:val="008E32EA"/>
    <w:rsid w:val="008E397E"/>
    <w:rsid w:val="008E3D6B"/>
    <w:rsid w:val="008E4375"/>
    <w:rsid w:val="008E4F0B"/>
    <w:rsid w:val="008E5954"/>
    <w:rsid w:val="008E5E83"/>
    <w:rsid w:val="008E6305"/>
    <w:rsid w:val="008E64C3"/>
    <w:rsid w:val="008E685F"/>
    <w:rsid w:val="008F04A6"/>
    <w:rsid w:val="008F1F1D"/>
    <w:rsid w:val="008F2BBD"/>
    <w:rsid w:val="008F3650"/>
    <w:rsid w:val="008F3BFF"/>
    <w:rsid w:val="008F4057"/>
    <w:rsid w:val="008F4B69"/>
    <w:rsid w:val="008F5918"/>
    <w:rsid w:val="008F5C1B"/>
    <w:rsid w:val="008F5DA0"/>
    <w:rsid w:val="008F5FD8"/>
    <w:rsid w:val="009002E8"/>
    <w:rsid w:val="00900C35"/>
    <w:rsid w:val="009011D9"/>
    <w:rsid w:val="00901AE3"/>
    <w:rsid w:val="00901FAB"/>
    <w:rsid w:val="00903CDA"/>
    <w:rsid w:val="009044DF"/>
    <w:rsid w:val="009046EC"/>
    <w:rsid w:val="00904F15"/>
    <w:rsid w:val="0090529F"/>
    <w:rsid w:val="00906D5E"/>
    <w:rsid w:val="00906DBB"/>
    <w:rsid w:val="009103BD"/>
    <w:rsid w:val="00911C41"/>
    <w:rsid w:val="00912421"/>
    <w:rsid w:val="009124A9"/>
    <w:rsid w:val="0091298F"/>
    <w:rsid w:val="00912C86"/>
    <w:rsid w:val="00914B9F"/>
    <w:rsid w:val="00914C68"/>
    <w:rsid w:val="00914E65"/>
    <w:rsid w:val="00914E66"/>
    <w:rsid w:val="009163D0"/>
    <w:rsid w:val="00916604"/>
    <w:rsid w:val="00916F6E"/>
    <w:rsid w:val="0092038F"/>
    <w:rsid w:val="00920A02"/>
    <w:rsid w:val="00920DD5"/>
    <w:rsid w:val="009211DD"/>
    <w:rsid w:val="00921775"/>
    <w:rsid w:val="0092245E"/>
    <w:rsid w:val="00923164"/>
    <w:rsid w:val="0092431D"/>
    <w:rsid w:val="00924AC3"/>
    <w:rsid w:val="0092570A"/>
    <w:rsid w:val="009267D5"/>
    <w:rsid w:val="00926BC5"/>
    <w:rsid w:val="00926DBF"/>
    <w:rsid w:val="00926E3F"/>
    <w:rsid w:val="009271CF"/>
    <w:rsid w:val="009273BA"/>
    <w:rsid w:val="0092793A"/>
    <w:rsid w:val="00927D42"/>
    <w:rsid w:val="009302C4"/>
    <w:rsid w:val="00930641"/>
    <w:rsid w:val="009312F3"/>
    <w:rsid w:val="009322E5"/>
    <w:rsid w:val="0093258E"/>
    <w:rsid w:val="009329F8"/>
    <w:rsid w:val="00932C70"/>
    <w:rsid w:val="00933D55"/>
    <w:rsid w:val="00933E1E"/>
    <w:rsid w:val="009342AE"/>
    <w:rsid w:val="00940017"/>
    <w:rsid w:val="0094009F"/>
    <w:rsid w:val="009404DE"/>
    <w:rsid w:val="0094132C"/>
    <w:rsid w:val="00942E5F"/>
    <w:rsid w:val="009432F8"/>
    <w:rsid w:val="0094355A"/>
    <w:rsid w:val="009436CA"/>
    <w:rsid w:val="00943704"/>
    <w:rsid w:val="0094402A"/>
    <w:rsid w:val="0094574C"/>
    <w:rsid w:val="00946020"/>
    <w:rsid w:val="00946B71"/>
    <w:rsid w:val="00947AC4"/>
    <w:rsid w:val="009507A1"/>
    <w:rsid w:val="0095209F"/>
    <w:rsid w:val="009527FC"/>
    <w:rsid w:val="009543D5"/>
    <w:rsid w:val="009543DA"/>
    <w:rsid w:val="00954AE1"/>
    <w:rsid w:val="00955147"/>
    <w:rsid w:val="0095593F"/>
    <w:rsid w:val="009561E0"/>
    <w:rsid w:val="00956894"/>
    <w:rsid w:val="00956BFD"/>
    <w:rsid w:val="00957913"/>
    <w:rsid w:val="00957BB1"/>
    <w:rsid w:val="00960443"/>
    <w:rsid w:val="00960558"/>
    <w:rsid w:val="00960826"/>
    <w:rsid w:val="0096122F"/>
    <w:rsid w:val="009622A0"/>
    <w:rsid w:val="00962322"/>
    <w:rsid w:val="0096259F"/>
    <w:rsid w:val="00962940"/>
    <w:rsid w:val="00962E87"/>
    <w:rsid w:val="0096362C"/>
    <w:rsid w:val="00963FAB"/>
    <w:rsid w:val="00965973"/>
    <w:rsid w:val="00965995"/>
    <w:rsid w:val="009659D5"/>
    <w:rsid w:val="009660E1"/>
    <w:rsid w:val="009678F2"/>
    <w:rsid w:val="0097219E"/>
    <w:rsid w:val="009727E7"/>
    <w:rsid w:val="00972E63"/>
    <w:rsid w:val="00973D20"/>
    <w:rsid w:val="0097416C"/>
    <w:rsid w:val="00975255"/>
    <w:rsid w:val="00975396"/>
    <w:rsid w:val="00975E8D"/>
    <w:rsid w:val="00975F5A"/>
    <w:rsid w:val="00976022"/>
    <w:rsid w:val="00976E0A"/>
    <w:rsid w:val="00977727"/>
    <w:rsid w:val="00977D29"/>
    <w:rsid w:val="009810C9"/>
    <w:rsid w:val="009819A4"/>
    <w:rsid w:val="00981A37"/>
    <w:rsid w:val="00981E55"/>
    <w:rsid w:val="009834B0"/>
    <w:rsid w:val="009838A6"/>
    <w:rsid w:val="009848F6"/>
    <w:rsid w:val="00984A50"/>
    <w:rsid w:val="0098557F"/>
    <w:rsid w:val="0098614C"/>
    <w:rsid w:val="009869BC"/>
    <w:rsid w:val="009874EB"/>
    <w:rsid w:val="00990147"/>
    <w:rsid w:val="009907CF"/>
    <w:rsid w:val="00990B73"/>
    <w:rsid w:val="00990C82"/>
    <w:rsid w:val="00990D81"/>
    <w:rsid w:val="0099145A"/>
    <w:rsid w:val="00991A80"/>
    <w:rsid w:val="009922BA"/>
    <w:rsid w:val="009945F3"/>
    <w:rsid w:val="0099473E"/>
    <w:rsid w:val="0099484D"/>
    <w:rsid w:val="00995B1E"/>
    <w:rsid w:val="009965B9"/>
    <w:rsid w:val="00996B65"/>
    <w:rsid w:val="00996D9C"/>
    <w:rsid w:val="0099709A"/>
    <w:rsid w:val="00997152"/>
    <w:rsid w:val="0099745F"/>
    <w:rsid w:val="00997947"/>
    <w:rsid w:val="009A0883"/>
    <w:rsid w:val="009A1406"/>
    <w:rsid w:val="009A1BD5"/>
    <w:rsid w:val="009A1F17"/>
    <w:rsid w:val="009A2079"/>
    <w:rsid w:val="009A2171"/>
    <w:rsid w:val="009A2CB7"/>
    <w:rsid w:val="009A2E1C"/>
    <w:rsid w:val="009A32B7"/>
    <w:rsid w:val="009A3470"/>
    <w:rsid w:val="009A37A7"/>
    <w:rsid w:val="009A4C84"/>
    <w:rsid w:val="009A57A7"/>
    <w:rsid w:val="009A6099"/>
    <w:rsid w:val="009A70CC"/>
    <w:rsid w:val="009A7230"/>
    <w:rsid w:val="009A7B75"/>
    <w:rsid w:val="009B0D61"/>
    <w:rsid w:val="009B102C"/>
    <w:rsid w:val="009B15C2"/>
    <w:rsid w:val="009B1BF9"/>
    <w:rsid w:val="009B1EA0"/>
    <w:rsid w:val="009B1F76"/>
    <w:rsid w:val="009B318C"/>
    <w:rsid w:val="009B48A4"/>
    <w:rsid w:val="009B5148"/>
    <w:rsid w:val="009B7A41"/>
    <w:rsid w:val="009C060D"/>
    <w:rsid w:val="009C127B"/>
    <w:rsid w:val="009C132A"/>
    <w:rsid w:val="009C18C2"/>
    <w:rsid w:val="009C1F94"/>
    <w:rsid w:val="009C388C"/>
    <w:rsid w:val="009C45A8"/>
    <w:rsid w:val="009C54E2"/>
    <w:rsid w:val="009C5DD3"/>
    <w:rsid w:val="009C659D"/>
    <w:rsid w:val="009C6C40"/>
    <w:rsid w:val="009C6DF7"/>
    <w:rsid w:val="009C75B0"/>
    <w:rsid w:val="009D0350"/>
    <w:rsid w:val="009D16EF"/>
    <w:rsid w:val="009D18CC"/>
    <w:rsid w:val="009D25E1"/>
    <w:rsid w:val="009D2782"/>
    <w:rsid w:val="009D303A"/>
    <w:rsid w:val="009D35CD"/>
    <w:rsid w:val="009D3AE5"/>
    <w:rsid w:val="009D3E4E"/>
    <w:rsid w:val="009D5217"/>
    <w:rsid w:val="009D63DB"/>
    <w:rsid w:val="009D6E9D"/>
    <w:rsid w:val="009D7ACA"/>
    <w:rsid w:val="009E18B4"/>
    <w:rsid w:val="009E213D"/>
    <w:rsid w:val="009E3119"/>
    <w:rsid w:val="009E32D1"/>
    <w:rsid w:val="009E3359"/>
    <w:rsid w:val="009E37FF"/>
    <w:rsid w:val="009E3C80"/>
    <w:rsid w:val="009E3E3A"/>
    <w:rsid w:val="009E40D0"/>
    <w:rsid w:val="009E4539"/>
    <w:rsid w:val="009E4905"/>
    <w:rsid w:val="009E528A"/>
    <w:rsid w:val="009E5DCC"/>
    <w:rsid w:val="009E632D"/>
    <w:rsid w:val="009E651A"/>
    <w:rsid w:val="009E67B4"/>
    <w:rsid w:val="009E67F1"/>
    <w:rsid w:val="009F010A"/>
    <w:rsid w:val="009F01D9"/>
    <w:rsid w:val="009F1794"/>
    <w:rsid w:val="009F1E02"/>
    <w:rsid w:val="009F27EA"/>
    <w:rsid w:val="009F382B"/>
    <w:rsid w:val="009F400B"/>
    <w:rsid w:val="009F43A6"/>
    <w:rsid w:val="009F5638"/>
    <w:rsid w:val="009F5FEC"/>
    <w:rsid w:val="009F7DB1"/>
    <w:rsid w:val="00A00076"/>
    <w:rsid w:val="00A00455"/>
    <w:rsid w:val="00A00A98"/>
    <w:rsid w:val="00A01E17"/>
    <w:rsid w:val="00A03CF6"/>
    <w:rsid w:val="00A04330"/>
    <w:rsid w:val="00A051AF"/>
    <w:rsid w:val="00A051EC"/>
    <w:rsid w:val="00A05853"/>
    <w:rsid w:val="00A06A12"/>
    <w:rsid w:val="00A06B7F"/>
    <w:rsid w:val="00A07729"/>
    <w:rsid w:val="00A07D80"/>
    <w:rsid w:val="00A10146"/>
    <w:rsid w:val="00A11D2A"/>
    <w:rsid w:val="00A13734"/>
    <w:rsid w:val="00A1384E"/>
    <w:rsid w:val="00A138F4"/>
    <w:rsid w:val="00A13A5B"/>
    <w:rsid w:val="00A13D90"/>
    <w:rsid w:val="00A148A9"/>
    <w:rsid w:val="00A152B5"/>
    <w:rsid w:val="00A165D0"/>
    <w:rsid w:val="00A17152"/>
    <w:rsid w:val="00A174FB"/>
    <w:rsid w:val="00A20E83"/>
    <w:rsid w:val="00A21DA1"/>
    <w:rsid w:val="00A223FE"/>
    <w:rsid w:val="00A22766"/>
    <w:rsid w:val="00A23200"/>
    <w:rsid w:val="00A23261"/>
    <w:rsid w:val="00A238FA"/>
    <w:rsid w:val="00A23D38"/>
    <w:rsid w:val="00A24019"/>
    <w:rsid w:val="00A246F9"/>
    <w:rsid w:val="00A248CE"/>
    <w:rsid w:val="00A251FD"/>
    <w:rsid w:val="00A25562"/>
    <w:rsid w:val="00A26508"/>
    <w:rsid w:val="00A2762C"/>
    <w:rsid w:val="00A2792C"/>
    <w:rsid w:val="00A30151"/>
    <w:rsid w:val="00A303F3"/>
    <w:rsid w:val="00A30DE8"/>
    <w:rsid w:val="00A3158B"/>
    <w:rsid w:val="00A32088"/>
    <w:rsid w:val="00A32525"/>
    <w:rsid w:val="00A339F3"/>
    <w:rsid w:val="00A33AB2"/>
    <w:rsid w:val="00A34C24"/>
    <w:rsid w:val="00A362B6"/>
    <w:rsid w:val="00A363A1"/>
    <w:rsid w:val="00A3777E"/>
    <w:rsid w:val="00A41B39"/>
    <w:rsid w:val="00A42E9E"/>
    <w:rsid w:val="00A430A3"/>
    <w:rsid w:val="00A43849"/>
    <w:rsid w:val="00A43ABF"/>
    <w:rsid w:val="00A43E2C"/>
    <w:rsid w:val="00A452A5"/>
    <w:rsid w:val="00A45A90"/>
    <w:rsid w:val="00A460C7"/>
    <w:rsid w:val="00A467AE"/>
    <w:rsid w:val="00A508E6"/>
    <w:rsid w:val="00A512E2"/>
    <w:rsid w:val="00A5192D"/>
    <w:rsid w:val="00A52621"/>
    <w:rsid w:val="00A52B76"/>
    <w:rsid w:val="00A53235"/>
    <w:rsid w:val="00A537A0"/>
    <w:rsid w:val="00A54F7C"/>
    <w:rsid w:val="00A5532A"/>
    <w:rsid w:val="00A55C4C"/>
    <w:rsid w:val="00A5686A"/>
    <w:rsid w:val="00A5764B"/>
    <w:rsid w:val="00A6007F"/>
    <w:rsid w:val="00A60E5B"/>
    <w:rsid w:val="00A61155"/>
    <w:rsid w:val="00A61843"/>
    <w:rsid w:val="00A619A7"/>
    <w:rsid w:val="00A636C4"/>
    <w:rsid w:val="00A6371F"/>
    <w:rsid w:val="00A63899"/>
    <w:rsid w:val="00A63FDC"/>
    <w:rsid w:val="00A6501B"/>
    <w:rsid w:val="00A66591"/>
    <w:rsid w:val="00A66854"/>
    <w:rsid w:val="00A66CDF"/>
    <w:rsid w:val="00A70CDA"/>
    <w:rsid w:val="00A70E62"/>
    <w:rsid w:val="00A71FC0"/>
    <w:rsid w:val="00A7224E"/>
    <w:rsid w:val="00A72515"/>
    <w:rsid w:val="00A731C4"/>
    <w:rsid w:val="00A734B1"/>
    <w:rsid w:val="00A73A7D"/>
    <w:rsid w:val="00A75803"/>
    <w:rsid w:val="00A75DDA"/>
    <w:rsid w:val="00A75E96"/>
    <w:rsid w:val="00A7608E"/>
    <w:rsid w:val="00A7631E"/>
    <w:rsid w:val="00A763D7"/>
    <w:rsid w:val="00A76846"/>
    <w:rsid w:val="00A77730"/>
    <w:rsid w:val="00A81287"/>
    <w:rsid w:val="00A82BE9"/>
    <w:rsid w:val="00A8373D"/>
    <w:rsid w:val="00A83F85"/>
    <w:rsid w:val="00A85154"/>
    <w:rsid w:val="00A85849"/>
    <w:rsid w:val="00A860CC"/>
    <w:rsid w:val="00A86354"/>
    <w:rsid w:val="00A869C8"/>
    <w:rsid w:val="00A87200"/>
    <w:rsid w:val="00A877E0"/>
    <w:rsid w:val="00A908DC"/>
    <w:rsid w:val="00A90DAA"/>
    <w:rsid w:val="00A93401"/>
    <w:rsid w:val="00A93CCD"/>
    <w:rsid w:val="00A93EAE"/>
    <w:rsid w:val="00A93F4B"/>
    <w:rsid w:val="00A94FE3"/>
    <w:rsid w:val="00A95CB4"/>
    <w:rsid w:val="00A95D99"/>
    <w:rsid w:val="00A96B73"/>
    <w:rsid w:val="00A96FC4"/>
    <w:rsid w:val="00A97360"/>
    <w:rsid w:val="00A97F4B"/>
    <w:rsid w:val="00AA025E"/>
    <w:rsid w:val="00AA0599"/>
    <w:rsid w:val="00AA0809"/>
    <w:rsid w:val="00AA08F4"/>
    <w:rsid w:val="00AA0926"/>
    <w:rsid w:val="00AA1553"/>
    <w:rsid w:val="00AA228F"/>
    <w:rsid w:val="00AA2728"/>
    <w:rsid w:val="00AA2A6E"/>
    <w:rsid w:val="00AA2B39"/>
    <w:rsid w:val="00AA2BA3"/>
    <w:rsid w:val="00AA2E63"/>
    <w:rsid w:val="00AA3B80"/>
    <w:rsid w:val="00AA4AC4"/>
    <w:rsid w:val="00AA4F65"/>
    <w:rsid w:val="00AA4F9E"/>
    <w:rsid w:val="00AA62D7"/>
    <w:rsid w:val="00AA6F87"/>
    <w:rsid w:val="00AA721A"/>
    <w:rsid w:val="00AA72EC"/>
    <w:rsid w:val="00AA7C78"/>
    <w:rsid w:val="00AB0609"/>
    <w:rsid w:val="00AB07E3"/>
    <w:rsid w:val="00AB0819"/>
    <w:rsid w:val="00AB22C3"/>
    <w:rsid w:val="00AB4449"/>
    <w:rsid w:val="00AB4A41"/>
    <w:rsid w:val="00AB4DD2"/>
    <w:rsid w:val="00AB5207"/>
    <w:rsid w:val="00AC1F86"/>
    <w:rsid w:val="00AC43E8"/>
    <w:rsid w:val="00AC4F63"/>
    <w:rsid w:val="00AC51C4"/>
    <w:rsid w:val="00AC59D8"/>
    <w:rsid w:val="00AC648B"/>
    <w:rsid w:val="00AC6769"/>
    <w:rsid w:val="00AC7750"/>
    <w:rsid w:val="00AD16D0"/>
    <w:rsid w:val="00AD17BB"/>
    <w:rsid w:val="00AD314B"/>
    <w:rsid w:val="00AD32A4"/>
    <w:rsid w:val="00AD4017"/>
    <w:rsid w:val="00AD4033"/>
    <w:rsid w:val="00AD46D2"/>
    <w:rsid w:val="00AD5614"/>
    <w:rsid w:val="00AD5D02"/>
    <w:rsid w:val="00AD5EA0"/>
    <w:rsid w:val="00AD6052"/>
    <w:rsid w:val="00AD704D"/>
    <w:rsid w:val="00AD792A"/>
    <w:rsid w:val="00AD7EA6"/>
    <w:rsid w:val="00AE096B"/>
    <w:rsid w:val="00AE0FC1"/>
    <w:rsid w:val="00AE286C"/>
    <w:rsid w:val="00AE37B2"/>
    <w:rsid w:val="00AE3879"/>
    <w:rsid w:val="00AE3BF1"/>
    <w:rsid w:val="00AE3C6C"/>
    <w:rsid w:val="00AE3C9E"/>
    <w:rsid w:val="00AE6C04"/>
    <w:rsid w:val="00AE6CAF"/>
    <w:rsid w:val="00AF02B5"/>
    <w:rsid w:val="00AF08CC"/>
    <w:rsid w:val="00AF0D51"/>
    <w:rsid w:val="00AF1055"/>
    <w:rsid w:val="00AF1184"/>
    <w:rsid w:val="00AF13BF"/>
    <w:rsid w:val="00AF21D6"/>
    <w:rsid w:val="00AF35D8"/>
    <w:rsid w:val="00AF39D7"/>
    <w:rsid w:val="00AF3F99"/>
    <w:rsid w:val="00AF4B0E"/>
    <w:rsid w:val="00AF669A"/>
    <w:rsid w:val="00AF67EE"/>
    <w:rsid w:val="00AF69DA"/>
    <w:rsid w:val="00AF6AA5"/>
    <w:rsid w:val="00AF6BDF"/>
    <w:rsid w:val="00AF6E00"/>
    <w:rsid w:val="00B02BD7"/>
    <w:rsid w:val="00B03145"/>
    <w:rsid w:val="00B035DC"/>
    <w:rsid w:val="00B04652"/>
    <w:rsid w:val="00B04D75"/>
    <w:rsid w:val="00B04E9B"/>
    <w:rsid w:val="00B06362"/>
    <w:rsid w:val="00B06F19"/>
    <w:rsid w:val="00B072C8"/>
    <w:rsid w:val="00B0790B"/>
    <w:rsid w:val="00B079B3"/>
    <w:rsid w:val="00B10027"/>
    <w:rsid w:val="00B10232"/>
    <w:rsid w:val="00B117AF"/>
    <w:rsid w:val="00B11B0A"/>
    <w:rsid w:val="00B12507"/>
    <w:rsid w:val="00B12F9C"/>
    <w:rsid w:val="00B13D44"/>
    <w:rsid w:val="00B14CD1"/>
    <w:rsid w:val="00B162AB"/>
    <w:rsid w:val="00B164C8"/>
    <w:rsid w:val="00B16959"/>
    <w:rsid w:val="00B16F5A"/>
    <w:rsid w:val="00B173FC"/>
    <w:rsid w:val="00B17429"/>
    <w:rsid w:val="00B17A3E"/>
    <w:rsid w:val="00B17AE0"/>
    <w:rsid w:val="00B20A90"/>
    <w:rsid w:val="00B20F2C"/>
    <w:rsid w:val="00B213A6"/>
    <w:rsid w:val="00B22159"/>
    <w:rsid w:val="00B22221"/>
    <w:rsid w:val="00B22E06"/>
    <w:rsid w:val="00B23503"/>
    <w:rsid w:val="00B238B2"/>
    <w:rsid w:val="00B23B81"/>
    <w:rsid w:val="00B24872"/>
    <w:rsid w:val="00B2501B"/>
    <w:rsid w:val="00B25A7F"/>
    <w:rsid w:val="00B2660E"/>
    <w:rsid w:val="00B2672D"/>
    <w:rsid w:val="00B26747"/>
    <w:rsid w:val="00B273DC"/>
    <w:rsid w:val="00B30781"/>
    <w:rsid w:val="00B3152B"/>
    <w:rsid w:val="00B31575"/>
    <w:rsid w:val="00B32597"/>
    <w:rsid w:val="00B32646"/>
    <w:rsid w:val="00B326C6"/>
    <w:rsid w:val="00B3281B"/>
    <w:rsid w:val="00B32DF9"/>
    <w:rsid w:val="00B33C69"/>
    <w:rsid w:val="00B35751"/>
    <w:rsid w:val="00B35EBB"/>
    <w:rsid w:val="00B40586"/>
    <w:rsid w:val="00B40A04"/>
    <w:rsid w:val="00B414DE"/>
    <w:rsid w:val="00B41AFA"/>
    <w:rsid w:val="00B432AE"/>
    <w:rsid w:val="00B4493C"/>
    <w:rsid w:val="00B45828"/>
    <w:rsid w:val="00B45C83"/>
    <w:rsid w:val="00B46BC1"/>
    <w:rsid w:val="00B47720"/>
    <w:rsid w:val="00B47C71"/>
    <w:rsid w:val="00B504E8"/>
    <w:rsid w:val="00B506E3"/>
    <w:rsid w:val="00B506F1"/>
    <w:rsid w:val="00B51794"/>
    <w:rsid w:val="00B519E6"/>
    <w:rsid w:val="00B523E4"/>
    <w:rsid w:val="00B525DA"/>
    <w:rsid w:val="00B52CB7"/>
    <w:rsid w:val="00B52CFA"/>
    <w:rsid w:val="00B539FA"/>
    <w:rsid w:val="00B53B14"/>
    <w:rsid w:val="00B542B5"/>
    <w:rsid w:val="00B551A9"/>
    <w:rsid w:val="00B555B2"/>
    <w:rsid w:val="00B55720"/>
    <w:rsid w:val="00B56293"/>
    <w:rsid w:val="00B56C21"/>
    <w:rsid w:val="00B577BA"/>
    <w:rsid w:val="00B57895"/>
    <w:rsid w:val="00B60CD5"/>
    <w:rsid w:val="00B60FD6"/>
    <w:rsid w:val="00B61400"/>
    <w:rsid w:val="00B617CF"/>
    <w:rsid w:val="00B6187B"/>
    <w:rsid w:val="00B61BF1"/>
    <w:rsid w:val="00B61CA2"/>
    <w:rsid w:val="00B625C0"/>
    <w:rsid w:val="00B62B7D"/>
    <w:rsid w:val="00B63569"/>
    <w:rsid w:val="00B6365F"/>
    <w:rsid w:val="00B64B61"/>
    <w:rsid w:val="00B65D84"/>
    <w:rsid w:val="00B672AD"/>
    <w:rsid w:val="00B6747F"/>
    <w:rsid w:val="00B7063C"/>
    <w:rsid w:val="00B70A32"/>
    <w:rsid w:val="00B71545"/>
    <w:rsid w:val="00B7260E"/>
    <w:rsid w:val="00B7403F"/>
    <w:rsid w:val="00B741D6"/>
    <w:rsid w:val="00B7433C"/>
    <w:rsid w:val="00B745FC"/>
    <w:rsid w:val="00B74877"/>
    <w:rsid w:val="00B748E5"/>
    <w:rsid w:val="00B7579A"/>
    <w:rsid w:val="00B764F9"/>
    <w:rsid w:val="00B76CBE"/>
    <w:rsid w:val="00B76EE6"/>
    <w:rsid w:val="00B7701C"/>
    <w:rsid w:val="00B80DEC"/>
    <w:rsid w:val="00B812BE"/>
    <w:rsid w:val="00B82040"/>
    <w:rsid w:val="00B827D6"/>
    <w:rsid w:val="00B82B0A"/>
    <w:rsid w:val="00B82BCE"/>
    <w:rsid w:val="00B8368C"/>
    <w:rsid w:val="00B85A2F"/>
    <w:rsid w:val="00B85A43"/>
    <w:rsid w:val="00B867EC"/>
    <w:rsid w:val="00B902C1"/>
    <w:rsid w:val="00B91831"/>
    <w:rsid w:val="00B91C1B"/>
    <w:rsid w:val="00B92E74"/>
    <w:rsid w:val="00B9363C"/>
    <w:rsid w:val="00B942FB"/>
    <w:rsid w:val="00B94682"/>
    <w:rsid w:val="00B951FA"/>
    <w:rsid w:val="00B96AF6"/>
    <w:rsid w:val="00BA11C3"/>
    <w:rsid w:val="00BA17D5"/>
    <w:rsid w:val="00BA206A"/>
    <w:rsid w:val="00BA58D4"/>
    <w:rsid w:val="00BA5984"/>
    <w:rsid w:val="00BA658E"/>
    <w:rsid w:val="00BA694C"/>
    <w:rsid w:val="00BA72DE"/>
    <w:rsid w:val="00BB0503"/>
    <w:rsid w:val="00BB126E"/>
    <w:rsid w:val="00BB13F0"/>
    <w:rsid w:val="00BB1A9A"/>
    <w:rsid w:val="00BB2406"/>
    <w:rsid w:val="00BB24B3"/>
    <w:rsid w:val="00BB2EC1"/>
    <w:rsid w:val="00BB33AF"/>
    <w:rsid w:val="00BB4392"/>
    <w:rsid w:val="00BB4C9A"/>
    <w:rsid w:val="00BB67CD"/>
    <w:rsid w:val="00BC1ED7"/>
    <w:rsid w:val="00BC2B5A"/>
    <w:rsid w:val="00BC312E"/>
    <w:rsid w:val="00BC3B03"/>
    <w:rsid w:val="00BC435B"/>
    <w:rsid w:val="00BC4823"/>
    <w:rsid w:val="00BC64A5"/>
    <w:rsid w:val="00BC6A5F"/>
    <w:rsid w:val="00BC779E"/>
    <w:rsid w:val="00BC7F0E"/>
    <w:rsid w:val="00BD013E"/>
    <w:rsid w:val="00BD022D"/>
    <w:rsid w:val="00BD142D"/>
    <w:rsid w:val="00BD1913"/>
    <w:rsid w:val="00BD1D14"/>
    <w:rsid w:val="00BD256F"/>
    <w:rsid w:val="00BD2B3E"/>
    <w:rsid w:val="00BD432D"/>
    <w:rsid w:val="00BD4737"/>
    <w:rsid w:val="00BD71B5"/>
    <w:rsid w:val="00BE01D2"/>
    <w:rsid w:val="00BE02D6"/>
    <w:rsid w:val="00BE0902"/>
    <w:rsid w:val="00BE12E0"/>
    <w:rsid w:val="00BE2801"/>
    <w:rsid w:val="00BE45C1"/>
    <w:rsid w:val="00BE6293"/>
    <w:rsid w:val="00BF012B"/>
    <w:rsid w:val="00BF0C69"/>
    <w:rsid w:val="00BF0F34"/>
    <w:rsid w:val="00BF1183"/>
    <w:rsid w:val="00BF1417"/>
    <w:rsid w:val="00BF18FB"/>
    <w:rsid w:val="00BF259F"/>
    <w:rsid w:val="00BF2CC3"/>
    <w:rsid w:val="00BF49AD"/>
    <w:rsid w:val="00BF4B9F"/>
    <w:rsid w:val="00BF4F8E"/>
    <w:rsid w:val="00BF4FA0"/>
    <w:rsid w:val="00BF51A9"/>
    <w:rsid w:val="00BF5769"/>
    <w:rsid w:val="00BF5EFE"/>
    <w:rsid w:val="00BF68A2"/>
    <w:rsid w:val="00BF6BE8"/>
    <w:rsid w:val="00BF75DB"/>
    <w:rsid w:val="00BF7CAC"/>
    <w:rsid w:val="00C00147"/>
    <w:rsid w:val="00C002AD"/>
    <w:rsid w:val="00C003B8"/>
    <w:rsid w:val="00C00BFF"/>
    <w:rsid w:val="00C00DEB"/>
    <w:rsid w:val="00C01341"/>
    <w:rsid w:val="00C014D6"/>
    <w:rsid w:val="00C0168A"/>
    <w:rsid w:val="00C01699"/>
    <w:rsid w:val="00C028C1"/>
    <w:rsid w:val="00C02F02"/>
    <w:rsid w:val="00C030D5"/>
    <w:rsid w:val="00C0314E"/>
    <w:rsid w:val="00C04343"/>
    <w:rsid w:val="00C046DF"/>
    <w:rsid w:val="00C04893"/>
    <w:rsid w:val="00C05BA4"/>
    <w:rsid w:val="00C0635F"/>
    <w:rsid w:val="00C06E2A"/>
    <w:rsid w:val="00C074D1"/>
    <w:rsid w:val="00C07793"/>
    <w:rsid w:val="00C1039D"/>
    <w:rsid w:val="00C105D2"/>
    <w:rsid w:val="00C10EE8"/>
    <w:rsid w:val="00C11CFA"/>
    <w:rsid w:val="00C12B6D"/>
    <w:rsid w:val="00C130B1"/>
    <w:rsid w:val="00C1403A"/>
    <w:rsid w:val="00C145F3"/>
    <w:rsid w:val="00C14A13"/>
    <w:rsid w:val="00C15090"/>
    <w:rsid w:val="00C15DFB"/>
    <w:rsid w:val="00C167AF"/>
    <w:rsid w:val="00C16B4B"/>
    <w:rsid w:val="00C172EB"/>
    <w:rsid w:val="00C173C6"/>
    <w:rsid w:val="00C176BD"/>
    <w:rsid w:val="00C17D12"/>
    <w:rsid w:val="00C21B6E"/>
    <w:rsid w:val="00C2221D"/>
    <w:rsid w:val="00C246AC"/>
    <w:rsid w:val="00C258EC"/>
    <w:rsid w:val="00C25BB9"/>
    <w:rsid w:val="00C261B4"/>
    <w:rsid w:val="00C26792"/>
    <w:rsid w:val="00C26A5F"/>
    <w:rsid w:val="00C27AB5"/>
    <w:rsid w:val="00C301A3"/>
    <w:rsid w:val="00C320B9"/>
    <w:rsid w:val="00C323D8"/>
    <w:rsid w:val="00C3246F"/>
    <w:rsid w:val="00C32D00"/>
    <w:rsid w:val="00C34083"/>
    <w:rsid w:val="00C34C7F"/>
    <w:rsid w:val="00C36136"/>
    <w:rsid w:val="00C361B7"/>
    <w:rsid w:val="00C36AAC"/>
    <w:rsid w:val="00C37150"/>
    <w:rsid w:val="00C3717F"/>
    <w:rsid w:val="00C37C43"/>
    <w:rsid w:val="00C40649"/>
    <w:rsid w:val="00C411D9"/>
    <w:rsid w:val="00C41D5E"/>
    <w:rsid w:val="00C42216"/>
    <w:rsid w:val="00C4322B"/>
    <w:rsid w:val="00C446C8"/>
    <w:rsid w:val="00C446EA"/>
    <w:rsid w:val="00C44A34"/>
    <w:rsid w:val="00C44A36"/>
    <w:rsid w:val="00C44A4E"/>
    <w:rsid w:val="00C4578B"/>
    <w:rsid w:val="00C45926"/>
    <w:rsid w:val="00C45F81"/>
    <w:rsid w:val="00C46331"/>
    <w:rsid w:val="00C46DE2"/>
    <w:rsid w:val="00C46F82"/>
    <w:rsid w:val="00C47E98"/>
    <w:rsid w:val="00C502D4"/>
    <w:rsid w:val="00C50391"/>
    <w:rsid w:val="00C5056D"/>
    <w:rsid w:val="00C518B5"/>
    <w:rsid w:val="00C522E2"/>
    <w:rsid w:val="00C5271D"/>
    <w:rsid w:val="00C52BB9"/>
    <w:rsid w:val="00C52EA3"/>
    <w:rsid w:val="00C53B22"/>
    <w:rsid w:val="00C53F48"/>
    <w:rsid w:val="00C54506"/>
    <w:rsid w:val="00C56271"/>
    <w:rsid w:val="00C57097"/>
    <w:rsid w:val="00C574BE"/>
    <w:rsid w:val="00C603A2"/>
    <w:rsid w:val="00C60D3E"/>
    <w:rsid w:val="00C61149"/>
    <w:rsid w:val="00C6118C"/>
    <w:rsid w:val="00C626F5"/>
    <w:rsid w:val="00C62709"/>
    <w:rsid w:val="00C6385F"/>
    <w:rsid w:val="00C65DC5"/>
    <w:rsid w:val="00C65F4F"/>
    <w:rsid w:val="00C660A3"/>
    <w:rsid w:val="00C6619F"/>
    <w:rsid w:val="00C667C7"/>
    <w:rsid w:val="00C67088"/>
    <w:rsid w:val="00C6725B"/>
    <w:rsid w:val="00C672C4"/>
    <w:rsid w:val="00C67D5E"/>
    <w:rsid w:val="00C709FA"/>
    <w:rsid w:val="00C70CED"/>
    <w:rsid w:val="00C70D06"/>
    <w:rsid w:val="00C71B23"/>
    <w:rsid w:val="00C746F9"/>
    <w:rsid w:val="00C74F9B"/>
    <w:rsid w:val="00C7533E"/>
    <w:rsid w:val="00C763A6"/>
    <w:rsid w:val="00C7667C"/>
    <w:rsid w:val="00C76957"/>
    <w:rsid w:val="00C76EAC"/>
    <w:rsid w:val="00C774F1"/>
    <w:rsid w:val="00C7777E"/>
    <w:rsid w:val="00C77EFE"/>
    <w:rsid w:val="00C80B4E"/>
    <w:rsid w:val="00C80FCB"/>
    <w:rsid w:val="00C8227E"/>
    <w:rsid w:val="00C826DF"/>
    <w:rsid w:val="00C82C18"/>
    <w:rsid w:val="00C83105"/>
    <w:rsid w:val="00C83A66"/>
    <w:rsid w:val="00C83AF3"/>
    <w:rsid w:val="00C84841"/>
    <w:rsid w:val="00C86207"/>
    <w:rsid w:val="00C86684"/>
    <w:rsid w:val="00C86EA7"/>
    <w:rsid w:val="00C86FA5"/>
    <w:rsid w:val="00C8709B"/>
    <w:rsid w:val="00C90547"/>
    <w:rsid w:val="00C906F1"/>
    <w:rsid w:val="00C919EB"/>
    <w:rsid w:val="00C92384"/>
    <w:rsid w:val="00C93392"/>
    <w:rsid w:val="00C938DB"/>
    <w:rsid w:val="00C93FF6"/>
    <w:rsid w:val="00C94650"/>
    <w:rsid w:val="00C94855"/>
    <w:rsid w:val="00C954DD"/>
    <w:rsid w:val="00C95B9E"/>
    <w:rsid w:val="00C962CD"/>
    <w:rsid w:val="00C965C5"/>
    <w:rsid w:val="00C97092"/>
    <w:rsid w:val="00CA0BF6"/>
    <w:rsid w:val="00CA17E2"/>
    <w:rsid w:val="00CA1DEA"/>
    <w:rsid w:val="00CA232D"/>
    <w:rsid w:val="00CA2595"/>
    <w:rsid w:val="00CA298D"/>
    <w:rsid w:val="00CA2F37"/>
    <w:rsid w:val="00CA3B57"/>
    <w:rsid w:val="00CA3EEB"/>
    <w:rsid w:val="00CA414E"/>
    <w:rsid w:val="00CA445B"/>
    <w:rsid w:val="00CA53CF"/>
    <w:rsid w:val="00CA5467"/>
    <w:rsid w:val="00CA5C32"/>
    <w:rsid w:val="00CA71EB"/>
    <w:rsid w:val="00CA7290"/>
    <w:rsid w:val="00CA7D43"/>
    <w:rsid w:val="00CB0E61"/>
    <w:rsid w:val="00CB13AC"/>
    <w:rsid w:val="00CB1EAA"/>
    <w:rsid w:val="00CB33AC"/>
    <w:rsid w:val="00CB38A8"/>
    <w:rsid w:val="00CB410B"/>
    <w:rsid w:val="00CB4898"/>
    <w:rsid w:val="00CB48CE"/>
    <w:rsid w:val="00CB4BF1"/>
    <w:rsid w:val="00CB4DCF"/>
    <w:rsid w:val="00CB522A"/>
    <w:rsid w:val="00CB57A9"/>
    <w:rsid w:val="00CB71F3"/>
    <w:rsid w:val="00CB7851"/>
    <w:rsid w:val="00CC1112"/>
    <w:rsid w:val="00CC14F6"/>
    <w:rsid w:val="00CC234A"/>
    <w:rsid w:val="00CC2C88"/>
    <w:rsid w:val="00CC42CC"/>
    <w:rsid w:val="00CC43F2"/>
    <w:rsid w:val="00CC4404"/>
    <w:rsid w:val="00CC50F8"/>
    <w:rsid w:val="00CC60B0"/>
    <w:rsid w:val="00CC6855"/>
    <w:rsid w:val="00CC6CF1"/>
    <w:rsid w:val="00CC7561"/>
    <w:rsid w:val="00CD0C30"/>
    <w:rsid w:val="00CD1F07"/>
    <w:rsid w:val="00CD2512"/>
    <w:rsid w:val="00CD2E91"/>
    <w:rsid w:val="00CD310C"/>
    <w:rsid w:val="00CD3494"/>
    <w:rsid w:val="00CD3707"/>
    <w:rsid w:val="00CD3C2A"/>
    <w:rsid w:val="00CD4729"/>
    <w:rsid w:val="00CD564B"/>
    <w:rsid w:val="00CD593B"/>
    <w:rsid w:val="00CD620C"/>
    <w:rsid w:val="00CD7238"/>
    <w:rsid w:val="00CD7608"/>
    <w:rsid w:val="00CD77AE"/>
    <w:rsid w:val="00CE09EA"/>
    <w:rsid w:val="00CE0D1B"/>
    <w:rsid w:val="00CE100A"/>
    <w:rsid w:val="00CE19A4"/>
    <w:rsid w:val="00CE1D85"/>
    <w:rsid w:val="00CE358B"/>
    <w:rsid w:val="00CE3DDE"/>
    <w:rsid w:val="00CE3E1D"/>
    <w:rsid w:val="00CE3EC3"/>
    <w:rsid w:val="00CE3F8D"/>
    <w:rsid w:val="00CE4039"/>
    <w:rsid w:val="00CE419B"/>
    <w:rsid w:val="00CE47D7"/>
    <w:rsid w:val="00CE5574"/>
    <w:rsid w:val="00CE60F0"/>
    <w:rsid w:val="00CE7785"/>
    <w:rsid w:val="00CF002E"/>
    <w:rsid w:val="00CF07FC"/>
    <w:rsid w:val="00CF1295"/>
    <w:rsid w:val="00CF1D75"/>
    <w:rsid w:val="00CF2271"/>
    <w:rsid w:val="00CF2B3B"/>
    <w:rsid w:val="00CF2D5A"/>
    <w:rsid w:val="00CF3C7D"/>
    <w:rsid w:val="00CF484D"/>
    <w:rsid w:val="00CF4DF0"/>
    <w:rsid w:val="00CF4F10"/>
    <w:rsid w:val="00CF53A1"/>
    <w:rsid w:val="00CF5E36"/>
    <w:rsid w:val="00CF693A"/>
    <w:rsid w:val="00CF6998"/>
    <w:rsid w:val="00CF6EED"/>
    <w:rsid w:val="00CF6F46"/>
    <w:rsid w:val="00CF70DD"/>
    <w:rsid w:val="00D02224"/>
    <w:rsid w:val="00D02252"/>
    <w:rsid w:val="00D027B5"/>
    <w:rsid w:val="00D04D24"/>
    <w:rsid w:val="00D054DB"/>
    <w:rsid w:val="00D05B7C"/>
    <w:rsid w:val="00D05D92"/>
    <w:rsid w:val="00D05E8B"/>
    <w:rsid w:val="00D077D9"/>
    <w:rsid w:val="00D078B8"/>
    <w:rsid w:val="00D115EB"/>
    <w:rsid w:val="00D1188C"/>
    <w:rsid w:val="00D121D5"/>
    <w:rsid w:val="00D12294"/>
    <w:rsid w:val="00D12329"/>
    <w:rsid w:val="00D125E8"/>
    <w:rsid w:val="00D13E81"/>
    <w:rsid w:val="00D1497D"/>
    <w:rsid w:val="00D150E7"/>
    <w:rsid w:val="00D15900"/>
    <w:rsid w:val="00D15BA6"/>
    <w:rsid w:val="00D1693B"/>
    <w:rsid w:val="00D17121"/>
    <w:rsid w:val="00D20816"/>
    <w:rsid w:val="00D209E1"/>
    <w:rsid w:val="00D20A80"/>
    <w:rsid w:val="00D215A5"/>
    <w:rsid w:val="00D21B35"/>
    <w:rsid w:val="00D22059"/>
    <w:rsid w:val="00D22948"/>
    <w:rsid w:val="00D234B6"/>
    <w:rsid w:val="00D23772"/>
    <w:rsid w:val="00D25C43"/>
    <w:rsid w:val="00D25DD8"/>
    <w:rsid w:val="00D263DF"/>
    <w:rsid w:val="00D26C6C"/>
    <w:rsid w:val="00D2723D"/>
    <w:rsid w:val="00D2783C"/>
    <w:rsid w:val="00D278C6"/>
    <w:rsid w:val="00D31FD6"/>
    <w:rsid w:val="00D31FFC"/>
    <w:rsid w:val="00D33182"/>
    <w:rsid w:val="00D34847"/>
    <w:rsid w:val="00D34B8A"/>
    <w:rsid w:val="00D35252"/>
    <w:rsid w:val="00D3530C"/>
    <w:rsid w:val="00D35333"/>
    <w:rsid w:val="00D36767"/>
    <w:rsid w:val="00D36DC2"/>
    <w:rsid w:val="00D36E54"/>
    <w:rsid w:val="00D37104"/>
    <w:rsid w:val="00D3732B"/>
    <w:rsid w:val="00D373F9"/>
    <w:rsid w:val="00D410BE"/>
    <w:rsid w:val="00D41D04"/>
    <w:rsid w:val="00D42171"/>
    <w:rsid w:val="00D4253C"/>
    <w:rsid w:val="00D435BC"/>
    <w:rsid w:val="00D43649"/>
    <w:rsid w:val="00D4376A"/>
    <w:rsid w:val="00D4416D"/>
    <w:rsid w:val="00D44262"/>
    <w:rsid w:val="00D44D2E"/>
    <w:rsid w:val="00D458C3"/>
    <w:rsid w:val="00D460DB"/>
    <w:rsid w:val="00D46346"/>
    <w:rsid w:val="00D46AB7"/>
    <w:rsid w:val="00D47793"/>
    <w:rsid w:val="00D47AC0"/>
    <w:rsid w:val="00D50026"/>
    <w:rsid w:val="00D5089E"/>
    <w:rsid w:val="00D50941"/>
    <w:rsid w:val="00D50B48"/>
    <w:rsid w:val="00D50EC0"/>
    <w:rsid w:val="00D515A3"/>
    <w:rsid w:val="00D51A45"/>
    <w:rsid w:val="00D51E05"/>
    <w:rsid w:val="00D52010"/>
    <w:rsid w:val="00D534AC"/>
    <w:rsid w:val="00D535C0"/>
    <w:rsid w:val="00D558F1"/>
    <w:rsid w:val="00D55A88"/>
    <w:rsid w:val="00D55C27"/>
    <w:rsid w:val="00D56B37"/>
    <w:rsid w:val="00D56B53"/>
    <w:rsid w:val="00D56CEC"/>
    <w:rsid w:val="00D57016"/>
    <w:rsid w:val="00D57C4D"/>
    <w:rsid w:val="00D57E60"/>
    <w:rsid w:val="00D57F2B"/>
    <w:rsid w:val="00D604FE"/>
    <w:rsid w:val="00D60B48"/>
    <w:rsid w:val="00D60B73"/>
    <w:rsid w:val="00D60F80"/>
    <w:rsid w:val="00D61FFA"/>
    <w:rsid w:val="00D63E1B"/>
    <w:rsid w:val="00D6594E"/>
    <w:rsid w:val="00D664BB"/>
    <w:rsid w:val="00D66505"/>
    <w:rsid w:val="00D66DE9"/>
    <w:rsid w:val="00D6733A"/>
    <w:rsid w:val="00D67FDB"/>
    <w:rsid w:val="00D70347"/>
    <w:rsid w:val="00D70820"/>
    <w:rsid w:val="00D70D94"/>
    <w:rsid w:val="00D71AC3"/>
    <w:rsid w:val="00D720A1"/>
    <w:rsid w:val="00D72320"/>
    <w:rsid w:val="00D74047"/>
    <w:rsid w:val="00D74AFD"/>
    <w:rsid w:val="00D75092"/>
    <w:rsid w:val="00D7510E"/>
    <w:rsid w:val="00D75793"/>
    <w:rsid w:val="00D75BED"/>
    <w:rsid w:val="00D75E4A"/>
    <w:rsid w:val="00D76621"/>
    <w:rsid w:val="00D76BC4"/>
    <w:rsid w:val="00D76E50"/>
    <w:rsid w:val="00D76E88"/>
    <w:rsid w:val="00D77AF7"/>
    <w:rsid w:val="00D80A6D"/>
    <w:rsid w:val="00D824B2"/>
    <w:rsid w:val="00D82880"/>
    <w:rsid w:val="00D82B69"/>
    <w:rsid w:val="00D82D97"/>
    <w:rsid w:val="00D83A32"/>
    <w:rsid w:val="00D84073"/>
    <w:rsid w:val="00D85A98"/>
    <w:rsid w:val="00D86726"/>
    <w:rsid w:val="00D86ACF"/>
    <w:rsid w:val="00D90071"/>
    <w:rsid w:val="00D90496"/>
    <w:rsid w:val="00D90A7B"/>
    <w:rsid w:val="00D90AC3"/>
    <w:rsid w:val="00D91526"/>
    <w:rsid w:val="00D92309"/>
    <w:rsid w:val="00D9261F"/>
    <w:rsid w:val="00D93000"/>
    <w:rsid w:val="00D93CD1"/>
    <w:rsid w:val="00D93D8F"/>
    <w:rsid w:val="00D94B6A"/>
    <w:rsid w:val="00D968DE"/>
    <w:rsid w:val="00D96E01"/>
    <w:rsid w:val="00D97CF5"/>
    <w:rsid w:val="00DA0DA8"/>
    <w:rsid w:val="00DA14EC"/>
    <w:rsid w:val="00DA327B"/>
    <w:rsid w:val="00DA341E"/>
    <w:rsid w:val="00DA4643"/>
    <w:rsid w:val="00DA4C5F"/>
    <w:rsid w:val="00DA4F03"/>
    <w:rsid w:val="00DA55AA"/>
    <w:rsid w:val="00DA5DC2"/>
    <w:rsid w:val="00DA7C6C"/>
    <w:rsid w:val="00DB050D"/>
    <w:rsid w:val="00DB1378"/>
    <w:rsid w:val="00DB16D2"/>
    <w:rsid w:val="00DB203F"/>
    <w:rsid w:val="00DB300F"/>
    <w:rsid w:val="00DB55A4"/>
    <w:rsid w:val="00DB671D"/>
    <w:rsid w:val="00DC04F2"/>
    <w:rsid w:val="00DC08DA"/>
    <w:rsid w:val="00DC11FA"/>
    <w:rsid w:val="00DC14F7"/>
    <w:rsid w:val="00DC154A"/>
    <w:rsid w:val="00DC1AD3"/>
    <w:rsid w:val="00DC1F65"/>
    <w:rsid w:val="00DC1FCE"/>
    <w:rsid w:val="00DC25B4"/>
    <w:rsid w:val="00DC27FA"/>
    <w:rsid w:val="00DC3847"/>
    <w:rsid w:val="00DC3CB6"/>
    <w:rsid w:val="00DC490E"/>
    <w:rsid w:val="00DC4BB3"/>
    <w:rsid w:val="00DC679B"/>
    <w:rsid w:val="00DC6A5D"/>
    <w:rsid w:val="00DC7E58"/>
    <w:rsid w:val="00DD0236"/>
    <w:rsid w:val="00DD043B"/>
    <w:rsid w:val="00DD04B8"/>
    <w:rsid w:val="00DD0983"/>
    <w:rsid w:val="00DD155A"/>
    <w:rsid w:val="00DD177F"/>
    <w:rsid w:val="00DD1D66"/>
    <w:rsid w:val="00DD20AC"/>
    <w:rsid w:val="00DD2E21"/>
    <w:rsid w:val="00DD3CD1"/>
    <w:rsid w:val="00DD3FCF"/>
    <w:rsid w:val="00DD4C04"/>
    <w:rsid w:val="00DD5345"/>
    <w:rsid w:val="00DD5B9B"/>
    <w:rsid w:val="00DD5D54"/>
    <w:rsid w:val="00DD5D88"/>
    <w:rsid w:val="00DD5F1B"/>
    <w:rsid w:val="00DD615B"/>
    <w:rsid w:val="00DD631E"/>
    <w:rsid w:val="00DD6406"/>
    <w:rsid w:val="00DD6C62"/>
    <w:rsid w:val="00DD7447"/>
    <w:rsid w:val="00DD75C1"/>
    <w:rsid w:val="00DD7664"/>
    <w:rsid w:val="00DE12CB"/>
    <w:rsid w:val="00DE13AC"/>
    <w:rsid w:val="00DE17FD"/>
    <w:rsid w:val="00DE27AF"/>
    <w:rsid w:val="00DE32DD"/>
    <w:rsid w:val="00DE3E82"/>
    <w:rsid w:val="00DE4F82"/>
    <w:rsid w:val="00DE5C53"/>
    <w:rsid w:val="00DE5D99"/>
    <w:rsid w:val="00DE5DE6"/>
    <w:rsid w:val="00DE6BB4"/>
    <w:rsid w:val="00DF00D5"/>
    <w:rsid w:val="00DF089F"/>
    <w:rsid w:val="00DF11FB"/>
    <w:rsid w:val="00DF15A4"/>
    <w:rsid w:val="00DF1657"/>
    <w:rsid w:val="00DF1F5E"/>
    <w:rsid w:val="00DF1FB4"/>
    <w:rsid w:val="00DF205B"/>
    <w:rsid w:val="00DF2B12"/>
    <w:rsid w:val="00DF45F8"/>
    <w:rsid w:val="00DF5777"/>
    <w:rsid w:val="00DF61EC"/>
    <w:rsid w:val="00DF6413"/>
    <w:rsid w:val="00DF76E9"/>
    <w:rsid w:val="00DF798A"/>
    <w:rsid w:val="00E00403"/>
    <w:rsid w:val="00E00A2C"/>
    <w:rsid w:val="00E00FD5"/>
    <w:rsid w:val="00E01BE3"/>
    <w:rsid w:val="00E02821"/>
    <w:rsid w:val="00E02BAD"/>
    <w:rsid w:val="00E03232"/>
    <w:rsid w:val="00E0567C"/>
    <w:rsid w:val="00E05DD5"/>
    <w:rsid w:val="00E0600A"/>
    <w:rsid w:val="00E068CF"/>
    <w:rsid w:val="00E07780"/>
    <w:rsid w:val="00E078D3"/>
    <w:rsid w:val="00E079B8"/>
    <w:rsid w:val="00E102A5"/>
    <w:rsid w:val="00E10339"/>
    <w:rsid w:val="00E104E7"/>
    <w:rsid w:val="00E12A0D"/>
    <w:rsid w:val="00E13E6B"/>
    <w:rsid w:val="00E14DC4"/>
    <w:rsid w:val="00E161CC"/>
    <w:rsid w:val="00E2089A"/>
    <w:rsid w:val="00E20FB9"/>
    <w:rsid w:val="00E244F5"/>
    <w:rsid w:val="00E24F58"/>
    <w:rsid w:val="00E25C17"/>
    <w:rsid w:val="00E27D76"/>
    <w:rsid w:val="00E31091"/>
    <w:rsid w:val="00E322F4"/>
    <w:rsid w:val="00E32594"/>
    <w:rsid w:val="00E329D7"/>
    <w:rsid w:val="00E3390A"/>
    <w:rsid w:val="00E33949"/>
    <w:rsid w:val="00E33AA3"/>
    <w:rsid w:val="00E35439"/>
    <w:rsid w:val="00E36F0B"/>
    <w:rsid w:val="00E370BE"/>
    <w:rsid w:val="00E40887"/>
    <w:rsid w:val="00E41326"/>
    <w:rsid w:val="00E4182F"/>
    <w:rsid w:val="00E42063"/>
    <w:rsid w:val="00E4346E"/>
    <w:rsid w:val="00E4457D"/>
    <w:rsid w:val="00E44F14"/>
    <w:rsid w:val="00E478BB"/>
    <w:rsid w:val="00E50BE9"/>
    <w:rsid w:val="00E50D29"/>
    <w:rsid w:val="00E5178F"/>
    <w:rsid w:val="00E530F7"/>
    <w:rsid w:val="00E53231"/>
    <w:rsid w:val="00E53C08"/>
    <w:rsid w:val="00E541B5"/>
    <w:rsid w:val="00E54259"/>
    <w:rsid w:val="00E543D3"/>
    <w:rsid w:val="00E54965"/>
    <w:rsid w:val="00E54D3B"/>
    <w:rsid w:val="00E54DC8"/>
    <w:rsid w:val="00E55031"/>
    <w:rsid w:val="00E551B9"/>
    <w:rsid w:val="00E55549"/>
    <w:rsid w:val="00E55E54"/>
    <w:rsid w:val="00E563E1"/>
    <w:rsid w:val="00E603F9"/>
    <w:rsid w:val="00E62CD2"/>
    <w:rsid w:val="00E62DE5"/>
    <w:rsid w:val="00E62F5A"/>
    <w:rsid w:val="00E6363F"/>
    <w:rsid w:val="00E64CB2"/>
    <w:rsid w:val="00E6547D"/>
    <w:rsid w:val="00E66043"/>
    <w:rsid w:val="00E7029B"/>
    <w:rsid w:val="00E7157F"/>
    <w:rsid w:val="00E71AB5"/>
    <w:rsid w:val="00E72577"/>
    <w:rsid w:val="00E73D5A"/>
    <w:rsid w:val="00E73E9E"/>
    <w:rsid w:val="00E7484C"/>
    <w:rsid w:val="00E75345"/>
    <w:rsid w:val="00E76E80"/>
    <w:rsid w:val="00E773C9"/>
    <w:rsid w:val="00E77960"/>
    <w:rsid w:val="00E804F5"/>
    <w:rsid w:val="00E81273"/>
    <w:rsid w:val="00E81A86"/>
    <w:rsid w:val="00E820F5"/>
    <w:rsid w:val="00E82707"/>
    <w:rsid w:val="00E83557"/>
    <w:rsid w:val="00E84F79"/>
    <w:rsid w:val="00E85EAB"/>
    <w:rsid w:val="00E8700D"/>
    <w:rsid w:val="00E872AF"/>
    <w:rsid w:val="00E90532"/>
    <w:rsid w:val="00E908F4"/>
    <w:rsid w:val="00E92235"/>
    <w:rsid w:val="00E93300"/>
    <w:rsid w:val="00E93345"/>
    <w:rsid w:val="00E93383"/>
    <w:rsid w:val="00E937A2"/>
    <w:rsid w:val="00E93A73"/>
    <w:rsid w:val="00E93CBE"/>
    <w:rsid w:val="00E95D0F"/>
    <w:rsid w:val="00E9618F"/>
    <w:rsid w:val="00E962C1"/>
    <w:rsid w:val="00E97D01"/>
    <w:rsid w:val="00EA0CBC"/>
    <w:rsid w:val="00EA1170"/>
    <w:rsid w:val="00EA29DB"/>
    <w:rsid w:val="00EA36BC"/>
    <w:rsid w:val="00EA38D0"/>
    <w:rsid w:val="00EA3D4D"/>
    <w:rsid w:val="00EA3E77"/>
    <w:rsid w:val="00EA4263"/>
    <w:rsid w:val="00EA47B8"/>
    <w:rsid w:val="00EA4B71"/>
    <w:rsid w:val="00EA4CF3"/>
    <w:rsid w:val="00EA4F2F"/>
    <w:rsid w:val="00EA77B4"/>
    <w:rsid w:val="00EA7C7F"/>
    <w:rsid w:val="00EB021C"/>
    <w:rsid w:val="00EB08DA"/>
    <w:rsid w:val="00EB0B9D"/>
    <w:rsid w:val="00EB1851"/>
    <w:rsid w:val="00EB2460"/>
    <w:rsid w:val="00EB2B2A"/>
    <w:rsid w:val="00EB3627"/>
    <w:rsid w:val="00EB4A6D"/>
    <w:rsid w:val="00EB66F7"/>
    <w:rsid w:val="00EB6BD9"/>
    <w:rsid w:val="00EB6BE8"/>
    <w:rsid w:val="00EB6CB7"/>
    <w:rsid w:val="00EB7EC6"/>
    <w:rsid w:val="00EC0921"/>
    <w:rsid w:val="00EC09D6"/>
    <w:rsid w:val="00EC3A86"/>
    <w:rsid w:val="00EC3EB2"/>
    <w:rsid w:val="00EC548B"/>
    <w:rsid w:val="00EC58C9"/>
    <w:rsid w:val="00EC608F"/>
    <w:rsid w:val="00EC62DC"/>
    <w:rsid w:val="00ED017A"/>
    <w:rsid w:val="00ED0212"/>
    <w:rsid w:val="00ED0EFB"/>
    <w:rsid w:val="00ED12B6"/>
    <w:rsid w:val="00ED1678"/>
    <w:rsid w:val="00ED1FB3"/>
    <w:rsid w:val="00ED352B"/>
    <w:rsid w:val="00ED42CA"/>
    <w:rsid w:val="00ED474A"/>
    <w:rsid w:val="00ED51C7"/>
    <w:rsid w:val="00ED58E0"/>
    <w:rsid w:val="00ED60D7"/>
    <w:rsid w:val="00ED63DA"/>
    <w:rsid w:val="00ED6713"/>
    <w:rsid w:val="00ED6C20"/>
    <w:rsid w:val="00ED6DC9"/>
    <w:rsid w:val="00EE00B1"/>
    <w:rsid w:val="00EE020A"/>
    <w:rsid w:val="00EE21AC"/>
    <w:rsid w:val="00EE2956"/>
    <w:rsid w:val="00EE2F9A"/>
    <w:rsid w:val="00EE3771"/>
    <w:rsid w:val="00EE42E6"/>
    <w:rsid w:val="00EE6B13"/>
    <w:rsid w:val="00EE6CBA"/>
    <w:rsid w:val="00EE7889"/>
    <w:rsid w:val="00EF05E2"/>
    <w:rsid w:val="00EF1585"/>
    <w:rsid w:val="00EF3667"/>
    <w:rsid w:val="00EF4082"/>
    <w:rsid w:val="00EF40FE"/>
    <w:rsid w:val="00EF42D0"/>
    <w:rsid w:val="00EF478F"/>
    <w:rsid w:val="00EF4C8D"/>
    <w:rsid w:val="00EF6021"/>
    <w:rsid w:val="00EF6CA5"/>
    <w:rsid w:val="00EF7E91"/>
    <w:rsid w:val="00EF7FEF"/>
    <w:rsid w:val="00F00A63"/>
    <w:rsid w:val="00F01E53"/>
    <w:rsid w:val="00F02B0B"/>
    <w:rsid w:val="00F02C6E"/>
    <w:rsid w:val="00F04E80"/>
    <w:rsid w:val="00F053A0"/>
    <w:rsid w:val="00F06130"/>
    <w:rsid w:val="00F06BD3"/>
    <w:rsid w:val="00F10437"/>
    <w:rsid w:val="00F1142D"/>
    <w:rsid w:val="00F1276A"/>
    <w:rsid w:val="00F1285C"/>
    <w:rsid w:val="00F141FC"/>
    <w:rsid w:val="00F15893"/>
    <w:rsid w:val="00F16A41"/>
    <w:rsid w:val="00F16AF6"/>
    <w:rsid w:val="00F16D9B"/>
    <w:rsid w:val="00F20EEB"/>
    <w:rsid w:val="00F21EFF"/>
    <w:rsid w:val="00F2212B"/>
    <w:rsid w:val="00F2256B"/>
    <w:rsid w:val="00F22772"/>
    <w:rsid w:val="00F22A2E"/>
    <w:rsid w:val="00F230A2"/>
    <w:rsid w:val="00F23A73"/>
    <w:rsid w:val="00F2440B"/>
    <w:rsid w:val="00F24E80"/>
    <w:rsid w:val="00F2551E"/>
    <w:rsid w:val="00F25860"/>
    <w:rsid w:val="00F2592F"/>
    <w:rsid w:val="00F25C69"/>
    <w:rsid w:val="00F26CE2"/>
    <w:rsid w:val="00F30FC7"/>
    <w:rsid w:val="00F31364"/>
    <w:rsid w:val="00F315CC"/>
    <w:rsid w:val="00F32233"/>
    <w:rsid w:val="00F32483"/>
    <w:rsid w:val="00F3272E"/>
    <w:rsid w:val="00F33CF3"/>
    <w:rsid w:val="00F343F8"/>
    <w:rsid w:val="00F3527B"/>
    <w:rsid w:val="00F35EE4"/>
    <w:rsid w:val="00F37B81"/>
    <w:rsid w:val="00F37E28"/>
    <w:rsid w:val="00F37FC8"/>
    <w:rsid w:val="00F40B23"/>
    <w:rsid w:val="00F41442"/>
    <w:rsid w:val="00F42190"/>
    <w:rsid w:val="00F42828"/>
    <w:rsid w:val="00F42C3F"/>
    <w:rsid w:val="00F4342C"/>
    <w:rsid w:val="00F44D15"/>
    <w:rsid w:val="00F45094"/>
    <w:rsid w:val="00F450B3"/>
    <w:rsid w:val="00F45CEB"/>
    <w:rsid w:val="00F461DD"/>
    <w:rsid w:val="00F465C3"/>
    <w:rsid w:val="00F46A84"/>
    <w:rsid w:val="00F474D1"/>
    <w:rsid w:val="00F47BC6"/>
    <w:rsid w:val="00F50549"/>
    <w:rsid w:val="00F52567"/>
    <w:rsid w:val="00F52C5C"/>
    <w:rsid w:val="00F54B19"/>
    <w:rsid w:val="00F55681"/>
    <w:rsid w:val="00F55833"/>
    <w:rsid w:val="00F55DF4"/>
    <w:rsid w:val="00F57BE2"/>
    <w:rsid w:val="00F60C12"/>
    <w:rsid w:val="00F61E96"/>
    <w:rsid w:val="00F6296F"/>
    <w:rsid w:val="00F62DCB"/>
    <w:rsid w:val="00F63442"/>
    <w:rsid w:val="00F64E4F"/>
    <w:rsid w:val="00F678D4"/>
    <w:rsid w:val="00F67C21"/>
    <w:rsid w:val="00F67E06"/>
    <w:rsid w:val="00F70839"/>
    <w:rsid w:val="00F70A5C"/>
    <w:rsid w:val="00F70BB1"/>
    <w:rsid w:val="00F71B9B"/>
    <w:rsid w:val="00F71E4C"/>
    <w:rsid w:val="00F72C6D"/>
    <w:rsid w:val="00F7386F"/>
    <w:rsid w:val="00F740C7"/>
    <w:rsid w:val="00F74298"/>
    <w:rsid w:val="00F746F0"/>
    <w:rsid w:val="00F74DAB"/>
    <w:rsid w:val="00F74E5A"/>
    <w:rsid w:val="00F75346"/>
    <w:rsid w:val="00F75B4E"/>
    <w:rsid w:val="00F763AC"/>
    <w:rsid w:val="00F76AD1"/>
    <w:rsid w:val="00F76BAB"/>
    <w:rsid w:val="00F772FE"/>
    <w:rsid w:val="00F773B6"/>
    <w:rsid w:val="00F8097E"/>
    <w:rsid w:val="00F8117E"/>
    <w:rsid w:val="00F81372"/>
    <w:rsid w:val="00F815ED"/>
    <w:rsid w:val="00F8162B"/>
    <w:rsid w:val="00F82130"/>
    <w:rsid w:val="00F8311E"/>
    <w:rsid w:val="00F83225"/>
    <w:rsid w:val="00F833B3"/>
    <w:rsid w:val="00F837A8"/>
    <w:rsid w:val="00F83C36"/>
    <w:rsid w:val="00F83DE5"/>
    <w:rsid w:val="00F84579"/>
    <w:rsid w:val="00F85CCD"/>
    <w:rsid w:val="00F8756B"/>
    <w:rsid w:val="00F87734"/>
    <w:rsid w:val="00F878DA"/>
    <w:rsid w:val="00F900D7"/>
    <w:rsid w:val="00F91245"/>
    <w:rsid w:val="00F913F8"/>
    <w:rsid w:val="00F9145C"/>
    <w:rsid w:val="00F9175D"/>
    <w:rsid w:val="00F91C70"/>
    <w:rsid w:val="00F91D60"/>
    <w:rsid w:val="00F92124"/>
    <w:rsid w:val="00F921F4"/>
    <w:rsid w:val="00F92B09"/>
    <w:rsid w:val="00F92B12"/>
    <w:rsid w:val="00F93B00"/>
    <w:rsid w:val="00F93F5D"/>
    <w:rsid w:val="00F940DE"/>
    <w:rsid w:val="00F94B3B"/>
    <w:rsid w:val="00F95602"/>
    <w:rsid w:val="00F95637"/>
    <w:rsid w:val="00F95E17"/>
    <w:rsid w:val="00F9641B"/>
    <w:rsid w:val="00F96487"/>
    <w:rsid w:val="00F965AB"/>
    <w:rsid w:val="00F973C8"/>
    <w:rsid w:val="00FA2B0B"/>
    <w:rsid w:val="00FA2F21"/>
    <w:rsid w:val="00FA2F7C"/>
    <w:rsid w:val="00FA38AA"/>
    <w:rsid w:val="00FA41D6"/>
    <w:rsid w:val="00FA5CD3"/>
    <w:rsid w:val="00FA6233"/>
    <w:rsid w:val="00FA6377"/>
    <w:rsid w:val="00FA63CC"/>
    <w:rsid w:val="00FA722A"/>
    <w:rsid w:val="00FB01AB"/>
    <w:rsid w:val="00FB0537"/>
    <w:rsid w:val="00FB072A"/>
    <w:rsid w:val="00FB0863"/>
    <w:rsid w:val="00FB0E35"/>
    <w:rsid w:val="00FB1B22"/>
    <w:rsid w:val="00FB214B"/>
    <w:rsid w:val="00FB2846"/>
    <w:rsid w:val="00FB2DCF"/>
    <w:rsid w:val="00FB4713"/>
    <w:rsid w:val="00FB5196"/>
    <w:rsid w:val="00FB531A"/>
    <w:rsid w:val="00FB54AD"/>
    <w:rsid w:val="00FB5604"/>
    <w:rsid w:val="00FB5664"/>
    <w:rsid w:val="00FB5C1B"/>
    <w:rsid w:val="00FB69D9"/>
    <w:rsid w:val="00FB7236"/>
    <w:rsid w:val="00FB73D9"/>
    <w:rsid w:val="00FB7613"/>
    <w:rsid w:val="00FB7C2F"/>
    <w:rsid w:val="00FC0CDF"/>
    <w:rsid w:val="00FC177E"/>
    <w:rsid w:val="00FC305E"/>
    <w:rsid w:val="00FC3955"/>
    <w:rsid w:val="00FC5411"/>
    <w:rsid w:val="00FC5C7D"/>
    <w:rsid w:val="00FC6E05"/>
    <w:rsid w:val="00FC7C56"/>
    <w:rsid w:val="00FD0C11"/>
    <w:rsid w:val="00FD0CFB"/>
    <w:rsid w:val="00FD152F"/>
    <w:rsid w:val="00FD24FC"/>
    <w:rsid w:val="00FD27F8"/>
    <w:rsid w:val="00FD297E"/>
    <w:rsid w:val="00FD344B"/>
    <w:rsid w:val="00FD441B"/>
    <w:rsid w:val="00FD4F64"/>
    <w:rsid w:val="00FD5111"/>
    <w:rsid w:val="00FD5BA0"/>
    <w:rsid w:val="00FD75AA"/>
    <w:rsid w:val="00FE160C"/>
    <w:rsid w:val="00FE1839"/>
    <w:rsid w:val="00FE2210"/>
    <w:rsid w:val="00FE31DF"/>
    <w:rsid w:val="00FE3437"/>
    <w:rsid w:val="00FE3441"/>
    <w:rsid w:val="00FE4887"/>
    <w:rsid w:val="00FE51E3"/>
    <w:rsid w:val="00FE52FF"/>
    <w:rsid w:val="00FE5EE1"/>
    <w:rsid w:val="00FE6A35"/>
    <w:rsid w:val="00FE6BBB"/>
    <w:rsid w:val="00FE71A0"/>
    <w:rsid w:val="00FF07E8"/>
    <w:rsid w:val="00FF128B"/>
    <w:rsid w:val="00FF158E"/>
    <w:rsid w:val="00FF2396"/>
    <w:rsid w:val="00FF2E9F"/>
    <w:rsid w:val="00FF3452"/>
    <w:rsid w:val="00FF38A9"/>
    <w:rsid w:val="00FF3BDD"/>
    <w:rsid w:val="00FF3ECF"/>
    <w:rsid w:val="00FF400D"/>
    <w:rsid w:val="00FF5E48"/>
    <w:rsid w:val="00FF69D5"/>
    <w:rsid w:val="00FF71A9"/>
    <w:rsid w:val="00FF776F"/>
    <w:rsid w:val="00FF7888"/>
    <w:rsid w:val="00FF7AEA"/>
    <w:rsid w:val="00FF7BD9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6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E256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E25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8E256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E256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A6DE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E00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0B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5A50E062BC39A919DCC3C9311EFA6A13F283C257AFAF82E78983CC56577A489CC2E1D661D1C7336240EC4d9D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A50E062BC39A919DCC229E0783FBAA3622652C77FDFA7B25C76798327EAEDE8B6144275F11d7D0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Васильевское СП</Company>
  <LinksUpToDate>false</LinksUpToDate>
  <CharactersWithSpaces>12567</CharactersWithSpaces>
  <SharedDoc>false</SharedDoc>
  <HLinks>
    <vt:vector size="12" baseType="variant">
      <vt:variant>
        <vt:i4>1179728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consultantplus://offline/ref=55A50E062BC39A919DCC3C9311EFA6A13F283C257AFAF82E78983CC56577A489CC2E1D661D1C7336240EC4d9DBG</vt:lpwstr>
      </vt:variant>
      <vt:variant>
        <vt:lpwstr/>
      </vt:variant>
      <vt:variant>
        <vt:i4>3014716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consultantplus://offline/ref=55A50E062BC39A919DCC229E0783FBAA3622652C77FDFA7B25C76798327EAEDE8B6144275F11d7D0G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Васильевского СП</dc:creator>
  <cp:keywords/>
  <cp:lastModifiedBy>ab</cp:lastModifiedBy>
  <cp:revision>11</cp:revision>
  <cp:lastPrinted>2020-02-19T09:02:00Z</cp:lastPrinted>
  <dcterms:created xsi:type="dcterms:W3CDTF">2013-03-17T12:41:00Z</dcterms:created>
  <dcterms:modified xsi:type="dcterms:W3CDTF">2020-05-21T10:03:00Z</dcterms:modified>
</cp:coreProperties>
</file>