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5C" w:rsidRPr="00363A89" w:rsidRDefault="00E30A5C" w:rsidP="00363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>Хво</w:t>
      </w:r>
      <w:r w:rsidRPr="00A80855">
        <w:rPr>
          <w:rStyle w:val="blk"/>
          <w:rFonts w:ascii="Times New Roman" w:hAnsi="Times New Roman" w:cs="Times New Roman"/>
          <w:b/>
          <w:sz w:val="28"/>
          <w:szCs w:val="28"/>
        </w:rPr>
        <w:t>ро</w:t>
      </w:r>
      <w:r w:rsidR="0080681D" w:rsidRPr="00A80855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proofErr w:type="spellEnd"/>
      <w:r w:rsidR="00A80855" w:rsidRPr="00A80855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</w:t>
      </w:r>
      <w:bookmarkStart w:id="0" w:name="_GoBack"/>
      <w:r w:rsidR="00A80855" w:rsidRPr="00A80855">
        <w:rPr>
          <w:rStyle w:val="blk"/>
          <w:rFonts w:ascii="Times New Roman" w:hAnsi="Times New Roman" w:cs="Times New Roman"/>
          <w:b/>
          <w:sz w:val="28"/>
          <w:szCs w:val="28"/>
        </w:rPr>
        <w:t>«</w:t>
      </w:r>
      <w:r w:rsidR="00F85CD4">
        <w:rPr>
          <w:rStyle w:val="blk"/>
          <w:rFonts w:ascii="Times New Roman" w:hAnsi="Times New Roman" w:cs="Times New Roman"/>
          <w:b/>
          <w:sz w:val="28"/>
          <w:szCs w:val="28"/>
        </w:rPr>
        <w:t xml:space="preserve">О выплате вознаграждений в случае </w:t>
      </w:r>
      <w:r w:rsidR="00F85CD4" w:rsidRPr="00363A89">
        <w:rPr>
          <w:rStyle w:val="blk"/>
          <w:rFonts w:ascii="Times New Roman" w:hAnsi="Times New Roman" w:cs="Times New Roman"/>
          <w:b/>
          <w:sz w:val="28"/>
          <w:szCs w:val="28"/>
        </w:rPr>
        <w:t xml:space="preserve">выявления гражданами лиц, готовящих </w:t>
      </w:r>
      <w:r w:rsidR="005A2879" w:rsidRPr="00363A89">
        <w:rPr>
          <w:rStyle w:val="blk"/>
          <w:rFonts w:ascii="Times New Roman" w:hAnsi="Times New Roman" w:cs="Times New Roman"/>
          <w:b/>
          <w:sz w:val="28"/>
          <w:szCs w:val="28"/>
        </w:rPr>
        <w:t>теракт</w:t>
      </w:r>
      <w:r w:rsidR="000B254C" w:rsidRPr="00363A89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0B254C" w:rsidRPr="00363A89" w:rsidRDefault="00E30A5C" w:rsidP="00363A89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363A89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139065</wp:posOffset>
            </wp:positionV>
            <wp:extent cx="2352675" cy="235331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рамов ПС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3A89">
        <w:rPr>
          <w:rFonts w:eastAsia="Times New Roman"/>
          <w:sz w:val="28"/>
          <w:szCs w:val="28"/>
        </w:rPr>
        <w:t xml:space="preserve"> </w:t>
      </w:r>
    </w:p>
    <w:p w:rsidR="0080681D" w:rsidRPr="00363A89" w:rsidRDefault="000B254C" w:rsidP="00363A89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363A89">
        <w:rPr>
          <w:rFonts w:eastAsiaTheme="minorHAnsi"/>
          <w:sz w:val="28"/>
          <w:szCs w:val="28"/>
        </w:rPr>
        <w:t xml:space="preserve">- </w:t>
      </w:r>
      <w:r w:rsidR="00F85CD4" w:rsidRPr="00363A89">
        <w:rPr>
          <w:rStyle w:val="s1mailrucssattributepostfix"/>
          <w:sz w:val="28"/>
          <w:szCs w:val="28"/>
        </w:rPr>
        <w:t>Если я выявил лиц, готовящих теракт, полагается ли мне вознаграждение от государства?</w:t>
      </w:r>
      <w:r w:rsidR="00104F4F" w:rsidRPr="00363A89">
        <w:rPr>
          <w:rStyle w:val="s1mailrucssattributepostfix"/>
          <w:sz w:val="28"/>
          <w:szCs w:val="28"/>
        </w:rPr>
        <w:t> </w:t>
      </w:r>
    </w:p>
    <w:p w:rsidR="000B254C" w:rsidRPr="00363A89" w:rsidRDefault="000B254C" w:rsidP="00363A89">
      <w:pPr>
        <w:pStyle w:val="p1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363A89">
        <w:rPr>
          <w:rStyle w:val="apple-tab-span"/>
          <w:color w:val="454545"/>
          <w:sz w:val="28"/>
          <w:szCs w:val="28"/>
        </w:rPr>
        <w:tab/>
      </w:r>
      <w:r w:rsidRPr="00363A89">
        <w:rPr>
          <w:rStyle w:val="s2"/>
          <w:i/>
          <w:color w:val="454545"/>
          <w:sz w:val="28"/>
          <w:szCs w:val="28"/>
        </w:rPr>
        <w:t xml:space="preserve">На вопрос отвечает прокурор </w:t>
      </w:r>
      <w:proofErr w:type="spellStart"/>
      <w:r w:rsidRPr="00363A89">
        <w:rPr>
          <w:rStyle w:val="s2"/>
          <w:i/>
          <w:color w:val="454545"/>
          <w:sz w:val="28"/>
          <w:szCs w:val="28"/>
        </w:rPr>
        <w:t>Хворостянского</w:t>
      </w:r>
      <w:proofErr w:type="spellEnd"/>
      <w:r w:rsidRPr="00363A89">
        <w:rPr>
          <w:rStyle w:val="s2"/>
          <w:i/>
          <w:color w:val="454545"/>
          <w:sz w:val="28"/>
          <w:szCs w:val="28"/>
        </w:rPr>
        <w:t xml:space="preserve"> района Алексей Абрамов</w:t>
      </w:r>
      <w:r w:rsidR="0080681D" w:rsidRPr="00363A89">
        <w:rPr>
          <w:rStyle w:val="s2"/>
          <w:i/>
          <w:color w:val="454545"/>
          <w:sz w:val="28"/>
          <w:szCs w:val="28"/>
        </w:rPr>
        <w:t>:</w:t>
      </w:r>
    </w:p>
    <w:p w:rsidR="00F85CD4" w:rsidRPr="00363A89" w:rsidRDefault="000B254C" w:rsidP="00363A89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363A89">
        <w:rPr>
          <w:color w:val="454545"/>
          <w:sz w:val="28"/>
          <w:szCs w:val="28"/>
        </w:rPr>
        <w:t xml:space="preserve">- </w:t>
      </w:r>
      <w:r w:rsidR="00104F4F" w:rsidRPr="00363A89">
        <w:rPr>
          <w:rStyle w:val="s1mailrucssattributepostfix"/>
          <w:sz w:val="28"/>
          <w:szCs w:val="28"/>
        </w:rPr>
        <w:t xml:space="preserve">Да, полагается. </w:t>
      </w:r>
      <w:r w:rsidR="00F85CD4" w:rsidRPr="00363A89">
        <w:rPr>
          <w:rStyle w:val="s1mailrucssattributepostfix"/>
          <w:color w:val="454545"/>
          <w:sz w:val="28"/>
          <w:szCs w:val="28"/>
        </w:rPr>
        <w:t>Частью 1 статьи 25 Федерального закона от 6 марта 2006 года №35-ФЗ «О противодействии терроризму» предусмотрено, что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F85CD4" w:rsidRPr="00363A89" w:rsidRDefault="00F85CD4" w:rsidP="00363A89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363A89">
        <w:rPr>
          <w:rStyle w:val="s1mailrucssattributepostfix"/>
          <w:color w:val="454545"/>
          <w:sz w:val="28"/>
          <w:szCs w:val="28"/>
        </w:rPr>
        <w:t>Источники финансирования выплат денежного вознаграждения устанавливаются Правительством Российской Федерации.</w:t>
      </w:r>
    </w:p>
    <w:p w:rsidR="00F85CD4" w:rsidRPr="00363A89" w:rsidRDefault="00F85CD4" w:rsidP="00363A89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363A89">
        <w:rPr>
          <w:rStyle w:val="s1mailrucssattributepostfix"/>
          <w:color w:val="454545"/>
          <w:sz w:val="28"/>
          <w:szCs w:val="28"/>
        </w:rPr>
        <w:t>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</w:t>
      </w:r>
      <w:r w:rsidR="00363A89" w:rsidRPr="00363A89">
        <w:rPr>
          <w:rStyle w:val="s1mailrucssattributepostfix"/>
          <w:color w:val="454545"/>
          <w:sz w:val="28"/>
          <w:szCs w:val="28"/>
        </w:rPr>
        <w:t>.</w:t>
      </w:r>
    </w:p>
    <w:p w:rsidR="00104F4F" w:rsidRPr="00363A89" w:rsidRDefault="00104F4F" w:rsidP="00363A89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363A89" w:rsidRDefault="00104F4F" w:rsidP="00363A89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363A89">
        <w:rPr>
          <w:rStyle w:val="s1mailrucssattributepostfix"/>
          <w:color w:val="454545"/>
          <w:sz w:val="28"/>
          <w:szCs w:val="28"/>
        </w:rPr>
        <w:t>Раздел «</w:t>
      </w:r>
      <w:r w:rsidR="00363A89" w:rsidRPr="00363A89">
        <w:rPr>
          <w:rStyle w:val="s1mailrucssattributepostfix"/>
          <w:color w:val="454545"/>
          <w:sz w:val="28"/>
          <w:szCs w:val="28"/>
        </w:rPr>
        <w:t>Противодействие терроризму</w:t>
      </w:r>
      <w:r w:rsidR="0080681D" w:rsidRPr="00363A89">
        <w:rPr>
          <w:rStyle w:val="s1mailrucssattributepostfix"/>
          <w:color w:val="454545"/>
          <w:sz w:val="28"/>
          <w:szCs w:val="28"/>
        </w:rPr>
        <w:t>».</w:t>
      </w:r>
    </w:p>
    <w:p w:rsid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14.04.2020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363A89" w:rsidRDefault="00363A89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363A89" w:rsidRDefault="00363A89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363A89" w:rsidRDefault="00363A89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Pr="001B3E78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E30A5C" w:rsidRPr="001B3E78" w:rsidRDefault="00E30A5C" w:rsidP="00E30A5C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</w:p>
    <w:p w:rsidR="00E655D8" w:rsidRPr="000B254C" w:rsidRDefault="00E30A5C" w:rsidP="000B25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Тел. 8 (84677) 9-23-93</w:t>
      </w:r>
    </w:p>
    <w:sectPr w:rsidR="00E655D8" w:rsidRPr="000B254C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56FFA"/>
    <w:rsid w:val="000B254C"/>
    <w:rsid w:val="00104F4F"/>
    <w:rsid w:val="002A69C6"/>
    <w:rsid w:val="002F7FDE"/>
    <w:rsid w:val="00363095"/>
    <w:rsid w:val="00363A89"/>
    <w:rsid w:val="00371331"/>
    <w:rsid w:val="0039666D"/>
    <w:rsid w:val="005A2879"/>
    <w:rsid w:val="005F47F9"/>
    <w:rsid w:val="00641DDA"/>
    <w:rsid w:val="00681982"/>
    <w:rsid w:val="0078183D"/>
    <w:rsid w:val="0080681D"/>
    <w:rsid w:val="0081505B"/>
    <w:rsid w:val="00847E4D"/>
    <w:rsid w:val="00A74EE2"/>
    <w:rsid w:val="00A80855"/>
    <w:rsid w:val="00BA78E9"/>
    <w:rsid w:val="00C958AE"/>
    <w:rsid w:val="00D53BE7"/>
    <w:rsid w:val="00E17BB8"/>
    <w:rsid w:val="00E30A5C"/>
    <w:rsid w:val="00E655D8"/>
    <w:rsid w:val="00F36BF4"/>
    <w:rsid w:val="00F8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ab</cp:lastModifiedBy>
  <cp:revision>19</cp:revision>
  <dcterms:created xsi:type="dcterms:W3CDTF">2019-09-02T08:10:00Z</dcterms:created>
  <dcterms:modified xsi:type="dcterms:W3CDTF">2020-05-29T09:24:00Z</dcterms:modified>
</cp:coreProperties>
</file>