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432FBB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432FBB">
        <w:rPr>
          <w:rFonts w:ascii="Times New Roman" w:hAnsi="Times New Roman"/>
          <w:b/>
          <w:i/>
          <w:sz w:val="24"/>
          <w:szCs w:val="24"/>
          <w:u w:val="single"/>
        </w:rPr>
        <w:t>и сельского поселения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476854">
        <w:rPr>
          <w:rFonts w:ascii="Times New Roman" w:hAnsi="Times New Roman"/>
          <w:sz w:val="24"/>
          <w:szCs w:val="24"/>
        </w:rPr>
        <w:t>4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027"/>
        <w:gridCol w:w="1530"/>
        <w:gridCol w:w="772"/>
        <w:gridCol w:w="1253"/>
        <w:gridCol w:w="1412"/>
        <w:gridCol w:w="979"/>
        <w:gridCol w:w="1377"/>
        <w:gridCol w:w="1390"/>
        <w:gridCol w:w="1412"/>
        <w:gridCol w:w="960"/>
        <w:gridCol w:w="1377"/>
        <w:gridCol w:w="1409"/>
      </w:tblGrid>
      <w:tr w:rsidR="00476854" w:rsidRPr="00FE6C48" w:rsidTr="00370643">
        <w:trPr>
          <w:jc w:val="center"/>
        </w:trPr>
        <w:tc>
          <w:tcPr>
            <w:tcW w:w="360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>
              <w:rPr>
                <w:rFonts w:ascii="Times New Roman" w:hAnsi="Times New Roman"/>
              </w:rPr>
              <w:t>4</w:t>
            </w:r>
            <w:r w:rsidRPr="00FE6C48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1107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7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9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3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9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 w:val="restart"/>
          </w:tcPr>
          <w:p w:rsidR="00370643" w:rsidRPr="00370643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О.Е.</w:t>
            </w:r>
          </w:p>
        </w:tc>
        <w:tc>
          <w:tcPr>
            <w:tcW w:w="320" w:type="pct"/>
            <w:vMerge w:val="restar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140382,92</w:t>
            </w:r>
          </w:p>
        </w:tc>
        <w:tc>
          <w:tcPr>
            <w:tcW w:w="476" w:type="pct"/>
          </w:tcPr>
          <w:p w:rsidR="00370643" w:rsidRPr="00FE6C48" w:rsidRDefault="00432FB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5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9" w:type="pct"/>
          </w:tcPr>
          <w:p w:rsidR="00370643" w:rsidRPr="00FE6C48" w:rsidRDefault="00432FB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З.у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ПХ</w:t>
            </w:r>
            <w:proofErr w:type="spellEnd"/>
          </w:p>
        </w:tc>
        <w:tc>
          <w:tcPr>
            <w:tcW w:w="299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9" w:type="pct"/>
          </w:tcPr>
          <w:p w:rsidR="00370643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9" w:type="pct"/>
          </w:tcPr>
          <w:p w:rsidR="00370643" w:rsidRPr="00FE6C48" w:rsidRDefault="00432FBB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70643" w:rsidRPr="00FE6C48" w:rsidTr="00370643">
        <w:trPr>
          <w:trHeight w:val="625"/>
          <w:jc w:val="center"/>
        </w:trPr>
        <w:tc>
          <w:tcPr>
            <w:tcW w:w="360" w:type="pct"/>
            <w:vMerge/>
          </w:tcPr>
          <w:p w:rsidR="00370643" w:rsidRPr="00FE6C48" w:rsidRDefault="00370643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370643" w:rsidRPr="00FE6C48" w:rsidRDefault="00370643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370643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643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5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0643" w:rsidRPr="00FE6C48" w:rsidTr="00370643">
        <w:trPr>
          <w:trHeight w:val="394"/>
          <w:jc w:val="center"/>
        </w:trPr>
        <w:tc>
          <w:tcPr>
            <w:tcW w:w="360" w:type="pct"/>
            <w:vMerge/>
          </w:tcPr>
          <w:p w:rsidR="00370643" w:rsidRPr="00FE6C48" w:rsidRDefault="00370643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370643" w:rsidRPr="00FE6C48" w:rsidRDefault="00370643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305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Default="00370643" w:rsidP="009416C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jc w:val="center"/>
        </w:trPr>
        <w:tc>
          <w:tcPr>
            <w:tcW w:w="360" w:type="pct"/>
            <w:vMerge w:val="restart"/>
          </w:tcPr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320" w:type="pct"/>
            <w:vMerge w:val="restar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33096,00</w:t>
            </w:r>
          </w:p>
        </w:tc>
        <w:tc>
          <w:tcPr>
            <w:tcW w:w="476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9" w:type="pct"/>
          </w:tcPr>
          <w:p w:rsidR="001F08B4" w:rsidRPr="00FE6C48" w:rsidRDefault="00432FB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Джип чероки(1987 г)</w:t>
            </w:r>
            <w:r w:rsidR="008F1695">
              <w:rPr>
                <w:rFonts w:ascii="Times New Roman" w:hAnsi="Times New Roman"/>
              </w:rPr>
              <w:t xml:space="preserve">, </w:t>
            </w:r>
            <w:proofErr w:type="spellStart"/>
            <w:r w:rsidR="008F1695">
              <w:rPr>
                <w:rFonts w:ascii="Times New Roman" w:hAnsi="Times New Roman"/>
              </w:rPr>
              <w:t>Скания</w:t>
            </w:r>
            <w:proofErr w:type="spellEnd"/>
            <w:r w:rsidR="008F1695"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40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9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9" w:type="pct"/>
          </w:tcPr>
          <w:p w:rsidR="001F08B4" w:rsidRPr="00FE6C48" w:rsidRDefault="00432FBB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9" w:type="pct"/>
          </w:tcPr>
          <w:p w:rsidR="001F08B4" w:rsidRPr="00FE6C48" w:rsidRDefault="00432FBB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1F08B4">
        <w:trPr>
          <w:trHeight w:val="598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1201,00</w:t>
            </w:r>
          </w:p>
        </w:tc>
        <w:tc>
          <w:tcPr>
            <w:tcW w:w="429" w:type="pct"/>
          </w:tcPr>
          <w:p w:rsidR="001F08B4" w:rsidRPr="00FE6C48" w:rsidRDefault="00432FBB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1F08B4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trHeight w:val="421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З.У.с</w:t>
            </w:r>
            <w:proofErr w:type="spellEnd"/>
            <w:r>
              <w:rPr>
                <w:rFonts w:ascii="Times New Roman" w:hAnsi="Times New Roman"/>
              </w:rPr>
              <w:t>/х</w:t>
            </w:r>
          </w:p>
        </w:tc>
        <w:tc>
          <w:tcPr>
            <w:tcW w:w="305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30012000 </w:t>
            </w:r>
            <w:r>
              <w:rPr>
                <w:rFonts w:ascii="Times New Roman" w:hAnsi="Times New Roman"/>
              </w:rPr>
              <w:lastRenderedPageBreak/>
              <w:t>(3/164)</w:t>
            </w:r>
          </w:p>
        </w:tc>
        <w:tc>
          <w:tcPr>
            <w:tcW w:w="429" w:type="pct"/>
          </w:tcPr>
          <w:p w:rsidR="001F08B4" w:rsidRDefault="00432FBB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  <w:bookmarkStart w:id="0" w:name="_GoBack"/>
            <w:bookmarkEnd w:id="0"/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305EC9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E425F"/>
    <w:rsid w:val="001F08B4"/>
    <w:rsid w:val="00254978"/>
    <w:rsid w:val="00260D35"/>
    <w:rsid w:val="00274ED5"/>
    <w:rsid w:val="00305EC9"/>
    <w:rsid w:val="00357612"/>
    <w:rsid w:val="00370643"/>
    <w:rsid w:val="003E053A"/>
    <w:rsid w:val="00432FBB"/>
    <w:rsid w:val="00437F69"/>
    <w:rsid w:val="00476854"/>
    <w:rsid w:val="00512EEC"/>
    <w:rsid w:val="005B5289"/>
    <w:rsid w:val="00647E05"/>
    <w:rsid w:val="006B4D4F"/>
    <w:rsid w:val="0074163B"/>
    <w:rsid w:val="00745B58"/>
    <w:rsid w:val="00753926"/>
    <w:rsid w:val="008F1695"/>
    <w:rsid w:val="009416C8"/>
    <w:rsid w:val="00A75908"/>
    <w:rsid w:val="00B62F76"/>
    <w:rsid w:val="00B92928"/>
    <w:rsid w:val="00BE2717"/>
    <w:rsid w:val="00C96647"/>
    <w:rsid w:val="00CF2F7F"/>
    <w:rsid w:val="00D54280"/>
    <w:rsid w:val="00E24E26"/>
    <w:rsid w:val="00EF3F36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12</cp:revision>
  <dcterms:created xsi:type="dcterms:W3CDTF">2015-05-12T09:52:00Z</dcterms:created>
  <dcterms:modified xsi:type="dcterms:W3CDTF">2018-04-05T10:58:00Z</dcterms:modified>
</cp:coreProperties>
</file>