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2F76" w:rsidRPr="00FE6C48" w:rsidRDefault="00D54280" w:rsidP="00512EE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FE6C48">
        <w:rPr>
          <w:rFonts w:ascii="Times New Roman" w:hAnsi="Times New Roman"/>
          <w:sz w:val="24"/>
          <w:szCs w:val="24"/>
        </w:rPr>
        <w:t>Сведения</w:t>
      </w:r>
    </w:p>
    <w:p w:rsidR="00D54280" w:rsidRPr="00FE6C48" w:rsidRDefault="00D54280" w:rsidP="00512EE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FE6C48">
        <w:rPr>
          <w:rFonts w:ascii="Times New Roman" w:hAnsi="Times New Roman"/>
          <w:sz w:val="24"/>
          <w:szCs w:val="24"/>
        </w:rPr>
        <w:t xml:space="preserve">о доходах, </w:t>
      </w:r>
      <w:r w:rsidR="00FE6C48" w:rsidRPr="00FE6C48">
        <w:rPr>
          <w:rFonts w:ascii="Times New Roman" w:hAnsi="Times New Roman"/>
          <w:sz w:val="24"/>
          <w:szCs w:val="24"/>
        </w:rPr>
        <w:t xml:space="preserve">расходах, </w:t>
      </w:r>
      <w:r w:rsidRPr="00FE6C48">
        <w:rPr>
          <w:rFonts w:ascii="Times New Roman" w:hAnsi="Times New Roman"/>
          <w:sz w:val="24"/>
          <w:szCs w:val="24"/>
        </w:rPr>
        <w:t>имуществе и обязательствах имущественного характера</w:t>
      </w:r>
    </w:p>
    <w:p w:rsidR="00357612" w:rsidRPr="00FE6C48" w:rsidRDefault="009416C8" w:rsidP="00512EE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  <w:u w:val="single"/>
        </w:rPr>
        <w:t>специалист</w:t>
      </w:r>
      <w:r w:rsidR="00181FB9">
        <w:rPr>
          <w:rFonts w:ascii="Times New Roman" w:hAnsi="Times New Roman"/>
          <w:b/>
          <w:i/>
          <w:sz w:val="24"/>
          <w:szCs w:val="24"/>
          <w:u w:val="single"/>
        </w:rPr>
        <w:t>а</w:t>
      </w:r>
      <w:r w:rsidR="00370643" w:rsidRPr="00370643">
        <w:rPr>
          <w:rFonts w:ascii="Times New Roman" w:hAnsi="Times New Roman"/>
          <w:b/>
          <w:i/>
          <w:sz w:val="24"/>
          <w:szCs w:val="24"/>
          <w:u w:val="single"/>
        </w:rPr>
        <w:t xml:space="preserve"> администраци</w:t>
      </w:r>
      <w:r w:rsidR="00181FB9">
        <w:rPr>
          <w:rFonts w:ascii="Times New Roman" w:hAnsi="Times New Roman"/>
          <w:b/>
          <w:i/>
          <w:sz w:val="24"/>
          <w:szCs w:val="24"/>
          <w:u w:val="single"/>
        </w:rPr>
        <w:t>и</w:t>
      </w:r>
      <w:r w:rsidR="00370643">
        <w:rPr>
          <w:rFonts w:ascii="Times New Roman" w:hAnsi="Times New Roman"/>
          <w:b/>
          <w:i/>
          <w:sz w:val="24"/>
          <w:szCs w:val="24"/>
          <w:u w:val="single"/>
        </w:rPr>
        <w:t xml:space="preserve"> </w:t>
      </w:r>
      <w:r w:rsidR="00181FB9">
        <w:rPr>
          <w:rFonts w:ascii="Times New Roman" w:hAnsi="Times New Roman"/>
          <w:b/>
          <w:i/>
          <w:sz w:val="24"/>
          <w:szCs w:val="24"/>
          <w:u w:val="single"/>
        </w:rPr>
        <w:t xml:space="preserve">сельского поселения </w:t>
      </w:r>
      <w:r>
        <w:rPr>
          <w:rFonts w:ascii="Times New Roman" w:hAnsi="Times New Roman"/>
          <w:b/>
          <w:i/>
          <w:sz w:val="24"/>
          <w:szCs w:val="24"/>
          <w:u w:val="single"/>
        </w:rPr>
        <w:t xml:space="preserve"> Абашево </w:t>
      </w:r>
      <w:r w:rsidR="00357612" w:rsidRPr="00FE6C48">
        <w:rPr>
          <w:rFonts w:ascii="Times New Roman" w:hAnsi="Times New Roman"/>
          <w:sz w:val="24"/>
          <w:szCs w:val="24"/>
        </w:rPr>
        <w:t>и членов его семьи</w:t>
      </w:r>
    </w:p>
    <w:p w:rsidR="00D54280" w:rsidRPr="00FE6C48" w:rsidRDefault="00D54280" w:rsidP="00512EE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FE6C48">
        <w:rPr>
          <w:rFonts w:ascii="Times New Roman" w:hAnsi="Times New Roman"/>
          <w:sz w:val="24"/>
          <w:szCs w:val="24"/>
        </w:rPr>
        <w:t xml:space="preserve">за период с 1 января по 31 декабря </w:t>
      </w:r>
      <w:r w:rsidR="00AA2047">
        <w:rPr>
          <w:rFonts w:ascii="Times New Roman" w:hAnsi="Times New Roman"/>
          <w:sz w:val="24"/>
          <w:szCs w:val="24"/>
        </w:rPr>
        <w:t>2018</w:t>
      </w:r>
      <w:r w:rsidRPr="00FE6C48">
        <w:rPr>
          <w:rFonts w:ascii="Times New Roman" w:hAnsi="Times New Roman"/>
          <w:sz w:val="24"/>
          <w:szCs w:val="24"/>
        </w:rPr>
        <w:t xml:space="preserve"> года</w:t>
      </w:r>
    </w:p>
    <w:p w:rsidR="00D54280" w:rsidRDefault="00D54280" w:rsidP="00D5428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4"/>
        <w:gridCol w:w="1277"/>
        <w:gridCol w:w="1060"/>
        <w:gridCol w:w="758"/>
        <w:gridCol w:w="1226"/>
        <w:gridCol w:w="1379"/>
        <w:gridCol w:w="958"/>
        <w:gridCol w:w="1344"/>
        <w:gridCol w:w="1356"/>
        <w:gridCol w:w="1379"/>
        <w:gridCol w:w="939"/>
        <w:gridCol w:w="1083"/>
        <w:gridCol w:w="1637"/>
      </w:tblGrid>
      <w:tr w:rsidR="00FE5C24" w:rsidRPr="00FE6C48" w:rsidTr="0038198E">
        <w:trPr>
          <w:jc w:val="center"/>
        </w:trPr>
        <w:tc>
          <w:tcPr>
            <w:tcW w:w="479" w:type="pct"/>
            <w:vMerge w:val="restart"/>
          </w:tcPr>
          <w:p w:rsidR="00476854" w:rsidRPr="00FE6C48" w:rsidRDefault="00476854" w:rsidP="00B929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01" w:type="pct"/>
            <w:vMerge w:val="restart"/>
          </w:tcPr>
          <w:p w:rsidR="00476854" w:rsidRPr="00FE6C48" w:rsidRDefault="00476854" w:rsidP="0047685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E6C48">
              <w:rPr>
                <w:rFonts w:ascii="Times New Roman" w:hAnsi="Times New Roman"/>
              </w:rPr>
              <w:t xml:space="preserve">Годовой доход за </w:t>
            </w:r>
            <w:r w:rsidR="00AA2047">
              <w:rPr>
                <w:rFonts w:ascii="Times New Roman" w:hAnsi="Times New Roman"/>
              </w:rPr>
              <w:t>2018</w:t>
            </w:r>
            <w:r w:rsidRPr="00FE6C48">
              <w:rPr>
                <w:rFonts w:ascii="Times New Roman" w:hAnsi="Times New Roman"/>
              </w:rPr>
              <w:t>год</w:t>
            </w:r>
            <w:r>
              <w:rPr>
                <w:rFonts w:ascii="Times New Roman" w:hAnsi="Times New Roman"/>
              </w:rPr>
              <w:t xml:space="preserve"> </w:t>
            </w:r>
            <w:r w:rsidRPr="00FE6C48">
              <w:rPr>
                <w:rFonts w:ascii="Times New Roman" w:hAnsi="Times New Roman"/>
              </w:rPr>
              <w:t>(руб.)</w:t>
            </w:r>
          </w:p>
        </w:tc>
        <w:tc>
          <w:tcPr>
            <w:tcW w:w="956" w:type="pct"/>
            <w:gridSpan w:val="3"/>
          </w:tcPr>
          <w:p w:rsidR="00476854" w:rsidRPr="00FE6C48" w:rsidRDefault="00476854" w:rsidP="0047685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Сведения о расходах</w:t>
            </w:r>
          </w:p>
        </w:tc>
        <w:tc>
          <w:tcPr>
            <w:tcW w:w="1582" w:type="pct"/>
            <w:gridSpan w:val="4"/>
          </w:tcPr>
          <w:p w:rsidR="00476854" w:rsidRPr="00FE6C48" w:rsidRDefault="00476854" w:rsidP="00274ED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E6C48">
              <w:rPr>
                <w:rFonts w:ascii="Times New Roman" w:hAnsi="Times New Roman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1068" w:type="pct"/>
            <w:gridSpan w:val="3"/>
          </w:tcPr>
          <w:p w:rsidR="00476854" w:rsidRPr="00FE6C48" w:rsidRDefault="00476854" w:rsidP="00274ED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E6C48">
              <w:rPr>
                <w:rFonts w:ascii="Times New Roman" w:hAnsi="Times New Roman"/>
              </w:rPr>
              <w:t>Перечень объектов недвижимого имущества, находящихся в пользовании</w:t>
            </w:r>
          </w:p>
        </w:tc>
        <w:tc>
          <w:tcPr>
            <w:tcW w:w="514" w:type="pct"/>
            <w:vMerge w:val="restart"/>
          </w:tcPr>
          <w:p w:rsidR="00476854" w:rsidRPr="00FE6C48" w:rsidRDefault="00476854" w:rsidP="0047685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Сведения об источниках получения средств, за счет которых совершена сделка </w:t>
            </w:r>
            <w:r>
              <w:rPr>
                <w:rFonts w:ascii="Times New Roman" w:hAnsi="Times New Roman"/>
                <w:sz w:val="20"/>
                <w:szCs w:val="20"/>
              </w:rPr>
              <w:t>(вид приобретенного имущества, источники)</w:t>
            </w:r>
          </w:p>
        </w:tc>
      </w:tr>
      <w:tr w:rsidR="00FE5C24" w:rsidRPr="00FE6C48" w:rsidTr="0038198E">
        <w:trPr>
          <w:jc w:val="center"/>
        </w:trPr>
        <w:tc>
          <w:tcPr>
            <w:tcW w:w="479" w:type="pct"/>
            <w:vMerge/>
          </w:tcPr>
          <w:p w:rsidR="00476854" w:rsidRPr="00FE6C48" w:rsidRDefault="00476854" w:rsidP="00274ED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01" w:type="pct"/>
            <w:vMerge/>
          </w:tcPr>
          <w:p w:rsidR="00476854" w:rsidRPr="00FE6C48" w:rsidRDefault="00476854" w:rsidP="00274ED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333" w:type="pct"/>
          </w:tcPr>
          <w:p w:rsidR="00476854" w:rsidRPr="00FE6C48" w:rsidRDefault="00476854" w:rsidP="00C966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Вид приобретенного имущества</w:t>
            </w:r>
          </w:p>
        </w:tc>
        <w:tc>
          <w:tcPr>
            <w:tcW w:w="238" w:type="pct"/>
          </w:tcPr>
          <w:p w:rsidR="00476854" w:rsidRPr="00FE6C48" w:rsidRDefault="00476854" w:rsidP="00C966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Сумма сделки</w:t>
            </w:r>
          </w:p>
        </w:tc>
        <w:tc>
          <w:tcPr>
            <w:tcW w:w="385" w:type="pct"/>
          </w:tcPr>
          <w:p w:rsidR="00476854" w:rsidRPr="00FE6C48" w:rsidRDefault="00476854" w:rsidP="00C966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Источник получения средств, за счет которых приобретено имущество</w:t>
            </w:r>
          </w:p>
        </w:tc>
        <w:tc>
          <w:tcPr>
            <w:tcW w:w="433" w:type="pct"/>
          </w:tcPr>
          <w:p w:rsidR="00476854" w:rsidRPr="00FE6C48" w:rsidRDefault="00476854" w:rsidP="00C966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E6C48">
              <w:rPr>
                <w:rFonts w:ascii="Times New Roman" w:hAnsi="Times New Roman"/>
              </w:rPr>
              <w:t>Вид объектов недвижимости</w:t>
            </w:r>
          </w:p>
        </w:tc>
        <w:tc>
          <w:tcPr>
            <w:tcW w:w="301" w:type="pct"/>
          </w:tcPr>
          <w:p w:rsidR="00476854" w:rsidRPr="00FE6C48" w:rsidRDefault="00476854" w:rsidP="00C966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E6C48">
              <w:rPr>
                <w:rFonts w:ascii="Times New Roman" w:hAnsi="Times New Roman"/>
              </w:rPr>
              <w:t>Площадь (</w:t>
            </w:r>
            <w:proofErr w:type="spellStart"/>
            <w:r w:rsidRPr="00FE6C48">
              <w:rPr>
                <w:rFonts w:ascii="Times New Roman" w:hAnsi="Times New Roman"/>
              </w:rPr>
              <w:t>кв.м</w:t>
            </w:r>
            <w:proofErr w:type="spellEnd"/>
            <w:r w:rsidRPr="00FE6C48">
              <w:rPr>
                <w:rFonts w:ascii="Times New Roman" w:hAnsi="Times New Roman"/>
              </w:rPr>
              <w:t>.)</w:t>
            </w:r>
          </w:p>
        </w:tc>
        <w:tc>
          <w:tcPr>
            <w:tcW w:w="422" w:type="pct"/>
          </w:tcPr>
          <w:p w:rsidR="00476854" w:rsidRPr="00FE6C48" w:rsidRDefault="00476854" w:rsidP="00C966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E6C48">
              <w:rPr>
                <w:rFonts w:ascii="Times New Roman" w:hAnsi="Times New Roman"/>
              </w:rPr>
              <w:t>Страна расположения</w:t>
            </w:r>
          </w:p>
        </w:tc>
        <w:tc>
          <w:tcPr>
            <w:tcW w:w="426" w:type="pct"/>
          </w:tcPr>
          <w:p w:rsidR="00476854" w:rsidRPr="00FE6C48" w:rsidRDefault="00476854" w:rsidP="0047685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E6C48">
              <w:rPr>
                <w:rFonts w:ascii="Times New Roman" w:hAnsi="Times New Roman"/>
              </w:rPr>
              <w:t>Транспортные средства (вид, марка)</w:t>
            </w:r>
          </w:p>
        </w:tc>
        <w:tc>
          <w:tcPr>
            <w:tcW w:w="433" w:type="pct"/>
          </w:tcPr>
          <w:p w:rsidR="00476854" w:rsidRPr="00FE6C48" w:rsidRDefault="00476854" w:rsidP="00C966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E6C48">
              <w:rPr>
                <w:rFonts w:ascii="Times New Roman" w:hAnsi="Times New Roman"/>
              </w:rPr>
              <w:t>Вид объектов недвижимости</w:t>
            </w:r>
          </w:p>
        </w:tc>
        <w:tc>
          <w:tcPr>
            <w:tcW w:w="295" w:type="pct"/>
          </w:tcPr>
          <w:p w:rsidR="00476854" w:rsidRPr="00FE6C48" w:rsidRDefault="00476854" w:rsidP="0047685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E6C48">
              <w:rPr>
                <w:rFonts w:ascii="Times New Roman" w:hAnsi="Times New Roman"/>
              </w:rPr>
              <w:t>Площадь</w:t>
            </w:r>
            <w:r>
              <w:rPr>
                <w:rFonts w:ascii="Times New Roman" w:hAnsi="Times New Roman"/>
              </w:rPr>
              <w:t xml:space="preserve"> </w:t>
            </w:r>
            <w:r w:rsidRPr="00FE6C48">
              <w:rPr>
                <w:rFonts w:ascii="Times New Roman" w:hAnsi="Times New Roman"/>
              </w:rPr>
              <w:t>(кв. м)</w:t>
            </w:r>
          </w:p>
        </w:tc>
        <w:tc>
          <w:tcPr>
            <w:tcW w:w="340" w:type="pct"/>
          </w:tcPr>
          <w:p w:rsidR="00476854" w:rsidRPr="00FE6C48" w:rsidRDefault="00476854" w:rsidP="00C966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E6C48">
              <w:rPr>
                <w:rFonts w:ascii="Times New Roman" w:hAnsi="Times New Roman"/>
              </w:rPr>
              <w:t>Страна расположения</w:t>
            </w:r>
          </w:p>
        </w:tc>
        <w:tc>
          <w:tcPr>
            <w:tcW w:w="514" w:type="pct"/>
            <w:vMerge/>
          </w:tcPr>
          <w:p w:rsidR="00476854" w:rsidRPr="00FE6C48" w:rsidRDefault="00476854" w:rsidP="00C966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FE5C24" w:rsidRPr="00FE6C48" w:rsidTr="0038198E">
        <w:trPr>
          <w:jc w:val="center"/>
        </w:trPr>
        <w:tc>
          <w:tcPr>
            <w:tcW w:w="479" w:type="pct"/>
          </w:tcPr>
          <w:p w:rsidR="00370643" w:rsidRPr="00370643" w:rsidRDefault="00FE5C24" w:rsidP="0037064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Ермакова Ольга Евгеньевна</w:t>
            </w:r>
          </w:p>
        </w:tc>
        <w:tc>
          <w:tcPr>
            <w:tcW w:w="401" w:type="pct"/>
          </w:tcPr>
          <w:p w:rsidR="00370643" w:rsidRPr="00FE6C48" w:rsidRDefault="002E486A" w:rsidP="002E486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261303</w:t>
            </w:r>
            <w:r w:rsidR="0093016F">
              <w:rPr>
                <w:rFonts w:ascii="Times New Roman" w:hAnsi="Times New Roman"/>
              </w:rPr>
              <w:t>,</w:t>
            </w:r>
            <w:r>
              <w:rPr>
                <w:rFonts w:ascii="Times New Roman" w:hAnsi="Times New Roman"/>
              </w:rPr>
              <w:t>04</w:t>
            </w:r>
          </w:p>
        </w:tc>
        <w:tc>
          <w:tcPr>
            <w:tcW w:w="333" w:type="pct"/>
          </w:tcPr>
          <w:p w:rsidR="00370643" w:rsidRPr="00FE6C48" w:rsidRDefault="001B0A5E" w:rsidP="0037064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238" w:type="pct"/>
          </w:tcPr>
          <w:p w:rsidR="00370643" w:rsidRPr="00FE6C48" w:rsidRDefault="001B0A5E" w:rsidP="003E053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385" w:type="pct"/>
          </w:tcPr>
          <w:p w:rsidR="00370643" w:rsidRPr="00FE6C48" w:rsidRDefault="001B0A5E" w:rsidP="003E053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433" w:type="pct"/>
          </w:tcPr>
          <w:p w:rsidR="00370643" w:rsidRPr="00FE6C48" w:rsidRDefault="00EF3F36" w:rsidP="0037064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жилой дом (</w:t>
            </w:r>
            <w:proofErr w:type="gramStart"/>
            <w:r>
              <w:rPr>
                <w:rFonts w:ascii="Times New Roman" w:hAnsi="Times New Roman"/>
              </w:rPr>
              <w:t>общая</w:t>
            </w:r>
            <w:proofErr w:type="gramEnd"/>
            <w:r>
              <w:rPr>
                <w:rFonts w:ascii="Times New Roman" w:hAnsi="Times New Roman"/>
              </w:rPr>
              <w:t xml:space="preserve"> долевая 2/3)</w:t>
            </w:r>
          </w:p>
        </w:tc>
        <w:tc>
          <w:tcPr>
            <w:tcW w:w="301" w:type="pct"/>
          </w:tcPr>
          <w:p w:rsidR="00370643" w:rsidRPr="00FE6C48" w:rsidRDefault="00EF3F36" w:rsidP="0037064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78,9</w:t>
            </w:r>
          </w:p>
        </w:tc>
        <w:tc>
          <w:tcPr>
            <w:tcW w:w="422" w:type="pct"/>
          </w:tcPr>
          <w:p w:rsidR="00370643" w:rsidRPr="00FE6C48" w:rsidRDefault="0088634F" w:rsidP="0037064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Россия</w:t>
            </w:r>
          </w:p>
        </w:tc>
        <w:tc>
          <w:tcPr>
            <w:tcW w:w="426" w:type="pct"/>
          </w:tcPr>
          <w:p w:rsidR="00370643" w:rsidRPr="00FE6C48" w:rsidRDefault="001B0A5E" w:rsidP="003E053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433" w:type="pct"/>
          </w:tcPr>
          <w:p w:rsidR="001B0A5E" w:rsidRPr="001B0A5E" w:rsidRDefault="001B0A5E" w:rsidP="001B0A5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B0A5E">
              <w:rPr>
                <w:rFonts w:ascii="Times New Roman" w:hAnsi="Times New Roman"/>
              </w:rPr>
              <w:t>земельный участок</w:t>
            </w:r>
          </w:p>
          <w:p w:rsidR="00370643" w:rsidRPr="00FE6C48" w:rsidRDefault="001B0A5E" w:rsidP="001B0A5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B0A5E">
              <w:rPr>
                <w:rFonts w:ascii="Times New Roman" w:hAnsi="Times New Roman"/>
              </w:rPr>
              <w:t>безвозмездное пользование</w:t>
            </w:r>
          </w:p>
        </w:tc>
        <w:tc>
          <w:tcPr>
            <w:tcW w:w="295" w:type="pct"/>
          </w:tcPr>
          <w:p w:rsidR="00370643" w:rsidRPr="00FE6C48" w:rsidRDefault="001B0A5E" w:rsidP="003E053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1201,0</w:t>
            </w:r>
          </w:p>
        </w:tc>
        <w:tc>
          <w:tcPr>
            <w:tcW w:w="340" w:type="pct"/>
          </w:tcPr>
          <w:p w:rsidR="00370643" w:rsidRPr="00FE6C48" w:rsidRDefault="001B0A5E" w:rsidP="003E053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Россия</w:t>
            </w:r>
          </w:p>
        </w:tc>
        <w:tc>
          <w:tcPr>
            <w:tcW w:w="514" w:type="pct"/>
          </w:tcPr>
          <w:p w:rsidR="00370643" w:rsidRPr="00FE6C48" w:rsidRDefault="00A352CF" w:rsidP="00EF3F3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</w:tr>
      <w:tr w:rsidR="0081180C" w:rsidRPr="00FE6C48" w:rsidTr="00823043">
        <w:trPr>
          <w:trHeight w:val="2781"/>
          <w:jc w:val="center"/>
        </w:trPr>
        <w:tc>
          <w:tcPr>
            <w:tcW w:w="479" w:type="pct"/>
          </w:tcPr>
          <w:p w:rsidR="0081180C" w:rsidRDefault="0081180C" w:rsidP="00FE5C2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Ермаков Сергей Геннадьевич </w:t>
            </w:r>
            <w:r w:rsidRPr="00FE6C48">
              <w:rPr>
                <w:rFonts w:ascii="Times New Roman" w:hAnsi="Times New Roman"/>
              </w:rPr>
              <w:t>Супру</w:t>
            </w:r>
            <w:proofErr w:type="gramStart"/>
            <w:r w:rsidRPr="00FE6C48">
              <w:rPr>
                <w:rFonts w:ascii="Times New Roman" w:hAnsi="Times New Roman"/>
              </w:rPr>
              <w:t>г</w:t>
            </w:r>
            <w:r>
              <w:rPr>
                <w:rFonts w:ascii="Times New Roman" w:hAnsi="Times New Roman"/>
              </w:rPr>
              <w:t>(</w:t>
            </w:r>
            <w:proofErr w:type="gramEnd"/>
            <w:r>
              <w:rPr>
                <w:rFonts w:ascii="Times New Roman" w:hAnsi="Times New Roman"/>
              </w:rPr>
              <w:t>а)</w:t>
            </w:r>
          </w:p>
          <w:p w:rsidR="0081180C" w:rsidRDefault="0081180C" w:rsidP="0047685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81180C" w:rsidRDefault="0081180C" w:rsidP="0047685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81180C" w:rsidRDefault="0081180C" w:rsidP="0047685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81180C" w:rsidRDefault="0081180C" w:rsidP="0047685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81180C" w:rsidRDefault="0081180C" w:rsidP="0047685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81180C" w:rsidRPr="00FE6C48" w:rsidRDefault="0081180C" w:rsidP="0047685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01" w:type="pct"/>
          </w:tcPr>
          <w:p w:rsidR="0081180C" w:rsidRPr="00FE6C48" w:rsidRDefault="002E486A" w:rsidP="002E486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168629</w:t>
            </w:r>
            <w:r w:rsidR="0081180C">
              <w:rPr>
                <w:rFonts w:ascii="Times New Roman" w:hAnsi="Times New Roman"/>
              </w:rPr>
              <w:t>,</w:t>
            </w:r>
            <w:r>
              <w:rPr>
                <w:rFonts w:ascii="Times New Roman" w:hAnsi="Times New Roman"/>
              </w:rPr>
              <w:t>60</w:t>
            </w:r>
          </w:p>
        </w:tc>
        <w:tc>
          <w:tcPr>
            <w:tcW w:w="333" w:type="pct"/>
          </w:tcPr>
          <w:p w:rsidR="0081180C" w:rsidRPr="00FE6C48" w:rsidRDefault="0081180C" w:rsidP="003E053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238" w:type="pct"/>
          </w:tcPr>
          <w:p w:rsidR="0081180C" w:rsidRPr="00FE6C48" w:rsidRDefault="0081180C" w:rsidP="003E053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385" w:type="pct"/>
          </w:tcPr>
          <w:p w:rsidR="0081180C" w:rsidRPr="00FE6C48" w:rsidRDefault="0081180C" w:rsidP="003E053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433" w:type="pct"/>
          </w:tcPr>
          <w:p w:rsidR="0081180C" w:rsidRPr="00FE6C48" w:rsidRDefault="0081180C" w:rsidP="0037064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1.жилой дом (</w:t>
            </w:r>
            <w:proofErr w:type="gramStart"/>
            <w:r>
              <w:rPr>
                <w:rFonts w:ascii="Times New Roman" w:hAnsi="Times New Roman"/>
              </w:rPr>
              <w:t>общая</w:t>
            </w:r>
            <w:proofErr w:type="gramEnd"/>
            <w:r>
              <w:rPr>
                <w:rFonts w:ascii="Times New Roman" w:hAnsi="Times New Roman"/>
              </w:rPr>
              <w:t xml:space="preserve"> долевая 1/3)</w:t>
            </w:r>
          </w:p>
          <w:p w:rsidR="0081180C" w:rsidRDefault="0081180C" w:rsidP="00370643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81180C" w:rsidRPr="00FE6C48" w:rsidRDefault="0081180C" w:rsidP="0037064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2.Приусадебный </w:t>
            </w:r>
            <w:proofErr w:type="spellStart"/>
            <w:r>
              <w:rPr>
                <w:rFonts w:ascii="Times New Roman" w:hAnsi="Times New Roman"/>
              </w:rPr>
              <w:t>з.у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301" w:type="pct"/>
          </w:tcPr>
          <w:p w:rsidR="0081180C" w:rsidRPr="00FE6C48" w:rsidRDefault="0081180C" w:rsidP="0037064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78,9</w:t>
            </w:r>
          </w:p>
          <w:p w:rsidR="0081180C" w:rsidRDefault="0081180C" w:rsidP="00370643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81180C" w:rsidRDefault="0081180C" w:rsidP="00370643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81180C" w:rsidRDefault="0081180C" w:rsidP="00370643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81180C" w:rsidRPr="00FE6C48" w:rsidRDefault="0081180C" w:rsidP="0037064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1201,0</w:t>
            </w:r>
          </w:p>
        </w:tc>
        <w:tc>
          <w:tcPr>
            <w:tcW w:w="422" w:type="pct"/>
          </w:tcPr>
          <w:p w:rsidR="0081180C" w:rsidRPr="00FE6C48" w:rsidRDefault="0081180C" w:rsidP="0037064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Россия</w:t>
            </w:r>
          </w:p>
          <w:p w:rsidR="0081180C" w:rsidRPr="00FE6C48" w:rsidRDefault="0081180C" w:rsidP="0037064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26" w:type="pct"/>
          </w:tcPr>
          <w:p w:rsidR="0081180C" w:rsidRPr="00FE6C48" w:rsidRDefault="0081180C" w:rsidP="001F08B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Джип чероки(1987 г), </w:t>
            </w:r>
            <w:proofErr w:type="spellStart"/>
            <w:r>
              <w:rPr>
                <w:rFonts w:ascii="Times New Roman" w:hAnsi="Times New Roman"/>
              </w:rPr>
              <w:t>Скания</w:t>
            </w:r>
            <w:proofErr w:type="spellEnd"/>
            <w:r>
              <w:rPr>
                <w:rFonts w:ascii="Times New Roman" w:hAnsi="Times New Roman"/>
              </w:rPr>
              <w:t xml:space="preserve"> 14314 (1992г.), полуприцеп с бортовой платформой (1992г)</w:t>
            </w:r>
          </w:p>
        </w:tc>
        <w:tc>
          <w:tcPr>
            <w:tcW w:w="433" w:type="pct"/>
          </w:tcPr>
          <w:p w:rsidR="0081180C" w:rsidRPr="00FE6C48" w:rsidRDefault="0081180C" w:rsidP="003E053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295" w:type="pct"/>
          </w:tcPr>
          <w:p w:rsidR="0081180C" w:rsidRPr="00FE6C48" w:rsidRDefault="0081180C" w:rsidP="003E053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340" w:type="pct"/>
          </w:tcPr>
          <w:p w:rsidR="0081180C" w:rsidRPr="00FE6C48" w:rsidRDefault="0081180C" w:rsidP="003E053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514" w:type="pct"/>
          </w:tcPr>
          <w:p w:rsidR="0081180C" w:rsidRPr="00FE6C48" w:rsidRDefault="0081180C" w:rsidP="008F169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  <w:p w:rsidR="0081180C" w:rsidRPr="00FE6C48" w:rsidRDefault="0081180C" w:rsidP="008F1695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FE5C24" w:rsidRPr="00FE6C48" w:rsidTr="0038198E">
        <w:trPr>
          <w:jc w:val="center"/>
        </w:trPr>
        <w:tc>
          <w:tcPr>
            <w:tcW w:w="479" w:type="pct"/>
          </w:tcPr>
          <w:p w:rsidR="00FE5C24" w:rsidRDefault="00FE5C24" w:rsidP="00D8673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Ермаков Геннадий Сергеевич</w:t>
            </w:r>
          </w:p>
          <w:p w:rsidR="005E7545" w:rsidRPr="00370643" w:rsidRDefault="00FE5C24" w:rsidP="00D8673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(</w:t>
            </w:r>
            <w:r w:rsidR="00BD236D" w:rsidRPr="00BD236D">
              <w:rPr>
                <w:rFonts w:ascii="Times New Roman" w:hAnsi="Times New Roman"/>
              </w:rPr>
              <w:t>сын)</w:t>
            </w:r>
          </w:p>
        </w:tc>
        <w:tc>
          <w:tcPr>
            <w:tcW w:w="401" w:type="pct"/>
          </w:tcPr>
          <w:p w:rsidR="005E7545" w:rsidRPr="00FE6C48" w:rsidRDefault="002E486A" w:rsidP="00D8673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7356</w:t>
            </w:r>
            <w:bookmarkStart w:id="0" w:name="_GoBack"/>
            <w:bookmarkEnd w:id="0"/>
            <w:r w:rsidR="005E7545">
              <w:rPr>
                <w:rFonts w:ascii="Times New Roman" w:hAnsi="Times New Roman"/>
              </w:rPr>
              <w:t>, 00</w:t>
            </w:r>
            <w:r w:rsidR="00FE5C24">
              <w:rPr>
                <w:rFonts w:ascii="Times New Roman" w:hAnsi="Times New Roman"/>
              </w:rPr>
              <w:t xml:space="preserve"> стипендия</w:t>
            </w:r>
          </w:p>
        </w:tc>
        <w:tc>
          <w:tcPr>
            <w:tcW w:w="333" w:type="pct"/>
          </w:tcPr>
          <w:p w:rsidR="005E7545" w:rsidRPr="00FE6C48" w:rsidRDefault="001B0A5E" w:rsidP="00D8673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238" w:type="pct"/>
          </w:tcPr>
          <w:p w:rsidR="005E7545" w:rsidRPr="00FE6C48" w:rsidRDefault="001B0A5E" w:rsidP="00D8673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385" w:type="pct"/>
          </w:tcPr>
          <w:p w:rsidR="005E7545" w:rsidRPr="00FE6C48" w:rsidRDefault="001B0A5E" w:rsidP="00D8673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433" w:type="pct"/>
          </w:tcPr>
          <w:p w:rsidR="005E7545" w:rsidRPr="00FE6C48" w:rsidRDefault="001B0A5E" w:rsidP="00D8673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301" w:type="pct"/>
          </w:tcPr>
          <w:p w:rsidR="005E7545" w:rsidRPr="00FE6C48" w:rsidRDefault="001B0A5E" w:rsidP="00D8673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422" w:type="pct"/>
          </w:tcPr>
          <w:p w:rsidR="005E7545" w:rsidRPr="00FE6C48" w:rsidRDefault="001B0A5E" w:rsidP="00D8673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426" w:type="pct"/>
          </w:tcPr>
          <w:p w:rsidR="005E7545" w:rsidRPr="00FE6C48" w:rsidRDefault="001B0A5E" w:rsidP="00D8673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433" w:type="pct"/>
          </w:tcPr>
          <w:p w:rsidR="001B0A5E" w:rsidRPr="001B0A5E" w:rsidRDefault="001B0A5E" w:rsidP="001B0A5E">
            <w:pPr>
              <w:spacing w:after="0" w:line="240" w:lineRule="auto"/>
              <w:rPr>
                <w:rFonts w:ascii="Times New Roman" w:hAnsi="Times New Roman"/>
              </w:rPr>
            </w:pPr>
            <w:r w:rsidRPr="001B0A5E">
              <w:rPr>
                <w:rFonts w:ascii="Times New Roman" w:hAnsi="Times New Roman"/>
              </w:rPr>
              <w:t>1.земельный участок</w:t>
            </w:r>
          </w:p>
          <w:p w:rsidR="001B0A5E" w:rsidRPr="001B0A5E" w:rsidRDefault="001B0A5E" w:rsidP="001B0A5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B0A5E">
              <w:rPr>
                <w:rFonts w:ascii="Times New Roman" w:hAnsi="Times New Roman"/>
              </w:rPr>
              <w:t>безвозмездное пользование</w:t>
            </w:r>
          </w:p>
          <w:p w:rsidR="001B0A5E" w:rsidRPr="001B0A5E" w:rsidRDefault="001B0A5E" w:rsidP="001B0A5E">
            <w:pPr>
              <w:spacing w:after="0" w:line="240" w:lineRule="auto"/>
              <w:rPr>
                <w:rFonts w:ascii="Times New Roman" w:hAnsi="Times New Roman"/>
              </w:rPr>
            </w:pPr>
            <w:r w:rsidRPr="001B0A5E">
              <w:rPr>
                <w:rFonts w:ascii="Times New Roman" w:hAnsi="Times New Roman"/>
              </w:rPr>
              <w:lastRenderedPageBreak/>
              <w:t>2.жилой дом</w:t>
            </w:r>
          </w:p>
          <w:p w:rsidR="001B0A5E" w:rsidRPr="001B0A5E" w:rsidRDefault="001B0A5E" w:rsidP="001B0A5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B0A5E">
              <w:rPr>
                <w:rFonts w:ascii="Times New Roman" w:hAnsi="Times New Roman"/>
              </w:rPr>
              <w:t>безвозмездное пользование</w:t>
            </w:r>
          </w:p>
          <w:p w:rsidR="005E7545" w:rsidRPr="00FE6C48" w:rsidRDefault="005E7545" w:rsidP="00D8673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95" w:type="pct"/>
          </w:tcPr>
          <w:p w:rsidR="001B0A5E" w:rsidRDefault="001B0A5E" w:rsidP="00D8673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1201,0</w:t>
            </w:r>
          </w:p>
          <w:p w:rsidR="001B0A5E" w:rsidRPr="001B0A5E" w:rsidRDefault="001B0A5E" w:rsidP="001B0A5E">
            <w:pPr>
              <w:rPr>
                <w:rFonts w:ascii="Times New Roman" w:hAnsi="Times New Roman"/>
              </w:rPr>
            </w:pPr>
          </w:p>
          <w:p w:rsidR="001B0A5E" w:rsidRDefault="001B0A5E" w:rsidP="001B0A5E">
            <w:pPr>
              <w:rPr>
                <w:rFonts w:ascii="Times New Roman" w:hAnsi="Times New Roman"/>
              </w:rPr>
            </w:pPr>
          </w:p>
          <w:p w:rsidR="005E7545" w:rsidRDefault="005E7545" w:rsidP="001B0A5E">
            <w:pPr>
              <w:rPr>
                <w:rFonts w:ascii="Times New Roman" w:hAnsi="Times New Roman"/>
              </w:rPr>
            </w:pPr>
          </w:p>
          <w:p w:rsidR="001B0A5E" w:rsidRPr="001B0A5E" w:rsidRDefault="001B0A5E" w:rsidP="001B0A5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78,9</w:t>
            </w:r>
          </w:p>
        </w:tc>
        <w:tc>
          <w:tcPr>
            <w:tcW w:w="340" w:type="pct"/>
          </w:tcPr>
          <w:p w:rsidR="005E7545" w:rsidRDefault="001B0A5E" w:rsidP="00D8673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Россия</w:t>
            </w:r>
          </w:p>
          <w:p w:rsidR="001B0A5E" w:rsidRDefault="001B0A5E" w:rsidP="00D8673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1B0A5E" w:rsidRDefault="001B0A5E" w:rsidP="00D8673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1B0A5E" w:rsidRDefault="001B0A5E" w:rsidP="00D8673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1B0A5E" w:rsidRDefault="001B0A5E" w:rsidP="00D8673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1B0A5E" w:rsidRDefault="001B0A5E" w:rsidP="00D8673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1B0A5E" w:rsidRDefault="001B0A5E" w:rsidP="00D8673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1B0A5E" w:rsidRPr="00FE6C48" w:rsidRDefault="001B0A5E" w:rsidP="00D8673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Россия</w:t>
            </w:r>
          </w:p>
        </w:tc>
        <w:tc>
          <w:tcPr>
            <w:tcW w:w="514" w:type="pct"/>
          </w:tcPr>
          <w:p w:rsidR="005E7545" w:rsidRPr="00FE6C48" w:rsidRDefault="00A352CF" w:rsidP="00D8673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нет</w:t>
            </w:r>
          </w:p>
        </w:tc>
      </w:tr>
    </w:tbl>
    <w:p w:rsidR="005B5289" w:rsidRPr="00FE6C48" w:rsidRDefault="005B5289" w:rsidP="00647E05">
      <w:pPr>
        <w:spacing w:after="0" w:line="240" w:lineRule="auto"/>
        <w:jc w:val="both"/>
        <w:rPr>
          <w:rFonts w:ascii="Times New Roman" w:hAnsi="Times New Roman"/>
        </w:rPr>
      </w:pPr>
    </w:p>
    <w:sectPr w:rsidR="005B5289" w:rsidRPr="00FE6C48" w:rsidSect="00FE6C48">
      <w:pgSz w:w="16838" w:h="11906" w:orient="landscape"/>
      <w:pgMar w:top="1134" w:right="567" w:bottom="426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54280"/>
    <w:rsid w:val="00033B4F"/>
    <w:rsid w:val="00040991"/>
    <w:rsid w:val="000E425F"/>
    <w:rsid w:val="00181FB9"/>
    <w:rsid w:val="001B0A5E"/>
    <w:rsid w:val="001F08B4"/>
    <w:rsid w:val="00254978"/>
    <w:rsid w:val="00260D35"/>
    <w:rsid w:val="00274ED5"/>
    <w:rsid w:val="002E486A"/>
    <w:rsid w:val="00305EC9"/>
    <w:rsid w:val="00357612"/>
    <w:rsid w:val="00370643"/>
    <w:rsid w:val="0038198E"/>
    <w:rsid w:val="00382321"/>
    <w:rsid w:val="003E053A"/>
    <w:rsid w:val="00437F69"/>
    <w:rsid w:val="00476854"/>
    <w:rsid w:val="00512EEC"/>
    <w:rsid w:val="005B5289"/>
    <w:rsid w:val="005E7545"/>
    <w:rsid w:val="00647E05"/>
    <w:rsid w:val="006B4D4F"/>
    <w:rsid w:val="006D453B"/>
    <w:rsid w:val="0074163B"/>
    <w:rsid w:val="00745B58"/>
    <w:rsid w:val="00753926"/>
    <w:rsid w:val="0081180C"/>
    <w:rsid w:val="008734B2"/>
    <w:rsid w:val="0088634F"/>
    <w:rsid w:val="008F1695"/>
    <w:rsid w:val="0093016F"/>
    <w:rsid w:val="009416C8"/>
    <w:rsid w:val="009428A6"/>
    <w:rsid w:val="009450F3"/>
    <w:rsid w:val="009719F3"/>
    <w:rsid w:val="00A352CF"/>
    <w:rsid w:val="00A75908"/>
    <w:rsid w:val="00AA2047"/>
    <w:rsid w:val="00B62F76"/>
    <w:rsid w:val="00B92928"/>
    <w:rsid w:val="00BD236D"/>
    <w:rsid w:val="00BE2717"/>
    <w:rsid w:val="00C96647"/>
    <w:rsid w:val="00CC1FDF"/>
    <w:rsid w:val="00CF2F7F"/>
    <w:rsid w:val="00D00E50"/>
    <w:rsid w:val="00D54280"/>
    <w:rsid w:val="00E24E26"/>
    <w:rsid w:val="00E559B1"/>
    <w:rsid w:val="00EF3F36"/>
    <w:rsid w:val="00F866D6"/>
    <w:rsid w:val="00FE5C24"/>
    <w:rsid w:val="00FE6C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7545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54280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54280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272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2</Pages>
  <Words>211</Words>
  <Characters>1209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ab</cp:lastModifiedBy>
  <cp:revision>45</cp:revision>
  <dcterms:created xsi:type="dcterms:W3CDTF">2015-05-12T09:52:00Z</dcterms:created>
  <dcterms:modified xsi:type="dcterms:W3CDTF">2019-03-18T11:17:00Z</dcterms:modified>
</cp:coreProperties>
</file>