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91" w:rsidRPr="003D6591" w:rsidRDefault="003D6591" w:rsidP="00A47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6591" w:rsidRPr="003D6591" w:rsidRDefault="003D6591" w:rsidP="00A47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00" w:type="dxa"/>
        <w:tblInd w:w="108" w:type="dxa"/>
        <w:tblLook w:val="0000" w:firstRow="0" w:lastRow="0" w:firstColumn="0" w:lastColumn="0" w:noHBand="0" w:noVBand="0"/>
      </w:tblPr>
      <w:tblGrid>
        <w:gridCol w:w="10400"/>
      </w:tblGrid>
      <w:tr w:rsidR="00120B6E" w:rsidRPr="00120B6E" w:rsidTr="00E23767">
        <w:tc>
          <w:tcPr>
            <w:tcW w:w="4820" w:type="dxa"/>
          </w:tcPr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РОССИЙСКАЯ   ФЕДЕРАЦИЯ     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САМАРСКАЯ  ОБЛАСТЬ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МУНИЦИПАЛЬНЫЙ РАЙОН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ХВОРОСТЯНСКИЙ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АДМИНИСТРАЦИЯ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СЕЛЬСКОГО ПОСЕЛЕНИЯ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АБАШЕВО                                                                                                                      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445599,с</w:t>
            </w:r>
            <w:proofErr w:type="gramStart"/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.А</w:t>
            </w:r>
            <w:proofErr w:type="gramEnd"/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башево,ул.Озерная-1                       </w:t>
            </w:r>
          </w:p>
          <w:p w:rsidR="00471E6E" w:rsidRPr="00471E6E" w:rsidRDefault="00471E6E" w:rsidP="00471E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</w:t>
            </w: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тел.(846-77)9-55-89</w:t>
            </w:r>
          </w:p>
          <w:p w:rsidR="00471E6E" w:rsidRDefault="00471E6E" w:rsidP="00120B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</w:t>
            </w:r>
            <w:r w:rsidRPr="00471E6E">
              <w:rPr>
                <w:rFonts w:ascii="Times New Roman" w:eastAsia="Calibri" w:hAnsi="Times New Roman" w:cs="Times New Roman"/>
                <w:b/>
                <w:lang w:eastAsia="en-US"/>
              </w:rPr>
              <w:t>ПОСТАНОВЛЕНИЕ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120B6E" w:rsidRPr="00895382" w:rsidRDefault="00471E6E" w:rsidP="00120B6E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</w:t>
            </w:r>
            <w:r w:rsidR="00981FAA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№ </w:t>
            </w:r>
            <w:r w:rsidR="009C697E">
              <w:rPr>
                <w:rFonts w:ascii="Times New Roman" w:eastAsia="Calibri" w:hAnsi="Times New Roman" w:cs="Times New Roman"/>
                <w:b/>
                <w:lang w:eastAsia="en-US"/>
              </w:rPr>
              <w:t>25</w:t>
            </w:r>
            <w:r w:rsid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от 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</w:t>
            </w:r>
            <w:r w:rsidR="009C697E">
              <w:rPr>
                <w:rFonts w:ascii="Times New Roman" w:eastAsia="Calibri" w:hAnsi="Times New Roman" w:cs="Times New Roman"/>
                <w:b/>
                <w:lang w:eastAsia="en-US"/>
              </w:rPr>
              <w:t>19.10.2018 г.</w:t>
            </w:r>
            <w:r w:rsidR="00120B6E" w:rsidRPr="00981FA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</w:t>
            </w:r>
          </w:p>
          <w:p w:rsidR="00120B6E" w:rsidRPr="00120B6E" w:rsidRDefault="00120B6E" w:rsidP="00120B6E">
            <w:pPr>
              <w:spacing w:after="0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120B6E" w:rsidRPr="00120B6E" w:rsidRDefault="00120B6E" w:rsidP="00120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81FAA" w:rsidRPr="009C697E" w:rsidRDefault="00120B6E" w:rsidP="009C697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FAA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 w:rsidR="00AE2488">
        <w:rPr>
          <w:rFonts w:ascii="Times New Roman" w:hAnsi="Times New Roman" w:cs="Times New Roman"/>
          <w:b/>
          <w:sz w:val="24"/>
          <w:szCs w:val="24"/>
        </w:rPr>
        <w:t xml:space="preserve"> администрации сельского поселения Абашево  от 26.08.2016 № 33а </w:t>
      </w:r>
      <w:r w:rsidR="009C697E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постановление </w:t>
      </w:r>
      <w:r w:rsidR="009C697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81FAA" w:rsidRPr="00981FAA">
        <w:rPr>
          <w:rFonts w:ascii="Times New Roman" w:eastAsia="Times New Roman" w:hAnsi="Times New Roman" w:cs="Times New Roman"/>
          <w:b/>
          <w:sz w:val="24"/>
          <w:szCs w:val="24"/>
        </w:rPr>
        <w:t xml:space="preserve">б утверждении  </w:t>
      </w:r>
      <w:r w:rsidR="001455D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  <w:r w:rsidR="009C6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55D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Противодействие коррупции в сельском поселении </w:t>
      </w:r>
      <w:r w:rsidR="00895382">
        <w:rPr>
          <w:rFonts w:ascii="Times New Roman" w:eastAsia="Times New Roman" w:hAnsi="Times New Roman" w:cs="Times New Roman"/>
          <w:b/>
          <w:sz w:val="24"/>
          <w:szCs w:val="24"/>
        </w:rPr>
        <w:t>Абашево</w:t>
      </w:r>
      <w:r w:rsidR="001455D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="001455D6">
        <w:rPr>
          <w:rFonts w:ascii="Times New Roman" w:eastAsia="Times New Roman" w:hAnsi="Times New Roman" w:cs="Times New Roman"/>
          <w:b/>
          <w:sz w:val="24"/>
          <w:szCs w:val="24"/>
        </w:rPr>
        <w:t>Хворостянский</w:t>
      </w:r>
      <w:proofErr w:type="spellEnd"/>
      <w:r w:rsidR="001455D6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Самарской области в 2016 – 2018 годы»»</w:t>
      </w:r>
    </w:p>
    <w:p w:rsidR="002946F6" w:rsidRPr="002946F6" w:rsidRDefault="002946F6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B6E" w:rsidRPr="00471E6E" w:rsidRDefault="00BD6292" w:rsidP="002E4832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C697E" w:rsidRPr="00471E6E">
        <w:rPr>
          <w:rFonts w:ascii="Times New Roman" w:hAnsi="Times New Roman" w:cs="Times New Roman"/>
          <w:sz w:val="24"/>
          <w:szCs w:val="24"/>
        </w:rPr>
        <w:t>реализации Указа Президента Российской Федерации от 29.06.2018 г. № 378 «О национальном плане противодействия коррупции на 2018-2020 годы»</w:t>
      </w:r>
      <w:r w:rsidR="001455D6" w:rsidRPr="00471E6E">
        <w:rPr>
          <w:rFonts w:ascii="Times New Roman" w:hAnsi="Times New Roman" w:cs="Times New Roman"/>
          <w:sz w:val="24"/>
          <w:szCs w:val="24"/>
        </w:rPr>
        <w:t>,</w:t>
      </w:r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руководствуясь Уставом сельского поселения Абашево, </w:t>
      </w:r>
      <w:r w:rsidRPr="00471E6E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F6" w:rsidRPr="00471E6E" w:rsidRDefault="00471E6E" w:rsidP="00471E6E">
      <w:pPr>
        <w:spacing w:after="0"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946F6" w:rsidRPr="00471E6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20B6E" w:rsidRPr="00471E6E" w:rsidRDefault="00120B6E" w:rsidP="00120B6E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4EB1" w:rsidRPr="00471E6E" w:rsidRDefault="00471E6E" w:rsidP="00471E6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1.</w:t>
      </w:r>
      <w:r w:rsidR="001455D6" w:rsidRPr="00471E6E">
        <w:rPr>
          <w:rFonts w:ascii="Times New Roman" w:hAnsi="Times New Roman" w:cs="Times New Roman"/>
          <w:sz w:val="24"/>
          <w:szCs w:val="24"/>
        </w:rPr>
        <w:t>В</w:t>
      </w:r>
      <w:r w:rsidR="002B4EB1" w:rsidRPr="00471E6E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приложение № 2 к постановлению  администрации сельского поселения Абашево муниципального района </w:t>
      </w:r>
      <w:proofErr w:type="spellStart"/>
      <w:r w:rsidR="009C697E" w:rsidRPr="00471E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9C697E" w:rsidRPr="00471E6E">
        <w:rPr>
          <w:rFonts w:ascii="Times New Roman" w:hAnsi="Times New Roman" w:cs="Times New Roman"/>
          <w:sz w:val="24"/>
          <w:szCs w:val="24"/>
        </w:rPr>
        <w:t xml:space="preserve"> от 26.08.2016 г. </w:t>
      </w:r>
      <w:r w:rsidR="00AE2488" w:rsidRPr="00471E6E">
        <w:rPr>
          <w:rFonts w:ascii="Times New Roman" w:hAnsi="Times New Roman" w:cs="Times New Roman"/>
          <w:sz w:val="24"/>
          <w:szCs w:val="24"/>
        </w:rPr>
        <w:t>№ 33а</w:t>
      </w:r>
      <w:r w:rsidR="00E571FB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1455D6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E571FB" w:rsidRPr="00471E6E">
        <w:rPr>
          <w:rFonts w:ascii="Times New Roman" w:hAnsi="Times New Roman" w:cs="Times New Roman"/>
          <w:b/>
          <w:sz w:val="24"/>
          <w:szCs w:val="24"/>
        </w:rPr>
        <w:t>«</w:t>
      </w:r>
      <w:r w:rsidR="00AE2488" w:rsidRPr="00471E6E">
        <w:rPr>
          <w:rFonts w:ascii="Times New Roman" w:hAnsi="Times New Roman" w:cs="Times New Roman"/>
          <w:sz w:val="24"/>
          <w:szCs w:val="24"/>
        </w:rPr>
        <w:t>О внесении изменений в постановление о</w:t>
      </w:r>
      <w:r w:rsidR="001455D6" w:rsidRPr="00471E6E">
        <w:rPr>
          <w:rFonts w:ascii="Times New Roman" w:hAnsi="Times New Roman" w:cs="Times New Roman"/>
          <w:sz w:val="24"/>
          <w:szCs w:val="24"/>
        </w:rPr>
        <w:t>б утвержде</w:t>
      </w:r>
      <w:r w:rsidR="00895382" w:rsidRPr="00471E6E">
        <w:rPr>
          <w:rFonts w:ascii="Times New Roman" w:hAnsi="Times New Roman" w:cs="Times New Roman"/>
          <w:sz w:val="24"/>
          <w:szCs w:val="24"/>
        </w:rPr>
        <w:t>нии  муниципальной программы  «</w:t>
      </w:r>
      <w:r w:rsidR="001455D6" w:rsidRPr="00471E6E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сельском поселении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1455D6" w:rsidRPr="00471E6E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="001455D6" w:rsidRPr="00471E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89702F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1455D6" w:rsidRPr="00471E6E">
        <w:rPr>
          <w:rFonts w:ascii="Times New Roman" w:hAnsi="Times New Roman" w:cs="Times New Roman"/>
          <w:sz w:val="24"/>
          <w:szCs w:val="24"/>
        </w:rPr>
        <w:t>Самарской области в 2016 – 2018 годы»»,</w:t>
      </w:r>
      <w:r w:rsidR="00AE2488" w:rsidRPr="00471E6E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 w:rsidR="002B4EB1" w:rsidRPr="00471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2488" w:rsidRPr="00471E6E" w:rsidRDefault="00471E6E" w:rsidP="00471E6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 1.1.</w:t>
      </w:r>
      <w:r w:rsidR="00A2793D" w:rsidRPr="00471E6E">
        <w:rPr>
          <w:rFonts w:ascii="Times New Roman" w:hAnsi="Times New Roman" w:cs="Times New Roman"/>
          <w:sz w:val="24"/>
          <w:szCs w:val="24"/>
        </w:rPr>
        <w:t>Задачу 2 Перечня мероприятий муниципальной программы «Противодействия корр</w:t>
      </w:r>
      <w:r w:rsidR="0071230D">
        <w:rPr>
          <w:rFonts w:ascii="Times New Roman" w:hAnsi="Times New Roman" w:cs="Times New Roman"/>
          <w:sz w:val="24"/>
          <w:szCs w:val="24"/>
        </w:rPr>
        <w:t>у</w:t>
      </w:r>
      <w:r w:rsidR="00A2793D" w:rsidRPr="00471E6E">
        <w:rPr>
          <w:rFonts w:ascii="Times New Roman" w:hAnsi="Times New Roman" w:cs="Times New Roman"/>
          <w:sz w:val="24"/>
          <w:szCs w:val="24"/>
        </w:rPr>
        <w:t xml:space="preserve">пции в сельском поселении Абашево муниципального района </w:t>
      </w:r>
      <w:proofErr w:type="spellStart"/>
      <w:r w:rsidR="00A2793D" w:rsidRPr="00471E6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A2793D" w:rsidRPr="00471E6E">
        <w:rPr>
          <w:rFonts w:ascii="Times New Roman" w:hAnsi="Times New Roman" w:cs="Times New Roman"/>
          <w:sz w:val="24"/>
          <w:szCs w:val="24"/>
        </w:rPr>
        <w:t xml:space="preserve"> Самарской области на 2016- 2018 годы» дополнить пунктами 2.11., 2.12., 2.13. следующего содержания: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1531"/>
        <w:gridCol w:w="3501"/>
      </w:tblGrid>
      <w:tr w:rsidR="00A2793D" w:rsidRPr="00471E6E" w:rsidTr="00A2793D">
        <w:trPr>
          <w:trHeight w:val="1598"/>
        </w:trPr>
        <w:tc>
          <w:tcPr>
            <w:tcW w:w="709" w:type="dxa"/>
          </w:tcPr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465" w:type="dxa"/>
          </w:tcPr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gramStart"/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1E6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93D" w:rsidRPr="00471E6E" w:rsidRDefault="00A2793D" w:rsidP="00A2793D">
            <w:pPr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2016 - 2018</w:t>
            </w:r>
          </w:p>
        </w:tc>
        <w:tc>
          <w:tcPr>
            <w:tcW w:w="3501" w:type="dxa"/>
          </w:tcPr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Абашево</w:t>
            </w:r>
          </w:p>
          <w:p w:rsidR="00A2793D" w:rsidRPr="00471E6E" w:rsidRDefault="00A2793D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3D" w:rsidRPr="00471E6E" w:rsidTr="00471E6E">
        <w:trPr>
          <w:trHeight w:val="5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471E6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Проведение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 в анкетах, представляемых при 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Абашево</w:t>
            </w:r>
          </w:p>
          <w:p w:rsidR="00A2793D" w:rsidRPr="00471E6E" w:rsidRDefault="00A2793D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6E" w:rsidRPr="00471E6E" w:rsidTr="00A2793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471E6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471E6E" w:rsidP="00A2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Обеспечить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E" w:rsidRPr="00471E6E" w:rsidRDefault="00471E6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3D" w:rsidRPr="00471E6E" w:rsidRDefault="00A2793D" w:rsidP="0047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6E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Абашево</w:t>
            </w:r>
          </w:p>
          <w:p w:rsidR="00471E6E" w:rsidRPr="00471E6E" w:rsidRDefault="00471E6E" w:rsidP="0004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1FB" w:rsidRPr="00471E6E" w:rsidRDefault="00471E6E" w:rsidP="00471E6E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   2.</w:t>
      </w:r>
      <w:proofErr w:type="gramStart"/>
      <w:r w:rsidRPr="00471E6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2F50F0" w:rsidRPr="00471E6E">
        <w:rPr>
          <w:rFonts w:ascii="Times New Roman" w:hAnsi="Times New Roman" w:cs="Times New Roman"/>
          <w:sz w:val="24"/>
          <w:szCs w:val="24"/>
        </w:rPr>
        <w:t xml:space="preserve">  настоящее постановление на официальном сайте Администрации 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2F50F0" w:rsidRPr="00471E6E">
        <w:rPr>
          <w:rFonts w:ascii="Times New Roman" w:hAnsi="Times New Roman" w:cs="Times New Roman"/>
          <w:sz w:val="24"/>
          <w:szCs w:val="24"/>
        </w:rPr>
        <w:t xml:space="preserve"> в сети « Интернет ».</w:t>
      </w:r>
    </w:p>
    <w:p w:rsidR="002F50F0" w:rsidRPr="00471E6E" w:rsidRDefault="00471E6E" w:rsidP="00471E6E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proofErr w:type="gramStart"/>
      <w:r w:rsidR="002F50F0" w:rsidRPr="00471E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50F0" w:rsidRPr="00471E6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D6591" w:rsidRPr="00471E6E" w:rsidRDefault="003D6591" w:rsidP="0089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6F6" w:rsidRPr="00471E6E" w:rsidRDefault="002946F6" w:rsidP="00294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0B6E" w:rsidRPr="00471E6E" w:rsidRDefault="00120B6E" w:rsidP="00294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3652" w:rsidRPr="00471E6E" w:rsidRDefault="00F86F07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B53B2A" w:rsidRPr="00471E6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946F6" w:rsidRPr="00471E6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95382" w:rsidRPr="00471E6E">
        <w:rPr>
          <w:rFonts w:ascii="Times New Roman" w:hAnsi="Times New Roman" w:cs="Times New Roman"/>
          <w:sz w:val="24"/>
          <w:szCs w:val="24"/>
        </w:rPr>
        <w:t>Абашево</w:t>
      </w:r>
      <w:r w:rsidR="00120B6E" w:rsidRPr="00471E6E">
        <w:rPr>
          <w:rFonts w:ascii="Times New Roman" w:hAnsi="Times New Roman" w:cs="Times New Roman"/>
          <w:sz w:val="24"/>
          <w:szCs w:val="24"/>
        </w:rPr>
        <w:t xml:space="preserve">:                   </w:t>
      </w:r>
      <w:r w:rsidR="00895382" w:rsidRPr="00471E6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0B6E" w:rsidRPr="00471E6E">
        <w:rPr>
          <w:rFonts w:ascii="Times New Roman" w:hAnsi="Times New Roman" w:cs="Times New Roman"/>
          <w:sz w:val="24"/>
          <w:szCs w:val="24"/>
        </w:rPr>
        <w:t xml:space="preserve"> </w:t>
      </w:r>
      <w:r w:rsidR="00895382" w:rsidRPr="00471E6E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895382" w:rsidRPr="00471E6E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E4F" w:rsidRPr="00471E6E" w:rsidRDefault="00C94E4F" w:rsidP="002946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94E4F" w:rsidRPr="00471E6E" w:rsidSect="00A2793D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095A"/>
    <w:multiLevelType w:val="multilevel"/>
    <w:tmpl w:val="7894568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23873B08"/>
    <w:multiLevelType w:val="hybridMultilevel"/>
    <w:tmpl w:val="EDFA4C16"/>
    <w:lvl w:ilvl="0" w:tplc="694024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34BAF"/>
    <w:multiLevelType w:val="hybridMultilevel"/>
    <w:tmpl w:val="17F68F74"/>
    <w:lvl w:ilvl="0" w:tplc="71BCDD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91"/>
    <w:rsid w:val="000128F6"/>
    <w:rsid w:val="00045465"/>
    <w:rsid w:val="00120B6E"/>
    <w:rsid w:val="0014469D"/>
    <w:rsid w:val="001455D6"/>
    <w:rsid w:val="001810C3"/>
    <w:rsid w:val="001D4DF8"/>
    <w:rsid w:val="002235CC"/>
    <w:rsid w:val="002946F6"/>
    <w:rsid w:val="002B4EB1"/>
    <w:rsid w:val="002E3CFE"/>
    <w:rsid w:val="002E4832"/>
    <w:rsid w:val="002F50F0"/>
    <w:rsid w:val="003C6C90"/>
    <w:rsid w:val="003D6591"/>
    <w:rsid w:val="003E7723"/>
    <w:rsid w:val="00431309"/>
    <w:rsid w:val="00471E6E"/>
    <w:rsid w:val="004B38B0"/>
    <w:rsid w:val="0051682F"/>
    <w:rsid w:val="00521C83"/>
    <w:rsid w:val="00526378"/>
    <w:rsid w:val="005300EC"/>
    <w:rsid w:val="00633DC4"/>
    <w:rsid w:val="00660A8F"/>
    <w:rsid w:val="00687434"/>
    <w:rsid w:val="006B6A84"/>
    <w:rsid w:val="006D1A85"/>
    <w:rsid w:val="0071230D"/>
    <w:rsid w:val="007752EE"/>
    <w:rsid w:val="00786C56"/>
    <w:rsid w:val="00790424"/>
    <w:rsid w:val="007B3C3C"/>
    <w:rsid w:val="007D7F8F"/>
    <w:rsid w:val="007F27AE"/>
    <w:rsid w:val="00833FE2"/>
    <w:rsid w:val="008807CA"/>
    <w:rsid w:val="00895382"/>
    <w:rsid w:val="0089702F"/>
    <w:rsid w:val="008D0198"/>
    <w:rsid w:val="008E3652"/>
    <w:rsid w:val="009018C3"/>
    <w:rsid w:val="00927064"/>
    <w:rsid w:val="00981FAA"/>
    <w:rsid w:val="009C697E"/>
    <w:rsid w:val="009D78BA"/>
    <w:rsid w:val="00A2793D"/>
    <w:rsid w:val="00A47A05"/>
    <w:rsid w:val="00A70FEB"/>
    <w:rsid w:val="00A855C4"/>
    <w:rsid w:val="00A94963"/>
    <w:rsid w:val="00AE2488"/>
    <w:rsid w:val="00B2242B"/>
    <w:rsid w:val="00B53B2A"/>
    <w:rsid w:val="00B61C5E"/>
    <w:rsid w:val="00BD6292"/>
    <w:rsid w:val="00C65D92"/>
    <w:rsid w:val="00C94E4F"/>
    <w:rsid w:val="00CA1872"/>
    <w:rsid w:val="00CF75B5"/>
    <w:rsid w:val="00D91EBD"/>
    <w:rsid w:val="00E571FB"/>
    <w:rsid w:val="00F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D65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59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3D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5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7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D65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59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3D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5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7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"Приволжскнефтепровод"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15</cp:revision>
  <cp:lastPrinted>2018-10-30T10:24:00Z</cp:lastPrinted>
  <dcterms:created xsi:type="dcterms:W3CDTF">2016-10-03T12:53:00Z</dcterms:created>
  <dcterms:modified xsi:type="dcterms:W3CDTF">2018-10-30T10:26:00Z</dcterms:modified>
</cp:coreProperties>
</file>