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D9" w:rsidRDefault="006602D9" w:rsidP="00751B5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Несмотря на активную работу по профилактике, происходят пожары, на которых </w:t>
      </w:r>
      <w:r w:rsidR="00C2254F">
        <w:rPr>
          <w:rFonts w:ascii="Times New Roman" w:hAnsi="Times New Roman" w:cs="Times New Roman"/>
        </w:rPr>
        <w:t xml:space="preserve">гибнут </w:t>
      </w:r>
      <w:r>
        <w:rPr>
          <w:rFonts w:ascii="Times New Roman" w:hAnsi="Times New Roman" w:cs="Times New Roman"/>
        </w:rPr>
        <w:t>люди</w:t>
      </w:r>
      <w:r w:rsidR="00C2254F">
        <w:rPr>
          <w:rFonts w:ascii="Times New Roman" w:hAnsi="Times New Roman" w:cs="Times New Roman"/>
        </w:rPr>
        <w:t>. Очевидно, что необходимо совершенствовать форму работы с населением. Противопожарные инструкции и памятки, которые традиционно раздаются населению</w:t>
      </w:r>
      <w:r w:rsidR="009F7536">
        <w:rPr>
          <w:rFonts w:ascii="Times New Roman" w:hAnsi="Times New Roman" w:cs="Times New Roman"/>
        </w:rPr>
        <w:t>, ввиду загруженности текста, не всегда просты для восприятия обывател</w:t>
      </w:r>
      <w:r w:rsidR="00251984">
        <w:rPr>
          <w:rFonts w:ascii="Times New Roman" w:hAnsi="Times New Roman" w:cs="Times New Roman"/>
        </w:rPr>
        <w:t>ем</w:t>
      </w:r>
      <w:r w:rsidR="00620526">
        <w:rPr>
          <w:rFonts w:ascii="Times New Roman" w:hAnsi="Times New Roman" w:cs="Times New Roman"/>
        </w:rPr>
        <w:t>.</w:t>
      </w:r>
    </w:p>
    <w:p w:rsidR="00620526" w:rsidRDefault="00620526" w:rsidP="00751B5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Сотрудники государственного пожарного надзора</w:t>
      </w:r>
      <w:r w:rsidR="004A612D">
        <w:rPr>
          <w:rFonts w:ascii="Times New Roman" w:hAnsi="Times New Roman" w:cs="Times New Roman"/>
        </w:rPr>
        <w:t>, органы местного самоуправления</w:t>
      </w:r>
      <w:r>
        <w:rPr>
          <w:rFonts w:ascii="Times New Roman" w:hAnsi="Times New Roman" w:cs="Times New Roman"/>
        </w:rPr>
        <w:t xml:space="preserve"> и </w:t>
      </w:r>
      <w:r w:rsidR="00AF4590">
        <w:rPr>
          <w:rFonts w:ascii="Times New Roman" w:hAnsi="Times New Roman" w:cs="Times New Roman"/>
        </w:rPr>
        <w:t>люди</w:t>
      </w:r>
      <w:r w:rsidR="00476D67">
        <w:rPr>
          <w:rFonts w:ascii="Times New Roman" w:hAnsi="Times New Roman" w:cs="Times New Roman"/>
        </w:rPr>
        <w:t>,</w:t>
      </w:r>
      <w:r w:rsidR="00AF4590">
        <w:rPr>
          <w:rFonts w:ascii="Times New Roman" w:hAnsi="Times New Roman" w:cs="Times New Roman"/>
        </w:rPr>
        <w:t xml:space="preserve"> задействованные в профилактике пожаров</w:t>
      </w:r>
      <w:r w:rsidR="00476D67">
        <w:rPr>
          <w:rFonts w:ascii="Times New Roman" w:hAnsi="Times New Roman" w:cs="Times New Roman"/>
        </w:rPr>
        <w:t>,</w:t>
      </w:r>
      <w:r w:rsidR="00AF4590">
        <w:rPr>
          <w:rFonts w:ascii="Times New Roman" w:hAnsi="Times New Roman" w:cs="Times New Roman"/>
        </w:rPr>
        <w:t xml:space="preserve"> не могут физически и не имеют законных оснований провер</w:t>
      </w:r>
      <w:r w:rsidR="00DE52E2">
        <w:rPr>
          <w:rFonts w:ascii="Times New Roman" w:hAnsi="Times New Roman" w:cs="Times New Roman"/>
        </w:rPr>
        <w:t>ить каждый дом и квартиру, так же, как и поставить у каждой двери по пожарному расчету.</w:t>
      </w:r>
    </w:p>
    <w:p w:rsidR="004340C9" w:rsidRDefault="004340C9" w:rsidP="00751B5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предлагаем</w:t>
      </w:r>
      <w:r w:rsidR="00E52C60">
        <w:rPr>
          <w:rFonts w:ascii="Times New Roman" w:hAnsi="Times New Roman" w:cs="Times New Roman"/>
        </w:rPr>
        <w:t xml:space="preserve">, с помощью </w:t>
      </w:r>
      <w:proofErr w:type="gramStart"/>
      <w:r w:rsidR="00E52C60">
        <w:rPr>
          <w:rFonts w:ascii="Times New Roman" w:hAnsi="Times New Roman" w:cs="Times New Roman"/>
        </w:rPr>
        <w:t>чек-листа</w:t>
      </w:r>
      <w:proofErr w:type="gramEnd"/>
      <w:r w:rsidR="00E52C60">
        <w:rPr>
          <w:rFonts w:ascii="Times New Roman" w:hAnsi="Times New Roman" w:cs="Times New Roman"/>
        </w:rPr>
        <w:t xml:space="preserve"> (лист самопроверки), собственникам </w:t>
      </w:r>
      <w:r w:rsidR="00C64132">
        <w:rPr>
          <w:rFonts w:ascii="Times New Roman" w:hAnsi="Times New Roman" w:cs="Times New Roman"/>
        </w:rPr>
        <w:t>самостоятельно</w:t>
      </w:r>
      <w:r w:rsidR="00251984">
        <w:rPr>
          <w:rFonts w:ascii="Times New Roman" w:hAnsi="Times New Roman" w:cs="Times New Roman"/>
        </w:rPr>
        <w:t xml:space="preserve"> </w:t>
      </w:r>
      <w:r w:rsidR="003140AB">
        <w:rPr>
          <w:rFonts w:ascii="Times New Roman" w:hAnsi="Times New Roman" w:cs="Times New Roman"/>
        </w:rPr>
        <w:t>оценить пожарную защищенность своего дома и, самое главное, задуматься, откуда ждать беды, чего не хватает для уверенности в том, что твой дом – действительно крепость.</w:t>
      </w:r>
    </w:p>
    <w:p w:rsidR="00476D67" w:rsidRPr="00DB0F96" w:rsidRDefault="00476D67" w:rsidP="00620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1C0204" w:rsidRPr="00505804" w:rsidRDefault="00A312EE" w:rsidP="00DB0F96">
      <w:pPr>
        <w:spacing w:after="120"/>
        <w:jc w:val="center"/>
        <w:rPr>
          <w:rFonts w:ascii="Times New Roman" w:hAnsi="Times New Roman" w:cs="Times New Roman"/>
          <w:b/>
          <w:caps/>
          <w:sz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05804">
        <w:rPr>
          <w:rFonts w:ascii="Times New Roman" w:hAnsi="Times New Roman" w:cs="Times New Roman"/>
          <w:b/>
          <w:caps/>
          <w:sz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ЛИСТ САМОПРОВЕРКИ ПОЖАРНОЙ БЕЗОПАСНОСТИ ВАШЕГО ДОМА</w:t>
      </w:r>
    </w:p>
    <w:p w:rsidR="007E1827" w:rsidRPr="00505804" w:rsidRDefault="007E1827" w:rsidP="00CE78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outline/>
          <w:color w:val="C0504D" w:themeColor="accent2"/>
          <w:sz w:val="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505804">
        <w:rPr>
          <w:rFonts w:ascii="Times New Roman" w:hAnsi="Times New Roman" w:cs="Times New Roman"/>
          <w:b/>
          <w:outline/>
          <w:color w:val="C0504D" w:themeColor="accent2"/>
          <w:sz w:val="2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КУХНЯ</w:t>
      </w:r>
      <w:r w:rsidRPr="00505804">
        <w:rPr>
          <w:rFonts w:ascii="Times New Roman" w:hAnsi="Times New Roman" w:cs="Times New Roman"/>
          <w:b/>
          <w:outline/>
          <w:color w:val="C0504D" w:themeColor="accent2"/>
          <w:sz w:val="2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ab/>
      </w:r>
      <w:r w:rsidRPr="00505804">
        <w:rPr>
          <w:rFonts w:ascii="Times New Roman" w:hAnsi="Times New Roman" w:cs="Times New Roman"/>
          <w:b/>
          <w:outline/>
          <w:color w:val="C0504D" w:themeColor="accent2"/>
          <w:sz w:val="2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ab/>
      </w:r>
      <w:r w:rsidRPr="00505804">
        <w:rPr>
          <w:rFonts w:ascii="Times New Roman" w:hAnsi="Times New Roman" w:cs="Times New Roman"/>
          <w:b/>
          <w:outline/>
          <w:color w:val="C0504D" w:themeColor="accent2"/>
          <w:sz w:val="2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ab/>
      </w:r>
      <w:r w:rsidRPr="00505804">
        <w:rPr>
          <w:rFonts w:ascii="Times New Roman" w:hAnsi="Times New Roman" w:cs="Times New Roman"/>
          <w:b/>
          <w:outline/>
          <w:color w:val="C0504D" w:themeColor="accent2"/>
          <w:sz w:val="2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ab/>
      </w:r>
      <w:r w:rsidRPr="00505804">
        <w:rPr>
          <w:rFonts w:ascii="Times New Roman" w:hAnsi="Times New Roman" w:cs="Times New Roman"/>
          <w:b/>
          <w:outline/>
          <w:color w:val="C0504D" w:themeColor="accent2"/>
          <w:sz w:val="2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ab/>
      </w:r>
      <w:r w:rsidR="00751B5E" w:rsidRPr="00505804">
        <w:rPr>
          <w:rFonts w:ascii="Times New Roman" w:hAnsi="Times New Roman" w:cs="Times New Roman"/>
          <w:b/>
          <w:outline/>
          <w:color w:val="C0504D" w:themeColor="accent2"/>
          <w:sz w:val="2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ab/>
      </w:r>
      <w:r w:rsidR="00CE78C8" w:rsidRPr="00505804">
        <w:rPr>
          <w:rFonts w:ascii="Times New Roman" w:hAnsi="Times New Roman" w:cs="Times New Roman"/>
          <w:b/>
          <w:outline/>
          <w:color w:val="C0504D" w:themeColor="accent2"/>
          <w:sz w:val="2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ab/>
      </w:r>
      <w:r w:rsidRPr="00505804">
        <w:rPr>
          <w:rFonts w:ascii="Times New Roman" w:hAnsi="Times New Roman" w:cs="Times New Roman"/>
          <w:b/>
          <w:outline/>
          <w:color w:val="C0504D" w:themeColor="accent2"/>
          <w:sz w:val="2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ab/>
        <w:t>ОТОПЛЕНИЕ</w:t>
      </w:r>
    </w:p>
    <w:p w:rsidR="00CE78C8" w:rsidRPr="00CE78C8" w:rsidRDefault="00CE78C8" w:rsidP="00CE7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721"/>
        <w:gridCol w:w="1075"/>
        <w:gridCol w:w="236"/>
        <w:gridCol w:w="236"/>
        <w:gridCol w:w="3722"/>
        <w:gridCol w:w="1075"/>
      </w:tblGrid>
      <w:tr w:rsidR="00C5251A" w:rsidTr="000129F2">
        <w:tc>
          <w:tcPr>
            <w:tcW w:w="3721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C5251A" w:rsidRPr="00007E19" w:rsidRDefault="00C5251A" w:rsidP="007C62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ПРОВЕРЯЕМ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C5251A" w:rsidRPr="00007E19" w:rsidRDefault="00C5251A" w:rsidP="007C62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51A" w:rsidRDefault="00C5251A" w:rsidP="007C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251A" w:rsidRDefault="00C5251A" w:rsidP="007C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:rsidR="00C5251A" w:rsidRPr="00007E19" w:rsidRDefault="00C5251A" w:rsidP="007C62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ПРОВЕРЯЕМ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C5251A" w:rsidRPr="00007E19" w:rsidRDefault="00C5251A" w:rsidP="007C62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</w:tr>
      <w:tr w:rsidR="00C5251A" w:rsidTr="000129F2">
        <w:tc>
          <w:tcPr>
            <w:tcW w:w="3721" w:type="dxa"/>
            <w:shd w:val="clear" w:color="auto" w:fill="D9D9D9" w:themeFill="background1" w:themeFillShade="D9"/>
            <w:vAlign w:val="center"/>
          </w:tcPr>
          <w:p w:rsidR="00C5251A" w:rsidRPr="00B771A6" w:rsidRDefault="00C5251A" w:rsidP="007C623F">
            <w:pPr>
              <w:rPr>
                <w:rFonts w:ascii="Times New Roman" w:hAnsi="Times New Roman" w:cs="Times New Roman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Взрослый всегда остается на кухне, когда еда готовится на плите?</w:t>
            </w:r>
          </w:p>
        </w:tc>
        <w:tc>
          <w:tcPr>
            <w:tcW w:w="10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51A" w:rsidRPr="00007E19" w:rsidRDefault="00C5251A" w:rsidP="007C623F">
            <w:pPr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Электрообогреватели всегда выключаются, когда взрослые выходят из комнаты или засыпают?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</w:tr>
      <w:tr w:rsidR="00C5251A" w:rsidTr="000129F2">
        <w:tc>
          <w:tcPr>
            <w:tcW w:w="3721" w:type="dxa"/>
            <w:tcBorders>
              <w:bottom w:val="single" w:sz="4" w:space="0" w:color="auto"/>
            </w:tcBorders>
            <w:vAlign w:val="center"/>
          </w:tcPr>
          <w:p w:rsidR="00C5251A" w:rsidRPr="00007E19" w:rsidRDefault="00C5251A" w:rsidP="007C623F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07E19">
              <w:rPr>
                <w:rFonts w:ascii="Times New Roman" w:hAnsi="Times New Roman" w:cs="Times New Roman"/>
                <w:sz w:val="20"/>
              </w:rPr>
              <w:t>Является ли электро/газовая плита или печь чистой, а пространство вокруг не загромождённым?</w:t>
            </w:r>
            <w:proofErr w:type="gramEnd"/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251A" w:rsidRPr="00007E19" w:rsidRDefault="00C5251A" w:rsidP="007C623F">
            <w:pPr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Используемые обогреватели находятся на расстоянии не менее 1 метра от всего, что может гореть, включая людей, мебель и домашних животных?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</w:tr>
      <w:tr w:rsidR="00C5251A" w:rsidTr="000129F2">
        <w:tc>
          <w:tcPr>
            <w:tcW w:w="3721" w:type="dxa"/>
            <w:shd w:val="clear" w:color="auto" w:fill="D9D9D9" w:themeFill="background1" w:themeFillShade="D9"/>
            <w:vAlign w:val="center"/>
          </w:tcPr>
          <w:p w:rsidR="00C5251A" w:rsidRPr="00007E19" w:rsidRDefault="00C5251A" w:rsidP="007C623F">
            <w:pPr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Шторы, полотенца и другие вещи, которые могут загореться от печи, находятся на безопасном расстоянии?</w:t>
            </w:r>
          </w:p>
        </w:tc>
        <w:tc>
          <w:tcPr>
            <w:tcW w:w="10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51A" w:rsidRPr="00007E19" w:rsidRDefault="00C5251A" w:rsidP="007C623F">
            <w:pPr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Газовые баллоны хранятся вне дома?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</w:tr>
      <w:tr w:rsidR="00C5251A" w:rsidTr="000129F2">
        <w:tc>
          <w:tcPr>
            <w:tcW w:w="3721" w:type="dxa"/>
            <w:tcBorders>
              <w:bottom w:val="single" w:sz="4" w:space="0" w:color="auto"/>
            </w:tcBorders>
            <w:vAlign w:val="center"/>
          </w:tcPr>
          <w:p w:rsidR="00C5251A" w:rsidRPr="00007E19" w:rsidRDefault="00C5251A" w:rsidP="007C623F">
            <w:pPr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Обеспечена ли безопасная «детская» зона в один метр вокруг плиты или печи, когда взрослые готовят?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251A" w:rsidRPr="00007E19" w:rsidRDefault="00C5251A" w:rsidP="007C623F">
            <w:pPr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Газовый котел в этом году обслуживался профессионалами?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</w:tr>
      <w:tr w:rsidR="00C5251A" w:rsidTr="000129F2">
        <w:tc>
          <w:tcPr>
            <w:tcW w:w="3721" w:type="dxa"/>
            <w:shd w:val="clear" w:color="auto" w:fill="D9D9D9" w:themeFill="background1" w:themeFillShade="D9"/>
            <w:vAlign w:val="center"/>
          </w:tcPr>
          <w:p w:rsidR="00C5251A" w:rsidRPr="00007E19" w:rsidRDefault="00C5251A" w:rsidP="007C623F">
            <w:pPr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Знаете, чем и как будете тушить загорание (подручные средства, огнетушитель имеются)?</w:t>
            </w:r>
          </w:p>
        </w:tc>
        <w:tc>
          <w:tcPr>
            <w:tcW w:w="10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51A" w:rsidRPr="00007E19" w:rsidRDefault="00C5251A" w:rsidP="007C623F">
            <w:pPr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Проведена ли очистка и побелка трубы, а также проверка и профилактический ремонт дровяной печи перед началом отопительного сезона? Имеется предтопочный лист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C5251A" w:rsidRDefault="00C5251A" w:rsidP="007C623F">
            <w:pPr>
              <w:rPr>
                <w:rFonts w:ascii="Times New Roman" w:hAnsi="Times New Roman" w:cs="Times New Roman"/>
              </w:rPr>
            </w:pPr>
          </w:p>
        </w:tc>
      </w:tr>
    </w:tbl>
    <w:p w:rsidR="00A312EE" w:rsidRPr="00A312EE" w:rsidRDefault="00A312EE" w:rsidP="00A312EE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14"/>
        </w:rPr>
      </w:pPr>
    </w:p>
    <w:p w:rsidR="007E1827" w:rsidRPr="00505804" w:rsidRDefault="007E1827" w:rsidP="00CE78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outline/>
          <w:color w:val="C0504D" w:themeColor="accent2"/>
          <w:sz w:val="2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505804">
        <w:rPr>
          <w:rFonts w:ascii="Times New Roman" w:hAnsi="Times New Roman" w:cs="Times New Roman"/>
          <w:b/>
          <w:outline/>
          <w:color w:val="C0504D" w:themeColor="accent2"/>
          <w:sz w:val="2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ЭЛЕКТРИЧЕСТВО</w:t>
      </w:r>
      <w:r w:rsidRPr="00505804">
        <w:rPr>
          <w:rFonts w:ascii="Times New Roman" w:hAnsi="Times New Roman" w:cs="Times New Roman"/>
          <w:b/>
          <w:outline/>
          <w:color w:val="C0504D" w:themeColor="accent2"/>
          <w:sz w:val="2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ab/>
      </w:r>
      <w:r w:rsidRPr="00505804">
        <w:rPr>
          <w:rFonts w:ascii="Times New Roman" w:hAnsi="Times New Roman" w:cs="Times New Roman"/>
          <w:b/>
          <w:outline/>
          <w:color w:val="C0504D" w:themeColor="accent2"/>
          <w:sz w:val="2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ab/>
      </w:r>
      <w:r w:rsidRPr="00505804">
        <w:rPr>
          <w:rFonts w:ascii="Times New Roman" w:hAnsi="Times New Roman" w:cs="Times New Roman"/>
          <w:b/>
          <w:outline/>
          <w:color w:val="C0504D" w:themeColor="accent2"/>
          <w:sz w:val="2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ab/>
      </w:r>
      <w:r w:rsidR="00CE78C8" w:rsidRPr="00505804">
        <w:rPr>
          <w:rFonts w:ascii="Times New Roman" w:hAnsi="Times New Roman" w:cs="Times New Roman"/>
          <w:b/>
          <w:outline/>
          <w:color w:val="C0504D" w:themeColor="accent2"/>
          <w:sz w:val="2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ab/>
      </w:r>
      <w:r w:rsidRPr="00505804">
        <w:rPr>
          <w:rFonts w:ascii="Times New Roman" w:hAnsi="Times New Roman" w:cs="Times New Roman"/>
          <w:b/>
          <w:outline/>
          <w:color w:val="C0504D" w:themeColor="accent2"/>
          <w:sz w:val="2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ab/>
      </w:r>
      <w:proofErr w:type="gramStart"/>
      <w:r w:rsidR="00DD1B14" w:rsidRPr="00505804">
        <w:rPr>
          <w:rFonts w:ascii="Times New Roman" w:hAnsi="Times New Roman" w:cs="Times New Roman"/>
          <w:b/>
          <w:outline/>
          <w:color w:val="C0504D" w:themeColor="accent2"/>
          <w:sz w:val="2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АВТОНОМНЫЕ</w:t>
      </w:r>
      <w:proofErr w:type="gramEnd"/>
      <w:r w:rsidR="00DD1B14" w:rsidRPr="00505804">
        <w:rPr>
          <w:rFonts w:ascii="Times New Roman" w:hAnsi="Times New Roman" w:cs="Times New Roman"/>
          <w:b/>
          <w:outline/>
          <w:color w:val="C0504D" w:themeColor="accent2"/>
          <w:sz w:val="2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ИЗВЕЩАТЕЛИ</w:t>
      </w:r>
    </w:p>
    <w:p w:rsidR="00A312EE" w:rsidRPr="00A312EE" w:rsidRDefault="00A312EE" w:rsidP="00A312EE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12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721"/>
        <w:gridCol w:w="1075"/>
        <w:gridCol w:w="236"/>
        <w:gridCol w:w="236"/>
        <w:gridCol w:w="3722"/>
        <w:gridCol w:w="1075"/>
      </w:tblGrid>
      <w:tr w:rsidR="00EF78BF" w:rsidTr="000129F2">
        <w:tc>
          <w:tcPr>
            <w:tcW w:w="3721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EF78BF" w:rsidRPr="00007E19" w:rsidRDefault="00EF78BF" w:rsidP="007C62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ПРОВЕРЯЕМ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EF78BF" w:rsidRPr="00007E19" w:rsidRDefault="00EF78BF" w:rsidP="007C62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78BF" w:rsidRDefault="00EF78BF" w:rsidP="007C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78BF" w:rsidRDefault="00EF78BF" w:rsidP="007C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:rsidR="00EF78BF" w:rsidRPr="00007E19" w:rsidRDefault="00EF78BF" w:rsidP="007C62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ПРОВЕРЯЕМ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EF78BF" w:rsidRPr="00007E19" w:rsidRDefault="00EF78BF" w:rsidP="007C62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</w:tr>
      <w:tr w:rsidR="00EF78BF" w:rsidTr="000129F2">
        <w:tc>
          <w:tcPr>
            <w:tcW w:w="3721" w:type="dxa"/>
            <w:shd w:val="clear" w:color="auto" w:fill="D9D9D9" w:themeFill="background1" w:themeFillShade="D9"/>
            <w:vAlign w:val="center"/>
          </w:tcPr>
          <w:p w:rsidR="00EF78BF" w:rsidRPr="00007E19" w:rsidRDefault="00EF78BF" w:rsidP="00407FE3">
            <w:pPr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Используются ли удлинители безопасно (прохождение под коврами или через дверные проемы не допускается)?</w:t>
            </w:r>
          </w:p>
        </w:tc>
        <w:tc>
          <w:tcPr>
            <w:tcW w:w="10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8BF" w:rsidRPr="00007E19" w:rsidRDefault="00EF78BF" w:rsidP="00407FE3">
            <w:pPr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Вы уже приобрели и поставили автономные дымовые извещатели в каждую спальню и коридор?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</w:tr>
      <w:tr w:rsidR="00EF78BF" w:rsidTr="000129F2">
        <w:tc>
          <w:tcPr>
            <w:tcW w:w="3721" w:type="dxa"/>
            <w:tcBorders>
              <w:bottom w:val="single" w:sz="4" w:space="0" w:color="auto"/>
            </w:tcBorders>
            <w:vAlign w:val="center"/>
          </w:tcPr>
          <w:p w:rsidR="00EF78BF" w:rsidRPr="00007E19" w:rsidRDefault="00EF78BF" w:rsidP="00407FE3">
            <w:pPr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Удлинители не используются с постоянно работающими приборами (холодильник и т.п.)?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78BF" w:rsidRPr="00007E19" w:rsidRDefault="00EF78BF" w:rsidP="00407FE3">
            <w:pPr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 xml:space="preserve">Вы осознаете, какой опасности подвергаете себя и родных (экономя </w:t>
            </w:r>
            <w:proofErr w:type="gramStart"/>
            <w:r w:rsidRPr="00007E19">
              <w:rPr>
                <w:rFonts w:ascii="Times New Roman" w:hAnsi="Times New Roman" w:cs="Times New Roman"/>
                <w:sz w:val="20"/>
              </w:rPr>
              <w:t>на</w:t>
            </w:r>
            <w:proofErr w:type="gramEnd"/>
            <w:r w:rsidRPr="00007E19">
              <w:rPr>
                <w:rFonts w:ascii="Times New Roman" w:hAnsi="Times New Roman" w:cs="Times New Roman"/>
                <w:sz w:val="20"/>
              </w:rPr>
              <w:t xml:space="preserve"> дымовом </w:t>
            </w:r>
            <w:proofErr w:type="spellStart"/>
            <w:r w:rsidRPr="00007E19">
              <w:rPr>
                <w:rFonts w:ascii="Times New Roman" w:hAnsi="Times New Roman" w:cs="Times New Roman"/>
                <w:sz w:val="20"/>
              </w:rPr>
              <w:t>извещателе</w:t>
            </w:r>
            <w:proofErr w:type="spellEnd"/>
            <w:r w:rsidRPr="00007E19">
              <w:rPr>
                <w:rFonts w:ascii="Times New Roman" w:hAnsi="Times New Roman" w:cs="Times New Roman"/>
                <w:sz w:val="20"/>
              </w:rPr>
              <w:t>), не проснувшись ночью в самом начале пожара?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</w:tr>
      <w:tr w:rsidR="00EF78BF" w:rsidTr="000129F2">
        <w:tc>
          <w:tcPr>
            <w:tcW w:w="3721" w:type="dxa"/>
            <w:shd w:val="clear" w:color="auto" w:fill="D9D9D9" w:themeFill="background1" w:themeFillShade="D9"/>
            <w:vAlign w:val="center"/>
          </w:tcPr>
          <w:p w:rsidR="00EF78BF" w:rsidRPr="00007E19" w:rsidRDefault="00EF78BF" w:rsidP="00407FE3">
            <w:pPr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Электропроводка в хорошем состоянии, без трещин или изношенных участков?</w:t>
            </w:r>
          </w:p>
        </w:tc>
        <w:tc>
          <w:tcPr>
            <w:tcW w:w="10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8BF" w:rsidRPr="00007E19" w:rsidRDefault="00EF78BF" w:rsidP="00407FE3">
            <w:pPr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В этом квартале провели их проверку на срабатывание (нажав кнопку для тестирования и заменив при необходимости батарейку)?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</w:tr>
      <w:tr w:rsidR="00EF78BF" w:rsidTr="000129F2">
        <w:tc>
          <w:tcPr>
            <w:tcW w:w="3721" w:type="dxa"/>
            <w:tcBorders>
              <w:bottom w:val="single" w:sz="4" w:space="0" w:color="auto"/>
            </w:tcBorders>
            <w:vAlign w:val="center"/>
          </w:tcPr>
          <w:p w:rsidR="00EF78BF" w:rsidRPr="00007E19" w:rsidRDefault="00EF78BF" w:rsidP="00407FE3">
            <w:pPr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В течение последних лет вашу электропроводку и приборы защитного отключения проверял профессионал?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78BF" w:rsidRPr="00007E19" w:rsidRDefault="00EF78BF" w:rsidP="00407FE3">
            <w:pPr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За последние пару месяцев в игровой форме с детьми отработали действия при пожаре?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</w:tr>
      <w:tr w:rsidR="00EF78BF" w:rsidTr="000129F2">
        <w:tc>
          <w:tcPr>
            <w:tcW w:w="3721" w:type="dxa"/>
            <w:shd w:val="clear" w:color="auto" w:fill="D9D9D9" w:themeFill="background1" w:themeFillShade="D9"/>
            <w:vAlign w:val="center"/>
          </w:tcPr>
          <w:p w:rsidR="00EF78BF" w:rsidRPr="00007E19" w:rsidRDefault="00EF78BF" w:rsidP="00407FE3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07E19">
              <w:rPr>
                <w:rFonts w:ascii="Times New Roman" w:hAnsi="Times New Roman" w:cs="Times New Roman"/>
                <w:sz w:val="20"/>
              </w:rPr>
              <w:t xml:space="preserve">При включении мощных </w:t>
            </w:r>
            <w:proofErr w:type="spellStart"/>
            <w:r w:rsidRPr="00007E19">
              <w:rPr>
                <w:rFonts w:ascii="Times New Roman" w:hAnsi="Times New Roman" w:cs="Times New Roman"/>
                <w:sz w:val="20"/>
              </w:rPr>
              <w:t>электропотребителей</w:t>
            </w:r>
            <w:proofErr w:type="spellEnd"/>
            <w:r w:rsidRPr="00007E19">
              <w:rPr>
                <w:rFonts w:ascii="Times New Roman" w:hAnsi="Times New Roman" w:cs="Times New Roman"/>
                <w:sz w:val="20"/>
              </w:rPr>
              <w:t xml:space="preserve"> (чайник и т.п.) свет от ламп освещения не тускнеет (свидетельствуя о несоответствии толщины провода проходящей нагрузке)?</w:t>
            </w:r>
            <w:proofErr w:type="gramEnd"/>
          </w:p>
        </w:tc>
        <w:tc>
          <w:tcPr>
            <w:tcW w:w="10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8BF" w:rsidRPr="00007E19" w:rsidRDefault="00EF78BF" w:rsidP="00407FE3">
            <w:pPr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 xml:space="preserve">Знаете </w:t>
            </w:r>
            <w:proofErr w:type="gramStart"/>
            <w:r w:rsidRPr="00007E19">
              <w:rPr>
                <w:rFonts w:ascii="Times New Roman" w:hAnsi="Times New Roman" w:cs="Times New Roman"/>
                <w:sz w:val="20"/>
              </w:rPr>
              <w:t>ли</w:t>
            </w:r>
            <w:proofErr w:type="gramEnd"/>
            <w:r w:rsidRPr="00007E19">
              <w:rPr>
                <w:rFonts w:ascii="Times New Roman" w:hAnsi="Times New Roman" w:cs="Times New Roman"/>
                <w:sz w:val="20"/>
              </w:rPr>
              <w:t xml:space="preserve"> свои действия при пожаре и порядок сообщения в пожарную охрану по телефону: 01, 101?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8BF" w:rsidRDefault="00EF78BF" w:rsidP="00407FE3">
            <w:pPr>
              <w:rPr>
                <w:rFonts w:ascii="Times New Roman" w:hAnsi="Times New Roman" w:cs="Times New Roman"/>
              </w:rPr>
            </w:pPr>
          </w:p>
        </w:tc>
      </w:tr>
      <w:tr w:rsidR="00EF78BF" w:rsidTr="007C623F">
        <w:tc>
          <w:tcPr>
            <w:tcW w:w="3721" w:type="dxa"/>
            <w:vAlign w:val="center"/>
          </w:tcPr>
          <w:p w:rsidR="00EF78BF" w:rsidRPr="00007E19" w:rsidRDefault="00EF78BF" w:rsidP="007C623F">
            <w:pPr>
              <w:rPr>
                <w:rFonts w:ascii="Times New Roman" w:hAnsi="Times New Roman" w:cs="Times New Roman"/>
                <w:sz w:val="20"/>
              </w:rPr>
            </w:pPr>
            <w:r w:rsidRPr="00007E19">
              <w:rPr>
                <w:rFonts w:ascii="Times New Roman" w:hAnsi="Times New Roman" w:cs="Times New Roman"/>
                <w:sz w:val="20"/>
              </w:rPr>
              <w:t>Электроприборы (чайник, духовка, стиральная машина, водонагреватель) подключены к отдельным розеткам?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EF78BF" w:rsidRDefault="00EF78BF" w:rsidP="004870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8BF" w:rsidRDefault="00EF78BF" w:rsidP="004870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F78BF" w:rsidRDefault="00EF78BF" w:rsidP="004870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8BF" w:rsidRPr="000129F2" w:rsidRDefault="00330EEC" w:rsidP="00AC7125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bookmarkStart w:id="0" w:name="_GoBack"/>
            <w:bookmarkEnd w:id="0"/>
            <w:r w:rsidRPr="000129F2">
              <w:rPr>
                <w:rFonts w:ascii="Times New Roman" w:hAnsi="Times New Roman" w:cs="Times New Roman"/>
                <w:spacing w:val="-4"/>
              </w:rPr>
              <w:t>Г</w:t>
            </w:r>
            <w:r w:rsidR="00C92491" w:rsidRPr="000129F2">
              <w:rPr>
                <w:rFonts w:ascii="Times New Roman" w:hAnsi="Times New Roman" w:cs="Times New Roman"/>
                <w:spacing w:val="-4"/>
              </w:rPr>
              <w:t>осударственный инспектор</w:t>
            </w:r>
            <w:r w:rsidR="00107ABD" w:rsidRPr="000129F2">
              <w:rPr>
                <w:rFonts w:ascii="Times New Roman" w:hAnsi="Times New Roman" w:cs="Times New Roman"/>
                <w:spacing w:val="-4"/>
              </w:rPr>
              <w:t xml:space="preserve"> м</w:t>
            </w:r>
            <w:r w:rsidR="000129F2" w:rsidRPr="000129F2">
              <w:rPr>
                <w:rFonts w:ascii="Times New Roman" w:hAnsi="Times New Roman" w:cs="Times New Roman"/>
                <w:spacing w:val="-4"/>
              </w:rPr>
              <w:t>униципальных районов</w:t>
            </w:r>
            <w:r w:rsidR="00107ABD" w:rsidRPr="000129F2">
              <w:rPr>
                <w:rFonts w:ascii="Times New Roman" w:hAnsi="Times New Roman" w:cs="Times New Roman"/>
                <w:spacing w:val="-4"/>
              </w:rPr>
              <w:t xml:space="preserve"> Безенчукский, </w:t>
            </w:r>
            <w:r w:rsidR="00E23411" w:rsidRPr="000129F2">
              <w:rPr>
                <w:rFonts w:ascii="Times New Roman" w:hAnsi="Times New Roman" w:cs="Times New Roman"/>
                <w:spacing w:val="-4"/>
              </w:rPr>
              <w:t>Х</w:t>
            </w:r>
            <w:r w:rsidR="00107ABD" w:rsidRPr="000129F2">
              <w:rPr>
                <w:rFonts w:ascii="Times New Roman" w:hAnsi="Times New Roman" w:cs="Times New Roman"/>
                <w:spacing w:val="-4"/>
              </w:rPr>
              <w:t xml:space="preserve">воростянский </w:t>
            </w:r>
            <w:r w:rsidR="00E23411" w:rsidRPr="000129F2">
              <w:rPr>
                <w:rFonts w:ascii="Times New Roman" w:hAnsi="Times New Roman" w:cs="Times New Roman"/>
                <w:spacing w:val="-4"/>
              </w:rPr>
              <w:t xml:space="preserve">и Приволжский </w:t>
            </w:r>
            <w:r w:rsidR="00C92491" w:rsidRPr="000129F2">
              <w:rPr>
                <w:rFonts w:ascii="Times New Roman" w:hAnsi="Times New Roman" w:cs="Times New Roman"/>
                <w:spacing w:val="-4"/>
              </w:rPr>
              <w:t>по пожарному надзору</w:t>
            </w:r>
            <w:r w:rsidRPr="000129F2">
              <w:rPr>
                <w:rFonts w:ascii="Times New Roman" w:hAnsi="Times New Roman" w:cs="Times New Roman"/>
                <w:spacing w:val="-4"/>
              </w:rPr>
              <w:t xml:space="preserve"> А.А. Павлов </w:t>
            </w:r>
          </w:p>
        </w:tc>
      </w:tr>
    </w:tbl>
    <w:p w:rsidR="001C0204" w:rsidRPr="009850CA" w:rsidRDefault="001C0204" w:rsidP="00751B5E">
      <w:pPr>
        <w:jc w:val="both"/>
        <w:rPr>
          <w:rFonts w:ascii="Times New Roman" w:hAnsi="Times New Roman" w:cs="Times New Roman"/>
        </w:rPr>
      </w:pPr>
    </w:p>
    <w:sectPr w:rsidR="001C0204" w:rsidRPr="009850CA" w:rsidSect="004A612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CE"/>
    <w:rsid w:val="00007E19"/>
    <w:rsid w:val="000129F2"/>
    <w:rsid w:val="0009108A"/>
    <w:rsid w:val="00107ABD"/>
    <w:rsid w:val="001458DD"/>
    <w:rsid w:val="001C0204"/>
    <w:rsid w:val="002130D8"/>
    <w:rsid w:val="00241E61"/>
    <w:rsid w:val="00251984"/>
    <w:rsid w:val="003140AB"/>
    <w:rsid w:val="00330EEC"/>
    <w:rsid w:val="00362ECE"/>
    <w:rsid w:val="00407FE3"/>
    <w:rsid w:val="004340C9"/>
    <w:rsid w:val="0046670A"/>
    <w:rsid w:val="00476D67"/>
    <w:rsid w:val="004A612D"/>
    <w:rsid w:val="00505804"/>
    <w:rsid w:val="005075B9"/>
    <w:rsid w:val="00583441"/>
    <w:rsid w:val="00620526"/>
    <w:rsid w:val="006602D9"/>
    <w:rsid w:val="00667946"/>
    <w:rsid w:val="00705EA5"/>
    <w:rsid w:val="00747828"/>
    <w:rsid w:val="00751B5E"/>
    <w:rsid w:val="00770338"/>
    <w:rsid w:val="007C623F"/>
    <w:rsid w:val="007E1827"/>
    <w:rsid w:val="0080607D"/>
    <w:rsid w:val="0089153E"/>
    <w:rsid w:val="00891BF9"/>
    <w:rsid w:val="009850CA"/>
    <w:rsid w:val="009F7536"/>
    <w:rsid w:val="00A312EE"/>
    <w:rsid w:val="00A36F9F"/>
    <w:rsid w:val="00AC7125"/>
    <w:rsid w:val="00AF4590"/>
    <w:rsid w:val="00B771A6"/>
    <w:rsid w:val="00BF7CFF"/>
    <w:rsid w:val="00C2254F"/>
    <w:rsid w:val="00C23578"/>
    <w:rsid w:val="00C5251A"/>
    <w:rsid w:val="00C620AB"/>
    <w:rsid w:val="00C64132"/>
    <w:rsid w:val="00C92491"/>
    <w:rsid w:val="00C93132"/>
    <w:rsid w:val="00CE78C8"/>
    <w:rsid w:val="00D94A44"/>
    <w:rsid w:val="00DB0F96"/>
    <w:rsid w:val="00DD1B14"/>
    <w:rsid w:val="00DE52E2"/>
    <w:rsid w:val="00E23411"/>
    <w:rsid w:val="00E34832"/>
    <w:rsid w:val="00E52C60"/>
    <w:rsid w:val="00EA196E"/>
    <w:rsid w:val="00EF78BF"/>
    <w:rsid w:val="00F31467"/>
    <w:rsid w:val="00F57C4B"/>
    <w:rsid w:val="00F63D41"/>
    <w:rsid w:val="00F80DFB"/>
    <w:rsid w:val="00FA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БХП</dc:creator>
  <cp:keywords/>
  <dc:description/>
  <cp:lastModifiedBy>ОНД БХП</cp:lastModifiedBy>
  <cp:revision>4</cp:revision>
  <cp:lastPrinted>2018-09-12T14:44:00Z</cp:lastPrinted>
  <dcterms:created xsi:type="dcterms:W3CDTF">2018-09-12T11:56:00Z</dcterms:created>
  <dcterms:modified xsi:type="dcterms:W3CDTF">2018-09-19T09:47:00Z</dcterms:modified>
</cp:coreProperties>
</file>