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411478">
        <w:rPr>
          <w:b/>
        </w:rPr>
        <w:t>15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2C466F">
        <w:rPr>
          <w:b/>
        </w:rPr>
        <w:t>29</w:t>
      </w:r>
      <w:r>
        <w:rPr>
          <w:b/>
        </w:rPr>
        <w:t>.</w:t>
      </w:r>
      <w:r w:rsidR="002C466F">
        <w:rPr>
          <w:b/>
        </w:rPr>
        <w:t>05</w:t>
      </w:r>
      <w:r>
        <w:rPr>
          <w:b/>
        </w:rPr>
        <w:t>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881F3C" w:rsidRPr="00881F3C" w:rsidRDefault="004615CD" w:rsidP="0041147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411478">
        <w:rPr>
          <w:b/>
          <w:bCs/>
        </w:rPr>
        <w:t>5</w:t>
      </w:r>
      <w:r w:rsidR="00EA1A14">
        <w:rPr>
          <w:b/>
          <w:bCs/>
        </w:rPr>
        <w:t xml:space="preserve">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</w:t>
      </w:r>
      <w:r w:rsidR="00EA1A14">
        <w:rPr>
          <w:b/>
          <w:bCs/>
        </w:rPr>
        <w:t>«</w:t>
      </w:r>
      <w:r w:rsidR="00411478" w:rsidRPr="00411478">
        <w:rPr>
          <w:b/>
          <w:bCs/>
        </w:rPr>
        <w:t>по  утверждению схем границ земельных</w:t>
      </w:r>
      <w:r w:rsidR="00411478">
        <w:rPr>
          <w:b/>
          <w:bCs/>
        </w:rPr>
        <w:t xml:space="preserve"> </w:t>
      </w:r>
      <w:r w:rsidR="00411478" w:rsidRPr="00411478">
        <w:rPr>
          <w:b/>
          <w:bCs/>
        </w:rPr>
        <w:t>участков на кадастровом плане или кадастровой    карте территории</w:t>
      </w:r>
      <w:r w:rsidR="00881F3C" w:rsidRPr="00881F3C">
        <w:rPr>
          <w:b/>
          <w:bCs/>
        </w:rPr>
        <w:t>»</w:t>
      </w:r>
      <w:r w:rsidR="00881F3C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881F3C" w:rsidRDefault="00881F3C" w:rsidP="00881F3C">
      <w:pPr>
        <w:pStyle w:val="a5"/>
      </w:pPr>
      <w:r>
        <w:rPr>
          <w:b/>
          <w:bCs/>
        </w:rPr>
        <w:t xml:space="preserve">      </w:t>
      </w:r>
      <w:proofErr w:type="gramStart"/>
      <w:r w:rsidR="002C466F">
        <w:t>Рассмотрев протест прокуратуры от 16.05.2018 № 07-18-</w:t>
      </w:r>
      <w:r w:rsidR="00411478">
        <w:t>444</w:t>
      </w:r>
      <w:r w:rsidR="002C466F">
        <w:t>/2018 на постановление главы сельского поселения Абашево от 18.</w:t>
      </w:r>
      <w:r w:rsidR="00EA1A14">
        <w:t>01.2012</w:t>
      </w:r>
      <w:r w:rsidR="002C466F">
        <w:t xml:space="preserve"> г. № </w:t>
      </w:r>
      <w:r w:rsidR="00411478">
        <w:t>5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  <w:proofErr w:type="gramEnd"/>
    </w:p>
    <w:p w:rsidR="00881F3C" w:rsidRDefault="00881F3C" w:rsidP="004615CD">
      <w:pPr>
        <w:spacing w:line="360" w:lineRule="auto"/>
        <w:jc w:val="center"/>
        <w:rPr>
          <w:b/>
        </w:rPr>
      </w:pP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411478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411478" w:rsidRPr="00411478">
        <w:rPr>
          <w:bCs/>
        </w:rPr>
        <w:t>по  утверждению схем границ земельных</w:t>
      </w:r>
      <w:r w:rsidR="00411478">
        <w:rPr>
          <w:bCs/>
        </w:rPr>
        <w:t xml:space="preserve"> </w:t>
      </w:r>
      <w:r w:rsidR="00411478" w:rsidRPr="00411478">
        <w:rPr>
          <w:bCs/>
        </w:rPr>
        <w:t>участков на кадастровом плане или кадастровой    карте территории</w:t>
      </w:r>
      <w:r w:rsidR="00881F3C" w:rsidRPr="00881F3C">
        <w:rPr>
          <w:b/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411478">
        <w:t>5</w:t>
      </w:r>
      <w:bookmarkStart w:id="0" w:name="_GoBack"/>
      <w:bookmarkEnd w:id="0"/>
      <w:r w:rsidR="00977409" w:rsidRPr="00A570F9">
        <w:t xml:space="preserve"> от 18.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A570F9" w:rsidRDefault="002B57F2" w:rsidP="00756007">
      <w:pPr>
        <w:pStyle w:val="a6"/>
      </w:pPr>
      <w:r>
        <w:t xml:space="preserve">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</w:t>
      </w:r>
      <w:r w:rsidRPr="00756007">
        <w:lastRenderedPageBreak/>
        <w:t>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11478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42BAF"/>
    <w:rsid w:val="00881F3C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22</cp:revision>
  <cp:lastPrinted>2018-02-16T10:55:00Z</cp:lastPrinted>
  <dcterms:created xsi:type="dcterms:W3CDTF">2016-05-23T11:14:00Z</dcterms:created>
  <dcterms:modified xsi:type="dcterms:W3CDTF">2018-05-30T09:35:00Z</dcterms:modified>
</cp:coreProperties>
</file>