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1D39" w:rsidRPr="00B00227">
        <w:rPr>
          <w:b/>
          <w:lang w:val="en-US"/>
        </w:rPr>
        <w:t>I</w:t>
      </w:r>
      <w:r w:rsidR="00FB1D39" w:rsidRPr="00B00227">
        <w:rPr>
          <w:b/>
        </w:rPr>
        <w:t xml:space="preserve"> </w:t>
      </w:r>
      <w:r w:rsidRPr="00B00227">
        <w:rPr>
          <w:b/>
        </w:rPr>
        <w:t>КВАРТАЛ 20</w:t>
      </w:r>
      <w:r w:rsidR="00763505" w:rsidRPr="00763505">
        <w:rPr>
          <w:b/>
        </w:rPr>
        <w:t>1</w:t>
      </w:r>
      <w:r w:rsidR="00A85A92">
        <w:rPr>
          <w:b/>
        </w:rPr>
        <w:t>7</w:t>
      </w:r>
      <w:r w:rsidRPr="00B00227">
        <w:rPr>
          <w:b/>
        </w:rPr>
        <w:t xml:space="preserve"> 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FB1D39" w:rsidRPr="00FB1D39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A85A9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3845CB" w:rsidRPr="003845CB">
        <w:rPr>
          <w:sz w:val="28"/>
          <w:szCs w:val="28"/>
        </w:rPr>
        <w:t xml:space="preserve"> </w:t>
      </w:r>
      <w:r w:rsidR="00A85A92">
        <w:rPr>
          <w:sz w:val="28"/>
          <w:szCs w:val="28"/>
        </w:rPr>
        <w:t>2 383 940,82</w:t>
      </w:r>
      <w:r>
        <w:rPr>
          <w:sz w:val="28"/>
          <w:szCs w:val="28"/>
        </w:rPr>
        <w:t xml:space="preserve">  рублей или </w:t>
      </w:r>
      <w:r w:rsidR="00A85A92">
        <w:rPr>
          <w:sz w:val="28"/>
          <w:szCs w:val="28"/>
        </w:rPr>
        <w:t>44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FB1D39" w:rsidRPr="00FB1D39">
        <w:rPr>
          <w:sz w:val="28"/>
          <w:szCs w:val="28"/>
        </w:rPr>
        <w:t>1</w:t>
      </w:r>
      <w:r w:rsidR="00A85A92">
        <w:rPr>
          <w:sz w:val="28"/>
          <w:szCs w:val="28"/>
          <w:lang w:val="en-US"/>
        </w:rPr>
        <w:t> </w:t>
      </w:r>
      <w:r w:rsidR="00A85A92">
        <w:rPr>
          <w:sz w:val="28"/>
          <w:szCs w:val="28"/>
        </w:rPr>
        <w:t>463 690,01</w:t>
      </w:r>
      <w:r w:rsidR="00E57B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рублей или </w:t>
      </w:r>
      <w:r w:rsidR="00A85A92">
        <w:rPr>
          <w:sz w:val="28"/>
          <w:szCs w:val="28"/>
        </w:rPr>
        <w:t>24,3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Прогресс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FB1D39" w:rsidRPr="00FB1D39">
        <w:rPr>
          <w:sz w:val="28"/>
          <w:szCs w:val="28"/>
        </w:rPr>
        <w:t>7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A85A92">
        <w:rPr>
          <w:sz w:val="28"/>
          <w:szCs w:val="28"/>
        </w:rPr>
        <w:t>7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A85A92">
        <w:rPr>
          <w:sz w:val="28"/>
          <w:szCs w:val="28"/>
        </w:rPr>
        <w:t>391,8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B1D03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A85A92">
        <w:rPr>
          <w:sz w:val="28"/>
          <w:szCs w:val="28"/>
        </w:rPr>
        <w:t>178,5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EE3CE6" w:rsidP="00C54998">
      <w:pPr>
        <w:rPr>
          <w:b/>
        </w:rPr>
      </w:pPr>
      <w:r>
        <w:rPr>
          <w:b/>
        </w:rPr>
        <w:t xml:space="preserve">   </w:t>
      </w:r>
      <w:r w:rsidR="00A142CC">
        <w:rPr>
          <w:b/>
        </w:rPr>
        <w:t xml:space="preserve">                    7 июля 2017г. </w:t>
      </w:r>
      <w:r>
        <w:rPr>
          <w:b/>
        </w:rPr>
        <w:t xml:space="preserve"> №</w:t>
      </w:r>
      <w:r w:rsidR="00052208">
        <w:rPr>
          <w:b/>
        </w:rPr>
        <w:t xml:space="preserve"> 28/1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Pr="00DA004E">
        <w:rPr>
          <w:b/>
        </w:rPr>
        <w:t xml:space="preserve"> </w:t>
      </w:r>
      <w:r w:rsidR="00FB1D39" w:rsidRPr="00B00227">
        <w:rPr>
          <w:b/>
          <w:lang w:val="en-US"/>
        </w:rPr>
        <w:t>I</w:t>
      </w:r>
      <w:r w:rsidR="00FB1D39" w:rsidRPr="00DA004E">
        <w:rPr>
          <w:b/>
        </w:rPr>
        <w:t xml:space="preserve"> </w:t>
      </w:r>
      <w:r w:rsidRPr="00DA004E">
        <w:rPr>
          <w:b/>
        </w:rPr>
        <w:t>квартал 20</w:t>
      </w:r>
      <w:r w:rsidR="00763505" w:rsidRPr="00763505">
        <w:rPr>
          <w:b/>
        </w:rPr>
        <w:t>1</w:t>
      </w:r>
      <w:r w:rsidR="00A85A92">
        <w:rPr>
          <w:b/>
        </w:rPr>
        <w:t>7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Pr="00FB1D39" w:rsidRDefault="00D7120C" w:rsidP="00FB1D39">
      <w:pPr>
        <w:pStyle w:val="a5"/>
        <w:numPr>
          <w:ilvl w:val="0"/>
          <w:numId w:val="3"/>
        </w:numPr>
        <w:rPr>
          <w:sz w:val="28"/>
          <w:szCs w:val="28"/>
        </w:rPr>
      </w:pPr>
      <w:r w:rsidRPr="00FB1D39">
        <w:rPr>
          <w:sz w:val="28"/>
          <w:szCs w:val="28"/>
        </w:rPr>
        <w:t>квартал 20</w:t>
      </w:r>
      <w:r w:rsidR="00763505" w:rsidRPr="00FB1D39">
        <w:rPr>
          <w:sz w:val="28"/>
          <w:szCs w:val="28"/>
        </w:rPr>
        <w:t>1</w:t>
      </w:r>
      <w:r w:rsidR="00EE3CE6">
        <w:rPr>
          <w:sz w:val="28"/>
          <w:szCs w:val="28"/>
        </w:rPr>
        <w:t>7</w:t>
      </w:r>
      <w:r w:rsidRPr="00FB1D39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0E040C" w:rsidRPr="00CA0CEC" w:rsidRDefault="000E040C" w:rsidP="000E040C">
      <w:pPr>
        <w:rPr>
          <w:sz w:val="28"/>
          <w:szCs w:val="28"/>
        </w:rPr>
      </w:pPr>
      <w:r w:rsidRPr="000E040C"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Pr="00CA0CEC">
        <w:rPr>
          <w:sz w:val="28"/>
          <w:szCs w:val="28"/>
        </w:rPr>
        <w:t>Настоящее р</w:t>
      </w:r>
      <w:r>
        <w:rPr>
          <w:sz w:val="28"/>
          <w:szCs w:val="28"/>
        </w:rPr>
        <w:t>аспоряжение</w:t>
      </w:r>
      <w:r w:rsidRPr="00CA0CEC">
        <w:rPr>
          <w:sz w:val="28"/>
          <w:szCs w:val="28"/>
        </w:rPr>
        <w:t xml:space="preserve">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CA0CEC">
        <w:rPr>
          <w:sz w:val="28"/>
          <w:szCs w:val="28"/>
        </w:rPr>
        <w:t>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20B3C"/>
    <w:multiLevelType w:val="hybridMultilevel"/>
    <w:tmpl w:val="7492A69A"/>
    <w:lvl w:ilvl="0" w:tplc="B2A60B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A5B92"/>
    <w:multiLevelType w:val="hybridMultilevel"/>
    <w:tmpl w:val="97A04980"/>
    <w:lvl w:ilvl="0" w:tplc="53822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52208"/>
    <w:rsid w:val="00073C0C"/>
    <w:rsid w:val="000B2BFA"/>
    <w:rsid w:val="000E040C"/>
    <w:rsid w:val="00161D2E"/>
    <w:rsid w:val="00183703"/>
    <w:rsid w:val="00213B5E"/>
    <w:rsid w:val="002E5B5E"/>
    <w:rsid w:val="00360635"/>
    <w:rsid w:val="003845CB"/>
    <w:rsid w:val="00387659"/>
    <w:rsid w:val="003A2507"/>
    <w:rsid w:val="003E1561"/>
    <w:rsid w:val="0047028E"/>
    <w:rsid w:val="00495FB3"/>
    <w:rsid w:val="004D77E2"/>
    <w:rsid w:val="004E00C8"/>
    <w:rsid w:val="005227F5"/>
    <w:rsid w:val="005549BA"/>
    <w:rsid w:val="005A4E24"/>
    <w:rsid w:val="006C52D4"/>
    <w:rsid w:val="006E01CE"/>
    <w:rsid w:val="00710349"/>
    <w:rsid w:val="00710C5A"/>
    <w:rsid w:val="00763505"/>
    <w:rsid w:val="007A2148"/>
    <w:rsid w:val="00806785"/>
    <w:rsid w:val="008772AA"/>
    <w:rsid w:val="008B1D03"/>
    <w:rsid w:val="009B0271"/>
    <w:rsid w:val="009B34A3"/>
    <w:rsid w:val="00A142CC"/>
    <w:rsid w:val="00A76B5F"/>
    <w:rsid w:val="00A85A92"/>
    <w:rsid w:val="00A93034"/>
    <w:rsid w:val="00AC3710"/>
    <w:rsid w:val="00B00227"/>
    <w:rsid w:val="00B32190"/>
    <w:rsid w:val="00B35FF4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40A3B"/>
    <w:rsid w:val="00D7120C"/>
    <w:rsid w:val="00DA004E"/>
    <w:rsid w:val="00DC13FC"/>
    <w:rsid w:val="00DD2ED7"/>
    <w:rsid w:val="00E57BCC"/>
    <w:rsid w:val="00E86C86"/>
    <w:rsid w:val="00EE1E8F"/>
    <w:rsid w:val="00EE3CE6"/>
    <w:rsid w:val="00F20BB5"/>
    <w:rsid w:val="00FB1D39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65E0-222A-46DF-A0D4-847D95D4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5</cp:revision>
  <cp:lastPrinted>2013-03-17T15:40:00Z</cp:lastPrinted>
  <dcterms:created xsi:type="dcterms:W3CDTF">2013-07-23T11:46:00Z</dcterms:created>
  <dcterms:modified xsi:type="dcterms:W3CDTF">2018-02-20T05:08:00Z</dcterms:modified>
</cp:coreProperties>
</file>