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5B" w:rsidRPr="00CF765B" w:rsidRDefault="00CF765B" w:rsidP="008B7287">
      <w:pPr>
        <w:autoSpaceDE w:val="0"/>
        <w:autoSpaceDN w:val="0"/>
        <w:adjustRightInd w:val="0"/>
        <w:spacing w:after="0" w:line="240" w:lineRule="exact"/>
        <w:ind w:left="2835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r w:rsidRPr="00CF765B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1</w:t>
      </w:r>
    </w:p>
    <w:p w:rsidR="008B7287" w:rsidRDefault="00CF765B" w:rsidP="008B7287">
      <w:pPr>
        <w:autoSpaceDE w:val="0"/>
        <w:autoSpaceDN w:val="0"/>
        <w:adjustRightInd w:val="0"/>
        <w:spacing w:after="0" w:line="240" w:lineRule="exact"/>
        <w:ind w:left="2835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CF7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Административному регламенту </w:t>
      </w:r>
      <w:r w:rsidRPr="00CF765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«Выдача разрешения на выполнение авиационных </w:t>
      </w:r>
      <w:r w:rsidRPr="00CF7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F765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работ, парашютных прыжков, демонстрационных полетов </w:t>
      </w:r>
      <w:r w:rsidRPr="00CF7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F765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воздушных судов, полетов беспилотных летательных аппаратов, подъемов привязных аэростатов над территорией </w:t>
      </w:r>
      <w:r w:rsidR="00E554A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сельского поселения Абашево муниципального района Хворостянский Самарской области,</w:t>
      </w:r>
      <w:r w:rsidRPr="00CF765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а также посадки (взлета) на </w:t>
      </w:r>
      <w:r w:rsidR="008B728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площадках, </w:t>
      </w:r>
      <w:r w:rsidR="008B7287" w:rsidRPr="008B728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расположенных в границах сельского поселения Абашево муниципального района Хворостянский, Самарской области сведения о которых не опубликованы в документах аэронавигационной информации</w:t>
      </w:r>
      <w:r w:rsidR="00E554A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утвержденного постановлением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администрации</w:t>
      </w:r>
      <w:r w:rsidR="00E554A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сельского поселения Абашево муниципального района Хворостянский Самарской области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от </w:t>
      </w:r>
      <w:r w:rsidR="00E554A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04.03.2019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№ </w:t>
      </w:r>
      <w:r w:rsidR="00E554A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</w:t>
      </w:r>
    </w:p>
    <w:p w:rsidR="00CF765B" w:rsidRPr="00CF765B" w:rsidRDefault="00E554A4" w:rsidP="008B7287">
      <w:pPr>
        <w:autoSpaceDE w:val="0"/>
        <w:autoSpaceDN w:val="0"/>
        <w:adjustRightInd w:val="0"/>
        <w:spacing w:after="0" w:line="240" w:lineRule="exact"/>
        <w:ind w:left="283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(редакция </w:t>
      </w:r>
      <w:hyperlink r:id="rId5" w:history="1">
        <w:r w:rsidRPr="00E554A4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Постановление № 35 от 16.12.2020</w:t>
        </w:r>
      </w:hyperlink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CF765B" w:rsidRPr="00CF765B" w:rsidRDefault="00CF765B" w:rsidP="008B72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CF765B" w:rsidRDefault="00CF765B" w:rsidP="00CF765B">
      <w:pPr>
        <w:autoSpaceDE w:val="0"/>
        <w:autoSpaceDN w:val="0"/>
        <w:adjustRightInd w:val="0"/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287" w:rsidRPr="007B44E4" w:rsidRDefault="008B7287" w:rsidP="008B728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B7287" w:rsidRPr="007B44E4" w:rsidRDefault="008B7287" w:rsidP="008B7287">
      <w:pPr>
        <w:tabs>
          <w:tab w:val="left" w:pos="7015"/>
        </w:tabs>
        <w:spacing w:after="0" w:line="230" w:lineRule="exact"/>
        <w:ind w:left="414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8B7287" w:rsidRPr="007B44E4" w:rsidRDefault="008B7287" w:rsidP="008B7287">
      <w:pPr>
        <w:tabs>
          <w:tab w:val="left" w:leader="underscore" w:pos="9708"/>
        </w:tabs>
        <w:spacing w:after="0" w:line="270" w:lineRule="exact"/>
        <w:ind w:left="4140"/>
        <w:jc w:val="both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7B44E4">
        <w:rPr>
          <w:rFonts w:ascii="Times New Roman" w:eastAsia="Times New Roman" w:hAnsi="Times New Roman" w:cs="Times New Roman"/>
          <w:sz w:val="27"/>
          <w:szCs w:val="27"/>
          <w:u w:val="single"/>
        </w:rPr>
        <w:t>В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администрацию сельского поселения Абашево муниципального района Хворостянский Самарской области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Pr="008B7287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 </w:t>
      </w:r>
    </w:p>
    <w:p w:rsidR="008B7287" w:rsidRPr="007B44E4" w:rsidRDefault="008B7287" w:rsidP="008B7287">
      <w:pPr>
        <w:spacing w:after="374" w:line="190" w:lineRule="exact"/>
        <w:ind w:left="4253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(наименование органа местного самоуправления</w:t>
      </w:r>
      <w:r w:rsidR="00AA74EA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7B44E4">
        <w:rPr>
          <w:rFonts w:ascii="Times New Roman" w:eastAsia="Times New Roman" w:hAnsi="Times New Roman" w:cs="Times New Roman"/>
          <w:sz w:val="19"/>
          <w:szCs w:val="19"/>
        </w:rPr>
        <w:t>муниципального образования)</w:t>
      </w:r>
    </w:p>
    <w:p w:rsidR="008B7287" w:rsidRPr="007B44E4" w:rsidRDefault="008B7287" w:rsidP="008B7287">
      <w:pPr>
        <w:spacing w:after="0" w:line="240" w:lineRule="auto"/>
        <w:ind w:left="4139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ОТ</w:t>
      </w:r>
    </w:p>
    <w:p w:rsidR="008B7287" w:rsidRPr="007B44E4" w:rsidRDefault="008B7287" w:rsidP="008B7287">
      <w:pPr>
        <w:spacing w:after="0" w:line="240" w:lineRule="auto"/>
        <w:ind w:left="4139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_________________________</w:t>
      </w:r>
      <w:r>
        <w:rPr>
          <w:rFonts w:ascii="Times New Roman" w:eastAsia="Times New Roman" w:hAnsi="Times New Roman" w:cs="Times New Roman"/>
          <w:sz w:val="19"/>
          <w:szCs w:val="19"/>
        </w:rPr>
        <w:t>____________________________</w:t>
      </w:r>
      <w:r w:rsidRPr="007B44E4">
        <w:rPr>
          <w:rFonts w:ascii="Times New Roman" w:eastAsia="Times New Roman" w:hAnsi="Times New Roman" w:cs="Times New Roman"/>
          <w:sz w:val="19"/>
          <w:szCs w:val="19"/>
        </w:rPr>
        <w:t>_</w:t>
      </w:r>
    </w:p>
    <w:p w:rsidR="008B7287" w:rsidRPr="007B44E4" w:rsidRDefault="008B7287" w:rsidP="008B7287">
      <w:pPr>
        <w:spacing w:after="0" w:line="240" w:lineRule="auto"/>
        <w:ind w:left="4139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8B7287" w:rsidRPr="008B7287" w:rsidRDefault="008B7287" w:rsidP="008B7287">
      <w:pPr>
        <w:tabs>
          <w:tab w:val="left" w:leader="underscore" w:pos="7510"/>
        </w:tabs>
        <w:spacing w:after="0" w:line="240" w:lineRule="auto"/>
        <w:ind w:left="4139"/>
        <w:jc w:val="both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7B44E4">
        <w:rPr>
          <w:rFonts w:ascii="Times New Roman" w:eastAsia="Times New Roman" w:hAnsi="Times New Roman" w:cs="Times New Roman"/>
          <w:sz w:val="27"/>
          <w:szCs w:val="27"/>
        </w:rPr>
        <w:tab/>
      </w:r>
      <w:r w:rsidRPr="008B7287">
        <w:rPr>
          <w:rFonts w:ascii="Times New Roman" w:eastAsia="Times New Roman" w:hAnsi="Times New Roman" w:cs="Times New Roman"/>
          <w:szCs w:val="27"/>
          <w:u w:val="single"/>
        </w:rPr>
        <w:t>(далее-заявитель).</w:t>
      </w:r>
    </w:p>
    <w:p w:rsidR="008B7287" w:rsidRPr="007B44E4" w:rsidRDefault="008B7287" w:rsidP="008B7287">
      <w:pPr>
        <w:spacing w:after="0" w:line="240" w:lineRule="auto"/>
        <w:ind w:left="4139" w:right="340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(фамилия, имя, отчество, паспортные данные, регистрацию по месту жительства, телефон)</w:t>
      </w:r>
    </w:p>
    <w:p w:rsidR="008B7287" w:rsidRPr="007B44E4" w:rsidRDefault="008B7287" w:rsidP="008B7287">
      <w:pPr>
        <w:spacing w:after="0" w:line="240" w:lineRule="auto"/>
        <w:ind w:left="4139" w:right="340"/>
        <w:rPr>
          <w:rFonts w:ascii="Times New Roman" w:eastAsia="Times New Roman" w:hAnsi="Times New Roman" w:cs="Times New Roman"/>
          <w:sz w:val="19"/>
          <w:szCs w:val="19"/>
        </w:rPr>
      </w:pPr>
    </w:p>
    <w:p w:rsidR="008B7287" w:rsidRPr="007B44E4" w:rsidRDefault="008B7287" w:rsidP="008B7287">
      <w:pPr>
        <w:spacing w:after="0" w:line="240" w:lineRule="auto"/>
        <w:ind w:left="4139" w:right="340"/>
        <w:rPr>
          <w:rFonts w:ascii="Times New Roman" w:eastAsia="Times New Roman" w:hAnsi="Times New Roman" w:cs="Times New Roman"/>
          <w:sz w:val="19"/>
          <w:szCs w:val="19"/>
        </w:rPr>
      </w:pPr>
    </w:p>
    <w:p w:rsidR="008B7287" w:rsidRPr="007B44E4" w:rsidRDefault="008B7287" w:rsidP="008B7287">
      <w:pPr>
        <w:spacing w:after="226" w:line="190" w:lineRule="exact"/>
        <w:ind w:left="414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8B7287" w:rsidRPr="007B44E4" w:rsidRDefault="008B7287" w:rsidP="008B7287">
      <w:pPr>
        <w:spacing w:after="226" w:line="190" w:lineRule="exact"/>
        <w:ind w:left="414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ЗАЯВЛЕНИЕ</w:t>
      </w:r>
    </w:p>
    <w:p w:rsidR="008B7287" w:rsidRPr="007B44E4" w:rsidRDefault="008B7287" w:rsidP="008B72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B44E4">
        <w:rPr>
          <w:rFonts w:ascii="Times New Roman" w:eastAsia="Arial Unicode MS" w:hAnsi="Times New Roman" w:cs="Times New Roman"/>
          <w:color w:val="000000"/>
          <w:lang w:val="ru" w:eastAsia="ru-RU"/>
        </w:rPr>
        <w:t xml:space="preserve">о выдаче разрешения </w:t>
      </w:r>
      <w:r w:rsidRPr="007B44E4">
        <w:rPr>
          <w:rFonts w:ascii="Times New Roman" w:eastAsia="Times New Roman" w:hAnsi="Times New Roman" w:cs="Times New Roman"/>
          <w:lang w:eastAsia="ru-RU"/>
        </w:rPr>
        <w:t>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сельского поселения Абашево муниципального района Хворостянский, Самарской области сведения о которых не опубликованы в документах аэронавигационной информации</w:t>
      </w:r>
      <w:proofErr w:type="gramEnd"/>
    </w:p>
    <w:p w:rsidR="008B7287" w:rsidRPr="007B44E4" w:rsidRDefault="008B7287" w:rsidP="008B728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B7287" w:rsidRPr="007B44E4" w:rsidRDefault="008B7287" w:rsidP="008B7287">
      <w:pPr>
        <w:spacing w:after="0" w:line="226" w:lineRule="exact"/>
        <w:ind w:left="400" w:right="34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8B7287" w:rsidRPr="007B44E4" w:rsidRDefault="008B7287" w:rsidP="008B7287">
      <w:pPr>
        <w:tabs>
          <w:tab w:val="left" w:leader="underscore" w:pos="9130"/>
        </w:tabs>
        <w:spacing w:after="249" w:line="190" w:lineRule="exact"/>
        <w:ind w:firstLine="38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Прошу выдать разрешение на использование воздушно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го пространства над территорией сельского поселения Абашево муниципального района Хворостянский Самарской области </w:t>
      </w:r>
      <w:proofErr w:type="gramStart"/>
      <w:r w:rsidRPr="007B44E4">
        <w:rPr>
          <w:rFonts w:ascii="Times New Roman" w:eastAsia="Times New Roman" w:hAnsi="Times New Roman" w:cs="Times New Roman"/>
          <w:sz w:val="19"/>
          <w:szCs w:val="19"/>
        </w:rPr>
        <w:t>для</w:t>
      </w:r>
      <w:proofErr w:type="gramEnd"/>
    </w:p>
    <w:p w:rsidR="008B7287" w:rsidRPr="007B44E4" w:rsidRDefault="008B7287" w:rsidP="008B7287">
      <w:pPr>
        <w:tabs>
          <w:tab w:val="left" w:leader="underscore" w:pos="9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__________________________________________________________________________________________________</w:t>
      </w:r>
    </w:p>
    <w:p w:rsidR="008B7287" w:rsidRPr="007B44E4" w:rsidRDefault="008B7287" w:rsidP="008B7287">
      <w:pPr>
        <w:spacing w:after="0" w:line="240" w:lineRule="auto"/>
        <w:ind w:left="2080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(вид деятельности по использованию воздушного пространства)</w:t>
      </w:r>
    </w:p>
    <w:p w:rsidR="008B7287" w:rsidRPr="007B44E4" w:rsidRDefault="008B7287" w:rsidP="008B7287">
      <w:pPr>
        <w:spacing w:after="0" w:line="226" w:lineRule="exact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на воздушном судне:</w:t>
      </w:r>
    </w:p>
    <w:p w:rsidR="008B7287" w:rsidRPr="00AA74EA" w:rsidRDefault="008B7287" w:rsidP="008B7287">
      <w:pPr>
        <w:tabs>
          <w:tab w:val="left" w:leader="underscore" w:pos="7992"/>
        </w:tabs>
        <w:spacing w:after="0" w:line="226" w:lineRule="exact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тип</w:t>
      </w:r>
      <w:r w:rsidR="00AA74EA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AA74EA"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 w:rsidR="00AA74EA"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 w:rsidR="00AA74EA"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</w:p>
    <w:p w:rsidR="008B7287" w:rsidRPr="007B44E4" w:rsidRDefault="008B7287" w:rsidP="008B7287">
      <w:pPr>
        <w:spacing w:after="0" w:line="226" w:lineRule="exact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государственный (регистрационный) опознавательный</w:t>
      </w:r>
    </w:p>
    <w:p w:rsidR="008B7287" w:rsidRPr="00AA74EA" w:rsidRDefault="008B7287" w:rsidP="008B7287">
      <w:pPr>
        <w:tabs>
          <w:tab w:val="left" w:leader="underscore" w:pos="7968"/>
        </w:tabs>
        <w:spacing w:after="0" w:line="226" w:lineRule="exact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знак</w:t>
      </w:r>
      <w:r w:rsidR="00AA74EA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AA74EA"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 w:rsidR="00AA74EA"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 w:rsidR="00AA74EA"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</w:p>
    <w:p w:rsidR="008B7287" w:rsidRPr="00AA74EA" w:rsidRDefault="008B7287" w:rsidP="008B7287">
      <w:pPr>
        <w:tabs>
          <w:tab w:val="left" w:leader="underscore" w:pos="7987"/>
        </w:tabs>
        <w:spacing w:after="209" w:line="226" w:lineRule="exact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заводской номер (при наличии)</w:t>
      </w:r>
      <w:r w:rsidR="00AA74EA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AA74EA"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 w:rsidR="00AA74EA"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 w:rsidR="00AA74EA"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</w:p>
    <w:p w:rsidR="008B7287" w:rsidRPr="00AA74EA" w:rsidRDefault="008B7287" w:rsidP="008B7287">
      <w:pPr>
        <w:tabs>
          <w:tab w:val="left" w:leader="underscore" w:pos="7910"/>
        </w:tabs>
        <w:spacing w:after="211" w:line="190" w:lineRule="exact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Срок использования воздушного пространства над территорией</w:t>
      </w:r>
      <w:r w:rsidR="00AA74EA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AA74EA"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 w:rsidR="00AA74EA"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 w:rsidR="00AA74EA"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</w:p>
    <w:p w:rsidR="008B7287" w:rsidRPr="00AA74EA" w:rsidRDefault="00AA74EA" w:rsidP="008B7287">
      <w:pPr>
        <w:tabs>
          <w:tab w:val="left" w:pos="7982"/>
        </w:tabs>
        <w:spacing w:after="249" w:line="190" w:lineRule="exact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Н</w:t>
      </w:r>
      <w:r w:rsidR="008B7287" w:rsidRPr="007B44E4">
        <w:rPr>
          <w:rFonts w:ascii="Times New Roman" w:eastAsia="Times New Roman" w:hAnsi="Times New Roman" w:cs="Times New Roman"/>
          <w:sz w:val="19"/>
          <w:szCs w:val="19"/>
        </w:rPr>
        <w:t>ачало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 xml:space="preserve">                                                                                              </w:t>
      </w:r>
      <w:r w:rsidR="008B7287" w:rsidRPr="007B44E4">
        <w:rPr>
          <w:rFonts w:ascii="Times New Roman" w:eastAsia="Times New Roman" w:hAnsi="Times New Roman" w:cs="Times New Roman"/>
          <w:sz w:val="19"/>
          <w:szCs w:val="19"/>
        </w:rPr>
        <w:t>окончание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</w:p>
    <w:p w:rsidR="008B7287" w:rsidRPr="007B44E4" w:rsidRDefault="008B7287" w:rsidP="008B7287">
      <w:pPr>
        <w:tabs>
          <w:tab w:val="left" w:leader="underscore" w:pos="6355"/>
        </w:tabs>
        <w:spacing w:after="9" w:line="190" w:lineRule="exact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 w:rsidRPr="007B44E4">
        <w:rPr>
          <w:rFonts w:ascii="Times New Roman" w:eastAsia="Times New Roman" w:hAnsi="Times New Roman" w:cs="Times New Roman"/>
          <w:sz w:val="19"/>
          <w:szCs w:val="19"/>
        </w:rPr>
        <w:t>Место использования воздушного пространства над территорией</w:t>
      </w:r>
      <w:r w:rsidR="00AA74EA" w:rsidRPr="007B44E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7B44E4">
        <w:rPr>
          <w:rFonts w:ascii="Times New Roman" w:eastAsia="Times New Roman" w:hAnsi="Times New Roman" w:cs="Times New Roman"/>
          <w:sz w:val="19"/>
          <w:szCs w:val="19"/>
        </w:rPr>
        <w:t>(посадочные площадки, планируемые</w:t>
      </w:r>
      <w:proofErr w:type="gramEnd"/>
    </w:p>
    <w:p w:rsidR="008B7287" w:rsidRPr="007B44E4" w:rsidRDefault="008B7287" w:rsidP="00AA74EA">
      <w:pPr>
        <w:spacing w:after="664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к использованию):</w:t>
      </w:r>
    </w:p>
    <w:p w:rsidR="008B7287" w:rsidRPr="007B44E4" w:rsidRDefault="008B7287" w:rsidP="00AA74EA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__________________________________________________________________________________________________</w:t>
      </w:r>
    </w:p>
    <w:p w:rsidR="008B7287" w:rsidRPr="007B44E4" w:rsidRDefault="008B7287" w:rsidP="008B7287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8B7287" w:rsidRPr="007B44E4" w:rsidRDefault="008B7287" w:rsidP="008B7287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lastRenderedPageBreak/>
        <w:t>Время использования воздушного пространства над территорией</w:t>
      </w:r>
    </w:p>
    <w:p w:rsidR="00AA74EA" w:rsidRDefault="00AA74EA" w:rsidP="008B7287">
      <w:pPr>
        <w:spacing w:after="9" w:line="190" w:lineRule="exact"/>
        <w:ind w:left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ab/>
      </w:r>
      <w:r w:rsidRPr="007B44E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8B7287" w:rsidRPr="007B44E4" w:rsidRDefault="008B7287" w:rsidP="00AA74EA">
      <w:pPr>
        <w:spacing w:after="9" w:line="190" w:lineRule="exact"/>
        <w:ind w:left="72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(ночное/дневное)</w:t>
      </w:r>
    </w:p>
    <w:p w:rsidR="008B7287" w:rsidRPr="007B44E4" w:rsidRDefault="008B7287" w:rsidP="008B7287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Прилагаю документы, необходимые для предоставления муниципальной услуги:</w:t>
      </w:r>
    </w:p>
    <w:p w:rsidR="008B7287" w:rsidRPr="007B44E4" w:rsidRDefault="008B7287" w:rsidP="00AA74EA">
      <w:pPr>
        <w:spacing w:after="0" w:line="48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__________________________________________________________________________________________________</w:t>
      </w:r>
    </w:p>
    <w:p w:rsidR="008B7287" w:rsidRPr="007B44E4" w:rsidRDefault="008B7287" w:rsidP="00AA74EA">
      <w:pPr>
        <w:spacing w:after="0" w:line="48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__________________________________________________________________________________________________</w:t>
      </w:r>
    </w:p>
    <w:p w:rsidR="008B7287" w:rsidRPr="007B44E4" w:rsidRDefault="008B7287" w:rsidP="008B7287">
      <w:pPr>
        <w:spacing w:after="0" w:line="240" w:lineRule="auto"/>
        <w:ind w:right="60" w:firstLine="38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:rsidR="008B7287" w:rsidRPr="007B44E4" w:rsidRDefault="008B7287" w:rsidP="008B7287">
      <w:pPr>
        <w:spacing w:after="0" w:line="226" w:lineRule="exact"/>
        <w:ind w:left="40" w:right="40" w:firstLine="386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Результат предоставления муниципальной услуги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" в форме электронного документа/уведомить по телефону (</w:t>
      </w:r>
      <w:proofErr w:type="gramStart"/>
      <w:r w:rsidRPr="007B44E4">
        <w:rPr>
          <w:rFonts w:ascii="Times New Roman" w:eastAsia="Times New Roman" w:hAnsi="Times New Roman" w:cs="Times New Roman"/>
          <w:sz w:val="19"/>
          <w:szCs w:val="19"/>
        </w:rPr>
        <w:t>нужное</w:t>
      </w:r>
      <w:proofErr w:type="gramEnd"/>
      <w:r w:rsidRPr="007B44E4">
        <w:rPr>
          <w:rFonts w:ascii="Times New Roman" w:eastAsia="Times New Roman" w:hAnsi="Times New Roman" w:cs="Times New Roman"/>
          <w:sz w:val="19"/>
          <w:szCs w:val="19"/>
        </w:rPr>
        <w:t xml:space="preserve"> подчеркнуть).</w:t>
      </w:r>
    </w:p>
    <w:p w:rsidR="008B7287" w:rsidRPr="007B44E4" w:rsidRDefault="008B7287" w:rsidP="008B7287">
      <w:pPr>
        <w:spacing w:after="0" w:line="226" w:lineRule="exact"/>
        <w:ind w:left="40" w:right="40" w:firstLine="56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 xml:space="preserve">Решение об отказе в приеме запроса и документов, необходимых для получения муниципальной услуги, прошу </w:t>
      </w:r>
      <w:proofErr w:type="gramStart"/>
      <w:r w:rsidRPr="007B44E4">
        <w:rPr>
          <w:rFonts w:ascii="Times New Roman" w:eastAsia="Times New Roman" w:hAnsi="Times New Roman" w:cs="Times New Roman"/>
          <w:sz w:val="19"/>
          <w:szCs w:val="19"/>
        </w:rPr>
        <w:t>вручить лично в форме документа на бумажном носителе/направить</w:t>
      </w:r>
      <w:proofErr w:type="gramEnd"/>
      <w:r w:rsidRPr="007B44E4">
        <w:rPr>
          <w:rFonts w:ascii="Times New Roman" w:eastAsia="Times New Roman" w:hAnsi="Times New Roman" w:cs="Times New Roman"/>
          <w:sz w:val="19"/>
          <w:szCs w:val="19"/>
        </w:rPr>
        <w:t xml:space="preserve">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" в форме электронного документа/уведомить по телефону (нужное подчеркнуть).</w:t>
      </w:r>
    </w:p>
    <w:p w:rsidR="008B7287" w:rsidRPr="007B44E4" w:rsidRDefault="008B7287" w:rsidP="008B7287">
      <w:pPr>
        <w:spacing w:after="449" w:line="226" w:lineRule="exact"/>
        <w:ind w:left="40" w:right="40" w:firstLine="56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 xml:space="preserve">Решение об отказе в предоставлении муниципальной услуги прошу </w:t>
      </w:r>
      <w:proofErr w:type="gramStart"/>
      <w:r w:rsidRPr="007B44E4">
        <w:rPr>
          <w:rFonts w:ascii="Times New Roman" w:eastAsia="Times New Roman" w:hAnsi="Times New Roman" w:cs="Times New Roman"/>
          <w:sz w:val="19"/>
          <w:szCs w:val="19"/>
        </w:rPr>
        <w:t>вручить лично в форме документа на бумажном носителе/направить</w:t>
      </w:r>
      <w:proofErr w:type="gramEnd"/>
      <w:r w:rsidRPr="007B44E4">
        <w:rPr>
          <w:rFonts w:ascii="Times New Roman" w:eastAsia="Times New Roman" w:hAnsi="Times New Roman" w:cs="Times New Roman"/>
          <w:sz w:val="19"/>
          <w:szCs w:val="19"/>
        </w:rPr>
        <w:t xml:space="preserve">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" в форме электронного документа/уведомить по телефону (нужное подчеркнуть).</w:t>
      </w:r>
    </w:p>
    <w:p w:rsidR="008B7287" w:rsidRPr="007B44E4" w:rsidRDefault="008B7287" w:rsidP="008B7287">
      <w:pPr>
        <w:spacing w:after="0" w:line="240" w:lineRule="auto"/>
        <w:ind w:left="40" w:right="40" w:hanging="4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_________________                                           ______________________</w:t>
      </w:r>
    </w:p>
    <w:p w:rsidR="008B7287" w:rsidRPr="007B44E4" w:rsidRDefault="008B7287" w:rsidP="008B7287">
      <w:pPr>
        <w:tabs>
          <w:tab w:val="left" w:pos="3986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(подпись)</w:t>
      </w:r>
      <w:r w:rsidRPr="007B44E4">
        <w:rPr>
          <w:rFonts w:ascii="Times New Roman" w:eastAsia="Times New Roman" w:hAnsi="Times New Roman" w:cs="Times New Roman"/>
          <w:sz w:val="19"/>
          <w:szCs w:val="19"/>
        </w:rPr>
        <w:tab/>
        <w:t>(расшифровка)</w:t>
      </w:r>
    </w:p>
    <w:p w:rsidR="008B7287" w:rsidRPr="007B44E4" w:rsidRDefault="008B7287" w:rsidP="008B7287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8B7287" w:rsidRPr="007B44E4" w:rsidRDefault="008B7287" w:rsidP="008B7287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_____________________________</w:t>
      </w:r>
    </w:p>
    <w:p w:rsidR="008B7287" w:rsidRPr="007B44E4" w:rsidRDefault="008B7287" w:rsidP="008B7287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44E4">
        <w:rPr>
          <w:rFonts w:ascii="Times New Roman" w:eastAsia="Times New Roman" w:hAnsi="Times New Roman" w:cs="Times New Roman"/>
          <w:sz w:val="19"/>
          <w:szCs w:val="19"/>
        </w:rPr>
        <w:t>(число, месяц, год)</w:t>
      </w:r>
    </w:p>
    <w:bookmarkEnd w:id="0"/>
    <w:p w:rsidR="008B7287" w:rsidRPr="007B44E4" w:rsidRDefault="008B7287" w:rsidP="008B7287">
      <w:pPr>
        <w:spacing w:after="0" w:line="230" w:lineRule="exact"/>
        <w:ind w:left="414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B7287" w:rsidRPr="007B44E4" w:rsidRDefault="008B7287" w:rsidP="008B7287">
      <w:pPr>
        <w:spacing w:after="0" w:line="230" w:lineRule="exact"/>
        <w:ind w:left="414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93D67" w:rsidRDefault="00E93D67" w:rsidP="008B7287">
      <w:pPr>
        <w:autoSpaceDE w:val="0"/>
        <w:autoSpaceDN w:val="0"/>
        <w:adjustRightInd w:val="0"/>
        <w:spacing w:after="0" w:line="240" w:lineRule="auto"/>
        <w:ind w:left="3402"/>
        <w:jc w:val="right"/>
        <w:outlineLvl w:val="0"/>
      </w:pPr>
    </w:p>
    <w:sectPr w:rsidR="00E93D67" w:rsidSect="00CF765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DC"/>
    <w:rsid w:val="003015DC"/>
    <w:rsid w:val="008B7287"/>
    <w:rsid w:val="00AA74EA"/>
    <w:rsid w:val="00CF765B"/>
    <w:rsid w:val="00E554A4"/>
    <w:rsid w:val="00E9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4A4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rsid w:val="008B728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B7287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4A4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rsid w:val="008B728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B7287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sp-abashevo.ru/load/npa/administrativnye_reglamenty/postanovlenie_35_ot_166_12_2020/27-1-0-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User1</cp:lastModifiedBy>
  <cp:revision>2</cp:revision>
  <dcterms:created xsi:type="dcterms:W3CDTF">2026-01-20T05:16:00Z</dcterms:created>
  <dcterms:modified xsi:type="dcterms:W3CDTF">2026-01-20T05:16:00Z</dcterms:modified>
</cp:coreProperties>
</file>