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48" w:rsidRDefault="00576D1B" w:rsidP="00420F48">
      <w:pPr>
        <w:pStyle w:val="a9"/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420F48">
        <w:rPr>
          <w:sz w:val="28"/>
          <w:szCs w:val="28"/>
        </w:rPr>
        <w:t xml:space="preserve">«Прокуратурой </w:t>
      </w:r>
      <w:proofErr w:type="spellStart"/>
      <w:r w:rsidRPr="00420F48">
        <w:rPr>
          <w:sz w:val="28"/>
          <w:szCs w:val="28"/>
        </w:rPr>
        <w:t>Хворостянского</w:t>
      </w:r>
      <w:proofErr w:type="spellEnd"/>
      <w:r w:rsidRPr="00420F48">
        <w:rPr>
          <w:sz w:val="28"/>
          <w:szCs w:val="28"/>
        </w:rPr>
        <w:t xml:space="preserve"> района запрещена информация о распространении наркотических средств на территории Самарской области и Российской Федерации».</w:t>
      </w:r>
    </w:p>
    <w:p w:rsidR="00576D1B" w:rsidRPr="00420F48" w:rsidRDefault="00576D1B" w:rsidP="00420F48">
      <w:pPr>
        <w:pStyle w:val="a9"/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420F48">
        <w:rPr>
          <w:sz w:val="28"/>
          <w:szCs w:val="28"/>
        </w:rPr>
        <w:t xml:space="preserve">Прокуратурой </w:t>
      </w:r>
      <w:proofErr w:type="spellStart"/>
      <w:r w:rsidRPr="00420F48">
        <w:rPr>
          <w:sz w:val="28"/>
          <w:szCs w:val="28"/>
        </w:rPr>
        <w:t>Хворостянского</w:t>
      </w:r>
      <w:proofErr w:type="spellEnd"/>
      <w:r w:rsidRPr="00420F48">
        <w:rPr>
          <w:sz w:val="28"/>
          <w:szCs w:val="28"/>
        </w:rPr>
        <w:t xml:space="preserve"> района выявлено 10 интернет-сайтов, содержащих информацию о продаже нарко</w:t>
      </w:r>
      <w:r w:rsidR="007D73EE">
        <w:rPr>
          <w:sz w:val="28"/>
          <w:szCs w:val="28"/>
        </w:rPr>
        <w:t>тических средств на территории Самарской о</w:t>
      </w:r>
      <w:r w:rsidRPr="00420F48">
        <w:rPr>
          <w:sz w:val="28"/>
          <w:szCs w:val="28"/>
        </w:rPr>
        <w:t>бласти, а также сведения о способах изготовления наркотических средств.</w:t>
      </w:r>
    </w:p>
    <w:p w:rsidR="00420F48" w:rsidRDefault="00576D1B" w:rsidP="00420F48">
      <w:pPr>
        <w:pStyle w:val="a9"/>
        <w:shd w:val="clear" w:color="auto" w:fill="FFFFFF"/>
        <w:ind w:firstLine="540"/>
        <w:contextualSpacing/>
        <w:jc w:val="both"/>
        <w:rPr>
          <w:sz w:val="28"/>
          <w:szCs w:val="28"/>
        </w:rPr>
      </w:pPr>
      <w:r w:rsidRPr="00420F48">
        <w:rPr>
          <w:sz w:val="28"/>
          <w:szCs w:val="28"/>
        </w:rPr>
        <w:t>Входы на ресурсы общедоступны, не требуют предварительной регистрац</w:t>
      </w:r>
      <w:proofErr w:type="gramStart"/>
      <w:r w:rsidRPr="00420F48">
        <w:rPr>
          <w:sz w:val="28"/>
          <w:szCs w:val="28"/>
        </w:rPr>
        <w:t>ии и ау</w:t>
      </w:r>
      <w:proofErr w:type="gramEnd"/>
      <w:r w:rsidRPr="00420F48">
        <w:rPr>
          <w:sz w:val="28"/>
          <w:szCs w:val="28"/>
        </w:rPr>
        <w:t>тентификации.</w:t>
      </w:r>
    </w:p>
    <w:p w:rsidR="00420F48" w:rsidRPr="00420F48" w:rsidRDefault="00420F48" w:rsidP="00420F48">
      <w:pPr>
        <w:pStyle w:val="a9"/>
        <w:shd w:val="clear" w:color="auto" w:fill="FFFFFF"/>
        <w:ind w:firstLine="540"/>
        <w:contextualSpacing/>
        <w:jc w:val="both"/>
        <w:rPr>
          <w:sz w:val="28"/>
          <w:szCs w:val="28"/>
        </w:rPr>
      </w:pPr>
      <w:r w:rsidRPr="00420F48">
        <w:rPr>
          <w:sz w:val="28"/>
          <w:szCs w:val="28"/>
        </w:rPr>
        <w:t>Законодательством РФ предусмотрена уголовная ответственность за воздействие на сознание и волю исполнителя (взращивание в нем намерение совершить преступление), содействовавшее в форме советов, указаний, предоставлением информации.</w:t>
      </w:r>
    </w:p>
    <w:p w:rsidR="00576D1B" w:rsidRPr="00420F48" w:rsidRDefault="00576D1B" w:rsidP="00420F48">
      <w:pPr>
        <w:pStyle w:val="a9"/>
        <w:shd w:val="clear" w:color="auto" w:fill="FFFFFF"/>
        <w:ind w:firstLine="540"/>
        <w:contextualSpacing/>
        <w:jc w:val="both"/>
        <w:rPr>
          <w:sz w:val="28"/>
          <w:szCs w:val="28"/>
        </w:rPr>
      </w:pPr>
      <w:r w:rsidRPr="00420F48">
        <w:rPr>
          <w:sz w:val="28"/>
          <w:szCs w:val="28"/>
        </w:rPr>
        <w:t>С ц</w:t>
      </w:r>
      <w:r w:rsidR="00420F48" w:rsidRPr="00420F48">
        <w:rPr>
          <w:sz w:val="28"/>
          <w:szCs w:val="28"/>
        </w:rPr>
        <w:t>елью недопущения посещения сайтов</w:t>
      </w:r>
      <w:r w:rsidRPr="00420F48">
        <w:rPr>
          <w:sz w:val="28"/>
          <w:szCs w:val="28"/>
        </w:rPr>
        <w:t xml:space="preserve"> было инициировано обращение </w:t>
      </w:r>
      <w:r w:rsidR="00420F48" w:rsidRPr="00420F48">
        <w:rPr>
          <w:sz w:val="28"/>
          <w:szCs w:val="28"/>
        </w:rPr>
        <w:t>в суд с заявлением о признании 10</w:t>
      </w:r>
      <w:r w:rsidRPr="00420F48">
        <w:rPr>
          <w:sz w:val="28"/>
          <w:szCs w:val="28"/>
        </w:rPr>
        <w:t xml:space="preserve"> интернет-</w:t>
      </w:r>
      <w:r w:rsidR="00420F48" w:rsidRPr="00420F48">
        <w:rPr>
          <w:sz w:val="28"/>
          <w:szCs w:val="28"/>
        </w:rPr>
        <w:t>сайтов</w:t>
      </w:r>
      <w:r w:rsidRPr="00420F48">
        <w:rPr>
          <w:sz w:val="28"/>
          <w:szCs w:val="28"/>
        </w:rPr>
        <w:t xml:space="preserve"> </w:t>
      </w:r>
      <w:proofErr w:type="gramStart"/>
      <w:r w:rsidRPr="00420F48">
        <w:rPr>
          <w:sz w:val="28"/>
          <w:szCs w:val="28"/>
        </w:rPr>
        <w:t>запрещенными</w:t>
      </w:r>
      <w:proofErr w:type="gramEnd"/>
      <w:r w:rsidRPr="00420F48">
        <w:rPr>
          <w:sz w:val="28"/>
          <w:szCs w:val="28"/>
        </w:rPr>
        <w:t xml:space="preserve"> на территории Российской Федерации.</w:t>
      </w:r>
    </w:p>
    <w:p w:rsidR="00420F48" w:rsidRPr="00420F48" w:rsidRDefault="00420F48" w:rsidP="00420F48">
      <w:pPr>
        <w:pStyle w:val="a9"/>
        <w:shd w:val="clear" w:color="auto" w:fill="FFFFFF"/>
        <w:ind w:firstLine="540"/>
        <w:contextualSpacing/>
        <w:jc w:val="both"/>
        <w:rPr>
          <w:sz w:val="28"/>
          <w:szCs w:val="28"/>
        </w:rPr>
      </w:pPr>
      <w:r w:rsidRPr="00420F48">
        <w:rPr>
          <w:sz w:val="28"/>
          <w:szCs w:val="28"/>
        </w:rPr>
        <w:t>Решением Приволжского районного суда указанные интернет – ресурсы признаны запрещенными на территории Российской Федерации.</w:t>
      </w:r>
    </w:p>
    <w:p w:rsidR="00420F48" w:rsidRPr="00420F48" w:rsidRDefault="00420F48" w:rsidP="00420F48">
      <w:pPr>
        <w:pStyle w:val="a9"/>
        <w:shd w:val="clear" w:color="auto" w:fill="FFFFFF"/>
        <w:spacing w:line="240" w:lineRule="exact"/>
        <w:ind w:firstLine="539"/>
        <w:contextualSpacing/>
        <w:rPr>
          <w:sz w:val="28"/>
          <w:szCs w:val="28"/>
        </w:rPr>
      </w:pPr>
    </w:p>
    <w:p w:rsidR="00420F48" w:rsidRPr="00420F48" w:rsidRDefault="00420F48" w:rsidP="00420F48">
      <w:pPr>
        <w:pStyle w:val="a9"/>
        <w:shd w:val="clear" w:color="auto" w:fill="FFFFFF"/>
        <w:spacing w:line="240" w:lineRule="exact"/>
        <w:contextualSpacing/>
        <w:rPr>
          <w:sz w:val="28"/>
          <w:szCs w:val="28"/>
        </w:rPr>
      </w:pPr>
      <w:r w:rsidRPr="00420F48">
        <w:rPr>
          <w:sz w:val="28"/>
          <w:szCs w:val="28"/>
        </w:rPr>
        <w:t>И.о. прокурора района</w:t>
      </w:r>
    </w:p>
    <w:p w:rsidR="00420F48" w:rsidRDefault="00420F48" w:rsidP="00420F48">
      <w:pPr>
        <w:pStyle w:val="a9"/>
        <w:shd w:val="clear" w:color="auto" w:fill="FFFFFF"/>
        <w:spacing w:line="240" w:lineRule="exact"/>
        <w:contextualSpacing/>
        <w:rPr>
          <w:sz w:val="28"/>
          <w:szCs w:val="28"/>
        </w:rPr>
      </w:pPr>
    </w:p>
    <w:p w:rsidR="00420F48" w:rsidRPr="00420F48" w:rsidRDefault="00420F48" w:rsidP="00420F48">
      <w:pPr>
        <w:pStyle w:val="a9"/>
        <w:shd w:val="clear" w:color="auto" w:fill="FFFFFF"/>
        <w:spacing w:line="24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 w:rsidRPr="00420F48">
        <w:rPr>
          <w:sz w:val="28"/>
          <w:szCs w:val="28"/>
        </w:rPr>
        <w:t xml:space="preserve">оветник </w:t>
      </w:r>
      <w:r>
        <w:rPr>
          <w:sz w:val="28"/>
          <w:szCs w:val="28"/>
        </w:rPr>
        <w:t xml:space="preserve">юстиции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20F48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420F48">
        <w:rPr>
          <w:sz w:val="28"/>
          <w:szCs w:val="28"/>
        </w:rPr>
        <w:t>А.В. Матвеев</w:t>
      </w:r>
    </w:p>
    <w:p w:rsidR="00BC7655" w:rsidRDefault="00BC7655" w:rsidP="00576D1B">
      <w:pPr>
        <w:contextualSpacing/>
        <w:rPr>
          <w:rFonts w:ascii="Times New Roman" w:hAnsi="Times New Roman"/>
          <w:sz w:val="28"/>
          <w:szCs w:val="28"/>
        </w:rPr>
      </w:pPr>
    </w:p>
    <w:p w:rsidR="00420F48" w:rsidRDefault="00420F48" w:rsidP="00576D1B">
      <w:pPr>
        <w:contextualSpacing/>
        <w:rPr>
          <w:rFonts w:ascii="Times New Roman" w:hAnsi="Times New Roman"/>
          <w:sz w:val="28"/>
          <w:szCs w:val="28"/>
        </w:rPr>
      </w:pPr>
    </w:p>
    <w:p w:rsidR="00420F48" w:rsidRDefault="00420F48" w:rsidP="00576D1B">
      <w:pPr>
        <w:contextualSpacing/>
        <w:rPr>
          <w:rFonts w:ascii="Times New Roman" w:hAnsi="Times New Roman"/>
          <w:sz w:val="28"/>
          <w:szCs w:val="28"/>
        </w:rPr>
      </w:pPr>
    </w:p>
    <w:p w:rsidR="00420F48" w:rsidRDefault="00420F48" w:rsidP="00576D1B">
      <w:pPr>
        <w:contextualSpacing/>
        <w:rPr>
          <w:rFonts w:ascii="Times New Roman" w:hAnsi="Times New Roman"/>
          <w:sz w:val="28"/>
          <w:szCs w:val="28"/>
        </w:rPr>
      </w:pPr>
    </w:p>
    <w:p w:rsidR="00420F48" w:rsidRDefault="00420F48" w:rsidP="00576D1B">
      <w:pPr>
        <w:contextualSpacing/>
        <w:rPr>
          <w:rFonts w:ascii="Times New Roman" w:hAnsi="Times New Roman"/>
          <w:sz w:val="28"/>
          <w:szCs w:val="28"/>
        </w:rPr>
      </w:pPr>
    </w:p>
    <w:p w:rsidR="00420F48" w:rsidRDefault="00420F48" w:rsidP="00576D1B">
      <w:pPr>
        <w:contextualSpacing/>
        <w:rPr>
          <w:rFonts w:ascii="Times New Roman" w:hAnsi="Times New Roman"/>
          <w:sz w:val="28"/>
          <w:szCs w:val="28"/>
        </w:rPr>
      </w:pPr>
    </w:p>
    <w:p w:rsidR="00420F48" w:rsidRDefault="00420F48" w:rsidP="00576D1B">
      <w:pPr>
        <w:contextualSpacing/>
        <w:rPr>
          <w:rFonts w:ascii="Times New Roman" w:hAnsi="Times New Roman"/>
          <w:sz w:val="28"/>
          <w:szCs w:val="28"/>
        </w:rPr>
      </w:pPr>
    </w:p>
    <w:p w:rsidR="00420F48" w:rsidRDefault="00420F48" w:rsidP="00576D1B">
      <w:pPr>
        <w:contextualSpacing/>
        <w:rPr>
          <w:rFonts w:ascii="Times New Roman" w:hAnsi="Times New Roman"/>
          <w:sz w:val="28"/>
          <w:szCs w:val="28"/>
        </w:rPr>
      </w:pPr>
    </w:p>
    <w:p w:rsidR="00420F48" w:rsidRDefault="00420F48" w:rsidP="00576D1B">
      <w:pPr>
        <w:contextualSpacing/>
        <w:rPr>
          <w:rFonts w:ascii="Times New Roman" w:hAnsi="Times New Roman"/>
          <w:sz w:val="28"/>
          <w:szCs w:val="28"/>
        </w:rPr>
      </w:pPr>
    </w:p>
    <w:p w:rsidR="00420F48" w:rsidRDefault="00420F48" w:rsidP="00576D1B">
      <w:pPr>
        <w:contextualSpacing/>
        <w:rPr>
          <w:rFonts w:ascii="Times New Roman" w:hAnsi="Times New Roman"/>
          <w:sz w:val="28"/>
          <w:szCs w:val="28"/>
        </w:rPr>
      </w:pPr>
    </w:p>
    <w:p w:rsidR="00420F48" w:rsidRDefault="00420F48" w:rsidP="00576D1B">
      <w:pPr>
        <w:contextualSpacing/>
        <w:rPr>
          <w:rFonts w:ascii="Times New Roman" w:hAnsi="Times New Roman"/>
          <w:sz w:val="28"/>
          <w:szCs w:val="28"/>
        </w:rPr>
      </w:pPr>
    </w:p>
    <w:p w:rsidR="00420F48" w:rsidRDefault="00420F48" w:rsidP="00576D1B">
      <w:pPr>
        <w:contextualSpacing/>
        <w:rPr>
          <w:rFonts w:ascii="Times New Roman" w:hAnsi="Times New Roman"/>
          <w:sz w:val="28"/>
          <w:szCs w:val="28"/>
        </w:rPr>
      </w:pPr>
    </w:p>
    <w:p w:rsidR="00420F48" w:rsidRDefault="00420F48" w:rsidP="00576D1B">
      <w:pPr>
        <w:contextualSpacing/>
        <w:rPr>
          <w:rFonts w:ascii="Times New Roman" w:hAnsi="Times New Roman"/>
          <w:sz w:val="28"/>
          <w:szCs w:val="28"/>
        </w:rPr>
      </w:pPr>
    </w:p>
    <w:p w:rsidR="00420F48" w:rsidRDefault="00420F48" w:rsidP="00576D1B">
      <w:pPr>
        <w:contextualSpacing/>
        <w:rPr>
          <w:rFonts w:ascii="Times New Roman" w:hAnsi="Times New Roman"/>
          <w:sz w:val="28"/>
          <w:szCs w:val="28"/>
        </w:rPr>
      </w:pPr>
    </w:p>
    <w:p w:rsidR="00420F48" w:rsidRDefault="00420F48" w:rsidP="00576D1B">
      <w:pPr>
        <w:contextualSpacing/>
        <w:rPr>
          <w:rFonts w:ascii="Times New Roman" w:hAnsi="Times New Roman"/>
          <w:sz w:val="28"/>
          <w:szCs w:val="28"/>
        </w:rPr>
      </w:pPr>
    </w:p>
    <w:p w:rsidR="00420F48" w:rsidRPr="00420F48" w:rsidRDefault="00420F48" w:rsidP="00576D1B">
      <w:pPr>
        <w:contextualSpacing/>
        <w:rPr>
          <w:rFonts w:ascii="Times New Roman" w:hAnsi="Times New Roman"/>
          <w:sz w:val="20"/>
          <w:szCs w:val="20"/>
        </w:rPr>
      </w:pPr>
      <w:r w:rsidRPr="00420F48">
        <w:rPr>
          <w:rFonts w:ascii="Times New Roman" w:hAnsi="Times New Roman"/>
          <w:sz w:val="20"/>
          <w:szCs w:val="20"/>
        </w:rPr>
        <w:t>Исп. Петров А.А. 8-846-47-9-23-93</w:t>
      </w:r>
    </w:p>
    <w:sectPr w:rsidR="00420F48" w:rsidRPr="00420F48" w:rsidSect="001B1EE2">
      <w:pgSz w:w="11906" w:h="16838"/>
      <w:pgMar w:top="1258" w:right="850" w:bottom="143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4B08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AA27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D4D2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F84A3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FCA9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F88A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AEBA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A85F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921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7A6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356D3B"/>
    <w:multiLevelType w:val="hybridMultilevel"/>
    <w:tmpl w:val="6CF8CF08"/>
    <w:lvl w:ilvl="0" w:tplc="2BB0434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9723104"/>
    <w:multiLevelType w:val="hybridMultilevel"/>
    <w:tmpl w:val="1988F4B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38764400"/>
    <w:multiLevelType w:val="hybridMultilevel"/>
    <w:tmpl w:val="493033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BCB"/>
    <w:rsid w:val="00001801"/>
    <w:rsid w:val="000025FE"/>
    <w:rsid w:val="00032902"/>
    <w:rsid w:val="00032B2D"/>
    <w:rsid w:val="00044CBE"/>
    <w:rsid w:val="00047F87"/>
    <w:rsid w:val="00060F72"/>
    <w:rsid w:val="000641B1"/>
    <w:rsid w:val="00070C06"/>
    <w:rsid w:val="00075066"/>
    <w:rsid w:val="00077AA0"/>
    <w:rsid w:val="00082156"/>
    <w:rsid w:val="000837DB"/>
    <w:rsid w:val="00086E23"/>
    <w:rsid w:val="000A4E60"/>
    <w:rsid w:val="000A6E1C"/>
    <w:rsid w:val="000A7D68"/>
    <w:rsid w:val="000D0AB7"/>
    <w:rsid w:val="000D1B67"/>
    <w:rsid w:val="000D233F"/>
    <w:rsid w:val="000E0A88"/>
    <w:rsid w:val="000F01D4"/>
    <w:rsid w:val="000F6F09"/>
    <w:rsid w:val="00121CD5"/>
    <w:rsid w:val="001348A6"/>
    <w:rsid w:val="00145BFE"/>
    <w:rsid w:val="0017021B"/>
    <w:rsid w:val="0017541E"/>
    <w:rsid w:val="001A0021"/>
    <w:rsid w:val="001B1EE2"/>
    <w:rsid w:val="001C2F16"/>
    <w:rsid w:val="001C3103"/>
    <w:rsid w:val="001D6209"/>
    <w:rsid w:val="00200D12"/>
    <w:rsid w:val="00202E19"/>
    <w:rsid w:val="0020361F"/>
    <w:rsid w:val="0021523E"/>
    <w:rsid w:val="00224AD7"/>
    <w:rsid w:val="00257D9F"/>
    <w:rsid w:val="00290318"/>
    <w:rsid w:val="00297811"/>
    <w:rsid w:val="002B5491"/>
    <w:rsid w:val="002E338B"/>
    <w:rsid w:val="002E4D9F"/>
    <w:rsid w:val="002E6599"/>
    <w:rsid w:val="00313F16"/>
    <w:rsid w:val="003215DD"/>
    <w:rsid w:val="00321F6E"/>
    <w:rsid w:val="00323CC1"/>
    <w:rsid w:val="00336A29"/>
    <w:rsid w:val="003408CA"/>
    <w:rsid w:val="00344CD0"/>
    <w:rsid w:val="00351983"/>
    <w:rsid w:val="0036769E"/>
    <w:rsid w:val="00367AA8"/>
    <w:rsid w:val="0038067E"/>
    <w:rsid w:val="003878FC"/>
    <w:rsid w:val="003A3AA6"/>
    <w:rsid w:val="003B3F8B"/>
    <w:rsid w:val="003E0640"/>
    <w:rsid w:val="003E38FD"/>
    <w:rsid w:val="003E6330"/>
    <w:rsid w:val="00401D62"/>
    <w:rsid w:val="00420F48"/>
    <w:rsid w:val="004234B7"/>
    <w:rsid w:val="00430E0A"/>
    <w:rsid w:val="00433277"/>
    <w:rsid w:val="004403B0"/>
    <w:rsid w:val="004432F6"/>
    <w:rsid w:val="00446AE2"/>
    <w:rsid w:val="0045717A"/>
    <w:rsid w:val="00465D52"/>
    <w:rsid w:val="004760E6"/>
    <w:rsid w:val="00486FA2"/>
    <w:rsid w:val="004B07A1"/>
    <w:rsid w:val="004B456A"/>
    <w:rsid w:val="004C4197"/>
    <w:rsid w:val="004C5DE3"/>
    <w:rsid w:val="004C673C"/>
    <w:rsid w:val="004F377F"/>
    <w:rsid w:val="0052327F"/>
    <w:rsid w:val="00571990"/>
    <w:rsid w:val="00576D1B"/>
    <w:rsid w:val="00594343"/>
    <w:rsid w:val="00594E60"/>
    <w:rsid w:val="005A7082"/>
    <w:rsid w:val="005B06C8"/>
    <w:rsid w:val="005B0B9B"/>
    <w:rsid w:val="005B52CA"/>
    <w:rsid w:val="005C48CF"/>
    <w:rsid w:val="005F4EED"/>
    <w:rsid w:val="00600426"/>
    <w:rsid w:val="00602086"/>
    <w:rsid w:val="00616762"/>
    <w:rsid w:val="00625AE4"/>
    <w:rsid w:val="0063773F"/>
    <w:rsid w:val="00640167"/>
    <w:rsid w:val="006457CC"/>
    <w:rsid w:val="00650F32"/>
    <w:rsid w:val="00661594"/>
    <w:rsid w:val="00661661"/>
    <w:rsid w:val="00665E2C"/>
    <w:rsid w:val="00670BCB"/>
    <w:rsid w:val="0069767A"/>
    <w:rsid w:val="006B44AA"/>
    <w:rsid w:val="007021E1"/>
    <w:rsid w:val="007345DA"/>
    <w:rsid w:val="00752214"/>
    <w:rsid w:val="00767049"/>
    <w:rsid w:val="00784BBB"/>
    <w:rsid w:val="00787383"/>
    <w:rsid w:val="00792402"/>
    <w:rsid w:val="007927FF"/>
    <w:rsid w:val="007B090D"/>
    <w:rsid w:val="007B5A07"/>
    <w:rsid w:val="007D73EE"/>
    <w:rsid w:val="008033E3"/>
    <w:rsid w:val="008066CE"/>
    <w:rsid w:val="0083336B"/>
    <w:rsid w:val="00856973"/>
    <w:rsid w:val="008603F2"/>
    <w:rsid w:val="008874F9"/>
    <w:rsid w:val="008B04EE"/>
    <w:rsid w:val="008B08FB"/>
    <w:rsid w:val="008C0783"/>
    <w:rsid w:val="008C5DE5"/>
    <w:rsid w:val="008D49CA"/>
    <w:rsid w:val="008E40F2"/>
    <w:rsid w:val="00936E8A"/>
    <w:rsid w:val="00941191"/>
    <w:rsid w:val="00942855"/>
    <w:rsid w:val="00956A55"/>
    <w:rsid w:val="009638D4"/>
    <w:rsid w:val="00964EE3"/>
    <w:rsid w:val="00974CE4"/>
    <w:rsid w:val="0098459B"/>
    <w:rsid w:val="00992A8D"/>
    <w:rsid w:val="009A5F82"/>
    <w:rsid w:val="009A724A"/>
    <w:rsid w:val="009C4238"/>
    <w:rsid w:val="00A13B52"/>
    <w:rsid w:val="00A209F1"/>
    <w:rsid w:val="00A21A13"/>
    <w:rsid w:val="00A26376"/>
    <w:rsid w:val="00A408B3"/>
    <w:rsid w:val="00A41724"/>
    <w:rsid w:val="00AA318D"/>
    <w:rsid w:val="00AA3572"/>
    <w:rsid w:val="00AB351B"/>
    <w:rsid w:val="00AE1F3B"/>
    <w:rsid w:val="00B15639"/>
    <w:rsid w:val="00B2184C"/>
    <w:rsid w:val="00B23A42"/>
    <w:rsid w:val="00B262E2"/>
    <w:rsid w:val="00B33F56"/>
    <w:rsid w:val="00B6506E"/>
    <w:rsid w:val="00B95DC2"/>
    <w:rsid w:val="00BA0551"/>
    <w:rsid w:val="00BA5DC7"/>
    <w:rsid w:val="00BB0815"/>
    <w:rsid w:val="00BC305D"/>
    <w:rsid w:val="00BC5614"/>
    <w:rsid w:val="00BC7655"/>
    <w:rsid w:val="00BD574F"/>
    <w:rsid w:val="00C03D87"/>
    <w:rsid w:val="00C21D21"/>
    <w:rsid w:val="00C2647A"/>
    <w:rsid w:val="00C42BE4"/>
    <w:rsid w:val="00C44C06"/>
    <w:rsid w:val="00C5111C"/>
    <w:rsid w:val="00C55005"/>
    <w:rsid w:val="00C64DA7"/>
    <w:rsid w:val="00C7345B"/>
    <w:rsid w:val="00C8629C"/>
    <w:rsid w:val="00C90FAC"/>
    <w:rsid w:val="00C9577F"/>
    <w:rsid w:val="00CB03B3"/>
    <w:rsid w:val="00CB04E3"/>
    <w:rsid w:val="00CC31AE"/>
    <w:rsid w:val="00CD0761"/>
    <w:rsid w:val="00D1655D"/>
    <w:rsid w:val="00D20117"/>
    <w:rsid w:val="00D247DA"/>
    <w:rsid w:val="00D73D30"/>
    <w:rsid w:val="00D7542F"/>
    <w:rsid w:val="00D85AB1"/>
    <w:rsid w:val="00DA1258"/>
    <w:rsid w:val="00DB297E"/>
    <w:rsid w:val="00DD36BB"/>
    <w:rsid w:val="00E103A3"/>
    <w:rsid w:val="00E176BE"/>
    <w:rsid w:val="00E22898"/>
    <w:rsid w:val="00E36E4D"/>
    <w:rsid w:val="00E80D04"/>
    <w:rsid w:val="00E8328F"/>
    <w:rsid w:val="00E93130"/>
    <w:rsid w:val="00E95BB5"/>
    <w:rsid w:val="00EA5629"/>
    <w:rsid w:val="00EB638E"/>
    <w:rsid w:val="00EF2C8F"/>
    <w:rsid w:val="00F2345E"/>
    <w:rsid w:val="00F45AD7"/>
    <w:rsid w:val="00F45DAE"/>
    <w:rsid w:val="00F4735E"/>
    <w:rsid w:val="00F56968"/>
    <w:rsid w:val="00F56D32"/>
    <w:rsid w:val="00F77C80"/>
    <w:rsid w:val="00F809F3"/>
    <w:rsid w:val="00F83B2B"/>
    <w:rsid w:val="00FA636B"/>
    <w:rsid w:val="00FA7616"/>
    <w:rsid w:val="00FB2322"/>
    <w:rsid w:val="00FB3964"/>
    <w:rsid w:val="00FB50D7"/>
    <w:rsid w:val="00FC1FBF"/>
    <w:rsid w:val="00FC5AFF"/>
    <w:rsid w:val="00FD6C22"/>
    <w:rsid w:val="00FE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EE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qFormat/>
    <w:locked/>
    <w:rsid w:val="00A4172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qFormat/>
    <w:locked/>
    <w:rsid w:val="00A4172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0"/>
    <w:locked/>
    <w:rsid w:val="002E338B"/>
    <w:rPr>
      <w:shd w:val="clear" w:color="auto" w:fill="FFFFFF"/>
      <w:lang w:bidi="ar-SA"/>
    </w:rPr>
  </w:style>
  <w:style w:type="paragraph" w:customStyle="1" w:styleId="20">
    <w:name w:val="Основной текст2"/>
    <w:basedOn w:val="a"/>
    <w:link w:val="a3"/>
    <w:rsid w:val="002E338B"/>
    <w:pPr>
      <w:widowControl w:val="0"/>
      <w:shd w:val="clear" w:color="auto" w:fill="FFFFFF"/>
      <w:spacing w:after="0" w:line="173" w:lineRule="exact"/>
      <w:ind w:hanging="280"/>
    </w:pPr>
    <w:rPr>
      <w:rFonts w:eastAsia="Calibri"/>
      <w:sz w:val="20"/>
      <w:szCs w:val="20"/>
      <w:shd w:val="clear" w:color="auto" w:fill="FFFFFF"/>
    </w:rPr>
  </w:style>
  <w:style w:type="character" w:customStyle="1" w:styleId="a4">
    <w:name w:val="Основной текст Знак"/>
    <w:basedOn w:val="a0"/>
    <w:link w:val="a5"/>
    <w:locked/>
    <w:rsid w:val="00323CC1"/>
    <w:rPr>
      <w:sz w:val="22"/>
      <w:lang w:val="ru-RU" w:eastAsia="ru-RU" w:bidi="ar-SA"/>
    </w:rPr>
  </w:style>
  <w:style w:type="paragraph" w:styleId="a5">
    <w:name w:val="Body Text"/>
    <w:basedOn w:val="a"/>
    <w:link w:val="a4"/>
    <w:rsid w:val="00323CC1"/>
    <w:pPr>
      <w:spacing w:after="0" w:line="240" w:lineRule="auto"/>
      <w:ind w:right="-1759"/>
    </w:pPr>
    <w:rPr>
      <w:rFonts w:ascii="Times New Roman" w:hAnsi="Times New Roman"/>
      <w:szCs w:val="20"/>
      <w:lang w:eastAsia="ru-RU"/>
    </w:rPr>
  </w:style>
  <w:style w:type="paragraph" w:customStyle="1" w:styleId="ConsPlusNormal">
    <w:name w:val="ConsPlusNormal"/>
    <w:rsid w:val="00323CC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Hyperlink"/>
    <w:basedOn w:val="a0"/>
    <w:rsid w:val="00323CC1"/>
    <w:rPr>
      <w:color w:val="0000FF"/>
      <w:u w:val="single"/>
    </w:rPr>
  </w:style>
  <w:style w:type="character" w:customStyle="1" w:styleId="a7">
    <w:name w:val="Знак Знак"/>
    <w:rsid w:val="00E103A3"/>
    <w:rPr>
      <w:sz w:val="22"/>
      <w:lang w:val="ru-RU" w:eastAsia="ru-RU" w:bidi="ar-SA"/>
    </w:rPr>
  </w:style>
  <w:style w:type="paragraph" w:styleId="a8">
    <w:name w:val="Balloon Text"/>
    <w:basedOn w:val="a"/>
    <w:semiHidden/>
    <w:rsid w:val="007927F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6457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0B9B"/>
  </w:style>
  <w:style w:type="character" w:customStyle="1" w:styleId="s10">
    <w:name w:val="s_10"/>
    <w:basedOn w:val="a0"/>
    <w:rsid w:val="00336A29"/>
  </w:style>
  <w:style w:type="paragraph" w:customStyle="1" w:styleId="s1">
    <w:name w:val="s_1"/>
    <w:basedOn w:val="a"/>
    <w:rsid w:val="00476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BC56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Strong"/>
    <w:basedOn w:val="a0"/>
    <w:qFormat/>
    <w:locked/>
    <w:rsid w:val="00E36E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ООО «Аспект»</vt:lpstr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ООО «Аспект»</dc:title>
  <dc:subject/>
  <dc:creator>user041003</dc:creator>
  <cp:keywords/>
  <dc:description/>
  <cp:lastModifiedBy>admin</cp:lastModifiedBy>
  <cp:revision>3</cp:revision>
  <cp:lastPrinted>2016-09-15T16:06:00Z</cp:lastPrinted>
  <dcterms:created xsi:type="dcterms:W3CDTF">2016-09-14T13:04:00Z</dcterms:created>
  <dcterms:modified xsi:type="dcterms:W3CDTF">2016-09-15T16:06:00Z</dcterms:modified>
</cp:coreProperties>
</file>