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6003"/>
      </w:tblGrid>
      <w:tr w:rsidR="00A35181" w:rsidRPr="00A35181" w:rsidTr="00CC56D5">
        <w:tc>
          <w:tcPr>
            <w:tcW w:w="4928" w:type="dxa"/>
          </w:tcPr>
          <w:p w:rsidR="00A35181" w:rsidRPr="00CC56D5" w:rsidRDefault="00A35181" w:rsidP="00A35181">
            <w:pP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A35181" w:rsidRPr="00CC56D5" w:rsidRDefault="00A35181" w:rsidP="00A35181">
            <w:pP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>САМАРСКАЯ ОБЛАСТЬ</w:t>
            </w:r>
          </w:p>
          <w:p w:rsidR="00A35181" w:rsidRPr="00CC56D5" w:rsidRDefault="00A35181" w:rsidP="00A35181">
            <w:pP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 ХВОРОСТЯНСКИЙ</w:t>
            </w:r>
          </w:p>
          <w:p w:rsidR="00A35181" w:rsidRPr="00CC56D5" w:rsidRDefault="00A35181" w:rsidP="00A35181">
            <w:pP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  <w:p w:rsidR="00A35181" w:rsidRPr="00CC56D5" w:rsidRDefault="00A35181" w:rsidP="00A35181">
            <w:pP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  <w:p w:rsidR="00A35181" w:rsidRPr="00CC56D5" w:rsidRDefault="00A35181" w:rsidP="00A35181">
            <w:pPr>
              <w:pBdr>
                <w:bottom w:val="single" w:sz="12" w:space="1" w:color="auto"/>
              </w:pBd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>АБАШЕВО</w:t>
            </w:r>
          </w:p>
          <w:p w:rsidR="00A35181" w:rsidRPr="00CC56D5" w:rsidRDefault="00A35181" w:rsidP="00A35181">
            <w:pPr>
              <w:spacing w:before="120"/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sz w:val="24"/>
                <w:szCs w:val="24"/>
              </w:rPr>
              <w:t>445599, Самарская область, Хворостянский район, с. Абашево, ул. Озерная, д.1</w:t>
            </w:r>
          </w:p>
          <w:p w:rsidR="00A35181" w:rsidRPr="00CC56D5" w:rsidRDefault="00A35181" w:rsidP="00A35181">
            <w:pPr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sz w:val="24"/>
                <w:szCs w:val="24"/>
              </w:rPr>
              <w:t>т. 8(84677)9-55-89</w:t>
            </w:r>
          </w:p>
          <w:p w:rsidR="00A35181" w:rsidRPr="00CC56D5" w:rsidRDefault="00A35181" w:rsidP="00A35181">
            <w:pPr>
              <w:pStyle w:val="a3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5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C5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C56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asp</w:t>
            </w:r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abashevo</w:t>
            </w:r>
            <w:proofErr w:type="spellEnd"/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hvorostyanka</w:t>
            </w:r>
            <w:proofErr w:type="spellEnd"/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6003" w:type="dxa"/>
          </w:tcPr>
          <w:p w:rsidR="00CC56D5" w:rsidRPr="00CC56D5" w:rsidRDefault="00CC56D5" w:rsidP="00CC56D5">
            <w:pPr>
              <w:tabs>
                <w:tab w:val="left" w:pos="628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CC56D5" w:rsidRPr="00CC56D5" w:rsidRDefault="00CC56D5" w:rsidP="00CC56D5">
            <w:pPr>
              <w:tabs>
                <w:tab w:val="left" w:pos="514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Военный комиссар Безенчукского,</w:t>
            </w:r>
          </w:p>
          <w:p w:rsidR="00CC56D5" w:rsidRDefault="00CC56D5" w:rsidP="00CC56D5">
            <w:pPr>
              <w:tabs>
                <w:tab w:val="left" w:pos="514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Приволжского и Хворостянского районов</w:t>
            </w:r>
          </w:p>
          <w:p w:rsidR="00CC56D5" w:rsidRPr="00CC56D5" w:rsidRDefault="00CC56D5" w:rsidP="00CC56D5">
            <w:pPr>
              <w:tabs>
                <w:tab w:val="left" w:pos="514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Самарской области</w:t>
            </w:r>
          </w:p>
          <w:p w:rsidR="00CC56D5" w:rsidRPr="00CC56D5" w:rsidRDefault="00CC56D5" w:rsidP="00CC56D5">
            <w:pPr>
              <w:tabs>
                <w:tab w:val="left" w:pos="612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Самарской области</w:t>
            </w:r>
          </w:p>
          <w:p w:rsidR="00CC56D5" w:rsidRPr="00CC56D5" w:rsidRDefault="00CC56D5" w:rsidP="00CC56D5">
            <w:pPr>
              <w:tabs>
                <w:tab w:val="center" w:pos="4677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___________________В.А. Дементьев</w:t>
            </w:r>
          </w:p>
          <w:p w:rsidR="00A35181" w:rsidRPr="00CC56D5" w:rsidRDefault="00A35181" w:rsidP="00C1778C">
            <w:pPr>
              <w:pStyle w:val="a3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8671A2" w:rsidRDefault="008671A2" w:rsidP="008671A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CC56D5" w:rsidRDefault="00CC56D5" w:rsidP="00CC56D5">
      <w:pPr>
        <w:pStyle w:val="a3"/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 w:rsidRPr="00CC56D5">
        <w:rPr>
          <w:rFonts w:ascii="Times New Roman" w:hAnsi="Times New Roman"/>
          <w:b/>
          <w:color w:val="000000"/>
          <w:sz w:val="24"/>
          <w:szCs w:val="24"/>
        </w:rPr>
        <w:t>ПОСТАНОВЛЕНИЕ</w:t>
      </w:r>
    </w:p>
    <w:p w:rsidR="00CC56D5" w:rsidRPr="00CC56D5" w:rsidRDefault="00CC56D5" w:rsidP="008671A2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 </w:t>
      </w:r>
      <w:r w:rsidR="00CD57A4">
        <w:rPr>
          <w:rFonts w:ascii="Times New Roman" w:hAnsi="Times New Roman"/>
          <w:b/>
          <w:color w:val="000000"/>
          <w:sz w:val="24"/>
          <w:szCs w:val="24"/>
        </w:rPr>
        <w:t>09.01</w:t>
      </w:r>
      <w:bookmarkStart w:id="0" w:name="_GoBack"/>
      <w:bookmarkEnd w:id="0"/>
      <w:r w:rsidR="00CD57A4">
        <w:rPr>
          <w:rFonts w:ascii="Times New Roman" w:hAnsi="Times New Roman"/>
          <w:b/>
          <w:color w:val="000000"/>
          <w:sz w:val="24"/>
          <w:szCs w:val="24"/>
        </w:rPr>
        <w:t>.2025</w:t>
      </w:r>
      <w:r>
        <w:rPr>
          <w:rFonts w:ascii="Times New Roman" w:hAnsi="Times New Roman"/>
          <w:b/>
          <w:color w:val="000000"/>
          <w:sz w:val="24"/>
          <w:szCs w:val="24"/>
        </w:rPr>
        <w:t>г. №</w:t>
      </w:r>
      <w:r w:rsidR="00CD57A4">
        <w:rPr>
          <w:rFonts w:ascii="Times New Roman" w:hAnsi="Times New Roman"/>
          <w:b/>
          <w:color w:val="000000"/>
          <w:sz w:val="24"/>
          <w:szCs w:val="24"/>
        </w:rPr>
        <w:t>1</w:t>
      </w:r>
    </w:p>
    <w:p w:rsidR="009B5346" w:rsidRDefault="009B5346" w:rsidP="008671A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9B5346" w:rsidRDefault="009B5346" w:rsidP="008671A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CC56D5" w:rsidRPr="00D604B4" w:rsidRDefault="00CC56D5" w:rsidP="00CC56D5">
      <w:pPr>
        <w:tabs>
          <w:tab w:val="center" w:pos="2103"/>
          <w:tab w:val="left" w:pos="2545"/>
          <w:tab w:val="left" w:pos="3414"/>
        </w:tabs>
        <w:spacing w:after="0" w:line="278" w:lineRule="exact"/>
        <w:ind w:left="20"/>
        <w:rPr>
          <w:rStyle w:val="11"/>
          <w:rFonts w:eastAsiaTheme="minorHAnsi"/>
          <w:bCs w:val="0"/>
        </w:rPr>
      </w:pPr>
      <w:r w:rsidRPr="00D604B4">
        <w:rPr>
          <w:rStyle w:val="11"/>
          <w:rFonts w:eastAsiaTheme="minorHAnsi"/>
          <w:bCs w:val="0"/>
        </w:rPr>
        <w:t>« Об организации первичного</w:t>
      </w:r>
    </w:p>
    <w:p w:rsidR="00CC56D5" w:rsidRPr="00D604B4" w:rsidRDefault="00CC56D5" w:rsidP="00CC56D5">
      <w:pPr>
        <w:tabs>
          <w:tab w:val="center" w:pos="2103"/>
          <w:tab w:val="left" w:pos="2545"/>
          <w:tab w:val="left" w:pos="3414"/>
        </w:tabs>
        <w:spacing w:after="0" w:line="278" w:lineRule="exact"/>
      </w:pPr>
      <w:r w:rsidRPr="00D604B4">
        <w:rPr>
          <w:rStyle w:val="11"/>
          <w:rFonts w:eastAsiaTheme="minorHAnsi"/>
          <w:bCs w:val="0"/>
        </w:rPr>
        <w:t>воинского учета граждан</w:t>
      </w:r>
      <w:r w:rsidRPr="00D604B4">
        <w:t xml:space="preserve"> </w:t>
      </w:r>
      <w:r>
        <w:rPr>
          <w:rStyle w:val="11"/>
          <w:rFonts w:eastAsiaTheme="minorHAnsi"/>
          <w:bCs w:val="0"/>
        </w:rPr>
        <w:t>пребывающих в запасе</w:t>
      </w:r>
      <w:r w:rsidRPr="00D604B4">
        <w:rPr>
          <w:rStyle w:val="11"/>
          <w:rFonts w:eastAsiaTheme="minorHAnsi"/>
          <w:bCs w:val="0"/>
        </w:rPr>
        <w:t>»</w:t>
      </w:r>
    </w:p>
    <w:p w:rsidR="00CC56D5" w:rsidRDefault="00CC56D5" w:rsidP="00CC56D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Cs/>
        </w:rPr>
      </w:pPr>
    </w:p>
    <w:p w:rsidR="00CC56D5" w:rsidRPr="0096254F" w:rsidRDefault="00CC56D5" w:rsidP="00CC56D5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</w:rPr>
        <w:t xml:space="preserve">   </w:t>
      </w:r>
      <w:proofErr w:type="gramStart"/>
      <w:r w:rsidRPr="0096254F">
        <w:rPr>
          <w:bCs/>
        </w:rPr>
        <w:t>В соответствии с Конституцией Российской Федерации, Федеральными законами 1996 года № 61-ФЗ «Об обороне», 1997 года № 31-ФЗ «О мобилизационной подготовке и мобилизации в Российской Федерацию), 1998 года № 53-ФЗ «О воинской обязанности и военной службе», 2003 года №131-Ф3 «Об общих принципах</w:t>
      </w:r>
      <w:proofErr w:type="gramEnd"/>
      <w:r w:rsidRPr="0096254F">
        <w:rPr>
          <w:bCs/>
        </w:rPr>
        <w:t xml:space="preserve">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</w:t>
      </w:r>
      <w:r w:rsidRPr="00EA5241">
        <w:rPr>
          <w:bCs/>
        </w:rPr>
        <w:t xml:space="preserve">инском учете», Устава </w:t>
      </w:r>
      <w:r>
        <w:rPr>
          <w:bCs/>
        </w:rPr>
        <w:t>сельского поселения Абашево</w:t>
      </w:r>
    </w:p>
    <w:p w:rsidR="00CC56D5" w:rsidRPr="00D604B4" w:rsidRDefault="00CC56D5" w:rsidP="00CC56D5">
      <w:pPr>
        <w:rPr>
          <w:b/>
        </w:rPr>
      </w:pPr>
      <w:r w:rsidRPr="00D604B4">
        <w:rPr>
          <w:b/>
        </w:rPr>
        <w:t xml:space="preserve">                                                       ПОСТАНОВЛЯЮ:</w:t>
      </w:r>
    </w:p>
    <w:p w:rsidR="00CC56D5" w:rsidRPr="00A41F7C" w:rsidRDefault="00CC56D5" w:rsidP="00CC56D5">
      <w:pPr>
        <w:pStyle w:val="3"/>
        <w:shd w:val="clear" w:color="auto" w:fill="auto"/>
        <w:tabs>
          <w:tab w:val="left" w:pos="567"/>
        </w:tabs>
        <w:spacing w:before="0"/>
        <w:ind w:right="560" w:firstLine="0"/>
        <w:rPr>
          <w:sz w:val="24"/>
          <w:szCs w:val="24"/>
        </w:rPr>
      </w:pPr>
      <w:r w:rsidRPr="00A41F7C">
        <w:rPr>
          <w:rStyle w:val="12"/>
          <w:sz w:val="24"/>
          <w:szCs w:val="24"/>
        </w:rPr>
        <w:t xml:space="preserve">        1. Организовать на территории сельского поселения </w:t>
      </w:r>
      <w:r>
        <w:rPr>
          <w:rStyle w:val="12"/>
          <w:sz w:val="24"/>
          <w:szCs w:val="24"/>
        </w:rPr>
        <w:t>Абашево первичный воинский учет</w:t>
      </w:r>
      <w:r w:rsidRPr="00A41F7C">
        <w:rPr>
          <w:rStyle w:val="12"/>
          <w:sz w:val="24"/>
          <w:szCs w:val="24"/>
        </w:rPr>
        <w:t xml:space="preserve"> граждан, подлежащих</w:t>
      </w:r>
      <w:r>
        <w:rPr>
          <w:rStyle w:val="12"/>
          <w:sz w:val="24"/>
          <w:szCs w:val="24"/>
        </w:rPr>
        <w:t xml:space="preserve"> призыву и </w:t>
      </w:r>
      <w:r w:rsidRPr="00A41F7C">
        <w:rPr>
          <w:rStyle w:val="12"/>
          <w:sz w:val="24"/>
          <w:szCs w:val="24"/>
        </w:rPr>
        <w:t>граждан пребывающих в запасе</w:t>
      </w:r>
      <w:r>
        <w:rPr>
          <w:rStyle w:val="12"/>
          <w:sz w:val="24"/>
          <w:szCs w:val="24"/>
        </w:rPr>
        <w:t xml:space="preserve"> (далее граждан)</w:t>
      </w:r>
      <w:r w:rsidRPr="00A41F7C">
        <w:rPr>
          <w:rStyle w:val="12"/>
          <w:sz w:val="24"/>
          <w:szCs w:val="24"/>
        </w:rPr>
        <w:t>.</w:t>
      </w:r>
    </w:p>
    <w:p w:rsidR="00CC56D5" w:rsidRPr="00A41F7C" w:rsidRDefault="00CC56D5" w:rsidP="00CC56D5">
      <w:pPr>
        <w:pStyle w:val="3"/>
        <w:shd w:val="clear" w:color="auto" w:fill="auto"/>
        <w:tabs>
          <w:tab w:val="left" w:pos="750"/>
        </w:tabs>
        <w:spacing w:before="0"/>
        <w:ind w:right="1000" w:firstLine="0"/>
        <w:rPr>
          <w:sz w:val="24"/>
          <w:szCs w:val="24"/>
        </w:rPr>
      </w:pPr>
      <w:r w:rsidRPr="00A41F7C">
        <w:rPr>
          <w:rStyle w:val="12"/>
          <w:sz w:val="24"/>
          <w:szCs w:val="24"/>
        </w:rPr>
        <w:t xml:space="preserve">        2. Обязанности по ведению</w:t>
      </w:r>
      <w:r>
        <w:rPr>
          <w:rStyle w:val="12"/>
          <w:sz w:val="24"/>
          <w:szCs w:val="24"/>
        </w:rPr>
        <w:t xml:space="preserve"> первичного воинского учета</w:t>
      </w:r>
      <w:r w:rsidRPr="00A41F7C">
        <w:rPr>
          <w:rStyle w:val="12"/>
          <w:sz w:val="24"/>
          <w:szCs w:val="24"/>
        </w:rPr>
        <w:t xml:space="preserve"> граждан возложить на специалиста ВУС</w:t>
      </w:r>
      <w:r>
        <w:rPr>
          <w:rStyle w:val="12"/>
          <w:sz w:val="24"/>
          <w:szCs w:val="24"/>
        </w:rPr>
        <w:t xml:space="preserve"> Чечину Ирину Владимировну</w:t>
      </w:r>
      <w:r w:rsidRPr="00A41F7C">
        <w:rPr>
          <w:rStyle w:val="12"/>
          <w:sz w:val="24"/>
          <w:szCs w:val="24"/>
        </w:rPr>
        <w:t>.</w:t>
      </w:r>
    </w:p>
    <w:p w:rsidR="00CC56D5" w:rsidRPr="00A41F7C" w:rsidRDefault="00CC56D5" w:rsidP="00CC56D5">
      <w:pPr>
        <w:pStyle w:val="3"/>
        <w:shd w:val="clear" w:color="auto" w:fill="auto"/>
        <w:tabs>
          <w:tab w:val="left" w:pos="750"/>
        </w:tabs>
        <w:spacing w:before="0"/>
        <w:ind w:right="320" w:firstLine="0"/>
        <w:rPr>
          <w:sz w:val="24"/>
          <w:szCs w:val="24"/>
        </w:rPr>
      </w:pPr>
      <w:r w:rsidRPr="00A41F7C">
        <w:rPr>
          <w:rStyle w:val="12"/>
          <w:sz w:val="24"/>
          <w:szCs w:val="24"/>
        </w:rPr>
        <w:t xml:space="preserve">        3. При убытии в отпуск, командировку или на лечение </w:t>
      </w:r>
      <w:r>
        <w:rPr>
          <w:rStyle w:val="12"/>
          <w:sz w:val="24"/>
          <w:szCs w:val="24"/>
        </w:rPr>
        <w:t xml:space="preserve">Чечиной Ирины Владимировны </w:t>
      </w:r>
      <w:r w:rsidRPr="00A41F7C">
        <w:rPr>
          <w:rStyle w:val="12"/>
          <w:sz w:val="24"/>
          <w:szCs w:val="24"/>
        </w:rPr>
        <w:t>временно исполнение обязанностей возложить на ведущего специалиста администрации</w:t>
      </w:r>
      <w:r>
        <w:rPr>
          <w:rStyle w:val="12"/>
          <w:sz w:val="24"/>
          <w:szCs w:val="24"/>
        </w:rPr>
        <w:t xml:space="preserve"> Жахянову Галию Манасбаевну</w:t>
      </w:r>
      <w:r w:rsidRPr="00A41F7C">
        <w:rPr>
          <w:rStyle w:val="12"/>
          <w:sz w:val="24"/>
          <w:szCs w:val="24"/>
        </w:rPr>
        <w:t>.</w:t>
      </w:r>
    </w:p>
    <w:p w:rsidR="00CC56D5" w:rsidRPr="00A41F7C" w:rsidRDefault="00CC56D5" w:rsidP="00CC56D5">
      <w:pPr>
        <w:pStyle w:val="3"/>
        <w:shd w:val="clear" w:color="auto" w:fill="auto"/>
        <w:tabs>
          <w:tab w:val="left" w:pos="750"/>
        </w:tabs>
        <w:spacing w:before="0"/>
        <w:ind w:right="1000" w:firstLine="0"/>
        <w:rPr>
          <w:sz w:val="24"/>
          <w:szCs w:val="24"/>
        </w:rPr>
      </w:pPr>
      <w:r w:rsidRPr="00A41F7C">
        <w:rPr>
          <w:rStyle w:val="12"/>
          <w:sz w:val="24"/>
          <w:szCs w:val="24"/>
        </w:rPr>
        <w:t xml:space="preserve">        4. Настоящее </w:t>
      </w:r>
      <w:r>
        <w:rPr>
          <w:rStyle w:val="12"/>
          <w:sz w:val="24"/>
          <w:szCs w:val="24"/>
        </w:rPr>
        <w:t>постановление довести до должностных лиц, в части касающихся.</w:t>
      </w:r>
    </w:p>
    <w:p w:rsidR="00CC56D5" w:rsidRPr="00A41F7C" w:rsidRDefault="00CC56D5" w:rsidP="00CC56D5">
      <w:pPr>
        <w:pStyle w:val="3"/>
        <w:shd w:val="clear" w:color="auto" w:fill="auto"/>
        <w:tabs>
          <w:tab w:val="left" w:pos="750"/>
        </w:tabs>
        <w:spacing w:before="0"/>
        <w:ind w:firstLine="0"/>
        <w:rPr>
          <w:sz w:val="24"/>
          <w:szCs w:val="24"/>
        </w:rPr>
      </w:pPr>
      <w:r w:rsidRPr="00A41F7C">
        <w:rPr>
          <w:rStyle w:val="12"/>
          <w:sz w:val="24"/>
          <w:szCs w:val="24"/>
        </w:rPr>
        <w:t xml:space="preserve">        5. </w:t>
      </w:r>
      <w:proofErr w:type="gramStart"/>
      <w:r w:rsidRPr="00A41F7C">
        <w:rPr>
          <w:rStyle w:val="12"/>
          <w:sz w:val="24"/>
          <w:szCs w:val="24"/>
        </w:rPr>
        <w:t>Контроль за</w:t>
      </w:r>
      <w:proofErr w:type="gramEnd"/>
      <w:r w:rsidRPr="00A41F7C">
        <w:rPr>
          <w:rStyle w:val="12"/>
          <w:sz w:val="24"/>
          <w:szCs w:val="24"/>
        </w:rPr>
        <w:t xml:space="preserve"> исполнением </w:t>
      </w:r>
      <w:r>
        <w:rPr>
          <w:rStyle w:val="12"/>
          <w:sz w:val="24"/>
          <w:szCs w:val="24"/>
        </w:rPr>
        <w:t>постановления</w:t>
      </w:r>
      <w:r w:rsidRPr="00A41F7C">
        <w:rPr>
          <w:rStyle w:val="12"/>
          <w:sz w:val="24"/>
          <w:szCs w:val="24"/>
        </w:rPr>
        <w:t xml:space="preserve"> оставляю за собой.</w:t>
      </w:r>
    </w:p>
    <w:p w:rsidR="00CC56D5" w:rsidRPr="00CC56D5" w:rsidRDefault="00CC56D5" w:rsidP="00CC56D5">
      <w:pPr>
        <w:rPr>
          <w:sz w:val="20"/>
        </w:rPr>
      </w:pPr>
    </w:p>
    <w:p w:rsidR="00CC56D5" w:rsidRPr="00CC56D5" w:rsidRDefault="00CC56D5" w:rsidP="00CC56D5">
      <w:pPr>
        <w:pStyle w:val="a3"/>
        <w:rPr>
          <w:rFonts w:ascii="Times New Roman" w:hAnsi="Times New Roman"/>
          <w:b/>
          <w:color w:val="000000"/>
          <w:sz w:val="24"/>
          <w:szCs w:val="27"/>
        </w:rPr>
      </w:pPr>
      <w:r w:rsidRPr="00CC56D5">
        <w:rPr>
          <w:rFonts w:ascii="Times New Roman" w:hAnsi="Times New Roman"/>
          <w:b/>
          <w:color w:val="000000"/>
          <w:sz w:val="24"/>
          <w:szCs w:val="27"/>
        </w:rPr>
        <w:t xml:space="preserve">Глава сельского поселения Абашево </w:t>
      </w:r>
    </w:p>
    <w:p w:rsidR="00CC56D5" w:rsidRPr="00CC56D5" w:rsidRDefault="00CC56D5" w:rsidP="00CC56D5">
      <w:pPr>
        <w:pStyle w:val="a3"/>
        <w:rPr>
          <w:rFonts w:ascii="Times New Roman" w:hAnsi="Times New Roman"/>
          <w:b/>
          <w:color w:val="000000"/>
          <w:sz w:val="24"/>
          <w:szCs w:val="27"/>
        </w:rPr>
      </w:pPr>
      <w:r>
        <w:rPr>
          <w:rFonts w:ascii="Times New Roman" w:hAnsi="Times New Roman"/>
          <w:b/>
          <w:color w:val="000000"/>
          <w:sz w:val="24"/>
          <w:szCs w:val="27"/>
        </w:rPr>
        <w:t>м</w:t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 xml:space="preserve">униципального района Хворостянский </w:t>
      </w:r>
    </w:p>
    <w:p w:rsidR="00CC56D5" w:rsidRPr="00CC56D5" w:rsidRDefault="00CC56D5" w:rsidP="00CC56D5">
      <w:pPr>
        <w:pStyle w:val="a3"/>
        <w:rPr>
          <w:rFonts w:ascii="Times New Roman" w:hAnsi="Times New Roman"/>
          <w:b/>
          <w:color w:val="000000"/>
          <w:sz w:val="24"/>
          <w:szCs w:val="27"/>
        </w:rPr>
      </w:pPr>
      <w:r w:rsidRPr="00CC56D5">
        <w:rPr>
          <w:rFonts w:ascii="Times New Roman" w:hAnsi="Times New Roman"/>
          <w:b/>
          <w:color w:val="000000"/>
          <w:sz w:val="24"/>
          <w:szCs w:val="27"/>
        </w:rPr>
        <w:t>Самарской области</w:t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  <w:t>Г.А. Шабавнина</w:t>
      </w:r>
    </w:p>
    <w:p w:rsidR="00CC56D5" w:rsidRDefault="00CC56D5" w:rsidP="00CC56D5">
      <w:pPr>
        <w:rPr>
          <w:b/>
        </w:rPr>
      </w:pPr>
    </w:p>
    <w:p w:rsidR="00CC56D5" w:rsidRPr="00CC56D5" w:rsidRDefault="00CC56D5" w:rsidP="00CC56D5">
      <w:pPr>
        <w:rPr>
          <w:sz w:val="24"/>
        </w:rPr>
      </w:pPr>
      <w:proofErr w:type="gramStart"/>
      <w:r w:rsidRPr="00CC56D5">
        <w:rPr>
          <w:b/>
          <w:sz w:val="24"/>
        </w:rPr>
        <w:t>Ознакомлены</w:t>
      </w:r>
      <w:proofErr w:type="gramEnd"/>
      <w:r w:rsidRPr="00CC56D5">
        <w:rPr>
          <w:b/>
          <w:sz w:val="24"/>
        </w:rPr>
        <w:t>:</w:t>
      </w:r>
      <w:r w:rsidRPr="00CC56D5">
        <w:rPr>
          <w:sz w:val="24"/>
        </w:rPr>
        <w:t xml:space="preserve">   специалист ВУС        ___________________       </w:t>
      </w:r>
      <w:r w:rsidRPr="00CC56D5">
        <w:rPr>
          <w:b/>
          <w:sz w:val="24"/>
        </w:rPr>
        <w:t>И.В. Чечина</w:t>
      </w:r>
    </w:p>
    <w:p w:rsidR="00CC56D5" w:rsidRPr="00CC56D5" w:rsidRDefault="00CC56D5" w:rsidP="00CC56D5">
      <w:pPr>
        <w:rPr>
          <w:sz w:val="24"/>
        </w:rPr>
      </w:pPr>
      <w:r w:rsidRPr="00CC56D5">
        <w:rPr>
          <w:sz w:val="24"/>
        </w:rPr>
        <w:t xml:space="preserve">                              </w:t>
      </w:r>
    </w:p>
    <w:p w:rsidR="009B5346" w:rsidRPr="00CC56D5" w:rsidRDefault="00CC56D5" w:rsidP="00CC56D5">
      <w:pPr>
        <w:rPr>
          <w:sz w:val="24"/>
        </w:rPr>
      </w:pPr>
      <w:r w:rsidRPr="00CC56D5">
        <w:rPr>
          <w:sz w:val="24"/>
        </w:rPr>
        <w:t xml:space="preserve">                              ведущий специалист   ___________________     </w:t>
      </w:r>
      <w:r w:rsidRPr="00CC56D5">
        <w:rPr>
          <w:b/>
          <w:sz w:val="24"/>
        </w:rPr>
        <w:t>Г.М. Жахянова</w:t>
      </w:r>
    </w:p>
    <w:p w:rsidR="005D0371" w:rsidRPr="002631D7" w:rsidRDefault="005D0371" w:rsidP="002631D7">
      <w:pPr>
        <w:pStyle w:val="a3"/>
        <w:rPr>
          <w:rFonts w:ascii="Times New Roman" w:hAnsi="Times New Roman"/>
          <w:color w:val="000000"/>
          <w:sz w:val="2"/>
          <w:szCs w:val="2"/>
        </w:rPr>
      </w:pPr>
    </w:p>
    <w:sectPr w:rsidR="005D0371" w:rsidRPr="002631D7" w:rsidSect="002631D7">
      <w:pgSz w:w="11906" w:h="16838"/>
      <w:pgMar w:top="851" w:right="567" w:bottom="851" w:left="62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84" w:rsidRDefault="00975F84" w:rsidP="008E2E96">
      <w:pPr>
        <w:spacing w:after="0" w:line="240" w:lineRule="auto"/>
      </w:pPr>
      <w:r>
        <w:separator/>
      </w:r>
    </w:p>
  </w:endnote>
  <w:endnote w:type="continuationSeparator" w:id="0">
    <w:p w:rsidR="00975F84" w:rsidRDefault="00975F84" w:rsidP="008E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84" w:rsidRDefault="00975F84" w:rsidP="008E2E96">
      <w:pPr>
        <w:spacing w:after="0" w:line="240" w:lineRule="auto"/>
      </w:pPr>
      <w:r>
        <w:separator/>
      </w:r>
    </w:p>
  </w:footnote>
  <w:footnote w:type="continuationSeparator" w:id="0">
    <w:p w:rsidR="00975F84" w:rsidRDefault="00975F84" w:rsidP="008E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CE6"/>
    <w:multiLevelType w:val="hybridMultilevel"/>
    <w:tmpl w:val="25AA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86F1C"/>
    <w:multiLevelType w:val="hybridMultilevel"/>
    <w:tmpl w:val="4A8EBED2"/>
    <w:lvl w:ilvl="0" w:tplc="0D200A60">
      <w:start w:val="4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BC21391"/>
    <w:multiLevelType w:val="hybridMultilevel"/>
    <w:tmpl w:val="BFC6AD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B4214C"/>
    <w:multiLevelType w:val="hybridMultilevel"/>
    <w:tmpl w:val="78C8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A4393"/>
    <w:multiLevelType w:val="hybridMultilevel"/>
    <w:tmpl w:val="B0983610"/>
    <w:lvl w:ilvl="0" w:tplc="966673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D43E3"/>
    <w:multiLevelType w:val="hybridMultilevel"/>
    <w:tmpl w:val="79064E8C"/>
    <w:lvl w:ilvl="0" w:tplc="A2E81F7A">
      <w:start w:val="1"/>
      <w:numFmt w:val="upperRoman"/>
      <w:lvlText w:val="%1."/>
      <w:lvlJc w:val="left"/>
      <w:pPr>
        <w:ind w:left="3272" w:hanging="720"/>
      </w:pPr>
      <w:rPr>
        <w:b w:val="0"/>
      </w:rPr>
    </w:lvl>
    <w:lvl w:ilvl="1" w:tplc="6B68091A">
      <w:start w:val="1"/>
      <w:numFmt w:val="decimal"/>
      <w:lvlText w:val="%2."/>
      <w:lvlJc w:val="left"/>
      <w:pPr>
        <w:tabs>
          <w:tab w:val="num" w:pos="3920"/>
        </w:tabs>
        <w:ind w:left="392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4640"/>
        </w:tabs>
        <w:ind w:left="46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60"/>
        </w:tabs>
        <w:ind w:left="5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80"/>
        </w:tabs>
        <w:ind w:left="60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00"/>
        </w:tabs>
        <w:ind w:left="68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20"/>
        </w:tabs>
        <w:ind w:left="75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40"/>
        </w:tabs>
        <w:ind w:left="82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60"/>
        </w:tabs>
        <w:ind w:left="8960" w:hanging="360"/>
      </w:pPr>
    </w:lvl>
  </w:abstractNum>
  <w:abstractNum w:abstractNumId="6">
    <w:nsid w:val="40E67359"/>
    <w:multiLevelType w:val="hybridMultilevel"/>
    <w:tmpl w:val="834EEC22"/>
    <w:lvl w:ilvl="0" w:tplc="78CA6A8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3276C75"/>
    <w:multiLevelType w:val="hybridMultilevel"/>
    <w:tmpl w:val="E488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463A7"/>
    <w:multiLevelType w:val="hybridMultilevel"/>
    <w:tmpl w:val="9B6A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5112B"/>
    <w:multiLevelType w:val="hybridMultilevel"/>
    <w:tmpl w:val="BCB2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12316"/>
    <w:multiLevelType w:val="hybridMultilevel"/>
    <w:tmpl w:val="FF26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31B48"/>
    <w:multiLevelType w:val="hybridMultilevel"/>
    <w:tmpl w:val="870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8289B"/>
    <w:multiLevelType w:val="hybridMultilevel"/>
    <w:tmpl w:val="926C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80526"/>
    <w:multiLevelType w:val="hybridMultilevel"/>
    <w:tmpl w:val="7ABE281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3415795"/>
    <w:multiLevelType w:val="hybridMultilevel"/>
    <w:tmpl w:val="E344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C4602"/>
    <w:multiLevelType w:val="hybridMultilevel"/>
    <w:tmpl w:val="55A06124"/>
    <w:lvl w:ilvl="0" w:tplc="17568E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8"/>
  </w:num>
  <w:num w:numId="12">
    <w:abstractNumId w:val="3"/>
  </w:num>
  <w:num w:numId="13">
    <w:abstractNumId w:val="11"/>
  </w:num>
  <w:num w:numId="14">
    <w:abstractNumId w:val="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80"/>
    <w:rsid w:val="00001DB0"/>
    <w:rsid w:val="00015E46"/>
    <w:rsid w:val="000247DA"/>
    <w:rsid w:val="00027948"/>
    <w:rsid w:val="00033CD8"/>
    <w:rsid w:val="0003646E"/>
    <w:rsid w:val="00046D29"/>
    <w:rsid w:val="00051D69"/>
    <w:rsid w:val="0005323A"/>
    <w:rsid w:val="00053E07"/>
    <w:rsid w:val="0005616E"/>
    <w:rsid w:val="00060AF5"/>
    <w:rsid w:val="00083B61"/>
    <w:rsid w:val="000B1DB1"/>
    <w:rsid w:val="000B21CB"/>
    <w:rsid w:val="000C1EA5"/>
    <w:rsid w:val="000D143E"/>
    <w:rsid w:val="000F3966"/>
    <w:rsid w:val="001116E7"/>
    <w:rsid w:val="00114FAE"/>
    <w:rsid w:val="00115293"/>
    <w:rsid w:val="001234DC"/>
    <w:rsid w:val="001249B9"/>
    <w:rsid w:val="00130F49"/>
    <w:rsid w:val="0015096A"/>
    <w:rsid w:val="00150FBA"/>
    <w:rsid w:val="00161604"/>
    <w:rsid w:val="001867AF"/>
    <w:rsid w:val="00197BF7"/>
    <w:rsid w:val="001A45DB"/>
    <w:rsid w:val="001B5943"/>
    <w:rsid w:val="001D1904"/>
    <w:rsid w:val="001E42E5"/>
    <w:rsid w:val="001E4926"/>
    <w:rsid w:val="001F2F76"/>
    <w:rsid w:val="001F7068"/>
    <w:rsid w:val="00203C8E"/>
    <w:rsid w:val="00232D14"/>
    <w:rsid w:val="002330A1"/>
    <w:rsid w:val="002347E1"/>
    <w:rsid w:val="00237C0C"/>
    <w:rsid w:val="00240498"/>
    <w:rsid w:val="00244B49"/>
    <w:rsid w:val="00247CAC"/>
    <w:rsid w:val="002631D7"/>
    <w:rsid w:val="00265669"/>
    <w:rsid w:val="002711B5"/>
    <w:rsid w:val="002754E9"/>
    <w:rsid w:val="002770CB"/>
    <w:rsid w:val="0029087A"/>
    <w:rsid w:val="00297AD5"/>
    <w:rsid w:val="002A721B"/>
    <w:rsid w:val="002B0AA7"/>
    <w:rsid w:val="002B34B5"/>
    <w:rsid w:val="002B38C6"/>
    <w:rsid w:val="002B6F1F"/>
    <w:rsid w:val="002C0290"/>
    <w:rsid w:val="002C521F"/>
    <w:rsid w:val="002E2C43"/>
    <w:rsid w:val="002E3ED5"/>
    <w:rsid w:val="002F3A58"/>
    <w:rsid w:val="002F40FA"/>
    <w:rsid w:val="0031428F"/>
    <w:rsid w:val="003145A3"/>
    <w:rsid w:val="00317E89"/>
    <w:rsid w:val="003339D4"/>
    <w:rsid w:val="00333FAA"/>
    <w:rsid w:val="00334297"/>
    <w:rsid w:val="00355355"/>
    <w:rsid w:val="00361DA3"/>
    <w:rsid w:val="003735A6"/>
    <w:rsid w:val="003753EA"/>
    <w:rsid w:val="00382199"/>
    <w:rsid w:val="00385C00"/>
    <w:rsid w:val="00386D52"/>
    <w:rsid w:val="003A4EB8"/>
    <w:rsid w:val="003A63FA"/>
    <w:rsid w:val="003B0EF6"/>
    <w:rsid w:val="003C066C"/>
    <w:rsid w:val="003C6970"/>
    <w:rsid w:val="003D02EF"/>
    <w:rsid w:val="003D1588"/>
    <w:rsid w:val="003D1A18"/>
    <w:rsid w:val="003E35A6"/>
    <w:rsid w:val="003E516D"/>
    <w:rsid w:val="003F3839"/>
    <w:rsid w:val="003F472F"/>
    <w:rsid w:val="004041C3"/>
    <w:rsid w:val="00404424"/>
    <w:rsid w:val="0041057B"/>
    <w:rsid w:val="004107A2"/>
    <w:rsid w:val="00411C3E"/>
    <w:rsid w:val="00414D09"/>
    <w:rsid w:val="00420308"/>
    <w:rsid w:val="0042182D"/>
    <w:rsid w:val="004232AA"/>
    <w:rsid w:val="00427367"/>
    <w:rsid w:val="004277F9"/>
    <w:rsid w:val="00440768"/>
    <w:rsid w:val="0044100B"/>
    <w:rsid w:val="004430D2"/>
    <w:rsid w:val="00453F75"/>
    <w:rsid w:val="004552BD"/>
    <w:rsid w:val="00460FCF"/>
    <w:rsid w:val="00465B1E"/>
    <w:rsid w:val="00470028"/>
    <w:rsid w:val="004725BE"/>
    <w:rsid w:val="00482F87"/>
    <w:rsid w:val="00484AEF"/>
    <w:rsid w:val="00486B4C"/>
    <w:rsid w:val="0049171C"/>
    <w:rsid w:val="004A6747"/>
    <w:rsid w:val="004B0815"/>
    <w:rsid w:val="004C0350"/>
    <w:rsid w:val="004C259B"/>
    <w:rsid w:val="004D4F58"/>
    <w:rsid w:val="004D578E"/>
    <w:rsid w:val="004F3233"/>
    <w:rsid w:val="004F4198"/>
    <w:rsid w:val="005055D1"/>
    <w:rsid w:val="00506030"/>
    <w:rsid w:val="0050784A"/>
    <w:rsid w:val="00511DAB"/>
    <w:rsid w:val="00512C88"/>
    <w:rsid w:val="00527302"/>
    <w:rsid w:val="00533B58"/>
    <w:rsid w:val="00533E6A"/>
    <w:rsid w:val="00536FA3"/>
    <w:rsid w:val="00537A2A"/>
    <w:rsid w:val="00541FBA"/>
    <w:rsid w:val="00551F93"/>
    <w:rsid w:val="00552C9D"/>
    <w:rsid w:val="00566E6C"/>
    <w:rsid w:val="005718A3"/>
    <w:rsid w:val="005877AD"/>
    <w:rsid w:val="005A4511"/>
    <w:rsid w:val="005A5ED3"/>
    <w:rsid w:val="005D0371"/>
    <w:rsid w:val="005E73B1"/>
    <w:rsid w:val="005F0EC7"/>
    <w:rsid w:val="005F131B"/>
    <w:rsid w:val="005F36D4"/>
    <w:rsid w:val="00602925"/>
    <w:rsid w:val="00606EB0"/>
    <w:rsid w:val="0061035C"/>
    <w:rsid w:val="006302FF"/>
    <w:rsid w:val="00645F97"/>
    <w:rsid w:val="00657881"/>
    <w:rsid w:val="00660C62"/>
    <w:rsid w:val="00662F14"/>
    <w:rsid w:val="0067273E"/>
    <w:rsid w:val="0067587D"/>
    <w:rsid w:val="006825DC"/>
    <w:rsid w:val="00683CE5"/>
    <w:rsid w:val="00693E24"/>
    <w:rsid w:val="006A2BFD"/>
    <w:rsid w:val="006A6806"/>
    <w:rsid w:val="006A6AF9"/>
    <w:rsid w:val="006B5D23"/>
    <w:rsid w:val="006C722A"/>
    <w:rsid w:val="006E5CEE"/>
    <w:rsid w:val="006E7F08"/>
    <w:rsid w:val="007015B7"/>
    <w:rsid w:val="00717611"/>
    <w:rsid w:val="00721B91"/>
    <w:rsid w:val="00737357"/>
    <w:rsid w:val="00741555"/>
    <w:rsid w:val="00742853"/>
    <w:rsid w:val="007440B7"/>
    <w:rsid w:val="00744989"/>
    <w:rsid w:val="00745242"/>
    <w:rsid w:val="007456F4"/>
    <w:rsid w:val="00753129"/>
    <w:rsid w:val="00761AC3"/>
    <w:rsid w:val="007633A9"/>
    <w:rsid w:val="00765308"/>
    <w:rsid w:val="0077251A"/>
    <w:rsid w:val="007829DE"/>
    <w:rsid w:val="00795965"/>
    <w:rsid w:val="007A3DC4"/>
    <w:rsid w:val="007A6572"/>
    <w:rsid w:val="007B1868"/>
    <w:rsid w:val="007B220A"/>
    <w:rsid w:val="007B3EBE"/>
    <w:rsid w:val="007B430D"/>
    <w:rsid w:val="007C1935"/>
    <w:rsid w:val="007C4671"/>
    <w:rsid w:val="007D0476"/>
    <w:rsid w:val="007D0795"/>
    <w:rsid w:val="007D0BCF"/>
    <w:rsid w:val="007E4B21"/>
    <w:rsid w:val="007F7CF1"/>
    <w:rsid w:val="00800FF0"/>
    <w:rsid w:val="00801D75"/>
    <w:rsid w:val="008119CF"/>
    <w:rsid w:val="0082499B"/>
    <w:rsid w:val="0082519B"/>
    <w:rsid w:val="008468B7"/>
    <w:rsid w:val="008601CA"/>
    <w:rsid w:val="00864BED"/>
    <w:rsid w:val="00865AA1"/>
    <w:rsid w:val="008671A2"/>
    <w:rsid w:val="008678A6"/>
    <w:rsid w:val="0087097C"/>
    <w:rsid w:val="00877F70"/>
    <w:rsid w:val="008A0E2E"/>
    <w:rsid w:val="008A7F2A"/>
    <w:rsid w:val="008B07A8"/>
    <w:rsid w:val="008D1C50"/>
    <w:rsid w:val="008D737F"/>
    <w:rsid w:val="008E2E96"/>
    <w:rsid w:val="008E4C8C"/>
    <w:rsid w:val="008E538D"/>
    <w:rsid w:val="008E7FC2"/>
    <w:rsid w:val="008F3D52"/>
    <w:rsid w:val="008F423E"/>
    <w:rsid w:val="009251AA"/>
    <w:rsid w:val="00942A59"/>
    <w:rsid w:val="00944B97"/>
    <w:rsid w:val="009453D3"/>
    <w:rsid w:val="00952C3D"/>
    <w:rsid w:val="00954B3A"/>
    <w:rsid w:val="00955AA4"/>
    <w:rsid w:val="00957288"/>
    <w:rsid w:val="00957408"/>
    <w:rsid w:val="00963C54"/>
    <w:rsid w:val="00975F84"/>
    <w:rsid w:val="00977722"/>
    <w:rsid w:val="00987A9E"/>
    <w:rsid w:val="00993F43"/>
    <w:rsid w:val="00996BAE"/>
    <w:rsid w:val="009B2726"/>
    <w:rsid w:val="009B5346"/>
    <w:rsid w:val="009B6000"/>
    <w:rsid w:val="009C62AB"/>
    <w:rsid w:val="009C71EB"/>
    <w:rsid w:val="009D3039"/>
    <w:rsid w:val="009D5706"/>
    <w:rsid w:val="009E5DDE"/>
    <w:rsid w:val="009E6F18"/>
    <w:rsid w:val="00A01EC4"/>
    <w:rsid w:val="00A028B2"/>
    <w:rsid w:val="00A1313F"/>
    <w:rsid w:val="00A144C0"/>
    <w:rsid w:val="00A17763"/>
    <w:rsid w:val="00A35181"/>
    <w:rsid w:val="00A35D35"/>
    <w:rsid w:val="00A37DD1"/>
    <w:rsid w:val="00A43B2C"/>
    <w:rsid w:val="00A445AA"/>
    <w:rsid w:val="00A47983"/>
    <w:rsid w:val="00A54C87"/>
    <w:rsid w:val="00A570BF"/>
    <w:rsid w:val="00A71A55"/>
    <w:rsid w:val="00A755EF"/>
    <w:rsid w:val="00A86C6E"/>
    <w:rsid w:val="00A90FD7"/>
    <w:rsid w:val="00AA5207"/>
    <w:rsid w:val="00AA7EFC"/>
    <w:rsid w:val="00AB2CF4"/>
    <w:rsid w:val="00AC2BDE"/>
    <w:rsid w:val="00AC4C95"/>
    <w:rsid w:val="00AC573A"/>
    <w:rsid w:val="00AC75AC"/>
    <w:rsid w:val="00AD141B"/>
    <w:rsid w:val="00AD4C14"/>
    <w:rsid w:val="00AE11D8"/>
    <w:rsid w:val="00B01483"/>
    <w:rsid w:val="00B04805"/>
    <w:rsid w:val="00B20FAA"/>
    <w:rsid w:val="00B33011"/>
    <w:rsid w:val="00B442A1"/>
    <w:rsid w:val="00B56D4A"/>
    <w:rsid w:val="00B64F97"/>
    <w:rsid w:val="00B77684"/>
    <w:rsid w:val="00B86837"/>
    <w:rsid w:val="00B868BB"/>
    <w:rsid w:val="00B8778F"/>
    <w:rsid w:val="00B91AFC"/>
    <w:rsid w:val="00B942B0"/>
    <w:rsid w:val="00B974A5"/>
    <w:rsid w:val="00BA0CA9"/>
    <w:rsid w:val="00BF22E0"/>
    <w:rsid w:val="00C02B65"/>
    <w:rsid w:val="00C12065"/>
    <w:rsid w:val="00C12FE5"/>
    <w:rsid w:val="00C1778C"/>
    <w:rsid w:val="00C2374D"/>
    <w:rsid w:val="00C30A22"/>
    <w:rsid w:val="00C406BF"/>
    <w:rsid w:val="00C4192D"/>
    <w:rsid w:val="00C43007"/>
    <w:rsid w:val="00C45961"/>
    <w:rsid w:val="00C60D1B"/>
    <w:rsid w:val="00C70F99"/>
    <w:rsid w:val="00C74C5F"/>
    <w:rsid w:val="00C80E6D"/>
    <w:rsid w:val="00C83D06"/>
    <w:rsid w:val="00CA5606"/>
    <w:rsid w:val="00CB0E63"/>
    <w:rsid w:val="00CB3523"/>
    <w:rsid w:val="00CC1EE0"/>
    <w:rsid w:val="00CC320D"/>
    <w:rsid w:val="00CC56D5"/>
    <w:rsid w:val="00CC6220"/>
    <w:rsid w:val="00CD09F8"/>
    <w:rsid w:val="00CD57A4"/>
    <w:rsid w:val="00CE3C25"/>
    <w:rsid w:val="00CE7FC3"/>
    <w:rsid w:val="00CF15B4"/>
    <w:rsid w:val="00CF35C6"/>
    <w:rsid w:val="00CF5018"/>
    <w:rsid w:val="00D00699"/>
    <w:rsid w:val="00D00BEE"/>
    <w:rsid w:val="00D02719"/>
    <w:rsid w:val="00D17E51"/>
    <w:rsid w:val="00D20E63"/>
    <w:rsid w:val="00D23217"/>
    <w:rsid w:val="00D23904"/>
    <w:rsid w:val="00D33602"/>
    <w:rsid w:val="00D432D8"/>
    <w:rsid w:val="00D57AFD"/>
    <w:rsid w:val="00D622C9"/>
    <w:rsid w:val="00D67968"/>
    <w:rsid w:val="00D70C8A"/>
    <w:rsid w:val="00D901C5"/>
    <w:rsid w:val="00D9478A"/>
    <w:rsid w:val="00DA1128"/>
    <w:rsid w:val="00DB4E8C"/>
    <w:rsid w:val="00DC3C74"/>
    <w:rsid w:val="00DD254D"/>
    <w:rsid w:val="00DD34FB"/>
    <w:rsid w:val="00DD4C17"/>
    <w:rsid w:val="00DE55DA"/>
    <w:rsid w:val="00DF41CA"/>
    <w:rsid w:val="00DF6577"/>
    <w:rsid w:val="00E050D7"/>
    <w:rsid w:val="00E1297F"/>
    <w:rsid w:val="00E15F39"/>
    <w:rsid w:val="00E3590B"/>
    <w:rsid w:val="00E46334"/>
    <w:rsid w:val="00E845B7"/>
    <w:rsid w:val="00E8537E"/>
    <w:rsid w:val="00E93DFF"/>
    <w:rsid w:val="00EB3AE5"/>
    <w:rsid w:val="00EB7A6B"/>
    <w:rsid w:val="00EB7CCE"/>
    <w:rsid w:val="00EC7E77"/>
    <w:rsid w:val="00ED35AF"/>
    <w:rsid w:val="00ED3E3E"/>
    <w:rsid w:val="00EE6EB4"/>
    <w:rsid w:val="00EF42BC"/>
    <w:rsid w:val="00EF5DAC"/>
    <w:rsid w:val="00F03B1A"/>
    <w:rsid w:val="00F10F56"/>
    <w:rsid w:val="00F118B6"/>
    <w:rsid w:val="00F1243F"/>
    <w:rsid w:val="00F1717B"/>
    <w:rsid w:val="00F2283B"/>
    <w:rsid w:val="00F23430"/>
    <w:rsid w:val="00F26DF1"/>
    <w:rsid w:val="00F36D11"/>
    <w:rsid w:val="00F40348"/>
    <w:rsid w:val="00F446D1"/>
    <w:rsid w:val="00F665D3"/>
    <w:rsid w:val="00F8462C"/>
    <w:rsid w:val="00F854AB"/>
    <w:rsid w:val="00F87AA0"/>
    <w:rsid w:val="00F940AD"/>
    <w:rsid w:val="00FA0E13"/>
    <w:rsid w:val="00FB2F67"/>
    <w:rsid w:val="00FB4C8A"/>
    <w:rsid w:val="00FC31B7"/>
    <w:rsid w:val="00FD03BC"/>
    <w:rsid w:val="00FD144E"/>
    <w:rsid w:val="00FE6580"/>
    <w:rsid w:val="00FE66D3"/>
    <w:rsid w:val="00FE79AE"/>
    <w:rsid w:val="00FE7C79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06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"/>
    <w:rsid w:val="00CC5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af">
    <w:name w:val="Основной текст_"/>
    <w:link w:val="3"/>
    <w:rsid w:val="00CC56D5"/>
    <w:rPr>
      <w:spacing w:val="5"/>
      <w:sz w:val="23"/>
      <w:szCs w:val="23"/>
      <w:shd w:val="clear" w:color="auto" w:fill="FFFFFF"/>
    </w:rPr>
  </w:style>
  <w:style w:type="character" w:customStyle="1" w:styleId="12">
    <w:name w:val="Основной текст1"/>
    <w:rsid w:val="00CC56D5"/>
    <w:rPr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"/>
    <w:rsid w:val="00CC56D5"/>
    <w:pPr>
      <w:widowControl w:val="0"/>
      <w:shd w:val="clear" w:color="auto" w:fill="FFFFFF"/>
      <w:spacing w:before="420" w:after="0" w:line="322" w:lineRule="exact"/>
      <w:ind w:hanging="300"/>
      <w:jc w:val="both"/>
    </w:pPr>
    <w:rPr>
      <w:spacing w:val="5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06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"/>
    <w:rsid w:val="00CC5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af">
    <w:name w:val="Основной текст_"/>
    <w:link w:val="3"/>
    <w:rsid w:val="00CC56D5"/>
    <w:rPr>
      <w:spacing w:val="5"/>
      <w:sz w:val="23"/>
      <w:szCs w:val="23"/>
      <w:shd w:val="clear" w:color="auto" w:fill="FFFFFF"/>
    </w:rPr>
  </w:style>
  <w:style w:type="character" w:customStyle="1" w:styleId="12">
    <w:name w:val="Основной текст1"/>
    <w:rsid w:val="00CC56D5"/>
    <w:rPr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"/>
    <w:rsid w:val="00CC56D5"/>
    <w:pPr>
      <w:widowControl w:val="0"/>
      <w:shd w:val="clear" w:color="auto" w:fill="FFFFFF"/>
      <w:spacing w:before="420" w:after="0" w:line="322" w:lineRule="exact"/>
      <w:ind w:hanging="300"/>
      <w:jc w:val="both"/>
    </w:pPr>
    <w:rPr>
      <w:spacing w:val="5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2</cp:revision>
  <cp:lastPrinted>2024-02-06T05:23:00Z</cp:lastPrinted>
  <dcterms:created xsi:type="dcterms:W3CDTF">2025-01-09T07:17:00Z</dcterms:created>
  <dcterms:modified xsi:type="dcterms:W3CDTF">2025-01-09T07:17:00Z</dcterms:modified>
</cp:coreProperties>
</file>