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72" w:rsidRDefault="009D0F72" w:rsidP="009D0F72">
      <w:pPr>
        <w:jc w:val="both"/>
      </w:pPr>
      <w:r>
        <w:rPr>
          <w:sz w:val="20"/>
          <w:szCs w:val="20"/>
        </w:rPr>
        <w:t xml:space="preserve"> </w:t>
      </w:r>
    </w:p>
    <w:tbl>
      <w:tblPr>
        <w:tblpPr w:leftFromText="180" w:rightFromText="180" w:horzAnchor="margin" w:tblpXSpec="center" w:tblpY="-255"/>
        <w:tblW w:w="0" w:type="auto"/>
        <w:tblLook w:val="01E0" w:firstRow="1" w:lastRow="1" w:firstColumn="1" w:lastColumn="1" w:noHBand="0" w:noVBand="0"/>
      </w:tblPr>
      <w:tblGrid>
        <w:gridCol w:w="4485"/>
        <w:gridCol w:w="5086"/>
      </w:tblGrid>
      <w:tr w:rsidR="00686911" w:rsidTr="00554D89">
        <w:trPr>
          <w:trHeight w:val="2515"/>
        </w:trPr>
        <w:tc>
          <w:tcPr>
            <w:tcW w:w="4485" w:type="dxa"/>
            <w:hideMark/>
          </w:tcPr>
          <w:p w:rsidR="00686911" w:rsidRDefault="00686911" w:rsidP="00554D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686911" w:rsidRDefault="00686911" w:rsidP="00554D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686911" w:rsidRDefault="00686911" w:rsidP="00554D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686911" w:rsidRDefault="00686911" w:rsidP="00554D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686911" w:rsidRDefault="00686911" w:rsidP="00554D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686911" w:rsidRDefault="00686911" w:rsidP="00554D89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686911" w:rsidRDefault="00686911" w:rsidP="00554D89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686911" w:rsidRDefault="00686911" w:rsidP="00554D89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686911" w:rsidRPr="002477E8" w:rsidRDefault="00686911" w:rsidP="00554D89">
            <w:pPr>
              <w:jc w:val="center"/>
            </w:pPr>
            <w:r>
              <w:rPr>
                <w:lang w:val="en-US"/>
              </w:rPr>
              <w:t>e</w:t>
            </w:r>
            <w:r w:rsidRPr="002477E8">
              <w:t>-</w:t>
            </w:r>
            <w:r>
              <w:rPr>
                <w:lang w:val="en-US"/>
              </w:rPr>
              <w:t>mail</w:t>
            </w:r>
            <w:r w:rsidRPr="002477E8"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2477E8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2477E8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2477E8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086" w:type="dxa"/>
          </w:tcPr>
          <w:p w:rsidR="00686911" w:rsidRPr="006E07B4" w:rsidRDefault="00686911" w:rsidP="00554D89">
            <w:pPr>
              <w:jc w:val="right"/>
            </w:pPr>
          </w:p>
        </w:tc>
      </w:tr>
    </w:tbl>
    <w:p w:rsidR="0077114B" w:rsidRDefault="0077114B" w:rsidP="00157400">
      <w:pPr>
        <w:rPr>
          <w:b/>
          <w:sz w:val="28"/>
          <w:szCs w:val="28"/>
        </w:rPr>
      </w:pPr>
    </w:p>
    <w:p w:rsidR="00686911" w:rsidRPr="0086458B" w:rsidRDefault="003A2AF8" w:rsidP="00157400">
      <w:pPr>
        <w:rPr>
          <w:b/>
          <w:sz w:val="26"/>
          <w:szCs w:val="26"/>
        </w:rPr>
      </w:pPr>
      <w:r w:rsidRPr="0086458B">
        <w:rPr>
          <w:b/>
          <w:sz w:val="26"/>
          <w:szCs w:val="26"/>
        </w:rPr>
        <w:t>ПОСТАНОВЛЕНИЕ</w:t>
      </w:r>
    </w:p>
    <w:p w:rsidR="0077114B" w:rsidRPr="0086458B" w:rsidRDefault="0077114B" w:rsidP="00157400">
      <w:pPr>
        <w:rPr>
          <w:b/>
          <w:sz w:val="26"/>
          <w:szCs w:val="26"/>
        </w:rPr>
      </w:pPr>
      <w:r w:rsidRPr="0086458B">
        <w:rPr>
          <w:b/>
          <w:sz w:val="26"/>
          <w:szCs w:val="26"/>
        </w:rPr>
        <w:t xml:space="preserve"> №</w:t>
      </w:r>
      <w:r w:rsidR="00F52F8F">
        <w:rPr>
          <w:b/>
          <w:sz w:val="26"/>
          <w:szCs w:val="26"/>
        </w:rPr>
        <w:t xml:space="preserve"> </w:t>
      </w:r>
      <w:bookmarkStart w:id="0" w:name="_GoBack"/>
      <w:bookmarkEnd w:id="0"/>
      <w:r w:rsidR="00F52F8F">
        <w:rPr>
          <w:b/>
          <w:sz w:val="26"/>
          <w:szCs w:val="26"/>
        </w:rPr>
        <w:t>35</w:t>
      </w:r>
      <w:r w:rsidR="00835AFD" w:rsidRPr="0086458B">
        <w:rPr>
          <w:b/>
          <w:sz w:val="26"/>
          <w:szCs w:val="26"/>
        </w:rPr>
        <w:t xml:space="preserve"> </w:t>
      </w:r>
      <w:r w:rsidRPr="0086458B">
        <w:rPr>
          <w:b/>
          <w:sz w:val="26"/>
          <w:szCs w:val="26"/>
        </w:rPr>
        <w:t>от</w:t>
      </w:r>
      <w:r w:rsidR="00835AFD" w:rsidRPr="0086458B">
        <w:rPr>
          <w:b/>
          <w:sz w:val="26"/>
          <w:szCs w:val="26"/>
        </w:rPr>
        <w:t xml:space="preserve"> </w:t>
      </w:r>
      <w:r w:rsidR="00835AFD" w:rsidRPr="0086458B">
        <w:rPr>
          <w:sz w:val="26"/>
          <w:szCs w:val="26"/>
        </w:rPr>
        <w:t xml:space="preserve"> </w:t>
      </w:r>
      <w:r w:rsidR="00F52F8F">
        <w:rPr>
          <w:b/>
          <w:sz w:val="26"/>
          <w:szCs w:val="26"/>
        </w:rPr>
        <w:t>12 декабря 2024</w:t>
      </w:r>
      <w:r w:rsidR="003A2AF8" w:rsidRPr="0086458B">
        <w:rPr>
          <w:b/>
          <w:sz w:val="26"/>
          <w:szCs w:val="26"/>
        </w:rPr>
        <w:t xml:space="preserve"> г.</w:t>
      </w:r>
    </w:p>
    <w:p w:rsidR="0077114B" w:rsidRPr="0086458B" w:rsidRDefault="0077114B" w:rsidP="00157400">
      <w:pPr>
        <w:rPr>
          <w:b/>
          <w:sz w:val="26"/>
          <w:szCs w:val="26"/>
        </w:rPr>
      </w:pPr>
    </w:p>
    <w:p w:rsidR="00157400" w:rsidRPr="0086458B" w:rsidRDefault="00157400" w:rsidP="00845E22">
      <w:pPr>
        <w:rPr>
          <w:b/>
          <w:sz w:val="26"/>
          <w:szCs w:val="26"/>
        </w:rPr>
      </w:pPr>
      <w:r w:rsidRPr="0086458B">
        <w:rPr>
          <w:b/>
          <w:sz w:val="26"/>
          <w:szCs w:val="26"/>
        </w:rPr>
        <w:t xml:space="preserve">«О предоставлении </w:t>
      </w:r>
      <w:r w:rsidR="00845E22" w:rsidRPr="0086458B">
        <w:rPr>
          <w:b/>
          <w:sz w:val="26"/>
          <w:szCs w:val="26"/>
        </w:rPr>
        <w:t>в</w:t>
      </w:r>
      <w:r w:rsidR="0077114B" w:rsidRPr="0086458B">
        <w:rPr>
          <w:b/>
          <w:sz w:val="26"/>
          <w:szCs w:val="26"/>
        </w:rPr>
        <w:t xml:space="preserve"> </w:t>
      </w:r>
      <w:r w:rsidRPr="0086458B">
        <w:rPr>
          <w:b/>
          <w:sz w:val="26"/>
          <w:szCs w:val="26"/>
        </w:rPr>
        <w:t>собственность</w:t>
      </w:r>
      <w:r w:rsidR="00845E22" w:rsidRPr="0086458B">
        <w:rPr>
          <w:b/>
          <w:sz w:val="26"/>
          <w:szCs w:val="26"/>
        </w:rPr>
        <w:t xml:space="preserve"> за плату земельного участка</w:t>
      </w:r>
      <w:r w:rsidRPr="0086458B">
        <w:rPr>
          <w:b/>
          <w:sz w:val="26"/>
          <w:szCs w:val="26"/>
        </w:rPr>
        <w:t>»</w:t>
      </w:r>
    </w:p>
    <w:p w:rsidR="00157400" w:rsidRPr="0086458B" w:rsidRDefault="00157400" w:rsidP="00157400">
      <w:pPr>
        <w:spacing w:line="360" w:lineRule="auto"/>
        <w:jc w:val="both"/>
        <w:rPr>
          <w:sz w:val="26"/>
          <w:szCs w:val="26"/>
        </w:rPr>
      </w:pPr>
    </w:p>
    <w:p w:rsidR="00157400" w:rsidRPr="0086458B" w:rsidRDefault="00157400" w:rsidP="00157400">
      <w:pPr>
        <w:jc w:val="both"/>
        <w:rPr>
          <w:sz w:val="26"/>
          <w:szCs w:val="26"/>
        </w:rPr>
      </w:pPr>
      <w:r w:rsidRPr="0086458B">
        <w:rPr>
          <w:sz w:val="26"/>
          <w:szCs w:val="26"/>
        </w:rPr>
        <w:tab/>
      </w:r>
      <w:proofErr w:type="gramStart"/>
      <w:r w:rsidR="002C06AB" w:rsidRPr="0086458B">
        <w:rPr>
          <w:sz w:val="26"/>
          <w:szCs w:val="26"/>
        </w:rPr>
        <w:t>Рассмотрев заявление</w:t>
      </w:r>
      <w:r w:rsidRPr="0086458B">
        <w:rPr>
          <w:sz w:val="26"/>
          <w:szCs w:val="26"/>
        </w:rPr>
        <w:t xml:space="preserve"> </w:t>
      </w:r>
      <w:r w:rsidR="00845E22" w:rsidRPr="0086458B">
        <w:rPr>
          <w:b/>
          <w:color w:val="000000"/>
          <w:sz w:val="26"/>
          <w:szCs w:val="26"/>
        </w:rPr>
        <w:t xml:space="preserve"> </w:t>
      </w:r>
      <w:r w:rsidR="00F32F01" w:rsidRPr="0086458B">
        <w:rPr>
          <w:color w:val="000000"/>
          <w:sz w:val="26"/>
          <w:szCs w:val="26"/>
        </w:rPr>
        <w:t>о</w:t>
      </w:r>
      <w:r w:rsidR="00845E22" w:rsidRPr="0086458B">
        <w:rPr>
          <w:color w:val="000000"/>
          <w:sz w:val="26"/>
          <w:szCs w:val="26"/>
        </w:rPr>
        <w:t>бщества с ограниченной ответственностью «</w:t>
      </w:r>
      <w:r w:rsidR="000E1B9F" w:rsidRPr="0086458B">
        <w:rPr>
          <w:color w:val="000000"/>
          <w:sz w:val="26"/>
          <w:szCs w:val="26"/>
        </w:rPr>
        <w:t>АгроИнвест</w:t>
      </w:r>
      <w:r w:rsidR="00845E22" w:rsidRPr="0086458B">
        <w:rPr>
          <w:color w:val="000000"/>
          <w:sz w:val="26"/>
          <w:szCs w:val="26"/>
        </w:rPr>
        <w:t>»</w:t>
      </w:r>
      <w:r w:rsidR="00845E22" w:rsidRPr="0086458B">
        <w:rPr>
          <w:sz w:val="26"/>
          <w:szCs w:val="26"/>
        </w:rPr>
        <w:t xml:space="preserve"> о предоставлении  в  собственность за плату земельного участка,</w:t>
      </w:r>
      <w:r w:rsidR="00B047BE" w:rsidRPr="0086458B">
        <w:rPr>
          <w:sz w:val="26"/>
          <w:szCs w:val="26"/>
        </w:rPr>
        <w:t xml:space="preserve"> </w:t>
      </w:r>
      <w:r w:rsidR="00845E22" w:rsidRPr="0086458B">
        <w:rPr>
          <w:sz w:val="26"/>
          <w:szCs w:val="26"/>
        </w:rPr>
        <w:t>ру</w:t>
      </w:r>
      <w:r w:rsidR="00B047BE" w:rsidRPr="0086458B">
        <w:rPr>
          <w:sz w:val="26"/>
          <w:szCs w:val="26"/>
        </w:rPr>
        <w:t>к</w:t>
      </w:r>
      <w:r w:rsidR="00845E22" w:rsidRPr="0086458B">
        <w:rPr>
          <w:sz w:val="26"/>
          <w:szCs w:val="26"/>
        </w:rPr>
        <w:t>оводствуясь пунктом 8 части 2</w:t>
      </w:r>
      <w:r w:rsidR="00F32F01" w:rsidRPr="0086458B">
        <w:rPr>
          <w:sz w:val="26"/>
          <w:szCs w:val="26"/>
        </w:rPr>
        <w:t xml:space="preserve"> </w:t>
      </w:r>
      <w:r w:rsidR="00845E22" w:rsidRPr="0086458B">
        <w:rPr>
          <w:sz w:val="26"/>
          <w:szCs w:val="26"/>
        </w:rPr>
        <w:t xml:space="preserve">ст. 39.3, ст.39.1 Земельного кодекса </w:t>
      </w:r>
      <w:r w:rsidR="00B047BE" w:rsidRPr="0086458B">
        <w:rPr>
          <w:sz w:val="26"/>
          <w:szCs w:val="26"/>
        </w:rPr>
        <w:t>Ро</w:t>
      </w:r>
      <w:r w:rsidR="00845E22" w:rsidRPr="0086458B">
        <w:rPr>
          <w:sz w:val="26"/>
          <w:szCs w:val="26"/>
        </w:rPr>
        <w:t>ссийской Федерации, пунктом 5.1. статьи 10 Федерального закона «Об обороте земель сельскохозяйственного назначения» №101-ФЗ от 24.07.2022 года, принимая во внимание отсутствие других заявителей на данный участок</w:t>
      </w:r>
      <w:r w:rsidR="00B047BE" w:rsidRPr="0086458B">
        <w:rPr>
          <w:sz w:val="26"/>
          <w:szCs w:val="26"/>
        </w:rPr>
        <w:t>, в с момента опубликования в газете «Волжская Коммуна</w:t>
      </w:r>
      <w:proofErr w:type="gramEnd"/>
      <w:r w:rsidR="00B047BE" w:rsidRPr="0086458B">
        <w:rPr>
          <w:sz w:val="26"/>
          <w:szCs w:val="26"/>
        </w:rPr>
        <w:t xml:space="preserve">» от </w:t>
      </w:r>
      <w:r w:rsidR="00835AFD" w:rsidRPr="0086458B">
        <w:rPr>
          <w:sz w:val="26"/>
          <w:szCs w:val="26"/>
        </w:rPr>
        <w:t>04.12.2024 №195</w:t>
      </w:r>
      <w:r w:rsidR="00B047BE" w:rsidRPr="0086458B">
        <w:rPr>
          <w:sz w:val="26"/>
          <w:szCs w:val="26"/>
        </w:rPr>
        <w:t xml:space="preserve"> (</w:t>
      </w:r>
      <w:r w:rsidR="00835AFD" w:rsidRPr="0086458B">
        <w:rPr>
          <w:sz w:val="26"/>
          <w:szCs w:val="26"/>
        </w:rPr>
        <w:t>31828</w:t>
      </w:r>
      <w:r w:rsidR="00B047BE" w:rsidRPr="0086458B">
        <w:rPr>
          <w:sz w:val="26"/>
          <w:szCs w:val="26"/>
        </w:rPr>
        <w:t xml:space="preserve">) информации о предоставлении земельного участка, администрация сельского поселения </w:t>
      </w:r>
      <w:r w:rsidR="00835AFD" w:rsidRPr="0086458B">
        <w:rPr>
          <w:sz w:val="26"/>
          <w:szCs w:val="26"/>
        </w:rPr>
        <w:t xml:space="preserve">Абашево </w:t>
      </w:r>
      <w:r w:rsidR="00B047BE" w:rsidRPr="0086458B">
        <w:rPr>
          <w:sz w:val="26"/>
          <w:szCs w:val="26"/>
        </w:rPr>
        <w:t>муниципального района Хворостянский Самарской области</w:t>
      </w:r>
      <w:r w:rsidR="00573EAF" w:rsidRPr="0086458B">
        <w:rPr>
          <w:sz w:val="26"/>
          <w:szCs w:val="26"/>
        </w:rPr>
        <w:t xml:space="preserve"> </w:t>
      </w:r>
      <w:r w:rsidR="00B047BE" w:rsidRPr="0086458B">
        <w:rPr>
          <w:sz w:val="26"/>
          <w:szCs w:val="26"/>
        </w:rPr>
        <w:t xml:space="preserve"> </w:t>
      </w:r>
    </w:p>
    <w:p w:rsidR="00157400" w:rsidRPr="0086458B" w:rsidRDefault="00157400" w:rsidP="00157400">
      <w:pPr>
        <w:jc w:val="both"/>
        <w:rPr>
          <w:sz w:val="26"/>
          <w:szCs w:val="26"/>
        </w:rPr>
      </w:pPr>
      <w:r w:rsidRPr="0086458B">
        <w:rPr>
          <w:sz w:val="26"/>
          <w:szCs w:val="26"/>
        </w:rPr>
        <w:t xml:space="preserve">  </w:t>
      </w:r>
    </w:p>
    <w:p w:rsidR="00157400" w:rsidRPr="0086458B" w:rsidRDefault="00157400" w:rsidP="00157400">
      <w:pPr>
        <w:jc w:val="center"/>
        <w:rPr>
          <w:b/>
          <w:sz w:val="26"/>
          <w:szCs w:val="26"/>
        </w:rPr>
      </w:pPr>
      <w:r w:rsidRPr="0086458B">
        <w:rPr>
          <w:b/>
          <w:sz w:val="26"/>
          <w:szCs w:val="26"/>
        </w:rPr>
        <w:t>ПОСТАНОВЛЯЕТ:</w:t>
      </w:r>
    </w:p>
    <w:p w:rsidR="00157400" w:rsidRPr="0086458B" w:rsidRDefault="00157400" w:rsidP="00157400">
      <w:pPr>
        <w:tabs>
          <w:tab w:val="left" w:pos="709"/>
        </w:tabs>
        <w:jc w:val="center"/>
        <w:rPr>
          <w:sz w:val="26"/>
          <w:szCs w:val="26"/>
        </w:rPr>
      </w:pPr>
    </w:p>
    <w:p w:rsidR="00B047BE" w:rsidRPr="0086458B" w:rsidRDefault="00157400" w:rsidP="00A85952">
      <w:pPr>
        <w:pStyle w:val="a5"/>
        <w:numPr>
          <w:ilvl w:val="0"/>
          <w:numId w:val="5"/>
        </w:numPr>
        <w:rPr>
          <w:sz w:val="26"/>
          <w:szCs w:val="26"/>
        </w:rPr>
      </w:pPr>
      <w:r w:rsidRPr="0086458B">
        <w:rPr>
          <w:sz w:val="26"/>
          <w:szCs w:val="26"/>
        </w:rPr>
        <w:t>Предоставить</w:t>
      </w:r>
      <w:r w:rsidR="00B047BE" w:rsidRPr="0086458B">
        <w:rPr>
          <w:sz w:val="26"/>
          <w:szCs w:val="26"/>
        </w:rPr>
        <w:t xml:space="preserve"> </w:t>
      </w:r>
      <w:r w:rsidR="00A85952" w:rsidRPr="0086458B">
        <w:rPr>
          <w:color w:val="000000"/>
          <w:sz w:val="26"/>
          <w:szCs w:val="26"/>
        </w:rPr>
        <w:t>о</w:t>
      </w:r>
      <w:r w:rsidR="00B047BE" w:rsidRPr="0086458B">
        <w:rPr>
          <w:color w:val="000000"/>
          <w:sz w:val="26"/>
          <w:szCs w:val="26"/>
        </w:rPr>
        <w:t>бществу с ограниченной ответственностью «</w:t>
      </w:r>
      <w:r w:rsidR="000E1B9F" w:rsidRPr="0086458B">
        <w:rPr>
          <w:color w:val="000000"/>
          <w:sz w:val="26"/>
          <w:szCs w:val="26"/>
        </w:rPr>
        <w:t xml:space="preserve">АгроИнвест» </w:t>
      </w:r>
      <w:r w:rsidR="00B047BE" w:rsidRPr="0086458B">
        <w:rPr>
          <w:color w:val="000000"/>
          <w:sz w:val="26"/>
          <w:szCs w:val="26"/>
        </w:rPr>
        <w:t xml:space="preserve">в лице Скрынникова Алексея Ивановича, в собственность за плату земельный участок категории земель: земли сельскохозяйственного назначения, площадью </w:t>
      </w:r>
      <w:r w:rsidR="000E1B9F" w:rsidRPr="0086458B">
        <w:rPr>
          <w:color w:val="000000"/>
          <w:sz w:val="26"/>
          <w:szCs w:val="26"/>
        </w:rPr>
        <w:t xml:space="preserve">183 000 </w:t>
      </w:r>
      <w:r w:rsidR="00B047BE" w:rsidRPr="0086458B">
        <w:rPr>
          <w:sz w:val="26"/>
          <w:szCs w:val="26"/>
        </w:rPr>
        <w:t>кв.м.</w:t>
      </w:r>
      <w:r w:rsidR="00A85952" w:rsidRPr="0086458B">
        <w:rPr>
          <w:sz w:val="26"/>
          <w:szCs w:val="26"/>
        </w:rPr>
        <w:t>, находящийся по адресу: Самарская</w:t>
      </w:r>
      <w:r w:rsidR="000E1B9F" w:rsidRPr="0086458B">
        <w:rPr>
          <w:sz w:val="26"/>
          <w:szCs w:val="26"/>
        </w:rPr>
        <w:t xml:space="preserve"> область, Хворостянский район, с. Абашево</w:t>
      </w:r>
      <w:r w:rsidR="00A85952" w:rsidRPr="0086458B">
        <w:rPr>
          <w:sz w:val="26"/>
          <w:szCs w:val="26"/>
        </w:rPr>
        <w:t>, с кадаст</w:t>
      </w:r>
      <w:r w:rsidR="00835AFD" w:rsidRPr="0086458B">
        <w:rPr>
          <w:sz w:val="26"/>
          <w:szCs w:val="26"/>
        </w:rPr>
        <w:t>ровым номером 63:34:0000000:2080</w:t>
      </w:r>
      <w:r w:rsidR="007F4A71" w:rsidRPr="0086458B">
        <w:rPr>
          <w:sz w:val="26"/>
          <w:szCs w:val="26"/>
        </w:rPr>
        <w:t>.</w:t>
      </w:r>
    </w:p>
    <w:p w:rsidR="007F4A71" w:rsidRPr="0086458B" w:rsidRDefault="007F4A71" w:rsidP="00A85952">
      <w:pPr>
        <w:pStyle w:val="a5"/>
        <w:numPr>
          <w:ilvl w:val="0"/>
          <w:numId w:val="5"/>
        </w:numPr>
        <w:rPr>
          <w:sz w:val="26"/>
          <w:szCs w:val="26"/>
        </w:rPr>
      </w:pPr>
      <w:r w:rsidRPr="0086458B">
        <w:rPr>
          <w:sz w:val="26"/>
          <w:szCs w:val="26"/>
        </w:rPr>
        <w:t>Определить цену прод</w:t>
      </w:r>
      <w:r w:rsidR="0086458B">
        <w:rPr>
          <w:sz w:val="26"/>
          <w:szCs w:val="26"/>
        </w:rPr>
        <w:t xml:space="preserve">ажи земельного участка </w:t>
      </w:r>
      <w:r w:rsidR="001C1CA7">
        <w:rPr>
          <w:sz w:val="26"/>
          <w:szCs w:val="26"/>
        </w:rPr>
        <w:t>89212</w:t>
      </w:r>
      <w:r w:rsidR="0086458B">
        <w:rPr>
          <w:sz w:val="26"/>
          <w:szCs w:val="26"/>
        </w:rPr>
        <w:t xml:space="preserve"> (</w:t>
      </w:r>
      <w:r w:rsidR="001C1CA7">
        <w:rPr>
          <w:sz w:val="26"/>
          <w:szCs w:val="26"/>
        </w:rPr>
        <w:t>восемьдесят девять тысяч двести двенадцать</w:t>
      </w:r>
      <w:r w:rsidRPr="0086458B">
        <w:rPr>
          <w:sz w:val="26"/>
          <w:szCs w:val="26"/>
        </w:rPr>
        <w:t>) рублей 00 копеек.</w:t>
      </w:r>
    </w:p>
    <w:p w:rsidR="007F4A71" w:rsidRPr="0086458B" w:rsidRDefault="007F4A71" w:rsidP="00A85952">
      <w:pPr>
        <w:pStyle w:val="a5"/>
        <w:numPr>
          <w:ilvl w:val="0"/>
          <w:numId w:val="5"/>
        </w:numPr>
        <w:rPr>
          <w:sz w:val="26"/>
          <w:szCs w:val="26"/>
        </w:rPr>
      </w:pPr>
      <w:r w:rsidRPr="0086458B">
        <w:rPr>
          <w:sz w:val="26"/>
          <w:szCs w:val="26"/>
        </w:rPr>
        <w:t>Заключить договор купли-продажи земельного участка в установленном порядке.</w:t>
      </w:r>
    </w:p>
    <w:p w:rsidR="007F4A71" w:rsidRPr="0086458B" w:rsidRDefault="007F4A71" w:rsidP="00A85952">
      <w:pPr>
        <w:pStyle w:val="a5"/>
        <w:numPr>
          <w:ilvl w:val="0"/>
          <w:numId w:val="5"/>
        </w:numPr>
        <w:rPr>
          <w:sz w:val="26"/>
          <w:szCs w:val="26"/>
        </w:rPr>
      </w:pPr>
      <w:r w:rsidRPr="0086458B">
        <w:rPr>
          <w:sz w:val="26"/>
          <w:szCs w:val="26"/>
        </w:rPr>
        <w:t>Обязать</w:t>
      </w:r>
      <w:r w:rsidRPr="0086458B">
        <w:rPr>
          <w:color w:val="000000"/>
          <w:sz w:val="26"/>
          <w:szCs w:val="26"/>
        </w:rPr>
        <w:t xml:space="preserve"> общество с ограниченной ответственнос</w:t>
      </w:r>
      <w:r w:rsidR="000E1B9F" w:rsidRPr="0086458B">
        <w:rPr>
          <w:color w:val="000000"/>
          <w:sz w:val="26"/>
          <w:szCs w:val="26"/>
        </w:rPr>
        <w:t>тью «АгроИнвест</w:t>
      </w:r>
      <w:r w:rsidRPr="0086458B">
        <w:rPr>
          <w:color w:val="000000"/>
          <w:sz w:val="26"/>
          <w:szCs w:val="26"/>
        </w:rPr>
        <w:t>» в лице Скрынникова Алексея Ивановича</w:t>
      </w:r>
      <w:r w:rsidR="00300626" w:rsidRPr="0086458B">
        <w:rPr>
          <w:color w:val="000000"/>
          <w:sz w:val="26"/>
          <w:szCs w:val="26"/>
        </w:rPr>
        <w:t xml:space="preserve"> обеспечить государственную регистрацию перехода права собственности на вышеуказанный земельный участок в соответствии с действующим законодательством.</w:t>
      </w:r>
    </w:p>
    <w:p w:rsidR="00300626" w:rsidRPr="0086458B" w:rsidRDefault="00300626" w:rsidP="00A85952">
      <w:pPr>
        <w:pStyle w:val="a5"/>
        <w:numPr>
          <w:ilvl w:val="0"/>
          <w:numId w:val="5"/>
        </w:numPr>
        <w:rPr>
          <w:sz w:val="26"/>
          <w:szCs w:val="26"/>
        </w:rPr>
      </w:pPr>
      <w:r w:rsidRPr="0086458B">
        <w:rPr>
          <w:color w:val="000000"/>
          <w:sz w:val="26"/>
          <w:szCs w:val="26"/>
        </w:rPr>
        <w:t>Контроль выполнения постановления возложит</w:t>
      </w:r>
      <w:r w:rsidR="000E1B9F" w:rsidRPr="0086458B">
        <w:rPr>
          <w:color w:val="000000"/>
          <w:sz w:val="26"/>
          <w:szCs w:val="26"/>
        </w:rPr>
        <w:t xml:space="preserve">ь на Главу сельского поселения Абашево </w:t>
      </w:r>
      <w:r w:rsidRPr="0086458B">
        <w:rPr>
          <w:color w:val="000000"/>
          <w:sz w:val="26"/>
          <w:szCs w:val="26"/>
        </w:rPr>
        <w:t xml:space="preserve"> муниципального района Хворостянский Самарской области </w:t>
      </w:r>
      <w:r w:rsidR="000E1B9F" w:rsidRPr="0086458B">
        <w:rPr>
          <w:color w:val="000000"/>
          <w:sz w:val="26"/>
          <w:szCs w:val="26"/>
        </w:rPr>
        <w:t>Шабавнину Галину Александровну</w:t>
      </w:r>
      <w:r w:rsidRPr="0086458B">
        <w:rPr>
          <w:color w:val="000000"/>
          <w:sz w:val="26"/>
          <w:szCs w:val="26"/>
        </w:rPr>
        <w:t>.</w:t>
      </w:r>
    </w:p>
    <w:p w:rsidR="00F32F01" w:rsidRDefault="00F32F01" w:rsidP="00F32F01">
      <w:pPr>
        <w:rPr>
          <w:sz w:val="26"/>
          <w:szCs w:val="26"/>
        </w:rPr>
      </w:pPr>
    </w:p>
    <w:p w:rsidR="0086458B" w:rsidRPr="0086458B" w:rsidRDefault="0086458B" w:rsidP="00F32F01">
      <w:pPr>
        <w:rPr>
          <w:sz w:val="26"/>
          <w:szCs w:val="26"/>
        </w:rPr>
      </w:pPr>
    </w:p>
    <w:p w:rsidR="00B1185F" w:rsidRPr="0086458B" w:rsidRDefault="00B1185F" w:rsidP="00A85952">
      <w:pPr>
        <w:pStyle w:val="a5"/>
        <w:ind w:left="360"/>
        <w:jc w:val="both"/>
        <w:rPr>
          <w:sz w:val="26"/>
          <w:szCs w:val="26"/>
        </w:rPr>
      </w:pPr>
    </w:p>
    <w:p w:rsidR="0077114B" w:rsidRPr="0086458B" w:rsidRDefault="0030180D" w:rsidP="0030180D">
      <w:pPr>
        <w:rPr>
          <w:b/>
          <w:sz w:val="26"/>
          <w:szCs w:val="26"/>
        </w:rPr>
      </w:pPr>
      <w:r w:rsidRPr="0086458B">
        <w:rPr>
          <w:b/>
          <w:sz w:val="26"/>
          <w:szCs w:val="26"/>
        </w:rPr>
        <w:t xml:space="preserve">Глава </w:t>
      </w:r>
      <w:r w:rsidR="0077114B" w:rsidRPr="0086458B">
        <w:rPr>
          <w:b/>
          <w:sz w:val="26"/>
          <w:szCs w:val="26"/>
        </w:rPr>
        <w:t xml:space="preserve">сельского поселения </w:t>
      </w:r>
      <w:r w:rsidR="000E1B9F" w:rsidRPr="0086458B">
        <w:rPr>
          <w:b/>
          <w:sz w:val="26"/>
          <w:szCs w:val="26"/>
        </w:rPr>
        <w:t>Абашево</w:t>
      </w:r>
    </w:p>
    <w:p w:rsidR="000E1B9F" w:rsidRPr="0086458B" w:rsidRDefault="0030180D" w:rsidP="000E1B9F">
      <w:pPr>
        <w:rPr>
          <w:b/>
          <w:sz w:val="26"/>
          <w:szCs w:val="26"/>
        </w:rPr>
      </w:pPr>
      <w:r w:rsidRPr="0086458B">
        <w:rPr>
          <w:b/>
          <w:sz w:val="26"/>
          <w:szCs w:val="26"/>
        </w:rPr>
        <w:t>муниципального р</w:t>
      </w:r>
      <w:r w:rsidR="000E1B9F" w:rsidRPr="0086458B">
        <w:rPr>
          <w:b/>
          <w:sz w:val="26"/>
          <w:szCs w:val="26"/>
        </w:rPr>
        <w:t xml:space="preserve">айона    </w:t>
      </w:r>
      <w:r w:rsidRPr="0086458B">
        <w:rPr>
          <w:b/>
          <w:sz w:val="26"/>
          <w:szCs w:val="26"/>
        </w:rPr>
        <w:t>Хворостянский</w:t>
      </w:r>
      <w:r w:rsidR="0077114B" w:rsidRPr="0086458B">
        <w:rPr>
          <w:b/>
          <w:sz w:val="26"/>
          <w:szCs w:val="26"/>
        </w:rPr>
        <w:t xml:space="preserve"> </w:t>
      </w:r>
    </w:p>
    <w:p w:rsidR="002D6F82" w:rsidRPr="0086458B" w:rsidRDefault="0030180D" w:rsidP="0086458B">
      <w:pPr>
        <w:rPr>
          <w:b/>
          <w:sz w:val="26"/>
          <w:szCs w:val="26"/>
        </w:rPr>
      </w:pPr>
      <w:r w:rsidRPr="0086458B">
        <w:rPr>
          <w:b/>
          <w:sz w:val="26"/>
          <w:szCs w:val="26"/>
        </w:rPr>
        <w:t>Самарской</w:t>
      </w:r>
      <w:r w:rsidR="000E1B9F" w:rsidRPr="0086458B">
        <w:rPr>
          <w:b/>
          <w:sz w:val="26"/>
          <w:szCs w:val="26"/>
        </w:rPr>
        <w:t xml:space="preserve"> </w:t>
      </w:r>
      <w:r w:rsidRPr="0086458B">
        <w:rPr>
          <w:b/>
          <w:sz w:val="26"/>
          <w:szCs w:val="26"/>
        </w:rPr>
        <w:t xml:space="preserve">области    </w:t>
      </w:r>
      <w:r w:rsidR="0077114B" w:rsidRPr="0086458B">
        <w:rPr>
          <w:b/>
          <w:sz w:val="26"/>
          <w:szCs w:val="26"/>
        </w:rPr>
        <w:t xml:space="preserve">                                                      </w:t>
      </w:r>
      <w:r w:rsidR="000E1B9F" w:rsidRPr="0086458B">
        <w:rPr>
          <w:b/>
          <w:sz w:val="26"/>
          <w:szCs w:val="26"/>
        </w:rPr>
        <w:t xml:space="preserve">        </w:t>
      </w:r>
      <w:r w:rsidR="0086458B">
        <w:rPr>
          <w:b/>
          <w:sz w:val="26"/>
          <w:szCs w:val="26"/>
        </w:rPr>
        <w:t xml:space="preserve">                </w:t>
      </w:r>
      <w:r w:rsidR="000E1B9F" w:rsidRPr="0086458B">
        <w:rPr>
          <w:b/>
          <w:sz w:val="26"/>
          <w:szCs w:val="26"/>
        </w:rPr>
        <w:t>Г. А. Шабавнина</w:t>
      </w:r>
      <w:r w:rsidR="002D6F82" w:rsidRPr="002D6F82">
        <w:rPr>
          <w:rFonts w:eastAsia="MS Mincho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B67713" wp14:editId="0902BA6B">
                <wp:simplePos x="0" y="0"/>
                <wp:positionH relativeFrom="margin">
                  <wp:posOffset>5715</wp:posOffset>
                </wp:positionH>
                <wp:positionV relativeFrom="margin">
                  <wp:posOffset>10464164</wp:posOffset>
                </wp:positionV>
                <wp:extent cx="6120765" cy="245110"/>
                <wp:effectExtent l="0" t="0" r="0" b="254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2076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82" w:rsidRPr="002E156E" w:rsidRDefault="002D6F82" w:rsidP="002D6F82">
                            <w:pPr>
                              <w:ind w:left="-142"/>
                            </w:pPr>
                            <w:r w:rsidRPr="00D2322D">
                              <w:rPr>
                                <w:highlight w:val="yellow"/>
                              </w:rPr>
                              <w:t>Фамилия Имя Отчество исполнителя</w:t>
                            </w:r>
                            <w:r w:rsidRPr="00D2322D">
                              <w:rPr>
                                <w:highlight w:val="yellow"/>
                              </w:rPr>
                              <w:br/>
                              <w:t>+7 (391) 2-ХХХ-ХХХ (контактный телефон исполнителя)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45pt;margin-top:823.95pt;width:481.95pt;height:19.3pt;flip:y;z-index:251658240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" filled="f" stroked="f">
                <v:textbox>
                  <w:txbxContent>
                    <w:p w:rsidR="002D6F82" w:rsidRPr="002E156E" w:rsidRDefault="002D6F82" w:rsidP="002D6F82">
                      <w:pPr>
                        <w:ind w:left="-142"/>
                      </w:pPr>
                      <w:r w:rsidRPr="00D2322D">
                        <w:rPr>
                          <w:highlight w:val="yellow"/>
                        </w:rPr>
                        <w:t>Фамилия Имя Отчество исполнителя</w:t>
                      </w:r>
                      <w:r w:rsidRPr="00D2322D">
                        <w:rPr>
                          <w:highlight w:val="yellow"/>
                        </w:rPr>
                        <w:br/>
                        <w:t>+7 (391) 2-ХХХ-ХХХ (контактный телефон исполнителя)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D6F82" w:rsidRPr="0086458B" w:rsidSect="000E1B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8B7"/>
    <w:multiLevelType w:val="hybridMultilevel"/>
    <w:tmpl w:val="DFAC7424"/>
    <w:lvl w:ilvl="0" w:tplc="A3B6281A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94E37"/>
    <w:multiLevelType w:val="hybridMultilevel"/>
    <w:tmpl w:val="8586D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0410B"/>
    <w:multiLevelType w:val="hybridMultilevel"/>
    <w:tmpl w:val="8586D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75F77"/>
    <w:multiLevelType w:val="hybridMultilevel"/>
    <w:tmpl w:val="8586D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92784"/>
    <w:multiLevelType w:val="hybridMultilevel"/>
    <w:tmpl w:val="4FE6A4DC"/>
    <w:lvl w:ilvl="0" w:tplc="56903F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EC"/>
    <w:rsid w:val="00027BD1"/>
    <w:rsid w:val="00035EFA"/>
    <w:rsid w:val="0004402B"/>
    <w:rsid w:val="000519D0"/>
    <w:rsid w:val="000B746C"/>
    <w:rsid w:val="000C12D5"/>
    <w:rsid w:val="000C71A6"/>
    <w:rsid w:val="000D03F6"/>
    <w:rsid w:val="000D0784"/>
    <w:rsid w:val="000D6E95"/>
    <w:rsid w:val="000E1B9F"/>
    <w:rsid w:val="00122BAA"/>
    <w:rsid w:val="001258C1"/>
    <w:rsid w:val="001378B9"/>
    <w:rsid w:val="00151776"/>
    <w:rsid w:val="00157400"/>
    <w:rsid w:val="00157C4C"/>
    <w:rsid w:val="00172DDF"/>
    <w:rsid w:val="001809A9"/>
    <w:rsid w:val="001B516F"/>
    <w:rsid w:val="001C1CA7"/>
    <w:rsid w:val="001D767D"/>
    <w:rsid w:val="001E76FD"/>
    <w:rsid w:val="002140DD"/>
    <w:rsid w:val="00226AC2"/>
    <w:rsid w:val="002979EB"/>
    <w:rsid w:val="002A689D"/>
    <w:rsid w:val="002C06AB"/>
    <w:rsid w:val="002D6F82"/>
    <w:rsid w:val="00300626"/>
    <w:rsid w:val="0030180D"/>
    <w:rsid w:val="00305794"/>
    <w:rsid w:val="00314221"/>
    <w:rsid w:val="00322FB4"/>
    <w:rsid w:val="0032768D"/>
    <w:rsid w:val="00351507"/>
    <w:rsid w:val="003A2AF8"/>
    <w:rsid w:val="003A7465"/>
    <w:rsid w:val="003B2368"/>
    <w:rsid w:val="003E24F1"/>
    <w:rsid w:val="003F6976"/>
    <w:rsid w:val="00401162"/>
    <w:rsid w:val="00404404"/>
    <w:rsid w:val="00416800"/>
    <w:rsid w:val="00466881"/>
    <w:rsid w:val="004770B0"/>
    <w:rsid w:val="00483ABE"/>
    <w:rsid w:val="004B131A"/>
    <w:rsid w:val="004D5BBE"/>
    <w:rsid w:val="004F26D1"/>
    <w:rsid w:val="004F77F2"/>
    <w:rsid w:val="00515FC7"/>
    <w:rsid w:val="005179BC"/>
    <w:rsid w:val="00540D87"/>
    <w:rsid w:val="00570F2A"/>
    <w:rsid w:val="00573EAF"/>
    <w:rsid w:val="005E21C5"/>
    <w:rsid w:val="00636D8B"/>
    <w:rsid w:val="00640B66"/>
    <w:rsid w:val="0064662E"/>
    <w:rsid w:val="00686911"/>
    <w:rsid w:val="006A7B3B"/>
    <w:rsid w:val="006C00D0"/>
    <w:rsid w:val="006C1BAC"/>
    <w:rsid w:val="006C6B51"/>
    <w:rsid w:val="006F0BFA"/>
    <w:rsid w:val="00711D45"/>
    <w:rsid w:val="007164EC"/>
    <w:rsid w:val="00723776"/>
    <w:rsid w:val="007367C7"/>
    <w:rsid w:val="00743052"/>
    <w:rsid w:val="007566E4"/>
    <w:rsid w:val="0077114B"/>
    <w:rsid w:val="00777A9D"/>
    <w:rsid w:val="007E0EAB"/>
    <w:rsid w:val="007F4A71"/>
    <w:rsid w:val="008132DF"/>
    <w:rsid w:val="00835AFD"/>
    <w:rsid w:val="00837167"/>
    <w:rsid w:val="00845E22"/>
    <w:rsid w:val="00851B6E"/>
    <w:rsid w:val="0086458B"/>
    <w:rsid w:val="008C1363"/>
    <w:rsid w:val="008E47D1"/>
    <w:rsid w:val="008F57EB"/>
    <w:rsid w:val="009320A0"/>
    <w:rsid w:val="00936B1A"/>
    <w:rsid w:val="00950461"/>
    <w:rsid w:val="0095594D"/>
    <w:rsid w:val="009D0F72"/>
    <w:rsid w:val="00A35359"/>
    <w:rsid w:val="00A375A8"/>
    <w:rsid w:val="00A37F84"/>
    <w:rsid w:val="00A40F41"/>
    <w:rsid w:val="00A45E9C"/>
    <w:rsid w:val="00A54887"/>
    <w:rsid w:val="00A70C1B"/>
    <w:rsid w:val="00A85952"/>
    <w:rsid w:val="00AD15DA"/>
    <w:rsid w:val="00AD7ED0"/>
    <w:rsid w:val="00B047BE"/>
    <w:rsid w:val="00B0768E"/>
    <w:rsid w:val="00B1185F"/>
    <w:rsid w:val="00B206B1"/>
    <w:rsid w:val="00B4568E"/>
    <w:rsid w:val="00B5371A"/>
    <w:rsid w:val="00BC4D9E"/>
    <w:rsid w:val="00BF7B20"/>
    <w:rsid w:val="00C06D5B"/>
    <w:rsid w:val="00C17095"/>
    <w:rsid w:val="00C71E6D"/>
    <w:rsid w:val="00CA1ACA"/>
    <w:rsid w:val="00CC1F9B"/>
    <w:rsid w:val="00CE4393"/>
    <w:rsid w:val="00D2226B"/>
    <w:rsid w:val="00D44D5C"/>
    <w:rsid w:val="00D524AC"/>
    <w:rsid w:val="00D63831"/>
    <w:rsid w:val="00D71384"/>
    <w:rsid w:val="00DD6B90"/>
    <w:rsid w:val="00DF7C8E"/>
    <w:rsid w:val="00E06EF6"/>
    <w:rsid w:val="00E12A43"/>
    <w:rsid w:val="00E302EC"/>
    <w:rsid w:val="00E506B9"/>
    <w:rsid w:val="00E73171"/>
    <w:rsid w:val="00E903F8"/>
    <w:rsid w:val="00EA506F"/>
    <w:rsid w:val="00EC3E4A"/>
    <w:rsid w:val="00EE3216"/>
    <w:rsid w:val="00EE5D70"/>
    <w:rsid w:val="00EF5723"/>
    <w:rsid w:val="00EF57DA"/>
    <w:rsid w:val="00F32F01"/>
    <w:rsid w:val="00F52F8F"/>
    <w:rsid w:val="00F73CAB"/>
    <w:rsid w:val="00F82606"/>
    <w:rsid w:val="00FD39B4"/>
    <w:rsid w:val="00FD52F0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0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0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7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0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0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7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Буянова</dc:creator>
  <cp:lastModifiedBy>User1</cp:lastModifiedBy>
  <cp:revision>2</cp:revision>
  <cp:lastPrinted>2024-12-10T07:25:00Z</cp:lastPrinted>
  <dcterms:created xsi:type="dcterms:W3CDTF">2024-12-10T07:29:00Z</dcterms:created>
  <dcterms:modified xsi:type="dcterms:W3CDTF">2024-12-10T07:29:00Z</dcterms:modified>
</cp:coreProperties>
</file>