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4545"/>
      </w:tblGrid>
      <w:tr w:rsidR="00C62903" w:rsidRPr="00C62903" w14:paraId="200D292E" w14:textId="77777777" w:rsidTr="00037703">
        <w:tc>
          <w:tcPr>
            <w:tcW w:w="5465" w:type="dxa"/>
          </w:tcPr>
          <w:p w14:paraId="72E7FCF1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14:paraId="48DF9526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САМАРСКАЯ ОБЛАСТЬ</w:t>
            </w:r>
          </w:p>
          <w:p w14:paraId="4469A65A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РАЙОН ХВОРОСТЯНСКИЙ</w:t>
            </w:r>
          </w:p>
          <w:p w14:paraId="241F927B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14:paraId="6A432C9B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СЕЛЬСКОГО ПОСЕЛЕНИЯ </w:t>
            </w:r>
          </w:p>
          <w:p w14:paraId="2E1331CB" w14:textId="77777777" w:rsidR="00C62903" w:rsidRPr="00C62903" w:rsidRDefault="00C62903" w:rsidP="00C62903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b/>
                <w:sz w:val="28"/>
                <w:szCs w:val="28"/>
              </w:rPr>
              <w:t>АБАШЕВО</w:t>
            </w:r>
          </w:p>
          <w:p w14:paraId="3169F969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445599, Самарская область, Хворостянский район, с. Абашево, ул. Озерная, д.1</w:t>
            </w:r>
          </w:p>
          <w:p w14:paraId="4992019E" w14:textId="77777777" w:rsidR="00C62903" w:rsidRPr="00C62903" w:rsidRDefault="00C62903" w:rsidP="00C629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т. 8(84677)9-55-89</w:t>
            </w:r>
          </w:p>
          <w:p w14:paraId="0154E763" w14:textId="77777777" w:rsidR="00C62903" w:rsidRPr="00C62903" w:rsidRDefault="00C62903" w:rsidP="00C6290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29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asp</w:t>
            </w:r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abashevo</w:t>
            </w:r>
            <w:proofErr w:type="spellEnd"/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hvorostyanka</w:t>
            </w:r>
            <w:proofErr w:type="spellEnd"/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629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14:paraId="313D8467" w14:textId="77777777" w:rsidR="00C62903" w:rsidRPr="00C62903" w:rsidRDefault="00C62903" w:rsidP="00037703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5DB078E" w14:textId="77777777" w:rsidR="00980E67" w:rsidRPr="00C62903" w:rsidRDefault="00980E67" w:rsidP="00980E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BDAC34" w14:textId="77777777" w:rsidR="00980E67" w:rsidRPr="00C62903" w:rsidRDefault="00980E67" w:rsidP="00980E67">
      <w:pPr>
        <w:rPr>
          <w:rFonts w:ascii="Times New Roman" w:hAnsi="Times New Roman" w:cs="Times New Roman"/>
          <w:b/>
          <w:sz w:val="28"/>
          <w:szCs w:val="28"/>
        </w:rPr>
      </w:pPr>
      <w:r w:rsidRPr="00C6290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C8D29CA" w14:textId="63B10701" w:rsidR="00980E67" w:rsidRPr="00C62903" w:rsidRDefault="00C62903" w:rsidP="00980E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>№ 17 от 16 апреля 2024 г.</w:t>
      </w:r>
    </w:p>
    <w:p w14:paraId="19669E29" w14:textId="77777777" w:rsidR="00C62903" w:rsidRPr="00C62903" w:rsidRDefault="00C62903" w:rsidP="00980E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88D120" w14:textId="77777777" w:rsidR="00980E67" w:rsidRPr="00C62903" w:rsidRDefault="00980E67" w:rsidP="00980E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bookmarkStart w:id="0" w:name="_Hlk163725421"/>
      <w:r w:rsidRPr="00C62903">
        <w:rPr>
          <w:rFonts w:ascii="Times New Roman" w:hAnsi="Times New Roman" w:cs="Times New Roman"/>
          <w:b/>
          <w:bCs/>
          <w:sz w:val="28"/>
          <w:szCs w:val="28"/>
        </w:rPr>
        <w:t xml:space="preserve">плана </w:t>
      </w:r>
      <w:bookmarkStart w:id="1" w:name="_Hlk163724962"/>
      <w:r w:rsidRPr="00C62903">
        <w:rPr>
          <w:rFonts w:ascii="Times New Roman" w:hAnsi="Times New Roman" w:cs="Times New Roman"/>
          <w:b/>
          <w:bCs/>
          <w:sz w:val="28"/>
          <w:szCs w:val="28"/>
        </w:rPr>
        <w:t>мероприятий по обеспечению</w:t>
      </w:r>
    </w:p>
    <w:p w14:paraId="01CB6895" w14:textId="77777777" w:rsidR="00980E67" w:rsidRPr="00C62903" w:rsidRDefault="00980E67" w:rsidP="00980E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 xml:space="preserve">первичных мер пожарной безопасности на территории </w:t>
      </w:r>
    </w:p>
    <w:p w14:paraId="7377D931" w14:textId="041D6907" w:rsidR="00980E67" w:rsidRPr="00C62903" w:rsidRDefault="004B2E73" w:rsidP="00980E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Абашево</w:t>
      </w:r>
      <w:r w:rsidR="00980E67" w:rsidRPr="00C6290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14:paraId="020605A9" w14:textId="1C445988" w:rsidR="00980E67" w:rsidRDefault="00980E67" w:rsidP="004B2E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>Хворостянский Самарской области на 2024 г.</w:t>
      </w:r>
      <w:bookmarkEnd w:id="1"/>
      <w:bookmarkEnd w:id="0"/>
    </w:p>
    <w:p w14:paraId="052B7CD8" w14:textId="77777777" w:rsidR="004B2E73" w:rsidRPr="00C62903" w:rsidRDefault="004B2E73" w:rsidP="004B2E7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3D3C0" w14:textId="38B2F674" w:rsidR="00980E67" w:rsidRPr="00C62903" w:rsidRDefault="00980E67" w:rsidP="0098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 xml:space="preserve">             В соответствии со статьёй 30 Федерального закона от 21.12.1994 № 69-ФЗ «О пожарной безопасности», Федеральным Законом от 6 октября 2003 года № 131 -ФЗ «Об общих принципах организации местного самоуправления в Российской Федерации», Правил пожарной безопасности в Российской Федерации, руководствуясь Уставом  сельского поселения </w:t>
      </w:r>
      <w:r w:rsidR="004B2E73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C62903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</w:p>
    <w:p w14:paraId="5FAF3ECC" w14:textId="77777777" w:rsidR="00980E67" w:rsidRPr="00C62903" w:rsidRDefault="00980E67" w:rsidP="0098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904FA" w14:textId="77777777" w:rsidR="00980E67" w:rsidRPr="00C62903" w:rsidRDefault="00980E67" w:rsidP="00980E67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210E81A" w14:textId="1656D55F" w:rsidR="00980E67" w:rsidRPr="00C62903" w:rsidRDefault="00980E67" w:rsidP="00980E67">
      <w:pPr>
        <w:pStyle w:val="a3"/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обеспечению первичных мер пожарной безопасности на территории сельского поселения </w:t>
      </w:r>
      <w:proofErr w:type="spellStart"/>
      <w:r w:rsidR="004B2E73">
        <w:rPr>
          <w:rFonts w:ascii="Times New Roman" w:hAnsi="Times New Roman" w:cs="Times New Roman"/>
          <w:sz w:val="28"/>
          <w:szCs w:val="28"/>
        </w:rPr>
        <w:t>Абашево</w:t>
      </w:r>
      <w:r w:rsidRPr="00C6290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 w:rsidRPr="00C62903">
        <w:rPr>
          <w:rFonts w:ascii="Times New Roman" w:hAnsi="Times New Roman" w:cs="Times New Roman"/>
          <w:sz w:val="28"/>
          <w:szCs w:val="28"/>
        </w:rPr>
        <w:t xml:space="preserve"> района Хворостянский Самарской области на 2024 г. согласно приложению.</w:t>
      </w:r>
    </w:p>
    <w:p w14:paraId="4DA4FBE5" w14:textId="44B8FD09" w:rsidR="00980E67" w:rsidRPr="00C62903" w:rsidRDefault="00980E67" w:rsidP="00980E67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</w:t>
      </w:r>
      <w:r w:rsidR="004B2E73">
        <w:rPr>
          <w:rFonts w:ascii="Times New Roman" w:hAnsi="Times New Roman" w:cs="Times New Roman"/>
          <w:sz w:val="28"/>
          <w:szCs w:val="28"/>
        </w:rPr>
        <w:t xml:space="preserve">Абашевский </w:t>
      </w:r>
      <w:r w:rsidRPr="00C62903">
        <w:rPr>
          <w:rFonts w:ascii="Times New Roman" w:hAnsi="Times New Roman" w:cs="Times New Roman"/>
          <w:sz w:val="28"/>
          <w:szCs w:val="28"/>
        </w:rPr>
        <w:t xml:space="preserve">вестник», разместить на официальном сайте администрации сельского поселения </w:t>
      </w:r>
      <w:r w:rsidR="004B2E73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C62903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области.</w:t>
      </w:r>
    </w:p>
    <w:p w14:paraId="4D6060D9" w14:textId="77777777" w:rsidR="00980E67" w:rsidRPr="00C62903" w:rsidRDefault="00980E67" w:rsidP="00980E67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5704AD0" w14:textId="77777777" w:rsidR="00980E67" w:rsidRPr="00C62903" w:rsidRDefault="00980E67" w:rsidP="0098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629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29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706395CE" w14:textId="77777777" w:rsidR="00980E67" w:rsidRPr="00C62903" w:rsidRDefault="00980E67" w:rsidP="0098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6F6E6" w14:textId="77777777" w:rsidR="00980E67" w:rsidRDefault="00980E67" w:rsidP="0098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4B2FA8" w14:textId="77777777" w:rsidR="004B2E73" w:rsidRPr="00C62903" w:rsidRDefault="004B2E73" w:rsidP="0098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15C6F" w14:textId="77777777" w:rsidR="00C62903" w:rsidRPr="00C62903" w:rsidRDefault="00C62903" w:rsidP="00C6290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C62903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Абашево </w:t>
      </w:r>
    </w:p>
    <w:p w14:paraId="75C3F13A" w14:textId="77777777" w:rsidR="00C62903" w:rsidRPr="00C62903" w:rsidRDefault="00C62903" w:rsidP="00C6290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C6290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Хворостянский </w:t>
      </w:r>
    </w:p>
    <w:p w14:paraId="790A3547" w14:textId="7061140D" w:rsidR="00C62903" w:rsidRPr="00C62903" w:rsidRDefault="00C62903" w:rsidP="00C6290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C62903"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62903">
        <w:rPr>
          <w:rFonts w:ascii="Times New Roman" w:hAnsi="Times New Roman" w:cs="Times New Roman"/>
          <w:color w:val="000000"/>
          <w:sz w:val="28"/>
          <w:szCs w:val="28"/>
        </w:rPr>
        <w:tab/>
        <w:t>Г.А. Шабавнина</w:t>
      </w:r>
    </w:p>
    <w:p w14:paraId="1A650A0D" w14:textId="77777777" w:rsidR="00980E67" w:rsidRPr="00C62903" w:rsidRDefault="00980E67" w:rsidP="00980E67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790302" w14:textId="77777777" w:rsidR="008737A1" w:rsidRDefault="00980E67" w:rsidP="00980E6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14:paraId="313F4B0C" w14:textId="28754CA1" w:rsidR="00980E67" w:rsidRPr="00C62903" w:rsidRDefault="00980E67" w:rsidP="00980E6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14:paraId="642ED948" w14:textId="6CF50F70" w:rsidR="00980E67" w:rsidRPr="00C62903" w:rsidRDefault="00980E67" w:rsidP="00980E6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>Адм</w:t>
      </w:r>
      <w:r w:rsidR="008737A1">
        <w:rPr>
          <w:rFonts w:ascii="Times New Roman" w:hAnsi="Times New Roman" w:cs="Times New Roman"/>
          <w:sz w:val="28"/>
          <w:szCs w:val="28"/>
        </w:rPr>
        <w:t>инистрации сельского поселения Абашево</w:t>
      </w:r>
    </w:p>
    <w:p w14:paraId="74529BC2" w14:textId="08CDBB5B" w:rsidR="00980E67" w:rsidRPr="00C62903" w:rsidRDefault="008737A1" w:rsidP="00980E6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80E67" w:rsidRPr="00C62903">
        <w:rPr>
          <w:rFonts w:ascii="Times New Roman" w:hAnsi="Times New Roman" w:cs="Times New Roman"/>
          <w:sz w:val="28"/>
          <w:szCs w:val="28"/>
        </w:rPr>
        <w:t xml:space="preserve">униципального района Хворостянский </w:t>
      </w:r>
    </w:p>
    <w:p w14:paraId="57995019" w14:textId="77777777" w:rsidR="008737A1" w:rsidRDefault="00980E67" w:rsidP="00980E6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62903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14:paraId="202E644E" w14:textId="43A6D193" w:rsidR="00980E67" w:rsidRPr="00C62903" w:rsidRDefault="008737A1" w:rsidP="00980E67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16.04.2024 г. №17</w:t>
      </w:r>
    </w:p>
    <w:p w14:paraId="2DCADEE1" w14:textId="77777777" w:rsidR="00980E67" w:rsidRPr="00C62903" w:rsidRDefault="00980E67" w:rsidP="008737A1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D52212" w14:textId="58E4F867" w:rsidR="00980E67" w:rsidRPr="00C62903" w:rsidRDefault="00980E67" w:rsidP="008737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14:paraId="3D88FF8E" w14:textId="77777777" w:rsidR="00980E67" w:rsidRPr="00C62903" w:rsidRDefault="00980E67" w:rsidP="008737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>по обеспечению первичных мер пожарной безопасности на территории</w:t>
      </w:r>
    </w:p>
    <w:p w14:paraId="4BC0BD75" w14:textId="16FF33A1" w:rsidR="00980E67" w:rsidRPr="00C62903" w:rsidRDefault="00980E67" w:rsidP="008737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="008737A1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Абашево</w:t>
      </w:r>
      <w:r w:rsidRPr="00C6290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14:paraId="3C31074C" w14:textId="77777777" w:rsidR="00980E67" w:rsidRPr="00C62903" w:rsidRDefault="00980E67" w:rsidP="008737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903">
        <w:rPr>
          <w:rFonts w:ascii="Times New Roman" w:hAnsi="Times New Roman" w:cs="Times New Roman"/>
          <w:b/>
          <w:bCs/>
          <w:sz w:val="28"/>
          <w:szCs w:val="28"/>
        </w:rPr>
        <w:t>Хворостянский Самарской области на 2024 г.</w:t>
      </w:r>
    </w:p>
    <w:p w14:paraId="3FF1C7A0" w14:textId="77777777" w:rsidR="00980E67" w:rsidRPr="00C62903" w:rsidRDefault="00980E67" w:rsidP="00980E6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714" w:type="dxa"/>
        <w:tblLook w:val="04A0" w:firstRow="1" w:lastRow="0" w:firstColumn="1" w:lastColumn="0" w:noHBand="0" w:noVBand="1"/>
      </w:tblPr>
      <w:tblGrid>
        <w:gridCol w:w="709"/>
        <w:gridCol w:w="4748"/>
        <w:gridCol w:w="2765"/>
        <w:gridCol w:w="2693"/>
      </w:tblGrid>
      <w:tr w:rsidR="00980E67" w:rsidRPr="00C62903" w14:paraId="5B27C9C7" w14:textId="77777777" w:rsidTr="00B925BB">
        <w:tc>
          <w:tcPr>
            <w:tcW w:w="709" w:type="dxa"/>
          </w:tcPr>
          <w:p w14:paraId="398416DF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B6E495F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48" w:type="dxa"/>
          </w:tcPr>
          <w:p w14:paraId="71018B9D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65" w:type="dxa"/>
          </w:tcPr>
          <w:p w14:paraId="6355F886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693" w:type="dxa"/>
          </w:tcPr>
          <w:p w14:paraId="742C1B7F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980E67" w:rsidRPr="00C62903" w14:paraId="54789538" w14:textId="77777777" w:rsidTr="00B925BB">
        <w:tc>
          <w:tcPr>
            <w:tcW w:w="709" w:type="dxa"/>
          </w:tcPr>
          <w:p w14:paraId="2074ADD6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373DBCB7" w14:textId="77777777" w:rsidR="00980E67" w:rsidRPr="00C62903" w:rsidRDefault="00980E67" w:rsidP="00B9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первичных мер пожарной безопасности (правила, постановления, инструкции), обучение сотрудников мерам пожарной безопасности в соответствии с нормативными документами по пожарной безопасности, инструктаж сотрудников по пожарной безопасности.</w:t>
            </w:r>
          </w:p>
        </w:tc>
        <w:tc>
          <w:tcPr>
            <w:tcW w:w="2765" w:type="dxa"/>
          </w:tcPr>
          <w:p w14:paraId="567D8761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28BF7858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80E67" w:rsidRPr="00C62903" w14:paraId="2E73DD5C" w14:textId="77777777" w:rsidTr="00B925BB">
        <w:tc>
          <w:tcPr>
            <w:tcW w:w="709" w:type="dxa"/>
          </w:tcPr>
          <w:p w14:paraId="31016999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1E3CEDC6" w14:textId="77777777" w:rsidR="00980E67" w:rsidRPr="00C62903" w:rsidRDefault="00980E67" w:rsidP="00B9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Подготовить и разработать План противопожарных мероприятий на пожароопасный период на территории поселения в соответствии с законодательством Российской Федерации.</w:t>
            </w:r>
          </w:p>
        </w:tc>
        <w:tc>
          <w:tcPr>
            <w:tcW w:w="2765" w:type="dxa"/>
          </w:tcPr>
          <w:p w14:paraId="227A7A95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4FBD5BB4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80E67" w:rsidRPr="00C62903" w14:paraId="6DC9E91D" w14:textId="77777777" w:rsidTr="00B925BB">
        <w:tc>
          <w:tcPr>
            <w:tcW w:w="709" w:type="dxa"/>
          </w:tcPr>
          <w:p w14:paraId="2DFFEB83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4DFAD94E" w14:textId="77777777" w:rsidR="00980E67" w:rsidRPr="00C62903" w:rsidRDefault="00980E67" w:rsidP="00B9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весеннего и осеннего месячника по уборке территории населенных пунктов сельского поселения.</w:t>
            </w:r>
          </w:p>
        </w:tc>
        <w:tc>
          <w:tcPr>
            <w:tcW w:w="2765" w:type="dxa"/>
          </w:tcPr>
          <w:p w14:paraId="2B6F6193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</w:t>
            </w:r>
          </w:p>
          <w:p w14:paraId="6AFF0EE1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организаций, жители поселения</w:t>
            </w:r>
          </w:p>
        </w:tc>
        <w:tc>
          <w:tcPr>
            <w:tcW w:w="2693" w:type="dxa"/>
          </w:tcPr>
          <w:p w14:paraId="55EABCB5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апрель-май, </w:t>
            </w:r>
          </w:p>
          <w:p w14:paraId="2956460B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980E67" w:rsidRPr="00C62903" w14:paraId="69D28F42" w14:textId="77777777" w:rsidTr="00B925BB">
        <w:tc>
          <w:tcPr>
            <w:tcW w:w="709" w:type="dxa"/>
          </w:tcPr>
          <w:p w14:paraId="7600E48F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1B4D38DD" w14:textId="77777777" w:rsidR="00980E67" w:rsidRPr="00C62903" w:rsidRDefault="00980E67" w:rsidP="00B9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вопроса об обеспечении первичных мер 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безопасности на заседании Собрания представителей, сходах, встречах граждан</w:t>
            </w:r>
          </w:p>
        </w:tc>
        <w:tc>
          <w:tcPr>
            <w:tcW w:w="2765" w:type="dxa"/>
          </w:tcPr>
          <w:p w14:paraId="7C8B33F3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сельского поселения, 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организаций</w:t>
            </w:r>
          </w:p>
        </w:tc>
        <w:tc>
          <w:tcPr>
            <w:tcW w:w="2693" w:type="dxa"/>
          </w:tcPr>
          <w:p w14:paraId="0354DDED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980E67" w:rsidRPr="00C62903" w14:paraId="05625903" w14:textId="77777777" w:rsidTr="00B925BB">
        <w:tc>
          <w:tcPr>
            <w:tcW w:w="709" w:type="dxa"/>
          </w:tcPr>
          <w:p w14:paraId="4DCEBFBA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0F9E30DE" w14:textId="3255B609" w:rsidR="00980E67" w:rsidRPr="00C62903" w:rsidRDefault="00980E67" w:rsidP="00873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Установление особого противопожарного режима в случае повышения пожарной опасности, организация патрулирования территории</w:t>
            </w:r>
            <w:r w:rsidR="008737A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Абашево</w:t>
            </w:r>
          </w:p>
        </w:tc>
        <w:tc>
          <w:tcPr>
            <w:tcW w:w="2765" w:type="dxa"/>
          </w:tcPr>
          <w:p w14:paraId="42C57683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сельского поселения</w:t>
            </w:r>
          </w:p>
        </w:tc>
        <w:tc>
          <w:tcPr>
            <w:tcW w:w="2693" w:type="dxa"/>
          </w:tcPr>
          <w:p w14:paraId="2C604C78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</w:tr>
      <w:tr w:rsidR="00980E67" w:rsidRPr="00C62903" w14:paraId="3AF42124" w14:textId="77777777" w:rsidTr="00B925BB">
        <w:tc>
          <w:tcPr>
            <w:tcW w:w="709" w:type="dxa"/>
          </w:tcPr>
          <w:p w14:paraId="28FD6B28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1D04B7AC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Поддержание в рабочем состоянии средств пожаротушения:</w:t>
            </w:r>
          </w:p>
          <w:p w14:paraId="590708AA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-ремонт пожарных гидрантов;</w:t>
            </w:r>
          </w:p>
          <w:p w14:paraId="7DE45106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- обозначение мест расположения пожарных гидрантов;</w:t>
            </w:r>
          </w:p>
          <w:p w14:paraId="3B054944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14:paraId="54D899BB" w14:textId="3B7C906B" w:rsidR="00980E67" w:rsidRPr="00C62903" w:rsidRDefault="00980E67" w:rsidP="00873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поселения, МУП </w:t>
            </w:r>
            <w:r w:rsidR="008737A1">
              <w:rPr>
                <w:rFonts w:ascii="Times New Roman" w:hAnsi="Times New Roman" w:cs="Times New Roman"/>
                <w:sz w:val="28"/>
                <w:szCs w:val="28"/>
              </w:rPr>
              <w:t>«Абашево»</w:t>
            </w:r>
            <w:bookmarkStart w:id="2" w:name="_GoBack"/>
            <w:bookmarkEnd w:id="2"/>
          </w:p>
        </w:tc>
        <w:tc>
          <w:tcPr>
            <w:tcW w:w="2693" w:type="dxa"/>
          </w:tcPr>
          <w:p w14:paraId="148E8795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80E67" w:rsidRPr="00C62903" w14:paraId="0CD3B65B" w14:textId="77777777" w:rsidTr="00B925BB">
        <w:tc>
          <w:tcPr>
            <w:tcW w:w="709" w:type="dxa"/>
          </w:tcPr>
          <w:p w14:paraId="42A83CE4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4B34D65D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Обновление минерализованных полос около населенных пунктов, кладбищ.</w:t>
            </w:r>
          </w:p>
        </w:tc>
        <w:tc>
          <w:tcPr>
            <w:tcW w:w="2765" w:type="dxa"/>
          </w:tcPr>
          <w:p w14:paraId="451077F7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23D711D4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 мере схода снега и готовности почвы</w:t>
            </w:r>
          </w:p>
        </w:tc>
      </w:tr>
      <w:tr w:rsidR="00980E67" w:rsidRPr="00C62903" w14:paraId="4659809A" w14:textId="77777777" w:rsidTr="00B925BB">
        <w:tc>
          <w:tcPr>
            <w:tcW w:w="709" w:type="dxa"/>
          </w:tcPr>
          <w:p w14:paraId="31076759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04149435" w14:textId="77777777" w:rsidR="00980E67" w:rsidRPr="00C62903" w:rsidRDefault="00980E67" w:rsidP="00B925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работ по опиловке сухих деревьев, </w:t>
            </w:r>
            <w:proofErr w:type="spell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обкосу</w:t>
            </w:r>
            <w:proofErr w:type="spellEnd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 сухой растительности</w:t>
            </w:r>
          </w:p>
        </w:tc>
        <w:tc>
          <w:tcPr>
            <w:tcW w:w="2765" w:type="dxa"/>
          </w:tcPr>
          <w:p w14:paraId="248664AF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52D16697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</w:tr>
      <w:tr w:rsidR="00980E67" w:rsidRPr="00C62903" w14:paraId="4CC73D1C" w14:textId="77777777" w:rsidTr="00B925BB">
        <w:tc>
          <w:tcPr>
            <w:tcW w:w="709" w:type="dxa"/>
          </w:tcPr>
          <w:p w14:paraId="72A7744D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1D259E71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обучению населения мерам пожарной безопасности и пропаганде в области пожарной безопасности:</w:t>
            </w:r>
          </w:p>
          <w:p w14:paraId="473C2141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- распространение наглядной информации о мерах пожарной безопасности среди населения;</w:t>
            </w:r>
          </w:p>
          <w:p w14:paraId="68D48A09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-проведение инструктажа по пожарной безопасности с жителями поселения;</w:t>
            </w:r>
          </w:p>
          <w:p w14:paraId="3CC069CA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-изготовление и распространение памяток, листовок на противопожарную тематику.</w:t>
            </w:r>
          </w:p>
        </w:tc>
        <w:tc>
          <w:tcPr>
            <w:tcW w:w="2765" w:type="dxa"/>
          </w:tcPr>
          <w:p w14:paraId="3CA74126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777B35AE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80E67" w:rsidRPr="00C62903" w14:paraId="7F9CF473" w14:textId="77777777" w:rsidTr="00B925BB">
        <w:tc>
          <w:tcPr>
            <w:tcW w:w="709" w:type="dxa"/>
          </w:tcPr>
          <w:p w14:paraId="12804067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5D33721A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населения на </w:t>
            </w:r>
            <w:proofErr w:type="gram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proofErr w:type="gramEnd"/>
          </w:p>
          <w:p w14:paraId="19AD429D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сайте сельского поселения, </w:t>
            </w:r>
            <w:proofErr w:type="gram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26E13B7B" w14:textId="6389E57D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стендах, в газете «</w:t>
            </w:r>
            <w:r w:rsidR="008737A1">
              <w:rPr>
                <w:rFonts w:ascii="Times New Roman" w:hAnsi="Times New Roman" w:cs="Times New Roman"/>
                <w:sz w:val="28"/>
                <w:szCs w:val="28"/>
              </w:rPr>
              <w:t xml:space="preserve">Абашевский 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вестник», на странице администрации в</w:t>
            </w:r>
            <w:r w:rsidR="00873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37A1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 пожароопасной</w:t>
            </w:r>
          </w:p>
          <w:p w14:paraId="6CBCF68F" w14:textId="37F80262" w:rsidR="00980E67" w:rsidRPr="00C62903" w:rsidRDefault="00980E67" w:rsidP="00873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обстановке, о необходимости соблюдения</w:t>
            </w:r>
            <w:r w:rsidR="008737A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ребований пожарной безопасности</w:t>
            </w:r>
            <w:proofErr w:type="gramStart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737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8737A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министрации сельского поселения</w:t>
            </w:r>
            <w:r w:rsidR="008737A1">
              <w:rPr>
                <w:rFonts w:ascii="Times New Roman" w:hAnsi="Times New Roman" w:cs="Times New Roman"/>
                <w:sz w:val="28"/>
                <w:szCs w:val="28"/>
              </w:rPr>
              <w:t xml:space="preserve"> Абашево</w:t>
            </w: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765" w:type="dxa"/>
          </w:tcPr>
          <w:p w14:paraId="284BBD05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7C9F2009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80E67" w:rsidRPr="00C62903" w14:paraId="22AA937F" w14:textId="77777777" w:rsidTr="00B925BB">
        <w:tc>
          <w:tcPr>
            <w:tcW w:w="709" w:type="dxa"/>
          </w:tcPr>
          <w:p w14:paraId="435AD14B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0E1C0B48" w14:textId="77777777" w:rsidR="00980E67" w:rsidRPr="00C62903" w:rsidRDefault="00980E67" w:rsidP="00B925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населением по наличию средств пожаротушения: иметь во дворе емкость с водой или ящик с песком и противопожарное оборудование ведро, лопата и лестница.</w:t>
            </w:r>
          </w:p>
        </w:tc>
        <w:tc>
          <w:tcPr>
            <w:tcW w:w="2765" w:type="dxa"/>
          </w:tcPr>
          <w:p w14:paraId="64E9853F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6DA9B5A6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</w:p>
        </w:tc>
      </w:tr>
      <w:tr w:rsidR="00980E67" w:rsidRPr="00C62903" w14:paraId="299812DA" w14:textId="77777777" w:rsidTr="00B925BB">
        <w:tc>
          <w:tcPr>
            <w:tcW w:w="709" w:type="dxa"/>
          </w:tcPr>
          <w:p w14:paraId="04E94216" w14:textId="77777777" w:rsidR="00980E67" w:rsidRPr="00C62903" w:rsidRDefault="00980E67" w:rsidP="00B92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</w:tcPr>
          <w:p w14:paraId="0398FC65" w14:textId="77777777" w:rsidR="00980E67" w:rsidRPr="00C62903" w:rsidRDefault="00980E67" w:rsidP="00B925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Организовать комиссионное проведение проверок территории села на предмет выявления и ликвидации стихийно организованных свалок, сгораемых отходов мусора.</w:t>
            </w:r>
          </w:p>
        </w:tc>
        <w:tc>
          <w:tcPr>
            <w:tcW w:w="2765" w:type="dxa"/>
          </w:tcPr>
          <w:p w14:paraId="1F175D39" w14:textId="77777777" w:rsidR="00980E67" w:rsidRPr="00C62903" w:rsidRDefault="00980E67" w:rsidP="00B925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2693" w:type="dxa"/>
          </w:tcPr>
          <w:p w14:paraId="5E6025D4" w14:textId="77777777" w:rsidR="00980E67" w:rsidRPr="00C62903" w:rsidRDefault="00980E67" w:rsidP="00B92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0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</w:tbl>
    <w:p w14:paraId="4A18110F" w14:textId="77777777" w:rsidR="00980E67" w:rsidRPr="00C62903" w:rsidRDefault="00980E67" w:rsidP="00980E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30EFC4" w14:textId="77777777" w:rsidR="00B05799" w:rsidRPr="00C62903" w:rsidRDefault="00B05799">
      <w:pPr>
        <w:rPr>
          <w:rFonts w:ascii="Times New Roman" w:hAnsi="Times New Roman" w:cs="Times New Roman"/>
          <w:sz w:val="28"/>
          <w:szCs w:val="28"/>
        </w:rPr>
      </w:pPr>
    </w:p>
    <w:sectPr w:rsidR="00B05799" w:rsidRPr="00C62903" w:rsidSect="003A0C24">
      <w:pgSz w:w="11906" w:h="16838"/>
      <w:pgMar w:top="567" w:right="1133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72A"/>
    <w:multiLevelType w:val="multilevel"/>
    <w:tmpl w:val="E90E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C5"/>
    <w:rsid w:val="000E30E2"/>
    <w:rsid w:val="003A0C24"/>
    <w:rsid w:val="004B2E73"/>
    <w:rsid w:val="006A00C5"/>
    <w:rsid w:val="008737A1"/>
    <w:rsid w:val="00980E67"/>
    <w:rsid w:val="00B05799"/>
    <w:rsid w:val="00C6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67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67"/>
    <w:pPr>
      <w:ind w:left="720"/>
      <w:contextualSpacing/>
    </w:pPr>
  </w:style>
  <w:style w:type="table" w:styleId="a4">
    <w:name w:val="Table Grid"/>
    <w:basedOn w:val="a1"/>
    <w:uiPriority w:val="59"/>
    <w:rsid w:val="0098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62903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67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67"/>
    <w:pPr>
      <w:ind w:left="720"/>
      <w:contextualSpacing/>
    </w:pPr>
  </w:style>
  <w:style w:type="table" w:styleId="a4">
    <w:name w:val="Table Grid"/>
    <w:basedOn w:val="a1"/>
    <w:uiPriority w:val="59"/>
    <w:rsid w:val="0098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6290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User1</cp:lastModifiedBy>
  <cp:revision>2</cp:revision>
  <cp:lastPrinted>2024-04-25T05:15:00Z</cp:lastPrinted>
  <dcterms:created xsi:type="dcterms:W3CDTF">2024-04-25T05:15:00Z</dcterms:created>
  <dcterms:modified xsi:type="dcterms:W3CDTF">2024-04-25T05:15:00Z</dcterms:modified>
</cp:coreProperties>
</file>