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8"/>
        <w:gridCol w:w="4545"/>
      </w:tblGrid>
      <w:tr w:rsidR="00C62903" w:rsidRPr="00C62903" w14:paraId="200D292E" w14:textId="77777777" w:rsidTr="00037703">
        <w:tc>
          <w:tcPr>
            <w:tcW w:w="5465" w:type="dxa"/>
          </w:tcPr>
          <w:p w14:paraId="72E7FCF1" w14:textId="77777777" w:rsidR="00C62903" w:rsidRPr="00C62903" w:rsidRDefault="00C62903" w:rsidP="00C629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РОССИЙСКАЯ ФЕДЕРАЦИЯ</w:t>
            </w:r>
          </w:p>
          <w:p w14:paraId="48DF9526" w14:textId="77777777" w:rsidR="00C62903" w:rsidRPr="00C62903" w:rsidRDefault="00C62903" w:rsidP="00C629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b/>
                <w:sz w:val="28"/>
                <w:szCs w:val="28"/>
              </w:rPr>
              <w:t>САМАРСКАЯ ОБЛАСТЬ</w:t>
            </w:r>
          </w:p>
          <w:p w14:paraId="4469A65A" w14:textId="77777777" w:rsidR="00C62903" w:rsidRPr="00C62903" w:rsidRDefault="00C62903" w:rsidP="00C629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РАЙОН ХВОРОСТЯНСКИЙ</w:t>
            </w:r>
          </w:p>
          <w:p w14:paraId="241F927B" w14:textId="77777777" w:rsidR="00C62903" w:rsidRPr="00C62903" w:rsidRDefault="00C62903" w:rsidP="00C629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</w:p>
          <w:p w14:paraId="6A432C9B" w14:textId="77777777" w:rsidR="00C62903" w:rsidRPr="00C62903" w:rsidRDefault="00C62903" w:rsidP="00C6290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СЕЛЬСКОГО ПОСЕЛЕНИЯ </w:t>
            </w:r>
          </w:p>
          <w:p w14:paraId="2E1331CB" w14:textId="77777777" w:rsidR="00C62903" w:rsidRPr="00C62903" w:rsidRDefault="00C62903" w:rsidP="00C62903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b/>
                <w:sz w:val="28"/>
                <w:szCs w:val="28"/>
              </w:rPr>
              <w:t>АБАШЕВО</w:t>
            </w:r>
          </w:p>
          <w:p w14:paraId="3169F969" w14:textId="77777777" w:rsidR="00C62903" w:rsidRPr="00C62903" w:rsidRDefault="00C62903" w:rsidP="00C629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445599, Самарская область, Хворостянский район, с. Абашево, ул. Озерная, д.1</w:t>
            </w:r>
          </w:p>
          <w:p w14:paraId="4992019E" w14:textId="77777777" w:rsidR="00C62903" w:rsidRPr="00C62903" w:rsidRDefault="00C62903" w:rsidP="00C629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т. 8(84677)9-55-89</w:t>
            </w:r>
          </w:p>
          <w:p w14:paraId="0154E763" w14:textId="77777777" w:rsidR="00C62903" w:rsidRPr="00C62903" w:rsidRDefault="00C62903" w:rsidP="00C62903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629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629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asp</w:t>
            </w:r>
            <w:r w:rsidRPr="00C629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629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abashevo</w:t>
            </w:r>
            <w:proofErr w:type="spellEnd"/>
            <w:r w:rsidRPr="00C629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C629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hvorostyanka</w:t>
            </w:r>
            <w:proofErr w:type="spellEnd"/>
            <w:r w:rsidRPr="00C629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629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5466" w:type="dxa"/>
          </w:tcPr>
          <w:p w14:paraId="313D8467" w14:textId="77777777" w:rsidR="00C62903" w:rsidRPr="00C62903" w:rsidRDefault="00C62903" w:rsidP="00037703">
            <w:pPr>
              <w:pStyle w:val="a5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5DB078E" w14:textId="77777777" w:rsidR="00980E67" w:rsidRPr="00C62903" w:rsidRDefault="00980E67" w:rsidP="00980E6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BDAC34" w14:textId="77777777" w:rsidR="00980E67" w:rsidRPr="00C62903" w:rsidRDefault="00980E67" w:rsidP="00980E67">
      <w:pPr>
        <w:rPr>
          <w:rFonts w:ascii="Times New Roman" w:hAnsi="Times New Roman" w:cs="Times New Roman"/>
          <w:b/>
          <w:sz w:val="28"/>
          <w:szCs w:val="28"/>
        </w:rPr>
      </w:pPr>
      <w:r w:rsidRPr="00C6290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C8D29CA" w14:textId="63B10701" w:rsidR="00980E67" w:rsidRPr="00C62903" w:rsidRDefault="00C62903" w:rsidP="00980E6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903">
        <w:rPr>
          <w:rFonts w:ascii="Times New Roman" w:hAnsi="Times New Roman" w:cs="Times New Roman"/>
          <w:sz w:val="28"/>
          <w:szCs w:val="28"/>
        </w:rPr>
        <w:t>№ 17 от 16 апреля 2024 г.</w:t>
      </w:r>
    </w:p>
    <w:p w14:paraId="19669E29" w14:textId="77777777" w:rsidR="00C62903" w:rsidRPr="00C62903" w:rsidRDefault="00C62903" w:rsidP="00980E6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88D120" w14:textId="77777777" w:rsidR="00980E67" w:rsidRPr="00C62903" w:rsidRDefault="00980E67" w:rsidP="00980E6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2903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bookmarkStart w:id="0" w:name="_Hlk163725421"/>
      <w:r w:rsidRPr="00C62903">
        <w:rPr>
          <w:rFonts w:ascii="Times New Roman" w:hAnsi="Times New Roman" w:cs="Times New Roman"/>
          <w:b/>
          <w:bCs/>
          <w:sz w:val="28"/>
          <w:szCs w:val="28"/>
        </w:rPr>
        <w:t xml:space="preserve">плана </w:t>
      </w:r>
      <w:bookmarkStart w:id="1" w:name="_Hlk163724962"/>
      <w:r w:rsidRPr="00C62903">
        <w:rPr>
          <w:rFonts w:ascii="Times New Roman" w:hAnsi="Times New Roman" w:cs="Times New Roman"/>
          <w:b/>
          <w:bCs/>
          <w:sz w:val="28"/>
          <w:szCs w:val="28"/>
        </w:rPr>
        <w:t>мероприятий по обеспечению</w:t>
      </w:r>
    </w:p>
    <w:p w14:paraId="01CB6895" w14:textId="77777777" w:rsidR="00980E67" w:rsidRPr="00C62903" w:rsidRDefault="00980E67" w:rsidP="00980E6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2903">
        <w:rPr>
          <w:rFonts w:ascii="Times New Roman" w:hAnsi="Times New Roman" w:cs="Times New Roman"/>
          <w:b/>
          <w:bCs/>
          <w:sz w:val="28"/>
          <w:szCs w:val="28"/>
        </w:rPr>
        <w:t xml:space="preserve">первичных мер пожарной безопасности на территории </w:t>
      </w:r>
    </w:p>
    <w:p w14:paraId="7377D931" w14:textId="041D6907" w:rsidR="00980E67" w:rsidRPr="00C62903" w:rsidRDefault="004B2E73" w:rsidP="00980E6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сельского поселения Абашево</w:t>
      </w:r>
      <w:r w:rsidR="00980E67" w:rsidRPr="00C62903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14:paraId="020605A9" w14:textId="1C445988" w:rsidR="00980E67" w:rsidRDefault="00980E67" w:rsidP="004B2E7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2903">
        <w:rPr>
          <w:rFonts w:ascii="Times New Roman" w:hAnsi="Times New Roman" w:cs="Times New Roman"/>
          <w:b/>
          <w:bCs/>
          <w:sz w:val="28"/>
          <w:szCs w:val="28"/>
        </w:rPr>
        <w:t>Хворостянский Самарской области на 2024 г.</w:t>
      </w:r>
      <w:bookmarkEnd w:id="1"/>
      <w:bookmarkEnd w:id="0"/>
    </w:p>
    <w:p w14:paraId="052B7CD8" w14:textId="77777777" w:rsidR="004B2E73" w:rsidRPr="00C62903" w:rsidRDefault="004B2E73" w:rsidP="004B2E7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13D3C0" w14:textId="38B2F674" w:rsidR="00980E67" w:rsidRPr="00C62903" w:rsidRDefault="00980E67" w:rsidP="0098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903">
        <w:rPr>
          <w:rFonts w:ascii="Times New Roman" w:hAnsi="Times New Roman" w:cs="Times New Roman"/>
          <w:sz w:val="28"/>
          <w:szCs w:val="28"/>
        </w:rPr>
        <w:t xml:space="preserve">             В соответствии со статьёй 30 Федерального закона от 21.12.1994 № 69-ФЗ «О пожарной безопасности», Федеральным Законом от 6 октября 2003 года № 131 -ФЗ «Об общих принципах организации местного самоуправления в Российской Федерации», Правил пожарной безопасности в Российской Федерации, руководствуясь Уставом  сельского поселения </w:t>
      </w:r>
      <w:r w:rsidR="004B2E73">
        <w:rPr>
          <w:rFonts w:ascii="Times New Roman" w:hAnsi="Times New Roman" w:cs="Times New Roman"/>
          <w:sz w:val="28"/>
          <w:szCs w:val="28"/>
        </w:rPr>
        <w:t xml:space="preserve">Абашево </w:t>
      </w:r>
      <w:r w:rsidRPr="00C62903">
        <w:rPr>
          <w:rFonts w:ascii="Times New Roman" w:hAnsi="Times New Roman" w:cs="Times New Roman"/>
          <w:sz w:val="28"/>
          <w:szCs w:val="28"/>
        </w:rPr>
        <w:t>муниципального района Хворостянский Самарской области</w:t>
      </w:r>
    </w:p>
    <w:p w14:paraId="5FAF3ECC" w14:textId="77777777" w:rsidR="00980E67" w:rsidRPr="00C62903" w:rsidRDefault="00980E67" w:rsidP="0098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0904FA" w14:textId="77777777" w:rsidR="00980E67" w:rsidRPr="00C62903" w:rsidRDefault="00980E67" w:rsidP="00980E67">
      <w:pPr>
        <w:spacing w:before="100" w:beforeAutospacing="1" w:after="100" w:afterAutospacing="1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62903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3210E81A" w14:textId="1656D55F" w:rsidR="00980E67" w:rsidRPr="00C62903" w:rsidRDefault="00980E67" w:rsidP="00980E67">
      <w:pPr>
        <w:pStyle w:val="a3"/>
        <w:numPr>
          <w:ilvl w:val="1"/>
          <w:numId w:val="1"/>
        </w:numPr>
        <w:tabs>
          <w:tab w:val="clear" w:pos="1440"/>
          <w:tab w:val="num" w:pos="426"/>
        </w:tabs>
        <w:spacing w:before="100" w:beforeAutospacing="1" w:after="100" w:afterAutospacing="1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2903"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обеспечению первичных мер пожарной безопасности на территории сельского поселения </w:t>
      </w:r>
      <w:proofErr w:type="spellStart"/>
      <w:r w:rsidR="004B2E73">
        <w:rPr>
          <w:rFonts w:ascii="Times New Roman" w:hAnsi="Times New Roman" w:cs="Times New Roman"/>
          <w:sz w:val="28"/>
          <w:szCs w:val="28"/>
        </w:rPr>
        <w:t>Абашево</w:t>
      </w:r>
      <w:r w:rsidRPr="00C6290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spellEnd"/>
      <w:r w:rsidRPr="00C62903">
        <w:rPr>
          <w:rFonts w:ascii="Times New Roman" w:hAnsi="Times New Roman" w:cs="Times New Roman"/>
          <w:sz w:val="28"/>
          <w:szCs w:val="28"/>
        </w:rPr>
        <w:t xml:space="preserve"> района Хворостянский Самарской области на 2024 г. согласно приложению.</w:t>
      </w:r>
    </w:p>
    <w:p w14:paraId="4DA4FBE5" w14:textId="44B8FD09" w:rsidR="00980E67" w:rsidRPr="00C62903" w:rsidRDefault="00980E67" w:rsidP="00980E67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62903">
        <w:rPr>
          <w:rFonts w:ascii="Times New Roman" w:hAnsi="Times New Roman" w:cs="Times New Roman"/>
          <w:sz w:val="28"/>
          <w:szCs w:val="28"/>
        </w:rPr>
        <w:t>2.Опубликовать настоящее постановление в газете «</w:t>
      </w:r>
      <w:r w:rsidR="004B2E73">
        <w:rPr>
          <w:rFonts w:ascii="Times New Roman" w:hAnsi="Times New Roman" w:cs="Times New Roman"/>
          <w:sz w:val="28"/>
          <w:szCs w:val="28"/>
        </w:rPr>
        <w:t xml:space="preserve">Абашевский </w:t>
      </w:r>
      <w:r w:rsidRPr="00C62903">
        <w:rPr>
          <w:rFonts w:ascii="Times New Roman" w:hAnsi="Times New Roman" w:cs="Times New Roman"/>
          <w:sz w:val="28"/>
          <w:szCs w:val="28"/>
        </w:rPr>
        <w:t xml:space="preserve">вестник», разместить на официальном сайте администрации сельского поселения </w:t>
      </w:r>
      <w:r w:rsidR="004B2E73">
        <w:rPr>
          <w:rFonts w:ascii="Times New Roman" w:hAnsi="Times New Roman" w:cs="Times New Roman"/>
          <w:sz w:val="28"/>
          <w:szCs w:val="28"/>
        </w:rPr>
        <w:t xml:space="preserve">Абашево </w:t>
      </w:r>
      <w:r w:rsidRPr="00C62903">
        <w:rPr>
          <w:rFonts w:ascii="Times New Roman" w:hAnsi="Times New Roman" w:cs="Times New Roman"/>
          <w:sz w:val="28"/>
          <w:szCs w:val="28"/>
        </w:rPr>
        <w:t>муниципального района Хворостянский Самарской области.</w:t>
      </w:r>
    </w:p>
    <w:p w14:paraId="4D6060D9" w14:textId="77777777" w:rsidR="00980E67" w:rsidRPr="00C62903" w:rsidRDefault="00980E67" w:rsidP="00980E67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05704AD0" w14:textId="77777777" w:rsidR="00980E67" w:rsidRPr="00C62903" w:rsidRDefault="00980E67" w:rsidP="0098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903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C629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6290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14:paraId="706395CE" w14:textId="77777777" w:rsidR="00980E67" w:rsidRPr="00C62903" w:rsidRDefault="00980E67" w:rsidP="0098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76F6E6" w14:textId="77777777" w:rsidR="00980E67" w:rsidRDefault="00980E67" w:rsidP="0098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90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74B2FA8" w14:textId="77777777" w:rsidR="004B2E73" w:rsidRPr="00C62903" w:rsidRDefault="004B2E73" w:rsidP="00980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815C6F" w14:textId="77777777" w:rsidR="00C62903" w:rsidRPr="00C62903" w:rsidRDefault="00C62903" w:rsidP="00C6290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C62903">
        <w:rPr>
          <w:rFonts w:ascii="Times New Roman" w:hAnsi="Times New Roman" w:cs="Times New Roman"/>
          <w:color w:val="000000"/>
          <w:sz w:val="28"/>
          <w:szCs w:val="28"/>
        </w:rPr>
        <w:t xml:space="preserve">Глава сельского поселения Абашево </w:t>
      </w:r>
    </w:p>
    <w:p w14:paraId="75C3F13A" w14:textId="77777777" w:rsidR="00C62903" w:rsidRPr="00C62903" w:rsidRDefault="00C62903" w:rsidP="00C6290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C6290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Хворостянский </w:t>
      </w:r>
    </w:p>
    <w:p w14:paraId="790A3547" w14:textId="7061140D" w:rsidR="00C62903" w:rsidRPr="00C62903" w:rsidRDefault="00C62903" w:rsidP="00C6290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C62903">
        <w:rPr>
          <w:rFonts w:ascii="Times New Roman" w:hAnsi="Times New Roman" w:cs="Times New Roman"/>
          <w:color w:val="000000"/>
          <w:sz w:val="28"/>
          <w:szCs w:val="28"/>
        </w:rPr>
        <w:t>Самарской области</w:t>
      </w:r>
      <w:r w:rsidRPr="00C629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629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629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629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629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6290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62903">
        <w:rPr>
          <w:rFonts w:ascii="Times New Roman" w:hAnsi="Times New Roman" w:cs="Times New Roman"/>
          <w:color w:val="000000"/>
          <w:sz w:val="28"/>
          <w:szCs w:val="28"/>
        </w:rPr>
        <w:tab/>
        <w:t>Г.А. Шабавнина</w:t>
      </w:r>
    </w:p>
    <w:p w14:paraId="1A650A0D" w14:textId="77777777" w:rsidR="00980E67" w:rsidRPr="00C62903" w:rsidRDefault="00980E67" w:rsidP="00980E67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790302" w14:textId="77777777" w:rsidR="008737A1" w:rsidRDefault="00980E67" w:rsidP="00980E67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62903">
        <w:rPr>
          <w:rFonts w:ascii="Times New Roman" w:hAnsi="Times New Roman" w:cs="Times New Roman"/>
          <w:sz w:val="28"/>
          <w:szCs w:val="28"/>
        </w:rPr>
        <w:t xml:space="preserve"> Приложение</w:t>
      </w:r>
    </w:p>
    <w:p w14:paraId="313F4B0C" w14:textId="28754CA1" w:rsidR="00980E67" w:rsidRPr="00C62903" w:rsidRDefault="00980E67" w:rsidP="00980E67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62903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14:paraId="642ED948" w14:textId="6CF50F70" w:rsidR="00980E67" w:rsidRPr="00C62903" w:rsidRDefault="00980E67" w:rsidP="00980E67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62903">
        <w:rPr>
          <w:rFonts w:ascii="Times New Roman" w:hAnsi="Times New Roman" w:cs="Times New Roman"/>
          <w:sz w:val="28"/>
          <w:szCs w:val="28"/>
        </w:rPr>
        <w:t>Адм</w:t>
      </w:r>
      <w:r w:rsidR="008737A1">
        <w:rPr>
          <w:rFonts w:ascii="Times New Roman" w:hAnsi="Times New Roman" w:cs="Times New Roman"/>
          <w:sz w:val="28"/>
          <w:szCs w:val="28"/>
        </w:rPr>
        <w:t>инистрации сельского поселения Абашево</w:t>
      </w:r>
    </w:p>
    <w:p w14:paraId="74529BC2" w14:textId="08CDBB5B" w:rsidR="00980E67" w:rsidRPr="00C62903" w:rsidRDefault="008737A1" w:rsidP="00980E67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80E67" w:rsidRPr="00C62903">
        <w:rPr>
          <w:rFonts w:ascii="Times New Roman" w:hAnsi="Times New Roman" w:cs="Times New Roman"/>
          <w:sz w:val="28"/>
          <w:szCs w:val="28"/>
        </w:rPr>
        <w:t xml:space="preserve">униципального района Хворостянский </w:t>
      </w:r>
    </w:p>
    <w:p w14:paraId="57995019" w14:textId="77777777" w:rsidR="008737A1" w:rsidRDefault="00980E67" w:rsidP="00980E67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62903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</w:p>
    <w:p w14:paraId="202E644E" w14:textId="43A6D193" w:rsidR="00980E67" w:rsidRPr="00C62903" w:rsidRDefault="008737A1" w:rsidP="00980E67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16.04.2024 г. №17</w:t>
      </w:r>
    </w:p>
    <w:p w14:paraId="2DCADEE1" w14:textId="77777777" w:rsidR="00980E67" w:rsidRPr="00C62903" w:rsidRDefault="00980E67" w:rsidP="008737A1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AD52212" w14:textId="58E4F867" w:rsidR="00980E67" w:rsidRPr="00C62903" w:rsidRDefault="00980E67" w:rsidP="008737A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903">
        <w:rPr>
          <w:rFonts w:ascii="Times New Roman" w:hAnsi="Times New Roman" w:cs="Times New Roman"/>
          <w:b/>
          <w:bCs/>
          <w:sz w:val="28"/>
          <w:szCs w:val="28"/>
        </w:rPr>
        <w:t>План мероприятий</w:t>
      </w:r>
    </w:p>
    <w:p w14:paraId="3D88FF8E" w14:textId="77777777" w:rsidR="00980E67" w:rsidRPr="00C62903" w:rsidRDefault="00980E67" w:rsidP="008737A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903">
        <w:rPr>
          <w:rFonts w:ascii="Times New Roman" w:hAnsi="Times New Roman" w:cs="Times New Roman"/>
          <w:b/>
          <w:bCs/>
          <w:sz w:val="28"/>
          <w:szCs w:val="28"/>
        </w:rPr>
        <w:t>по обеспечению первичных мер пожарной безопасности на территории</w:t>
      </w:r>
    </w:p>
    <w:p w14:paraId="4BC0BD75" w14:textId="16FF33A1" w:rsidR="00980E67" w:rsidRPr="00C62903" w:rsidRDefault="00980E67" w:rsidP="008737A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903">
        <w:rPr>
          <w:rFonts w:ascii="Times New Roman" w:hAnsi="Times New Roman" w:cs="Times New Roman"/>
          <w:b/>
          <w:bCs/>
          <w:sz w:val="28"/>
          <w:szCs w:val="28"/>
        </w:rPr>
        <w:t>сельского</w:t>
      </w:r>
      <w:r w:rsidR="008737A1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Абашево</w:t>
      </w:r>
      <w:r w:rsidRPr="00C62903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14:paraId="3C31074C" w14:textId="77777777" w:rsidR="00980E67" w:rsidRPr="00C62903" w:rsidRDefault="00980E67" w:rsidP="008737A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903">
        <w:rPr>
          <w:rFonts w:ascii="Times New Roman" w:hAnsi="Times New Roman" w:cs="Times New Roman"/>
          <w:b/>
          <w:bCs/>
          <w:sz w:val="28"/>
          <w:szCs w:val="28"/>
        </w:rPr>
        <w:t>Хворостянский Самарской области на 2024 г.</w:t>
      </w:r>
    </w:p>
    <w:p w14:paraId="3FF1C7A0" w14:textId="77777777" w:rsidR="00980E67" w:rsidRPr="00C62903" w:rsidRDefault="00980E67" w:rsidP="00980E6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915" w:type="dxa"/>
        <w:tblInd w:w="-714" w:type="dxa"/>
        <w:tblLook w:val="04A0" w:firstRow="1" w:lastRow="0" w:firstColumn="1" w:lastColumn="0" w:noHBand="0" w:noVBand="1"/>
      </w:tblPr>
      <w:tblGrid>
        <w:gridCol w:w="709"/>
        <w:gridCol w:w="4748"/>
        <w:gridCol w:w="2765"/>
        <w:gridCol w:w="2693"/>
      </w:tblGrid>
      <w:tr w:rsidR="00980E67" w:rsidRPr="00C62903" w14:paraId="5B27C9C7" w14:textId="77777777" w:rsidTr="00B925BB">
        <w:tc>
          <w:tcPr>
            <w:tcW w:w="709" w:type="dxa"/>
          </w:tcPr>
          <w:p w14:paraId="398416DF" w14:textId="77777777" w:rsidR="00980E67" w:rsidRPr="00C62903" w:rsidRDefault="00980E67" w:rsidP="00B92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B6E495F" w14:textId="77777777" w:rsidR="00980E67" w:rsidRPr="00C62903" w:rsidRDefault="00980E67" w:rsidP="00B92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48" w:type="dxa"/>
          </w:tcPr>
          <w:p w14:paraId="71018B9D" w14:textId="77777777" w:rsidR="00980E67" w:rsidRPr="00C62903" w:rsidRDefault="00980E67" w:rsidP="00B92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65" w:type="dxa"/>
          </w:tcPr>
          <w:p w14:paraId="6355F886" w14:textId="77777777" w:rsidR="00980E67" w:rsidRPr="00C62903" w:rsidRDefault="00980E67" w:rsidP="00B92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693" w:type="dxa"/>
          </w:tcPr>
          <w:p w14:paraId="742C1B7F" w14:textId="77777777" w:rsidR="00980E67" w:rsidRPr="00C62903" w:rsidRDefault="00980E67" w:rsidP="00B92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980E67" w:rsidRPr="00C62903" w14:paraId="54789538" w14:textId="77777777" w:rsidTr="00B925BB">
        <w:tc>
          <w:tcPr>
            <w:tcW w:w="709" w:type="dxa"/>
          </w:tcPr>
          <w:p w14:paraId="2074ADD6" w14:textId="77777777" w:rsidR="00980E67" w:rsidRPr="00C62903" w:rsidRDefault="00980E67" w:rsidP="00B92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8" w:type="dxa"/>
          </w:tcPr>
          <w:p w14:paraId="373DBCB7" w14:textId="77777777" w:rsidR="00980E67" w:rsidRPr="00C62903" w:rsidRDefault="00980E67" w:rsidP="00B92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Организационно-правовое обеспечение первичных мер пожарной безопасности (правила, постановления, инструкции), обучение сотрудников мерам пожарной безопасности в соответствии с нормативными документами по пожарной безопасности, инструктаж сотрудников по пожарной безопасности.</w:t>
            </w:r>
          </w:p>
        </w:tc>
        <w:tc>
          <w:tcPr>
            <w:tcW w:w="2765" w:type="dxa"/>
          </w:tcPr>
          <w:p w14:paraId="567D8761" w14:textId="77777777" w:rsidR="00980E67" w:rsidRPr="00C62903" w:rsidRDefault="00980E67" w:rsidP="00B925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</w:tc>
        <w:tc>
          <w:tcPr>
            <w:tcW w:w="2693" w:type="dxa"/>
          </w:tcPr>
          <w:p w14:paraId="28BF7858" w14:textId="77777777" w:rsidR="00980E67" w:rsidRPr="00C62903" w:rsidRDefault="00980E67" w:rsidP="00B92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980E67" w:rsidRPr="00C62903" w14:paraId="2E73DD5C" w14:textId="77777777" w:rsidTr="00B925BB">
        <w:tc>
          <w:tcPr>
            <w:tcW w:w="709" w:type="dxa"/>
          </w:tcPr>
          <w:p w14:paraId="31016999" w14:textId="77777777" w:rsidR="00980E67" w:rsidRPr="00C62903" w:rsidRDefault="00980E67" w:rsidP="00B92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8" w:type="dxa"/>
          </w:tcPr>
          <w:p w14:paraId="1E3CEDC6" w14:textId="77777777" w:rsidR="00980E67" w:rsidRPr="00C62903" w:rsidRDefault="00980E67" w:rsidP="00B92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Подготовить и разработать План противопожарных мероприятий на пожароопасный период на территории поселения в соответствии с законодательством Российской Федерации.</w:t>
            </w:r>
          </w:p>
        </w:tc>
        <w:tc>
          <w:tcPr>
            <w:tcW w:w="2765" w:type="dxa"/>
          </w:tcPr>
          <w:p w14:paraId="227A7A95" w14:textId="77777777" w:rsidR="00980E67" w:rsidRPr="00C62903" w:rsidRDefault="00980E67" w:rsidP="00B925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</w:tc>
        <w:tc>
          <w:tcPr>
            <w:tcW w:w="2693" w:type="dxa"/>
          </w:tcPr>
          <w:p w14:paraId="4FBD5BB4" w14:textId="77777777" w:rsidR="00980E67" w:rsidRPr="00C62903" w:rsidRDefault="00980E67" w:rsidP="00B92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980E67" w:rsidRPr="00C62903" w14:paraId="6DC9E91D" w14:textId="77777777" w:rsidTr="00B925BB">
        <w:tc>
          <w:tcPr>
            <w:tcW w:w="709" w:type="dxa"/>
          </w:tcPr>
          <w:p w14:paraId="2DFFEB83" w14:textId="77777777" w:rsidR="00980E67" w:rsidRPr="00C62903" w:rsidRDefault="00980E67" w:rsidP="00B92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8" w:type="dxa"/>
          </w:tcPr>
          <w:p w14:paraId="4DFAD94E" w14:textId="77777777" w:rsidR="00980E67" w:rsidRPr="00C62903" w:rsidRDefault="00980E67" w:rsidP="00B92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весеннего и осеннего месячника по уборке территории населенных пунктов сельского поселения.</w:t>
            </w:r>
          </w:p>
        </w:tc>
        <w:tc>
          <w:tcPr>
            <w:tcW w:w="2765" w:type="dxa"/>
          </w:tcPr>
          <w:p w14:paraId="2B6F6193" w14:textId="77777777" w:rsidR="00980E67" w:rsidRPr="00C62903" w:rsidRDefault="00980E67" w:rsidP="00B925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сельского поселения, </w:t>
            </w:r>
          </w:p>
          <w:p w14:paraId="6AFF0EE1" w14:textId="77777777" w:rsidR="00980E67" w:rsidRPr="00C62903" w:rsidRDefault="00980E67" w:rsidP="00B925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Руководители организаций, жители поселения</w:t>
            </w:r>
          </w:p>
        </w:tc>
        <w:tc>
          <w:tcPr>
            <w:tcW w:w="2693" w:type="dxa"/>
          </w:tcPr>
          <w:p w14:paraId="55EABCB5" w14:textId="77777777" w:rsidR="00980E67" w:rsidRPr="00C62903" w:rsidRDefault="00980E67" w:rsidP="00B92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апрель-май, </w:t>
            </w:r>
          </w:p>
          <w:p w14:paraId="2956460B" w14:textId="77777777" w:rsidR="00980E67" w:rsidRPr="00C62903" w:rsidRDefault="00980E67" w:rsidP="00B92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</w:tr>
      <w:tr w:rsidR="00980E67" w:rsidRPr="00C62903" w14:paraId="69D28F42" w14:textId="77777777" w:rsidTr="00B925BB">
        <w:tc>
          <w:tcPr>
            <w:tcW w:w="709" w:type="dxa"/>
          </w:tcPr>
          <w:p w14:paraId="7600E48F" w14:textId="77777777" w:rsidR="00980E67" w:rsidRPr="00C62903" w:rsidRDefault="00980E67" w:rsidP="00B92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8" w:type="dxa"/>
          </w:tcPr>
          <w:p w14:paraId="1B4D38DD" w14:textId="77777777" w:rsidR="00980E67" w:rsidRPr="00C62903" w:rsidRDefault="00980E67" w:rsidP="00B92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вопроса об обеспечении первичных мер </w:t>
            </w:r>
            <w:r w:rsidRPr="00C629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пожарной безопасности на заседании Собрания представителей, сходах, встречах граждан</w:t>
            </w:r>
          </w:p>
        </w:tc>
        <w:tc>
          <w:tcPr>
            <w:tcW w:w="2765" w:type="dxa"/>
          </w:tcPr>
          <w:p w14:paraId="7C8B33F3" w14:textId="77777777" w:rsidR="00980E67" w:rsidRPr="00C62903" w:rsidRDefault="00980E67" w:rsidP="00B92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сельского поселения, </w:t>
            </w:r>
            <w:r w:rsidRPr="00C629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организаций</w:t>
            </w:r>
          </w:p>
        </w:tc>
        <w:tc>
          <w:tcPr>
            <w:tcW w:w="2693" w:type="dxa"/>
          </w:tcPr>
          <w:p w14:paraId="0354DDED" w14:textId="77777777" w:rsidR="00980E67" w:rsidRPr="00C62903" w:rsidRDefault="00980E67" w:rsidP="00B92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</w:tr>
      <w:tr w:rsidR="00980E67" w:rsidRPr="00C62903" w14:paraId="05625903" w14:textId="77777777" w:rsidTr="00B925BB">
        <w:tc>
          <w:tcPr>
            <w:tcW w:w="709" w:type="dxa"/>
          </w:tcPr>
          <w:p w14:paraId="4DCEBFBA" w14:textId="77777777" w:rsidR="00980E67" w:rsidRPr="00C62903" w:rsidRDefault="00980E67" w:rsidP="00B92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8" w:type="dxa"/>
          </w:tcPr>
          <w:p w14:paraId="0F9E30DE" w14:textId="3255B609" w:rsidR="00980E67" w:rsidRPr="00C62903" w:rsidRDefault="00980E67" w:rsidP="0087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Установление особого противопожарного режима в случае повышения пожарной опасности, организация патрулирования территории</w:t>
            </w:r>
            <w:r w:rsidR="008737A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Абашево</w:t>
            </w:r>
          </w:p>
        </w:tc>
        <w:tc>
          <w:tcPr>
            <w:tcW w:w="2765" w:type="dxa"/>
          </w:tcPr>
          <w:p w14:paraId="42C57683" w14:textId="77777777" w:rsidR="00980E67" w:rsidRPr="00C62903" w:rsidRDefault="00980E67" w:rsidP="00B925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сельского поселения</w:t>
            </w:r>
          </w:p>
        </w:tc>
        <w:tc>
          <w:tcPr>
            <w:tcW w:w="2693" w:type="dxa"/>
          </w:tcPr>
          <w:p w14:paraId="2C604C78" w14:textId="77777777" w:rsidR="00980E67" w:rsidRPr="00C62903" w:rsidRDefault="00980E67" w:rsidP="00B92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</w:tr>
      <w:tr w:rsidR="00980E67" w:rsidRPr="00C62903" w14:paraId="3AF42124" w14:textId="77777777" w:rsidTr="00B925BB">
        <w:tc>
          <w:tcPr>
            <w:tcW w:w="709" w:type="dxa"/>
          </w:tcPr>
          <w:p w14:paraId="28FD6B28" w14:textId="77777777" w:rsidR="00980E67" w:rsidRPr="00C62903" w:rsidRDefault="00980E67" w:rsidP="00B92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8" w:type="dxa"/>
          </w:tcPr>
          <w:p w14:paraId="1D04B7AC" w14:textId="77777777" w:rsidR="00980E67" w:rsidRPr="00C62903" w:rsidRDefault="00980E67" w:rsidP="00B925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Поддержание в рабочем состоянии средств пожаротушения:</w:t>
            </w:r>
          </w:p>
          <w:p w14:paraId="590708AA" w14:textId="77777777" w:rsidR="00980E67" w:rsidRPr="00C62903" w:rsidRDefault="00980E67" w:rsidP="00B925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-ремонт пожарных гидрантов;</w:t>
            </w:r>
          </w:p>
          <w:p w14:paraId="7DE45106" w14:textId="77777777" w:rsidR="00980E67" w:rsidRPr="00C62903" w:rsidRDefault="00980E67" w:rsidP="00B925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- обозначение мест расположения пожарных гидрантов;</w:t>
            </w:r>
          </w:p>
          <w:p w14:paraId="3B054944" w14:textId="77777777" w:rsidR="00980E67" w:rsidRPr="00C62903" w:rsidRDefault="00980E67" w:rsidP="00B925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14:paraId="54D899BB" w14:textId="3B7C906B" w:rsidR="00980E67" w:rsidRPr="00C62903" w:rsidRDefault="00980E67" w:rsidP="00873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сельского поселения, МУП </w:t>
            </w:r>
            <w:r w:rsidR="008737A1">
              <w:rPr>
                <w:rFonts w:ascii="Times New Roman" w:hAnsi="Times New Roman" w:cs="Times New Roman"/>
                <w:sz w:val="28"/>
                <w:szCs w:val="28"/>
              </w:rPr>
              <w:t>«Абашево»</w:t>
            </w:r>
            <w:bookmarkStart w:id="2" w:name="_GoBack"/>
            <w:bookmarkEnd w:id="2"/>
          </w:p>
        </w:tc>
        <w:tc>
          <w:tcPr>
            <w:tcW w:w="2693" w:type="dxa"/>
          </w:tcPr>
          <w:p w14:paraId="148E8795" w14:textId="77777777" w:rsidR="00980E67" w:rsidRPr="00C62903" w:rsidRDefault="00980E67" w:rsidP="00B92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980E67" w:rsidRPr="00C62903" w14:paraId="0CD3B65B" w14:textId="77777777" w:rsidTr="00B925BB">
        <w:tc>
          <w:tcPr>
            <w:tcW w:w="709" w:type="dxa"/>
          </w:tcPr>
          <w:p w14:paraId="42A83CE4" w14:textId="77777777" w:rsidR="00980E67" w:rsidRPr="00C62903" w:rsidRDefault="00980E67" w:rsidP="00B92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8" w:type="dxa"/>
          </w:tcPr>
          <w:p w14:paraId="4B34D65D" w14:textId="77777777" w:rsidR="00980E67" w:rsidRPr="00C62903" w:rsidRDefault="00980E67" w:rsidP="00B925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Обновление минерализованных полос около населенных пунктов, кладбищ.</w:t>
            </w:r>
          </w:p>
        </w:tc>
        <w:tc>
          <w:tcPr>
            <w:tcW w:w="2765" w:type="dxa"/>
          </w:tcPr>
          <w:p w14:paraId="451077F7" w14:textId="77777777" w:rsidR="00980E67" w:rsidRPr="00C62903" w:rsidRDefault="00980E67" w:rsidP="00B92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</w:tc>
        <w:tc>
          <w:tcPr>
            <w:tcW w:w="2693" w:type="dxa"/>
          </w:tcPr>
          <w:p w14:paraId="23D711D4" w14:textId="77777777" w:rsidR="00980E67" w:rsidRPr="00C62903" w:rsidRDefault="00980E67" w:rsidP="00B92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По мере схода снега и готовности почвы</w:t>
            </w:r>
          </w:p>
        </w:tc>
      </w:tr>
      <w:tr w:rsidR="00980E67" w:rsidRPr="00C62903" w14:paraId="4659809A" w14:textId="77777777" w:rsidTr="00B925BB">
        <w:tc>
          <w:tcPr>
            <w:tcW w:w="709" w:type="dxa"/>
          </w:tcPr>
          <w:p w14:paraId="31076759" w14:textId="77777777" w:rsidR="00980E67" w:rsidRPr="00C62903" w:rsidRDefault="00980E67" w:rsidP="00B92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8" w:type="dxa"/>
          </w:tcPr>
          <w:p w14:paraId="04149435" w14:textId="77777777" w:rsidR="00980E67" w:rsidRPr="00C62903" w:rsidRDefault="00980E67" w:rsidP="00B925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работ по опиловке сухих деревьев, </w:t>
            </w:r>
            <w:proofErr w:type="spellStart"/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обкосу</w:t>
            </w:r>
            <w:proofErr w:type="spellEnd"/>
            <w:r w:rsidRPr="00C62903">
              <w:rPr>
                <w:rFonts w:ascii="Times New Roman" w:hAnsi="Times New Roman" w:cs="Times New Roman"/>
                <w:sz w:val="28"/>
                <w:szCs w:val="28"/>
              </w:rPr>
              <w:t xml:space="preserve"> сухой растительности</w:t>
            </w:r>
          </w:p>
        </w:tc>
        <w:tc>
          <w:tcPr>
            <w:tcW w:w="2765" w:type="dxa"/>
          </w:tcPr>
          <w:p w14:paraId="248664AF" w14:textId="77777777" w:rsidR="00980E67" w:rsidRPr="00C62903" w:rsidRDefault="00980E67" w:rsidP="00B925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</w:tc>
        <w:tc>
          <w:tcPr>
            <w:tcW w:w="2693" w:type="dxa"/>
          </w:tcPr>
          <w:p w14:paraId="52D16697" w14:textId="77777777" w:rsidR="00980E67" w:rsidRPr="00C62903" w:rsidRDefault="00980E67" w:rsidP="00B92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согласно графика</w:t>
            </w:r>
            <w:proofErr w:type="gramEnd"/>
          </w:p>
        </w:tc>
      </w:tr>
      <w:tr w:rsidR="00980E67" w:rsidRPr="00C62903" w14:paraId="4CC73D1C" w14:textId="77777777" w:rsidTr="00B925BB">
        <w:tc>
          <w:tcPr>
            <w:tcW w:w="709" w:type="dxa"/>
          </w:tcPr>
          <w:p w14:paraId="72A7744D" w14:textId="77777777" w:rsidR="00980E67" w:rsidRPr="00C62903" w:rsidRDefault="00980E67" w:rsidP="00B92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8" w:type="dxa"/>
          </w:tcPr>
          <w:p w14:paraId="1D259E71" w14:textId="77777777" w:rsidR="00980E67" w:rsidRPr="00C62903" w:rsidRDefault="00980E67" w:rsidP="00B925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Проведение работы по обучению населения мерам пожарной безопасности и пропаганде в области пожарной безопасности:</w:t>
            </w:r>
          </w:p>
          <w:p w14:paraId="473C2141" w14:textId="77777777" w:rsidR="00980E67" w:rsidRPr="00C62903" w:rsidRDefault="00980E67" w:rsidP="00B925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- распространение наглядной информации о мерах пожарной безопасности среди населения;</w:t>
            </w:r>
          </w:p>
          <w:p w14:paraId="68D48A09" w14:textId="77777777" w:rsidR="00980E67" w:rsidRPr="00C62903" w:rsidRDefault="00980E67" w:rsidP="00B925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-проведение инструктажа по пожарной безопасности с жителями поселения;</w:t>
            </w:r>
          </w:p>
          <w:p w14:paraId="3CC069CA" w14:textId="77777777" w:rsidR="00980E67" w:rsidRPr="00C62903" w:rsidRDefault="00980E67" w:rsidP="00B925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-изготовление и распространение памяток, листовок на противопожарную тематику.</w:t>
            </w:r>
          </w:p>
        </w:tc>
        <w:tc>
          <w:tcPr>
            <w:tcW w:w="2765" w:type="dxa"/>
          </w:tcPr>
          <w:p w14:paraId="3CA74126" w14:textId="77777777" w:rsidR="00980E67" w:rsidRPr="00C62903" w:rsidRDefault="00980E67" w:rsidP="00B925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</w:tc>
        <w:tc>
          <w:tcPr>
            <w:tcW w:w="2693" w:type="dxa"/>
          </w:tcPr>
          <w:p w14:paraId="777B35AE" w14:textId="77777777" w:rsidR="00980E67" w:rsidRPr="00C62903" w:rsidRDefault="00980E67" w:rsidP="00B92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980E67" w:rsidRPr="00C62903" w14:paraId="7F9CF473" w14:textId="77777777" w:rsidTr="00B925BB">
        <w:tc>
          <w:tcPr>
            <w:tcW w:w="709" w:type="dxa"/>
          </w:tcPr>
          <w:p w14:paraId="12804067" w14:textId="77777777" w:rsidR="00980E67" w:rsidRPr="00C62903" w:rsidRDefault="00980E67" w:rsidP="00B92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8" w:type="dxa"/>
          </w:tcPr>
          <w:p w14:paraId="5D33721A" w14:textId="77777777" w:rsidR="00980E67" w:rsidRPr="00C62903" w:rsidRDefault="00980E67" w:rsidP="00B925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населения на </w:t>
            </w:r>
            <w:proofErr w:type="gramStart"/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официальном</w:t>
            </w:r>
            <w:proofErr w:type="gramEnd"/>
          </w:p>
          <w:p w14:paraId="19AD429D" w14:textId="77777777" w:rsidR="00980E67" w:rsidRPr="00C62903" w:rsidRDefault="00980E67" w:rsidP="00B925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 xml:space="preserve">сайте сельского поселения, </w:t>
            </w:r>
            <w:proofErr w:type="gramStart"/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14:paraId="26E13B7B" w14:textId="6389E57D" w:rsidR="00980E67" w:rsidRPr="00C62903" w:rsidRDefault="00980E67" w:rsidP="00B925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информационных стендах, в газете «</w:t>
            </w:r>
            <w:r w:rsidR="008737A1">
              <w:rPr>
                <w:rFonts w:ascii="Times New Roman" w:hAnsi="Times New Roman" w:cs="Times New Roman"/>
                <w:sz w:val="28"/>
                <w:szCs w:val="28"/>
              </w:rPr>
              <w:t xml:space="preserve">Абашевский </w:t>
            </w: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вестник», на странице администрации в</w:t>
            </w:r>
            <w:r w:rsidR="00873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37A1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C62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C62903">
              <w:rPr>
                <w:rFonts w:ascii="Times New Roman" w:hAnsi="Times New Roman" w:cs="Times New Roman"/>
                <w:sz w:val="28"/>
                <w:szCs w:val="28"/>
              </w:rPr>
              <w:t xml:space="preserve"> пожароопасной</w:t>
            </w:r>
          </w:p>
          <w:p w14:paraId="6CBCF68F" w14:textId="37F80262" w:rsidR="00980E67" w:rsidRPr="00C62903" w:rsidRDefault="00980E67" w:rsidP="008737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обстановке, о необходимости соблюдения</w:t>
            </w:r>
            <w:r w:rsidR="008737A1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ребований пожарной безопасности</w:t>
            </w:r>
            <w:proofErr w:type="gramStart"/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62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737A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8737A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министрации сельского поселения</w:t>
            </w:r>
            <w:r w:rsidR="008737A1">
              <w:rPr>
                <w:rFonts w:ascii="Times New Roman" w:hAnsi="Times New Roman" w:cs="Times New Roman"/>
                <w:sz w:val="28"/>
                <w:szCs w:val="28"/>
              </w:rPr>
              <w:t xml:space="preserve"> Абашево</w:t>
            </w: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765" w:type="dxa"/>
          </w:tcPr>
          <w:p w14:paraId="284BBD05" w14:textId="77777777" w:rsidR="00980E67" w:rsidRPr="00C62903" w:rsidRDefault="00980E67" w:rsidP="00B925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</w:tc>
        <w:tc>
          <w:tcPr>
            <w:tcW w:w="2693" w:type="dxa"/>
          </w:tcPr>
          <w:p w14:paraId="7C9F2009" w14:textId="77777777" w:rsidR="00980E67" w:rsidRPr="00C62903" w:rsidRDefault="00980E67" w:rsidP="00B92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980E67" w:rsidRPr="00C62903" w14:paraId="22AA937F" w14:textId="77777777" w:rsidTr="00B925BB">
        <w:tc>
          <w:tcPr>
            <w:tcW w:w="709" w:type="dxa"/>
          </w:tcPr>
          <w:p w14:paraId="435AD14B" w14:textId="77777777" w:rsidR="00980E67" w:rsidRPr="00C62903" w:rsidRDefault="00980E67" w:rsidP="00B92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8" w:type="dxa"/>
          </w:tcPr>
          <w:p w14:paraId="0E1C0B48" w14:textId="77777777" w:rsidR="00980E67" w:rsidRPr="00C62903" w:rsidRDefault="00980E67" w:rsidP="00B925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населением по наличию средств пожаротушения: иметь во дворе емкость с водой или ящик с песком и противопожарное оборудование ведро, лопата и лестница.</w:t>
            </w:r>
          </w:p>
        </w:tc>
        <w:tc>
          <w:tcPr>
            <w:tcW w:w="2765" w:type="dxa"/>
          </w:tcPr>
          <w:p w14:paraId="64E9853F" w14:textId="77777777" w:rsidR="00980E67" w:rsidRPr="00C62903" w:rsidRDefault="00980E67" w:rsidP="00B925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</w:tc>
        <w:tc>
          <w:tcPr>
            <w:tcW w:w="2693" w:type="dxa"/>
          </w:tcPr>
          <w:p w14:paraId="6DA9B5A6" w14:textId="77777777" w:rsidR="00980E67" w:rsidRPr="00C62903" w:rsidRDefault="00980E67" w:rsidP="00B92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май-октябрь</w:t>
            </w:r>
          </w:p>
        </w:tc>
      </w:tr>
      <w:tr w:rsidR="00980E67" w:rsidRPr="00C62903" w14:paraId="299812DA" w14:textId="77777777" w:rsidTr="00B925BB">
        <w:tc>
          <w:tcPr>
            <w:tcW w:w="709" w:type="dxa"/>
          </w:tcPr>
          <w:p w14:paraId="04E94216" w14:textId="77777777" w:rsidR="00980E67" w:rsidRPr="00C62903" w:rsidRDefault="00980E67" w:rsidP="00B92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8" w:type="dxa"/>
          </w:tcPr>
          <w:p w14:paraId="0398FC65" w14:textId="77777777" w:rsidR="00980E67" w:rsidRPr="00C62903" w:rsidRDefault="00980E67" w:rsidP="00B925B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Организовать комиссионное проведение проверок территории села на предмет выявления и ликвидации стихийно организованных свалок, сгораемых отходов мусора.</w:t>
            </w:r>
          </w:p>
        </w:tc>
        <w:tc>
          <w:tcPr>
            <w:tcW w:w="2765" w:type="dxa"/>
          </w:tcPr>
          <w:p w14:paraId="1F175D39" w14:textId="77777777" w:rsidR="00980E67" w:rsidRPr="00C62903" w:rsidRDefault="00980E67" w:rsidP="00B925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</w:tc>
        <w:tc>
          <w:tcPr>
            <w:tcW w:w="2693" w:type="dxa"/>
          </w:tcPr>
          <w:p w14:paraId="5E6025D4" w14:textId="77777777" w:rsidR="00980E67" w:rsidRPr="00C62903" w:rsidRDefault="00980E67" w:rsidP="00B92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903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</w:tbl>
    <w:p w14:paraId="4A18110F" w14:textId="77777777" w:rsidR="00980E67" w:rsidRPr="00C62903" w:rsidRDefault="00980E67" w:rsidP="00980E6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30EFC4" w14:textId="77777777" w:rsidR="00B05799" w:rsidRPr="00C62903" w:rsidRDefault="00B05799">
      <w:pPr>
        <w:rPr>
          <w:rFonts w:ascii="Times New Roman" w:hAnsi="Times New Roman" w:cs="Times New Roman"/>
          <w:sz w:val="28"/>
          <w:szCs w:val="28"/>
        </w:rPr>
      </w:pPr>
    </w:p>
    <w:sectPr w:rsidR="00B05799" w:rsidRPr="00C62903" w:rsidSect="003A0C24">
      <w:pgSz w:w="11906" w:h="16838"/>
      <w:pgMar w:top="567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72A"/>
    <w:multiLevelType w:val="multilevel"/>
    <w:tmpl w:val="E90E8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0C5"/>
    <w:rsid w:val="000E30E2"/>
    <w:rsid w:val="003A0C24"/>
    <w:rsid w:val="004B2E73"/>
    <w:rsid w:val="006A00C5"/>
    <w:rsid w:val="008737A1"/>
    <w:rsid w:val="00980E67"/>
    <w:rsid w:val="00B05799"/>
    <w:rsid w:val="00C6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E67"/>
    <w:pPr>
      <w:spacing w:after="200" w:line="276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E67"/>
    <w:pPr>
      <w:ind w:left="720"/>
      <w:contextualSpacing/>
    </w:pPr>
  </w:style>
  <w:style w:type="table" w:styleId="a4">
    <w:name w:val="Table Grid"/>
    <w:basedOn w:val="a1"/>
    <w:uiPriority w:val="59"/>
    <w:rsid w:val="00980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62903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E67"/>
    <w:pPr>
      <w:spacing w:after="200" w:line="276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E67"/>
    <w:pPr>
      <w:ind w:left="720"/>
      <w:contextualSpacing/>
    </w:pPr>
  </w:style>
  <w:style w:type="table" w:styleId="a4">
    <w:name w:val="Table Grid"/>
    <w:basedOn w:val="a1"/>
    <w:uiPriority w:val="59"/>
    <w:rsid w:val="00980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6290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Polzovatel</dc:creator>
  <cp:lastModifiedBy>User1</cp:lastModifiedBy>
  <cp:revision>2</cp:revision>
  <cp:lastPrinted>2024-04-25T05:15:00Z</cp:lastPrinted>
  <dcterms:created xsi:type="dcterms:W3CDTF">2024-04-25T05:15:00Z</dcterms:created>
  <dcterms:modified xsi:type="dcterms:W3CDTF">2024-04-25T05:15:00Z</dcterms:modified>
</cp:coreProperties>
</file>