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5577"/>
      </w:tblGrid>
      <w:tr w:rsidR="00683CE5" w:rsidRPr="00470028" w:rsidTr="00744989">
        <w:trPr>
          <w:trHeight w:val="2730"/>
        </w:trPr>
        <w:tc>
          <w:tcPr>
            <w:tcW w:w="5764" w:type="dxa"/>
          </w:tcPr>
          <w:p w:rsidR="00683CE5" w:rsidRDefault="00683CE5" w:rsidP="007449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683CE5" w:rsidRDefault="00683CE5" w:rsidP="007449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683CE5" w:rsidRDefault="00683CE5" w:rsidP="007449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683CE5" w:rsidRDefault="00683CE5" w:rsidP="007449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683CE5" w:rsidRDefault="00683CE5" w:rsidP="00744989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683CE5" w:rsidRDefault="00683CE5" w:rsidP="00744989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683CE5" w:rsidRDefault="00683CE5" w:rsidP="00744989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683CE5" w:rsidRPr="00737357" w:rsidRDefault="00683CE5" w:rsidP="00744989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37357">
              <w:rPr>
                <w:sz w:val="20"/>
                <w:szCs w:val="20"/>
              </w:rPr>
              <w:t>. 8(84677)9-55-89</w:t>
            </w:r>
          </w:p>
          <w:p w:rsidR="00683CE5" w:rsidRPr="00737357" w:rsidRDefault="001A45DB" w:rsidP="00744989">
            <w:pPr>
              <w:pStyle w:val="a3"/>
              <w:tabs>
                <w:tab w:val="left" w:pos="5985"/>
              </w:tabs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lang w:val="en-US"/>
              </w:rPr>
              <w:t>e</w:t>
            </w:r>
            <w:r w:rsidRPr="00737357">
              <w:t>-</w:t>
            </w:r>
            <w:r>
              <w:rPr>
                <w:lang w:val="en-US"/>
              </w:rPr>
              <w:t>mail</w:t>
            </w:r>
            <w:r w:rsidRPr="00737357">
              <w:t xml:space="preserve">: </w:t>
            </w:r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73735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737357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73735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577" w:type="dxa"/>
          </w:tcPr>
          <w:p w:rsidR="008601CA" w:rsidRPr="00737357" w:rsidRDefault="008601CA" w:rsidP="007440B7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  <w:r w:rsidRPr="0073735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645F97" w:rsidRDefault="00645F97" w:rsidP="00645F97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4A7DC1" w:rsidRDefault="004A7DC1" w:rsidP="00645F97">
      <w:pPr>
        <w:pStyle w:val="a3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ПОСТАНОВЛЕНИЕ </w:t>
      </w:r>
    </w:p>
    <w:p w:rsidR="004A7DC1" w:rsidRDefault="00733AA4" w:rsidP="00645F97">
      <w:pPr>
        <w:pStyle w:val="a3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11</w:t>
      </w:r>
      <w:bookmarkStart w:id="0" w:name="_GoBack"/>
      <w:bookmarkEnd w:id="0"/>
      <w:r>
        <w:rPr>
          <w:rFonts w:ascii="Times New Roman" w:hAnsi="Times New Roman"/>
          <w:color w:val="000000"/>
          <w:sz w:val="27"/>
          <w:szCs w:val="27"/>
        </w:rPr>
        <w:t xml:space="preserve"> мая 2023 год №8а</w:t>
      </w:r>
    </w:p>
    <w:p w:rsidR="004A7DC1" w:rsidRPr="004A7DC1" w:rsidRDefault="004A7DC1" w:rsidP="004A7DC1">
      <w:pPr>
        <w:rPr>
          <w:rFonts w:ascii="Times New Roman" w:hAnsi="Times New Roman" w:cs="Times New Roman"/>
        </w:rPr>
      </w:pPr>
    </w:p>
    <w:p w:rsidR="004A7DC1" w:rsidRPr="004A7DC1" w:rsidRDefault="004A7DC1" w:rsidP="004A7DC1">
      <w:pPr>
        <w:rPr>
          <w:rFonts w:ascii="Times New Roman" w:hAnsi="Times New Roman" w:cs="Times New Roman"/>
        </w:rPr>
      </w:pPr>
      <w:r w:rsidRPr="004A7DC1">
        <w:rPr>
          <w:rFonts w:ascii="Times New Roman" w:hAnsi="Times New Roman" w:cs="Times New Roman"/>
        </w:rPr>
        <w:t xml:space="preserve">«О признании </w:t>
      </w:r>
      <w:proofErr w:type="gramStart"/>
      <w:r w:rsidRPr="004A7DC1">
        <w:rPr>
          <w:rFonts w:ascii="Times New Roman" w:hAnsi="Times New Roman" w:cs="Times New Roman"/>
        </w:rPr>
        <w:t>утратившим</w:t>
      </w:r>
      <w:proofErr w:type="gramEnd"/>
      <w:r w:rsidRPr="004A7DC1">
        <w:rPr>
          <w:rFonts w:ascii="Times New Roman" w:hAnsi="Times New Roman" w:cs="Times New Roman"/>
        </w:rPr>
        <w:t xml:space="preserve"> силу административного регламента предоставления государственной (муниципальной) услуги «Предоставление порубочного билета на территории </w:t>
      </w:r>
      <w:r w:rsidR="00FB3EC0">
        <w:rPr>
          <w:rFonts w:ascii="Times New Roman" w:hAnsi="Times New Roman" w:cs="Times New Roman"/>
        </w:rPr>
        <w:t xml:space="preserve">сельского </w:t>
      </w:r>
      <w:r w:rsidRPr="004A7DC1">
        <w:rPr>
          <w:rFonts w:ascii="Times New Roman" w:hAnsi="Times New Roman" w:cs="Times New Roman"/>
        </w:rPr>
        <w:t xml:space="preserve">поселения </w:t>
      </w:r>
      <w:r>
        <w:rPr>
          <w:rFonts w:ascii="Times New Roman" w:hAnsi="Times New Roman" w:cs="Times New Roman"/>
        </w:rPr>
        <w:t xml:space="preserve">Абашево </w:t>
      </w:r>
      <w:r w:rsidRPr="004A7DC1">
        <w:rPr>
          <w:rFonts w:ascii="Times New Roman" w:hAnsi="Times New Roman" w:cs="Times New Roman"/>
        </w:rPr>
        <w:t xml:space="preserve">муниципального района </w:t>
      </w:r>
      <w:r>
        <w:rPr>
          <w:rFonts w:ascii="Times New Roman" w:hAnsi="Times New Roman" w:cs="Times New Roman"/>
        </w:rPr>
        <w:t xml:space="preserve">Хворостянский </w:t>
      </w:r>
      <w:r w:rsidRPr="004A7DC1">
        <w:rPr>
          <w:rFonts w:ascii="Times New Roman" w:hAnsi="Times New Roman" w:cs="Times New Roman"/>
        </w:rPr>
        <w:t>Самарской области»</w:t>
      </w:r>
    </w:p>
    <w:p w:rsidR="004A7DC1" w:rsidRDefault="004A7DC1" w:rsidP="00645F97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4A7DC1" w:rsidRPr="004A7DC1" w:rsidRDefault="004A7DC1" w:rsidP="00645F97">
      <w:pPr>
        <w:pStyle w:val="a3"/>
        <w:rPr>
          <w:rStyle w:val="ae"/>
          <w:rFonts w:ascii="Times New Roman" w:hAnsi="Times New Roman" w:cs="Times New Roman"/>
          <w:color w:val="444444"/>
          <w:sz w:val="24"/>
          <w:szCs w:val="28"/>
          <w:bdr w:val="none" w:sz="0" w:space="0" w:color="auto" w:frame="1"/>
          <w:shd w:val="clear" w:color="auto" w:fill="FFFFFF"/>
        </w:rPr>
      </w:pPr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В целях 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года № 1042/</w:t>
      </w:r>
      <w:proofErr w:type="spellStart"/>
      <w:proofErr w:type="gramStart"/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пр</w:t>
      </w:r>
      <w:proofErr w:type="spellEnd"/>
      <w:proofErr w:type="gramEnd"/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, в соответствии с Постановлением Правительства Российской Федерации от 25.12.2021 года № 2490 «Об утверждении исчерпывающего перечня документов, сведений, материалов, согласований, предусмотренных </w:t>
      </w:r>
      <w:proofErr w:type="gramStart"/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нормативными правовыми актами Российской Федерации и необходимых для выполнения предусмотренных частями 3 – 7 статьи 5-2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 приказом Министерства строительства Самарской области от 09.12.2022 № 130-п «О признании утратившими силу отдельных приказов министерства строительства Самарской области</w:t>
      </w:r>
      <w:proofErr w:type="gramEnd"/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»,  руководствуясь Уставом </w:t>
      </w:r>
      <w:r w:rsidR="00FB3EC0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сельского </w:t>
      </w:r>
      <w:proofErr w:type="gramStart"/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поселе</w:t>
      </w:r>
      <w:r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ния</w:t>
      </w:r>
      <w:proofErr w:type="gramEnd"/>
      <w:r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 Абашево </w:t>
      </w:r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 муниципального района </w:t>
      </w:r>
      <w:r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Хворостянский </w:t>
      </w:r>
      <w:r w:rsidRPr="004A7DC1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Самарской области, </w:t>
      </w:r>
      <w:r w:rsidRPr="004A7DC1">
        <w:rPr>
          <w:rStyle w:val="ae"/>
          <w:rFonts w:ascii="Times New Roman" w:hAnsi="Times New Roman" w:cs="Times New Roman"/>
          <w:color w:val="444444"/>
          <w:sz w:val="24"/>
          <w:szCs w:val="28"/>
          <w:bdr w:val="none" w:sz="0" w:space="0" w:color="auto" w:frame="1"/>
          <w:shd w:val="clear" w:color="auto" w:fill="FFFFFF"/>
        </w:rPr>
        <w:t>ПОСТАНОВЛЯЮ:</w:t>
      </w:r>
    </w:p>
    <w:p w:rsidR="004A7DC1" w:rsidRPr="004A7DC1" w:rsidRDefault="004A7DC1" w:rsidP="004A7DC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</w:pP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1.Признать утратившим силу Административный регламент предоставления государственной (муниципальной) услуги «Предоставления порубочного билета </w:t>
      </w:r>
      <w:r w:rsidR="00FB3EC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на территории сельского</w:t>
      </w: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поселения Абашево муниципального района Хворостянский Самарской области», утвержденный постановлением Главы</w:t>
      </w:r>
      <w:r w:rsidR="00FB3EC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сельского</w:t>
      </w: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поселения Абашево муниципального района Хворостянский Самарской области от</w:t>
      </w:r>
      <w:r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</w:t>
      </w:r>
      <w:r w:rsidR="00FB3EC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28.04.2021</w:t>
      </w: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г. №8.</w:t>
      </w:r>
    </w:p>
    <w:p w:rsidR="004A7DC1" w:rsidRPr="004A7DC1" w:rsidRDefault="004A7DC1" w:rsidP="004A7DC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</w:pP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2.Опубликовать настоящее Постановление в газете «Абашевский Вестник» и на официальном сайте администрации </w:t>
      </w:r>
      <w:r w:rsidR="00FB3EC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сельского </w:t>
      </w: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</w:t>
      </w: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Абашево.</w:t>
      </w:r>
    </w:p>
    <w:p w:rsidR="004A7DC1" w:rsidRPr="004A7DC1" w:rsidRDefault="004A7DC1" w:rsidP="004A7DC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</w:pPr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Настоящее Постановление вступает в силу со дня его опубликования.</w:t>
      </w:r>
    </w:p>
    <w:p w:rsidR="003F472F" w:rsidRPr="004A7DC1" w:rsidRDefault="004A7DC1" w:rsidP="00E463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7D699204" wp14:editId="56138DC6">
            <wp:simplePos x="0" y="0"/>
            <wp:positionH relativeFrom="column">
              <wp:posOffset>3051810</wp:posOffset>
            </wp:positionH>
            <wp:positionV relativeFrom="paragraph">
              <wp:posOffset>316865</wp:posOffset>
            </wp:positionV>
            <wp:extent cx="1838325" cy="1880870"/>
            <wp:effectExtent l="0" t="0" r="952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авнин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Контроль за</w:t>
      </w:r>
      <w:proofErr w:type="gramEnd"/>
      <w:r w:rsidRPr="004A7DC1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F472F" w:rsidRPr="004A7DC1" w:rsidRDefault="003F472F" w:rsidP="00E46334">
      <w:pPr>
        <w:pStyle w:val="a3"/>
        <w:rPr>
          <w:rFonts w:ascii="Times New Roman" w:hAnsi="Times New Roman"/>
          <w:color w:val="000000"/>
          <w:sz w:val="24"/>
          <w:szCs w:val="27"/>
        </w:rPr>
      </w:pPr>
    </w:p>
    <w:p w:rsidR="003F472F" w:rsidRPr="004A7DC1" w:rsidRDefault="003F472F" w:rsidP="00E46334">
      <w:pPr>
        <w:pStyle w:val="a3"/>
        <w:rPr>
          <w:rFonts w:ascii="Times New Roman" w:hAnsi="Times New Roman"/>
          <w:color w:val="000000"/>
          <w:sz w:val="24"/>
          <w:szCs w:val="27"/>
        </w:rPr>
      </w:pPr>
    </w:p>
    <w:p w:rsidR="00CF35C6" w:rsidRPr="004A7DC1" w:rsidRDefault="00CF35C6" w:rsidP="00E46334">
      <w:pPr>
        <w:pStyle w:val="a3"/>
        <w:rPr>
          <w:rFonts w:ascii="Times New Roman" w:hAnsi="Times New Roman"/>
          <w:color w:val="000000"/>
          <w:sz w:val="24"/>
          <w:szCs w:val="27"/>
        </w:rPr>
      </w:pPr>
    </w:p>
    <w:p w:rsidR="004A7DC1" w:rsidRPr="004A7DC1" w:rsidRDefault="008E538D" w:rsidP="00E46334">
      <w:pPr>
        <w:pStyle w:val="a3"/>
        <w:rPr>
          <w:rFonts w:ascii="Times New Roman" w:hAnsi="Times New Roman"/>
          <w:color w:val="000000"/>
          <w:sz w:val="24"/>
          <w:szCs w:val="27"/>
        </w:rPr>
      </w:pPr>
      <w:r w:rsidRPr="004A7DC1">
        <w:rPr>
          <w:rFonts w:ascii="Times New Roman" w:hAnsi="Times New Roman"/>
          <w:color w:val="000000"/>
          <w:sz w:val="24"/>
          <w:szCs w:val="27"/>
        </w:rPr>
        <w:t xml:space="preserve">Глава сельского поселения Абашево </w:t>
      </w:r>
    </w:p>
    <w:p w:rsidR="004A7DC1" w:rsidRPr="004A7DC1" w:rsidRDefault="004A7DC1" w:rsidP="00E46334">
      <w:pPr>
        <w:pStyle w:val="a3"/>
        <w:rPr>
          <w:rFonts w:ascii="Times New Roman" w:hAnsi="Times New Roman"/>
          <w:color w:val="000000"/>
          <w:sz w:val="24"/>
          <w:szCs w:val="27"/>
        </w:rPr>
      </w:pPr>
      <w:r w:rsidRPr="004A7DC1">
        <w:rPr>
          <w:rFonts w:ascii="Times New Roman" w:hAnsi="Times New Roman"/>
          <w:color w:val="000000"/>
          <w:sz w:val="24"/>
          <w:szCs w:val="27"/>
        </w:rPr>
        <w:t xml:space="preserve">муниципального района Хворостянский </w:t>
      </w:r>
    </w:p>
    <w:p w:rsidR="008E538D" w:rsidRPr="004A7DC1" w:rsidRDefault="004A7DC1" w:rsidP="00E46334">
      <w:pPr>
        <w:pStyle w:val="a3"/>
        <w:rPr>
          <w:rFonts w:ascii="Times New Roman" w:hAnsi="Times New Roman"/>
          <w:color w:val="000000"/>
          <w:sz w:val="24"/>
          <w:szCs w:val="27"/>
        </w:rPr>
      </w:pPr>
      <w:r w:rsidRPr="004A7DC1">
        <w:rPr>
          <w:rFonts w:ascii="Times New Roman" w:hAnsi="Times New Roman"/>
          <w:color w:val="000000"/>
          <w:sz w:val="24"/>
          <w:szCs w:val="27"/>
        </w:rPr>
        <w:t>Самарской области</w:t>
      </w:r>
      <w:r w:rsidRPr="004A7DC1">
        <w:rPr>
          <w:rFonts w:ascii="Times New Roman" w:hAnsi="Times New Roman"/>
          <w:color w:val="000000"/>
          <w:sz w:val="24"/>
          <w:szCs w:val="27"/>
        </w:rPr>
        <w:tab/>
      </w:r>
      <w:r w:rsidRPr="004A7DC1">
        <w:rPr>
          <w:rFonts w:ascii="Times New Roman" w:hAnsi="Times New Roman"/>
          <w:color w:val="000000"/>
          <w:sz w:val="24"/>
          <w:szCs w:val="27"/>
        </w:rPr>
        <w:tab/>
      </w:r>
      <w:r w:rsidRPr="004A7DC1">
        <w:rPr>
          <w:rFonts w:ascii="Times New Roman" w:hAnsi="Times New Roman"/>
          <w:color w:val="000000"/>
          <w:sz w:val="24"/>
          <w:szCs w:val="27"/>
        </w:rPr>
        <w:tab/>
      </w:r>
      <w:r w:rsidRPr="004A7DC1">
        <w:rPr>
          <w:rFonts w:ascii="Times New Roman" w:hAnsi="Times New Roman"/>
          <w:color w:val="000000"/>
          <w:sz w:val="24"/>
          <w:szCs w:val="27"/>
        </w:rPr>
        <w:tab/>
      </w:r>
      <w:r w:rsidR="008E538D" w:rsidRPr="004A7DC1">
        <w:rPr>
          <w:rFonts w:ascii="Times New Roman" w:hAnsi="Times New Roman"/>
          <w:color w:val="000000"/>
          <w:sz w:val="24"/>
          <w:szCs w:val="27"/>
        </w:rPr>
        <w:t xml:space="preserve">                       </w:t>
      </w:r>
      <w:r w:rsidR="008E538D" w:rsidRPr="004A7DC1">
        <w:rPr>
          <w:rFonts w:ascii="Times New Roman" w:hAnsi="Times New Roman"/>
          <w:color w:val="000000"/>
          <w:sz w:val="24"/>
          <w:szCs w:val="27"/>
        </w:rPr>
        <w:tab/>
      </w:r>
      <w:r w:rsidR="008E538D" w:rsidRPr="004A7DC1">
        <w:rPr>
          <w:rFonts w:ascii="Times New Roman" w:hAnsi="Times New Roman"/>
          <w:color w:val="000000"/>
          <w:sz w:val="24"/>
          <w:szCs w:val="27"/>
        </w:rPr>
        <w:tab/>
        <w:t xml:space="preserve">       </w:t>
      </w:r>
      <w:r>
        <w:rPr>
          <w:rFonts w:ascii="Times New Roman" w:hAnsi="Times New Roman"/>
          <w:color w:val="000000"/>
          <w:sz w:val="24"/>
          <w:szCs w:val="27"/>
        </w:rPr>
        <w:tab/>
      </w:r>
      <w:r>
        <w:rPr>
          <w:rFonts w:ascii="Times New Roman" w:hAnsi="Times New Roman"/>
          <w:color w:val="000000"/>
          <w:sz w:val="24"/>
          <w:szCs w:val="27"/>
        </w:rPr>
        <w:tab/>
      </w:r>
      <w:r w:rsidR="008E538D" w:rsidRPr="004A7DC1">
        <w:rPr>
          <w:rFonts w:ascii="Times New Roman" w:hAnsi="Times New Roman"/>
          <w:color w:val="000000"/>
          <w:sz w:val="24"/>
          <w:szCs w:val="27"/>
        </w:rPr>
        <w:t xml:space="preserve">   Г.А. Шабавнина</w:t>
      </w:r>
    </w:p>
    <w:sectPr w:rsidR="008E538D" w:rsidRPr="004A7DC1" w:rsidSect="00060AF5">
      <w:footerReference w:type="default" r:id="rId9"/>
      <w:pgSz w:w="11906" w:h="16838"/>
      <w:pgMar w:top="851" w:right="567" w:bottom="851" w:left="62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9D" w:rsidRDefault="00552C9D" w:rsidP="008E2E96">
      <w:pPr>
        <w:spacing w:after="0" w:line="240" w:lineRule="auto"/>
      </w:pPr>
      <w:r>
        <w:separator/>
      </w:r>
    </w:p>
  </w:endnote>
  <w:endnote w:type="continuationSeparator" w:id="0">
    <w:p w:rsidR="00552C9D" w:rsidRDefault="00552C9D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F5" w:rsidRPr="00060AF5" w:rsidRDefault="00060AF5">
    <w:pPr>
      <w:pStyle w:val="a6"/>
      <w:rPr>
        <w:i/>
      </w:rPr>
    </w:pPr>
    <w:r w:rsidRPr="00060AF5">
      <w:rPr>
        <w:i/>
      </w:rPr>
      <w:t>Исполнитель: Власова В.Ю.</w:t>
    </w:r>
  </w:p>
  <w:p w:rsidR="00060AF5" w:rsidRPr="00060AF5" w:rsidRDefault="00060AF5">
    <w:pPr>
      <w:pStyle w:val="a6"/>
      <w:rPr>
        <w:i/>
      </w:rPr>
    </w:pPr>
    <w:r w:rsidRPr="00060AF5">
      <w:rPr>
        <w:i/>
      </w:rPr>
      <w:t>8 846 77 9 55 89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9D" w:rsidRDefault="00552C9D" w:rsidP="008E2E96">
      <w:pPr>
        <w:spacing w:after="0" w:line="240" w:lineRule="auto"/>
      </w:pPr>
      <w:r>
        <w:separator/>
      </w:r>
    </w:p>
  </w:footnote>
  <w:footnote w:type="continuationSeparator" w:id="0">
    <w:p w:rsidR="00552C9D" w:rsidRDefault="00552C9D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E6"/>
    <w:multiLevelType w:val="hybridMultilevel"/>
    <w:tmpl w:val="25AA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5B4214C"/>
    <w:multiLevelType w:val="hybridMultilevel"/>
    <w:tmpl w:val="78C8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67A4"/>
    <w:multiLevelType w:val="multilevel"/>
    <w:tmpl w:val="745C7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5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276C75"/>
    <w:multiLevelType w:val="hybridMultilevel"/>
    <w:tmpl w:val="E48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463A7"/>
    <w:multiLevelType w:val="hybridMultilevel"/>
    <w:tmpl w:val="9B6A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12316"/>
    <w:multiLevelType w:val="hybridMultilevel"/>
    <w:tmpl w:val="FF2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31B48"/>
    <w:multiLevelType w:val="hybridMultilevel"/>
    <w:tmpl w:val="870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8289B"/>
    <w:multiLevelType w:val="hybridMultilevel"/>
    <w:tmpl w:val="926C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01DB0"/>
    <w:rsid w:val="00015E46"/>
    <w:rsid w:val="000247DA"/>
    <w:rsid w:val="00027948"/>
    <w:rsid w:val="00033CD8"/>
    <w:rsid w:val="00046D29"/>
    <w:rsid w:val="0005323A"/>
    <w:rsid w:val="0005616E"/>
    <w:rsid w:val="00060AF5"/>
    <w:rsid w:val="000B21CB"/>
    <w:rsid w:val="000C1EA5"/>
    <w:rsid w:val="000D143E"/>
    <w:rsid w:val="001116E7"/>
    <w:rsid w:val="00114FAE"/>
    <w:rsid w:val="00115293"/>
    <w:rsid w:val="001234DC"/>
    <w:rsid w:val="001249B9"/>
    <w:rsid w:val="00130F49"/>
    <w:rsid w:val="0015096A"/>
    <w:rsid w:val="00150FBA"/>
    <w:rsid w:val="00161604"/>
    <w:rsid w:val="00197BF7"/>
    <w:rsid w:val="001A45DB"/>
    <w:rsid w:val="001B5943"/>
    <w:rsid w:val="001D1904"/>
    <w:rsid w:val="001E42E5"/>
    <w:rsid w:val="001E4926"/>
    <w:rsid w:val="001F2F76"/>
    <w:rsid w:val="001F7068"/>
    <w:rsid w:val="00203C8E"/>
    <w:rsid w:val="00232D14"/>
    <w:rsid w:val="002330A1"/>
    <w:rsid w:val="002347E1"/>
    <w:rsid w:val="00237C0C"/>
    <w:rsid w:val="00240498"/>
    <w:rsid w:val="00244B49"/>
    <w:rsid w:val="0029087A"/>
    <w:rsid w:val="00297AD5"/>
    <w:rsid w:val="002A721B"/>
    <w:rsid w:val="002B0AA7"/>
    <w:rsid w:val="002B34B5"/>
    <w:rsid w:val="002B38C6"/>
    <w:rsid w:val="002B6F1F"/>
    <w:rsid w:val="002C0290"/>
    <w:rsid w:val="002C521F"/>
    <w:rsid w:val="002E2C43"/>
    <w:rsid w:val="002E3ED5"/>
    <w:rsid w:val="002F3A58"/>
    <w:rsid w:val="002F40FA"/>
    <w:rsid w:val="0031428F"/>
    <w:rsid w:val="003145A3"/>
    <w:rsid w:val="00317E89"/>
    <w:rsid w:val="00333FAA"/>
    <w:rsid w:val="00334297"/>
    <w:rsid w:val="00355355"/>
    <w:rsid w:val="003735A6"/>
    <w:rsid w:val="00382199"/>
    <w:rsid w:val="00385C00"/>
    <w:rsid w:val="00386D52"/>
    <w:rsid w:val="003A4EB8"/>
    <w:rsid w:val="003A63FA"/>
    <w:rsid w:val="003C066C"/>
    <w:rsid w:val="003C6970"/>
    <w:rsid w:val="003D1588"/>
    <w:rsid w:val="003D1A18"/>
    <w:rsid w:val="003E35A6"/>
    <w:rsid w:val="003E516D"/>
    <w:rsid w:val="003F3839"/>
    <w:rsid w:val="003F472F"/>
    <w:rsid w:val="004041C3"/>
    <w:rsid w:val="00404424"/>
    <w:rsid w:val="0041057B"/>
    <w:rsid w:val="00411C3E"/>
    <w:rsid w:val="00414D09"/>
    <w:rsid w:val="00420308"/>
    <w:rsid w:val="0042182D"/>
    <w:rsid w:val="004232AA"/>
    <w:rsid w:val="004277F9"/>
    <w:rsid w:val="00440768"/>
    <w:rsid w:val="0044100B"/>
    <w:rsid w:val="004430D2"/>
    <w:rsid w:val="00453F75"/>
    <w:rsid w:val="004552BD"/>
    <w:rsid w:val="00460FCF"/>
    <w:rsid w:val="00465B1E"/>
    <w:rsid w:val="00470028"/>
    <w:rsid w:val="00482F87"/>
    <w:rsid w:val="00484AEF"/>
    <w:rsid w:val="00486B4C"/>
    <w:rsid w:val="0049171C"/>
    <w:rsid w:val="004A6747"/>
    <w:rsid w:val="004A7DC1"/>
    <w:rsid w:val="004B0815"/>
    <w:rsid w:val="004C0350"/>
    <w:rsid w:val="004D4F58"/>
    <w:rsid w:val="004D578E"/>
    <w:rsid w:val="004F3233"/>
    <w:rsid w:val="004F4198"/>
    <w:rsid w:val="00506030"/>
    <w:rsid w:val="0050784A"/>
    <w:rsid w:val="00511DAB"/>
    <w:rsid w:val="00512C88"/>
    <w:rsid w:val="00527302"/>
    <w:rsid w:val="00533B58"/>
    <w:rsid w:val="00536FA3"/>
    <w:rsid w:val="00537A2A"/>
    <w:rsid w:val="00541FBA"/>
    <w:rsid w:val="00551F93"/>
    <w:rsid w:val="00552C9D"/>
    <w:rsid w:val="00566E6C"/>
    <w:rsid w:val="005718A3"/>
    <w:rsid w:val="005877AD"/>
    <w:rsid w:val="005A5ED3"/>
    <w:rsid w:val="005E73B1"/>
    <w:rsid w:val="005F131B"/>
    <w:rsid w:val="005F36D4"/>
    <w:rsid w:val="00602925"/>
    <w:rsid w:val="00606EB0"/>
    <w:rsid w:val="0061035C"/>
    <w:rsid w:val="00645F97"/>
    <w:rsid w:val="00657881"/>
    <w:rsid w:val="00660C62"/>
    <w:rsid w:val="00662F14"/>
    <w:rsid w:val="0067587D"/>
    <w:rsid w:val="006825DC"/>
    <w:rsid w:val="00683CE5"/>
    <w:rsid w:val="00693E24"/>
    <w:rsid w:val="006A2BFD"/>
    <w:rsid w:val="006A6806"/>
    <w:rsid w:val="006A6AF9"/>
    <w:rsid w:val="006C722A"/>
    <w:rsid w:val="006E5CEE"/>
    <w:rsid w:val="006E7F08"/>
    <w:rsid w:val="007015B7"/>
    <w:rsid w:val="00717611"/>
    <w:rsid w:val="00733AA4"/>
    <w:rsid w:val="00737357"/>
    <w:rsid w:val="00741555"/>
    <w:rsid w:val="00742853"/>
    <w:rsid w:val="007440B7"/>
    <w:rsid w:val="00744989"/>
    <w:rsid w:val="00745242"/>
    <w:rsid w:val="007456F4"/>
    <w:rsid w:val="00753129"/>
    <w:rsid w:val="00765308"/>
    <w:rsid w:val="0077251A"/>
    <w:rsid w:val="00795965"/>
    <w:rsid w:val="007A3DC4"/>
    <w:rsid w:val="007A6572"/>
    <w:rsid w:val="007B1868"/>
    <w:rsid w:val="007B220A"/>
    <w:rsid w:val="007B3EBE"/>
    <w:rsid w:val="007B430D"/>
    <w:rsid w:val="007D0476"/>
    <w:rsid w:val="007D0795"/>
    <w:rsid w:val="007D0BCF"/>
    <w:rsid w:val="007E4B21"/>
    <w:rsid w:val="007F7CF1"/>
    <w:rsid w:val="00800FF0"/>
    <w:rsid w:val="00801D75"/>
    <w:rsid w:val="008119CF"/>
    <w:rsid w:val="0082499B"/>
    <w:rsid w:val="0082519B"/>
    <w:rsid w:val="008468B7"/>
    <w:rsid w:val="008601CA"/>
    <w:rsid w:val="00864BED"/>
    <w:rsid w:val="008678A6"/>
    <w:rsid w:val="0087097C"/>
    <w:rsid w:val="008A7F2A"/>
    <w:rsid w:val="008D1C50"/>
    <w:rsid w:val="008D737F"/>
    <w:rsid w:val="008E2E96"/>
    <w:rsid w:val="008E4C8C"/>
    <w:rsid w:val="008E538D"/>
    <w:rsid w:val="008E7FC2"/>
    <w:rsid w:val="008F3D52"/>
    <w:rsid w:val="008F423E"/>
    <w:rsid w:val="009251AA"/>
    <w:rsid w:val="00942A59"/>
    <w:rsid w:val="00944B97"/>
    <w:rsid w:val="009453D3"/>
    <w:rsid w:val="00954B3A"/>
    <w:rsid w:val="00955AA4"/>
    <w:rsid w:val="00957288"/>
    <w:rsid w:val="00957408"/>
    <w:rsid w:val="00963C54"/>
    <w:rsid w:val="00977722"/>
    <w:rsid w:val="00987A9E"/>
    <w:rsid w:val="00993F43"/>
    <w:rsid w:val="00996BAE"/>
    <w:rsid w:val="009B2726"/>
    <w:rsid w:val="009B6000"/>
    <w:rsid w:val="009C62AB"/>
    <w:rsid w:val="009C71EB"/>
    <w:rsid w:val="009D3039"/>
    <w:rsid w:val="009D5706"/>
    <w:rsid w:val="009E6F18"/>
    <w:rsid w:val="00A01EC4"/>
    <w:rsid w:val="00A028B2"/>
    <w:rsid w:val="00A1313F"/>
    <w:rsid w:val="00A17763"/>
    <w:rsid w:val="00A37DD1"/>
    <w:rsid w:val="00A43B2C"/>
    <w:rsid w:val="00A445AA"/>
    <w:rsid w:val="00A54C87"/>
    <w:rsid w:val="00A570BF"/>
    <w:rsid w:val="00A71A55"/>
    <w:rsid w:val="00A86C6E"/>
    <w:rsid w:val="00AA7EFC"/>
    <w:rsid w:val="00AB2CF4"/>
    <w:rsid w:val="00AC2BDE"/>
    <w:rsid w:val="00AC4C95"/>
    <w:rsid w:val="00AC573A"/>
    <w:rsid w:val="00AC75AC"/>
    <w:rsid w:val="00AD141B"/>
    <w:rsid w:val="00AD4C14"/>
    <w:rsid w:val="00AE11D8"/>
    <w:rsid w:val="00B01483"/>
    <w:rsid w:val="00B04805"/>
    <w:rsid w:val="00B20FAA"/>
    <w:rsid w:val="00B33011"/>
    <w:rsid w:val="00B64F97"/>
    <w:rsid w:val="00B77684"/>
    <w:rsid w:val="00B86837"/>
    <w:rsid w:val="00B8778F"/>
    <w:rsid w:val="00B91AFC"/>
    <w:rsid w:val="00B942B0"/>
    <w:rsid w:val="00B974A5"/>
    <w:rsid w:val="00BA0CA9"/>
    <w:rsid w:val="00BF22E0"/>
    <w:rsid w:val="00C02B65"/>
    <w:rsid w:val="00C12065"/>
    <w:rsid w:val="00C12FE5"/>
    <w:rsid w:val="00C2374D"/>
    <w:rsid w:val="00C30A22"/>
    <w:rsid w:val="00C43007"/>
    <w:rsid w:val="00C45961"/>
    <w:rsid w:val="00C60D1B"/>
    <w:rsid w:val="00C63CCD"/>
    <w:rsid w:val="00C80E6D"/>
    <w:rsid w:val="00CA5606"/>
    <w:rsid w:val="00CB0E63"/>
    <w:rsid w:val="00CB3523"/>
    <w:rsid w:val="00CC1EE0"/>
    <w:rsid w:val="00CC320D"/>
    <w:rsid w:val="00CC6220"/>
    <w:rsid w:val="00CE3C25"/>
    <w:rsid w:val="00CE4028"/>
    <w:rsid w:val="00CE7FC3"/>
    <w:rsid w:val="00CF15B4"/>
    <w:rsid w:val="00CF35C6"/>
    <w:rsid w:val="00CF5018"/>
    <w:rsid w:val="00D00BEE"/>
    <w:rsid w:val="00D02719"/>
    <w:rsid w:val="00D20E63"/>
    <w:rsid w:val="00D23217"/>
    <w:rsid w:val="00D33602"/>
    <w:rsid w:val="00D432D8"/>
    <w:rsid w:val="00D57AFD"/>
    <w:rsid w:val="00D622C9"/>
    <w:rsid w:val="00D67968"/>
    <w:rsid w:val="00D70C8A"/>
    <w:rsid w:val="00D901C5"/>
    <w:rsid w:val="00D9478A"/>
    <w:rsid w:val="00DA1128"/>
    <w:rsid w:val="00DB4E8C"/>
    <w:rsid w:val="00DD254D"/>
    <w:rsid w:val="00DD34FB"/>
    <w:rsid w:val="00DD4C17"/>
    <w:rsid w:val="00DE55DA"/>
    <w:rsid w:val="00DF41CA"/>
    <w:rsid w:val="00DF6577"/>
    <w:rsid w:val="00E050D7"/>
    <w:rsid w:val="00E1297F"/>
    <w:rsid w:val="00E15F39"/>
    <w:rsid w:val="00E3590B"/>
    <w:rsid w:val="00E46334"/>
    <w:rsid w:val="00E845B7"/>
    <w:rsid w:val="00E8537E"/>
    <w:rsid w:val="00E93DFF"/>
    <w:rsid w:val="00EB3AE5"/>
    <w:rsid w:val="00EB7A6B"/>
    <w:rsid w:val="00EB7CCE"/>
    <w:rsid w:val="00ED35AF"/>
    <w:rsid w:val="00ED3E3E"/>
    <w:rsid w:val="00EE6EB4"/>
    <w:rsid w:val="00EF42BC"/>
    <w:rsid w:val="00EF5DAC"/>
    <w:rsid w:val="00F03B1A"/>
    <w:rsid w:val="00F10F56"/>
    <w:rsid w:val="00F118B6"/>
    <w:rsid w:val="00F1243F"/>
    <w:rsid w:val="00F1717B"/>
    <w:rsid w:val="00F23430"/>
    <w:rsid w:val="00F26DF1"/>
    <w:rsid w:val="00F36D11"/>
    <w:rsid w:val="00F446D1"/>
    <w:rsid w:val="00F8462C"/>
    <w:rsid w:val="00F854AB"/>
    <w:rsid w:val="00F87AA0"/>
    <w:rsid w:val="00F940AD"/>
    <w:rsid w:val="00FA0E13"/>
    <w:rsid w:val="00FB3EC0"/>
    <w:rsid w:val="00FC31B7"/>
    <w:rsid w:val="00FD144E"/>
    <w:rsid w:val="00FE6580"/>
    <w:rsid w:val="00FE66D3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E5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E5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4</cp:revision>
  <cp:lastPrinted>2023-09-29T05:15:00Z</cp:lastPrinted>
  <dcterms:created xsi:type="dcterms:W3CDTF">2023-09-29T05:14:00Z</dcterms:created>
  <dcterms:modified xsi:type="dcterms:W3CDTF">2023-09-29T06:19:00Z</dcterms:modified>
</cp:coreProperties>
</file>