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margin" w:tblpXSpec="center" w:tblpY="38"/>
        <w:tblW w:w="11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4"/>
        <w:gridCol w:w="5577"/>
      </w:tblGrid>
      <w:tr w:rsidR="00CA6804" w:rsidTr="00CA6804">
        <w:trPr>
          <w:trHeight w:val="2730"/>
        </w:trPr>
        <w:tc>
          <w:tcPr>
            <w:tcW w:w="5764" w:type="dxa"/>
          </w:tcPr>
          <w:p w:rsidR="00CA6804" w:rsidRDefault="00CA6804" w:rsidP="00CA6804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CA6804" w:rsidRDefault="00CA6804" w:rsidP="00CA6804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САМАРСКАЯ ОБЛАСТЬ</w:t>
            </w:r>
          </w:p>
          <w:p w:rsidR="00CA6804" w:rsidRDefault="00CA6804" w:rsidP="00CA6804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>МУНИЦИПАЛЬНЫЙ РАЙОН ХВОРОСТЯНСКИЙ</w:t>
            </w:r>
          </w:p>
          <w:p w:rsidR="00CA6804" w:rsidRDefault="00CA6804" w:rsidP="00CA6804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АДМИНИСТРАЦИЯ </w:t>
            </w:r>
          </w:p>
          <w:p w:rsidR="00CA6804" w:rsidRDefault="00CA6804" w:rsidP="00CA6804">
            <w:pPr>
              <w:ind w:left="602"/>
              <w:jc w:val="center"/>
              <w:rPr>
                <w:b/>
              </w:rPr>
            </w:pPr>
            <w:r>
              <w:rPr>
                <w:b/>
              </w:rPr>
              <w:t xml:space="preserve">СЕЛЬСКОГО ПОСЕЛЕНИЯ </w:t>
            </w:r>
          </w:p>
          <w:p w:rsidR="00CA6804" w:rsidRDefault="00CA6804" w:rsidP="00CA6804">
            <w:pPr>
              <w:pBdr>
                <w:bottom w:val="single" w:sz="12" w:space="1" w:color="auto"/>
              </w:pBdr>
              <w:ind w:left="602"/>
              <w:jc w:val="center"/>
              <w:rPr>
                <w:b/>
              </w:rPr>
            </w:pPr>
            <w:r>
              <w:rPr>
                <w:b/>
              </w:rPr>
              <w:t>АБАШЕВО</w:t>
            </w:r>
          </w:p>
          <w:p w:rsidR="00CA6804" w:rsidRDefault="00CA6804" w:rsidP="00CA6804">
            <w:pPr>
              <w:spacing w:before="120"/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CA6804" w:rsidRPr="00510985" w:rsidRDefault="00CA6804" w:rsidP="00CA6804">
            <w:pPr>
              <w:ind w:left="6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8(84677)9-55-89</w:t>
            </w:r>
          </w:p>
          <w:p w:rsidR="00CA6804" w:rsidRDefault="00CA6804" w:rsidP="00CA6804">
            <w:pPr>
              <w:pStyle w:val="a3"/>
              <w:tabs>
                <w:tab w:val="left" w:pos="5985"/>
              </w:tabs>
              <w:ind w:left="6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lang w:val="en-US"/>
              </w:rPr>
              <w:t>e</w:t>
            </w:r>
            <w:r w:rsidRPr="001A45DB">
              <w:t>-</w:t>
            </w:r>
            <w:r>
              <w:rPr>
                <w:lang w:val="en-US"/>
              </w:rPr>
              <w:t>mail</w:t>
            </w:r>
            <w:r w:rsidRPr="001A45DB">
              <w:t xml:space="preserve">: </w:t>
            </w:r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asp</w:t>
            </w:r>
            <w:r w:rsidRPr="001A45DB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abashevo</w:t>
            </w:r>
            <w:proofErr w:type="spellEnd"/>
            <w:r w:rsidRPr="001A45DB">
              <w:rPr>
                <w:bCs/>
                <w:color w:val="000000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hvorostyanka</w:t>
            </w:r>
            <w:proofErr w:type="spellEnd"/>
            <w:r w:rsidRPr="001A45DB">
              <w:rPr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25755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5577" w:type="dxa"/>
          </w:tcPr>
          <w:p w:rsidR="00CA6804" w:rsidRPr="007A3DC4" w:rsidRDefault="00CA6804" w:rsidP="00CA6804">
            <w:pPr>
              <w:pStyle w:val="a3"/>
              <w:tabs>
                <w:tab w:val="left" w:pos="5985"/>
              </w:tabs>
              <w:jc w:val="right"/>
              <w:rPr>
                <w:rFonts w:ascii="Times New Roman" w:hAnsi="Times New Roman" w:cs="Times New Roman"/>
              </w:rPr>
            </w:pPr>
            <w:r w:rsidRPr="00ED3E3E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F83C3C" w:rsidRDefault="00F83C3C"/>
    <w:p w:rsidR="00CA6804" w:rsidRPr="00656303" w:rsidRDefault="00CA6804" w:rsidP="00CA68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3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A6804" w:rsidRPr="00656303" w:rsidRDefault="00CA6804">
      <w:pPr>
        <w:rPr>
          <w:rFonts w:ascii="Times New Roman" w:hAnsi="Times New Roman" w:cs="Times New Roman"/>
          <w:sz w:val="28"/>
          <w:szCs w:val="28"/>
        </w:rPr>
      </w:pPr>
      <w:r w:rsidRPr="00656303">
        <w:rPr>
          <w:rFonts w:ascii="Times New Roman" w:hAnsi="Times New Roman" w:cs="Times New Roman"/>
          <w:sz w:val="28"/>
          <w:szCs w:val="28"/>
        </w:rPr>
        <w:t>12 сентября 2023 год №23</w:t>
      </w:r>
    </w:p>
    <w:p w:rsidR="00CA6804" w:rsidRPr="004B3B1D" w:rsidRDefault="006945AB">
      <w:pPr>
        <w:rPr>
          <w:rFonts w:ascii="Times New Roman" w:hAnsi="Times New Roman" w:cs="Times New Roman"/>
          <w:b/>
          <w:sz w:val="28"/>
          <w:szCs w:val="28"/>
        </w:rPr>
      </w:pPr>
      <w:r w:rsidRPr="004B3B1D">
        <w:rPr>
          <w:rFonts w:ascii="Times New Roman" w:hAnsi="Times New Roman" w:cs="Times New Roman"/>
          <w:b/>
          <w:sz w:val="28"/>
          <w:szCs w:val="28"/>
        </w:rPr>
        <w:t>«О внесении в реестр</w:t>
      </w:r>
      <w:r w:rsidR="004B3B1D">
        <w:rPr>
          <w:rFonts w:ascii="Times New Roman" w:hAnsi="Times New Roman" w:cs="Times New Roman"/>
          <w:b/>
          <w:sz w:val="28"/>
          <w:szCs w:val="28"/>
        </w:rPr>
        <w:t xml:space="preserve"> муниципального  имущества</w:t>
      </w:r>
      <w:r w:rsidR="00EE3289" w:rsidRPr="004B3B1D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участков»</w:t>
      </w:r>
    </w:p>
    <w:p w:rsidR="00EE3289" w:rsidRPr="00656303" w:rsidRDefault="00EE3289" w:rsidP="00EE328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 xml:space="preserve">        </w:t>
      </w:r>
      <w:proofErr w:type="gramStart"/>
      <w:r w:rsidRPr="00656303">
        <w:rPr>
          <w:color w:val="000000"/>
          <w:sz w:val="28"/>
          <w:szCs w:val="28"/>
        </w:rPr>
        <w:t>В соответствии с Гражданским кодексом Российской Федерации, ст. ст. 15, 50, 51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30.08.2011г. № 424 «Об утверждении порядка ведения органами местного самоуправления реестров муниципального имущества», Уставом</w:t>
      </w:r>
      <w:r w:rsidRPr="00656303">
        <w:rPr>
          <w:color w:val="000000"/>
          <w:sz w:val="28"/>
          <w:szCs w:val="28"/>
        </w:rPr>
        <w:t xml:space="preserve"> сельского поселения Абашево муниципального района Хворостянский Самарской области</w:t>
      </w:r>
      <w:r w:rsidRPr="00656303">
        <w:rPr>
          <w:color w:val="000000"/>
          <w:sz w:val="28"/>
          <w:szCs w:val="28"/>
        </w:rPr>
        <w:t>,</w:t>
      </w:r>
      <w:proofErr w:type="gramEnd"/>
    </w:p>
    <w:p w:rsidR="00EE3289" w:rsidRPr="00656303" w:rsidRDefault="00EE3289" w:rsidP="00EE328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> </w:t>
      </w:r>
    </w:p>
    <w:p w:rsidR="00EE3289" w:rsidRPr="00656303" w:rsidRDefault="00EE3289" w:rsidP="00EE3289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>ПОСТАНОВЛЯЕТ:</w:t>
      </w:r>
    </w:p>
    <w:p w:rsidR="00EE3289" w:rsidRPr="00656303" w:rsidRDefault="00EE3289" w:rsidP="00EE328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> </w:t>
      </w:r>
    </w:p>
    <w:p w:rsidR="00EE3289" w:rsidRPr="00656303" w:rsidRDefault="00EE3289" w:rsidP="00EE3289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656303">
        <w:rPr>
          <w:color w:val="000000"/>
          <w:sz w:val="28"/>
          <w:szCs w:val="28"/>
        </w:rPr>
        <w:t>         1. Включи</w:t>
      </w:r>
      <w:r w:rsidR="004B3B1D">
        <w:rPr>
          <w:color w:val="000000"/>
          <w:sz w:val="28"/>
          <w:szCs w:val="28"/>
        </w:rPr>
        <w:t xml:space="preserve">ть в Единый реестр муниципального имущества </w:t>
      </w:r>
      <w:bookmarkStart w:id="0" w:name="_GoBack"/>
      <w:bookmarkEnd w:id="0"/>
      <w:r w:rsidRPr="00656303">
        <w:rPr>
          <w:color w:val="000000"/>
          <w:sz w:val="28"/>
          <w:szCs w:val="28"/>
        </w:rPr>
        <w:t>сельского поселения Абашево</w:t>
      </w:r>
      <w:r w:rsidRPr="00656303">
        <w:rPr>
          <w:color w:val="000000"/>
          <w:sz w:val="28"/>
          <w:szCs w:val="28"/>
        </w:rPr>
        <w:t xml:space="preserve"> муниципального района </w:t>
      </w:r>
      <w:r w:rsidRPr="00656303">
        <w:rPr>
          <w:color w:val="000000"/>
          <w:sz w:val="28"/>
          <w:szCs w:val="28"/>
        </w:rPr>
        <w:t xml:space="preserve">Хворостянский Самарской </w:t>
      </w:r>
      <w:r w:rsidRPr="00656303">
        <w:rPr>
          <w:color w:val="000000"/>
          <w:sz w:val="28"/>
          <w:szCs w:val="28"/>
        </w:rPr>
        <w:t xml:space="preserve">области </w:t>
      </w:r>
      <w:r w:rsidRPr="00656303">
        <w:rPr>
          <w:color w:val="000000"/>
          <w:sz w:val="28"/>
          <w:szCs w:val="28"/>
        </w:rPr>
        <w:t xml:space="preserve">земельные участки и присвоить </w:t>
      </w:r>
      <w:r w:rsidR="009E65F8">
        <w:rPr>
          <w:color w:val="000000"/>
          <w:sz w:val="28"/>
          <w:szCs w:val="28"/>
        </w:rPr>
        <w:t xml:space="preserve">им </w:t>
      </w:r>
      <w:r w:rsidRPr="00656303">
        <w:rPr>
          <w:color w:val="000000"/>
          <w:sz w:val="28"/>
          <w:szCs w:val="28"/>
        </w:rPr>
        <w:t xml:space="preserve"> реестровые номера</w:t>
      </w:r>
      <w:r w:rsidR="009E65F8">
        <w:rPr>
          <w:color w:val="000000"/>
          <w:sz w:val="28"/>
          <w:szCs w:val="28"/>
        </w:rPr>
        <w:t xml:space="preserve"> согласно приложению.</w:t>
      </w:r>
    </w:p>
    <w:p w:rsidR="00EE3289" w:rsidRDefault="00EE3289"/>
    <w:p w:rsidR="009E65F8" w:rsidRDefault="009E65F8"/>
    <w:p w:rsidR="009E65F8" w:rsidRDefault="009E65F8">
      <w:pPr>
        <w:rPr>
          <w:sz w:val="28"/>
        </w:rPr>
      </w:pPr>
    </w:p>
    <w:p w:rsidR="004B3B1D" w:rsidRDefault="004B3B1D">
      <w:pPr>
        <w:rPr>
          <w:sz w:val="28"/>
        </w:rPr>
      </w:pPr>
    </w:p>
    <w:p w:rsidR="004B3B1D" w:rsidRPr="009E65F8" w:rsidRDefault="004B3B1D">
      <w:pPr>
        <w:rPr>
          <w:sz w:val="28"/>
        </w:rPr>
      </w:pPr>
    </w:p>
    <w:p w:rsidR="009E65F8" w:rsidRPr="009E65F8" w:rsidRDefault="009E65F8">
      <w:pPr>
        <w:rPr>
          <w:sz w:val="28"/>
        </w:rPr>
      </w:pPr>
      <w:r w:rsidRPr="009E65F8">
        <w:rPr>
          <w:sz w:val="28"/>
        </w:rPr>
        <w:t xml:space="preserve">Глава сельского поселения Абашево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9E65F8">
        <w:rPr>
          <w:sz w:val="28"/>
        </w:rPr>
        <w:t>Г.А. Шабавнина</w:t>
      </w:r>
    </w:p>
    <w:p w:rsidR="009E65F8" w:rsidRDefault="009E65F8"/>
    <w:p w:rsidR="009E65F8" w:rsidRDefault="009E65F8"/>
    <w:p w:rsidR="009E65F8" w:rsidRDefault="009E65F8"/>
    <w:p w:rsidR="009E65F8" w:rsidRDefault="009E65F8"/>
    <w:p w:rsidR="009E65F8" w:rsidRDefault="009E65F8"/>
    <w:p w:rsidR="009E65F8" w:rsidRDefault="009E65F8"/>
    <w:p w:rsidR="009E65F8" w:rsidRDefault="009E65F8">
      <w:pPr>
        <w:sectPr w:rsidR="009E65F8" w:rsidSect="009E65F8">
          <w:pgSz w:w="11906" w:h="16838"/>
          <w:pgMar w:top="624" w:right="851" w:bottom="567" w:left="851" w:header="708" w:footer="708" w:gutter="0"/>
          <w:cols w:space="708"/>
          <w:docGrid w:linePitch="360"/>
        </w:sectPr>
      </w:pPr>
    </w:p>
    <w:p w:rsidR="009E65F8" w:rsidRDefault="009E65F8" w:rsidP="009E65F8">
      <w:pPr>
        <w:spacing w:after="0"/>
        <w:jc w:val="right"/>
      </w:pPr>
      <w:r>
        <w:lastRenderedPageBreak/>
        <w:t>Приложение №1</w:t>
      </w:r>
    </w:p>
    <w:p w:rsidR="009E65F8" w:rsidRDefault="009E65F8" w:rsidP="009E65F8">
      <w:pPr>
        <w:spacing w:after="0"/>
        <w:jc w:val="right"/>
      </w:pPr>
      <w:r>
        <w:t xml:space="preserve"> к постановлению Администрации</w:t>
      </w:r>
    </w:p>
    <w:p w:rsidR="009E65F8" w:rsidRDefault="009E65F8" w:rsidP="009E65F8">
      <w:pPr>
        <w:spacing w:after="0"/>
        <w:jc w:val="right"/>
      </w:pPr>
      <w:r>
        <w:t xml:space="preserve">сельского поселения Абашево </w:t>
      </w:r>
    </w:p>
    <w:p w:rsidR="009E65F8" w:rsidRDefault="009E65F8" w:rsidP="009E65F8">
      <w:pPr>
        <w:spacing w:after="0"/>
        <w:jc w:val="right"/>
      </w:pPr>
      <w:r>
        <w:t>муниципального района Хворостянский Самарской области</w:t>
      </w:r>
    </w:p>
    <w:p w:rsidR="009E65F8" w:rsidRDefault="009E65F8" w:rsidP="009E65F8">
      <w:pPr>
        <w:spacing w:after="0"/>
        <w:jc w:val="right"/>
      </w:pPr>
      <w:r>
        <w:t>От 12.09.2023г №23</w:t>
      </w:r>
    </w:p>
    <w:p w:rsidR="00CA6804" w:rsidRDefault="00CA6804"/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443"/>
        <w:gridCol w:w="1165"/>
        <w:gridCol w:w="1504"/>
        <w:gridCol w:w="2914"/>
        <w:gridCol w:w="4678"/>
        <w:gridCol w:w="1924"/>
      </w:tblGrid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F8" w:rsidRPr="00533DFA" w:rsidRDefault="009E65F8" w:rsidP="009E65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3DFA">
              <w:rPr>
                <w:b/>
              </w:rPr>
              <w:t>Кадастровый номер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33DFA" w:rsidRDefault="009E65F8" w:rsidP="009E65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DFA">
              <w:rPr>
                <w:b/>
              </w:rPr>
              <w:t>Категория земель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33DFA" w:rsidRDefault="009E65F8" w:rsidP="009E65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DFA">
              <w:rPr>
                <w:b/>
              </w:rPr>
              <w:t xml:space="preserve">Площадь, </w:t>
            </w:r>
            <w:proofErr w:type="gramStart"/>
            <w:r w:rsidRPr="00533DFA">
              <w:rPr>
                <w:b/>
              </w:rPr>
              <w:t>м</w:t>
            </w:r>
            <w:proofErr w:type="gramEnd"/>
            <w:r w:rsidRPr="00533DFA">
              <w:rPr>
                <w:rFonts w:cstheme="minorHAnsi"/>
                <w:b/>
              </w:rPr>
              <w:t>²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33DFA" w:rsidRDefault="009E65F8" w:rsidP="009E65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DFA">
              <w:rPr>
                <w:b/>
              </w:rPr>
              <w:t>Кадастровая стоимость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33DFA" w:rsidRDefault="009E65F8" w:rsidP="009E65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DFA">
              <w:rPr>
                <w:b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Pr="00533DFA" w:rsidRDefault="009E65F8" w:rsidP="009E65F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33DFA">
              <w:rPr>
                <w:b/>
              </w:rPr>
              <w:t>Адрес местонахождения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5F8" w:rsidRPr="00533DFA" w:rsidRDefault="009E65F8" w:rsidP="009E65F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33DFA">
              <w:rPr>
                <w:b/>
              </w:rPr>
              <w:t>Реестровый номер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63:34:0000000:1304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13472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986015,68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строительство дороги с асфальтобетонным покрытием по улице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Орловская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Самарская обл., Хворостянский р-н, с. Абашево, ул. Орловская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06338/1/0045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63:34:0000000:1316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828567,72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строительство дороги с асфальтобетонным покрытием по улице</w:t>
            </w:r>
            <w:r>
              <w:rPr>
                <w:sz w:val="24"/>
                <w:szCs w:val="24"/>
              </w:rPr>
              <w:t xml:space="preserve"> Братьев Грязновых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Российская Федерация, Самарская обл., Хворостянский р-н, с. Абашево, ул.</w:t>
            </w:r>
            <w:r>
              <w:rPr>
                <w:sz w:val="24"/>
                <w:szCs w:val="24"/>
              </w:rPr>
              <w:t xml:space="preserve"> Братьев Грязновых</w:t>
            </w:r>
            <w:proofErr w:type="gram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06338/1/0046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63:34:0000000:1317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11962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763654,08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строительство дороги с асфальтобетонным покрытием по улице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Молодежная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Самарская обл., Хворостянский р-н, с. Абашево, ул.</w:t>
            </w:r>
            <w:r>
              <w:rPr>
                <w:sz w:val="24"/>
                <w:szCs w:val="24"/>
              </w:rPr>
              <w:t xml:space="preserve"> Молодежная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06338/1/0047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63:34:0601005:41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18224,31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Самарская обл., Хв</w:t>
            </w:r>
            <w:r>
              <w:rPr>
                <w:sz w:val="24"/>
                <w:szCs w:val="24"/>
              </w:rPr>
              <w:t>оростянский р-н, с. Абашево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06338/1/0048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DFA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63:34:0601005:165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2234554,8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проектирование и строительство комплексной </w:t>
            </w:r>
            <w:r>
              <w:rPr>
                <w:sz w:val="24"/>
                <w:szCs w:val="24"/>
              </w:rPr>
              <w:lastRenderedPageBreak/>
              <w:t>универсальной спортивной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Российская Федерация, Самарская обл., Хворостянский р-н, с. Абашево, ул.</w:t>
            </w:r>
            <w:r>
              <w:rPr>
                <w:sz w:val="24"/>
                <w:szCs w:val="24"/>
              </w:rPr>
              <w:t xml:space="preserve"> Степная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06338/1/0049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63:34:0601006:159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402762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строительство дороги с асфальтобетонным покрытием по улице Озерная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Самарская обл., Хворостянский р-н, с. Абашево, ул.</w:t>
            </w:r>
            <w:r>
              <w:rPr>
                <w:sz w:val="24"/>
                <w:szCs w:val="24"/>
              </w:rPr>
              <w:t xml:space="preserve"> Озерная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06338/1/0050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63:34:0602003:11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222272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4076468,48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комплексного освоения в целях жилищного строительства и рекреационного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Самарская обл., Хворостянский р-н, </w:t>
            </w:r>
            <w:r>
              <w:rPr>
                <w:sz w:val="24"/>
                <w:szCs w:val="24"/>
              </w:rPr>
              <w:t xml:space="preserve">у западной границы </w:t>
            </w:r>
            <w:r>
              <w:rPr>
                <w:sz w:val="24"/>
                <w:szCs w:val="24"/>
              </w:rPr>
              <w:t>с. Абашево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06338/1/0051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63:34:0603001:42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104208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 (под огород)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Самарская обл., Хворостянский р-н,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Орловка</w:t>
            </w:r>
            <w:r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Набережная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06338/1/0052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63:34:0603001:119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102662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Самарская обл., Хворостянский р-н,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Орловка, ул. Набережная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06338/1/0053</w:t>
            </w:r>
          </w:p>
        </w:tc>
      </w:tr>
      <w:tr w:rsidR="009E65F8" w:rsidTr="00634AA5">
        <w:trPr>
          <w:trHeight w:val="603"/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t>63:34:0601004:71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52665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533DFA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Российская Федерация, Самарская обл., Хворостянский р-н, с. Абашево, ул.</w:t>
            </w:r>
            <w:r>
              <w:rPr>
                <w:sz w:val="24"/>
                <w:szCs w:val="24"/>
              </w:rPr>
              <w:t xml:space="preserve"> Братьев Грязновых</w:t>
            </w:r>
            <w:proofErr w:type="gram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A5" w:rsidRDefault="00634AA5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</w:p>
          <w:p w:rsidR="009E65F8" w:rsidRDefault="009E65F8" w:rsidP="00533DFA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06338/1/0054</w:t>
            </w:r>
          </w:p>
        </w:tc>
      </w:tr>
    </w:tbl>
    <w:p w:rsidR="00CA6804" w:rsidRDefault="00CA6804"/>
    <w:sectPr w:rsidR="00CA6804" w:rsidSect="009E65F8">
      <w:pgSz w:w="16838" w:h="11906" w:orient="landscape"/>
      <w:pgMar w:top="851" w:right="567" w:bottom="851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04"/>
    <w:rsid w:val="004B3B1D"/>
    <w:rsid w:val="00533DFA"/>
    <w:rsid w:val="00634AA5"/>
    <w:rsid w:val="00656303"/>
    <w:rsid w:val="006945AB"/>
    <w:rsid w:val="009E65F8"/>
    <w:rsid w:val="00CA6804"/>
    <w:rsid w:val="00EE3289"/>
    <w:rsid w:val="00F83C3C"/>
    <w:rsid w:val="00F9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804"/>
    <w:pPr>
      <w:spacing w:after="0" w:line="240" w:lineRule="auto"/>
    </w:pPr>
  </w:style>
  <w:style w:type="table" w:styleId="a4">
    <w:name w:val="Table Grid"/>
    <w:basedOn w:val="a1"/>
    <w:uiPriority w:val="59"/>
    <w:rsid w:val="00CA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6804"/>
    <w:pPr>
      <w:spacing w:after="0" w:line="240" w:lineRule="auto"/>
    </w:pPr>
  </w:style>
  <w:style w:type="table" w:styleId="a4">
    <w:name w:val="Table Grid"/>
    <w:basedOn w:val="a1"/>
    <w:uiPriority w:val="59"/>
    <w:rsid w:val="00CA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E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cp:lastPrinted>2023-09-13T05:36:00Z</cp:lastPrinted>
  <dcterms:created xsi:type="dcterms:W3CDTF">2023-09-13T03:42:00Z</dcterms:created>
  <dcterms:modified xsi:type="dcterms:W3CDTF">2023-09-13T05:46:00Z</dcterms:modified>
</cp:coreProperties>
</file>