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D49724" w14:textId="77777777" w:rsidR="00E04AEC" w:rsidRPr="004A36AA" w:rsidRDefault="00E04AEC" w:rsidP="004A36AA">
      <w:pPr>
        <w:spacing w:after="200" w:line="276" w:lineRule="auto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00884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84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jc w:val="center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E04AEC" w:rsidRPr="00AC6F66" w14:paraId="278EA14B" w14:textId="77777777" w:rsidTr="00E27354">
        <w:trPr>
          <w:jc w:val="center"/>
        </w:trPr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54B74633" w14:textId="77777777" w:rsidR="00E04AEC" w:rsidRPr="00AC6F66" w:rsidRDefault="00E04AEC" w:rsidP="00E27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AC6F66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СОБРАНИЕ ПРЕДСТАВИТЕЛЕЙ</w:t>
            </w:r>
          </w:p>
          <w:p w14:paraId="160CF1C4" w14:textId="77777777" w:rsidR="00E04AEC" w:rsidRPr="00AC6F66" w:rsidRDefault="00E04AEC" w:rsidP="00E27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C6F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сельского поселения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Абашево</w:t>
            </w:r>
          </w:p>
          <w:p w14:paraId="09A39A83" w14:textId="77777777" w:rsidR="00E04AEC" w:rsidRPr="00AC6F66" w:rsidRDefault="00E04AEC" w:rsidP="00E27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C6F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муниципального района Хворостянский  Самарской области</w:t>
            </w:r>
          </w:p>
          <w:p w14:paraId="646B50CE" w14:textId="77777777" w:rsidR="00E04AEC" w:rsidRPr="00AC6F66" w:rsidRDefault="00E04AEC" w:rsidP="00E27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C6F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четвертого  созыва</w:t>
            </w:r>
          </w:p>
          <w:p w14:paraId="0407D80A" w14:textId="77777777" w:rsidR="00E04AEC" w:rsidRPr="00AC6F66" w:rsidRDefault="00E04AEC" w:rsidP="00E27354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Россия, 445599, с. Абашево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ул. Озерная д. 1, тел./факс  8(846)77-9-55-89</w:t>
            </w:r>
          </w:p>
          <w:p w14:paraId="3BF7AC02" w14:textId="77777777" w:rsidR="00E04AEC" w:rsidRPr="00AC6F66" w:rsidRDefault="00E04AEC" w:rsidP="00E27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2B01712" w14:textId="42EF7126" w:rsidR="004A36AA" w:rsidRPr="004A36AA" w:rsidRDefault="004A36AA" w:rsidP="004A36AA">
      <w:pPr>
        <w:spacing w:after="200" w:line="276" w:lineRule="auto"/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1871F16C" w14:textId="77777777" w:rsidR="004A36AA" w:rsidRPr="004A36AA" w:rsidRDefault="004A36AA" w:rsidP="004A36AA">
      <w:pPr>
        <w:spacing w:after="200" w:line="276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4A36A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РЕШЕНИЕ</w:t>
      </w:r>
    </w:p>
    <w:p w14:paraId="66477494" w14:textId="274DB69F" w:rsidR="004A36AA" w:rsidRDefault="004A36AA" w:rsidP="004A36AA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A36A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от «</w:t>
      </w:r>
      <w:r w:rsidR="008338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03</w:t>
      </w:r>
      <w:r w:rsidRPr="004A36A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» </w:t>
      </w:r>
      <w:r w:rsidR="008338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мая </w:t>
      </w:r>
      <w:r w:rsidRPr="004A36A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202</w:t>
      </w:r>
      <w:r w:rsidR="00757AF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3</w:t>
      </w:r>
      <w:r w:rsidRPr="004A36A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г.                                                       </w:t>
      </w:r>
      <w:r w:rsidR="008338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</w:r>
      <w:r w:rsidR="008338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</w:r>
      <w:r w:rsidR="008338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</w:r>
      <w:r w:rsidRPr="004A36A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№ </w:t>
      </w:r>
      <w:r w:rsidR="008338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93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CB36D1" w:rsidRPr="00F346F4" w14:paraId="43AD8A3D" w14:textId="77777777" w:rsidTr="00884226">
        <w:trPr>
          <w:trHeight w:val="1431"/>
        </w:trPr>
        <w:tc>
          <w:tcPr>
            <w:tcW w:w="9464" w:type="dxa"/>
          </w:tcPr>
          <w:p w14:paraId="108353E1" w14:textId="77777777" w:rsidR="0010033C" w:rsidRDefault="0010033C" w:rsidP="001F2E8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1779575" w14:textId="2EB009E9" w:rsidR="00CB36D1" w:rsidRPr="004A36AA" w:rsidRDefault="00CB36D1" w:rsidP="00E04AE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  <w:r w:rsidRPr="00EE1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4A36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0911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 </w:t>
            </w:r>
            <w:r w:rsidR="00757A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внесении изменений в решение</w:t>
            </w:r>
            <w:r w:rsidR="000720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Собрания представителей </w:t>
            </w:r>
            <w:r w:rsidR="00757A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E04A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18/8</w:t>
            </w:r>
            <w:r w:rsidR="001F2E8E" w:rsidRPr="00F83C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E04A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от 25.11</w:t>
            </w:r>
            <w:r w:rsidR="00F83C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.2020(в редакции </w:t>
            </w:r>
            <w:r w:rsidR="00BA68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решения </w:t>
            </w:r>
            <w:r w:rsidR="00E04A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Собрания представителей № 89а от 27</w:t>
            </w:r>
            <w:r w:rsidR="00F83C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.02.2023г)</w:t>
            </w:r>
            <w:r w:rsidR="001F2E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0720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="001F2E8E" w:rsidRPr="001F2E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 возмещении вреда, причиняемого  тяжеловесными транспортными средствами при движении по автомобильным дорогам</w:t>
            </w:r>
            <w:r w:rsidR="00BF51C3" w:rsidRPr="00BF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BF51C3" w:rsidRPr="00BF51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общего пользования</w:t>
            </w:r>
            <w:r w:rsidR="001F2E8E" w:rsidRPr="001F2E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местног</w:t>
            </w:r>
            <w:r w:rsidR="00E04A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 значения сельского поселения Абашево </w:t>
            </w:r>
            <w:r w:rsidR="001F2E8E" w:rsidRPr="001F2E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муниципального района Хворостянский Самарской области</w:t>
            </w:r>
            <w:r w:rsidR="000720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  <w:r w:rsidR="00F83C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14:paraId="3BA681AA" w14:textId="77777777" w:rsidR="002A6A96" w:rsidRDefault="002A6A96" w:rsidP="009C74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855908" w14:textId="41A6EED2" w:rsidR="00DE7B3B" w:rsidRPr="00884226" w:rsidRDefault="00CB36D1" w:rsidP="009C74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884226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</w:t>
      </w:r>
      <w:r w:rsidR="00F346F4" w:rsidRPr="008842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hyperlink r:id="rId9" w:anchor="/document/12157004/entry/3109" w:history="1">
        <w:r w:rsidRPr="00884226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стать</w:t>
        </w:r>
        <w:r w:rsidR="00F346F4" w:rsidRPr="00884226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ей</w:t>
        </w:r>
        <w:r w:rsidRPr="00884226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31</w:t>
        </w:r>
      </w:hyperlink>
      <w:r w:rsidR="00DE7B3B" w:rsidRPr="008842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842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Федерального закона </w:t>
      </w:r>
      <w:bookmarkStart w:id="0" w:name="_Hlk56444755"/>
      <w:r w:rsidR="00DE7B3B" w:rsidRPr="00884226">
        <w:rPr>
          <w:rFonts w:ascii="Times New Roman" w:eastAsia="Times New Roman" w:hAnsi="Times New Roman" w:cs="Times New Roman"/>
          <w:sz w:val="26"/>
          <w:szCs w:val="26"/>
          <w:lang w:eastAsia="ru-RU"/>
        </w:rPr>
        <w:t>от 08.11.2007 № 257-ФЗ «</w:t>
      </w:r>
      <w:r w:rsidRPr="00884226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DE7B3B" w:rsidRPr="00884226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bookmarkEnd w:id="0"/>
      <w:r w:rsidRPr="0088422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C437FD" w:rsidRPr="008842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hyperlink r:id="rId10" w:anchor="/document/73495159/entry/0" w:history="1">
        <w:r w:rsidRPr="00884226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постановлением</w:t>
        </w:r>
      </w:hyperlink>
      <w:r w:rsidR="00DE7B3B" w:rsidRPr="008842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842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Правительства Российской Федерации от 31.01.2020 </w:t>
      </w:r>
      <w:r w:rsidR="00DE7B3B" w:rsidRPr="008842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Pr="008842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67 </w:t>
      </w:r>
      <w:r w:rsidR="00DE7B3B" w:rsidRPr="00884226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884226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</w:t>
      </w:r>
      <w:r w:rsidR="00DE7B3B" w:rsidRPr="00884226">
        <w:rPr>
          <w:rFonts w:ascii="Times New Roman" w:eastAsia="Times New Roman" w:hAnsi="Times New Roman" w:cs="Times New Roman"/>
          <w:sz w:val="26"/>
          <w:szCs w:val="26"/>
          <w:lang w:eastAsia="ru-RU"/>
        </w:rPr>
        <w:t>»,</w:t>
      </w:r>
      <w:r w:rsidR="001F2E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соответствии с</w:t>
      </w:r>
      <w:proofErr w:type="gramEnd"/>
      <w:r w:rsidR="001F2E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Федеральным законом от 15.04.2022 № 92–ФЗ « О внесении изменений в отдельные законодательные акты Российской Федерации»,</w:t>
      </w:r>
      <w:r w:rsidRPr="008842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E7B3B" w:rsidRPr="008842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Уставом сельского поселения </w:t>
      </w:r>
      <w:r w:rsidR="00E04AEC">
        <w:rPr>
          <w:rFonts w:ascii="Times New Roman" w:eastAsia="Times New Roman" w:hAnsi="Times New Roman" w:cs="Times New Roman"/>
          <w:sz w:val="26"/>
          <w:szCs w:val="26"/>
          <w:lang w:eastAsia="ru-RU"/>
        </w:rPr>
        <w:t>Абашево</w:t>
      </w:r>
      <w:r w:rsidR="00C437FD" w:rsidRPr="00884226">
        <w:rPr>
          <w:rFonts w:ascii="Times New Roman" w:hAnsi="Times New Roman" w:cs="Times New Roman"/>
          <w:sz w:val="26"/>
          <w:szCs w:val="26"/>
        </w:rPr>
        <w:t xml:space="preserve"> </w:t>
      </w:r>
      <w:r w:rsidR="00DE7B3B" w:rsidRPr="008842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района Хворостянский Самарской области, </w:t>
      </w:r>
      <w:r w:rsidR="00712CC6" w:rsidRPr="00884226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Собрание представителей</w:t>
      </w:r>
      <w:r w:rsidR="00DE7B3B" w:rsidRPr="008842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</w:t>
      </w:r>
      <w:r w:rsidR="00E04AEC">
        <w:rPr>
          <w:rFonts w:ascii="Times New Roman" w:eastAsia="Times New Roman" w:hAnsi="Times New Roman" w:cs="Times New Roman"/>
          <w:sz w:val="26"/>
          <w:szCs w:val="26"/>
          <w:lang w:eastAsia="ru-RU"/>
        </w:rPr>
        <w:t>Абашево</w:t>
      </w:r>
      <w:r w:rsidR="00DE7B3B" w:rsidRPr="008842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Хворостянский Самарской области </w:t>
      </w:r>
      <w:r w:rsidR="00712CC6" w:rsidRPr="00884226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решило</w:t>
      </w:r>
      <w:r w:rsidR="00DE7B3B" w:rsidRPr="0088422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044A11DC" w14:textId="77777777" w:rsidR="009C7411" w:rsidRPr="00F346F4" w:rsidRDefault="009C7411" w:rsidP="009C74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CBCC23" w14:textId="7822885D" w:rsidR="00CB36D1" w:rsidRPr="00884226" w:rsidRDefault="00CB36D1" w:rsidP="001F2E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="001A1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</w:t>
      </w:r>
      <w:r w:rsidR="00100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изменения </w:t>
      </w:r>
      <w:r w:rsidR="001A15B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решение</w:t>
      </w:r>
      <w:r w:rsidR="00100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Собрание представителей сельского поселения </w:t>
      </w:r>
      <w:r w:rsidR="00E04A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Абашево </w:t>
      </w:r>
      <w:r w:rsidR="00100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Хворостянский Самарской области </w:t>
      </w:r>
      <w:r w:rsidR="00E04AEC">
        <w:rPr>
          <w:rFonts w:ascii="Times New Roman" w:eastAsia="Times New Roman" w:hAnsi="Times New Roman" w:cs="Times New Roman"/>
          <w:sz w:val="28"/>
          <w:szCs w:val="28"/>
          <w:lang w:eastAsia="ru-RU"/>
        </w:rPr>
        <w:t>№ 18/8 от 25.11</w:t>
      </w:r>
      <w:r w:rsidR="001A15BC">
        <w:rPr>
          <w:rFonts w:ascii="Times New Roman" w:eastAsia="Times New Roman" w:hAnsi="Times New Roman" w:cs="Times New Roman"/>
          <w:sz w:val="28"/>
          <w:szCs w:val="28"/>
          <w:lang w:eastAsia="ru-RU"/>
        </w:rPr>
        <w:t>.2020</w:t>
      </w:r>
      <w:r w:rsidR="00F83CE7" w:rsidRPr="00F83CE7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</w:t>
      </w:r>
      <w:r w:rsidR="00BA6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 </w:t>
      </w:r>
      <w:r w:rsidR="00E04A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Собрания представителей № 89а от 27</w:t>
      </w:r>
      <w:r w:rsidR="00F83CE7">
        <w:rPr>
          <w:rFonts w:ascii="Times New Roman" w:eastAsia="Times New Roman" w:hAnsi="Times New Roman" w:cs="Times New Roman"/>
          <w:sz w:val="28"/>
          <w:szCs w:val="28"/>
          <w:lang w:eastAsia="ru-RU"/>
        </w:rPr>
        <w:t>.02.2023</w:t>
      </w:r>
      <w:r w:rsidR="00F83CE7" w:rsidRPr="00F83CE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A1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возмещении вреда, причиняемого тяжеловесными транспортными средствами при движении по автомобильным дорогам местног</w:t>
      </w:r>
      <w:r w:rsidR="00E04AEC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значения сельского поселения Абашево</w:t>
      </w:r>
      <w:r w:rsidR="001A1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Хворостянский Самарской области</w:t>
      </w:r>
      <w:r w:rsidR="001A15BC" w:rsidRPr="0031625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0033C" w:rsidRPr="00316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033C" w:rsidRPr="00044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которому приложение </w:t>
      </w:r>
      <w:r w:rsidR="00072088" w:rsidRPr="00044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решению № </w:t>
      </w:r>
      <w:r w:rsidR="00E04AEC">
        <w:rPr>
          <w:rFonts w:ascii="Times New Roman" w:eastAsia="Times New Roman" w:hAnsi="Times New Roman" w:cs="Times New Roman"/>
          <w:sz w:val="28"/>
          <w:szCs w:val="28"/>
          <w:lang w:eastAsia="ru-RU"/>
        </w:rPr>
        <w:t>89а от 27</w:t>
      </w:r>
      <w:r w:rsidR="0004405C">
        <w:rPr>
          <w:rFonts w:ascii="Times New Roman" w:eastAsia="Times New Roman" w:hAnsi="Times New Roman" w:cs="Times New Roman"/>
          <w:sz w:val="28"/>
          <w:szCs w:val="28"/>
          <w:lang w:eastAsia="ru-RU"/>
        </w:rPr>
        <w:t>.02.2023,</w:t>
      </w:r>
      <w:r w:rsidR="00316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таблицу 1,2</w:t>
      </w:r>
      <w:r w:rsidR="004F3219">
        <w:rPr>
          <w:rFonts w:ascii="Times New Roman" w:eastAsia="Times New Roman" w:hAnsi="Times New Roman" w:cs="Times New Roman"/>
          <w:sz w:val="28"/>
          <w:szCs w:val="28"/>
          <w:lang w:eastAsia="ru-RU"/>
        </w:rPr>
        <w:t>,3</w:t>
      </w:r>
      <w:r w:rsidR="00CD0FE0">
        <w:rPr>
          <w:rFonts w:ascii="Times New Roman" w:eastAsia="Times New Roman" w:hAnsi="Times New Roman" w:cs="Times New Roman"/>
          <w:sz w:val="28"/>
          <w:szCs w:val="28"/>
          <w:lang w:eastAsia="ru-RU"/>
        </w:rPr>
        <w:t>,4</w:t>
      </w:r>
      <w:r w:rsidR="0010033C" w:rsidRPr="00316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</w:t>
      </w:r>
      <w:proofErr w:type="gramEnd"/>
      <w:r w:rsidR="0010033C" w:rsidRPr="00316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редакции согласно приложению к новому решению.</w:t>
      </w:r>
    </w:p>
    <w:p w14:paraId="17318293" w14:textId="25A949EE" w:rsidR="00DE7B3B" w:rsidRPr="00884226" w:rsidRDefault="00363049" w:rsidP="009C74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4226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B9343A" w:rsidRPr="008842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DE7B3B" w:rsidRPr="008842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Опубликовать настоящее </w:t>
      </w:r>
      <w:r w:rsidR="00712CC6" w:rsidRPr="00884226">
        <w:rPr>
          <w:rFonts w:ascii="Times New Roman" w:eastAsia="Times New Roman" w:hAnsi="Times New Roman" w:cs="Times New Roman"/>
          <w:sz w:val="28"/>
          <w:szCs w:val="28"/>
          <w:lang w:eastAsia="ar-SA"/>
        </w:rPr>
        <w:t>решение</w:t>
      </w:r>
      <w:r w:rsidR="00DE7B3B" w:rsidRPr="008842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</w:t>
      </w:r>
      <w:bookmarkStart w:id="1" w:name="_Hlk5790921"/>
      <w:r w:rsidR="00DE7B3B" w:rsidRPr="008842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газете </w:t>
      </w:r>
      <w:bookmarkStart w:id="2" w:name="_Hlk14086219"/>
      <w:r w:rsidR="00DE7B3B" w:rsidRPr="00884226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E04AEC">
        <w:rPr>
          <w:rFonts w:ascii="Times New Roman" w:eastAsia="Times New Roman" w:hAnsi="Times New Roman" w:cs="Times New Roman"/>
          <w:sz w:val="28"/>
          <w:szCs w:val="28"/>
          <w:lang w:eastAsia="ar-SA"/>
        </w:rPr>
        <w:t>Абашевский</w:t>
      </w:r>
      <w:r w:rsidR="004A36AA" w:rsidRPr="008842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Вестник</w:t>
      </w:r>
      <w:r w:rsidR="00DE7B3B" w:rsidRPr="00884226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bookmarkEnd w:id="1"/>
      <w:bookmarkEnd w:id="2"/>
      <w:r w:rsidR="00DE7B3B" w:rsidRPr="008842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bookmarkStart w:id="3" w:name="_Hlk14087794"/>
      <w:r w:rsidR="00DE7B3B" w:rsidRPr="008842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разместить на официальном сайте Администрации сельского поселения </w:t>
      </w:r>
      <w:r w:rsidR="00E04AEC">
        <w:rPr>
          <w:rFonts w:ascii="Times New Roman" w:eastAsia="Times New Roman" w:hAnsi="Times New Roman" w:cs="Times New Roman"/>
          <w:sz w:val="28"/>
          <w:szCs w:val="28"/>
          <w:lang w:eastAsia="ar-SA"/>
        </w:rPr>
        <w:t>Абашево</w:t>
      </w:r>
      <w:r w:rsidR="00DE7B3B" w:rsidRPr="008842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района Хворостянский Самарской области в </w:t>
      </w:r>
      <w:r w:rsidR="00DE7B3B" w:rsidRPr="00884226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информационно-телекоммуникационной сети «Интернет» по адресу: </w:t>
      </w:r>
      <w:r w:rsidR="00E04AEC" w:rsidRPr="00E04AEC">
        <w:rPr>
          <w:rFonts w:ascii="Times New Roman" w:eastAsia="Times New Roman" w:hAnsi="Times New Roman" w:cs="Times New Roman"/>
          <w:sz w:val="28"/>
          <w:szCs w:val="28"/>
          <w:lang w:eastAsia="ar-SA"/>
        </w:rPr>
        <w:t>http://asp-abashevo.ru/</w:t>
      </w:r>
      <w:r w:rsidR="00E04AE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bookmarkEnd w:id="3"/>
    <w:p w14:paraId="616AFC85" w14:textId="0E37EDA5" w:rsidR="00DE7B3B" w:rsidRPr="00884226" w:rsidRDefault="00363049" w:rsidP="009C74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4226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="00DE7B3B" w:rsidRPr="008842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Настоящее </w:t>
      </w:r>
      <w:r w:rsidR="00712CC6" w:rsidRPr="008842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решение </w:t>
      </w:r>
      <w:r w:rsidR="00DE7B3B" w:rsidRPr="008842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вступает в силу </w:t>
      </w:r>
      <w:r w:rsidR="00712CC6" w:rsidRPr="00884226">
        <w:rPr>
          <w:rFonts w:ascii="Times New Roman" w:eastAsia="Times New Roman" w:hAnsi="Times New Roman" w:cs="Times New Roman"/>
          <w:sz w:val="28"/>
          <w:szCs w:val="28"/>
          <w:lang w:eastAsia="ar-SA"/>
        </w:rPr>
        <w:t>со дня</w:t>
      </w:r>
      <w:r w:rsidR="00DE7B3B" w:rsidRPr="008842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его официального опубликования.</w:t>
      </w:r>
    </w:p>
    <w:p w14:paraId="60666038" w14:textId="598EEA08" w:rsidR="00DE7B3B" w:rsidRPr="00884226" w:rsidRDefault="00363049" w:rsidP="009C74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226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DE7B3B" w:rsidRPr="008842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proofErr w:type="gramStart"/>
      <w:r w:rsidR="00DE7B3B" w:rsidRPr="00884226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="00DE7B3B" w:rsidRPr="008842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исполнением настоящего </w:t>
      </w:r>
      <w:r w:rsidR="00712CC6" w:rsidRPr="00884226">
        <w:rPr>
          <w:rFonts w:ascii="Times New Roman" w:eastAsia="Times New Roman" w:hAnsi="Times New Roman" w:cs="Times New Roman"/>
          <w:sz w:val="28"/>
          <w:szCs w:val="28"/>
          <w:lang w:eastAsia="ar-SA"/>
        </w:rPr>
        <w:t>решения</w:t>
      </w:r>
      <w:r w:rsidR="00DE7B3B" w:rsidRPr="008842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возложить на Главу сельского поселения </w:t>
      </w:r>
      <w:r w:rsidR="00E04AE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Абашево </w:t>
      </w:r>
      <w:r w:rsidR="00DE7B3B" w:rsidRPr="00884226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района Хворостянский Самарской области.</w:t>
      </w:r>
    </w:p>
    <w:p w14:paraId="52861F61" w14:textId="77777777" w:rsidR="00DE7B3B" w:rsidRPr="00884226" w:rsidRDefault="00DE7B3B" w:rsidP="009C741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5053B4" w14:textId="77777777" w:rsidR="00427116" w:rsidRPr="00884226" w:rsidRDefault="00427116" w:rsidP="00712C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D98388" w14:textId="77777777" w:rsidR="00712CC6" w:rsidRPr="00884226" w:rsidRDefault="00712CC6" w:rsidP="008842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2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Собрания представителей</w:t>
      </w:r>
    </w:p>
    <w:p w14:paraId="5997D491" w14:textId="53AE87E6" w:rsidR="00712CC6" w:rsidRPr="00884226" w:rsidRDefault="00712CC6" w:rsidP="008842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22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="00E04A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Абашево</w:t>
      </w:r>
    </w:p>
    <w:p w14:paraId="30C2A88D" w14:textId="77777777" w:rsidR="00712CC6" w:rsidRPr="00884226" w:rsidRDefault="00712CC6" w:rsidP="008842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22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Хворостянский</w:t>
      </w:r>
    </w:p>
    <w:p w14:paraId="36C8F5F3" w14:textId="46230AA6" w:rsidR="00712CC6" w:rsidRPr="00884226" w:rsidRDefault="00712CC6" w:rsidP="00884226">
      <w:pPr>
        <w:tabs>
          <w:tab w:val="left" w:pos="71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Самарской области                                                         </w:t>
      </w:r>
      <w:r w:rsidR="00884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884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4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4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4AEC">
        <w:rPr>
          <w:rFonts w:ascii="Times New Roman" w:eastAsia="Times New Roman" w:hAnsi="Times New Roman" w:cs="Times New Roman"/>
          <w:sz w:val="28"/>
          <w:szCs w:val="28"/>
          <w:lang w:eastAsia="ru-RU"/>
        </w:rPr>
        <w:t>Л.Н. Горбачева</w:t>
      </w:r>
    </w:p>
    <w:p w14:paraId="5690451E" w14:textId="77777777" w:rsidR="00712CC6" w:rsidRPr="00884226" w:rsidRDefault="00712CC6" w:rsidP="00712C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_Hlk55993463"/>
    </w:p>
    <w:p w14:paraId="5A460C3D" w14:textId="77777777" w:rsidR="00427116" w:rsidRPr="00884226" w:rsidRDefault="00427116" w:rsidP="00712C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F5F3F8" w14:textId="5844851D" w:rsidR="004A36AA" w:rsidRPr="00884226" w:rsidRDefault="00712CC6" w:rsidP="008842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22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427116" w:rsidRPr="00884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4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E04AE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Абашево</w:t>
      </w:r>
    </w:p>
    <w:p w14:paraId="1CB80543" w14:textId="5EACC93B" w:rsidR="00712CC6" w:rsidRPr="00884226" w:rsidRDefault="00712CC6" w:rsidP="00884226">
      <w:pPr>
        <w:tabs>
          <w:tab w:val="left" w:pos="69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22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Хворостянский</w:t>
      </w:r>
      <w:r w:rsidR="004A36AA" w:rsidRPr="008842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1072536F" w14:textId="25B0BA2C" w:rsidR="00F346F4" w:rsidRPr="00884226" w:rsidRDefault="00712CC6" w:rsidP="008842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Самарской области                                                                  </w:t>
      </w:r>
      <w:bookmarkEnd w:id="4"/>
      <w:r w:rsidR="00E04A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Г.А. Шабавнина</w:t>
      </w:r>
    </w:p>
    <w:p w14:paraId="5B039EAA" w14:textId="77777777" w:rsidR="00EE19D9" w:rsidRDefault="00EE19D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703E68A7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648E0217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270D3DA3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6E336D10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08587D00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78084F5B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3AE5ED78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57F68672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757FAF28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5839B66C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7234CC51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06EDC7A8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0EC454A0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1D54C962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1B105FEC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5997F90A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6616E292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4C5E6933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7C61E4C4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4D63732F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61749F39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5D683AE4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09F83C11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0F59AD0B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67499B12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543024FF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3AF15767" w14:textId="77777777" w:rsidR="00884226" w:rsidRDefault="00884226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57B2E65B" w14:textId="77777777" w:rsidR="00884226" w:rsidRDefault="00884226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053C0608" w14:textId="77777777" w:rsidR="00884226" w:rsidRDefault="00884226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6AC013A1" w14:textId="77777777" w:rsidR="00884226" w:rsidRDefault="00884226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65BE0691" w14:textId="77777777" w:rsidR="00884226" w:rsidRDefault="00884226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460EC4EA" w14:textId="77777777" w:rsidR="00884226" w:rsidRDefault="00884226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38D020FC" w14:textId="77777777" w:rsidR="0010033C" w:rsidRDefault="0010033C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586654E1" w14:textId="77777777" w:rsidR="00D26D37" w:rsidRDefault="00D26D37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4047AB44" w14:textId="4DFEE7F0" w:rsidR="00F346F4" w:rsidRPr="00BE5A39" w:rsidRDefault="00F346F4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BE5A39">
        <w:rPr>
          <w:rFonts w:ascii="Times New Roman" w:eastAsia="Times New Roman" w:hAnsi="Times New Roman" w:cs="Times New Roman"/>
          <w:sz w:val="24"/>
          <w:lang w:eastAsia="ru-RU"/>
        </w:rPr>
        <w:lastRenderedPageBreak/>
        <w:t xml:space="preserve">Приложение </w:t>
      </w:r>
    </w:p>
    <w:p w14:paraId="18823802" w14:textId="77777777" w:rsidR="00F346F4" w:rsidRPr="00BE5A39" w:rsidRDefault="00F346F4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BE5A39">
        <w:rPr>
          <w:rFonts w:ascii="Times New Roman" w:eastAsia="Times New Roman" w:hAnsi="Times New Roman" w:cs="Times New Roman"/>
          <w:sz w:val="24"/>
          <w:lang w:eastAsia="ru-RU"/>
        </w:rPr>
        <w:t xml:space="preserve"> к решению Собрания представителей</w:t>
      </w:r>
    </w:p>
    <w:p w14:paraId="56AB5235" w14:textId="59CAF1CB" w:rsidR="00F346F4" w:rsidRPr="00BE5A39" w:rsidRDefault="00F346F4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BE5A39">
        <w:rPr>
          <w:rFonts w:ascii="Times New Roman" w:eastAsia="Times New Roman" w:hAnsi="Times New Roman" w:cs="Times New Roman"/>
          <w:sz w:val="24"/>
          <w:lang w:eastAsia="ru-RU"/>
        </w:rPr>
        <w:t xml:space="preserve">сельского поселения </w:t>
      </w:r>
      <w:r w:rsidR="00E04AEC">
        <w:rPr>
          <w:rFonts w:ascii="Times New Roman" w:eastAsia="Times New Roman" w:hAnsi="Times New Roman" w:cs="Times New Roman"/>
          <w:sz w:val="24"/>
          <w:lang w:eastAsia="ru-RU"/>
        </w:rPr>
        <w:t xml:space="preserve"> Абашево</w:t>
      </w:r>
    </w:p>
    <w:p w14:paraId="057D9EEA" w14:textId="77777777" w:rsidR="00F346F4" w:rsidRPr="00BE5A39" w:rsidRDefault="00F346F4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BE5A39">
        <w:rPr>
          <w:rFonts w:ascii="Times New Roman" w:eastAsia="Times New Roman" w:hAnsi="Times New Roman" w:cs="Times New Roman"/>
          <w:sz w:val="24"/>
          <w:lang w:eastAsia="ru-RU"/>
        </w:rPr>
        <w:t xml:space="preserve"> муниципального района Хворостянский Самарской области</w:t>
      </w:r>
    </w:p>
    <w:p w14:paraId="407005E0" w14:textId="624C45A2" w:rsidR="00F346F4" w:rsidRPr="00BE5A39" w:rsidRDefault="00D26D37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bookmarkStart w:id="5" w:name="_Hlk56494359"/>
      <w:r>
        <w:rPr>
          <w:rFonts w:ascii="Times New Roman" w:eastAsia="Times New Roman" w:hAnsi="Times New Roman" w:cs="Times New Roman"/>
          <w:sz w:val="24"/>
          <w:lang w:eastAsia="ru-RU"/>
        </w:rPr>
        <w:t xml:space="preserve">от « </w:t>
      </w:r>
      <w:r w:rsidR="00833827">
        <w:rPr>
          <w:rFonts w:ascii="Times New Roman" w:eastAsia="Times New Roman" w:hAnsi="Times New Roman" w:cs="Times New Roman"/>
          <w:sz w:val="24"/>
          <w:lang w:eastAsia="ru-RU"/>
        </w:rPr>
        <w:t>03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F346F4" w:rsidRPr="00BE5A39">
        <w:rPr>
          <w:rFonts w:ascii="Times New Roman" w:eastAsia="Times New Roman" w:hAnsi="Times New Roman" w:cs="Times New Roman"/>
          <w:sz w:val="24"/>
          <w:lang w:eastAsia="ru-RU"/>
        </w:rPr>
        <w:t xml:space="preserve">» </w:t>
      </w:r>
      <w:r w:rsidR="00833827">
        <w:rPr>
          <w:rFonts w:ascii="Times New Roman" w:eastAsia="Times New Roman" w:hAnsi="Times New Roman" w:cs="Times New Roman"/>
          <w:sz w:val="24"/>
          <w:lang w:eastAsia="ru-RU"/>
        </w:rPr>
        <w:t xml:space="preserve">мая </w:t>
      </w:r>
      <w:r w:rsidR="00F346F4" w:rsidRPr="00BE5A39">
        <w:rPr>
          <w:rFonts w:ascii="Times New Roman" w:eastAsia="Times New Roman" w:hAnsi="Times New Roman" w:cs="Times New Roman"/>
          <w:sz w:val="24"/>
          <w:lang w:eastAsia="ru-RU"/>
        </w:rPr>
        <w:t>202</w:t>
      </w:r>
      <w:r w:rsidR="0010033C">
        <w:rPr>
          <w:rFonts w:ascii="Times New Roman" w:eastAsia="Times New Roman" w:hAnsi="Times New Roman" w:cs="Times New Roman"/>
          <w:sz w:val="24"/>
          <w:lang w:eastAsia="ru-RU"/>
        </w:rPr>
        <w:t>3</w:t>
      </w:r>
      <w:r w:rsidR="00F346F4" w:rsidRPr="00BE5A39">
        <w:rPr>
          <w:rFonts w:ascii="Times New Roman" w:eastAsia="Times New Roman" w:hAnsi="Times New Roman" w:cs="Times New Roman"/>
          <w:sz w:val="24"/>
          <w:lang w:eastAsia="ru-RU"/>
        </w:rPr>
        <w:t xml:space="preserve"> № </w:t>
      </w:r>
      <w:r w:rsidR="00833827">
        <w:rPr>
          <w:rFonts w:ascii="Times New Roman" w:eastAsia="Times New Roman" w:hAnsi="Times New Roman" w:cs="Times New Roman"/>
          <w:sz w:val="24"/>
          <w:lang w:eastAsia="ru-RU"/>
        </w:rPr>
        <w:t>93</w:t>
      </w:r>
    </w:p>
    <w:bookmarkEnd w:id="5"/>
    <w:p w14:paraId="5E975D3E" w14:textId="77777777" w:rsidR="00F346F4" w:rsidRPr="00BE5A39" w:rsidRDefault="00F346F4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2776E6FD" w14:textId="77777777" w:rsidR="00F346F4" w:rsidRPr="00BE5A39" w:rsidRDefault="00F346F4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5F4E371E" w14:textId="44334575" w:rsidR="0010033C" w:rsidRPr="00CD0FE0" w:rsidRDefault="0010033C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5411F3" w14:textId="77777777" w:rsidR="00CD0FE0" w:rsidRPr="00CD0FE0" w:rsidRDefault="0010033C" w:rsidP="00CD0FE0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CD0F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bookmarkStart w:id="6" w:name="_Hlk56449704"/>
      <w:r w:rsidR="00CD0FE0" w:rsidRPr="00CD0FE0">
        <w:rPr>
          <w:rFonts w:ascii="Arial" w:eastAsia="Times New Roman" w:hAnsi="Arial" w:cs="Arial"/>
          <w:sz w:val="24"/>
          <w:szCs w:val="24"/>
          <w:lang w:eastAsia="ru-RU"/>
        </w:rPr>
        <w:t>Таблица 1</w:t>
      </w:r>
    </w:p>
    <w:p w14:paraId="0A978EB4" w14:textId="04319748" w:rsidR="0010033C" w:rsidRPr="00CD0FE0" w:rsidRDefault="0010033C" w:rsidP="003162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6"/>
    <w:p w14:paraId="317A2FF5" w14:textId="77777777" w:rsidR="00516865" w:rsidRPr="00516865" w:rsidRDefault="00516865" w:rsidP="0051686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6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Исходное значение</w:t>
      </w:r>
    </w:p>
    <w:p w14:paraId="378E899E" w14:textId="77777777" w:rsidR="00516865" w:rsidRPr="00516865" w:rsidRDefault="00516865" w:rsidP="0051686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6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размера вреда, причиняемого </w:t>
      </w:r>
      <w:proofErr w:type="gramStart"/>
      <w:r w:rsidRPr="00516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транспортными</w:t>
      </w:r>
      <w:proofErr w:type="gramEnd"/>
    </w:p>
    <w:p w14:paraId="72425467" w14:textId="77777777" w:rsidR="00516865" w:rsidRPr="00516865" w:rsidRDefault="00516865" w:rsidP="0051686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6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средствами, при превышении допустимых осевых нагрузок</w:t>
      </w:r>
    </w:p>
    <w:p w14:paraId="75ACE3BC" w14:textId="77777777" w:rsidR="00516865" w:rsidRPr="00516865" w:rsidRDefault="00516865" w:rsidP="0051686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516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автомобильной дороги на 5 процентов и постоянные</w:t>
      </w:r>
      <w:proofErr w:type="gramEnd"/>
    </w:p>
    <w:p w14:paraId="18E19EDC" w14:textId="716D905E" w:rsidR="004E4968" w:rsidRPr="00316258" w:rsidRDefault="00516865" w:rsidP="004E49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6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коэффициенты для автомобильных </w:t>
      </w:r>
      <w:r w:rsidR="004E4968" w:rsidRPr="003162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дорог</w:t>
      </w:r>
      <w:r w:rsidR="00984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общего пользования</w:t>
      </w:r>
    </w:p>
    <w:p w14:paraId="3406147B" w14:textId="59FBEBA4" w:rsidR="00516865" w:rsidRPr="00516865" w:rsidRDefault="004E4968" w:rsidP="004E49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62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местног</w:t>
      </w:r>
      <w:r w:rsidR="00E04A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значения сельского поселения Абашево</w:t>
      </w:r>
      <w:r w:rsidRPr="003162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Start w:id="7" w:name="_GoBack"/>
      <w:bookmarkEnd w:id="7"/>
      <w:r w:rsidRPr="003162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муниципального района Хворостянский Самарской области</w:t>
      </w:r>
      <w:r w:rsidRPr="00516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684C8C85" w14:textId="77777777" w:rsidR="00516865" w:rsidRPr="00516865" w:rsidRDefault="00516865" w:rsidP="005168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A7D016" w14:textId="77777777" w:rsidR="00516865" w:rsidRPr="00516865" w:rsidRDefault="00516865" w:rsidP="00516865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1457"/>
        <w:gridCol w:w="2280"/>
        <w:gridCol w:w="1700"/>
      </w:tblGrid>
      <w:tr w:rsidR="00516865" w:rsidRPr="00516865" w14:paraId="5717A17B" w14:textId="77777777" w:rsidTr="00872D15">
        <w:tc>
          <w:tcPr>
            <w:tcW w:w="357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7E6AA38" w14:textId="77777777" w:rsidR="00516865" w:rsidRPr="00516865" w:rsidRDefault="00516865" w:rsidP="005168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16865">
              <w:rPr>
                <w:rFonts w:ascii="Arial" w:eastAsia="Times New Roman" w:hAnsi="Arial" w:cs="Arial"/>
                <w:sz w:val="20"/>
                <w:lang w:eastAsia="ru-RU"/>
              </w:rPr>
              <w:t>Нормативная (расчетная) осевая нагрузка, тонн/ось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71CF218" w14:textId="77777777" w:rsidR="00516865" w:rsidRPr="00516865" w:rsidRDefault="00516865" w:rsidP="005168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proofErr w:type="spellStart"/>
            <w:r w:rsidRPr="00516865">
              <w:rPr>
                <w:rFonts w:ascii="Arial" w:eastAsia="Times New Roman" w:hAnsi="Arial" w:cs="Arial"/>
                <w:sz w:val="20"/>
                <w:lang w:eastAsia="ru-RU"/>
              </w:rPr>
              <w:t>Р</w:t>
            </w:r>
            <w:r w:rsidRPr="00516865">
              <w:rPr>
                <w:rFonts w:ascii="Arial" w:eastAsia="Times New Roman" w:hAnsi="Arial" w:cs="Arial"/>
                <w:sz w:val="20"/>
                <w:vertAlign w:val="subscript"/>
                <w:lang w:eastAsia="ru-RU"/>
              </w:rPr>
              <w:t>исх</w:t>
            </w:r>
            <w:proofErr w:type="spellEnd"/>
            <w:r w:rsidRPr="00516865">
              <w:rPr>
                <w:rFonts w:ascii="Arial" w:eastAsia="Times New Roman" w:hAnsi="Arial" w:cs="Arial"/>
                <w:sz w:val="20"/>
                <w:vertAlign w:val="subscript"/>
                <w:lang w:eastAsia="ru-RU"/>
              </w:rPr>
              <w:t>.</w:t>
            </w:r>
            <w:r w:rsidRPr="00516865">
              <w:rPr>
                <w:rFonts w:ascii="Arial" w:eastAsia="Times New Roman" w:hAnsi="Arial" w:cs="Arial"/>
                <w:sz w:val="20"/>
                <w:lang w:eastAsia="ru-RU"/>
              </w:rPr>
              <w:t>, руб./100 км</w:t>
            </w:r>
          </w:p>
        </w:tc>
        <w:tc>
          <w:tcPr>
            <w:tcW w:w="3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807510" w14:textId="77777777" w:rsidR="00516865" w:rsidRPr="00516865" w:rsidRDefault="00516865" w:rsidP="005168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16865">
              <w:rPr>
                <w:rFonts w:ascii="Arial" w:eastAsia="Times New Roman" w:hAnsi="Arial" w:cs="Arial"/>
                <w:sz w:val="20"/>
                <w:lang w:eastAsia="ru-RU"/>
              </w:rPr>
              <w:t>Постоянные коэффициенты</w:t>
            </w:r>
          </w:p>
        </w:tc>
      </w:tr>
      <w:tr w:rsidR="00516865" w:rsidRPr="00516865" w14:paraId="22293A88" w14:textId="77777777" w:rsidTr="00872D15">
        <w:tc>
          <w:tcPr>
            <w:tcW w:w="357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09ACE24" w14:textId="77777777" w:rsidR="00516865" w:rsidRPr="00516865" w:rsidRDefault="00516865" w:rsidP="0051686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4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DE3087C" w14:textId="77777777" w:rsidR="00516865" w:rsidRPr="00516865" w:rsidRDefault="00516865" w:rsidP="0051686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59C92283" w14:textId="77777777" w:rsidR="00516865" w:rsidRPr="00516865" w:rsidRDefault="00516865" w:rsidP="005168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16865">
              <w:rPr>
                <w:rFonts w:ascii="Arial" w:eastAsia="Times New Roman" w:hAnsi="Arial" w:cs="Arial"/>
                <w:sz w:val="20"/>
                <w:lang w:eastAsia="ru-RU"/>
              </w:rPr>
              <w:t>a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14:paraId="143DCE8A" w14:textId="77777777" w:rsidR="00516865" w:rsidRPr="00516865" w:rsidRDefault="00516865" w:rsidP="005168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16865">
              <w:rPr>
                <w:rFonts w:ascii="Arial" w:eastAsia="Times New Roman" w:hAnsi="Arial" w:cs="Arial"/>
                <w:sz w:val="20"/>
                <w:lang w:eastAsia="ru-RU"/>
              </w:rPr>
              <w:t>b</w:t>
            </w:r>
          </w:p>
        </w:tc>
      </w:tr>
      <w:tr w:rsidR="00516865" w:rsidRPr="00516865" w14:paraId="31FA11A6" w14:textId="77777777" w:rsidTr="00872D1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5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B7484D" w14:textId="77777777" w:rsidR="00516865" w:rsidRPr="00516865" w:rsidRDefault="00516865" w:rsidP="005168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16865">
              <w:rPr>
                <w:rFonts w:ascii="Arial" w:eastAsia="Times New Roman" w:hAnsi="Arial" w:cs="Arial"/>
                <w:sz w:val="20"/>
                <w:lang w:eastAsia="ru-RU"/>
              </w:rPr>
              <w:t>6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5D8417" w14:textId="77777777" w:rsidR="00516865" w:rsidRPr="00516865" w:rsidRDefault="00516865" w:rsidP="005168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16865">
              <w:rPr>
                <w:rFonts w:ascii="Arial" w:eastAsia="Times New Roman" w:hAnsi="Arial" w:cs="Arial"/>
                <w:sz w:val="20"/>
                <w:lang w:eastAsia="ru-RU"/>
              </w:rPr>
              <w:t>8500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A1698E" w14:textId="77777777" w:rsidR="00516865" w:rsidRPr="00516865" w:rsidRDefault="00516865" w:rsidP="005168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16865">
              <w:rPr>
                <w:rFonts w:ascii="Arial" w:eastAsia="Times New Roman" w:hAnsi="Arial" w:cs="Arial"/>
                <w:sz w:val="20"/>
                <w:lang w:eastAsia="ru-RU"/>
              </w:rPr>
              <w:t>7,3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5B4885" w14:textId="77777777" w:rsidR="00516865" w:rsidRPr="00516865" w:rsidRDefault="00516865" w:rsidP="005168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16865">
              <w:rPr>
                <w:rFonts w:ascii="Arial" w:eastAsia="Times New Roman" w:hAnsi="Arial" w:cs="Arial"/>
                <w:sz w:val="20"/>
                <w:lang w:eastAsia="ru-RU"/>
              </w:rPr>
              <w:t>0,27</w:t>
            </w:r>
          </w:p>
        </w:tc>
      </w:tr>
      <w:tr w:rsidR="00516865" w:rsidRPr="00516865" w14:paraId="091D2BF5" w14:textId="77777777" w:rsidTr="00872D1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6183E68B" w14:textId="77777777" w:rsidR="00516865" w:rsidRPr="00516865" w:rsidRDefault="00516865" w:rsidP="005168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16865">
              <w:rPr>
                <w:rFonts w:ascii="Arial" w:eastAsia="Times New Roman" w:hAnsi="Arial" w:cs="Arial"/>
                <w:sz w:val="20"/>
                <w:lang w:eastAsia="ru-RU"/>
              </w:rPr>
              <w:t>10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1C304926" w14:textId="77777777" w:rsidR="00516865" w:rsidRPr="00516865" w:rsidRDefault="00516865" w:rsidP="005168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16865">
              <w:rPr>
                <w:rFonts w:ascii="Arial" w:eastAsia="Times New Roman" w:hAnsi="Arial" w:cs="Arial"/>
                <w:sz w:val="20"/>
                <w:lang w:eastAsia="ru-RU"/>
              </w:rPr>
              <w:t>1840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03730ACE" w14:textId="77777777" w:rsidR="00516865" w:rsidRPr="00516865" w:rsidRDefault="00516865" w:rsidP="005168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16865">
              <w:rPr>
                <w:rFonts w:ascii="Arial" w:eastAsia="Times New Roman" w:hAnsi="Arial" w:cs="Arial"/>
                <w:sz w:val="20"/>
                <w:lang w:eastAsia="ru-RU"/>
              </w:rPr>
              <w:t>37,7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6F7225B3" w14:textId="77777777" w:rsidR="00516865" w:rsidRPr="00516865" w:rsidRDefault="00516865" w:rsidP="005168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16865">
              <w:rPr>
                <w:rFonts w:ascii="Arial" w:eastAsia="Times New Roman" w:hAnsi="Arial" w:cs="Arial"/>
                <w:sz w:val="20"/>
                <w:lang w:eastAsia="ru-RU"/>
              </w:rPr>
              <w:t>2,4</w:t>
            </w:r>
          </w:p>
        </w:tc>
      </w:tr>
      <w:tr w:rsidR="00516865" w:rsidRPr="00516865" w14:paraId="0BDD9D50" w14:textId="77777777" w:rsidTr="00872D1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3F2C0715" w14:textId="77777777" w:rsidR="00516865" w:rsidRPr="00516865" w:rsidRDefault="00516865" w:rsidP="005168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16865">
              <w:rPr>
                <w:rFonts w:ascii="Arial" w:eastAsia="Times New Roman" w:hAnsi="Arial" w:cs="Arial"/>
                <w:sz w:val="20"/>
                <w:lang w:eastAsia="ru-RU"/>
              </w:rPr>
              <w:t>11,5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1718897F" w14:textId="77777777" w:rsidR="00516865" w:rsidRPr="00516865" w:rsidRDefault="00516865" w:rsidP="005168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16865">
              <w:rPr>
                <w:rFonts w:ascii="Arial" w:eastAsia="Times New Roman" w:hAnsi="Arial" w:cs="Arial"/>
                <w:sz w:val="20"/>
                <w:lang w:eastAsia="ru-RU"/>
              </w:rPr>
              <w:t>840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235F90F3" w14:textId="77777777" w:rsidR="00516865" w:rsidRPr="00516865" w:rsidRDefault="00516865" w:rsidP="005168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16865">
              <w:rPr>
                <w:rFonts w:ascii="Arial" w:eastAsia="Times New Roman" w:hAnsi="Arial" w:cs="Arial"/>
                <w:sz w:val="20"/>
                <w:lang w:eastAsia="ru-RU"/>
              </w:rPr>
              <w:t>39,5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24487C84" w14:textId="77777777" w:rsidR="00516865" w:rsidRPr="00516865" w:rsidRDefault="00516865" w:rsidP="005168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16865">
              <w:rPr>
                <w:rFonts w:ascii="Arial" w:eastAsia="Times New Roman" w:hAnsi="Arial" w:cs="Arial"/>
                <w:sz w:val="20"/>
                <w:lang w:eastAsia="ru-RU"/>
              </w:rPr>
              <w:t>2,7</w:t>
            </w:r>
          </w:p>
        </w:tc>
      </w:tr>
    </w:tbl>
    <w:p w14:paraId="4FE8B2DE" w14:textId="77777777" w:rsidR="00516865" w:rsidRPr="00516865" w:rsidRDefault="00516865" w:rsidP="00516865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lang w:eastAsia="ru-RU"/>
        </w:rPr>
      </w:pPr>
    </w:p>
    <w:p w14:paraId="2D22E051" w14:textId="77777777" w:rsidR="00516865" w:rsidRPr="00516865" w:rsidRDefault="00516865" w:rsidP="0051686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6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Показатели</w:t>
      </w:r>
    </w:p>
    <w:p w14:paraId="2E044BF5" w14:textId="77777777" w:rsidR="00516865" w:rsidRPr="00516865" w:rsidRDefault="00516865" w:rsidP="0051686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6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размера вреда, причиняемого транспортными средствами,</w:t>
      </w:r>
    </w:p>
    <w:p w14:paraId="75E2C93F" w14:textId="77777777" w:rsidR="00516865" w:rsidRPr="00516865" w:rsidRDefault="00516865" w:rsidP="0051686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516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осуществляющими</w:t>
      </w:r>
      <w:proofErr w:type="gramEnd"/>
      <w:r w:rsidRPr="00516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перевозки тяжеловесных грузов, при движении</w:t>
      </w:r>
    </w:p>
    <w:p w14:paraId="0E2CF246" w14:textId="5888FF1A" w:rsidR="004E4968" w:rsidRPr="00316258" w:rsidRDefault="00516865" w:rsidP="004E49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6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таких транспортных средств по автомобильным </w:t>
      </w:r>
      <w:r w:rsidR="004E4968" w:rsidRPr="003162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дорогам</w:t>
      </w:r>
      <w:r w:rsidR="00984820" w:rsidRPr="00984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84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общего пользования</w:t>
      </w:r>
    </w:p>
    <w:p w14:paraId="0F274EE0" w14:textId="1E40D26B" w:rsidR="00072088" w:rsidRDefault="004E4968" w:rsidP="004E49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3162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местного значен</w:t>
      </w:r>
      <w:r w:rsidR="00E04A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ия сельского поселения Абашево</w:t>
      </w:r>
      <w:r w:rsidRPr="003162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муниципального района Хворостянский Самарской области</w:t>
      </w:r>
    </w:p>
    <w:p w14:paraId="766C6485" w14:textId="77777777" w:rsidR="00072088" w:rsidRDefault="00072088" w:rsidP="00516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499BB705" w14:textId="77777777" w:rsidR="00316258" w:rsidRDefault="00316258" w:rsidP="00516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75C92057" w14:textId="77777777" w:rsidR="00316258" w:rsidRDefault="00316258" w:rsidP="00516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3FEAAE87" w14:textId="77777777" w:rsidR="00316258" w:rsidRDefault="00316258" w:rsidP="00516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293653E0" w14:textId="77777777" w:rsidR="00316258" w:rsidRDefault="00316258" w:rsidP="00516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243C8242" w14:textId="77777777" w:rsidR="00316258" w:rsidRDefault="00316258" w:rsidP="00516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405DD533" w14:textId="77777777" w:rsidR="00316258" w:rsidRDefault="00316258" w:rsidP="00516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6AC8DA58" w14:textId="77777777" w:rsidR="00316258" w:rsidRDefault="00316258" w:rsidP="00516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366D537C" w14:textId="77777777" w:rsidR="00316258" w:rsidRDefault="00316258" w:rsidP="00516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1B289D15" w14:textId="77777777" w:rsidR="00316258" w:rsidRDefault="00316258" w:rsidP="00516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001EEABA" w14:textId="77777777" w:rsidR="00316258" w:rsidRDefault="00316258" w:rsidP="00516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3D1F889C" w14:textId="77777777" w:rsidR="00316258" w:rsidRDefault="00316258" w:rsidP="00516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7DC8947F" w14:textId="77777777" w:rsidR="00316258" w:rsidRDefault="00316258" w:rsidP="00516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12F5D3D6" w14:textId="77777777" w:rsidR="00316258" w:rsidRDefault="00316258" w:rsidP="00516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7BCC6A6B" w14:textId="77777777" w:rsidR="00316258" w:rsidRDefault="00316258" w:rsidP="00516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238B5E62" w14:textId="77777777" w:rsidR="004F3219" w:rsidRDefault="004F3219" w:rsidP="00516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6C1B751E" w14:textId="77777777" w:rsidR="00316258" w:rsidRDefault="00316258" w:rsidP="00516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227DA5E3" w14:textId="77777777" w:rsidR="00CD0FE0" w:rsidRDefault="00CD0FE0" w:rsidP="005168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3119B24" w14:textId="77777777" w:rsidR="00833827" w:rsidRDefault="00833827" w:rsidP="00CD0FE0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579AD8A" w14:textId="77777777" w:rsidR="00833827" w:rsidRDefault="00833827" w:rsidP="00CD0FE0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DC50BF8" w14:textId="77777777" w:rsidR="00CD0FE0" w:rsidRPr="00317820" w:rsidRDefault="00CD0FE0" w:rsidP="00CD0FE0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317820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Таблица 2</w:t>
      </w:r>
    </w:p>
    <w:p w14:paraId="4951AF76" w14:textId="77777777" w:rsidR="00CD0FE0" w:rsidRDefault="00CD0FE0" w:rsidP="005168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183763" w14:textId="77777777" w:rsidR="00833827" w:rsidRDefault="00833827" w:rsidP="005168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4EB204" w14:textId="77777777" w:rsidR="00516865" w:rsidRPr="00316258" w:rsidRDefault="00516865" w:rsidP="005168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62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Размер</w:t>
      </w:r>
      <w:r w:rsidRPr="003162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вреда, причиняемого тяжеловесными транспортными средствами,</w:t>
      </w:r>
    </w:p>
    <w:p w14:paraId="67B41546" w14:textId="0A8B2536" w:rsidR="00516865" w:rsidRPr="00316258" w:rsidRDefault="00516865" w:rsidP="005168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62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движении таких транспортных средств по автомобильным дорогам</w:t>
      </w:r>
      <w:r w:rsidR="00984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общего пользования </w:t>
      </w:r>
      <w:r w:rsidRPr="003162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местног</w:t>
      </w:r>
      <w:r w:rsidR="00E04A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значения сельского поселения Абашево</w:t>
      </w:r>
      <w:r w:rsidRPr="003162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162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муниципального района Хворостянский Самарской области, </w:t>
      </w:r>
      <w:r w:rsidRPr="003162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рассчитанным под осевую нагрузку 10 т, от превышения допустимых нагрузок на каждую ось транспортного средства</w:t>
      </w:r>
    </w:p>
    <w:p w14:paraId="704547C9" w14:textId="77777777" w:rsidR="00317820" w:rsidRDefault="00317820" w:rsidP="00317820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2A10696" w14:textId="77777777" w:rsidR="00516865" w:rsidRPr="0010033C" w:rsidRDefault="00516865" w:rsidP="005168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tbl>
      <w:tblPr>
        <w:tblW w:w="10185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5"/>
        <w:gridCol w:w="5160"/>
      </w:tblGrid>
      <w:tr w:rsidR="00516865" w:rsidRPr="0010033C" w14:paraId="2238C9AE" w14:textId="77777777" w:rsidTr="00872D15"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864809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Превышение фактических нагрузок на ось транспортного средства над </w:t>
            </w:r>
            <w:proofErr w:type="gramStart"/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допустимыми</w:t>
            </w:r>
            <w:proofErr w:type="gramEnd"/>
          </w:p>
          <w:p w14:paraId="18866D2C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(процентов)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16EAC0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вреда (рублей на 100 км)</w:t>
            </w:r>
          </w:p>
        </w:tc>
      </w:tr>
      <w:tr w:rsidR="00516865" w:rsidRPr="0010033C" w14:paraId="4403CBF6" w14:textId="77777777" w:rsidTr="00872D15">
        <w:tc>
          <w:tcPr>
            <w:tcW w:w="5025" w:type="dxa"/>
            <w:hideMark/>
          </w:tcPr>
          <w:p w14:paraId="779DCA7C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свыше 10 до 11</w:t>
            </w:r>
          </w:p>
        </w:tc>
        <w:tc>
          <w:tcPr>
            <w:tcW w:w="5160" w:type="dxa"/>
            <w:hideMark/>
          </w:tcPr>
          <w:p w14:paraId="7B6DF2AD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1288</w:t>
            </w:r>
          </w:p>
        </w:tc>
      </w:tr>
      <w:tr w:rsidR="00516865" w:rsidRPr="0010033C" w14:paraId="0C21A2BD" w14:textId="77777777" w:rsidTr="00872D15">
        <w:tc>
          <w:tcPr>
            <w:tcW w:w="5025" w:type="dxa"/>
            <w:hideMark/>
          </w:tcPr>
          <w:p w14:paraId="60B4729C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11 (включительно) до 12</w:t>
            </w:r>
          </w:p>
        </w:tc>
        <w:tc>
          <w:tcPr>
            <w:tcW w:w="5160" w:type="dxa"/>
            <w:hideMark/>
          </w:tcPr>
          <w:p w14:paraId="059DA723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1344</w:t>
            </w:r>
          </w:p>
        </w:tc>
      </w:tr>
      <w:tr w:rsidR="00516865" w:rsidRPr="0010033C" w14:paraId="2515C491" w14:textId="77777777" w:rsidTr="00872D15">
        <w:tc>
          <w:tcPr>
            <w:tcW w:w="5025" w:type="dxa"/>
            <w:hideMark/>
          </w:tcPr>
          <w:p w14:paraId="016CE8E8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12 (включительно) до 13</w:t>
            </w:r>
          </w:p>
        </w:tc>
        <w:tc>
          <w:tcPr>
            <w:tcW w:w="5160" w:type="dxa"/>
            <w:hideMark/>
          </w:tcPr>
          <w:p w14:paraId="4A2FC141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1404</w:t>
            </w:r>
          </w:p>
        </w:tc>
      </w:tr>
      <w:tr w:rsidR="00516865" w:rsidRPr="0010033C" w14:paraId="5D5D06BB" w14:textId="77777777" w:rsidTr="00872D15">
        <w:tc>
          <w:tcPr>
            <w:tcW w:w="5025" w:type="dxa"/>
            <w:hideMark/>
          </w:tcPr>
          <w:p w14:paraId="4F22A779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13 (включительно) до 14</w:t>
            </w:r>
          </w:p>
        </w:tc>
        <w:tc>
          <w:tcPr>
            <w:tcW w:w="5160" w:type="dxa"/>
            <w:hideMark/>
          </w:tcPr>
          <w:p w14:paraId="7F7F9AA7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1469</w:t>
            </w:r>
          </w:p>
        </w:tc>
      </w:tr>
      <w:tr w:rsidR="00516865" w:rsidRPr="0010033C" w14:paraId="415F4578" w14:textId="77777777" w:rsidTr="00872D15">
        <w:tc>
          <w:tcPr>
            <w:tcW w:w="5025" w:type="dxa"/>
            <w:hideMark/>
          </w:tcPr>
          <w:p w14:paraId="54D81CC2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14 (включительно) до 15</w:t>
            </w:r>
          </w:p>
        </w:tc>
        <w:tc>
          <w:tcPr>
            <w:tcW w:w="5160" w:type="dxa"/>
            <w:hideMark/>
          </w:tcPr>
          <w:p w14:paraId="01D41CBE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1539</w:t>
            </w:r>
          </w:p>
        </w:tc>
      </w:tr>
      <w:tr w:rsidR="00516865" w:rsidRPr="0010033C" w14:paraId="4968DB0B" w14:textId="77777777" w:rsidTr="00872D15">
        <w:tc>
          <w:tcPr>
            <w:tcW w:w="5025" w:type="dxa"/>
            <w:hideMark/>
          </w:tcPr>
          <w:p w14:paraId="7EF8D905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15 (включительно) до 16</w:t>
            </w:r>
          </w:p>
        </w:tc>
        <w:tc>
          <w:tcPr>
            <w:tcW w:w="5160" w:type="dxa"/>
            <w:hideMark/>
          </w:tcPr>
          <w:p w14:paraId="2BAA9026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1614</w:t>
            </w:r>
          </w:p>
        </w:tc>
      </w:tr>
      <w:tr w:rsidR="00516865" w:rsidRPr="0010033C" w14:paraId="5B6EEC33" w14:textId="77777777" w:rsidTr="00872D15">
        <w:tc>
          <w:tcPr>
            <w:tcW w:w="5025" w:type="dxa"/>
            <w:hideMark/>
          </w:tcPr>
          <w:p w14:paraId="56A81BA6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16 (включительно) до 17</w:t>
            </w:r>
          </w:p>
        </w:tc>
        <w:tc>
          <w:tcPr>
            <w:tcW w:w="5160" w:type="dxa"/>
            <w:hideMark/>
          </w:tcPr>
          <w:p w14:paraId="0A39834E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1694</w:t>
            </w:r>
          </w:p>
        </w:tc>
      </w:tr>
      <w:tr w:rsidR="00516865" w:rsidRPr="0010033C" w14:paraId="49998A1F" w14:textId="77777777" w:rsidTr="00872D15">
        <w:tc>
          <w:tcPr>
            <w:tcW w:w="5025" w:type="dxa"/>
            <w:hideMark/>
          </w:tcPr>
          <w:p w14:paraId="49684874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17 (включительно) до 18</w:t>
            </w:r>
          </w:p>
        </w:tc>
        <w:tc>
          <w:tcPr>
            <w:tcW w:w="5160" w:type="dxa"/>
            <w:hideMark/>
          </w:tcPr>
          <w:p w14:paraId="40B06182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1778</w:t>
            </w:r>
          </w:p>
        </w:tc>
      </w:tr>
      <w:tr w:rsidR="00516865" w:rsidRPr="0010033C" w14:paraId="12B42871" w14:textId="77777777" w:rsidTr="00872D15">
        <w:tc>
          <w:tcPr>
            <w:tcW w:w="5025" w:type="dxa"/>
            <w:hideMark/>
          </w:tcPr>
          <w:p w14:paraId="2254B58F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18 (включительно) до 19</w:t>
            </w:r>
          </w:p>
        </w:tc>
        <w:tc>
          <w:tcPr>
            <w:tcW w:w="5160" w:type="dxa"/>
            <w:hideMark/>
          </w:tcPr>
          <w:p w14:paraId="26C5F0D0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1867</w:t>
            </w:r>
          </w:p>
        </w:tc>
      </w:tr>
      <w:tr w:rsidR="00516865" w:rsidRPr="0010033C" w14:paraId="1ABD8B89" w14:textId="77777777" w:rsidTr="00872D15">
        <w:tc>
          <w:tcPr>
            <w:tcW w:w="5025" w:type="dxa"/>
            <w:hideMark/>
          </w:tcPr>
          <w:p w14:paraId="24803877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19 (включительно) до 20</w:t>
            </w:r>
          </w:p>
        </w:tc>
        <w:tc>
          <w:tcPr>
            <w:tcW w:w="5160" w:type="dxa"/>
            <w:hideMark/>
          </w:tcPr>
          <w:p w14:paraId="6602F6A8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1961</w:t>
            </w:r>
          </w:p>
        </w:tc>
      </w:tr>
      <w:tr w:rsidR="00516865" w:rsidRPr="0010033C" w14:paraId="104D14A9" w14:textId="77777777" w:rsidTr="00872D15">
        <w:tc>
          <w:tcPr>
            <w:tcW w:w="5025" w:type="dxa"/>
            <w:hideMark/>
          </w:tcPr>
          <w:p w14:paraId="749ECDF3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20 (включительно) до 21</w:t>
            </w:r>
          </w:p>
        </w:tc>
        <w:tc>
          <w:tcPr>
            <w:tcW w:w="5160" w:type="dxa"/>
            <w:hideMark/>
          </w:tcPr>
          <w:p w14:paraId="0B4FD28D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2059</w:t>
            </w:r>
          </w:p>
        </w:tc>
      </w:tr>
      <w:tr w:rsidR="00516865" w:rsidRPr="0010033C" w14:paraId="5F41B200" w14:textId="77777777" w:rsidTr="00872D15">
        <w:tc>
          <w:tcPr>
            <w:tcW w:w="5025" w:type="dxa"/>
            <w:hideMark/>
          </w:tcPr>
          <w:p w14:paraId="781E5C07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21 (включительно) до 22</w:t>
            </w:r>
          </w:p>
        </w:tc>
        <w:tc>
          <w:tcPr>
            <w:tcW w:w="5160" w:type="dxa"/>
            <w:hideMark/>
          </w:tcPr>
          <w:p w14:paraId="3FBD6111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2162</w:t>
            </w:r>
          </w:p>
        </w:tc>
      </w:tr>
      <w:tr w:rsidR="00516865" w:rsidRPr="0010033C" w14:paraId="19BB334F" w14:textId="77777777" w:rsidTr="00872D15">
        <w:tc>
          <w:tcPr>
            <w:tcW w:w="5025" w:type="dxa"/>
            <w:hideMark/>
          </w:tcPr>
          <w:p w14:paraId="76568842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22 (включительно) до 23</w:t>
            </w:r>
          </w:p>
        </w:tc>
        <w:tc>
          <w:tcPr>
            <w:tcW w:w="5160" w:type="dxa"/>
            <w:hideMark/>
          </w:tcPr>
          <w:p w14:paraId="70B63925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2270</w:t>
            </w:r>
          </w:p>
        </w:tc>
      </w:tr>
      <w:tr w:rsidR="00516865" w:rsidRPr="0010033C" w14:paraId="488C0C9F" w14:textId="77777777" w:rsidTr="00872D15">
        <w:tc>
          <w:tcPr>
            <w:tcW w:w="5025" w:type="dxa"/>
            <w:hideMark/>
          </w:tcPr>
          <w:p w14:paraId="3DAC22B5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23 (включительно) до 24</w:t>
            </w:r>
          </w:p>
        </w:tc>
        <w:tc>
          <w:tcPr>
            <w:tcW w:w="5160" w:type="dxa"/>
            <w:hideMark/>
          </w:tcPr>
          <w:p w14:paraId="0FBC5EC3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2382</w:t>
            </w:r>
          </w:p>
        </w:tc>
      </w:tr>
      <w:tr w:rsidR="00516865" w:rsidRPr="0010033C" w14:paraId="19540FC6" w14:textId="77777777" w:rsidTr="00872D15">
        <w:tc>
          <w:tcPr>
            <w:tcW w:w="5025" w:type="dxa"/>
            <w:hideMark/>
          </w:tcPr>
          <w:p w14:paraId="3FCD08ED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24 (включительно) до 25</w:t>
            </w:r>
          </w:p>
        </w:tc>
        <w:tc>
          <w:tcPr>
            <w:tcW w:w="5160" w:type="dxa"/>
            <w:hideMark/>
          </w:tcPr>
          <w:p w14:paraId="37DC4BC8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2499</w:t>
            </w:r>
          </w:p>
        </w:tc>
      </w:tr>
      <w:tr w:rsidR="00516865" w:rsidRPr="0010033C" w14:paraId="164E966B" w14:textId="77777777" w:rsidTr="00872D15">
        <w:tc>
          <w:tcPr>
            <w:tcW w:w="5025" w:type="dxa"/>
            <w:hideMark/>
          </w:tcPr>
          <w:p w14:paraId="48EDE9C8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25 (включительно) до 26</w:t>
            </w:r>
          </w:p>
        </w:tc>
        <w:tc>
          <w:tcPr>
            <w:tcW w:w="5160" w:type="dxa"/>
            <w:hideMark/>
          </w:tcPr>
          <w:p w14:paraId="6A2E891A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2620</w:t>
            </w:r>
          </w:p>
        </w:tc>
      </w:tr>
      <w:tr w:rsidR="00516865" w:rsidRPr="0010033C" w14:paraId="2F5DAA19" w14:textId="77777777" w:rsidTr="00872D15">
        <w:tc>
          <w:tcPr>
            <w:tcW w:w="5025" w:type="dxa"/>
            <w:hideMark/>
          </w:tcPr>
          <w:p w14:paraId="5FED56E5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26 (включительно) до 27</w:t>
            </w:r>
          </w:p>
        </w:tc>
        <w:tc>
          <w:tcPr>
            <w:tcW w:w="5160" w:type="dxa"/>
            <w:hideMark/>
          </w:tcPr>
          <w:p w14:paraId="2F2B68BB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2746</w:t>
            </w:r>
          </w:p>
        </w:tc>
      </w:tr>
      <w:tr w:rsidR="00516865" w:rsidRPr="0010033C" w14:paraId="6483E8C0" w14:textId="77777777" w:rsidTr="00872D15">
        <w:tc>
          <w:tcPr>
            <w:tcW w:w="5025" w:type="dxa"/>
            <w:hideMark/>
          </w:tcPr>
          <w:p w14:paraId="37534498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27 (включительно) до 28</w:t>
            </w:r>
          </w:p>
        </w:tc>
        <w:tc>
          <w:tcPr>
            <w:tcW w:w="5160" w:type="dxa"/>
            <w:hideMark/>
          </w:tcPr>
          <w:p w14:paraId="107B47F3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2876</w:t>
            </w:r>
          </w:p>
        </w:tc>
      </w:tr>
      <w:tr w:rsidR="00516865" w:rsidRPr="0010033C" w14:paraId="3DAA8F5F" w14:textId="77777777" w:rsidTr="00872D15">
        <w:tc>
          <w:tcPr>
            <w:tcW w:w="5025" w:type="dxa"/>
            <w:hideMark/>
          </w:tcPr>
          <w:p w14:paraId="338505C9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28 (включительно) до 29</w:t>
            </w:r>
          </w:p>
        </w:tc>
        <w:tc>
          <w:tcPr>
            <w:tcW w:w="5160" w:type="dxa"/>
            <w:hideMark/>
          </w:tcPr>
          <w:p w14:paraId="113BC96A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3011</w:t>
            </w:r>
          </w:p>
        </w:tc>
      </w:tr>
      <w:tr w:rsidR="00516865" w:rsidRPr="0010033C" w14:paraId="62169317" w14:textId="77777777" w:rsidTr="00872D15">
        <w:tc>
          <w:tcPr>
            <w:tcW w:w="5025" w:type="dxa"/>
            <w:hideMark/>
          </w:tcPr>
          <w:p w14:paraId="534AFB43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29 (включительно) до 30</w:t>
            </w:r>
          </w:p>
        </w:tc>
        <w:tc>
          <w:tcPr>
            <w:tcW w:w="5160" w:type="dxa"/>
            <w:hideMark/>
          </w:tcPr>
          <w:p w14:paraId="7E962BAD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3150</w:t>
            </w:r>
          </w:p>
        </w:tc>
      </w:tr>
      <w:tr w:rsidR="00516865" w:rsidRPr="0010033C" w14:paraId="0D0AFCCF" w14:textId="77777777" w:rsidTr="00872D15">
        <w:tc>
          <w:tcPr>
            <w:tcW w:w="5025" w:type="dxa"/>
            <w:hideMark/>
          </w:tcPr>
          <w:p w14:paraId="1715D451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30 (включительно) до 31</w:t>
            </w:r>
          </w:p>
        </w:tc>
        <w:tc>
          <w:tcPr>
            <w:tcW w:w="5160" w:type="dxa"/>
            <w:hideMark/>
          </w:tcPr>
          <w:p w14:paraId="3B7EDDAD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3294</w:t>
            </w:r>
          </w:p>
        </w:tc>
      </w:tr>
      <w:tr w:rsidR="00516865" w:rsidRPr="0010033C" w14:paraId="2A971704" w14:textId="77777777" w:rsidTr="00872D15">
        <w:tc>
          <w:tcPr>
            <w:tcW w:w="5025" w:type="dxa"/>
            <w:hideMark/>
          </w:tcPr>
          <w:p w14:paraId="79914532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31 (включительно) до 32</w:t>
            </w:r>
          </w:p>
        </w:tc>
        <w:tc>
          <w:tcPr>
            <w:tcW w:w="5160" w:type="dxa"/>
            <w:hideMark/>
          </w:tcPr>
          <w:p w14:paraId="5518919D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3443</w:t>
            </w:r>
          </w:p>
        </w:tc>
      </w:tr>
      <w:tr w:rsidR="00516865" w:rsidRPr="0010033C" w14:paraId="2FF5B9B7" w14:textId="77777777" w:rsidTr="00872D15">
        <w:tc>
          <w:tcPr>
            <w:tcW w:w="5025" w:type="dxa"/>
            <w:hideMark/>
          </w:tcPr>
          <w:p w14:paraId="015ACC46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32 (включительно) до 33</w:t>
            </w:r>
          </w:p>
        </w:tc>
        <w:tc>
          <w:tcPr>
            <w:tcW w:w="5160" w:type="dxa"/>
            <w:hideMark/>
          </w:tcPr>
          <w:p w14:paraId="135B486A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3595</w:t>
            </w:r>
          </w:p>
        </w:tc>
      </w:tr>
      <w:tr w:rsidR="00516865" w:rsidRPr="0010033C" w14:paraId="0C557430" w14:textId="77777777" w:rsidTr="00872D15">
        <w:tc>
          <w:tcPr>
            <w:tcW w:w="5025" w:type="dxa"/>
            <w:hideMark/>
          </w:tcPr>
          <w:p w14:paraId="00E27119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33 (включительно) до 34</w:t>
            </w:r>
          </w:p>
        </w:tc>
        <w:tc>
          <w:tcPr>
            <w:tcW w:w="5160" w:type="dxa"/>
            <w:hideMark/>
          </w:tcPr>
          <w:p w14:paraId="0A196C1E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3753</w:t>
            </w:r>
          </w:p>
        </w:tc>
      </w:tr>
      <w:tr w:rsidR="00516865" w:rsidRPr="0010033C" w14:paraId="2A062968" w14:textId="77777777" w:rsidTr="00872D15">
        <w:tc>
          <w:tcPr>
            <w:tcW w:w="5025" w:type="dxa"/>
            <w:hideMark/>
          </w:tcPr>
          <w:p w14:paraId="4556FC07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34 (включительно) до 35</w:t>
            </w:r>
          </w:p>
        </w:tc>
        <w:tc>
          <w:tcPr>
            <w:tcW w:w="5160" w:type="dxa"/>
            <w:hideMark/>
          </w:tcPr>
          <w:p w14:paraId="350F60ED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3914</w:t>
            </w:r>
          </w:p>
        </w:tc>
      </w:tr>
      <w:tr w:rsidR="00516865" w:rsidRPr="0010033C" w14:paraId="4DD219BB" w14:textId="77777777" w:rsidTr="00872D15">
        <w:tc>
          <w:tcPr>
            <w:tcW w:w="5025" w:type="dxa"/>
            <w:hideMark/>
          </w:tcPr>
          <w:p w14:paraId="496F554B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35 (включительно) до 36</w:t>
            </w:r>
          </w:p>
        </w:tc>
        <w:tc>
          <w:tcPr>
            <w:tcW w:w="5160" w:type="dxa"/>
            <w:hideMark/>
          </w:tcPr>
          <w:p w14:paraId="4F280845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4081</w:t>
            </w:r>
          </w:p>
        </w:tc>
      </w:tr>
      <w:tr w:rsidR="00516865" w:rsidRPr="0010033C" w14:paraId="0A3C6A5E" w14:textId="77777777" w:rsidTr="00872D15">
        <w:tc>
          <w:tcPr>
            <w:tcW w:w="5025" w:type="dxa"/>
            <w:hideMark/>
          </w:tcPr>
          <w:p w14:paraId="1031EC89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36 (включительно) до 37</w:t>
            </w:r>
          </w:p>
        </w:tc>
        <w:tc>
          <w:tcPr>
            <w:tcW w:w="5160" w:type="dxa"/>
            <w:hideMark/>
          </w:tcPr>
          <w:p w14:paraId="664BEFD3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4251</w:t>
            </w:r>
          </w:p>
        </w:tc>
      </w:tr>
      <w:tr w:rsidR="00516865" w:rsidRPr="0010033C" w14:paraId="1400389B" w14:textId="77777777" w:rsidTr="00872D15">
        <w:tc>
          <w:tcPr>
            <w:tcW w:w="5025" w:type="dxa"/>
            <w:hideMark/>
          </w:tcPr>
          <w:p w14:paraId="4AC93D2A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37 (включительно) до 38</w:t>
            </w:r>
          </w:p>
        </w:tc>
        <w:tc>
          <w:tcPr>
            <w:tcW w:w="5160" w:type="dxa"/>
            <w:hideMark/>
          </w:tcPr>
          <w:p w14:paraId="253C43C2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4426</w:t>
            </w:r>
          </w:p>
        </w:tc>
      </w:tr>
      <w:tr w:rsidR="00516865" w:rsidRPr="0010033C" w14:paraId="5EE8072F" w14:textId="77777777" w:rsidTr="00872D15">
        <w:tc>
          <w:tcPr>
            <w:tcW w:w="5025" w:type="dxa"/>
            <w:hideMark/>
          </w:tcPr>
          <w:p w14:paraId="67883E97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38 (включительно) до 39</w:t>
            </w:r>
          </w:p>
        </w:tc>
        <w:tc>
          <w:tcPr>
            <w:tcW w:w="5160" w:type="dxa"/>
            <w:hideMark/>
          </w:tcPr>
          <w:p w14:paraId="70D60E1B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4606</w:t>
            </w:r>
          </w:p>
        </w:tc>
      </w:tr>
      <w:tr w:rsidR="00516865" w:rsidRPr="0010033C" w14:paraId="094F7EF6" w14:textId="77777777" w:rsidTr="00872D15">
        <w:tc>
          <w:tcPr>
            <w:tcW w:w="5025" w:type="dxa"/>
            <w:hideMark/>
          </w:tcPr>
          <w:p w14:paraId="06688D24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39 (включительно) до 40</w:t>
            </w:r>
          </w:p>
        </w:tc>
        <w:tc>
          <w:tcPr>
            <w:tcW w:w="5160" w:type="dxa"/>
            <w:hideMark/>
          </w:tcPr>
          <w:p w14:paraId="73FB433D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4789</w:t>
            </w:r>
          </w:p>
        </w:tc>
      </w:tr>
      <w:tr w:rsidR="00516865" w:rsidRPr="0010033C" w14:paraId="3357C00B" w14:textId="77777777" w:rsidTr="00872D15">
        <w:tc>
          <w:tcPr>
            <w:tcW w:w="5025" w:type="dxa"/>
            <w:hideMark/>
          </w:tcPr>
          <w:p w14:paraId="49C66A53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40 (включительно) до 41</w:t>
            </w:r>
          </w:p>
        </w:tc>
        <w:tc>
          <w:tcPr>
            <w:tcW w:w="5160" w:type="dxa"/>
            <w:hideMark/>
          </w:tcPr>
          <w:p w14:paraId="5BE9CC84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4978</w:t>
            </w:r>
          </w:p>
        </w:tc>
      </w:tr>
      <w:tr w:rsidR="00516865" w:rsidRPr="0010033C" w14:paraId="386CEEA6" w14:textId="77777777" w:rsidTr="00872D15">
        <w:tc>
          <w:tcPr>
            <w:tcW w:w="5025" w:type="dxa"/>
            <w:hideMark/>
          </w:tcPr>
          <w:p w14:paraId="486F228A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 41 (включительно) до 42</w:t>
            </w:r>
          </w:p>
        </w:tc>
        <w:tc>
          <w:tcPr>
            <w:tcW w:w="5160" w:type="dxa"/>
            <w:hideMark/>
          </w:tcPr>
          <w:p w14:paraId="6A8CD8FA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5170</w:t>
            </w:r>
          </w:p>
        </w:tc>
      </w:tr>
      <w:tr w:rsidR="00516865" w:rsidRPr="0010033C" w14:paraId="447F05B4" w14:textId="77777777" w:rsidTr="00872D15">
        <w:tc>
          <w:tcPr>
            <w:tcW w:w="5025" w:type="dxa"/>
            <w:hideMark/>
          </w:tcPr>
          <w:p w14:paraId="460C2B80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42 (включительно) до 43</w:t>
            </w:r>
          </w:p>
        </w:tc>
        <w:tc>
          <w:tcPr>
            <w:tcW w:w="5160" w:type="dxa"/>
            <w:hideMark/>
          </w:tcPr>
          <w:p w14:paraId="5BED9521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5367</w:t>
            </w:r>
          </w:p>
        </w:tc>
      </w:tr>
      <w:tr w:rsidR="00516865" w:rsidRPr="0010033C" w14:paraId="3F617F0F" w14:textId="77777777" w:rsidTr="00872D15">
        <w:tc>
          <w:tcPr>
            <w:tcW w:w="5025" w:type="dxa"/>
            <w:hideMark/>
          </w:tcPr>
          <w:p w14:paraId="580AA7C0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43 (включительно) до 44</w:t>
            </w:r>
          </w:p>
        </w:tc>
        <w:tc>
          <w:tcPr>
            <w:tcW w:w="5160" w:type="dxa"/>
            <w:hideMark/>
          </w:tcPr>
          <w:p w14:paraId="2BD25707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5569</w:t>
            </w:r>
          </w:p>
        </w:tc>
      </w:tr>
      <w:tr w:rsidR="00516865" w:rsidRPr="0010033C" w14:paraId="15B19C3B" w14:textId="77777777" w:rsidTr="00872D15">
        <w:tc>
          <w:tcPr>
            <w:tcW w:w="5025" w:type="dxa"/>
            <w:hideMark/>
          </w:tcPr>
          <w:p w14:paraId="1A544249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44 (включительно) до 45</w:t>
            </w:r>
          </w:p>
        </w:tc>
        <w:tc>
          <w:tcPr>
            <w:tcW w:w="5160" w:type="dxa"/>
            <w:hideMark/>
          </w:tcPr>
          <w:p w14:paraId="2D7FAA36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5774</w:t>
            </w:r>
          </w:p>
        </w:tc>
      </w:tr>
      <w:tr w:rsidR="00516865" w:rsidRPr="0010033C" w14:paraId="7DDF0606" w14:textId="77777777" w:rsidTr="00872D15">
        <w:tc>
          <w:tcPr>
            <w:tcW w:w="5025" w:type="dxa"/>
            <w:hideMark/>
          </w:tcPr>
          <w:p w14:paraId="59C34944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45 (включительно) до 46</w:t>
            </w:r>
          </w:p>
        </w:tc>
        <w:tc>
          <w:tcPr>
            <w:tcW w:w="5160" w:type="dxa"/>
            <w:hideMark/>
          </w:tcPr>
          <w:p w14:paraId="33DE9AA2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5984</w:t>
            </w:r>
          </w:p>
        </w:tc>
      </w:tr>
      <w:tr w:rsidR="00516865" w:rsidRPr="0010033C" w14:paraId="18A7CEBD" w14:textId="77777777" w:rsidTr="00872D15">
        <w:tc>
          <w:tcPr>
            <w:tcW w:w="5025" w:type="dxa"/>
            <w:hideMark/>
          </w:tcPr>
          <w:p w14:paraId="6FF717D3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46 (включительно) до 47</w:t>
            </w:r>
          </w:p>
        </w:tc>
        <w:tc>
          <w:tcPr>
            <w:tcW w:w="5160" w:type="dxa"/>
            <w:hideMark/>
          </w:tcPr>
          <w:p w14:paraId="7559FF65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6199</w:t>
            </w:r>
          </w:p>
        </w:tc>
      </w:tr>
      <w:tr w:rsidR="00516865" w:rsidRPr="0010033C" w14:paraId="2F4162E4" w14:textId="77777777" w:rsidTr="00872D15">
        <w:tc>
          <w:tcPr>
            <w:tcW w:w="5025" w:type="dxa"/>
            <w:hideMark/>
          </w:tcPr>
          <w:p w14:paraId="78B2E4AD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47 (включительно) до 48</w:t>
            </w:r>
          </w:p>
        </w:tc>
        <w:tc>
          <w:tcPr>
            <w:tcW w:w="5160" w:type="dxa"/>
            <w:hideMark/>
          </w:tcPr>
          <w:p w14:paraId="01FBADA6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6417</w:t>
            </w:r>
          </w:p>
        </w:tc>
      </w:tr>
      <w:tr w:rsidR="00516865" w:rsidRPr="0010033C" w14:paraId="3861B90A" w14:textId="77777777" w:rsidTr="00872D15">
        <w:tc>
          <w:tcPr>
            <w:tcW w:w="5025" w:type="dxa"/>
            <w:hideMark/>
          </w:tcPr>
          <w:p w14:paraId="7A7B9766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48 (включительно) до 49</w:t>
            </w:r>
          </w:p>
        </w:tc>
        <w:tc>
          <w:tcPr>
            <w:tcW w:w="5160" w:type="dxa"/>
            <w:hideMark/>
          </w:tcPr>
          <w:p w14:paraId="726C1B56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6640</w:t>
            </w:r>
          </w:p>
        </w:tc>
      </w:tr>
      <w:tr w:rsidR="00516865" w:rsidRPr="0010033C" w14:paraId="3FF6C390" w14:textId="77777777" w:rsidTr="00872D15">
        <w:tc>
          <w:tcPr>
            <w:tcW w:w="5025" w:type="dxa"/>
            <w:hideMark/>
          </w:tcPr>
          <w:p w14:paraId="180485C8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49 (включительно) до 50</w:t>
            </w:r>
          </w:p>
        </w:tc>
        <w:tc>
          <w:tcPr>
            <w:tcW w:w="5160" w:type="dxa"/>
            <w:hideMark/>
          </w:tcPr>
          <w:p w14:paraId="008D18A3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6868</w:t>
            </w:r>
          </w:p>
        </w:tc>
      </w:tr>
      <w:tr w:rsidR="00516865" w:rsidRPr="0010033C" w14:paraId="34D43217" w14:textId="77777777" w:rsidTr="00872D15">
        <w:tc>
          <w:tcPr>
            <w:tcW w:w="5025" w:type="dxa"/>
            <w:hideMark/>
          </w:tcPr>
          <w:p w14:paraId="78B93471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50 (включительно) до 51</w:t>
            </w:r>
          </w:p>
        </w:tc>
        <w:tc>
          <w:tcPr>
            <w:tcW w:w="5160" w:type="dxa"/>
            <w:hideMark/>
          </w:tcPr>
          <w:p w14:paraId="741DC324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7099</w:t>
            </w:r>
          </w:p>
        </w:tc>
      </w:tr>
      <w:tr w:rsidR="00516865" w:rsidRPr="0010033C" w14:paraId="6A7E7752" w14:textId="77777777" w:rsidTr="00872D15">
        <w:tc>
          <w:tcPr>
            <w:tcW w:w="5025" w:type="dxa"/>
            <w:hideMark/>
          </w:tcPr>
          <w:p w14:paraId="4B92797E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51 (включительно) до 52</w:t>
            </w:r>
          </w:p>
        </w:tc>
        <w:tc>
          <w:tcPr>
            <w:tcW w:w="5160" w:type="dxa"/>
            <w:hideMark/>
          </w:tcPr>
          <w:p w14:paraId="4D4BA825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7335</w:t>
            </w:r>
          </w:p>
        </w:tc>
      </w:tr>
      <w:tr w:rsidR="00516865" w:rsidRPr="0010033C" w14:paraId="5C4F992D" w14:textId="77777777" w:rsidTr="00872D15">
        <w:tc>
          <w:tcPr>
            <w:tcW w:w="5025" w:type="dxa"/>
            <w:hideMark/>
          </w:tcPr>
          <w:p w14:paraId="10B46380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52 (включительно) до 53</w:t>
            </w:r>
          </w:p>
        </w:tc>
        <w:tc>
          <w:tcPr>
            <w:tcW w:w="5160" w:type="dxa"/>
            <w:hideMark/>
          </w:tcPr>
          <w:p w14:paraId="7359EFC0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7576</w:t>
            </w:r>
          </w:p>
        </w:tc>
      </w:tr>
      <w:tr w:rsidR="00516865" w:rsidRPr="0010033C" w14:paraId="3AC79CE8" w14:textId="77777777" w:rsidTr="00872D15">
        <w:tc>
          <w:tcPr>
            <w:tcW w:w="5025" w:type="dxa"/>
            <w:hideMark/>
          </w:tcPr>
          <w:p w14:paraId="74B43A12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53 (включительно) до 54</w:t>
            </w:r>
          </w:p>
        </w:tc>
        <w:tc>
          <w:tcPr>
            <w:tcW w:w="5160" w:type="dxa"/>
            <w:hideMark/>
          </w:tcPr>
          <w:p w14:paraId="4124C5DE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7820</w:t>
            </w:r>
          </w:p>
        </w:tc>
      </w:tr>
      <w:tr w:rsidR="00516865" w:rsidRPr="0010033C" w14:paraId="4B469EC1" w14:textId="77777777" w:rsidTr="00872D15">
        <w:tc>
          <w:tcPr>
            <w:tcW w:w="5025" w:type="dxa"/>
            <w:hideMark/>
          </w:tcPr>
          <w:p w14:paraId="16DB4028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54 (включительно) до 55</w:t>
            </w:r>
          </w:p>
        </w:tc>
        <w:tc>
          <w:tcPr>
            <w:tcW w:w="5160" w:type="dxa"/>
            <w:hideMark/>
          </w:tcPr>
          <w:p w14:paraId="74390A22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8069</w:t>
            </w:r>
          </w:p>
        </w:tc>
      </w:tr>
      <w:tr w:rsidR="00516865" w:rsidRPr="0010033C" w14:paraId="33BF954C" w14:textId="77777777" w:rsidTr="00872D15">
        <w:tc>
          <w:tcPr>
            <w:tcW w:w="5025" w:type="dxa"/>
            <w:hideMark/>
          </w:tcPr>
          <w:p w14:paraId="6F453B3C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55 (включительно) до 56</w:t>
            </w:r>
          </w:p>
        </w:tc>
        <w:tc>
          <w:tcPr>
            <w:tcW w:w="5160" w:type="dxa"/>
            <w:hideMark/>
          </w:tcPr>
          <w:p w14:paraId="4DFE66EE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8322</w:t>
            </w:r>
          </w:p>
        </w:tc>
      </w:tr>
      <w:tr w:rsidR="00516865" w:rsidRPr="0010033C" w14:paraId="389AC737" w14:textId="77777777" w:rsidTr="00872D15">
        <w:tc>
          <w:tcPr>
            <w:tcW w:w="5025" w:type="dxa"/>
            <w:hideMark/>
          </w:tcPr>
          <w:p w14:paraId="57CF6078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56 (включительно) до 57</w:t>
            </w:r>
          </w:p>
        </w:tc>
        <w:tc>
          <w:tcPr>
            <w:tcW w:w="5160" w:type="dxa"/>
            <w:hideMark/>
          </w:tcPr>
          <w:p w14:paraId="49B4CFF5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8579</w:t>
            </w:r>
          </w:p>
        </w:tc>
      </w:tr>
      <w:tr w:rsidR="00516865" w:rsidRPr="0010033C" w14:paraId="79A5E7F1" w14:textId="77777777" w:rsidTr="00872D15">
        <w:tc>
          <w:tcPr>
            <w:tcW w:w="5025" w:type="dxa"/>
            <w:hideMark/>
          </w:tcPr>
          <w:p w14:paraId="24D96153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57 (включительно) до 58</w:t>
            </w:r>
          </w:p>
        </w:tc>
        <w:tc>
          <w:tcPr>
            <w:tcW w:w="5160" w:type="dxa"/>
            <w:hideMark/>
          </w:tcPr>
          <w:p w14:paraId="4277668C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8841</w:t>
            </w:r>
          </w:p>
        </w:tc>
      </w:tr>
      <w:tr w:rsidR="00516865" w:rsidRPr="0010033C" w14:paraId="73ED6F5D" w14:textId="77777777" w:rsidTr="00872D15">
        <w:tc>
          <w:tcPr>
            <w:tcW w:w="5025" w:type="dxa"/>
            <w:hideMark/>
          </w:tcPr>
          <w:p w14:paraId="6CBFF5A5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58 (включительно) до 59</w:t>
            </w:r>
          </w:p>
        </w:tc>
        <w:tc>
          <w:tcPr>
            <w:tcW w:w="5160" w:type="dxa"/>
            <w:hideMark/>
          </w:tcPr>
          <w:p w14:paraId="1B3FA6C4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9107</w:t>
            </w:r>
          </w:p>
        </w:tc>
      </w:tr>
      <w:tr w:rsidR="00516865" w:rsidRPr="0010033C" w14:paraId="6B35368E" w14:textId="77777777" w:rsidTr="00872D15">
        <w:tc>
          <w:tcPr>
            <w:tcW w:w="5025" w:type="dxa"/>
            <w:hideMark/>
          </w:tcPr>
          <w:p w14:paraId="76D62B88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59 (включительно) до 60</w:t>
            </w:r>
          </w:p>
        </w:tc>
        <w:tc>
          <w:tcPr>
            <w:tcW w:w="5160" w:type="dxa"/>
            <w:hideMark/>
          </w:tcPr>
          <w:p w14:paraId="1150FE37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9377</w:t>
            </w:r>
          </w:p>
        </w:tc>
      </w:tr>
      <w:tr w:rsidR="00516865" w:rsidRPr="0010033C" w14:paraId="28F41FBE" w14:textId="77777777" w:rsidTr="00872D15">
        <w:tc>
          <w:tcPr>
            <w:tcW w:w="5025" w:type="dxa"/>
            <w:hideMark/>
          </w:tcPr>
          <w:p w14:paraId="737AD6BA" w14:textId="77777777" w:rsidR="00516865" w:rsidRPr="0010033C" w:rsidRDefault="00516865" w:rsidP="0087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60 (включительно) и выше</w:t>
            </w:r>
          </w:p>
        </w:tc>
        <w:tc>
          <w:tcPr>
            <w:tcW w:w="5160" w:type="dxa"/>
            <w:hideMark/>
          </w:tcPr>
          <w:p w14:paraId="0CC9E9F9" w14:textId="77777777" w:rsidR="00984820" w:rsidRDefault="00984820" w:rsidP="00872D1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8C8233" w14:textId="77777777" w:rsidR="00516865" w:rsidRPr="00984820" w:rsidRDefault="00516865" w:rsidP="00872D1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8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рассчитывается по формулам, приведенным в методике расчета размера вреда, причиняемого тяжеловесными транспортными средствами</w:t>
            </w:r>
          </w:p>
          <w:p w14:paraId="0B6BB646" w14:textId="77777777" w:rsidR="00516865" w:rsidRPr="00984820" w:rsidRDefault="00516865" w:rsidP="00872D1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8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движении по автомобильным дорогам</w:t>
            </w:r>
          </w:p>
          <w:p w14:paraId="3E3C4371" w14:textId="62636AAF" w:rsidR="00516865" w:rsidRPr="0010033C" w:rsidRDefault="00984820" w:rsidP="00872D1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8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общего пользования </w:t>
            </w:r>
            <w:r w:rsidR="00516865" w:rsidRPr="009848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местного значе</w:t>
            </w:r>
            <w:r w:rsidR="00E0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сельского поселения Абашево</w:t>
            </w:r>
            <w:r w:rsidR="00516865" w:rsidRPr="00984820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516865" w:rsidRPr="009848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Хворостянский Самарской области</w:t>
            </w:r>
          </w:p>
        </w:tc>
      </w:tr>
    </w:tbl>
    <w:p w14:paraId="1ADA06B9" w14:textId="77777777" w:rsidR="00072088" w:rsidRDefault="00072088" w:rsidP="001003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3940A3FA" w14:textId="77777777" w:rsidR="00072088" w:rsidRDefault="00072088" w:rsidP="001003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2C297349" w14:textId="77777777" w:rsidR="00316258" w:rsidRDefault="00316258" w:rsidP="001003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4D3874E3" w14:textId="77777777" w:rsidR="00316258" w:rsidRDefault="00316258" w:rsidP="001003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09E8F93E" w14:textId="77777777" w:rsidR="00316258" w:rsidRDefault="00316258" w:rsidP="001003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49AE6BA8" w14:textId="77777777" w:rsidR="00316258" w:rsidRDefault="00316258" w:rsidP="001003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4364E559" w14:textId="77777777" w:rsidR="00316258" w:rsidRDefault="00316258" w:rsidP="001003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10BF4E98" w14:textId="77777777" w:rsidR="00316258" w:rsidRDefault="00316258" w:rsidP="001003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1636C6BB" w14:textId="77777777" w:rsidR="00316258" w:rsidRDefault="00316258" w:rsidP="001003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4E72BF89" w14:textId="77777777" w:rsidR="00316258" w:rsidRDefault="00316258" w:rsidP="001003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232ACF2D" w14:textId="77777777" w:rsidR="00316258" w:rsidRDefault="00316258" w:rsidP="001003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3C5AB41C" w14:textId="77777777" w:rsidR="00316258" w:rsidRDefault="00316258" w:rsidP="001003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7EBC69F0" w14:textId="77777777" w:rsidR="00316258" w:rsidRDefault="00316258" w:rsidP="001003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1D391F3D" w14:textId="77777777" w:rsidR="00316258" w:rsidRDefault="00316258" w:rsidP="001003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33703529" w14:textId="77777777" w:rsidR="00316258" w:rsidRDefault="00316258" w:rsidP="001003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72B4431A" w14:textId="77777777" w:rsidR="00316258" w:rsidRDefault="00316258" w:rsidP="001003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087F3B27" w14:textId="77777777" w:rsidR="00316258" w:rsidRDefault="00316258" w:rsidP="001003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140D00A4" w14:textId="77777777" w:rsidR="00316258" w:rsidRDefault="00316258" w:rsidP="001003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28034B8B" w14:textId="77777777" w:rsidR="00833827" w:rsidRDefault="00833827" w:rsidP="001003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2175E71E" w14:textId="77777777" w:rsidR="00833827" w:rsidRDefault="00833827" w:rsidP="001003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2617058D" w14:textId="50E15065" w:rsidR="004E4968" w:rsidRPr="004E4968" w:rsidRDefault="00CD0FE0" w:rsidP="00CD0FE0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0"/>
          <w:lang w:eastAsia="ru-RU"/>
        </w:rPr>
      </w:pPr>
      <w:r w:rsidRPr="00317820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Таблица 3</w:t>
      </w:r>
    </w:p>
    <w:p w14:paraId="5C3CC4B8" w14:textId="77777777" w:rsidR="004E4968" w:rsidRPr="004E4968" w:rsidRDefault="004E4968" w:rsidP="004E49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49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Размер</w:t>
      </w:r>
    </w:p>
    <w:p w14:paraId="2253A029" w14:textId="77777777" w:rsidR="004E4968" w:rsidRPr="004E4968" w:rsidRDefault="004E4968" w:rsidP="004E49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49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вреда, причиняемого транспортными средствами,</w:t>
      </w:r>
    </w:p>
    <w:p w14:paraId="7D340C26" w14:textId="77777777" w:rsidR="004E4968" w:rsidRPr="004E4968" w:rsidRDefault="004E4968" w:rsidP="004E49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E49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осуществляющими</w:t>
      </w:r>
      <w:proofErr w:type="gramEnd"/>
      <w:r w:rsidRPr="004E49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перевозки тяжеловесных грузов, при движении</w:t>
      </w:r>
    </w:p>
    <w:p w14:paraId="43FE7771" w14:textId="39219C1F" w:rsidR="004E4968" w:rsidRPr="00316258" w:rsidRDefault="004E4968" w:rsidP="004E49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49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таких транспортных средств по автомобильным </w:t>
      </w:r>
      <w:r w:rsidRPr="003162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дорогам</w:t>
      </w:r>
      <w:r w:rsidR="00984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7340C2B9" w14:textId="6075B8E2" w:rsidR="004E4968" w:rsidRPr="004E4968" w:rsidRDefault="00984820" w:rsidP="004E49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общего пользования </w:t>
      </w:r>
      <w:r w:rsidR="004E4968" w:rsidRPr="003162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местног</w:t>
      </w:r>
      <w:r w:rsidR="00E04A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значения сельского поселения Абашево</w:t>
      </w:r>
      <w:r w:rsidR="004E4968" w:rsidRPr="003162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E4968" w:rsidRPr="003162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муниципального района Хворостянский Самарской области</w:t>
      </w:r>
      <w:r w:rsidR="004E4968" w:rsidRPr="004E49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gramStart"/>
      <w:r w:rsidR="004E4968" w:rsidRPr="004E49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рассчитанным</w:t>
      </w:r>
      <w:proofErr w:type="gramEnd"/>
      <w:r w:rsidR="004E4968" w:rsidRPr="004E49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нормативную (расчетную)</w:t>
      </w:r>
    </w:p>
    <w:p w14:paraId="167B3A75" w14:textId="77777777" w:rsidR="004E4968" w:rsidRPr="004E4968" w:rsidRDefault="004E4968" w:rsidP="004E49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49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осевую нагрузку 11,5 тонн/ось, вследствие превышения</w:t>
      </w:r>
    </w:p>
    <w:p w14:paraId="107E48BD" w14:textId="77777777" w:rsidR="004E4968" w:rsidRPr="004E4968" w:rsidRDefault="004E4968" w:rsidP="004E49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49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допустимых осевых нагрузок на каждую ось</w:t>
      </w:r>
    </w:p>
    <w:p w14:paraId="57B930E8" w14:textId="77777777" w:rsidR="004E4968" w:rsidRPr="004E4968" w:rsidRDefault="004E4968" w:rsidP="004E49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49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транспортного средства</w:t>
      </w:r>
    </w:p>
    <w:p w14:paraId="206C5508" w14:textId="6ED60124" w:rsidR="00317820" w:rsidRPr="00317820" w:rsidRDefault="00317820" w:rsidP="00317820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0"/>
          <w:lang w:eastAsia="ru-RU"/>
        </w:rPr>
        <w:tab/>
      </w:r>
    </w:p>
    <w:p w14:paraId="76962199" w14:textId="2CDFCA9B" w:rsidR="004E4968" w:rsidRPr="004E4968" w:rsidRDefault="004E4968" w:rsidP="00317820">
      <w:pPr>
        <w:widowControl w:val="0"/>
        <w:tabs>
          <w:tab w:val="left" w:pos="7875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47"/>
        <w:gridCol w:w="5171"/>
      </w:tblGrid>
      <w:tr w:rsidR="004E4968" w:rsidRPr="004E4968" w14:paraId="5337EEBE" w14:textId="77777777" w:rsidTr="00984820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3EB4E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Превышение допустимых осевых нагрузок на ось транспортного средства (процентов)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711EF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Размер вреда (рублей на 100 км)</w:t>
            </w:r>
          </w:p>
        </w:tc>
      </w:tr>
      <w:tr w:rsidR="004E4968" w:rsidRPr="004E4968" w14:paraId="47AFC05F" w14:textId="77777777" w:rsidTr="00984820">
        <w:tc>
          <w:tcPr>
            <w:tcW w:w="42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3CEBE99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свыше 10 до 11</w:t>
            </w:r>
          </w:p>
        </w:tc>
        <w:tc>
          <w:tcPr>
            <w:tcW w:w="51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72C9AD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550</w:t>
            </w:r>
          </w:p>
        </w:tc>
      </w:tr>
      <w:tr w:rsidR="004E4968" w:rsidRPr="004E4968" w14:paraId="43CA676C" w14:textId="77777777" w:rsidTr="00984820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73E423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от 11 (включительно) до 12</w:t>
            </w: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03F492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568</w:t>
            </w:r>
          </w:p>
        </w:tc>
      </w:tr>
      <w:tr w:rsidR="004E4968" w:rsidRPr="004E4968" w14:paraId="7AAF951B" w14:textId="77777777" w:rsidTr="00984820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EE60AB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от 12 (включительно) до 13</w:t>
            </w: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FF5012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587</w:t>
            </w:r>
          </w:p>
        </w:tc>
      </w:tr>
      <w:tr w:rsidR="004E4968" w:rsidRPr="004E4968" w14:paraId="1DD28DB3" w14:textId="77777777" w:rsidTr="00984820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F83375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от 13 (включительно) до 14</w:t>
            </w: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DAD2B8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608</w:t>
            </w:r>
          </w:p>
        </w:tc>
      </w:tr>
      <w:tr w:rsidR="004E4968" w:rsidRPr="004E4968" w14:paraId="4431261B" w14:textId="77777777" w:rsidTr="00984820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92CFFD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от 14 (включительно) до 15</w:t>
            </w: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41ED15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631</w:t>
            </w:r>
          </w:p>
        </w:tc>
      </w:tr>
      <w:tr w:rsidR="004E4968" w:rsidRPr="004E4968" w14:paraId="29697AD9" w14:textId="77777777" w:rsidTr="00984820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8FADBB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от 15 (включительно) до 16</w:t>
            </w: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08A332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655</w:t>
            </w:r>
          </w:p>
        </w:tc>
      </w:tr>
      <w:tr w:rsidR="004E4968" w:rsidRPr="004E4968" w14:paraId="0F988814" w14:textId="77777777" w:rsidTr="00984820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9AADD3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от 16 (включительно) до 17</w:t>
            </w: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0B4D13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680</w:t>
            </w:r>
          </w:p>
        </w:tc>
      </w:tr>
      <w:tr w:rsidR="004E4968" w:rsidRPr="004E4968" w14:paraId="3E09E5CB" w14:textId="77777777" w:rsidTr="00984820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A92741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от 17 (включительно) до 18</w:t>
            </w: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53C71A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707</w:t>
            </w:r>
          </w:p>
        </w:tc>
      </w:tr>
      <w:tr w:rsidR="004E4968" w:rsidRPr="004E4968" w14:paraId="0466E448" w14:textId="77777777" w:rsidTr="00984820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C1832D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от 18 (включительно) до 19</w:t>
            </w: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D21470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736</w:t>
            </w:r>
          </w:p>
        </w:tc>
      </w:tr>
      <w:tr w:rsidR="004E4968" w:rsidRPr="004E4968" w14:paraId="429CCE3B" w14:textId="77777777" w:rsidTr="00984820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505E97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от 19 (включительно) до 20</w:t>
            </w: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49CF26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766</w:t>
            </w:r>
          </w:p>
        </w:tc>
      </w:tr>
      <w:tr w:rsidR="004E4968" w:rsidRPr="004E4968" w14:paraId="127470E4" w14:textId="77777777" w:rsidTr="00984820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A076CB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от 20 (включительно) до 21</w:t>
            </w: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F9F68D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797</w:t>
            </w:r>
          </w:p>
        </w:tc>
      </w:tr>
      <w:tr w:rsidR="004E4968" w:rsidRPr="004E4968" w14:paraId="47498348" w14:textId="77777777" w:rsidTr="00984820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1BA370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от 21 (включительно) до 22</w:t>
            </w: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59B389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830</w:t>
            </w:r>
          </w:p>
        </w:tc>
      </w:tr>
      <w:tr w:rsidR="004E4968" w:rsidRPr="004E4968" w14:paraId="215018BA" w14:textId="77777777" w:rsidTr="00984820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3E4C60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от 22 (включительно) до 23</w:t>
            </w: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04FC4D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865</w:t>
            </w:r>
          </w:p>
        </w:tc>
      </w:tr>
      <w:tr w:rsidR="004E4968" w:rsidRPr="004E4968" w14:paraId="4F90E343" w14:textId="77777777" w:rsidTr="00984820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D149B3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от 23 (включительно) до 24</w:t>
            </w: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051F5C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900</w:t>
            </w:r>
          </w:p>
        </w:tc>
      </w:tr>
      <w:tr w:rsidR="004E4968" w:rsidRPr="004E4968" w14:paraId="01328ACD" w14:textId="77777777" w:rsidTr="00984820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6B6F30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от 24 (включительно) до 25</w:t>
            </w: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9542DB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938</w:t>
            </w:r>
          </w:p>
        </w:tc>
      </w:tr>
      <w:tr w:rsidR="004E4968" w:rsidRPr="004E4968" w14:paraId="75A0FA1C" w14:textId="77777777" w:rsidTr="00984820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0399A4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от 25 (включительно) до 26</w:t>
            </w: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29E0C7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977</w:t>
            </w:r>
          </w:p>
        </w:tc>
      </w:tr>
      <w:tr w:rsidR="004E4968" w:rsidRPr="004E4968" w14:paraId="32A31F6F" w14:textId="77777777" w:rsidTr="00984820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A7F520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от 26 (включительно) до 27</w:t>
            </w: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73B2E7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1017</w:t>
            </w:r>
          </w:p>
        </w:tc>
      </w:tr>
      <w:tr w:rsidR="004E4968" w:rsidRPr="004E4968" w14:paraId="4A64BE1A" w14:textId="77777777" w:rsidTr="00984820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F9C529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от 27 (включительно) до 28</w:t>
            </w: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0D7596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1059</w:t>
            </w:r>
          </w:p>
        </w:tc>
      </w:tr>
      <w:tr w:rsidR="004E4968" w:rsidRPr="004E4968" w14:paraId="6375AF67" w14:textId="77777777" w:rsidTr="00984820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DDD7A5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от 28 (включительно) до 29</w:t>
            </w: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A69381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1102</w:t>
            </w:r>
          </w:p>
        </w:tc>
      </w:tr>
      <w:tr w:rsidR="004E4968" w:rsidRPr="004E4968" w14:paraId="3F961172" w14:textId="77777777" w:rsidTr="00984820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D6DFDB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от 29 (включительно) до 30</w:t>
            </w: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569B71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1147</w:t>
            </w:r>
          </w:p>
        </w:tc>
      </w:tr>
      <w:tr w:rsidR="004E4968" w:rsidRPr="004E4968" w14:paraId="1C0EE1B1" w14:textId="77777777" w:rsidTr="00984820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28229E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от 30 (включительно) до 31</w:t>
            </w: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C5104B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1193</w:t>
            </w:r>
          </w:p>
        </w:tc>
      </w:tr>
      <w:tr w:rsidR="004E4968" w:rsidRPr="004E4968" w14:paraId="18AC6070" w14:textId="77777777" w:rsidTr="00984820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F511FB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от 31 (включительно) до 32</w:t>
            </w: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BF7305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1240</w:t>
            </w:r>
          </w:p>
        </w:tc>
      </w:tr>
      <w:tr w:rsidR="004E4968" w:rsidRPr="004E4968" w14:paraId="3C126AB5" w14:textId="77777777" w:rsidTr="00984820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FC5619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от 32 (включительно) до 33</w:t>
            </w: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7FB368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1289</w:t>
            </w:r>
          </w:p>
        </w:tc>
      </w:tr>
      <w:tr w:rsidR="004E4968" w:rsidRPr="004E4968" w14:paraId="1BDCF478" w14:textId="77777777" w:rsidTr="00984820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947800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от 33 (включительно) до 34</w:t>
            </w: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CC4E19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1339</w:t>
            </w:r>
          </w:p>
        </w:tc>
      </w:tr>
      <w:tr w:rsidR="004E4968" w:rsidRPr="004E4968" w14:paraId="6CB97536" w14:textId="77777777" w:rsidTr="00984820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9B5BD7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от 34 (включительно) до 35</w:t>
            </w: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1EFC15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1391</w:t>
            </w:r>
          </w:p>
        </w:tc>
      </w:tr>
      <w:tr w:rsidR="004E4968" w:rsidRPr="004E4968" w14:paraId="2B248898" w14:textId="77777777" w:rsidTr="00984820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D292AD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от 35 (включительно) до 36</w:t>
            </w: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51CCA4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1444</w:t>
            </w:r>
          </w:p>
        </w:tc>
      </w:tr>
      <w:tr w:rsidR="004E4968" w:rsidRPr="004E4968" w14:paraId="5C291075" w14:textId="77777777" w:rsidTr="00984820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9900F7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от 36 (включительно) до 37</w:t>
            </w: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C6E417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1499</w:t>
            </w:r>
          </w:p>
        </w:tc>
      </w:tr>
      <w:tr w:rsidR="004E4968" w:rsidRPr="004E4968" w14:paraId="70BE21FE" w14:textId="77777777" w:rsidTr="00984820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694AFF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от 37 (включительно) до 38</w:t>
            </w: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6EE118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1555</w:t>
            </w:r>
          </w:p>
        </w:tc>
      </w:tr>
      <w:tr w:rsidR="004E4968" w:rsidRPr="004E4968" w14:paraId="30F70C90" w14:textId="77777777" w:rsidTr="00984820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2B0A07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от 38 (включительно) до 39</w:t>
            </w: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2C9905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1613</w:t>
            </w:r>
          </w:p>
        </w:tc>
      </w:tr>
      <w:tr w:rsidR="004E4968" w:rsidRPr="004E4968" w14:paraId="5F49D89F" w14:textId="77777777" w:rsidTr="00984820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A9CF8D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от 39 (включительно) до 40</w:t>
            </w: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8C0287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1671</w:t>
            </w:r>
          </w:p>
        </w:tc>
      </w:tr>
      <w:tr w:rsidR="004E4968" w:rsidRPr="004E4968" w14:paraId="25459060" w14:textId="77777777" w:rsidTr="00984820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0834F6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от 40 (включительно) до 41</w:t>
            </w: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E49C1A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1732</w:t>
            </w:r>
          </w:p>
        </w:tc>
      </w:tr>
      <w:tr w:rsidR="004E4968" w:rsidRPr="004E4968" w14:paraId="06137066" w14:textId="77777777" w:rsidTr="00984820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C0812C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от 41 (включительно) до 42</w:t>
            </w: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286E12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1793</w:t>
            </w:r>
          </w:p>
        </w:tc>
      </w:tr>
      <w:tr w:rsidR="004E4968" w:rsidRPr="004E4968" w14:paraId="1CD25ED5" w14:textId="77777777" w:rsidTr="00984820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CBB3F3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от 42 (включительно) до 43</w:t>
            </w: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C34246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1856</w:t>
            </w:r>
          </w:p>
        </w:tc>
      </w:tr>
      <w:tr w:rsidR="004E4968" w:rsidRPr="004E4968" w14:paraId="429A6EA6" w14:textId="77777777" w:rsidTr="00984820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8CDE54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от 43 (включительно) до 44</w:t>
            </w: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3A2B43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1921</w:t>
            </w:r>
          </w:p>
        </w:tc>
      </w:tr>
      <w:tr w:rsidR="004E4968" w:rsidRPr="004E4968" w14:paraId="18E9E3F1" w14:textId="77777777" w:rsidTr="00984820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93B0D2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от 44 (включительно) до 45</w:t>
            </w: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F32BF2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1987</w:t>
            </w:r>
          </w:p>
        </w:tc>
      </w:tr>
      <w:tr w:rsidR="004E4968" w:rsidRPr="004E4968" w14:paraId="26BC6133" w14:textId="77777777" w:rsidTr="00984820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DA664C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от 45 (включительно) до 46</w:t>
            </w: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9351F7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2054</w:t>
            </w:r>
          </w:p>
        </w:tc>
      </w:tr>
      <w:tr w:rsidR="004E4968" w:rsidRPr="004E4968" w14:paraId="64795DAF" w14:textId="77777777" w:rsidTr="00984820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E9ADA8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от 46 (включительно) до 47</w:t>
            </w: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B7CE7C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2123</w:t>
            </w:r>
          </w:p>
        </w:tc>
      </w:tr>
      <w:tr w:rsidR="004E4968" w:rsidRPr="004E4968" w14:paraId="39219F26" w14:textId="77777777" w:rsidTr="00984820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0BFF55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от 47 (включительно) до 48</w:t>
            </w: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4F23EA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2193</w:t>
            </w:r>
          </w:p>
        </w:tc>
      </w:tr>
      <w:tr w:rsidR="004E4968" w:rsidRPr="004E4968" w14:paraId="5566A58A" w14:textId="77777777" w:rsidTr="00984820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E35829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от 48 (включительно) до 49</w:t>
            </w: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B9F131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2264</w:t>
            </w:r>
          </w:p>
        </w:tc>
      </w:tr>
      <w:tr w:rsidR="004E4968" w:rsidRPr="004E4968" w14:paraId="49E0992C" w14:textId="77777777" w:rsidTr="00984820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E97693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от 49 (включительно) до 50</w:t>
            </w: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76D545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2337</w:t>
            </w:r>
          </w:p>
        </w:tc>
      </w:tr>
      <w:tr w:rsidR="004E4968" w:rsidRPr="004E4968" w14:paraId="1BAFB8CD" w14:textId="77777777" w:rsidTr="00984820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611669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от 50 (включительно) до 51</w:t>
            </w: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A5836C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2411</w:t>
            </w:r>
          </w:p>
        </w:tc>
      </w:tr>
      <w:tr w:rsidR="004E4968" w:rsidRPr="004E4968" w14:paraId="29B296E3" w14:textId="77777777" w:rsidTr="00984820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515FE6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от 51 (включительно) до 52</w:t>
            </w: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D8C2B6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2487</w:t>
            </w:r>
          </w:p>
        </w:tc>
      </w:tr>
      <w:tr w:rsidR="004E4968" w:rsidRPr="004E4968" w14:paraId="08A7CD13" w14:textId="77777777" w:rsidTr="00984820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5342FA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от 52 (включительно) до 53</w:t>
            </w: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3D59B8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2564</w:t>
            </w:r>
          </w:p>
        </w:tc>
      </w:tr>
      <w:tr w:rsidR="004E4968" w:rsidRPr="004E4968" w14:paraId="4B97C4BB" w14:textId="77777777" w:rsidTr="00984820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7314AA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от 53 (включительно) до 54</w:t>
            </w: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EC9187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2642</w:t>
            </w:r>
          </w:p>
        </w:tc>
      </w:tr>
      <w:tr w:rsidR="004E4968" w:rsidRPr="004E4968" w14:paraId="42367CB8" w14:textId="77777777" w:rsidTr="00984820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6307DD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от 54 (включительно) до 55</w:t>
            </w: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31592A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2722</w:t>
            </w:r>
          </w:p>
        </w:tc>
      </w:tr>
      <w:tr w:rsidR="004E4968" w:rsidRPr="004E4968" w14:paraId="72AB1D2F" w14:textId="77777777" w:rsidTr="00984820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5B7E3A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от 55 (включительно) до 56</w:t>
            </w: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0659AD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2803</w:t>
            </w:r>
          </w:p>
        </w:tc>
      </w:tr>
      <w:tr w:rsidR="004E4968" w:rsidRPr="004E4968" w14:paraId="153249D6" w14:textId="77777777" w:rsidTr="00984820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8B7E06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от 56 (включительно) до 57</w:t>
            </w: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6E8006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2885</w:t>
            </w:r>
          </w:p>
        </w:tc>
      </w:tr>
      <w:tr w:rsidR="004E4968" w:rsidRPr="004E4968" w14:paraId="32586E43" w14:textId="77777777" w:rsidTr="00984820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47608C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от 57 (включительно) до 58</w:t>
            </w: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4FB17A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2969</w:t>
            </w:r>
          </w:p>
        </w:tc>
      </w:tr>
      <w:tr w:rsidR="004E4968" w:rsidRPr="004E4968" w14:paraId="4BF6ACF8" w14:textId="77777777" w:rsidTr="00984820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8ACB1F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от 58 (включительно) до 59</w:t>
            </w: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9F2261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3054</w:t>
            </w:r>
          </w:p>
        </w:tc>
      </w:tr>
      <w:tr w:rsidR="004E4968" w:rsidRPr="004E4968" w14:paraId="181B3166" w14:textId="77777777" w:rsidTr="00984820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5675BE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от 59 (включительно) до 60</w:t>
            </w: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EFD715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3140</w:t>
            </w:r>
          </w:p>
        </w:tc>
      </w:tr>
      <w:tr w:rsidR="004E4968" w:rsidRPr="004E4968" w14:paraId="4BC8C7E1" w14:textId="77777777" w:rsidTr="00984820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42D7C4" w14:textId="77777777" w:rsidR="004E4968" w:rsidRPr="004E4968" w:rsidRDefault="004E4968" w:rsidP="004E49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E4968">
              <w:rPr>
                <w:rFonts w:ascii="Arial" w:eastAsia="Times New Roman" w:hAnsi="Arial" w:cs="Arial"/>
                <w:sz w:val="20"/>
                <w:lang w:eastAsia="ru-RU"/>
              </w:rPr>
              <w:t>от 60 (включительно) и выше</w:t>
            </w: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209324" w14:textId="77777777" w:rsidR="00984820" w:rsidRDefault="00984820" w:rsidP="004E496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5C5F82" w14:textId="25C9977A" w:rsidR="004E4968" w:rsidRPr="00984820" w:rsidRDefault="004E4968" w:rsidP="009848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8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рассчитывается по формулам, приведенным в </w:t>
            </w:r>
            <w:hyperlink r:id="rId11" w:tooltip="Постановление Правительства РФ от 31.01.2020 N 67 (ред. от 26.10.2020) &quot;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" w:history="1">
              <w:r w:rsidRPr="0098482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методике</w:t>
              </w:r>
            </w:hyperlink>
            <w:r w:rsidRPr="009848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расчета размера вреда, причиняемого</w:t>
            </w:r>
            <w:r w:rsidR="009848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848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тяжеловесными транспортными средствами, предусмотренной приложением к Правилам возмещения вреда, причиняемого тяжеловесными транспортными средствами, утвержденным постановлением Правительства Российской Федерации от 31.01.2020 N 67</w:t>
            </w:r>
          </w:p>
        </w:tc>
      </w:tr>
    </w:tbl>
    <w:p w14:paraId="5EFB4967" w14:textId="693BCF3B" w:rsidR="00F346F4" w:rsidRDefault="00F346F4" w:rsidP="004E496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14:paraId="7A58D50B" w14:textId="77777777" w:rsidR="00CD0FE0" w:rsidRDefault="00CD0FE0" w:rsidP="004E496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14:paraId="3CF1EEFF" w14:textId="77777777" w:rsidR="00CD0FE0" w:rsidRDefault="00CD0FE0" w:rsidP="004E496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14:paraId="433038A6" w14:textId="77777777" w:rsidR="00833827" w:rsidRDefault="00833827" w:rsidP="00CD0FE0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BFA0E79" w14:textId="77777777" w:rsidR="00833827" w:rsidRDefault="00833827" w:rsidP="00CD0FE0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458E54B" w14:textId="77777777" w:rsidR="00CD0FE0" w:rsidRPr="00CD0FE0" w:rsidRDefault="00CD0FE0" w:rsidP="00CD0FE0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CD0FE0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Таблица 4</w:t>
      </w:r>
    </w:p>
    <w:p w14:paraId="71614A8E" w14:textId="77777777" w:rsidR="00CD0FE0" w:rsidRPr="00CD0FE0" w:rsidRDefault="00CD0FE0" w:rsidP="00CD0FE0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lang w:eastAsia="ru-RU"/>
        </w:rPr>
      </w:pPr>
    </w:p>
    <w:p w14:paraId="3C762166" w14:textId="77777777" w:rsidR="00CD0FE0" w:rsidRPr="00CD0FE0" w:rsidRDefault="00CD0FE0" w:rsidP="00CD0FE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D0FE0">
        <w:rPr>
          <w:rFonts w:ascii="Arial" w:eastAsia="Times New Roman" w:hAnsi="Arial" w:cs="Arial"/>
          <w:b/>
          <w:sz w:val="24"/>
          <w:szCs w:val="24"/>
          <w:lang w:eastAsia="ru-RU"/>
        </w:rPr>
        <w:t>Размер</w:t>
      </w:r>
    </w:p>
    <w:p w14:paraId="1AEC0A9E" w14:textId="77777777" w:rsidR="00CD0FE0" w:rsidRPr="00CD0FE0" w:rsidRDefault="00CD0FE0" w:rsidP="00CD0FE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D0FE0">
        <w:rPr>
          <w:rFonts w:ascii="Arial" w:eastAsia="Times New Roman" w:hAnsi="Arial" w:cs="Arial"/>
          <w:b/>
          <w:sz w:val="24"/>
          <w:szCs w:val="24"/>
          <w:lang w:eastAsia="ru-RU"/>
        </w:rPr>
        <w:t>вреда, причиняемого транспортными средствами,</w:t>
      </w:r>
    </w:p>
    <w:p w14:paraId="6C600A97" w14:textId="77777777" w:rsidR="00CD0FE0" w:rsidRPr="00CD0FE0" w:rsidRDefault="00CD0FE0" w:rsidP="00CD0FE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proofErr w:type="gramStart"/>
      <w:r w:rsidRPr="00CD0FE0">
        <w:rPr>
          <w:rFonts w:ascii="Arial" w:eastAsia="Times New Roman" w:hAnsi="Arial" w:cs="Arial"/>
          <w:b/>
          <w:sz w:val="24"/>
          <w:szCs w:val="24"/>
          <w:lang w:eastAsia="ru-RU"/>
        </w:rPr>
        <w:t>осуществляющими</w:t>
      </w:r>
      <w:proofErr w:type="gramEnd"/>
      <w:r w:rsidRPr="00CD0FE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перевозки тяжеловесных грузов, при движении</w:t>
      </w:r>
    </w:p>
    <w:p w14:paraId="3B832FBA" w14:textId="77777777" w:rsidR="00CD0FE0" w:rsidRPr="00CD0FE0" w:rsidRDefault="00CD0FE0" w:rsidP="00CD0FE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D0FE0">
        <w:rPr>
          <w:rFonts w:ascii="Arial" w:eastAsia="Times New Roman" w:hAnsi="Arial" w:cs="Arial"/>
          <w:b/>
          <w:sz w:val="24"/>
          <w:szCs w:val="24"/>
          <w:lang w:eastAsia="ru-RU"/>
        </w:rPr>
        <w:t>таких транспортных средств по автомобильным дорогам общего</w:t>
      </w:r>
    </w:p>
    <w:p w14:paraId="28A36EBC" w14:textId="4C5F58D9" w:rsidR="00CD0FE0" w:rsidRPr="00CD0FE0" w:rsidRDefault="00CD0FE0" w:rsidP="0098482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D0FE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пользования </w:t>
      </w:r>
      <w:r w:rsidR="00984820" w:rsidRPr="0098482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местного значения сельского поселения </w:t>
      </w:r>
      <w:r w:rsidR="00E04AEC">
        <w:rPr>
          <w:rFonts w:ascii="Arial" w:eastAsia="Times New Roman" w:hAnsi="Arial" w:cs="Arial"/>
          <w:b/>
          <w:sz w:val="24"/>
          <w:szCs w:val="24"/>
          <w:lang w:eastAsia="ru-RU"/>
        </w:rPr>
        <w:t>Абашево</w:t>
      </w:r>
      <w:r w:rsidR="00984820" w:rsidRPr="00984820">
        <w:rPr>
          <w:rFonts w:ascii="Arial" w:eastAsia="Times New Roman" w:hAnsi="Arial" w:cs="Arial"/>
          <w:b/>
          <w:sz w:val="24"/>
          <w:szCs w:val="24"/>
          <w:lang w:eastAsia="ru-RU"/>
        </w:rPr>
        <w:br/>
        <w:t>муниципального района Хворостянский Самарской области</w:t>
      </w:r>
      <w:r w:rsidR="00984820" w:rsidRPr="00CD0FE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CD0FE0">
        <w:rPr>
          <w:rFonts w:ascii="Arial" w:eastAsia="Times New Roman" w:hAnsi="Arial" w:cs="Arial"/>
          <w:b/>
          <w:sz w:val="24"/>
          <w:szCs w:val="24"/>
          <w:lang w:eastAsia="ru-RU"/>
        </w:rPr>
        <w:t>вследствие превышения допустимой</w:t>
      </w:r>
    </w:p>
    <w:p w14:paraId="20DBD879" w14:textId="77777777" w:rsidR="00CD0FE0" w:rsidRPr="00CD0FE0" w:rsidRDefault="00CD0FE0" w:rsidP="00CD0FE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D0FE0">
        <w:rPr>
          <w:rFonts w:ascii="Arial" w:eastAsia="Times New Roman" w:hAnsi="Arial" w:cs="Arial"/>
          <w:b/>
          <w:sz w:val="24"/>
          <w:szCs w:val="24"/>
          <w:lang w:eastAsia="ru-RU"/>
        </w:rPr>
        <w:t>массы транспортного средства</w:t>
      </w:r>
    </w:p>
    <w:p w14:paraId="2D0C59F3" w14:textId="77777777" w:rsidR="00CD0FE0" w:rsidRPr="00CD0FE0" w:rsidRDefault="00CD0FE0" w:rsidP="00CD0FE0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47"/>
        <w:gridCol w:w="4762"/>
      </w:tblGrid>
      <w:tr w:rsidR="00CD0FE0" w:rsidRPr="00CD0FE0" w14:paraId="012EC8A2" w14:textId="77777777" w:rsidTr="00FF7849">
        <w:tc>
          <w:tcPr>
            <w:tcW w:w="4247" w:type="dxa"/>
            <w:tcBorders>
              <w:top w:val="single" w:sz="4" w:space="0" w:color="auto"/>
              <w:bottom w:val="single" w:sz="4" w:space="0" w:color="auto"/>
            </w:tcBorders>
          </w:tcPr>
          <w:p w14:paraId="4DE37766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Превышение допустимой массы транспортного средства (процентов)</w:t>
            </w:r>
          </w:p>
        </w:tc>
        <w:tc>
          <w:tcPr>
            <w:tcW w:w="4762" w:type="dxa"/>
            <w:tcBorders>
              <w:top w:val="single" w:sz="4" w:space="0" w:color="auto"/>
              <w:bottom w:val="single" w:sz="4" w:space="0" w:color="auto"/>
            </w:tcBorders>
          </w:tcPr>
          <w:p w14:paraId="2A685FC5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Размер вреда (рублей на 100 км)</w:t>
            </w:r>
          </w:p>
        </w:tc>
      </w:tr>
      <w:tr w:rsidR="00CD0FE0" w:rsidRPr="00CD0FE0" w14:paraId="0A252D7F" w14:textId="77777777" w:rsidTr="00FF784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D3ADF0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свыше 10 до 11</w:t>
            </w:r>
          </w:p>
        </w:tc>
        <w:tc>
          <w:tcPr>
            <w:tcW w:w="47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C4CE25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4025</w:t>
            </w:r>
          </w:p>
        </w:tc>
      </w:tr>
      <w:tr w:rsidR="00CD0FE0" w:rsidRPr="00CD0FE0" w14:paraId="7CB5FEB2" w14:textId="77777777" w:rsidTr="00FF784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4F4F22A0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от 11 (включительно) до 12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29F02486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4082</w:t>
            </w:r>
          </w:p>
        </w:tc>
      </w:tr>
      <w:tr w:rsidR="00CD0FE0" w:rsidRPr="00CD0FE0" w14:paraId="1F2115CE" w14:textId="77777777" w:rsidTr="00FF784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6CF8E095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от 12 (включительно) до 13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22CC9FF4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4140</w:t>
            </w:r>
          </w:p>
        </w:tc>
      </w:tr>
      <w:tr w:rsidR="00CD0FE0" w:rsidRPr="00CD0FE0" w14:paraId="0B8936EF" w14:textId="77777777" w:rsidTr="00FF784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534E4239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от 13 (включительно) до 14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7C4F5BFF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4198</w:t>
            </w:r>
          </w:p>
        </w:tc>
      </w:tr>
      <w:tr w:rsidR="00CD0FE0" w:rsidRPr="00CD0FE0" w14:paraId="624E3872" w14:textId="77777777" w:rsidTr="00FF784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2A0D1484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от 14 (включительно) до 15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2D8CD71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4256</w:t>
            </w:r>
          </w:p>
        </w:tc>
      </w:tr>
      <w:tr w:rsidR="00CD0FE0" w:rsidRPr="00CD0FE0" w14:paraId="448B2B94" w14:textId="77777777" w:rsidTr="00FF784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6DD869CB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от 15 (включительно) до 16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225F7EAB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4313</w:t>
            </w:r>
          </w:p>
        </w:tc>
      </w:tr>
      <w:tr w:rsidR="00CD0FE0" w:rsidRPr="00CD0FE0" w14:paraId="358A7441" w14:textId="77777777" w:rsidTr="00FF784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2A13B538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от 16 (включительно) до 17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11BE0C3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4371</w:t>
            </w:r>
          </w:p>
        </w:tc>
      </w:tr>
      <w:tr w:rsidR="00CD0FE0" w:rsidRPr="00CD0FE0" w14:paraId="7E25FD41" w14:textId="77777777" w:rsidTr="00FF784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1B9AAC2B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от 17 (включительно) до 18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7CBBD33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4429</w:t>
            </w:r>
          </w:p>
        </w:tc>
      </w:tr>
      <w:tr w:rsidR="00CD0FE0" w:rsidRPr="00CD0FE0" w14:paraId="389F5E7B" w14:textId="77777777" w:rsidTr="00FF784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12719B81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от 18 (включительно) до 19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2B676521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4487</w:t>
            </w:r>
          </w:p>
        </w:tc>
      </w:tr>
      <w:tr w:rsidR="00CD0FE0" w:rsidRPr="00CD0FE0" w14:paraId="25D1699F" w14:textId="77777777" w:rsidTr="00FF784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54F87710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от 19 (включительно) до 20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AFC8D9B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4544</w:t>
            </w:r>
          </w:p>
        </w:tc>
      </w:tr>
      <w:tr w:rsidR="00CD0FE0" w:rsidRPr="00CD0FE0" w14:paraId="5B227A78" w14:textId="77777777" w:rsidTr="00FF784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6DCDCB55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от 20 (включительно) до 21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0AFE5C2A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4602</w:t>
            </w:r>
          </w:p>
        </w:tc>
      </w:tr>
      <w:tr w:rsidR="00CD0FE0" w:rsidRPr="00CD0FE0" w14:paraId="7EC9FBD9" w14:textId="77777777" w:rsidTr="00FF784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54C124CF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от 21 (включительно) до 22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0AE0387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4660</w:t>
            </w:r>
          </w:p>
        </w:tc>
      </w:tr>
      <w:tr w:rsidR="00CD0FE0" w:rsidRPr="00CD0FE0" w14:paraId="439CB4E9" w14:textId="77777777" w:rsidTr="00FF784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25CFC1AC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от 22 (включительно) до 23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2E45B77B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4718</w:t>
            </w:r>
          </w:p>
        </w:tc>
      </w:tr>
      <w:tr w:rsidR="00CD0FE0" w:rsidRPr="00CD0FE0" w14:paraId="0D4EA5D5" w14:textId="77777777" w:rsidTr="00FF784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6DD53691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от 23 (включительно) до 24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279B5668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4775</w:t>
            </w:r>
          </w:p>
        </w:tc>
      </w:tr>
      <w:tr w:rsidR="00CD0FE0" w:rsidRPr="00CD0FE0" w14:paraId="4767429E" w14:textId="77777777" w:rsidTr="00FF784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1D3C8BE3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от 24 (включительно) до 25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6CF3D16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4833</w:t>
            </w:r>
          </w:p>
        </w:tc>
      </w:tr>
      <w:tr w:rsidR="00CD0FE0" w:rsidRPr="00CD0FE0" w14:paraId="4CC01CB5" w14:textId="77777777" w:rsidTr="00FF784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5F738821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от 25 (включительно) до 26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E3A46EE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4891</w:t>
            </w:r>
          </w:p>
        </w:tc>
      </w:tr>
      <w:tr w:rsidR="00CD0FE0" w:rsidRPr="00CD0FE0" w14:paraId="55AFDBC3" w14:textId="77777777" w:rsidTr="00FF784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011A3C86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от 26 (включительно) до 27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690A251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4949</w:t>
            </w:r>
          </w:p>
        </w:tc>
      </w:tr>
      <w:tr w:rsidR="00CD0FE0" w:rsidRPr="00CD0FE0" w14:paraId="2DCDA55E" w14:textId="77777777" w:rsidTr="00FF784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568EA114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от 27 (включительно) до 28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8C662EB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5006</w:t>
            </w:r>
          </w:p>
        </w:tc>
      </w:tr>
      <w:tr w:rsidR="00CD0FE0" w:rsidRPr="00CD0FE0" w14:paraId="0D3553D8" w14:textId="77777777" w:rsidTr="00FF784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454DD260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от 28 (включительно) до 29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58C94CD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5064</w:t>
            </w:r>
          </w:p>
        </w:tc>
      </w:tr>
      <w:tr w:rsidR="00CD0FE0" w:rsidRPr="00CD0FE0" w14:paraId="3AC01479" w14:textId="77777777" w:rsidTr="00FF784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51DE3100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от 29 (включительно) до 30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40ABB4B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5122</w:t>
            </w:r>
          </w:p>
        </w:tc>
      </w:tr>
      <w:tr w:rsidR="00CD0FE0" w:rsidRPr="00CD0FE0" w14:paraId="060CB10A" w14:textId="77777777" w:rsidTr="00FF784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75DE32D5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от 30 (включительно) до 31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850FD27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5180</w:t>
            </w:r>
          </w:p>
        </w:tc>
      </w:tr>
      <w:tr w:rsidR="00CD0FE0" w:rsidRPr="00CD0FE0" w14:paraId="71CFEE40" w14:textId="77777777" w:rsidTr="00FF784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2FF08761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от 31 (включительно) до 32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986574D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5237</w:t>
            </w:r>
          </w:p>
        </w:tc>
      </w:tr>
      <w:tr w:rsidR="00CD0FE0" w:rsidRPr="00CD0FE0" w14:paraId="7AE158B8" w14:textId="77777777" w:rsidTr="00FF784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50F3FFD1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от 32 (включительно) до 33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BA9C46D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5295</w:t>
            </w:r>
          </w:p>
        </w:tc>
      </w:tr>
      <w:tr w:rsidR="00CD0FE0" w:rsidRPr="00CD0FE0" w14:paraId="2FF5BFAA" w14:textId="77777777" w:rsidTr="00FF784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321583DB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от 33 (включительно) до 34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7E702985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5353</w:t>
            </w:r>
          </w:p>
        </w:tc>
      </w:tr>
      <w:tr w:rsidR="00CD0FE0" w:rsidRPr="00CD0FE0" w14:paraId="5867133F" w14:textId="77777777" w:rsidTr="00FF784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01C6A96A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от 34 (включительно) до 35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D5DF404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5411</w:t>
            </w:r>
          </w:p>
        </w:tc>
      </w:tr>
      <w:tr w:rsidR="00CD0FE0" w:rsidRPr="00CD0FE0" w14:paraId="5D8C598C" w14:textId="77777777" w:rsidTr="00FF784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055A47E9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от 35 (включительно) до 36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738557F5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5468</w:t>
            </w:r>
          </w:p>
        </w:tc>
      </w:tr>
      <w:tr w:rsidR="00CD0FE0" w:rsidRPr="00CD0FE0" w14:paraId="39505C66" w14:textId="77777777" w:rsidTr="00FF784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6C544053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от 36 (включительно) до 37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7734A2A4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5526</w:t>
            </w:r>
          </w:p>
        </w:tc>
      </w:tr>
      <w:tr w:rsidR="00CD0FE0" w:rsidRPr="00CD0FE0" w14:paraId="17795B5C" w14:textId="77777777" w:rsidTr="00FF784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5AF58168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от 37 (включительно) до 38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7725025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5584</w:t>
            </w:r>
          </w:p>
        </w:tc>
      </w:tr>
      <w:tr w:rsidR="00CD0FE0" w:rsidRPr="00CD0FE0" w14:paraId="44605FD9" w14:textId="77777777" w:rsidTr="00FF784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25B28994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от 38 (включительно) до 39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4D54AC3C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5642</w:t>
            </w:r>
          </w:p>
        </w:tc>
      </w:tr>
      <w:tr w:rsidR="00CD0FE0" w:rsidRPr="00CD0FE0" w14:paraId="1A5646D6" w14:textId="77777777" w:rsidTr="00FF784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4049F0CF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от 39 (включительно) до 40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FA7FB08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5699</w:t>
            </w:r>
          </w:p>
        </w:tc>
      </w:tr>
      <w:tr w:rsidR="00CD0FE0" w:rsidRPr="00CD0FE0" w14:paraId="415B6661" w14:textId="77777777" w:rsidTr="00FF784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7AE84CFD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от 40 (включительно) до 41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CDE9087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5757</w:t>
            </w:r>
          </w:p>
        </w:tc>
      </w:tr>
      <w:tr w:rsidR="00CD0FE0" w:rsidRPr="00CD0FE0" w14:paraId="04030813" w14:textId="77777777" w:rsidTr="00FF784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6A73812F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от 41 (включительно) до 42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C2FE221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5815</w:t>
            </w:r>
          </w:p>
        </w:tc>
      </w:tr>
      <w:tr w:rsidR="00CD0FE0" w:rsidRPr="00CD0FE0" w14:paraId="6EC08567" w14:textId="77777777" w:rsidTr="00FF784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03596C97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от 42 (включительно) до 43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8A78C5D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5873</w:t>
            </w:r>
          </w:p>
        </w:tc>
      </w:tr>
      <w:tr w:rsidR="00CD0FE0" w:rsidRPr="00CD0FE0" w14:paraId="7A06C09B" w14:textId="77777777" w:rsidTr="00FF784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6ACAB468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от 43 (включительно) до 44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7D77DA83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5930</w:t>
            </w:r>
          </w:p>
        </w:tc>
      </w:tr>
      <w:tr w:rsidR="00CD0FE0" w:rsidRPr="00CD0FE0" w14:paraId="44100C7E" w14:textId="77777777" w:rsidTr="00FF784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70180599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от 44 (включительно) до 45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49BB232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5988</w:t>
            </w:r>
          </w:p>
        </w:tc>
      </w:tr>
      <w:tr w:rsidR="00CD0FE0" w:rsidRPr="00CD0FE0" w14:paraId="2C9CEA02" w14:textId="77777777" w:rsidTr="00FF784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36BC1FEE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от 45 (включительно) до 46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A21C559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6046</w:t>
            </w:r>
          </w:p>
        </w:tc>
      </w:tr>
      <w:tr w:rsidR="00CD0FE0" w:rsidRPr="00CD0FE0" w14:paraId="78E21FF7" w14:textId="77777777" w:rsidTr="00FF784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1ACA202D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от 46 (включительно) до 47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74122D5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6104</w:t>
            </w:r>
          </w:p>
        </w:tc>
      </w:tr>
      <w:tr w:rsidR="00CD0FE0" w:rsidRPr="00CD0FE0" w14:paraId="571EB9B8" w14:textId="77777777" w:rsidTr="00FF784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15F137BA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от 47 (включительно) до 48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61F38ABF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6161</w:t>
            </w:r>
          </w:p>
        </w:tc>
      </w:tr>
      <w:tr w:rsidR="00CD0FE0" w:rsidRPr="00CD0FE0" w14:paraId="5A2D1642" w14:textId="77777777" w:rsidTr="00FF784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50C7BD1B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от 48 (включительно) до 49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9AE98EA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6219</w:t>
            </w:r>
          </w:p>
        </w:tc>
      </w:tr>
      <w:tr w:rsidR="00CD0FE0" w:rsidRPr="00CD0FE0" w14:paraId="170ECFC7" w14:textId="77777777" w:rsidTr="00FF784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0EBBC63C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от 49 (включительно) до 50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4B0A09F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6277</w:t>
            </w:r>
          </w:p>
        </w:tc>
      </w:tr>
      <w:tr w:rsidR="00CD0FE0" w:rsidRPr="00CD0FE0" w14:paraId="67AAA57C" w14:textId="77777777" w:rsidTr="00FF784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2E45BADE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от 50 (включительно) до 51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441EAB9E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6335</w:t>
            </w:r>
          </w:p>
        </w:tc>
      </w:tr>
      <w:tr w:rsidR="00CD0FE0" w:rsidRPr="00CD0FE0" w14:paraId="6DAE00C3" w14:textId="77777777" w:rsidTr="00FF784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189B8521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от 51 (включительно) до 52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214EF8DD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6392</w:t>
            </w:r>
          </w:p>
        </w:tc>
      </w:tr>
      <w:tr w:rsidR="00CD0FE0" w:rsidRPr="00CD0FE0" w14:paraId="1D733288" w14:textId="77777777" w:rsidTr="00FF784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476027CF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от 52 (включительно) до 53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4EE40A7D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6450</w:t>
            </w:r>
          </w:p>
        </w:tc>
      </w:tr>
      <w:tr w:rsidR="00CD0FE0" w:rsidRPr="00CD0FE0" w14:paraId="268F9314" w14:textId="77777777" w:rsidTr="00FF784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67664C11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от 53 (включительно) до 54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A811F03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6508</w:t>
            </w:r>
          </w:p>
        </w:tc>
      </w:tr>
      <w:tr w:rsidR="00CD0FE0" w:rsidRPr="00CD0FE0" w14:paraId="131C23D8" w14:textId="77777777" w:rsidTr="00FF784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6D0A29B3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от 54 (включительно) до 55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9EEA426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6566</w:t>
            </w:r>
          </w:p>
        </w:tc>
      </w:tr>
      <w:tr w:rsidR="00CD0FE0" w:rsidRPr="00CD0FE0" w14:paraId="38234D2E" w14:textId="77777777" w:rsidTr="00FF784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3997C75F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от 55 (включительно) до 56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0EC8604E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6623</w:t>
            </w:r>
          </w:p>
        </w:tc>
      </w:tr>
      <w:tr w:rsidR="00CD0FE0" w:rsidRPr="00CD0FE0" w14:paraId="3C8B3802" w14:textId="77777777" w:rsidTr="00FF784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3D54A412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от 56 (включительно) до 57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73270F84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6681</w:t>
            </w:r>
          </w:p>
        </w:tc>
      </w:tr>
      <w:tr w:rsidR="00CD0FE0" w:rsidRPr="00CD0FE0" w14:paraId="50D5E4C1" w14:textId="77777777" w:rsidTr="00FF784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43F084B6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от 57 (включительно) до 58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7D2007BD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6739</w:t>
            </w:r>
          </w:p>
        </w:tc>
      </w:tr>
      <w:tr w:rsidR="00CD0FE0" w:rsidRPr="00CD0FE0" w14:paraId="56897576" w14:textId="77777777" w:rsidTr="00FF784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38B5AD22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от 58 (включительно) до 59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2CBFD635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6797</w:t>
            </w:r>
          </w:p>
        </w:tc>
      </w:tr>
      <w:tr w:rsidR="00CD0FE0" w:rsidRPr="00CD0FE0" w14:paraId="38A59405" w14:textId="77777777" w:rsidTr="00FF784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726C1145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от 59 (включительно) до 60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6DF895D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6854</w:t>
            </w:r>
          </w:p>
        </w:tc>
      </w:tr>
      <w:tr w:rsidR="00CD0FE0" w:rsidRPr="00CD0FE0" w14:paraId="442C9353" w14:textId="77777777" w:rsidTr="00FF784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432C587C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>от 60 (включительно) и выше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74B70A1" w14:textId="77777777" w:rsidR="00CD0FE0" w:rsidRPr="00CD0FE0" w:rsidRDefault="00CD0FE0" w:rsidP="00CD0F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 xml:space="preserve">рассчитывается по формулам, приведенным в </w:t>
            </w:r>
            <w:hyperlink r:id="rId12" w:tooltip="Постановление Правительства РФ от 31.01.2020 N 67 (ред. от 26.10.2020) &quot;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&quot; {">
              <w:r w:rsidRPr="00CD0FE0">
                <w:rPr>
                  <w:rFonts w:ascii="Arial" w:eastAsia="Times New Roman" w:hAnsi="Arial" w:cs="Arial"/>
                  <w:color w:val="0000FF"/>
                  <w:sz w:val="20"/>
                  <w:lang w:eastAsia="ru-RU"/>
                </w:rPr>
                <w:t>методике</w:t>
              </w:r>
            </w:hyperlink>
            <w:r w:rsidRPr="00CD0FE0">
              <w:rPr>
                <w:rFonts w:ascii="Arial" w:eastAsia="Times New Roman" w:hAnsi="Arial" w:cs="Arial"/>
                <w:sz w:val="20"/>
                <w:lang w:eastAsia="ru-RU"/>
              </w:rPr>
              <w:t xml:space="preserve"> расчета размера вреда, причиняемого тяжеловесными транспортными средствами, предусмотренной приложением к Правилам возмещения вреда, причиняемого тяжеловесными транспортными средствами, утвержденным постановлением Правительства Российской Федерации от 31.01.2020 N 67</w:t>
            </w:r>
          </w:p>
        </w:tc>
      </w:tr>
    </w:tbl>
    <w:p w14:paraId="1A62403C" w14:textId="77777777" w:rsidR="00CD0FE0" w:rsidRPr="0010033C" w:rsidRDefault="00CD0FE0" w:rsidP="004E496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sectPr w:rsidR="00CD0FE0" w:rsidRPr="0010033C" w:rsidSect="00833827">
      <w:headerReference w:type="default" r:id="rId13"/>
      <w:headerReference w:type="first" r:id="rId14"/>
      <w:pgSz w:w="11906" w:h="16838"/>
      <w:pgMar w:top="426" w:right="850" w:bottom="284" w:left="1701" w:header="39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585048" w14:textId="77777777" w:rsidR="00611DA3" w:rsidRDefault="00611DA3" w:rsidP="00EE19D9">
      <w:pPr>
        <w:spacing w:after="0" w:line="240" w:lineRule="auto"/>
      </w:pPr>
      <w:r>
        <w:separator/>
      </w:r>
    </w:p>
  </w:endnote>
  <w:endnote w:type="continuationSeparator" w:id="0">
    <w:p w14:paraId="34DB20E6" w14:textId="77777777" w:rsidR="00611DA3" w:rsidRDefault="00611DA3" w:rsidP="00EE1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3F805D" w14:textId="77777777" w:rsidR="00611DA3" w:rsidRDefault="00611DA3" w:rsidP="00EE19D9">
      <w:pPr>
        <w:spacing w:after="0" w:line="240" w:lineRule="auto"/>
      </w:pPr>
      <w:r>
        <w:separator/>
      </w:r>
    </w:p>
  </w:footnote>
  <w:footnote w:type="continuationSeparator" w:id="0">
    <w:p w14:paraId="7AA74C99" w14:textId="77777777" w:rsidR="00611DA3" w:rsidRDefault="00611DA3" w:rsidP="00EE19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4165144"/>
      <w:docPartObj>
        <w:docPartGallery w:val="Page Numbers (Top of Page)"/>
        <w:docPartUnique/>
      </w:docPartObj>
    </w:sdtPr>
    <w:sdtEndPr/>
    <w:sdtContent>
      <w:p w14:paraId="1F081B39" w14:textId="1C397CF9" w:rsidR="001F2E8E" w:rsidRDefault="001F2E8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3827">
          <w:rPr>
            <w:noProof/>
          </w:rPr>
          <w:t>9</w:t>
        </w:r>
        <w:r>
          <w:fldChar w:fldCharType="end"/>
        </w:r>
      </w:p>
    </w:sdtContent>
  </w:sdt>
  <w:p w14:paraId="176118DC" w14:textId="77777777" w:rsidR="001F2E8E" w:rsidRDefault="001F2E8E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22B4C0" w14:textId="084AE146" w:rsidR="00F83CE7" w:rsidRPr="00F83CE7" w:rsidRDefault="00F83CE7" w:rsidP="00F83CE7">
    <w:pPr>
      <w:pStyle w:val="ab"/>
      <w:jc w:val="right"/>
      <w:rPr>
        <w:color w:val="FF0000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57B"/>
    <w:rsid w:val="0004405C"/>
    <w:rsid w:val="000446A1"/>
    <w:rsid w:val="00072088"/>
    <w:rsid w:val="00084F4B"/>
    <w:rsid w:val="000911B9"/>
    <w:rsid w:val="000A4786"/>
    <w:rsid w:val="0010033C"/>
    <w:rsid w:val="001214D2"/>
    <w:rsid w:val="00161046"/>
    <w:rsid w:val="00180795"/>
    <w:rsid w:val="001A15BC"/>
    <w:rsid w:val="001D53B8"/>
    <w:rsid w:val="001F2E8E"/>
    <w:rsid w:val="00275E6E"/>
    <w:rsid w:val="002A6A96"/>
    <w:rsid w:val="00306F0B"/>
    <w:rsid w:val="00313AA8"/>
    <w:rsid w:val="00316258"/>
    <w:rsid w:val="00317820"/>
    <w:rsid w:val="00363049"/>
    <w:rsid w:val="00427116"/>
    <w:rsid w:val="004666A1"/>
    <w:rsid w:val="004A36AA"/>
    <w:rsid w:val="004B6EC0"/>
    <w:rsid w:val="004D2564"/>
    <w:rsid w:val="004E4968"/>
    <w:rsid w:val="004F3219"/>
    <w:rsid w:val="00516865"/>
    <w:rsid w:val="005471B5"/>
    <w:rsid w:val="005E4F59"/>
    <w:rsid w:val="005E7293"/>
    <w:rsid w:val="00611DA3"/>
    <w:rsid w:val="0066778D"/>
    <w:rsid w:val="006E0456"/>
    <w:rsid w:val="006E3CD9"/>
    <w:rsid w:val="006F3463"/>
    <w:rsid w:val="006F757B"/>
    <w:rsid w:val="00701FF3"/>
    <w:rsid w:val="00712CC6"/>
    <w:rsid w:val="00734AFE"/>
    <w:rsid w:val="00757AFC"/>
    <w:rsid w:val="007964DF"/>
    <w:rsid w:val="007A5D81"/>
    <w:rsid w:val="007B5038"/>
    <w:rsid w:val="00814C52"/>
    <w:rsid w:val="00827B7A"/>
    <w:rsid w:val="00833827"/>
    <w:rsid w:val="00884226"/>
    <w:rsid w:val="008C2486"/>
    <w:rsid w:val="008C24B1"/>
    <w:rsid w:val="00944E28"/>
    <w:rsid w:val="00984820"/>
    <w:rsid w:val="009C7411"/>
    <w:rsid w:val="00A207A8"/>
    <w:rsid w:val="00A97A9B"/>
    <w:rsid w:val="00AA1A91"/>
    <w:rsid w:val="00B9343A"/>
    <w:rsid w:val="00BA1B83"/>
    <w:rsid w:val="00BA68EF"/>
    <w:rsid w:val="00BE5A39"/>
    <w:rsid w:val="00BF51C3"/>
    <w:rsid w:val="00C07543"/>
    <w:rsid w:val="00C437FD"/>
    <w:rsid w:val="00C65439"/>
    <w:rsid w:val="00CB36D1"/>
    <w:rsid w:val="00CD0FE0"/>
    <w:rsid w:val="00CF7C7A"/>
    <w:rsid w:val="00D26D37"/>
    <w:rsid w:val="00D30295"/>
    <w:rsid w:val="00DB1E95"/>
    <w:rsid w:val="00DE7B3B"/>
    <w:rsid w:val="00E04AEC"/>
    <w:rsid w:val="00E10D44"/>
    <w:rsid w:val="00E549FF"/>
    <w:rsid w:val="00E66EAA"/>
    <w:rsid w:val="00E9182B"/>
    <w:rsid w:val="00ED5F7D"/>
    <w:rsid w:val="00EE19D9"/>
    <w:rsid w:val="00F346F4"/>
    <w:rsid w:val="00F83CE7"/>
    <w:rsid w:val="00FE2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1B2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3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27B7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7B7A"/>
    <w:rPr>
      <w:rFonts w:ascii="Times New Roman" w:hAnsi="Times New Roman" w:cs="Times New Roman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827B7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827B7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827B7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27B7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827B7A"/>
    <w:rPr>
      <w:b/>
      <w:bCs/>
      <w:sz w:val="20"/>
      <w:szCs w:val="20"/>
    </w:rPr>
  </w:style>
  <w:style w:type="paragraph" w:customStyle="1" w:styleId="s3">
    <w:name w:val="s_3"/>
    <w:basedOn w:val="a"/>
    <w:rsid w:val="00E91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E91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EE19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E19D9"/>
  </w:style>
  <w:style w:type="paragraph" w:styleId="ad">
    <w:name w:val="footer"/>
    <w:basedOn w:val="a"/>
    <w:link w:val="ae"/>
    <w:uiPriority w:val="99"/>
    <w:unhideWhenUsed/>
    <w:rsid w:val="00EE19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E19D9"/>
  </w:style>
  <w:style w:type="character" w:styleId="af">
    <w:name w:val="Hyperlink"/>
    <w:basedOn w:val="a0"/>
    <w:uiPriority w:val="99"/>
    <w:unhideWhenUsed/>
    <w:rsid w:val="0007208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3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27B7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7B7A"/>
    <w:rPr>
      <w:rFonts w:ascii="Times New Roman" w:hAnsi="Times New Roman" w:cs="Times New Roman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827B7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827B7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827B7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27B7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827B7A"/>
    <w:rPr>
      <w:b/>
      <w:bCs/>
      <w:sz w:val="20"/>
      <w:szCs w:val="20"/>
    </w:rPr>
  </w:style>
  <w:style w:type="paragraph" w:customStyle="1" w:styleId="s3">
    <w:name w:val="s_3"/>
    <w:basedOn w:val="a"/>
    <w:rsid w:val="00E91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E91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EE19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E19D9"/>
  </w:style>
  <w:style w:type="paragraph" w:styleId="ad">
    <w:name w:val="footer"/>
    <w:basedOn w:val="a"/>
    <w:link w:val="ae"/>
    <w:uiPriority w:val="99"/>
    <w:unhideWhenUsed/>
    <w:rsid w:val="00EE19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E19D9"/>
  </w:style>
  <w:style w:type="character" w:styleId="af">
    <w:name w:val="Hyperlink"/>
    <w:basedOn w:val="a0"/>
    <w:uiPriority w:val="99"/>
    <w:unhideWhenUsed/>
    <w:rsid w:val="000720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3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927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8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300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01954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66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8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0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05259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12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999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001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06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290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8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98DF2733D8DE899A415DEB4538D38F02FA7C8B320B5FD50C8E84483F57DD2FC404B83733E2FD9FF9018EDD8EA530238BAA771E5187478E8QAk9H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98DF2733D8DE899A415DEB4538D38F02FA7C8B320B5FD50C8E84483F57DD2FC404B83733E2FD9FF9018EDD8EA530238BAA771E5187478E8QAk9H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88C78-DD54-4ADF-AE53-42FACCD1B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1882</Words>
  <Characters>10728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3</cp:revision>
  <cp:lastPrinted>2023-05-04T04:57:00Z</cp:lastPrinted>
  <dcterms:created xsi:type="dcterms:W3CDTF">2023-04-26T06:01:00Z</dcterms:created>
  <dcterms:modified xsi:type="dcterms:W3CDTF">2023-05-04T05:01:00Z</dcterms:modified>
</cp:coreProperties>
</file>