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sdt>
      <w:sdtPr>
        <w:id w:val="607241739"/>
        <w:docPartObj>
          <w:docPartGallery w:val="Cover Pages"/>
          <w:docPartUnique/>
        </w:docPartObj>
      </w:sdtPr>
      <w:sdtEndPr>
        <w:rPr>
          <w:b/>
          <w:i/>
          <w:noProof/>
          <w:spacing w:val="60"/>
          <w:sz w:val="72"/>
          <w:szCs w:val="72"/>
        </w:rPr>
      </w:sdtEndPr>
      <w:sdtContent>
        <w:p w:rsidR="00FB3301" w:rsidRDefault="00E654AA" w:rsidP="00FB3301">
          <w:pPr>
            <w:spacing w:before="0" w:after="0"/>
          </w:pPr>
          <w:r>
            <w:rPr>
              <w:noProof/>
              <w:lang w:eastAsia="ru-RU"/>
            </w:rPr>
            <mc:AlternateContent>
              <mc:Choice Requires="wps">
                <w:drawing>
                  <wp:anchor distT="0" distB="0" distL="114300" distR="114300" simplePos="0" relativeHeight="251661312" behindDoc="0" locked="0" layoutInCell="0" allowOverlap="1" wp14:anchorId="3032F6B7" wp14:editId="2E2F903D">
                    <wp:simplePos x="0" y="0"/>
                    <wp:positionH relativeFrom="page">
                      <wp:posOffset>85725</wp:posOffset>
                    </wp:positionH>
                    <wp:positionV relativeFrom="page">
                      <wp:posOffset>825500</wp:posOffset>
                    </wp:positionV>
                    <wp:extent cx="6995160" cy="640080"/>
                    <wp:effectExtent l="0" t="0" r="15875" b="26670"/>
                    <wp:wrapNone/>
                    <wp:docPr id="362"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5160" cy="640080"/>
                            </a:xfrm>
                            <a:prstGeom prst="rect">
                              <a:avLst/>
                            </a:prstGeom>
                            <a:solidFill>
                              <a:schemeClr val="accent1"/>
                            </a:solidFill>
                            <a:ln w="12700">
                              <a:solidFill>
                                <a:schemeClr val="bg1"/>
                              </a:solidFill>
                              <a:miter lim="800000"/>
                              <a:headEnd/>
                              <a:tailEnd/>
                            </a:ln>
                            <a:extLst/>
                          </wps:spPr>
                          <wps:txbx>
                            <w:txbxContent>
                              <w:sdt>
                                <w:sdtPr>
                                  <w:rPr>
                                    <w:rFonts w:asciiTheme="majorHAnsi" w:eastAsiaTheme="majorEastAsia" w:hAnsiTheme="majorHAnsi" w:cstheme="majorBidi"/>
                                    <w:color w:val="FFFFFF" w:themeColor="background1"/>
                                    <w:sz w:val="72"/>
                                    <w:szCs w:val="72"/>
                                  </w:rPr>
                                  <w:alias w:val="Название"/>
                                  <w:id w:val="823475697"/>
                                  <w:dataBinding w:prefixMappings="xmlns:ns0='http://schemas.openxmlformats.org/package/2006/metadata/core-properties' xmlns:ns1='http://purl.org/dc/elements/1.1/'" w:xpath="/ns0:coreProperties[1]/ns1:title[1]" w:storeItemID="{6C3C8BC8-F283-45AE-878A-BAB7291924A1}"/>
                                  <w:text/>
                                </w:sdtPr>
                                <w:sdtEndPr/>
                                <w:sdtContent>
                                  <w:p w:rsidR="00C47AEB" w:rsidRDefault="00C47AEB">
                                    <w:pPr>
                                      <w:pStyle w:val="a3"/>
                                      <w:jc w:val="right"/>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FFFFFF" w:themeColor="background1"/>
                                        <w:sz w:val="72"/>
                                        <w:szCs w:val="72"/>
                                      </w:rPr>
                                      <w:t>АБАШЕВСКИЙ    ВЕСТНИК</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id="Прямоугольник 16" o:spid="_x0000_s1026" style="position:absolute;margin-left:6.75pt;margin-top:65pt;width:550.8pt;height:50.4pt;z-index:251661312;visibility:visible;mso-wrap-style:square;mso-width-percent:900;mso-height-percent:73;mso-wrap-distance-left:9pt;mso-wrap-distance-top:0;mso-wrap-distance-right:9pt;mso-wrap-distance-bottom:0;mso-position-horizontal:absolute;mso-position-horizontal-relative:page;mso-position-vertical:absolute;mso-position-vertical-relative:page;mso-width-percent:90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SQiWgIAAG0EAAAOAAAAZHJzL2Uyb0RvYy54bWysVE1uEzEU3iNxB8t7MpPQpukok6pKKUIq&#10;UKlwAMfjyVh4bPPsZFJWSGyROAKHYIP46RkmN+LZk6QJsELMwvLzsz9/73ufZ3y2qhVZCnDS6Jz2&#10;eyklQnNTSD3P6etXl49GlDjPdMGU0SKnt8LRs8nDB+PGZmJgKqMKAQRBtMsam9PKe5slieOVqJnr&#10;GSs0JksDNfMYwjwpgDWIXqtkkKbDpDFQWDBcOIerF12STiJ+WQruX5alE56onCI3H0eI4yyMyWTM&#10;sjkwW0m+ocH+gUXNpMZLd1AXzDOyAPkHVC05GGdK3+OmTkxZSi5iDVhNP/2tmpuKWRFrQXGc3cnk&#10;/h8sf7G8BiKLnD4eDijRrMYmtZ/X79ef2h/t3fpD+6W9a7+vP7Y/26/tN9IfBska6zI8eWOvIRTt&#10;7JXhbxzRZloxPRfnAKapBCuQaD/sTw4OhMDhUTJrnpsC72MLb6J6qxLqAIi6kFVs0u2uSWLlCcfF&#10;4enpcX+IveSYGx6l6Sh2MWHZ9rQF558KU5MwySmgCSI6W145H9iwbLslsjdKFpdSqRgE44mpArJk&#10;aBnGudC+qwHr3N+pNGmwvMFJmkb0g2T07z3MbP5XiFp6NL+SdU5Hafg6OwblnugiWtMzqbo5slY6&#10;UEQhNnVshewa4lez1aY3M1Pcor5gOr/j+8RJZeAdJQ16Pafu7YKBoEQ906FHo8EIVSQ+RkfHJwMM&#10;4CA1208xzREsp9wDJV0w9d2jWliQ8wpv63ei2HPs7aWMsge6HbONI9DTsRub9xcezX4cd93/JSa/&#10;AAAA//8DAFBLAwQUAAYACAAAACEAIQfb6d8AAAALAQAADwAAAGRycy9kb3ducmV2LnhtbEyPTUvE&#10;MBCG74L/IYzgzU26pbLUposKHoRFdPVgb2kzNtVmUpp0W/31pic9DS/z8H4U+8X27ISj7xxJSDYC&#10;GFLjdEethLfXh6sdMB8UadU7Qgnf6GFfnp8VKtduphc8HUPLogn5XEkwIQw5574xaJXfuAEp/j7c&#10;aFWIcmy5HtUczW3Pt0Jcc6s6iglGDXhvsPk6TlbCu6nvqik7eC0O1VPyMz+mz5+VlJcXy+0NsIBL&#10;+INhrR+rQxk71W4i7VkfdZpFcr0iblqBJMkSYLWEbSp2wMuC/99Q/gIAAP//AwBQSwECLQAUAAYA&#10;CAAAACEAtoM4kv4AAADhAQAAEwAAAAAAAAAAAAAAAAAAAAAAW0NvbnRlbnRfVHlwZXNdLnhtbFBL&#10;AQItABQABgAIAAAAIQA4/SH/1gAAAJQBAAALAAAAAAAAAAAAAAAAAC8BAABfcmVscy8ucmVsc1BL&#10;AQItABQABgAIAAAAIQCTCSQiWgIAAG0EAAAOAAAAAAAAAAAAAAAAAC4CAABkcnMvZTJvRG9jLnht&#10;bFBLAQItABQABgAIAAAAIQAhB9vp3wAAAAsBAAAPAAAAAAAAAAAAAAAAALQEAABkcnMvZG93bnJl&#10;di54bWxQSwUGAAAAAAQABADzAAAAwAUAAAAA&#10;" o:allowincell="f" fillcolor="#4f81bd [3204]" strokecolor="white [3212]" strokeweight="1pt">
                    <v:textbox style="mso-fit-shape-to-text:t" inset="14.4pt,,14.4pt">
                      <w:txbxContent>
                        <w:sdt>
                          <w:sdtPr>
                            <w:rPr>
                              <w:rFonts w:asciiTheme="majorHAnsi" w:eastAsiaTheme="majorEastAsia" w:hAnsiTheme="majorHAnsi" w:cstheme="majorBidi"/>
                              <w:color w:val="FFFFFF" w:themeColor="background1"/>
                              <w:sz w:val="72"/>
                              <w:szCs w:val="72"/>
                            </w:rPr>
                            <w:alias w:val="Название"/>
                            <w:id w:val="823475697"/>
                            <w:dataBinding w:prefixMappings="xmlns:ns0='http://schemas.openxmlformats.org/package/2006/metadata/core-properties' xmlns:ns1='http://purl.org/dc/elements/1.1/'" w:xpath="/ns0:coreProperties[1]/ns1:title[1]" w:storeItemID="{6C3C8BC8-F283-45AE-878A-BAB7291924A1}"/>
                            <w:text/>
                          </w:sdtPr>
                          <w:sdtContent>
                            <w:p w:rsidR="00C47AEB" w:rsidRDefault="00C47AEB">
                              <w:pPr>
                                <w:pStyle w:val="a3"/>
                                <w:jc w:val="right"/>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FFFFFF" w:themeColor="background1"/>
                                  <w:sz w:val="72"/>
                                  <w:szCs w:val="72"/>
                                </w:rPr>
                                <w:t>АБАШЕВСКИЙ    ВЕСТНИК</w:t>
                              </w:r>
                            </w:p>
                          </w:sdtContent>
                        </w:sdt>
                      </w:txbxContent>
                    </v:textbox>
                    <w10:wrap anchorx="page" anchory="page"/>
                  </v:rect>
                </w:pict>
              </mc:Fallback>
            </mc:AlternateContent>
          </w:r>
          <w:r w:rsidR="00FB3301" w:rsidRPr="00E654AA">
            <w:rPr>
              <w:noProof/>
              <w:lang w:eastAsia="ru-RU"/>
            </w:rPr>
            <mc:AlternateContent>
              <mc:Choice Requires="wpg">
                <w:drawing>
                  <wp:anchor distT="0" distB="0" distL="114300" distR="114300" simplePos="0" relativeHeight="251659264" behindDoc="0" locked="0" layoutInCell="0" allowOverlap="1" wp14:anchorId="08D2F905" wp14:editId="20A7DDF4">
                    <wp:simplePos x="0" y="0"/>
                    <wp:positionH relativeFrom="page">
                      <wp:align>right</wp:align>
                    </wp:positionH>
                    <wp:positionV relativeFrom="page">
                      <wp:align>top</wp:align>
                    </wp:positionV>
                    <wp:extent cx="3108960" cy="10058400"/>
                    <wp:effectExtent l="0" t="0" r="15240" b="13970"/>
                    <wp:wrapNone/>
                    <wp:docPr id="363" name="Группа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8960" cy="10058400"/>
                              <a:chOff x="7329" y="0"/>
                              <a:chExt cx="4911" cy="15840"/>
                            </a:xfrm>
                          </wpg:grpSpPr>
                          <wpg:grpSp>
                            <wpg:cNvPr id="364" name="Group 364"/>
                            <wpg:cNvGrpSpPr>
                              <a:grpSpLocks/>
                            </wpg:cNvGrpSpPr>
                            <wpg:grpSpPr bwMode="auto">
                              <a:xfrm>
                                <a:off x="7344" y="0"/>
                                <a:ext cx="4896" cy="15840"/>
                                <a:chOff x="7560" y="0"/>
                                <a:chExt cx="4700" cy="15840"/>
                              </a:xfrm>
                            </wpg:grpSpPr>
                            <wps:wsp>
                              <wps:cNvPr id="365" name="Rectangle 365"/>
                              <wps:cNvSpPr>
                                <a:spLocks noChangeArrowheads="1"/>
                              </wps:cNvSpPr>
                              <wps:spPr bwMode="auto">
                                <a:xfrm>
                                  <a:off x="7755" y="0"/>
                                  <a:ext cx="4505" cy="15840"/>
                                </a:xfrm>
                                <a:prstGeom prst="rect">
                                  <a:avLst/>
                                </a:prstGeom>
                                <a:blipFill dpi="0" rotWithShape="1">
                                  <a:blip r:embed="rId10" cstate="print">
                                    <a:extLst>
                                      <a:ext uri="{28A0092B-C50C-407E-A947-70E740481C1C}">
                                        <a14:useLocalDpi xmlns:a14="http://schemas.microsoft.com/office/drawing/2010/main" val="0"/>
                                      </a:ext>
                                    </a:extLst>
                                  </a:blip>
                                  <a:srcRect/>
                                  <a:stretch>
                                    <a:fillRect/>
                                  </a:stretch>
                                </a:blipFill>
                                <a:ln w="9525">
                                  <a:solidFill>
                                    <a:srgbClr val="D8D8D8"/>
                                  </a:solidFill>
                                  <a:miter lim="800000"/>
                                  <a:headEnd/>
                                  <a:tailEnd/>
                                </a:ln>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pattFill prst="ltVert">
                                  <a:fgClr>
                                    <a:schemeClr val="accent3">
                                      <a:alpha val="80000"/>
                                    </a:schemeClr>
                                  </a:fgClr>
                                  <a:bgClr>
                                    <a:schemeClr val="bg1">
                                      <a:alpha val="80000"/>
                                    </a:schemeClr>
                                  </a:bgClr>
                                </a:pattFill>
                                <a:ln w="12700">
                                  <a:solidFill>
                                    <a:srgbClr val="FFFFFF"/>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367" name="Rectangle 367"/>
                            <wps:cNvSpPr>
                              <a:spLocks noChangeArrowheads="1"/>
                            </wps:cNvSpPr>
                            <wps:spPr bwMode="auto">
                              <a:xfrm>
                                <a:off x="7344" y="0"/>
                                <a:ext cx="4896" cy="3958"/>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alpha val="80000"/>
                                      </a:srgbClr>
                                    </a:solidFill>
                                  </a14:hiddenFill>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rFonts w:asciiTheme="majorHAnsi" w:eastAsiaTheme="majorEastAsia" w:hAnsiTheme="majorHAnsi" w:cstheme="majorBidi"/>
                                      <w:b/>
                                      <w:bCs/>
                                      <w:color w:val="FFFFFF" w:themeColor="background1"/>
                                      <w:sz w:val="96"/>
                                      <w:szCs w:val="96"/>
                                    </w:rPr>
                                    <w:alias w:val="Год"/>
                                    <w:id w:val="-1629234359"/>
                                    <w:dataBinding w:prefixMappings="xmlns:ns0='http://schemas.microsoft.com/office/2006/coverPageProps'" w:xpath="/ns0:CoverPageProperties[1]/ns0:PublishDate[1]" w:storeItemID="{55AF091B-3C7A-41E3-B477-F2FDAA23CFDA}"/>
                                    <w:date w:fullDate="2023-04-05T00:00:00Z">
                                      <w:dateFormat w:val="yyyy"/>
                                      <w:lid w:val="ru-RU"/>
                                      <w:storeMappedDataAs w:val="dateTime"/>
                                      <w:calendar w:val="gregorian"/>
                                    </w:date>
                                  </w:sdtPr>
                                  <w:sdtEndPr/>
                                  <w:sdtContent>
                                    <w:p w:rsidR="00C47AEB" w:rsidRDefault="00C47AEB">
                                      <w:pPr>
                                        <w:pStyle w:val="a3"/>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2023</w:t>
                                      </w:r>
                                    </w:p>
                                  </w:sdtContent>
                                </w:sdt>
                              </w:txbxContent>
                            </wps:txbx>
                            <wps:bodyPr rot="0" vert="horz" wrap="square" lIns="365760" tIns="182880" rIns="182880" bIns="182880" anchor="b" anchorCtr="0" upright="1">
                              <a:noAutofit/>
                            </wps:bodyPr>
                          </wps:wsp>
                          <wps:wsp>
                            <wps:cNvPr id="368" name="Rectangle 9"/>
                            <wps:cNvSpPr>
                              <a:spLocks noChangeArrowheads="1"/>
                            </wps:cNvSpPr>
                            <wps:spPr bwMode="auto">
                              <a:xfrm>
                                <a:off x="7329" y="11330"/>
                                <a:ext cx="4889" cy="4015"/>
                              </a:xfrm>
                              <a:prstGeom prst="rect">
                                <a:avLst/>
                              </a:prstGeom>
                              <a:noFill/>
                              <a:ln w="12700">
                                <a:solidFill>
                                  <a:srgbClr val="FFFFFF"/>
                                </a:solidFill>
                                <a:miter lim="800000"/>
                                <a:headEnd/>
                                <a:tailEnd/>
                              </a:ln>
                              <a:extLst>
                                <a:ext uri="{909E8E84-426E-40DD-AFC4-6F175D3DCCD1}">
                                  <a14:hiddenFill xmlns:a14="http://schemas.microsoft.com/office/drawing/2010/main">
                                    <a:solidFill>
                                      <a:srgbClr val="FFFFFF">
                                        <a:alpha val="80000"/>
                                      </a:srgbClr>
                                    </a:solidFill>
                                  </a14:hiddenFill>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rPr>
                                    <w:alias w:val="Автор"/>
                                    <w:id w:val="-468594987"/>
                                    <w:dataBinding w:prefixMappings="xmlns:ns0='http://schemas.openxmlformats.org/package/2006/metadata/core-properties' xmlns:ns1='http://purl.org/dc/elements/1.1/'" w:xpath="/ns0:coreProperties[1]/ns1:creator[1]" w:storeItemID="{6C3C8BC8-F283-45AE-878A-BAB7291924A1}"/>
                                    <w:text/>
                                  </w:sdtPr>
                                  <w:sdtEndPr/>
                                  <w:sdtContent>
                                    <w:p w:rsidR="00C47AEB" w:rsidRDefault="00C47AEB">
                                      <w:pPr>
                                        <w:pStyle w:val="a3"/>
                                        <w:spacing w:line="360" w:lineRule="auto"/>
                                        <w:rPr>
                                          <w:color w:val="FFFFFF" w:themeColor="background1"/>
                                        </w:rPr>
                                      </w:pPr>
                                      <w:r>
                                        <w:rPr>
                                          <w:color w:val="FFFFFF" w:themeColor="background1"/>
                                        </w:rPr>
                                        <w:t>Автор: Власова В.Ю.</w:t>
                                      </w:r>
                                    </w:p>
                                  </w:sdtContent>
                                </w:sdt>
                                <w:sdt>
                                  <w:sdtPr>
                                    <w:rPr>
                                      <w:color w:val="FFFFFF" w:themeColor="background1"/>
                                    </w:rPr>
                                    <w:alias w:val="Организация"/>
                                    <w:id w:val="723879082"/>
                                    <w:dataBinding w:prefixMappings="xmlns:ns0='http://schemas.openxmlformats.org/officeDocument/2006/extended-properties'" w:xpath="/ns0:Properties[1]/ns0:Company[1]" w:storeItemID="{6668398D-A668-4E3E-A5EB-62B293D839F1}"/>
                                    <w:text/>
                                  </w:sdtPr>
                                  <w:sdtEndPr/>
                                  <w:sdtContent>
                                    <w:p w:rsidR="00C47AEB" w:rsidRDefault="00C47AEB">
                                      <w:pPr>
                                        <w:pStyle w:val="a3"/>
                                        <w:spacing w:line="360" w:lineRule="auto"/>
                                        <w:rPr>
                                          <w:color w:val="FFFFFF" w:themeColor="background1"/>
                                        </w:rPr>
                                      </w:pPr>
                                      <w:r>
                                        <w:rPr>
                                          <w:color w:val="FFFFFF" w:themeColor="background1"/>
                                        </w:rPr>
                                        <w:t>Администрация сельского поселения Абашево</w:t>
                                      </w:r>
                                    </w:p>
                                  </w:sdtContent>
                                </w:sdt>
                                <w:sdt>
                                  <w:sdtPr>
                                    <w:rPr>
                                      <w:color w:val="FFFFFF" w:themeColor="background1"/>
                                    </w:rPr>
                                    <w:alias w:val="Дата"/>
                                    <w:id w:val="-1930891399"/>
                                    <w:dataBinding w:prefixMappings="xmlns:ns0='http://schemas.microsoft.com/office/2006/coverPageProps'" w:xpath="/ns0:CoverPageProperties[1]/ns0:PublishDate[1]" w:storeItemID="{55AF091B-3C7A-41E3-B477-F2FDAA23CFDA}"/>
                                    <w:date w:fullDate="2023-04-05T00:00:00Z">
                                      <w:dateFormat w:val="dd.MM.yyyy"/>
                                      <w:lid w:val="ru-RU"/>
                                      <w:storeMappedDataAs w:val="dateTime"/>
                                      <w:calendar w:val="gregorian"/>
                                    </w:date>
                                  </w:sdtPr>
                                  <w:sdtEndPr/>
                                  <w:sdtContent>
                                    <w:p w:rsidR="00C47AEB" w:rsidRDefault="00C47AEB">
                                      <w:pPr>
                                        <w:pStyle w:val="a3"/>
                                        <w:spacing w:line="360" w:lineRule="auto"/>
                                        <w:rPr>
                                          <w:color w:val="FFFFFF" w:themeColor="background1"/>
                                        </w:rPr>
                                      </w:pPr>
                                      <w:r>
                                        <w:rPr>
                                          <w:color w:val="FFFFFF" w:themeColor="background1"/>
                                        </w:rPr>
                                        <w:t>05.04.2023</w:t>
                                      </w:r>
                                    </w:p>
                                  </w:sdtContent>
                                </w:sdt>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100000</wp14:pctHeight>
                    </wp14:sizeRelV>
                  </wp:anchor>
                </w:drawing>
              </mc:Choice>
              <mc:Fallback>
                <w:pict>
                  <v:group id="Группа 14" o:spid="_x0000_s1027" style="position:absolute;margin-left:193.6pt;margin-top:0;width:244.8pt;height:11in;z-index:251659264;mso-height-percent:1000;mso-position-horizontal:right;mso-position-horizontal-relative:page;mso-position-vertical:top;mso-position-vertical-relative:page;mso-height-percent:1000" coordorigin="7329" coordsize="4911,158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f3yEh8BQAAWBYAAA4AAABkcnMvZTJvRG9jLnhtbOxYXW7jNhB+L9A7&#10;EHp3LFmSJQtxFo5sBwtk20XTn2daoiWhkqiSdJy0KFCgR+hFeoNeYfdGHQ4l2XESJJug2S6QBDBI&#10;cTiaGX7zzVDHb66qklwyIQteTy3nyLYIqxOeFnU2tX74fjkILSIVrVNa8ppNrWsmrTcnX391vG0i&#10;NuI5L1MmCCipZbRtplauVBMNhzLJWUXlEW9YDYtrLiqqYCqyYSroFrRX5XBk2+Phlou0ETxhUsLT&#10;uVm0TlD/es0S9e16LZki5dQC2xT+Cvxd6d/hyTGNMkGbvEhaM+gTrKhoUcNLe1VzqijZiOKWqqpI&#10;BJd8rY4SXg35el0kDH0Abxz7wJszwTcN+pJF26zpwwShPYjTk9Um31y+F6RIp5Y7di1S0woO6cNf&#10;H//4+OeHf+D/b+J4OkjbJotA9kw0F817YTyF4TlPfpawPDxc1/PMCJPV9h1PQS3dKI5BulqLSqsA&#10;98kVnsV1fxbsSpEEHrqOHU7GcGQJrDm27Yee3R5XksOZ6o2BO5pYZLc3yRftbm/iOO1WvVF7MKSR&#10;eS/a2tpmHMNJ72MfD6+LB54Dccf/eSQC14OX7hzqguFBKA7codEuDL6O027XXhgCiJmJ4INhgPyT&#10;O4jJ50HsIqcNQ+RKDZs+pH4X0u8gM2mdlQzC6huAoWSHLmmgRWoe5yDHZkLwbc5oCoY5eJzbZm+D&#10;nkgA5oNYCwIfbNjFqo+wb8NzxNqtSNGoEVKdMV4RPZhaAoxHINPLc6kMtjoRjetVWTTLoixJ2hQI&#10;b8HVT4XKMSra/k6ozWjgo4N8voP3DFfMebKpWK0M+QlWUgXMK/OikRYREatWDHJZvE01/IF4FeRd&#10;I4ra2AvegsH67dpv5KffRuHMtiej00Hs2/HAs4PFYDbxgkFgLwLP9kInduLftcWOF20kg4yn5bwp&#10;OrJ0vFvG30lGLW0bmkO6JJcUSdnEDwzCHO1MhHTVYdS2SpFouIAcjJVgKsn1cA0Rbp+DcL/QbtTx&#10;11JlTbZTa+KPfIy65GWRdmtSZKu4FMaQeaj/W6a4IVYVCmpUWVRTK7T1nxaikUbjok5xrGhRmjG8&#10;vqz1snFEO9eBUzOMjFY8vQagAiQQGlA7YZBz8atFtlCHppb8ZUMFs0j5tgawTxwP+IsonHh+MIKJ&#10;2F9Z7a/QOgFVU0tZxAxjZYrdBkCQ5fAmA76az4CM1wWCd2dVaywQgbH1BRgBeM0UnX1GgIcpkwmY&#10;fq6t1g2GKgB3L0kUHakiJEzC6LrkTHY8AZjS59sVlk/miYYqhTxhaKVUP4KfCNN1BrjUKMJGiPUg&#10;pUkCye+iDC2bnBrsIiw76OrWSe9Ay3pFq3s0rjKDiEdpa5WAx53puxRzRrrYoM335tgS/zpD98We&#10;k2NttrV8Nlv6duC54QCo3h147sIenIbLeDCLnfE4WJzGpwun47O8SFNWL7BPlM9nNDQElbUsyzfA&#10;HBd5uiVpoQuH74bhCLBdALJ1uDSXEFpm0DonSkBi36gTbTTvJaleO5402714qLn6hm9G4pBiPwMx&#10;oZvPpaZdB/diNBXcRVPBS/LRg62hO/G78tU12F1T8si+peaajbCgmbL5f8npiT1ZhIvQG3ij8QJ6&#10;lPl8MFvG3mC8dAJ/7s7jeH6Q00ir5loJyfDUFuVRbKaF7mNPk7uYfXstxV5+mlYECBX7n/2+7JXH&#10;oLI+hcfU1eoKb7R4T9g1N49uueBGEugblem5nHAUhn3T1c1M19XNurZr9cW0XfBZ5rDtmrwom7U3&#10;d8dx3bafhgzAm78XhnCr11cxz3ae2WG9Mpr+VrZ36XplNHP/7XunL6Ez6xlt1KXoJ14iPyujYbcG&#10;ny+xCrafWvX30f05jPc/CJ/8Cw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Bt9J83e&#10;AAAABgEAAA8AAABkcnMvZG93bnJldi54bWxMj8FOwzAQRO9I/IO1SNyoAypVEuJUFVK5QKla4MDN&#10;jZckwl5HsdOkfD0LF7iMtJrRzNtiOTkrjtiH1pOC61kCAqnypqVawevL+ioFEaImo60nVHDCAMvy&#10;/KzQufEj7fC4j7XgEgq5VtDE2OVShqpBp8PMd0jsffje6chnX0vT65HLnZU3SbKQTrfEC43u8L7B&#10;6nM/OAVWrs3KnR7fx+ftLssehs3T29dGqcuLaXUHIuIU/8Lwg8/oUDLTwQ9kgrAK+JH4q+zN02wB&#10;4sCh23SegCwL+R+//AYAAP//AwBQSwMECgAAAAAAAAAhAHVhmvHszwgA7M8IABUAAABkcnMvbWVk&#10;aWEvaW1hZ2UxLmpwZWf/2P/gABBKRklGAAEBAQDcANwAAP/bAEMAAgEBAQEBAgEBAQICAgICBAMC&#10;AgICBQQEAwQGBQYGBgUGBgYHCQgGBwkHBgYICwgJCgoKCgoGCAsMCwoMCQoKCv/bAEMBAgICAgIC&#10;BQMDBQoHBgcKCgoKCgoKCgoKCgoKCgoKCgoKCgoKCgoKCgoKCgoKCgoKCgoKCgoKCgoKCgoKCgoK&#10;Cv/AABEICgYCy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x9SQyW+2prWIOoWoxA0WVxVqyhYjIFd8Ucsi1HEPL2+lR2TBLzyhU9sMls1S8w&#10;x6hv96szH6veFPlHrVA3jmNsVNqcbTPlfWqsasH2mk9ylsV7eWTz2c/3uameVvtGTVpLGMvlR96l&#10;v9InRdyr90Zo5ZA5K4tuysy4rY0+LKDiuc06YifY1dPpcyrGpNXDUmd0TTFIPv8A93Fc1r8weTah&#10;zzWjruoFJcK1YmXu5jj+9RUl0JhHqFppn2o7WPHWtd9EtrWxVU5bGSTTLSHyV2mp7u8zFsz7VUYx&#10;UdSZOTkrGbbymGTafpWjYL582AOtUI4DIC4HetDR3EF2rP0qY+ZUthZrX7Pfq5GPmq3MwuDgHvVj&#10;VrPzz56VSsVbzCh7GtGuV2IT5o3JYLL271ctNNHneaR90VYs7QsnStC2tdoyapRE5FvTbVZYFXZz&#10;WlZ6buQkrTNFtGO1PeuottIYQ8DtVAZejWgglHy98dK9G8MqUSNkXtXFw6bNC6tj+Ku88KQNLDGo&#10;7AZqZfCaU9zoLzwnZvGviCCIecLcqx746isVLhbxhN+FdiiNHpzW5b7y8e1cRo9tNFB+9BH+kOBn&#10;/eNZxZrUilY0n0ozKpWul8JxC0kjRxVZIBFDG2avadFJhXXs2al6ocPiN3UYG1R3gjX5hAzBfpWr&#10;+zp4mXwh41upronZLARj35xVr4eaV/afiJldMqLVl6eorl/EMUvhHULjUIdw+zsa5VFTbizs5pU7&#10;TRH4y+K8vh/x7ea6t0qxxDDBm46nk/jXyf8Ata/HPVfiZ4l/siK4H2OLa7Kv8bAYGfyzXafFTxXd&#10;ap4evtQEx/eZ3fN15zXzjfzzXV1LNOxLFsflXoRpxo07Ldni1HKvX5pdNfmVHXmkAA6CpGXjBpNv&#10;FSaDV65qUH5MUxhgcUq9cUAMkHzUm04yBT5F54pV4FAEZUjkigDJxUmM8UEYOKAuR45o5PQU8j0p&#10;NpzmgBpGOCKUKSM0oQnkipNpCUARouW5r0b4c6PDpGhXOv3hw8oAj9lHP6157AheZVA6mu01HxHD&#10;beFl0mI/Orc/TFd+B9nFyqS6LT1PHzb21RU6NP7TV/RHP+M9Yk1XWGunfd2/CsVvvVJMzO29j1NM&#10;Vc8muKcvaScn1PUpU1SpqC6CYzQo7U7b6UoXaak0BSQ/IrRNy0dqIgPvEFqzwuW5FWJZAY+vaqjo&#10;TJXsV5cPcFgO9Qvy1X9JtUuJHaQfKsTMfrjiqLglsA1MotRT7lRmnNx7WGU6NN9IwINPiyOPWs0a&#10;N6G54UsVDtPjkVseHNNkGt/2jMnCyfLWf4YDrZTSHuQorWv9et9M05kQfvsALz0rupxgoJvpqebV&#10;lUdRxj10NbxPNDpds11LMvmzKdqhufrXCx6iHu1jf7ucU3V9ZuL9gXlZuO7Vny7kZTXPWrc0vd2O&#10;qjQlGFpPU9U1y40HSPAlsttcgzTHIRT/ADqp4IkNsn2onG81xVtdz6lJDZux+Va67zJLPw9a3UI+&#10;+2K25vay5krWRlGm6MFFu7bPSNWJbQoX7eVuavEtXha+1iQxrnc/avWdS1rzfC3kxt83k4B/CuN0&#10;nwrLHdNJOPctUVKcpWRrTqRimy/4C8LWVjpFzd6kB89uw+b6V5xZRy3WqSRxL8244ruvGeuTWekN&#10;Y2jlVC4bHeuJ8IyY1sF/elU5eaMEFPnip1H1LEWnSvJJ5kZ+Xjmq05NtO0I/hrobqMS3m2LHzfM1&#10;UdU8L3curYh5RtpZvSs502tjaFTm3Oq+CngWXxXfyajcuyW9mFZmx95ieF/IV1vxRuzqt1HpsfRV&#10;NT+GPE+jeDfCkemWMa+dM2ZMY9MZpmmaPdeIdc84At+5Lt7Cq5eXQUZOWpw3hnRWh1YySp92u5nQ&#10;/wBjT4/iUAVWu9COmXbYHeknvSYZIV/u1NuUs5HUpGeJoR95uKwU0O+vLv7OkLMd3Su10Dw5PrGp&#10;75F+Rcn8a9G8H/CyKxDatdxKWYYjDDpnvU8qluae90PDbzwncROhkgZQ3HzLVseEhoslrqEfLf8A&#10;LT2r6B8c/Dixv9DimtbRFkj5JVcZrkb74eXGqacyRqoZRmqjGL1REuaO5DrFnBrXgLRYAPu7mb86&#10;w9WupLW0+zJ2PNamk6iv9kRWJk3fZ5mhPsQ2Kq+IrIxfvWPBoLT0OZt755XkRx0rP1Jg7NtFWFcf&#10;a5FU9ade2ix23mdzU20AwXwkwQ1oadEhuQ+KozozXO/0rS01CYmkz0WpiDM3xpeW8GhSw9WeQBa5&#10;PT7F5L2MkdRmtvxqvmxw5b/lp8y1d07RIpbqK8hH7tIx+JpcvNIXNp6nReGNClvIUhjTPSq/jHT/&#10;AOzL/a642c133wlsLWW3mnnQHYvpXIfG64htdRDLwJFwtXsxyXuo8w1eOQ3bXq/Ll81nTyNLIWY1&#10;0/iWCFNPhEY+bygzVyp61z1lyuxVGXMrhRQo3Nirg0a8cb4o8qehrOMZS2NHKMdzbhhWd91XYLMR&#10;w9Kq6Z93JrQjfn2rqic8iqy+SSKz7kkXCsK0L+ZROq5qvqNmY5lkH3TQ0CAW/mrkihdKDsGUVYtl&#10;49qtQKueOwquVMjmZTgsCj7mXoa0/KheH5l7Yol2/Z8gU2J8LzVr3SHqY0Ph7dfSSKOO1Xra2kiX&#10;bir1lEDISB1qaaBFVsjmkoIrmZymuIxlx71FpcGx9zCtS9szLIxI4qOW3+yypGf7uajl965XNpYb&#10;IWAzVW5ZupNWLgkNgiq9wNy0pDRY04B0K1JOhj+Zaq2TtFVwnzRTj8In8RpaXeLcQbZf4RUljY+c&#10;zSKvesmBpLZsAda2fDN6hcQyH1Faxld2ZnJcqujZ0+0JXAStG2tcLjFPsbVY0BHpVm2UPKUH/wCq&#10;trGZteDtENyyEp1Nd7aaB8nyRcfyrK8BaZugjcL7CvTfDOipcoYnX+HqawqS5Tpo0+c5g+FS1vvE&#10;P6VoeF9Fa2l2lMDtXbweGjcQtCifd5plp4bkt7oDZxWDq3O1YdroRjR5ZY1UL+Fc14q09dIOzy9u&#10;2TOMV6ppOhBkEjDp7V51+0Ao0iD7YDgHBooy5qnKRiI8lPmM3+2Ins42HXOMV03hsR3ESt615BD4&#10;riSFcyDrnrXefDrxbbXNoVMvKtkYroqUbR0OKjXUpJM9x+GUMNvqLXXl8bcNWB8RNGTW7jULG3jX&#10;dITxR4L8VrDYXk6uMrGWUVl+FPH+m3fjZrHVLlVa4JClm6HFctOnL2lzuq1YqmkfLnxg8Pz+EfB+&#10;oWc4ZVjuMDP5V8/TP5krSY+8xP619qftreCYbzwTeT6Gm6bzGkk245VeT/WvitkOxWArsk3ZHlRc&#10;btjSmRkimsKndcW+ahxUuI1IZQuM80EYoqSwbrQPpRTgueaBcwbcHOKCrE9KdRV2JG7DQsbN2p1X&#10;NItluJtrU1HmdglLljcrpbYh3t61G4ydoFdFr3hTUtE0mDUL2Axx3IJh3fxCsWzjVrhWYZ+YVUqb&#10;jJRZlGtGUHNO4kdu1u29l+ZajkldmJLda1tfgSAbjwzY3CsbpV1qboy5CMLWWIpKp3I2HagDjGKc&#10;VyeKNnvXMdVxAvoKAMnkU/FAAHNAcwcDnFMdty0/G44FDIVT5qAuTadN5KyDP3kIqk4w54qVXKdK&#10;ic5bJFNyvFIFG0m+4h9cUIQG+lFA61HUvodDoc/+ibAePMJ/Sl1XT5n05ryQ8+aQR6VV0a9ij8sY&#10;4j+ZvetW7uGudMDHhXk3AV1xUZ0/kcUnKnVVurOe0yD7Ve7ZB8o4q/baZbywTeYvzbcR1qadpEfl&#10;pIibW659c1m3bvZ3TRP/AAseKy9n7OKcjb2ntZNRIrG2a1Wa8z8yw7I/qeP5V0p1CP8A4Ru1sHPK&#10;KD+lco1yzyhM/LU0+psx25+VcAUoTjFMqdOUpI6/SfEP2+WPSz/FtWuh1SdI/wB1AwOF+bFeXWuq&#10;vYzG5ifDBsrXV+Dbu91uBkAZmc/M1axq82hnKjy+8Q+JNNvbvTLi7SBvLXktjiuPsVks79ZQcZOK&#10;9X8ValaaH4Hl08qpmmOwD0B6mvLrzCiMgfeasa0VGSaN6MnOLutDatJwAZCf4eK0JdTIXcRz0rFh&#10;EkiRxRDLMQFxXSP4ZukWMTxMCVBoXMPlKmlS32q6mgG7G/8ALmvojw1o9ppHh3+0GjUPLGqqfYCv&#10;KPB/hqCzjkm25bFenXOtCW003w/bHLGL5lFHKzWBn6npA1FWkjTrnn3rP034fTtYyXk6HOPmrvod&#10;AFjbLDMQWxljimeK7210XwtNJGyrt4+ppGrj3OS8D+HY7fUtkifdbNd94oePTLKHauM88fSuE8H6&#10;5E7mYvg9TzVv4p/EKzFrbwxTfNs6UpRvIOblgzurPUrO58PyS3B+Xb/SvO38aWouL2yiZVW1tmld&#10;2bpiqcXjdv8AhGmjab+DHWvDfG/ibUf7XnihuWHnrtk2t1HpRy+zi2zCU/atJHWeEtQnbToXkbd5&#10;lw8p59WrqPENxBLoeQw8w9BXC+DbhFs40zxs+XNXBqlxNd+WzfKuRR9kpMpafDM920rD+KrOrO2x&#10;Y1FWraFAxOOpzUk9qkkoGM0cuhaMC4sjFbNPIKrDxHY2sHlK/bDVseK7CaC2WJV5Za811BZopWDZ&#10;4bBrOUuRhy8xa1bUjqN5lT8u6uq8KtNPAsagt8uPrXB2j5n2mvUvhZpn2i6jMinbmlT96Qpe6dh4&#10;BuX03TJ0lypZc4NeefHXWVur+xgjIJiVy+PfH+Fdz4i1CHTZ7go23rXi/i/Vn1PUmlZ93OKdTSI/&#10;isiMapNfDyZWzuXFU9QsJbCQLJ/EuRTbSTy5Qx9a0/EjLJawyis7c8G2F/Z1EkZEf3xWlDrKxRiP&#10;cflrNKlVzmlWKVhkJ/47UxlKGxpKMZ6s6tFW3DfWpVuF8kvmqFxcbw2P4qhe7ZE2A1pdGNmWLlvP&#10;l3Ka0r+Iy6asij5gBmsmwk3tya1FulMDRMf4a0jrciV9CBX8u2346UttfKRyelVprhfs7JmqlnKz&#10;AkHvRcdr3OiWTzIhg0vlOFziq2jN5xVW9a3lsFeHaa0jHmM5PlK+lRZYHFSXcRRnFWLO0MT7KjuM&#10;EM7DitOX3SLmQYgxziodbt1EsTj+7U8RBXcaqXk3nyAelTL4RxvzFG5DGXAFLb2Etz24qaO3aWfB&#10;Fbum2KCH5l61nGPMzRysjnZNOliXhas2Nux5Nb0+mRyw4C9KpwWpRyu2q5LMnmuivcWgKBgKbpi/&#10;Z7zKnvV54S42Ac1Xe2eKffg8UWA6+1vALdX9Fq7oMgm1Dae/FYFrKRbqu6tvw9Hi+hfH3pAP1rZG&#10;Vj2z4d6KzwptTjbXpOhaFNDtbZjd7Vi/B/SYrm0GU+bjFes6N4aj2BTH7jivPr1LSZ7eCoxlSTKO&#10;gacisqOv3hjmrGoeH9s3mCL8avT2a2N2jqOFrajtIrvT2kZ+VXiuXm6npKn7tjL0nT1i0yQlei5B&#10;rxr9qYxzeBHlUYljuFGf9nNe52Wz7BNFnkqa+ff2oL4Q+FbyN2/jA6104X3qyPNzL3cMfOt1rj+V&#10;5W4/K2Otdb8HvEFzJc3EBb5UXvXmUt4JrjCNnc1ejfCTSbm2PmFCGuHAXPpmvVkfP090e4eFtVuF&#10;06ZWb7y/nXjfxA8a6j4S+IEWppI23z+RmvbdA0KZLCRsf6tQD+VeB/tI6VLZa0qleshI98gGsIbu&#10;x21l+7jc9T1Lxpb+KfstrdkMt1E6MrN97KE/yr5nvfh7BHDfmKMfMxFuv935hz/OvSF1i4gsdE1K&#10;CT5VVCzZ/wBnaawZdd0aXxReWXnfu40BV+xbH/169XC06NTSf9aHzOZVsRRSlS9X8meNahA1o8lr&#10;IPmjkKN9QaqjgVp+K5I5dZvJU+695IfzY1mjkdK8upHlqNI9qjJzpKT6jXoweuKVqM1HKaiKO9OH&#10;AxRRTAKKKcqnPNAAR8vSuw+CPhpPEfjmyt7qPdbpMrzD1UEHH41yIG44r3P9lvwbIbq41iePb5cZ&#10;cH2x/jXZg6MqtbTpqeXmWKjhsN7z30R0Px8+Hk3inwsNS06MbtPYuyqP4CRnFfPV9p9zo199kvIm&#10;SRcEq3UZ6V9kfD97fxDHNZyssir5nnLweAP/AK9fJ3xh1a21f4ma1d2Y/c/bnSP/AHVOP6V04ynT&#10;UfadbpHDltatKp7C3u2bf3qy/M528u5bo7pGzzmq5z2pznim49K8uTcndn0EIxhGyAAngCtKLwrr&#10;9xpJ1yPS5mtRuxKsZwcda6r4QeD9G1a6+2+I7dZLcMB5bHj3NfTOlWvgfTvDE3nQWy6fHbvHtVRt&#10;VSDnj8a9DDZd7anzydux4eYZ2sHW9lCF317enqfFwjz2pjrt4Fdb8T9E0nTPFN6fD5/0P7U4hH+x&#10;n5T+WK5OTHb1rjrUZUKjg+h6mFxUcXRjVjs19w2IjzMmnSncaZwGyBSO+Tiuf7J1294jfJ6U3NSE&#10;ZFMAOOlIsT6Uc5pVXJpGBDUASxu8Me4H73FatpdyXVrDaqc4rLlUiFeKv+G+byPcP+Wg/nVU781i&#10;aluTm7HY2ds4tlt1HzKuT+Vcjqhe5vmZRnLGurm1IW8cjofmZSo9sjFT+B/A/wDa9wqy7TJdNsjB&#10;/hBOM111o+0tFHDh5ezTnI47+x7i30r+15lxGzlUPrWW0xd8ivff2kvD3hDw58N9N0TRYFhmt3yu&#10;OsvXcT75xXgqQsxxiuStT9nJJdjsw1b20XJrrYYpYnBr1DwBd2Hhzwkt3IR503T16YrzuPTJJGyE&#10;roY7i4uLe306IfdXA9qKMuVtl1o+0SRD4u12bWbzbvO1W6VlyWMs6KwHCtVia0kivTFMvO6vQPAH&#10;wtuPGVsI4flBI+dulKMZVJO47qnFWK/wj+Ht3q2uW93eW5MEa+YN38XNetp8N4/FWuw2dnDt28Ee&#10;1dv4X+EdtoulWVpYMXn8tUPFep+AvhTD4Q23l9EGuJly2V6Coq1Y0lZHZhMJUxErtaHzf4q8Dnwe&#10;5s/IZZOjLWp8MdCW61CfxLqS5W3j2wf73c17Z8Yfhxpuv266nGn75Vya8i1WOXwrpTWCblLH5qIV&#10;PaRLrUPYVXEk1zxIkSyOzAbRXl3xH8W6lqirp0UrbWkztXvW74kvZGhxu69a5OykgvPFkKXHKqeB&#10;71tynNKb5jofAXhjX5bdb8wMY2XH5VyHxDvJJ/EMkefltxj6V9PfCzw9B/wg11dPGqrHC3zEf7P/&#10;AOqvmHxzZiNL7Uix3SM2M/U1nGXM2uxpUjyxT7nI6x4+mghXT7WU/KSM1yMtxLf3rXEz7uc5qxd2&#10;EvktcbTuL0xbIwfKx68mspSlLczjGMdjp/Dd8PJjRT0roIdOnWUSGP73NcnoKvFfRxgHGRXrlhYW&#10;Js47iYY2Rrwe9bwXNEl6M5i4VrNN8i4rV8K6HNrVysg+6vOKy/Fd4NQ1BYLWP5S2MV0mhXg8P6PJ&#10;cL95Y8LT6lxML4jT2sV0LeML+7GMivK9bgEk0kgH3mzXW+J9Rnu7hpHySfWuavo2YZx1rCp7wzH0&#10;2yMt4pborc17T8NDZ22nLcA5PO72ryeOGO3Hynmui8N+JZNOsmh8371VStHQiprqaXjnWZZGm2P9&#10;5jivNLqKSW65P3mxXW6/qMEluZjJy1ct5yvex5/56f1qamrHFu1ytcwva3DRN1U1PPdtdW8cLfw1&#10;d8TaeokW8hb73DVllTGMH0rNxcJNFRkpxT6jZCGbav0rVhjKwqB/drOtYjJICV79a1kgkZNy5pIq&#10;XYYZgoCsaRCs0u33qpflk2sD2pNPm/ec0+pPQ2Le2eIlqjmuzHJjdVqG5X7Mwcfw1izTGW7AB43V&#10;pL3bWM4+9uOur1lkZam0Zt4waju7VMhgcZqXRwFkKZqV8RX2TZ0lvJlLZ/irooL1TFnNcvvaJSyi&#10;ok1qZZNm7gV0RqKBlKnzHWjUwj5z2rJ1bXVgCxZ+9ms+PViRvY1m65OZHVs0Sqe7oKNPWzNJNSQQ&#10;4DU+zCyP8xrn1mbBTdWpaXLIims1Pm3KlDl2N20sFI84VoWwbGxRVLSLjzE2EVv6dpfmL5uK6Irs&#10;YvzIYoSVIPpUZssy/drSitdsnIpxgRTv21QGcmmMreay8VHPYKZMleD1rejjXysFazriP97tAoAr&#10;JAQNq1raLcBLm3Xdysi/zpmm6d59xtcfeFRm2ks75Tt+7J/WgD67+AcH2iGPcPvMK9r1G2TRpIx5&#10;g/eIDXg/7NerpPZ2s275dy/0r3HxvqEdxDDLGfuw4rycQn7ax9DgHbDoxPEl+quQh5NT6Z4iQW6w&#10;O6qT+tclqGoSXuoxwg8A4ao76Wa3nXy+1VGjeNmOWI5ZXR18epxrdtAr9c96+bP2zNeNlotzaK2P&#10;MugOPpXq2qeIriwu4pkkr50/bR1ia91Wztoh+7kVnY+/Arsw9L2cubyPLx1dVIcnmeN+F2m1DV44&#10;SM/NzX0j4D0ePzrMhF2xqvbvXgfwk0wXmsRZXlpMV9ReF9Cks44ZRH8q/rXU9Ia9TzqfvVPQ9K8G&#10;2AudMmUoPm6nFeN/tB+A5PERhFtGPOimIPHO2vd/CFl9n8MXV3tP3Rhq4LXYo77XlEq9ia56L99n&#10;bi/4SPnfxZoGqeFPh1NNdAt9m+VSo6DPFeQ3t/PC7XYc7pmAJr6q+Lumadrnw38RacXVXW1aSD/f&#10;X5sV8s3Nh9q0qG5QZ8thv+ld3LK2nY8fmjpzdzndULG4cn+J81XHSrWuMjXx8sfL0FVa5ZfEzsp6&#10;wQUUdqKkoKMZGaKcoOM5oJbGjr0qTkUiKSeKe+e9UibjrRN9wq+9eyaP8Ux4H8IXOmWPyz3aLEsn&#10;91ccn6147ZnbMrY/irc14S3FtbhOy5P6V6WDqyo0ZuO+h4mZ4anisVRjU2TZ6p8NfG9z4I+GeufE&#10;afVd091dpZW8JbnOCzH8sV4fqNy15fzXbnLTSs7H1JOa1NW8Q3L+GLbwqrYhhunnOO7Mqjn6YrFx&#10;k5rnxVRS5Yx6Jfe9zry+jKLnUmrNt2/wrb/Ma5Oa6H4XeCZ/HnjWx0KMfumk33D/AN2NeW/QY+tY&#10;ARicBa9L+Feop4I0eTWY8pd3Csqt3AOB/SjBUI1qy5tlqwzTFVMNhX7P4paL1fX5Hr/in4X+EPAn&#10;wv8As+ghReNcLNNIx+ZvlIP0HtXm/iDx2LPwo3hlro7pMll9qPGvxC1aTRFM927ibB+Y9hXmOqap&#10;Lf3rXEj/AHq9DE4inT0gePgcDWqe9Wd9b38ybWtT+2fefOEx9eMVhuewqSeUl6hPzN0rx6tSVSV2&#10;fSYejGjHliSWcImc7jwOahYEuR71JuMacHrUYbLbiKyduVI6I83M2N2nO3FSOgEIx1zzUluFOWNO&#10;ijDMxI6UuUOYqjPemnl6fIMMQDTFAqTQtHEkCj+6Kk0ubyZ96npVdmAj2inW+VzTvrcnl0sdNpEV&#10;xrl/DYxfMZG6CvTvhxot5Y+JNl1BtWCHKt71wXwutiusW9wRzuUL+de06eY7e/K4+Z2xmu2mvc5m&#10;cdSS9pyroeO/HzWtV1Pxk1lchlhijAhX29a5TSdIuLx1iiiyzNivRfjlpcV54hgvYl58va3vgmoP&#10;Duh2VtYR3CD95uFc7puVRtnQp8tNJEEXw/Sw0pLiaX95J29M1D/Y0GjhZQd0iqQW9a7XULSW4tvK&#10;VPuxjj0rGl8E6tqd2vlRN5bt8zY6Vo4pbImLctynonwn1DxfeWc8LiNLjLO5XooNe1aZ4Vh+FGjW&#10;63kmxZpljg3cFuM/yqf4beGIdNjtbVl5XaPwrtfjv8M7jxj4c0m4spGVdPvlmm2jqhUg/jnFZ80Y&#10;y0OmFNyg22bXw+1ZLu+tb2T7qsp/+vXraTtrSPPGynZETuVeuBXj3w902RrDMaNiFev4V6T8OLxL&#10;HTp01WXDNEwAb+Vebio+82j6PL5JRUX1IteCS6UqSsNxf7vtXjPj2wtfEetCwswu2M/vG9TWv8U/&#10;jzpmg31xpnm7XVtsbHp0rlvB+uW+pW7alFLvLEnd65roo0ZwhzM8vGYylUxDjHocH4wtks7aZSB8&#10;r4rgfDUUuqeL0WL+GYDIr0D4qTRwSNEp+8Scetcz8MLS0s9da+u32gNmursefKWp9baFp1h4X/Zu&#10;vtbk2rOVPlse/HT9a+TfHnhy8v8AQVuLa2Z1l3ZKr713HxU+NerfZ7X4ZaVekw3GwzorHBJII/lX&#10;Q6BosS+G47K4jDMse47h0NYxjyXb6nVze1io9keAXXwf1dPBkmrtFudn/dwqvzAV5zqWn39lO0V7&#10;btG0b7WDDvX2Zd6Xa2vh1b5VA+bCrjgV4f8AFTwuup3Blithuact8q9WNOUVKOhnKLp/M840mWG3&#10;liuJMevNdLa+Lpr3FsrnBbHFcv4q0q40ef7Of4QK2vhX4budZ1lS6najAjjrUxlJS5RcvU6a60oQ&#10;TQs6c8VenR5ofsgHDLzXTeJfC3+mw7U2/Lyo7cVTutJitNrKDuNal8tjg9Y8NJ8+Uz8vBrktTsXj&#10;BBQ/L7V7HDpEVyzJJ021x/ijS7G2uSGQVMoXE3Y8xuvNRsMCKh+3+SD83at7xJHbbt6IPl4FcndA&#10;szba55LlY17xJdXzzxrHvJG7mq78TJtPetDw3d2UCTRXVsJGkXaue1UZoSl4sIP8XFTb3UwT95q2&#10;xe1W78y3jUtUNjbJeXaq4yP4qh1Qf6R5YHQVc0VWQsSPm3Y+lVe8tQUeWF0XoNDe4naKxt+M547V&#10;rRaKsMaxyD5l610PhGKz0/TMyoPMc8sRTLwQSXLv6mtORLUzUtbHnl4FbTVJHPFULQ7ZA2amnug0&#10;AiBquhK9TWL+JGkVaJrXs4jgG09qzY5Nz7qc8zTr5ZNTWWnSMhfbTfvMUVyxCV2kAI7U60d1myD1&#10;rQsNNEkTMw/hqMWaLyO1PlluLmRoW/zrhsc1Z/sG1PzErluvFU4CV2VoNMypvPpXRHl6mUuboZEl&#10;gVv2tkPyjvTdY0qVI42UH8q1tMjWa5MrdzWhf2AlUEDpUqmnFsbqNNHHXmny2rDevBHFTwHCqCa6&#10;rVdD+1aaJNn3cVzb2jpceWBUyp8kgjU5kbGjPgjNdx4fuI5rbYT90VxOhWsm1WYV0WiTSW9wQD8r&#10;V0QMpG40QK7h/KhLYzLhR9KVJAwxirulRiReF/i5rSwiqbKRY6daaK1wd2z35retdNa5n2JHmtjT&#10;9AZVAaPANIaVzG0Tw00kiyKmfw6UviXwdPawpeLGOZPmru9C0QR7V8uupuvBcOqaEuLcH5hziolO&#10;MTeNFyRH+zcJrDR4y7bdrk/rXtl7qH27R2kEmdq15v4N8MnQ7LZFEV712Xg+RtUsb7T3XLLG2361&#10;w1OWU3I9XDc0afKzL8NFL7VZQ7L8rEjNaev2aC4Rl7rn6Vw2m+Jxo3ikoW++TuX1FdAvjC2vLmRL&#10;hl+VflX0ro5HzXONV4W5Wcf8UNb/ALJmgcy43PivD/2gtVs9VSN2l3SR5P4Yr0L9pTUW/sb7dZv/&#10;AKuQHK/WvB/Et9cavp32iRju2fNXdRjaFzxsRU5qzNL4AQR33i+GwUfNtLKv4ivsL+yYbXR4UUDd&#10;tUdK+QP2U7i3i+LVvJfHEYVl59SK+r9f8SRW9t5aHlfu1lUk5JG+HSi5Hq+lWENv8OWHG5gN1eI/&#10;E/Vl8M+Io4C3zSWzFM8dRXtMOoRP8NI7xT9+3B/Svmv9oa7u5/FOl3gPEy7B+BFc2FX7x37nXjn+&#10;6Vjjx4sPiGy17RmJ82K3Yr6EEEV4vpsZttIvLeYfeQmPP1r1TT9Jk0DxFe30wxHdLt57+tcn8SPD&#10;EGgTRyW3+rmhRsfWvapx6nzeIklovI8ivgfObJ/iqEjHWr+vRiG9kVR/FVE5Oa8uUeWTR6kJc0Ux&#10;v0pQCeMUg9acnSpKE2n0pUHGadQBiq5QJbOPfLj2JprLnpUlqdqsw+lC4IrS3upGV3zti2cYaRVJ&#10;/irS1LVpZFFvC37tRjis+FTklaJvlFbRnKNNpdTnqU41KylLpsQTFmbJpYQGcA0hGeadF94Gufqd&#10;f2S7HahJlCrnLZArevr2aOa3sCPvYrN8K+XcaxG033Y8s34CtKG8tLzxTFeXDfu42H4kf/Xr0qUb&#10;Urp2u7Hi4if+0Wkr8sW/n0R3HxE0LSYvDGJiFkhs0K7T/HtH+NeQMpZ3Ydq634h+K7i+kW0hlPl7&#10;AGHrXKudkOP7wqcdKnKtZLYrKYVYYbmm78xSbB5phHvUjVHgjmvMe57kRJG7UiKX+UUrDNT6eo8x&#10;l65GBSUeaVhylyxbJrK3jUqsp4K1oahZ2enW/lxOGkkXPHbisu7Zop9p/h4r0b9nz4fWHjm81DUN&#10;di82OOFYYFY9GY5LD6AY/wCBV1UVzP2SWr69u5wYiXs4qvKXurouvY8/m0GSLS21SaUDgbY/XNZa&#10;ggc16N8el0ax8VzaB4ftRDa2qrEqg5yQOSffNefzQ+UMYrHEU40qnJHpv6nVg6069FVJddUuyGKu&#10;e9W9NtJLy4WKNNxY4FV4VO7NdJ4SjS3uhMw+6prKnHmlZm9STjG6Or8PRweG1t5nb51YM/t7V1ej&#10;eIpNV8QQQW7nDyf0rgb24lu22RjcfSu++C/h+SG7g1i9hbDSgLkfjmuzm+ytjkjT+09yL4i6Ddya&#10;mElTHlp6etUNN026haKFl43A816N8RrO31TWY1tU/wBZzTk8L2cdrDLLCRtX73rUGyRl6LBHPcvE&#10;4HMePwroNHSG1xCsa4rkfDXiG1n8UNbBlG9nWP3xXZRWkrASRq3XHFJ7DpnX+DoBd6ghQD71en67&#10;cJaeExZzMokmbZz16VwPwtsRHqSNPwNwPNQfG74mW+k+I4dKsZNwhkxJtbjOM1g4OdRWOv2qp03c&#10;9J+Hcek2GhSpJt8w5C57tXN/EL4kaR4Surf7ZKvlzT+UctjbkHmvKrb9oaBNS+yrIAseCUz3rzv9&#10;pj4iRa/4cjEF2DIbkPtVunH/ANej6vaTnLYz+vXj7KG76nEfHj4kSeIfF9xJYXBaFZ2K7T7mt74G&#10;fFqXS7CTTtTuCyFsx7m6V5HqQMlsrltzOuajspr+yuhBEWVsjK1PtXGpdrQn2KlTt1PZtf8AFkni&#10;bXZJvO3Rxtgc1z+reKm0tWWLjzGxUHhW0upIMt9+Q5Nc94wmf7Y0Y6R5qpSajcqMFex23ge6XxD8&#10;Soby6mytvFv3ZzlgOBXv2k6zbSIyrL0tyea+d/hXbQW1h/bhlHmOoHWvTNB1SfY14W/h249aOXmi&#10;aUpcrsdvf6yl3pkGlxtuaP5nx/KuX12xhhhkkuEXk7lY9qT4Vvc6tLqF/dEspnZYc9hk034hXuy/&#10;j0uPqRlqnZ2OiXvRTPH/ABVpUmr6o/yceZxXf/Bvw9b27K7IM+YDVYeHk87zmT861NI1SPw3FvxV&#10;JGO1jqdfnhl1Vtu35VwtYeqKrHLcBVzurNh8WR6l4hjt43++cVs+MoF0/RJLlj24oNOZNHNw6siJ&#10;Iyv2OK898YavJLe7N/erWoa29u/lq3Vs4qG00CTVtYhnmX93nLD1qX72iJOX1i2mMCs6/e55rn9s&#10;YYo/XdXqXjvRbeKz82KIDavFeUyAveHnvWNSPKyYjbQKmo7ScKzU7VdsOpAgfdwaiuo3iucsO+aZ&#10;eTGWTzHPOMVn0K+0b3gG00u/1e4utVQMkMLSKrdzkVDpEaiE30vWSZmP503wHta9uI2bl4cL+da9&#10;34fubHRmmMfyq3Wtb3pr5mfLao/kW01jdbIY279KY185bJY1Sgs57fTYbhxxIx2+9SBSBwKnmkaW&#10;RxpOWwBTs9qanLZxUsEXmSrkVlEt6aE9pasTuxW1pkQBCEVThURADFaVkuG3AVvAwkyaFUijePNV&#10;mjHmYFMvL4xXTJnvU0bAx+ZV3uTrHUdbrvbZipLkmO2waksYw0ikDvWrquil4NyJ95apRbi7E83v&#10;amVojZPWuiW1DWu7NY+mWDQj5lrooUxY7ivQVpTXukzkOtI0ubc27c/LisWPR4v7QbzU/i5q1a6y&#10;trftEzdelTLcRzztKg+81W+WSMo80WC2CQHZEPvVYsLciTmr2nae97MqKtadnoHz7Sn8VHKWhltZ&#10;O0O7NaHh+Jt+x/71XLbR5Y7fJj46UmhWrjVFgZerdKoDtfD+gBhuWPkj71blvoRPVf0ra8HaAJLF&#10;ZRFywzW8vh8CTAh6HmuSdT3rHpUaPuXMDT9GKIAE/SvQPBGhfbbYW5XI9KpWegJ5GPL/AIq7r4e6&#10;fDa5Lxj7ormrT907aNO0yFfChDtGqYx/s1V8Lab/AGbrk0fRWruJVhiZspzs+WuRvr2OC8aaL5Wr&#10;CnKUro3qRjFpnz78U5pdD+KElpDIQqsdv51n6n4w/siSS+nuNvvmq/7R2uNZ+OItU6bmJJrjPGGp&#10;trPgyTUYd3yzbSc+ma96jFezTZ8jinL2zS7mz448VaT4k8FXYN8u5VxtPUmvMbSFbqzMJ/554NZy&#10;a3MdFuEab0Bz9adoOqoltmWTq2B81dUeXmVjz5Slyv1Lvwhs7u38bvcWx2iGTJb0Fe7XPia51O58&#10;zdxwK8L8J3F1ofj4WYj2/alK4/DNe6yeHZtO8Iwa0Y/9YwVj6HJrlqcsdD0KDlLXvb8j3/Trh5vh&#10;FauJP4VzXj/xZ0ePWL3RYSBm3u2djjtjpXrXg7fd/BfJTBjgDtn2Ga8/1a3F3qsM8nK7ciuWjpN+&#10;p3Yt/u16HmnjTSI21iaxt16RZ/HiuP8A2htG/sfR9IaSQF1tYVmK+o//AF16LZIviHxbqi/8+6u2&#10;PRRivI/jz4q/tzRhIrfN/aDKBu6AGvapx5afM+x8tWlzVlBdzyHxcqrq0mz7p5Ws3FaHiJS5il7s&#10;tZ9ebW/jSPZw2mHiuyt9wEA9aRfpSnOKMVlY2uFA680uMipba2eaUhF+6uT7CmtdETKSjG7HQR7y&#10;qHvWpqmlWtnHEYZc/ICw98Vnn93IoWtDVYp4obd5Af3iZrrpqPs5XV9jz6zqOtBqVlrp30KlpGoS&#10;SVzwoqGdtwJqSTckSx/3m5pjRNu21En7qSNY6ScmyuRnipordjyfSmFdrYx3rRhhZ7XzgntSp0+Z&#10;jrVvZxXmWNGg+z2c10eNy7VrLad47kEN0rUspg1r5Tdqz7u2IZpAO9b1l+7jynLhZP21Tn6v8Bt1&#10;dm5ZTIee9RytletQsxU80bi3XtXI5N7noKmopWInyp4pmTUh69KYwwaxlubxEq1pO0Xasx4Xmqv4&#10;VIHaIZQ+1OnLlkpdhVo+0puHdBKxnmPPU17t8H5bfwH4X+2sFZv4h6uRk/zrwm3IjlWV+zZr0Lw9&#10;4za70u405m+X7659eK7sDKnFycvie36nlZpSr1OSMfgW/wCCX6nN/EDUG1TxXPdueWfLVj3SiWQK&#10;pq1rc3n6pJMe7VFYwNLcYI68Vw1Jc1R+bPWpR9nRiuyJ/wCyQlss6oeuN1aWkxFIHkH0q/q1sLbQ&#10;7ez2fNu3tXVfCzwHFrareXUX7pJVb/ex2rT2fvWRn7S8bvua/wAKfhpPfxf2lqVv987UVl6V3Ui2&#10;ukp9lgjVfJ+6F9elekeDPh5eweEG8QyWyopkIiXbjPFee67ps6alNC687qpS6Iu3Up+HYp9e1+MS&#10;EnYuNtd5rXhNo9I3z/Kqqc7fpWP8FtNt5vFbi4j/ANWmefUV3HxE1CCLS5oYtvypzzWcr8xrD4T5&#10;NmuptG8YiONivkT5/WvcPC/iDS7jSobueT5erHrXjXjm2W48X3F5bL/rMBR74rX8MaveQaJPYTOR&#10;5Jxj0qo9iHpqez2njmGK1mubOXbs5VvwrwL4nfFG41XxDvs7jcGkbc+evNamqa/qcXh6eNJmXdGQ&#10;uDXL6H4B8/w/fa9rdxtW3tGeA55Z8fKPzp8so/CTzxlrP7jDTWpbfVbi7luG9vm74rL8V63c6pYx&#10;wyMWbee9Q38/meac/wAVWPBMmkXPiMz65J/o9nH5mzH+sYH7tZc0p/u77jsqfv2vYqKZPDt5bm/h&#10;V3WNXMbDpkZH6VPbXtpqWtRTLCqruO786PG90dZ16S/VFVXwdqjoKb4N09Jtdt0m+55y7qz5mpOC&#10;2uaxjzRU5fFY7iG7ks7dTEpG4YSub8UaJcx20t62WHVq9P8AEHhuy3rLpsWVBAQD271nar4TuG0e&#10;aS4tW2eSSx2+1aSjzIqLscX8Nn1G+SLTrYMwLHgV7LHp9zpPhJtScY/dsV/CqH7KPwwh1yKa4eP5&#10;sEJ+del/Gfw8uleHY9Asrddy25VtvqamPu2RvGPuuRznwgZE8ItfsQFXczN9M1jxxTeIden1QnK7&#10;tqVb0CG80HwDb6T/AMtJFYSY9zmtLwppsdtAoKe7UW6lyl7qQsnh6NI1eRONtcD8YL+HQrS3tLeX&#10;97cSfd9B6123xC8d6V4ahP2mcbvLyqjHPpXgniPxhd+NvFyzytlQwCL6CiUuWJjq5GnoWtS6drMe&#10;oyvny2Brs/FPjj/hJoY9Nsn3ZjBbHr6V594ltpLKKNkH3q3vAVg1pHDcXa/vHORu9KlN3sUhsvge&#10;7m1KP7SflyN1dt4a8KR30/mRRhY4eOFqxJZG7uVWGPk859K7vwNoEdhpMkso6ISzfhnNF1HY3jTv&#10;ueOfFuyXTrd7fd1zXhsyNHfNx/FXsHxl8RJquvXNtbN+7hYqvvXltxbZumbHvWdX3rGOl2Qvsm+R&#10;hy1UtWtBaz7EOQVBqeVisuR61Hes11LlvSsvshqpF3wLGf7chXszc/lXsPjPQIrbwBboq/NdSA9P&#10;avLfCkcFtLDKR83mV71e2dv4p8B2lzDHkW7BenQgVrH3Yij+8mzyPxVBFZR2enxn/VQ/N9ayzfwo&#10;dpPStrxvp1xHetKR04rl5LOUvkrUSepSRzcUbZwR1rS0+0AG6oJY1iGTWho7h4qUIomcnuWTpsks&#10;W9KvaRbFiqP9K0vD0KTMEkGfrVnXdNTS7iOSBdoODW8YW1Meboc94v0NtOC3a8h+9UbaVmgAFdN4&#10;3kSXw5HIT0cfyrm9Fi8/alKpHlqaFU5Xp3ZsaKhLKTXYJDHNpSuOqn9K5e3hNs+zH8NdDpt4Psvk&#10;sf4a6KZhMqCCJLhkH8XNaCQFNNcsei1jve41JIz/AHq6eURPo8hQD/V1USZXVjgdRkP2neprT8Hx&#10;veSsjk/K1ZdzGTcuW/hrqPAlgI1+0Mv3uayhdyNZP3TpNIUWM6SMevFdBp8G9xMT96uf1DdF5bKM&#10;DORW7pVwXtV5rczidHoMSTL5TjPzVFf6KdP11biOP5d4/Wp/DMbMykf3sV0viXRv+JQl9s+ZcZrN&#10;yszaMeZXO/8AhaILiyjik/uiu0vdBjTD9m5rzn4VXTCKHB+bAr0rxDqxt9CiuVH/AC0C7vWuGope&#10;00PWoyj7HUjht44sAn+KtrwzILaWXDe4rlTr0EskKLIPmIz9a6S0YRzdMb48isakXY2pSjzFm78S&#10;h9Sa287cRGSa4jU9fhj1ecSSEqr44rRsN/8AwmMwk+6Y2X+tcDrGrSTeJrm3QYUv/WtqNFc3yOfF&#10;YiXKn5nmH7VmmyHTI9XiGTFMD/wE5Fee+Hr9tR8BX+ms259qyKPx5r6E+J/hW18Y+EJtPmX5mh+X&#10;jvXhGieEL/w94tutClT92LUlSy/eH+RXqUU9DwcVKPM/vPGrzUpoJp7dH+Vv8aZHq0qeQgPPnDP5&#10;1BqQJumb+8P61Xj3zX0EMXJaRQPzrFzkpAqcHH+ux7t4f8JXXij4jWeoxR/ukul2so44UDFfUniz&#10;4bSQ/Du10qMfvpJFkH0z0/L+deZ/staBba7pljeyxhn8wlW/2s19TeLfDPk3mlxTKDC8aheOnHSn&#10;jKnLWsaZbT5sO2/JGH4R01dK+EeoRznlLVo/x215jZW8V/okciyZkji+9+BzXtvxjltfDHwvu/s7&#10;KokCk7fQDmvi6D48f2RqJ00Tble7cHnotPA0/axlLzMc0xHs5RguxX1Hx1beA/FGtXc53edZyxD/&#10;AHivBrwnxLq8mo2n2d5M5n8z8ya6L4u+Lv7c1y5ubaT5JecA+9cLbyPc3Crur0KlT/l2jyKVHX2z&#10;9SPXFIgiPtWaFJ61sazGXiXjpWYEOdtcdaLVQ78NNOiNKjFLjjBpzKAM0mCaz5TbmEAPavQvD/wo&#10;1C1+HF94t1aJomuLeJrFWH3kJ3E/TAX86xfhH4Gl8f8Ai+DRVO2Msplb0XIz+lfQ/wAY9H8uY+Bt&#10;PVVK2kcUMajAVdowPwFepl+E5oupLtZep87nWZSpVIUId05eSTTPlhzm5w396uvu9Fk1XTrFI/Xb&#10;u7c4rA8V+H7nw14kuNIuvvQyYrdh1l7XRLH1VyWPtUYXljKcKn9WZ1Y72lSFKrQfp80QeIfCcdlH&#10;JPA5YW7fnlsVhvFsfn+Kutsb99SLRcNuYlh7VzmpPFFqDbvurJ+ldGIp0fjhomcOBr4pXpVtZJX/&#10;AK+ZTl06QTKufv1ozOlhpYsyBv53VXvbpBOrxH7oyKrXFy853k1jzU6HNy7vT5HVyV8Z7N1NEtbe&#10;fQYJih4NTyOjaa5/iqjIxzTjM/leXmuSNTluelKjzWfmmVWyR+NCrxg07AxiiuU7bjWUCmhfm5q0&#10;kAkUHFXpdAa30walccCSMmP860VKUtV0M5V4Qsn1djJjiMp47U68hMLhM81e0+1MemS3hX+JRVPV&#10;JGuLxmA9P5VMoKNJN7v/AII4VJTrOK2X56f5kcqBlwvatWwtbzSUmWYbSFXI9M1S0a1Nxfxhh8qt&#10;uf6CtOe6OpahsJ4eT5qIRjy8/XZf19wSnL2nItrXf3q36mVNuaZmb+9XR+APDj6xfmVwfLjXcT61&#10;m6rYJHqX2eHld1eu/CnwWw8PyTCPDMuTx+VKnT/eO/Q0qVP3at1MXXtKsWto45R0OfrXrX7Pvh2y&#10;vJoLNo8xs4LD14rzHxXp1zCiq0TfLJtPFe2/Ai0h8N2Eeq6kwXy7cuAe5Hatp9bGcVtc9X+JvjrT&#10;vDOkWvhPToVWOGPMg7lj1NeM6tqtpqOpyXEZ/iGRVXxd4uu/EN1cak8xJkkbv0Fcpaa1MZm+esoR&#10;5Ym1+ZnZ6frS6Dqc11aPtZgRUHijxHeapYSLGzfMpH1rkNU1qf7Z5S87iOfrXd+DvDgvxDb3A3bh&#10;8xpS3NafY8i1Lw7qmP7SMRIjbLfn1rPvbxrW4eQvt837w9a9u8Z+HrOwMkdvANjLtK+uK8f+Ivhe&#10;40t0mX/VsrFcU09BSjbQNdv9Fm0OGHTbrzG8tRJ7NnJp2oSNN4WXR7Jd3nwcgdzXmj6peW101t5z&#10;fN2rpbDxDLBoguw+WhXH49KqFaMrpmM6Mo2aPPdcS6tHYSfLuZvyqbwromo3Vu2opGfKkl8oN6tj&#10;NWfEaPeQGZl+Zu/pWv8ADC6dLVrAjKCTf9D0rnjTi6tn8jaVSaoppddQuvD0oX50+bbUnhjS2bVY&#10;ool+bzBjFd9beFLrUrI3C22d/G7bUPw/8GzW3jLyL2H5YtzfzxVONpFRvJWOk8LxTahew6WxJYyV&#10;6teeDLE+D7zTjbIzyWb/ADN1BxXF+GdLisdfW+WEcN8v516poKDUN0cyblaMjBqZS947KVP927nB&#10;/srTpoTTRSD5o2+70711XxHuE1O5lvHP3jtrj7K2n8DeJLyJW2rLcMVPpntU+teK4Lqwmh3/ADow&#10;J/Kjl966JjUiqfKzdl8N6fJ4HW7f/WRlj+FeV638Q7fw+LiEP8yrhcetdVpXxCa80G404dGGwZrw&#10;v4mS3B1p+SFaQ0fCrkykpWsZ/wAR/Fd/4huRcXEmQRhayfCNnLHqS3Mg/i4qxLYvqksUCLu6Cu2s&#10;vADWFla3L/K33mWs1FynzC5rKxl69PHcana2jDhWy1dCZ0Fykkf3VxgVzet6be/22tysTbfMwprq&#10;f7DvGsbeWNPmmkxu9q0V9QO88FWX9pFZVy1Wvi544Pgjwu2kWb4ubpdnX7oPU11Hwx8MxWOnxvNz&#10;8ua8j/aDlfWfGE0MDfLbqAuKy3mdPtLUjy3W77zJJLmY7mbrXM3d2WZj6102p2O4bX/Kudv9LlMv&#10;7lfeolzHOrGbMSTxUltayM/3a0tO8PSTnzJu3QV2XgD4aXXijURbwQFs9cLUqLHc4aCV7eRMcfNX&#10;1Z8LvCRtvhpb6fe8zTReYynsTzXhPj/4Q6p4Ym+0SJ+7Vstx0r6P+EurweKpNKjtCWhls0B/3goB&#10;/rU1OaMG+x04XldZLueP/E3wubN5P3Z+8cV51LbKkhQkcV9S/FTwLC1xdQvbg4k+RvQV4Xq3w/uU&#10;1GZIlO0P8tTCpzxujTEYdwqHj2sRPAVDDG5c0ui3JVtp9a2vGWlqdJW6RPmjf9DXNWU/kygmr+Gd&#10;jj+Knc77RJBDKhB61qeLJPOso5U/hrntKvg8EcmeldBNi/0ogdcV1xd4tHLLSSZk+IoWu/DGR1Ug&#10;1l+ErcteRhhxmt7AfSZLdv4ap6RAltcKVGOanlvNMd/daNLxFAloROvdarxXxjjDhqi8Z6oVijh/&#10;vVlRX7NFjNaSklNkRi3EvvcZ1JJc9607nxFLbotsh4biufglaW4U5rTmtVkmjY/3hUxk+hTXcRIT&#10;NeFSPvGuk0O6WzaOA9OlZ91YpbSQ3MajDLzVeS/ZbwFOm6tF7pm/ePQdbjhbS45IRurf8CaXHfWX&#10;74dFyK4zSNSe5h+yzfxLkV3/AILkNvAIdo5WrkEOx0HhmyEV2Ih/eruNZ01brwZNLj/VrzXI6GrJ&#10;qK++TXplppTXvw/1I7elqxX8q5qjtY7aPwtGL8LYf9ESYg/KvFdN8Qdft9O8C+Y2dy3Q/AYNcf8A&#10;DfVxb2BjbBMfG2qnx21yVPA9wYn56rS5eaoi5VlGi0uw3SfGiXGoQJHNu/ec+1eu3GrolhZ3KN96&#10;Abq+P/hT4wuLvxWbKeb7y5Ubu4NfREmtTrpkaSP91Bj2q6tNSsY4eu4ppmxqfidbTV11KE/db5q8&#10;7u9Zgi1ea5nk5aZvx5rQ1zVBcWoEb8yMO9ec/EnxAuh6jChf/WSYb8a0o0+hjisQ2etW17b6tZtJ&#10;ZSbl24rg/GGnQW+qzX6D54bKT5v+Amo/h347js9JuZ5ZlKwx7uW681kXvjW21PSb/UJnCrH+7LMe&#10;PmzXbRpyizx8TiIy17HyxLIz3O1vUinWcT21wt0R9xwQfxp14sT65cCA/u/tL7P93ccfpWvrGmrb&#10;I9unblfcHkVzQoyknLs/6/I6qmIhGUYP7S/DS/5n1l+wzq63UNnYM2dsnHvk5r658a+IrC/0CG5t&#10;GzJp83lye3YivhX9j3XP+EY8MjXnn2zLehIuemMV9CN49fTtA1GO4k3SXkxfLHoTyT/n1rPE05VK&#10;ikdGDrRo0nD+tDJ/ad+M7Wng6bTpLjO23bdz9Mf0r4dutQvbu7e9RjxJuJ/GvdvjRrB8SSXmju/3&#10;0YivK/BnhM6ja30VwvzLCQvsQcg120qEo01FHm1sVT9rKcvJfI5PWCz5lb+7isrTZ/JuA5Fbeq2z&#10;pGyvXPDKTYqJ3hNM0jy1KbiaeqFGhVh/FWW67TViW5Z41Qt92q7NubFVUkqkrmdCnKlGzGsOgxSK&#10;O1SMuaRUz0NY8t2b82h7Z+yDZadpz6t4ovVG+FY44P8AeYn/AAP5VreO/Ht5qXxVk1GQnbJhd3bt&#10;xXnfwu8Xnw1YTWqOv7w5b8sf1P513HhK40PxDdzXl+y74Yw0Of4m5r6Kjy+whCDtY+IxEZLGVqtV&#10;N3bS9Nkc/wCNfAt5448SS39ouGDZdjwD2xVb4keFtK8G+DbPQ438zUp7gO+3+FACMfmf0r0u0tfs&#10;GmtCB+8luhn3HSo/i58F7oWOk+NxOvlzT7LhJOqKD1+nH61FXDqV1FayNMPjnT5faP3IapehwvgL&#10;wNP4O+HuqeOPGNmySX6rZ6TbMcMctl5cdhhePWvMdVnSS+kMfK7jXq/xP8WT6poslzNc/ubWNRbK&#10;v9/p/Q1455hZ9zfxVzZhGnh4xow2R3ZDOtjpVMXWVpSdrdFZaJei38yR3LDk0hbC0gORkU1icciv&#10;M1PooroD8jNNJwKcxzwKY2QKiRpHsMAJ7U7YScAUIp610HgXwPqfjfXYdE01P3kgJZ8cKo5JNKMH&#10;LRIdSpGEbt6BoHh2Sdbe4uP9XLJ09s16Fe+BZvFWjSWtrZNHFDE8kcgXChEGWGa2PhX8KLjxJ8Rd&#10;H8A3URVVUSXzKv3I1PzH8en419R+L/hppWgfC7XVs7eNftBdLWNVH7tXK9O+cDFdvu02odzypOdW&#10;Lq321R8Han4fRIoNNtX4kiM0hHbnArHaxWzDTXMGVXPXvxxX0Fp3wU03w3pGt6jrt15119lVLdSM&#10;CLkH8a8i+JqW9npVrp8CBZOGkI/irWphfZ0/aPp0MaOYRrYj2Edbuze26u3+hyWnBoLOS4HBkOB9&#10;KsWij7erIOlV45vkWHPC9KtaOweV2avM7I96KfvSZe0azfVfECpjIDZNfR3w1023h8MsSvp+grwv&#10;wPYiO7kuyOWbC165pviZdH8MfZ93ztyF9auKtEmUryRV+IlvapqMcaJ/rGDN74rXtPEsqaEsBbas&#10;cZHHeue1CaTV7yFgNzNhVH40fEKO68PeGP7rMaGaRV7I0IZA+j5Y/NLJgVFB4OuBNFLFIWDNyK5j&#10;wDqGq+INUtdP8xnVWztHavpDwb8J5Ly2t7q5YhYyC/FZTqRirnRSoynKyOLtPg7HNpbaveEgxMH3&#10;f3sZ4/lXW+F7G2tLJtQYbVhj/pXZeN7O3sPCq2sIX5lYcVxj2l0vhuOzgHzTda54zckdnso0zD1l&#10;xrUMrJzty1ebeO4VvEjt5jkLxXp/2dtPtZgR95efavN/FNvJdXBWJf4uK2pnPWR4x4z8LXFt4o3W&#10;kDeSwG1vwrb0n4beIL34e6z4mktpI7XT2jDMUPzMzAAfnXql/wDD2K90W3hMf79trbtvevprwd8J&#10;tPk+GEHgzUdLjMN9aq90pj+/3BPuM8VnJ06evcmnGrV0S2Pz30PRYdV0NpLlD8rFvm9BTtB0mDTv&#10;FMNpaKfLe3RmH+01e8/thfDDwt8H5bWHw5b+VDcqVZSRksMbun1rxn4X3UWv+N41uFGI49wP+70r&#10;ZSpyjHuc7jUVRvoe921lZ2Hg2z09VUsvJ4745qrpHhQtdtfRw/vH4471Wt9UEt7HbLIGG7Fex/CX&#10;wYNR1PT5ry3/AHLyBl+XhjWNap7OJ62Doe3lY83TQbmzuFWSFvvYrtdFZNOtVkbp0b2r1n4l+AtB&#10;02yuNQtrJVZYyRx0r5z+JPjhfCfhq5uVk/elcRqK56VT22p2Ymj9W0ucZ8dPHsVrfyDT5l3LPgj0&#10;rA8OeLodW0y8ubh8ybVC+/Brx7xf4x1LV9UnlnmZtz+tavhrX7vRtEkmd/vLgD1rqjWjt2PDlTn8&#10;Te7O+8M655utzW0L/Kq8j3xWd490GbV7iNLOLc2fm9qxPAd+8E7alI3+sbnNeu/CrSbfxF513KFb&#10;5sIaXMpR1NoxfNZHHeBPhVe7DqF5H93lV9a6DxK8Vsotl48tcV6bZaZBaLIrovyoa8P+IHicNr8l&#10;vB93zCKUZI0lDlLk6Wl7Zqqx/MrA5rdu9TsLHTLWAH5lX9a53wvPDJE0tywAVc81zereJ86iqifp&#10;JnG6ruZX94+g7Px1pmieERe3Uwj+XC/lXhXibxjHq+oXV/t5lc7fpWX8S/iBeN9n0O2uf3ccWdqn&#10;ucVj+HLWe/kVpc/e6VlzJSsi480o3ZoWWj3OsXnC8datR+EWM+3yyfTiuz8K6ELcrJ5fLL6V0+n+&#10;FLbyzctFls8cVLNI03I810rwJLd3a2kcZz3+Wvc/gb4NsPDTK8tuGkZcbiuapeFfBiTXZnChW6/W&#10;rXiD4neH/hvqkdjqEhWTcu35eAOeTUSk5LlR0Qpxpx5pGz8VPhraeIvC1+9vGvmKrNt9q4D9lPV2&#10;sZjZ3yNu0y8aJge2eQK7nwB8SLPxS9+s90vlyRsy5PQGuY8HaNb+HL+71O3uI3XUNckfcnQYULjP&#10;f/69ZSjL2bix06kVWjNHpPjaS31LS5NSk+9J92vNJtBt5ZWkcfMTz1rqPFGvA29rp4fjnj1rHldQ&#10;5+euWlGUI2PRqSjUdz5i1rZcaJNCw+8mRXAHg4rvJ382yYfhXE38JhuWUjvXZU11PFo+62jX0e/x&#10;brHXT6Rqm638kt2rhrG4EajJ6Vt6XqXlTLuPDCtKczGpE6rSQlys0TGqsqLBPtB+61V9D1IGeT5q&#10;hv8AUQl2FDfWt+ZcqZj9pkPigtdapDDGflCg077CFQKppvmCe6849R3p32ra24io0u2XrZIda2jR&#10;SZPY1poxOOaqQSCcBx3q0o281pFWJb7l6Scy2QiLfd6VTsgrNlvXNNF0sR2M33qfHGQ/7s1W5Gx1&#10;fhtEuruNf9nFd9Z7rGeEg8HFeT6RrE1jMrKfmVq9Y8Gzf8JHawv/ABBQapsIp8x2Whyqb6PcK9St&#10;tRXS/h3eSMeGhIY+2K8pjt5bDUYUf+LFdh8StbXQvhiw8zDPCxx+Fc9Rc0kjsjL2cJN9jjfA/iFF&#10;vbyMP/AzAZ9Kzfi54pF7oK2znPmdK898GeMriDxPaLNL8twxjb8RR8QNdlItWd/3bT+V+ua7I00v&#10;ePLlWb90X4Vab5fxFtWHRpCGr6B8eXsWk6EJFb+JV618/wDhe8m0Xx4tzAcqsPmL7YIruPil43uL&#10;zw4Lky7vM+fIPHSqdP30Sq3LBobefEWzi1tdHjnyysd/PTIzXHfEPUDrskt2zcxyZWuC/tyd/GHm&#10;rKTv2lm3d8Vc8b+MlsJptPt5FbdAA/Pet4+zUXJ9NDjqSquSjHW6uT23jWfRbObT/P4Zdv15qvrv&#10;jgP8PL6wtnPmyXEbM27+H/8AXXCahrMt0zS7+p/OqZ1K4+zzQGQ7ZFAZc++axlioq8fJm0cDKVpN&#10;63Tf4E+kgyStK/PBNa2n3bahG7St/qyB+FY+iS7ZfLP8VX7Y/Y5ZsD73SooS5Yrt1LxNPmlLvpb9&#10;T1b4ZX89ho8MFpI2VulCrng5Ir2a/wDFp1C/t7MO3+kR5jXPVhXz38MfE0FrHHBcfw3Ct19O1ehR&#10;eLrO5+Iugi2m/dpPjOevzZ/lgV3uMZx5kedGpUp1ORmJ8bNWvvDXikQHKtNHjB7g4INa/wANdH+0&#10;aPeasYuJWVVH4Zql+1pZLd+I49agAP2e8jt2291ZMj9VP513/wCz94Yn1jwNtubfaJJTtZh121Ea&#10;jg3fZWLqUY1Yprd3PCdc0aVtQvLN12skzKv51xeqaZdWE5WaNvavse7/AGXLjU7xdaWHzGkui8iL&#10;0KHAGfyNcZ8avgDb6FJdadHp7RyIyy26uvJXsAfQgmhxp4jRPUPaTwicpLTqfMG75cGhPvVZ1nT3&#10;03UJbVh9xyKroD1rl5ZRk0zt541IqUdmOOM8U5R7Ui8HpT1GTiqjqYydieCd4c+WccVs+HfE19YB&#10;gkjZrDGR1NW9DjW4u/KeRVVl5Zu1dVOUlNJHHXhTlTbkj3Hwd41s9YuLU3mFXzImk+oruP2pvHaa&#10;Z8OLaG0X93NaiOE+jZyT+leB+HL0JObZHONwVWB9O9bHxX8UXGueC10m8mLNa3q+Xu9MEGvSlUl7&#10;Ny6o+fp4el9YjTezaOO17U0ufAkMDz/vftSll9RtNcvjIqzezySQrAT8qmoF9MV5Nep7Sa8kkfSY&#10;OisPSkl1k394gGBSN9Ke3TAFRt71izrixNp64pCM9qdvNCKXbNTuXe2pa0rSZ9Rk2xrwoyzelfT3&#10;7GfgXS9PF94h1azEjGyPlbh3Ocf0NeLeAdNhvI47C2TdJI4L4r63+HXg4+F/BETLEyyXEPzL/dXF&#10;d0qccNTWurPJo1qmPqy0tFP7yT4GeGdJHiS+12C3U3TyeW0ncIDwv0ya7b4+eMdN8CeGEtNSIVri&#10;4RYw3GW54rzv4TardeEfEGoSyj928u9N3fgV5J+2x8dn+I1xZppl6vkpIzr5TZG4Db/U1zN/vlN7&#10;I7HT5qTpLeWhT+M3xQ864aOxvB+8j/fKvr6V4l4s1ttVnDSN90YqOGbV7ywmvSWeOFR5jHtk4qjq&#10;trNayL5n8Sqy/QjNPEYqpWp6LQMHl9HDVFdpyRDEx3fKa1NCtHkZto6mqmk2RurlY8/ebFdboej/&#10;AGK+VXXK7ctj6VyQg3qelOpbRHReCdFYpGSvXk1oeIdQeOWOxiH8QUCtLwWsYtZrjH3YiVH4VW0/&#10;Szq+v27t083J/Ot5bGcTtvht8P7+9MeqXER+Vhx6V3vjj4LJ440/+xLS03XAtWlTb1wFz/KtL4ZQ&#10;QLYCAHPzgY9q93+H/hC2t7i58Y3p2pa2e2MY/vGuOtVdOR3UaXtIHyB+zx8MJ7O5klvoP3iXJQMy&#10;9cHFfWVh4aTS9ARPLwWwW4rip9M03Ttdku7OJY42uGO1enJr0+5v7e4sIUU/K0a/yrlxEnZHdgop&#10;c1zy/wAbQiS38g9FZgKrHQLW10O11GVR80e1fzrT8XWUr6pJarz3/OuV+L2q6lpmnabolox+VM8d&#10;uTShrZG1RWTZzvi+OGC4nhhOVx/SvNrYf2hry2irwJOa7m9uLq6tWubmTc7A9a5vwZo0z+KSGQ/M&#10;+fu+prrjpE4pR5pJHSQWKyahChHyqw+Wvp9NXstM8LWszxru+yptY9QAP/1V5BpXw+l1bVbW1toN&#10;zTOqttX3r0jW/DeqWUtzpWuP5QtV8qNS3XivPrTjOSPXw+HlShK/U+Sf2wYvEnxf8T2mneH4mlt7&#10;Wfy5GHRXc4z9OBXiemeFL7wF4kXzLoSbtwZ09jivqjxl4fs/B8bbZ98nmEO27rxXjUHhdvGvxESx&#10;aFvIE+WPtnmvQjGPLfseJUUua3c1vhH4T1jxfrkckKt5e4F5G7DNfZMGgLoPhnT9Qgi2raqqRsvr&#10;jrXC/CP4e6XZamtho9ltjWNNx9DXu3xS0G30n4cWqRH5lkUv+RzXj47EJ1oQR9PlOF9nh5Sf9WPH&#10;/i/46RvDT2VvIWuJPlUe3c18j/GaeeTTHN2fuluK+iLuCfWtWvNQk/1MLHb79q8f+OPhE31v9njR&#10;t0koG1R1yetduHXLocOYSlOLkfLOq6LMt2sznCyNn8KtmSS+nSwjHyhQFWtfxZos9v4luLOMFo7b&#10;92rY4OK6T4YfDh75zr91EdoysAPdun9a3UPesjxuYydC0i+ES6fbwlpf7te6fBnS5NC0xbe5+Vgu&#10;ZP8AeNcrpHgu88P6obm9K53ZDfjXcHzNG0P7c2V3xlqqStGxvRi3K474k+LIdD0zy4X/AH1xuC46&#10;14b4ssLj7St4Qf8AaNdRfavdeKdcF5eM3lj5Y19BWq3hW31S3dLj7u3pU8vu2HL3jym+8Zy2GnSW&#10;cR2s3G70rlDqVzPcee7knrW/8R/Dkumat9ks0Zu/A9azIPDF/FZ+dLF8z/dXvWUueUrEe6lcr20V&#10;zrmswo+WLNlvoK9E8CaOJ78Q7OhxVHwD4Du4z9tnT950Va9L8GeCpNPn86RNpLZq4rlV2VFOpJJH&#10;T+FvCq3ckcQT7q/Nx1rorzRY9O04ybcYNWfCMK2txkj+HFa/iGzEult/umuOVSXtLHtUqEfYt9TC&#10;8OanaQzpE7qob+8a8c/ad0+6uPExvEOFjT5x9RW5448SHSdCuJIrry5l4Xa3I964LxD8TrbxV4Zk&#10;1DVm3XiWwikB/jYcA/lXVGn3Z5Net7vKjJ8KeLdXtbWCCxumTc22Q7u3Suh8J/EHU7fUV8OtN+5t&#10;76WX5j0z1/UVxfw/hN9crH/t5qjDrZh8QahJBPn/AEpwrDvzVfZRz83vNHri/E/+19cjincARybQ&#10;fbNdy95ahvmb+VfO2l327V4nL4+fNd4fFt2cHzv4R/KueUObY7KVZwWp5gX/ANHKetYGuWgZPPXq&#10;OtdBPEUXAFZtxbfat0JrS11Y5HLllc56IFnCDu1aqxTQorsp+Xg1NpGiwJumum5U8VpTCzFrImM/&#10;LRGnpdilVTlZIzdM1DyrpmDdarzak89+QDn5qozO8ErKPWptHiE13uY9Bmp5m9CuVK8jprC1ZYGn&#10;lP3sYpEt1dGB60z7eTAsQPTikt7odSa6PdOf3izBKtsFDGrks8ZtGlQ1zmo6o24Ln7pp+nas8oNs&#10;X4btQqiWgOEty9dXLyhdnatrwszXG15B93rmsfTrczq4xnaK6Lw3p00Nu4ZMFvu1pTT5rk1Lctik&#10;9x52tMsY+XJ4r3P4JWvlT2cUqZWSPmvErHS2j1NWkX70u39a+q/hH4JtdR1bSdLtzjaqZP8AOh+7&#10;Ftl0/eqRSI/EtuIdQhmH3VcD9a5v9pjxWLXwhbW8L7RJtH1GK9c/aQ8J6R4OkhntML9pkY7QehFf&#10;Lf7QviaPULfT7AS7tiuW5+goo2qRUwxl6c3TfU5PS9Q2Xtpfp/yyKvj8KPE3iVNTskhjP+qvVfH/&#10;AH0KydFuvPhba33elUbC9ibUJrSVvvE4+oNdf2Uu55jXvuXY9L8JyJqGu7JXG5rHC/XFXfHtxc6X&#10;8HvIvd3n2dyY1f1RmJH864O18XHSPEEd7C/yqAtdp8X9RXWPA0i2jfu5VEvHtyK2lG6fLujljUal&#10;BS2djyO01gte/a3PIFZuqX819fNM8hOfeo1lZDgiohncSa86U5SjY9aNOMZc3lYlWNmhqPbxjFXN&#10;OUSNtbpUd7bGA7SOhodP3bhGr+8cRunkx3CH3rUuYyVEv96suEEFTjvWp9o86COD+6DWtHl5WmY4&#10;jm51JfMueGnmF0safxN8tdN4c1M/8JppkTvyl0vP41ieGY1ju45SvyqOTV3Q7OW+8b2trav87XS7&#10;T9Dmu+ClGkvU82bjPEO/RH0N4g+HSeJ5pTqEbSQy29ndP7fKrD+de3fs5eBdG17RW06GHabW4DNG&#10;vZSMH+tc9oGiyal4L+3QQ/vDp8KNjnIjAH8gK7j9m/S9T8OeKLi9uV/0W7sfOhOeDkg/41y4io3T&#10;aR1YamvbJ9z1rRfCFtoekxxzwDB+U7h1ryv9s7wZZ6dp1n4rSNV3WJj3L/eU8foR+Vej/Gz4tWel&#10;aP8A2XpqK00CpKynAJAIzj8K4P8AaW8R2PxH/Ztvm0WYzXunxrOnH342GAR/30v5VzYT2kakZnRj&#10;/ZSozp36H5v/ABCso5dYkvIkC+cu78c//WrmFXHWurvD/atkrufmSRg3061zMkWyRs+te1i6fNJV&#10;F11Pm8srONOVCT1g7fjoQhDu4rdfwTqtr4Wj8XSKv2WS48n3Dcn+lUNKsmvL6O2QfM7AV7P8Z/D+&#10;neDfhFpugW8i+ZLMsrLnksFOf/Qq1weDjVpVKktktPU483zephcVQw9Leclf/D19P+AzxaSNSM0y&#10;2RvPVF7tilLE8E0K3ltvU4IrlfLzXPWjzRhY3tIuHsL52J/1K7vrVjxZqf8AaokljkyGO9h74rAg&#10;1BkdnL/e4PvRJfkh1QnawxXV7WHsmjzvqtX6wp9rfoUJlO/GKQKKViTJzRzXn2uz2ubQRulRODnN&#10;SP0ppUHrUyNab0IwCTipI/lbApqrjk05P9YKlIqT0PZf2RfDU3ijx1HaiAyKGUH2yeK+7tX8L6dp&#10;unroEUIZvlhz3Gev6V8t/sKt4f8AD+h3njF1KyWcZaZj3YZI/mK+g/BvxLt/F3izSUu59rXd0Zdr&#10;HnA//VW2Kpyg4xv0T+/U5Mvr060JzStq1r5O36Hlvx20q78DPNZ2haMH5VdTg5JxXyl4z0xl8QXG&#10;kXBb9xbl4w3ckD/69fUX7YPjVn8WJpSA7TfF437OoFfMGu3N/wCLvHs11bx/N5eF2jgBVojbkSe7&#10;saTlJSk07JJ6l3wNo9jL8NtZ+2Q/vJtojb0x1/WuM8Uytd6gxKYC4VV9FAwBXrer+D9S8CeA2OvR&#10;iOe4ty5h/u89DXkDF7q4LNyWJrTFxVOjGn/X9amGW1HWxFSre6v/AJf5EuhOsF0jkdOa7jTYzJYS&#10;XTD5mXC1x+maTcTTLtTvivQrDSZDZw2ig/dya44XPUl3NPwpcSC0kgUf8sea3PCFl5U/2uRPlXJU&#10;+lZVjZf2ekaE48xfmrqbtrXTtLWKHHNv29cVUikelfBfUFv75YGbjzF6+ma+gPFvie20Hw5JpcM2&#10;B5PzbW4I68/rXyH8PPFo8K2rXk935ZUZVq2vEP7Qq+IdAdYL/wAzosjq3bk9K46lF1Klzsp1vZws&#10;dV4u+K1vYqibh80hLNu6c/416R4Y+JWkavodrNFNu2qq7e5OP8a+PfEfiRvENyqx3GVU569TXpn7&#10;NupN4l8X2Phm4vljVb1Q7N/dxU1aUXD0NKFaUZep9Pad4PutZnk1t7b9z5Y+Z/WvIfjDOw8eNojR&#10;58mFBH+Oa+rPFWtaD4O+GUdvGY2Z+Wx1GO9fMeuz2XiHx7/bLDd5y5X6DNcOHlKUm+h6lX3opdzl&#10;9V0gW2mWryLhppGG0+ldD8OPhvPqFx/a4tuIzlqXUtIuNd1eG3t0+VW+Xivcvgn4Rhs7NbS9K7Wz&#10;uP1q8RW9nTNMHh/aV12RqfBz4douoQ63eQ52sCN3Qelcp+1b41ttP8ST6Vp42yNtDEewr33TtMgs&#10;IoLGyAVfMUcfWvj79sjV57TxpJeWO6TdqUkTlRnHPH8q8vAyeIxd5Hr5k/Y4O0erPM/iVcz6lD58&#10;rn5hnmsn4XmwTxClmYVEjZZZO546VseMra4bS1lkTA+zgj3Nc54S06+h1C31aNGVt6iNse9fQ/Zs&#10;fL/8vEz66/Zr0Jbqea5u4v4vlLD0rpPjL4v0678Aak0Mw2w3DW9u3YuGxWZ8PriDwf4ESeST97LE&#10;VRh/eI/xrzbxbqt1PpOn+GBOWN54g8yZc42x8/N+dfPex9tinN9Gj632yw+DUfJkdloccfhFYUi+&#10;aQkyNjk5rgfG/hxNXW41OGIBbRAin+823rXtGrf2bb2MtjbSbljjYqR3HSvL/E95Zxae+hWx/eDL&#10;3Az3PT9K9GjKXNc87ERjKnZnzPrfg2GaeaIp80kzMWI5Ndh4K0yzstOhhjjCrbrz7mtXWfCEsLHV&#10;XX5Q/wA2B2rkl8QPb6mmk28nzPJ+fNegpcx4Eqfs9D0PSvBqeJJIIHX/AFjgt9M1p/FrTdLh0mKy&#10;tIVXyotjKO9bPgmFdNktzOdu2PJP4Vzfji8/tK7vJmkyjMdnNc8m/aI9CnZUvU8s1fRrTT2hazRV&#10;+UfKtbEI8mx89xj5cmnWuiPfQy6hcn5F+Vffmm65bzy6ZJa2w+YxnbWlzn5epw+p2ltrmpNfpbht&#10;3y/d7CpH8IK1su+2zKzjbx0FdX4D8INLGrzp95ufata40Yxat5CpwrfLT9othRw7lqYnhzw81o6H&#10;y/rxXaWdlgL8nVfStTRPDKND9oaHlhitCPSwsu0/wrmuSdbmZ6lDC+zgM8J6fPc6g0Kr8sa7mOKs&#10;+N71NM0xn8v+EgVd0TUoNKtbor/rJVUbv6Vk+N0Op6KWDsNqkjPfFc+9ZX2Ouyjh2lufO3xfWaAS&#10;SBmxKNw5ryTU7iRINiNw9e0/GCNJrG3UNz5LE14neMkiNvb7rYUV6Ej5mUvfNrwhrA0mymuN+JFx&#10;t5+v+Fc/p0y/b22NwzE05Znkt2gg+9txWn8LPBGpeNNZkitY2MdvHmRtuefT+dZSblaKKjFRvIVY&#10;b65mAtFbdu6iuyVvKRY5Fyyou764rXt/CEeiotldw7WDd6ty+F7UP81yuafLyjUr7HmupEROQaz0&#10;ZEkkk/2eKt+L2+y3jItY8dwXTFO9nYjluOa5Z5fKTvVj7HJLDxn5aZp9n5s/mV0Fpp6+SAwqoq+5&#10;MvI4nVbQ7xJGP94U3T90DZ6V0mpeG5GkaSMfKDnbWfeaO+VlgHXqPSodNp3KVRbCWyvI4OOtWLqN&#10;oF8wVbtdJmg05pmT/Vnn6VTvr1Htwh61ry8q1M3Lmehj3UgeRju707Tn2T7s1FMP35IFS2cTM+RW&#10;Rt0Ov8K+W0+5x8pFdnpnlvfRxoPl3AVwOlTPaqpFdd4cv1W8Uu3pXZTl7tjinF81zuPG/wAPFsdE&#10;tde0+AKxu034/u+te2/s1XzT65YzufmXA5rzi91iLUPh+U35ZFDflXUfs6635F/b3adFYVNb+Gzf&#10;Cr9/E7X9vLWJdN0HR9Qikx/pTo30KV8S/EvXJtQvIZS3G1gK+uf+ChVy9z8PNLvkY4+1MTj6V8U+&#10;J71Z0hGfmXNZ4eVsJb+tysfD/b7/ANbF7wrdqLWRHasmaVo9Y378fNml0a78ufyweDUGoP8A8TBm&#10;H96tpTvRj5M44w5a8vNE9/eu0gIY9e1d7D4gW98AfY7g7m8naua81lcyAZPSt6HUxH4ZVA3zK5X9&#10;K2w9S0pN9jmxlO8YJdzDlbc5PvTRQacoHU1ynfsXdFXdOqerV2ul+AIr6xub69PLHEY+h5rh9Om8&#10;mdX9GBr1SLxLYl9Nih+7IAZfTJPP9a9bARoyg+fp+p87m08VCpFUevX01M3xV+z34ns/Dll4n8M6&#10;bLdRy5Fyir/qzng1zmoeCPEfhXXn0LxLpclrcQ/6yOQHivsH4A+PbLw1c/2ZqCxsq4YLMoIIDLzg&#10;8Zzg1w37XFvpnjP4mTa/pG0KqRmRv7+Rg/rW9TB0ZT5oabaHHh8yxUY+zq6769fI8Ls4E06w3sPm&#10;JJp3w7km/wCEws9RClvJn3Nt9KZ4lZrW6+xqflGfwrrP2c9Ktr7xHJcTJu8mNuv0qJe9UUV0OqPu&#10;0JVH1PvD9ljT9D8U/DbUL25RfM0+La+7t0/z+NXNJ8Z+F4byTQtNiCNHbtBZ8/f5JXH5Yrwf4ZfG&#10;g/D2TXvD9vff6PeKNyr36f1Fch4a+LkqeOtPfU9S2/8AE9QwtIeAvm/KPyrn+qyqSkbRxsaNjrf2&#10;lfiN4jh1SHUY53i8y3mtm57YB59+lZPwN+OF7qehXfhjVxvLWPlN3DKG6/oKxf25vHFnpHiOTwba&#10;2zLcRlbyOZT8rQzRqR+OcivMf2efEhn8TSQztz5B/mM114enTjy0+pwYyvVqQlWWxzPxCso/Cnjz&#10;VtDtRthW6Z7dfRG+YD8AcVyzFXVjXd/tJRrbfEmRVUZ+yR5P94461wEb/LirqS5Zun0V/wATPDxV&#10;SmqyWrSv520NPwlPDZazHeTD5Y2DYrW+IvjnUPFksMNxMzRwKRGpNczBKVbA9aluFzwar281h/ZR&#10;26mTwFCWYfWqmskrLy/q5WzzmkkDdjT2iwOlNccZrmcX1PQjNboaVYc4pMnuKvWsMMlvJJI/Krlf&#10;c5qlINpwac6XJFS7k0sQqspQ/lIzyc0vPpRgDnNKR6Gs1E6GxrcrUdSNwCKaRhazkbRloNpVOGzS&#10;VLZwiaZVPrSinKVkVKcacG2e3fssa1qF3a3XgbTWc/2hOr3OPuxwryzH8B+te5eAtX03S/Fd94re&#10;5VLXSrWRbcseEVR978TXi/7P6w/DPwZq3iC78r7dqluqIQ2Wgh5J+hJAqXVfijpviPQU8MeHzIsl&#10;+ipJ/u7ctn8a9GWHqRS9pvbY8WjjqNXm+ru8bu76X6mpD4yn/aB+KEAFruW1tbhYY8dS3yq361l+&#10;M9At/C2pQ+FrTRo7fVmn8u6ZV+YY65PvV39mBdL8LfFaeWa4xFaQKkzH+KTIOPzBq7qq/wDCU/FX&#10;VdeW58x5riSUf7ILE06NP3dtWTiq37x6+6kn/wAP95wXxy8aX76jL4c1C48ySOzRX56Mfm/lj865&#10;L4TeFI/FHiPbOuViXdt9eaj+N15BL8SL0W07OFWNJD/tBFB/UV0HwIkOnal9tdflZfzriqVHUxDv&#10;0PWwtGNDBx5ftWZ1Fv8AD63XWjZWkIULJjpWtqXh5tFuAm3+Gus+HlhDrWttcsvC/MxNVfiBc2kN&#10;8yEfNk44rGT947IaROI1LUUgvY0kPTin3eo3F5lW6bcVg+K7jyb9VL87q1rdJJrEXAzjbzUyNokX&#10;iW6uF8P5DlfmxXD6fq1wiS20Un326Z610vjW/eLR2twTn+GuZ8I6ZNd3m8oW/u8d6xlfmSRvG3K2&#10;zt/h54Rv9aK3Z57BWH3s9K37TVbn4R+L49RV9skkuflbpwD/AI16N8Bvhbea3apLHHtWJcsT3PtW&#10;T8RPhboereJL7Ur+dttuzRJDz1xyf1qeZbFqMuVSPRdS/aS/4S/whb6G93uuGjAHzdeAKi+HWm6p&#10;f+KZI54m2KiqrMOMmvBPhf8AD34gp4ls/El9o90mkx3HlTXJHyjptB9M5GPpX2zpGkaZo0umSQBd&#10;rRrI7evHX61y1HGnHRHoYfmqS1YeF/BSpcl2jyyrj8a9C8Gx+SFixt/eAfSneFvDj6rYTapbpuVr&#10;jCt6/wCeK2NP0E2d59nwQ3mDGPrXjYipzXTPpcLCMYqx215cLpektq0p+W3hZy27oQM18X+K9Qi8&#10;SteXGofvWa78xT1+bdX1H458eaZbeDdStLiQ/u7OZZPqFOa+EPht8SY/EVxqk8rf6PFJK7HsvPT9&#10;a6Mqw8oxnJrsednGKjKUKcX3OvvILbVdlq6Ky8RgVvt4AsrS0smSHHzhvlFcX4XuZrzWoR5h8tfn&#10;b3r0k+IIZb61iuJNqLIo/lXfUcr6HLRUXFtnZ63qzwaPpmlHhYYS8n1//VXkWk+JJvFHxlu9GtpN&#10;0NjAkm7srHtXq/j7WdBtrMWgmjW6ePCx7v7wwP5V812Ot3Xwy8V+Ir55t80lxHDGcddwY/oF/Wsa&#10;FLR6BiMU9FfTc9U+I3xC0zwnJNPFc7o1jjhUbvvSNgkfga5nwroeratFfeI9Qz/pcw8kN1I9fp0r&#10;g9Amf4z/ABC0/wAMW8h8qGUTXeWzjFe+WsVk2troliiiKFcbF6YUVVSKpqyOjCy+s6vY5Pxt4Vt9&#10;O8BmaUKs03+rU9+tfNN9p97pXj+3mukxHu619UeMIr3xF4t03QPJb7LF8zY6H/Irw/8AaM0WbT9Z&#10;vNV0+1KxxszK6rgYFaYeXR+pjjqf2l00N++8fW5s9lpcL5iqFYhuntWdb64mqzrGuGVPv4PU18/2&#10;vi3WZL54Ybt90hy2O/8AnNeyfC3Sr9YJJr7O1cH68A1o+Xl0OWnKXMkb2uzQWlutpCiqvBIFO8Oa&#10;dHqzhbhPk6N9Kj1DT5tTkkSH73Rc/Wuz0fwfPpfh6OSQfvGx/KsKk1GNjuo0ZVJ3toijp2hW1tcm&#10;O1i+XrVKXR5310u8HylhtrqLKxazdY5PvPXoXhn4QW+saS2rztsYjCttrirYj2Suz1qOG5tjmdG0&#10;JG0tm8v+HisfXYo7ONpNuOcGvRr3QIvDGmfZzKW3D5iK8v8AH1w9vvRH6jdiscNP2kmb4iPJSKR/&#10;f7tv1qzrqxjR4VYj95GVrP8ADWo215aSXQcbV4auV8RfECOKS4W6nGyHPkpXcqUpS9DxqmKp04u/&#10;U8X+K+u7b+40xnG6FWXk9K8durwyytjua6j4meIn1bxVqF65I8yRiB6c1x1uGlnWIdWbAroqS5tD&#10;xIrVyZ6X8Cvh9H4ustS1G6g+WMGOORl+62w4/Ug/hXtnwQ+Gum/DbwrfXV06NuV2kmK43f8A6sAf&#10;nXL/AAXWz0T4aW8SMvmTSySP+fH6VoeLfF95L4Xk0XTnbzJ/lCrmtLcsbERvUlc4vx347bU/EYex&#10;O2OOTC7frVyPUZJEV2GSR1rlh4W1fT9QQ6passf39x6GtVvEmkRHy2dsrxWav1NvhOL8Wr9qk88f&#10;SsmG2IXJFXtUu8syMOtQxHfDmptzMRe0m15XA/ironthFCuB1rH0VVzHurplsJLkI4U4FdEY+6YS&#10;ZSki+TcB9arLYQy3KqEGC2DXSyaEDaeYOu3PSuYlnNvdEHs2a0atuRvsaF+kVlqQtXjGyRcMvqK8&#10;58QxfZNWnhX7vmEL9M13mrXg1LUYXjH8IBrlfiBpjWs8d3txv4as63vRbXQdH3ZJPqjLgtFmi83N&#10;WrC0ZpAFWo9K+eARmuj8O6N5vLCs4R5rGkpcpPpmgzXart4xzXQW/hu8tEE5Q46Cr/hrSAWVQtd/&#10;b+H0nsFhEGV4rq5YxMY80jn9Ku7/APsCTTyjHcuOnXivSvgNYTxWazMh+9leKytO0G2sVWSSMdK9&#10;D+C2mQz3ZtEQbVYflmsq0rU2dWFi3XiXf2vfCj+J/wBl/UtUWP8AfaRLFd++zlGH/j4P4V+fV9L5&#10;sgGfu1+o/wAT/Dg1z4ba74MUc6los8Krj+Jozt/8exX5bXUUkFw0EylWjYqwPYiuSg/3Z0Zgv9pv&#10;5BbyGOUMDTpnMkpf+9UIJHSnA56iuiO1jz5fFcdjHapDO3kfZwfl3ZqMUVWwWuA5OMVIowOlMXOe&#10;KfTRMh0Rw2a63w+7SraysfljmUNntzXKIOK6Tw6+dElTd8wbIrrwvxWPPxnwJ+f5nsmr+J10aWa9&#10;h+5x5bL6HBpt/q0viFIb8nd9ojUfpXJr4t0/V/BEdhJFtnhfDvnrgV0nw+WHU/D8VwsmfImCt7V7&#10;EFeenY+dqPlo6rZ2OV8T+ELyaQ3iwn7pbdt6V237OfhmS2t55XTbJM23P4V1moaPZ3HhxhHEG8xc&#10;HAqPwVNZ6BdLpyKsZjg3sfcZP8qqVGMZcxjHFylT5DgfGNzcaJ4ivtOlkKyp97nrkZrz/wAQeLbl&#10;7iNA+GjYNkHvnrXXfGbVrS/8dNqljcCRLiLDsvTcD0/KvMdRfzdQZyOa5694Rsjuwdq0uaXY6r4m&#10;+PNY8f8A9n63rk4kmh0yGzEn8TLENqknucVl/D/xBL4e8RrfRPtDRlG+hqjeyCTRoUB/1cjA1Vsp&#10;BHJvPapleOIi/RjhGNTBThbS7X3PQ7j9oTUItX8Z22qwOrLcabC+V9duCP0rhckdKs6jfSXvlPK2&#10;5lTb+FVifaivKM6zkicDTnRwkKc9Wl+pJbDM6g+taWq2sgiS9Ufu2+X6Nis+yG6dB/tVvay9sNBg&#10;tUb5lkLsc9//ANVdWHpqdGTZ5+YYmVHGUorq7P0ZhyMSMVE/Snt92mMMiueR309NCW3Y7cZpmolH&#10;umMa/L2pY+ExUTZPzU5P93yk04r6w6nqvvt/kN9sUtGO+KKxtY6ua404wc03G4dKcSQelIuegFQz&#10;ZbDCuAalsY2d96/w1G3Ip8NzJDE0SDG/qcVEeWM7sup7SVO0d3b/AIP4HT2Xje9t9GutIdx/pG1W&#10;ZuoA9K6r4CaRaPq+qeNdWZfsej2f7tW/jmYHb+gavKmldmyTXb+HfGUGkeAJfD9jGfOuvmum9wzY&#10;P/fJxXfh6/1iteq/hTa830X3v8Dx8Zg3gcLyYaP8SSTt0XV/crerNHQPHMvhu91C/i/1l1PvUZ6d&#10;f8apaJ8WdZ8NveXMMu6aaMxq7fw+9co9688rSydO1V2El1kRpuPtXHPETVuTpc9WngqMr86ve1/k&#10;DzPq2sNd3khYyybpGPU16p4LsfK00XtvFtj/ANWn4CvO7bwxqVhqf2G8jXzPKWT5ecKyhh+ODz71&#10;7B8L7SzvdNtdJlkOVZ3b8uKzpxlGL5lrc6KlSE6keR6JaW2PSvhXANI0q4u58ZZPlzXnfxH8SxnV&#10;Tskztck10fjHxivhTQPsFq2HZT0+leR311daxN5zk/M1Zy906aceZFHWfELalrIk7bgK9V8H6aNR&#10;0BPk9K8YntGttUyf71e7/Cby7rQFLDHyVnFvW5vKK0sYvjbw5Z3FpFbi33Nu+apPAfgMLdxuLcAb&#10;847V1d5pcE8wLx9Ca6z4feGRPdhEh/1Y3flUzlyo0p03Udj2HwBoum+HvBECWO1X8vc/5f415Xqn&#10;gbWPGuqXdnpMnMzNtftk9K7uHWZbPRJrT+7CRiuv/Zg+Hkmt3y6td25ZFuFO1u6jn9a4FU9mnJnq&#10;yoqpaJ4l8Q38QfCDw/pfgLUWVbi/jja69CFOM/XivatA1e11rwLa3STRyTR2aKwH8LY/wNeXft1/&#10;avFv7R14loqrDo1tDEsSqAB8m7j1+9XEfCj43XPhq+Om6m+6FpCvllsY6VryupTT+ZhCao1Gj7T+&#10;EniwDRo9Dk4CzeZuU9yBUnxU+IEvheCTUNK2+fjdnb05rzj4PePdP1a0fVIlVf3edqtx1/8A1GuK&#10;/aL+ONhosn9nXEg2vHsZw2f3hHGfbkV5/wBV5sRqtD1PryjhtHrY5v4t/tPXb2tx4eivIY7q685V&#10;VsbiHXk/rXyr8LfFWo2+mXmnQ3Df6ZeMJFVvvZ5x+lV/GPj+z1T4owtYP5m5xCZm/wCejkDI+gxX&#10;tHwK/ZqstG+L2n3s8rT2P2WK+kgaPhJgBuX3G417HJTpw9zpufO051KlS03q9vvPSvhV4W1CTQot&#10;Rv7crJJENvH+f8iuR+NnjXVfC17KtvDMFtlRnkVThefWvprwr4St/EUbW9jZHbBGR8i4CKO/Fcr+&#10;0ZoujaN8FNY0a40qLzr232ySeWN45AznscV58a161j6KpR5cLddj5Ysfihq+sXUHiu/1WaYTyjYx&#10;kOMrwB+QNM17xg3iue81+STczPvkXpyMgV454x8b2tt4AsfB9ghWaC4bzpB3AH+JNbHwT1W88S6V&#10;qmmF5JbhjGIVxnqcf1FepzUuXlW9j5dRrKfM/hufR37IHhm08K+Dbj4n62h+16tdTLaBgcrGCVGP&#10;xzXu/gHwjHHaT6/fn97cR5jHov8A9evCfCyaxqsuj+E7aNobDRYYY7ggYAYksR9eD+lfQml63YSP&#10;p+lW8+5pmVSFPQe9eTiubl0PrMpcXe/T8yPUdGt9JD3ZjVpFh+RivIJrzX47+BbPV/hPcW0Ma/ap&#10;l5m7jnkV6N4h162v9Wmtoz8qvtwa5TxPImsRrpx/1eSGGe1c9Jyi02ehiIwnCUV2sfJmmfBceHde&#10;tlvI2Z12tuI4Y16/YaZFa6bHYwqoZxlvevQP+Fc2uoaRJrN7abRD/q5GX71Znh3wdJqWpmXZ+7ST&#10;bGPXiuqeIjy+h5tHA1Iy9Tl7bRZtOb7TLFx24969G0i1/tbRbeRUB+X5vetC98ANc6a03k7UhX5h&#10;6n0q94D0iCC1FhMc7W7jtXn1KyqK57eFwvsZcvRnJXFix8QxRSR7VU8n8a9vsZ7ex8PW8MRCxrGP&#10;p0ryv4pwW+h6u08I2rx+NVdZ+LFzFpa2cF2u3yRtXPtWVWjPEQjylyxFLCt87Oi8Ya1bavK1lbSB&#10;trEda878ceHJL2Ca9En+qgYFfU4p1n4injDakX+bsOxqLW/EwbQ8M2HkYg/jWtHDyotWOSpjqNaD&#10;TPnKb4q6poUclhp7DzPO+ZWzyN3SuW8X+NZdkl3JIFaQllUdqX4g2/8AZPiC7uAPlW4bHuM1534x&#10;1xb3UFWJvlRfzr23+7jdnx8n7STRj67etc3Dyu2WdiWqjbSGOdXX1pziSfzJsfKvejTYDdahDbhc&#10;75VH61yaykbqyie8fD/Vra28HbZTzGmFFaXgC6j1DXftV2qlQDt3VyPhFWv5odAsQzM6lmUfWuqu&#10;dKl8JlY/uvtzXRLcmnpEt/FzUbGSz8m1PzRrg14hd3k5uZCJP4jXo1za6p4gE0FqjSOzYXiqP/Ci&#10;PFLfO9qGZuchhWMot7Gi5Y7nn2rSMAXFLpche2XPrVi8055re7BXmHn9araWFCItC+IlvQ2bC6CS&#10;gZ6V23h7V7Y2G2V8EV5xNKbabAqzZ6xcLHhS351tGpymMqfMj0aTWo0zEGG3n5a5HUCZ76QIP4qz&#10;JPEMpZVJOenWtzT4YZNtz1+WtOb2mxny+z3J/DejPd36ofvdak+Mnhn7MtvGRwzDNdZ4D02CRFvg&#10;Pm3Va+OGjSXHhuPUI4/9WykkDpVcvu2J5ryTPELe1EOqtaRdAflrs9BjNrIqsPvCsnQtLW41f7Q6&#10;fpXo2leE4byBHCfMOhAqacbalSd9C54bsxuVgK9K8O2YeCOMr9a5HQNAniQFo22qOtd54XiUFQwP&#10;HrTkzSjH3g8X6W1jozXCLyeM10PwCunt9Tj3n72M1H4sgSbwzIHTnGFqz8HbB/t1vHGpyzAVjUd6&#10;LOyiuXFRsd98QfFTweKRZI+P9GV9vqP8ivzp+O2mWej/ABh8RWGnrthXVJGRfTd82PzNfcH7YOv/&#10;APCsvE/hXU5osQalBLBNJnHzLyP518G/ELWJfEHjbUtal+9c3TPmlRjH6rfu/wArnJjZT/tJp7Jf&#10;na35MxQTmnhcd6Tb82cU6qiZsKKKVRmqEKnXNOHXpTQMHGKlCgVUTOTFHXFa1lctbWahD97lqyk+&#10;9VmOUhdpPauik+VnHXjzKxrJqf2eHywfvcmui8C+Nm0eP7O05WNpMtXCNKzcA96lS4eL5Sa6qeJl&#10;GVzirYKFSnbvqfQWhfEmGXRjayPkLNkN6iqvxV1Yado9pq9nNt+027t8p6rj/wDXXlvhXWhIv2Z5&#10;9v7xVxn1713HxqhurXSNLtJAQi2pTH4CvSjU9pRujwpUY0cQoPucLc6pHeaPHIX/AHgkJrAuX33L&#10;OO5zSmdlURhuAaicgtkVw1KjqWPXo0VRvbqOkkJBjzx1pIshcCmmpAMDpUr4rly0jYUnjFJRyacA&#10;M8CtErmDlyktq3lPv9KluLppeN3FVx6VJLEUVWP8VdMebksjgqKlKspS36DS5NN7UKMnGKD7VFi+&#10;blkCnAIoIyMUUe1O3QSl1GBaSnkY5ApGHcColE2pyIypY5rc8G6bPc6hGbW282UtiNductWfpltD&#10;cXAWY/Lglq9H+AFpZ6j8VrO2ih/0WDfNL7IF5/oPxrfC0byU2+pw5ljGqcqSXS77W7fM4y78Barq&#10;OtXUWm2xMdu264J42EnpWPdWAgupIFb7tfX3xW+HXh22uby/8P2EcLXkBeZV/ibGN349fxr5T1vT&#10;WsNZljddvzEEUYrCRoxUu7Ky3M6mKqOntypW/UwSjBsmrFjMUdkDdRVi7tQ0Ssg6thfemXOnNpsi&#10;h2yzDP0rzvZyi7rZHve2p1EoS3ey9CK7cD5UrQ8HEC7YMOGXFZczb2roPAOlT6nrUVnAvzNxWcf4&#10;tzaatRaOka3nvnl1OJdyxKqSN6ZGBWz4C1OTTrsyAfdFVmnk0TQbrw+YP31xdAyHvgdK07LQ/wCy&#10;dHWdx+8kbJNdFSXNqc+Hp8mltDM8d6/LqepfY2P3RyffNEVnDaWKOp+Zlqhd2Ml1qjSbW5yRVu5h&#10;uikcW3tXJ1uz0uiMltNe+1JSB1OK9S8L3DeHdGjiV9ucDrXIeHtM2y+bKv3fu1ta9qAt7aCDd15p&#10;FI9B0O6TU7mNQOpr174WeHJ4pZppIflMPDV4h8Hkn1LxBChyQcc19t/Dr4aQP4ejklXaDHndt7V5&#10;2OrezPYyvDutJ+R4/qmmzpcsiLw0mDx2r174AeIrfQbC8D7QsC7/AKAKa5Xxh4fSxmmMcLbVY7R6&#10;c0eCn/s7TtUkz96xYge+OK45S9pTPRjD2czyPxHC3xB+JereJb+63XF/dMZFXoMHaP0FfNvxD029&#10;8N/FPUtItZGaOD5o2XP3cnmve/D+heLLHxFfXQt3JkdpNgYfKvJzW74B+F3w98S+LJNY8Z6WLiZr&#10;XY0bZ2zck4ODxXop8sTyJR5mec/C743HwTos2nTvumaPMfzfd4Oar6r4ZuvHeiXus+KZX26pLmPa&#10;f9VwSCP0NaH7SnwIstC8Qw+MfBVutvYXW+G4h3ZEQAXGP1+tHwxdNS02PQb668xY/MO7d2xgfoBW&#10;kbONzHWMrHyHrlvc6N4jZ4gzfY7pW8zHTDcH9K/Qj4H6xp2peLjJFMH/ANEZE/MY/SvJdH/Z3TV7&#10;vUfC0vh8SfabeW7WbaMyEISoyenp+Ndd+zzoPiLQ/iZb291prx26wkM8nABUYxUyioxaT3ClzSrR&#10;clazPtH4b2el+BPh/cavfyQrNdOWVSRuJ6AV4p+0Dq+i6xM9lqk6NBdRmPaMD5iOv51JefECbWLi&#10;4sBe5W1k2Lg8EDrXi9/pHjT4peJrp7GVha283yO3CnnkD8K8+lRcarm2e/iK6lh1TifEvjfRrvTf&#10;E+oafMjf6PdvHz67j/hXefseeI7fw58VDDfbfLkg3MrAdQw/Xmul/a5+Cnin4deKpvF8miPFomp3&#10;jpY3DOrGRkUbmIHQE5Iz1H0rxLw5rdz4e8QLq1tJtYMfm9vSvQhywqJ9/wBT5ytz1Kcordfmj9Cv&#10;FvxA8MeFPhnL4gt4oUMbiPOAC8h6fXipvgx4/ii0q18X6kVdnsGaPd0GflB/Kvjf4l/Ge88X+FdN&#10;8M2103l+c086g9Wxtrq9I+N1xpHhrTfD9vLtVlSKb58bUUZ/UgVVTD05pxv/AEww+MrUuWVrb6eh&#10;9b2UrywnWHf5pMv9WPQfzrY8A+GpNWhW5uxyzN1FebfBHx3F8ToIbO3iZY47gj/gIAA/rX0D4k0q&#10;z8G2FmLOP5BGN7KepxXj4iMqcuXqfYYGtTrU1Nmd4/trKz0FdH08qOxxj0rnvCHhuWykigdfvyCr&#10;PiTxBpwELSXCmVVXcjY65rotJjtZNStXiHysoI/KuSalGjZnpU5QnUui3eaUk+gyW8QG4sWrj7KQ&#10;WlyzRP8AdwvH1/z+ddNrfiGCye5hRl+Tj6HFeWnxLc/b5oYz8qsT+NYYWnUmmjbEYinh7ORa+MEB&#10;uNBk1edv9WhOfXtXzXq/xGNvdGW6nIWKQh/Za9s+MnjK2/4V41kJf3rSKJFz718k+PdZa3u5guGV&#10;9wYGvewNNxp6nyWdYqNSsuR9D0rw98aEu828l3w3CKfTNac/j+LUfOke5Xbbxlsbu2K+aNK8Vta6&#10;sqs22MLzzVvWvG96ImjtpflYY61081G1zxXGvzbmh8UviNaazrNxBZQ4TOFb19TXm91MZZy7Gmz3&#10;EktyzyNn3qAsWkzXNUqyqPU6adKNPY1HNvB4fZF+9I2TUfhvbbXy3ci/d4X/ABqpJMzosOeM1r+H&#10;PD+oa3LutFHlrIAzHoKqMpSkrLYnljCMuZ7nqHwjmtNCvpPEmp/daErGO5q5qfiS+8aa1I8Q46Ko&#10;7Vxv9ti31FdNhl/cwps/Gu0+G0djZGfVbxwEVRtP41py82iJ5uVXPQ/hz4Yt9K0iS8nVfNZtzZ7C&#10;q2p+N9ItL+S3Eqna2P0rkPFvxeh02Iw6XLt6hj68V5pdeK7u7uHuXdsu2fvVnK0XqaR5pamlY2sd&#10;x9sUp/roSPxrkIEaK7WDurYrrvD90hDA9elcysDDxFJE3aZv51UvhTJjpJiXUMst5tI6Vat7FkTB&#10;Fal7piQN9oKfepLGLzpVQr1qvZ2epPtPd0M7/hG7u4Q3MC5281d0e9lQfZmB9K6mxtEtrXG3kiiL&#10;w7Zzt50UGG74rT2fLsT7Tm0Zf+H2stEfszNgZ6V6ZrFpba54KuLecKytGf5da8mgsX02+DxjHzZ+&#10;ld9D4nhg8MT20jZ/dZHNaIzl3RxeheEhbX6IAeea9K8L6ZCg8ph90Vh6DALsW9+qZVos5966Lw1d&#10;pLqXlBqH8IR+I2vISFdqLjIzWho5MRU/7VMa0Mi7gv0p9nEUOSKyZ1QNTxRdbNISLP3mxXcfAXw7&#10;9t1SGUr8sag15n40uXGmW4Q8+aoavc/2edPjtvDU2qsvzRw/lxWGI92id2EjzYjU8r/4KsxxXfw0&#10;8O3lsP3ljq0o3/7JRAf1r4GvH8yZnJ56193/ALc/iGx8Q/CWeyuF3SQ3rbG3d2H/ANavg6TIbkVV&#10;Cm4YeN+tzz8XUVTGTS6W/IbQKKOh6VoYsAM9BUn0pqd+KdVRMwqQdKYvWnirW5nJjlB64qSMEkgV&#10;GBzkA1NbMBJg1rH4rGNT4WwkTawNE/L7alkTpTGXc+QK0lExjUvZkljNJb3KyxnB3Zr1b4yeKLXX&#10;PC+j3cDjc1uPMHcMFGa8nwFKitzXddF9pdnp6pt+zQ7WOevJP8q7sLLkpTTPIx1J1MTSkujd/uMP&#10;Jbk0AHOKMYGfWnBsnAFc8TtlICOacPSinIOea1jE55z01ArjkGgZPP606gcDpW3Lqcsqmg5OTVi4&#10;kDQqnfNV4xk1KfmHFdNP4Wjz6/K6kX2IR160DpmnAYJNIc54qOU1lPUTBxSU7AzyKaQQcUWFGXQK&#10;QjNLQpG7bUSNYy6mn4P0GfxHr9vo1vMsZmYgu3RQBk/oK7/4Ga9Z+FL/AFC/ntl3SQrD539xQ2T+&#10;eB+VcP4TvZNN1WO/tTtb5kXHUZXB/nVqHWI9NiurZF+ZmPOetejRjTp01Lrr+St+p4GMqYjFYiVN&#10;fDaOn/bzv+n3Ht3xM+Lm7wqsmlXm64utsUZDdBjH+Fc34V+EvhLxRp/9t+KLq6aRXPmeXMApHftX&#10;k58QXcsaxSOzKh+X5uldDo/xG1Oy8PTaNDKf3jDv0HpURxVGpL94rq23mb1ssxtOilhpWk3q9nb/&#10;AIBF4/8AD2iaNqEa6JI7W8bALvxkkdzXI6peyX188rtnHArc8Qak17CAXJ28msOK1aTcwXdXmYqo&#10;pTcYaJn0eW0ZU6KlVd5K6u/NlaKMu/PrXpHwY08WuqDU5R90/LXD6ZpzS3Kqyd69T+HWktEiBYz1&#10;/u1ywjy6nqSfMaWueG3l8SrqEhG3du2+9dFq3h/zdOhhz/CDn8KXT7U6lqRhZORJz9K7XWvD62+n&#10;28gT/lmM1nKetjop09DzCPwnHDL5sqjikl0i3klLKfunpXT65ElvbtIR90Z/CuStdT33Eka9mpPY&#10;rqLOsWnb4gM+lPutDbVdPiuXzu6KKYbV7qTzHXP9a6/QNJNzBDA0WdvOKhuxtGPNKx0X7NXh5pvF&#10;NrCw+66j9a/Szw/4JtrP4fW4WLbKYfve2K+I/wBlTwE174/tQIflEq5496++PFd6mgeF4oFG0iEL&#10;+lfN5tU5q0Yo+tyOlyUZSZ4v4h+Fl/ql5JfDatvEpLZ/i45/lXls32TSILy4nmWOH7pycZ56V9Ce&#10;KvFsEHhZrS3XafLbc+PXtXyj+0XqFzo3gtY7YEM+oIze4GTilhXKo7M3x0Y01dHOa9rmsWOotq2g&#10;hfNkby9jLn5TxW34W8LXdtYNr1zuWZcnbjp2qn8MLUeJYI9Ski/hDBeuDXrGmaJFqOmTpDCF/cFm&#10;9sda9OVTl0PGjT5tWfPXxkur++8My2TSOzMzFU5rzD4UW+sT+Iovs6N5aEeYx6YB5r3T4laXYjUY&#10;LKORZGjkzIqkHHNVfD/hHS7exuNUtkjVlO0RrgZPWuiMrROZ0253R7x8EvCenXnhu41aS0Xz52SO&#10;NyOQoHIH+e1eJ/GzxZa+H/H2qaJopWNrefy5CvHO0A/rmvaPBnjvSPC/gvTrdriPc1yof5h90Hmv&#10;CvjRoXhu3+NureLdWv2/s+e5W5Tyzn5SAwXr13ZFc2HUvaybNsTKMacbFfwtbau8q6WN32i6j8ws&#10;Oozj+lex+Gvh1p2i/D86c8qx+Sn7+deCzNyTn161y3hHX/DsFpDrlusJa4kyJDjIXHT2qfxj441H&#10;XdU0XQdLHl2N5fbbht3LDHp6daKylJ2Rth5R5b7mX8XB4P8AihosngLXLMTW9nAVhV8ZBHRvxyfz&#10;r86/jT8PLj4c+L5tPT5rV5m+yvnPAxx9ea+8PjPf3XhbxldXtrHt86Nim3tzXifxQ+Al78TNF8jf&#10;HDeGP7TFNJ0HH3T9a6KUFKjb7jhxd6eI5unU+V7S6ZpI/m6MAK2LK5kvLlIi/wDEK9X8E/svQpo+&#10;taxdhriSHT3is128Cc5XcPp1ryfT7TULNlu7ixmjjkz5cjxkK30Peh06lOyfU541ada/L0Pr39kf&#10;xboPgrSZL7UrhUjYBIm64YYr1X4z/tGRab8Oor+OdJL+SZvLtc5Kxj+M+2c18KWnxP1Xw34XvLK0&#10;uWjmkK/Z89UP94flWh4X+KF7rel3g8Va1JNdS2UqK0jf7Bx+Oa0lRoVqik9xLFYvD03GPw/59T3P&#10;R/j2njbxXHNJebRuRnG75Tg9BXvPhf4p2qacypc/6RHgW+5uCtfBfw6liawurK3u2+2LDuRgeh9P&#10;0Fdh4E+Peox6qmnalNiVVESszYBPAzU1MLTrQVzWjmVbCzk4v1PrLUPE17eRl1lYtIxaT5vfpXPa&#10;B4u0S41u5tL26WNlbLb26/5NeMj9q0aN4s/4RtfLlhNxtmdjkI3oDXLfGDx1faH4ya50m9bbeKj/&#10;ACtxjkn+lZxwkYXNJ5pUrJb69zpPi38Tf7W1C7s7OX92szELnp6V4P4s8SNJdrGxyuGB9ya1I9bv&#10;Z5Ly8mZmGWLMTXL6dpV94q1bzljb7PG4M0mOg61pL3YqMephfmk5TexRt7K6vb+OCzhaSST5UVRy&#10;TUmu2d7pqrZXETLPu2+WRyGz0rsfg8LJPGsrtGGaP5YN3qWAr0XwV8FT4k+IFj4h1LTftFnb3Ejt&#10;G65VyM4z7ZrP2N6fNcbxHLU5bHl+m+BLDS9JWPXbL/SLiENGDwee9cn4p0WHS71kt02p/CK+qNZ8&#10;C2WueMdS8QXkAMNnGsMcKrhBtGOPavC/id4d/tjxeLCziWGFXbzG7KuaqUYyjaKCMalP35vc4nRv&#10;Cd9rGkXWvqQtrausbM38Tnoo98c/StbTdUk0fSja25wzcsas6tcf2NazaBaPttTMZViHTdgDP5AV&#10;gR3qyM5dvu9qmXJRso77P1Jiqla7nte69NN/O4ov5TcCUtzu5rZTxpeWGmSWn2n5ZOi+lc7NIojJ&#10;X1zVcRXN5Iscas1c8ZyjsdThGW5dfVrnUHVZHLHPFdLaeFb9rZGZQCV6GnfDXwPZ3Hmavrlxt8of&#10;uov7x9a6GTV4N7BemapU3a8uoc8XpHocxol+Y79YS2Pm/rTvENmbDxEs23iTDZ9ay1lMOo+YvaTN&#10;dZ4mtI9VsIbuI/OsOa0h70X5GcvdkvMrX2oJLCImbHy8UzTmKurqa53Ub6dZliHat7w/MshQSf3a&#10;uNTmkZyhyxOq0pnucI/pXR6Tpew8j2rI0WyVkR1HbNdJpVxGZtrYrpMSvqWhJJ86Lhqy3s7gS/Z3&#10;DBW4+tdXqZTyfPGPl60yKyhn8uVcHmgd7E3hJoLHQI7W6fY8e/bu+lZvgjX/ADtRaZZSSJCP1rM+&#10;JN7Pp99HBZzFVT5m21ifCS7na8m81/uyMyk0dbC6XPoyxMcunxy7uWpt0UhfaD1rB0DxNE2kKXf7&#10;q8fhV5NVXUpYXjHyleax5WmdMakbaGhqFl9tghBG5Wcdq9y8DSnQ/hVqVwh2stmx4+hrzS00OOXS&#10;LeU9Rhq9BtNREfww1a3jxn7Cy/mMVz1lzRS8zvw8+RuXkfLf7UHiFrzwJPGZP+WqHr3JNfK8md2K&#10;9v8A2idca4ik02N9yKys3514lKAZTXZUjyxijxKdT2k5SfcalAHrTguKTb6VlYti0D3o9qADnBFW&#10;JjsU9Qc0wE45qROmaqJlIXOOKcmd1Jyaeq4rSJlKRLuLDJopFHFAyRmtrnIBJJ+lSvISMmoskGn4&#10;yOtaRM59BoznbSr1pPwpy5qokyHAjuKcowelIvWnjjg1vFHFUdwAJ5p2BtoTkYp30rpjHQ4JT94a&#10;gxUwwBg1GOOKcx4yDWkFZHLWlzSsNYYOKPeiiqsSpaCY55pGAzxTsc5pr+9S4lxqe9YbTeQ+6nU1&#10;i2axkddNmhpNybPfdK3zKp2/U1VW4eQklvvHNRq7BNgNEGMrTlU5oxiuhNGhGFSc5dbfcibbtHHW&#10;p7RWb5gahILNtFX7KHKhAK53E9KNS25HNGRDlq3PA3hk6o8kkqfKF+X3NM0jw/NrcgiRerAV7H8M&#10;/h1Dp8kcTJlmXcx9KnlUfeZrGUpe6jznw78O9Ql1V2a3ZY42zuZcZ5r2nwP8P0sLAStEOBkVJe6R&#10;FbzeRDb4y2W4rq7e5S001flH+r/pXJUqLaJ6WHpveRxPh3TJh4jki8vLGY59q7jVSn9nGKc/6tc1&#10;V+H+kI93daxdpzksrGud+IXj2GNZtOtD8zNtO2sJe9I6rcsTifiR4tFpHJa2zfM3Fcd4curie63s&#10;WOTV3xDpt5qEjTOrfNyPzrR8KeFyoEmz5vSrJOi0/ShcIjhcbeTXeeCtKHlq+PasDR7QIixsvbFe&#10;k/D7QXupoLfyjhmB+lYVJWR10Yc0j6B/ZD8ILF4itbsp/EG+te8fFHU3v55tNif/AFeAq+vHNcb+&#10;zN4ZNpJC7R8qoH8q3viaz6R8SLXTpJPlmiaRvpkjNfKYiftsY32PuMNTVHCxS6nJ+I0d9NW3duvD&#10;814V+0Hop1bwldGBGZoZMqFr3/xhJEZVsbX73JauDuPBdx4hiubJYdwaTJ3eldmGly6nLjI8+iPL&#10;/gHpn2Hwot5eHb1PzelVfiT8b7Hwv4fuNO02fdcSN5ceG7k4Heo/j3qWufCq1jtNHG2NV2uq+5r5&#10;o1658Ua/r1tcuJHUS7n64Hp+tepTgqkudniVJOnHlR7r4U0HUvEt/JqHnbsR73LfSm6homv6Bes9&#10;v5zJNyyhicYqx+z/AOKltb5dG1D/AFlxDgbu2K6j4o+O9B8G27u5SaYr8seeg7mrvLmsZq3s7njv&#10;ivxd4qtvFNnoGp3E1pHI++PzON5xkAe2a8t+JHxrubjWbnw7qt5M/kYjkcDGCB/9c1zHxW+Nfizx&#10;38Rk1a/1BmWxdobaNcgIm48frWX4g8F+KL7Xre8m0yZ/7UZSjhCck8AV0KXurlR50o+++Z6Hqumf&#10;HRdD0NtJNyHt3UPDPnlQR932Newfs5eJrnxfHZ6xdztLHZ5aJm/gUDk/rXy7p3wT+IGo+LrfwXNA&#10;0cW1XkuGPyoCcY+o9PSvsrwX8PfDnwK/Z81O5tdQ+0XE1p80j8bQeCB+Y/Gsq8tLW3OzBRtK6eiO&#10;X+LPiyHxfrF9PJGqxLfeTA5H/LNeM/QmsS/8VW93btZW0nzLCsQbPvVDxdq7SfDZtZWyKzTKjkH+&#10;En/9dcgl7cx6THeFcOQC31p0/djZGlb35antvgG20JLSO3ZIyrxYKdjWL4j8O+H/ABZqX9inw1aL&#10;YWZBiijiAWJV6du/9a5Lwp4pvdlpa25d5ZG2R+Xnk16LqU2m+DtAk/tKTbfXkO4xnqBzz9M0+ZqR&#10;nKjHlPjH9qnxBpes/Eea10XS7W3t9PzBE1vGF8xeDk4/H8680gu5kO5XIr0/4sfDO8udTuNbsT5i&#10;MzFo+/sa4W28GX0h8oRtuOd22olTqSndI54zpQjZk/gTxfB4Y1+HU76FpYAT50aNywIIqp4j1mOX&#10;W21PSmaNd26PnkUt94P1axffLbt5SnDMe1Zl7GUG30FJzqxp8ku9xKnRlV9pHdqxNoty1xq0TXUr&#10;fPMGds+9bXi7xlLq2tW8BnZo4F2bmbsO1cvbGVZN8YPFO8u4nlMixO205chelQqsow5V1L9jGVTm&#10;fTQ9G0qOHVfCN9ZWCqbh9oaTPCKetWtDXStH8L/2TZSb55JMzOfboP5159putahYrJBbTMqzY3qp&#10;+9XT29nrGnWkN3fWrR/aFJj3dwO9dEa8ZWaWysYvDyjdN6N3LzR2/hnVLfXrMLGU2mQD+Jsk5r6J&#10;/Zj8WXPiXwxqEjcNFK4Rvrj/AOvXyVr+u3F/crBv+RTwK+m/2NJRF4NvGk/iBf8AI4rKpU5otLY6&#10;KFLlqxlLc9ruvCWkaL8Kb3VnjH2i44Zm75Oa+Rfjax0LXDeW0XM/OdvSvqL4k+NbZtItfDUEvytH&#10;vZQeua8T8e+HrTxUDpMlvumZ18oge9ZUeZJ3O7FKnKyS2PDL+xudWiW62HfIOa5i8s7iwlaKdSp3&#10;V9VW3wj0PQLOKGa0DSCIF969K8h+J3hjTJPEMhgQbPMOAo4xVOHNrc4+b2ejPLxmRdlalvLDZxqi&#10;r8235jRrmnCz1ArFAI1HQLVWOOSU7ucVlrFlfEjesddupWW1jfamMYFWTJIp2kmmeCdDa5ka/nT9&#10;3H+pqxfBBdyAR/xVV5PVjUVHRHP/AOskEldPo9/50K20jfw4rnEgZUXK1c0yZ45VNVTlysipHmRp&#10;Xnha1lvkcn5W61XkjGn3kcUJ6Nit6wgku7VpR/CuaxpIxc6iUbqprZxjujFSezOz8NXoZApati2c&#10;LPlH615vZeJJdPuNgPKtiuk0nxbHKmJXAZT61vF82hjK8dzqr3WVt4Gt5ZfvL61Xj8Tpp+js5k+Y&#10;kBa5DxT4kyROr/Ssq88Ww3GmrAH+dWya092O7MXKpL4Udlqd2NZjku5TnMVVdLuY9E0xLq0j+ZFZ&#10;nwOvpXG3Pjaezkj8mQ+X5eGX1ptt45keJoOPLlUhqftaO19TL2eI3ser+C/Ekt9phjdzkNlffIr0&#10;rwHCLtQ8j5+QHntXiHw0v1iu442YbZOMevFekeGfGa6RdraI/C8SD0olG8dC6dTlldnuVtrNnZ6d&#10;DFdS7do59+Khfx9Hb+FNRtS/EkLDlvyrzJPHlp4l8WtpNjcjyLezEkkm7qx7Vz2ufEVzezaRYyr5&#10;c0hhIY8k881nHD8xpUxj2PG/iR4pfVru4DH77N/OuGyS2c1q+KpDHrF1bMf9XOyn86ylziprScpB&#10;RgqcNOotFFOVcjmpNGxopw5OaCNo4pw96DMKch7U2pAvPArVGcmKvJxT6RRzgClwQa1ic8pDlwTw&#10;adTcHP604fWtImMgozxjFAGTT1UVolcxlIQIc07FHvRjJzWkYnPKoOTrmnd6aBjnFO5z0raKOWpI&#10;ch5pxA25zTV4GacDXVBWR5tV3kFBPFFFXFHPKVwo5oozVWM+YKa4JHAp1FJq6sEZ8srkfNBGRT2A&#10;PamY7YrOUTsp1LiAYpYzteginwoWaufl1sjtVT3bs19K0HUL22fUYrOR4Y/9YyrkL7mrVhafvFjA&#10;yzN0r6g+DHw48GeGv2ML7xxrlpuvtTnkRVdRlgqArz6Asa8R8AeDLvV/Ecd3JaH7KkhZmYcHHaql&#10;HlQ6NR1JPTsbHgfwpJZ3VurQ5Z0DkY6V7v4F8HTR2gu7iL78fy8Vh/D7wamoa8s9zHtjU8cV7/4O&#10;8HW1zYY8kbUjwq+grycXiOXQ+my7B875meR3/h1UEhaH7p64rPntZZLfyUHbFetah4PWS5ktygw3&#10;T3rnbrw3DbXDJ5IAXpXHGoelKjyo5e7VNA8IXDgbW8vA+v8Ak14fM5vr6aaR9xZ+vpXq/wAaNc/s&#10;7TG06NtrMcYFeWaRCGY5/i5rop9zlqfFYtSWkMsMcIUHbxW74W0eMrs29BVGz0uYXG1k+6ua7nwl&#10;4cmMK5T73NFSWhVGDlIybSyY6rHboO+K+hPgt4OE93byPDuGwHp1ryvR/Csj67HK0PG8c19Wfs/e&#10;DllltGMX+sdQpry8dW9nSPay3DSnW1R7n8EfBSWFnJciLbwAu6uS/aAiit/G/wDaD/ehsREvtliT&#10;Xti29p4H8JG7uNqiNck+vHSvjv8Aaz+OgHjS0lsJB5ZhXzFXvXzmBjUxGKcuh9PjakKGH+42NT1C&#10;Cz1qEzy43xgnd7in6PrVjBqklsJFCnjrXjHjb4z/ANoaSNWtwxmhiUIvsB+tU/hz4/1jWPEVhqV8&#10;5WLyX8we56cV7n1WSjc8N46nz8q1Ox+O3hzS/FWoSQyx+YrRfw/59a8QvPhXb6NcfamYqy4Hl7e1&#10;e9aHMPFuvzeS26Pd5cZqTxz8KI9Qea4XhY41Lbe/FOnX9i+RsUsPLER54o+X9Ui1bTdeXWbGF0jt&#10;VY+aqn0rIsbbW/iX4okhaOadWQs21Sfl719FSfCt9S099OtNO8xXmEfr97/Jru9J+Fnhn4T6LDeW&#10;Gmw/aZLZg0ixgYOOldDxUI7bnN9Uqddj4C+J/wAHtL0n4kaeunaFcxwq27WWUbvLAZf3jf3c857d&#10;K+ifANvoXiLSLeC10mORre3AhPlgngYB/M10niLS/C1v4R8VTXgUahrelzQmdlywYqdqg+m7aT9K&#10;h/YqstBttMvrjxLKrPa2wRVbGA24H/GtpVf3baRxLDy9qlI8/wBG8EeKLXV7iPVtIktbyRWlVZFO&#10;VXOAfx5roPjT4c8SeIdG0zwDpU5jjuGg+1SZ+UD7xz+Veka1a2+pfES4W2kWRpgqs45xznH4VuT+&#10;CLHWEvtSmX/jxUFWx0bOBWNSvs2ehQwsYppdTk9Q/Zw0PxPotrodvIy2UW1rgrnLRqnOCOmSBXE3&#10;vwH8Jy2Mmms0kaQk/OvUrnj8cCvYpvEN/wCHPDEMCSfvLqPZtPZc/wCFc7eaHezeHNQvbcbpJbdv&#10;J46cdf6/hWMa1SOjZ3PD05626HkPhi38J+FfHFnFpturQ20LRrI3J3Z+99a8/wDiFr+r65r19rrS&#10;vJG0hjh+boqnFeg33wwn0HwfJrWoak32qSRljHoMHn865yw0aC2iRbyINHHzIzfTOa7Iyi9Ty6tO&#10;cdGrHlfiyz1gW5v47R/L2Y3be+M1W+GXhVbxpL1oBu3AbWHr2r026iTxNatpFqi+W9x/dqa78FWf&#10;w00rzIxuRgzZPf8Azmt41OhwVKCldnifx9gh8J6UbFQBNeEbuP4Qc/zryHRYTfXTBoSwPFe2fFbw&#10;XrPxKnXXBMixRxgLubAHUmsm38A6F4O0j+1Zysm2LGNvfFP2c6tRNvRHNzU6NNqK1Zg2vgXwJpEF&#10;nq99q7NNJIsn2JcHfjGR7Amut8Kr4J0TT7i4vLG1kkulP7l4QwH+HWvIptXlOtm8VshGxHXTQag9&#10;1pMUjP8AM27+daRxVNfBFKxjLA1pL35t3/qxU8DfD2TxX4smaMKlnaTZkYng88Cva4tH0K6t411G&#10;2SXauyJG7CuS8MW0Ph3wnHNGNr3LF5Gxya2/DF+L27jnuZgFjG5s+mOKxioxjZHZ7zevQ8x+KXw6&#10;0nw/4jW40SaQ2+/NxG/8DHsPavaP2cNQGleELoJ937Oyn2yf8a4n4j6ZFcaVfajEN7XGP+AgHrV7&#10;4f8AiOPw18HrzUbhtrOWVW9Tg4/WhU49FuT7aUbN9HY2rT4iR+IdbjgVmLQsyyMfrjFeqfDPwbZa&#10;msuv3dureW3ysw9RXzb8M2vdS1Bb2BTtklwze5NfVmoXR8EfB1ZLcgSzbQfqf/rVzVG7K3U9TDta&#10;uR5z8W/EgtZ7sW0n3flXBrxXUA15emafnvzXZeKb641JWu5SWUdT6muY0PTL3xFqNxaWUe7y0y3t&#10;TXu6HPJc0jhPFFsLm9ZYkpum6VE6pCV7811d34TltbuRbmPLbqm0Dwp5uoLEI/4qnl1uHvWsaPgX&#10;whPqo/s2yt8D+I7TgVYvvhcLe8kgmQllbDV7B8K/B1vo+m/anhG5uW4qPxDp1s+tXDhOr/0FZ86c&#10;rHR7Hlpps+XZLJQmAKLWzw61auMIiyCpkjUhZUraMTkkza8PHZpkgI56VzzKY9bZh/e5rs9F0v7X&#10;pUgh++q7tvqK5HVALa/eU+lbPoZdTIuYk/tPaD/HUXiKeewu1kgbA9KbFdR/bmnlPG+ofE+opcyY&#10;Q5A5BqP+XbF73tEiHU9dmvIk3t0GKo/bJFBJNQh8pj3puc1lKUpO7NYxjFWRI9xJJwTxU1sSsf0q&#10;vGvPNXIgH6DtRHcbOj8HeI20++tfMf5VmGa9NdGe6uJbZss0JZfyyK8bg064yjKOjA9K9g+GF2t0&#10;IXvGz+8RGLelduHnKXus4q8Ix96JzPhzX73TrS61RZmDMoVufSsweJ5U1PTr9JtzNeAtz1ww/wDr&#10;1t/Fzw/N4F+0WcabYblt8LdiMmvPVum+w277vmjnP9DWiqci5e2v4o56lP2kubvp+DLPj6zaz8X3&#10;8JbduumYH6nNZCZxV7xDeyajqTXzvuZ+TVMVjU5XWly7XNqHtFh4Ke9lf1sGCakXgYpqginCkOTD&#10;2oA5p2McZoC81fKRzAg5yaevXpSU4DFaxMZSHCjk80AdiacuPXpWkTnkLtGc0qjAwaOc4oXk4rRG&#10;MmOCmnqMmmjPrT0raO5y1Ze6JjvSqOaMe9O9q1ijnlITB60tHJGDQuc1rGJz1Je6PXgYpaQ5wOKW&#10;uiKPNnIKBzRRWiOeUgooAp20jmq5TPmG0U9R6mgjI4NUTcZ7UgX1pSCOtGCe9YyR005DAuTgVc0i&#10;yN5ex2w/5aNg1WRcPmtzwBYTal4ws7OKMtuk+b2Hc1nFJPU6ZSlKNkfTXjjV5dD+A+ieB4nxtBLJ&#10;zx/nNQ/DPw892ILGCDrjA2/iTWP4llu/EurWmlqCyQ7VVP1r6G+CnwyisNIi1+6t13vHsXdj868v&#10;FYj2akz6bLsDz8ke2rIPAnhB4rkBovvNgnFeu+HYYdOs5F242x4Gaybaz0/T1UxRqrKc1eW6aSPe&#10;p4xmvBqTdQ+vw9ONGNinPYo1w02OnWuR8dfZbIPPn7oy1eiT2C2fht9UlOCScN6188/F/wAdTQJc&#10;eW/3uOtVR96QsR7sDy34s67/AGzrRhU5Cvj9areGNDkkfzCny1nWqXOr6h58nJZv616V4S8OSLb4&#10;KcnGK73LlieXGPPUM+z0czvvK7V3eleheDdLBiSP2rHTQ5IZdgTjrxXY+DNOlF6sDL71zVZ3iehh&#10;6dpG54f8JCa/V9v+7xX0/wDs76VHHc2cbJ92ZR06dK8j8PaGljGs8ijKrnOK9i+BN1K774/+WcgK&#10;4rwMdUcqTPqMvpqFQ9N/bJ8QWfhnwHZWEd4itK2ZPm/hC/8A1xX56eMfDHiHx5r+qXVqsklrYWfn&#10;RzH7rZ52g+3Ne/f8FHPiTeRPpuhJcPuaB5cA9QAP8/hXg/gn4vaNpfws/sXU7vN5dLJHIvGVw/yn&#10;8q3ymlKnhVNdTz8yqc2IcH0OK1Z7TQNMt4L+ZVdlPnZb64FZ0XxY0/w9C4tCWLQlYyozhjXD/tB6&#10;rf8A/CZeVYTSPbPGrRBQcD1rk7ae4NqBJJyW7mvcUU46ngyk1LQ+2P2O9Yi8QTRwzy7pFU5b14r2&#10;PxhBHGZLLb/rMbvYV8vfsXajqeleJdPmmVxHLJtHH3hX1TceG9Z1S/u9YKboeAi+nWvBx1qeIvc+&#10;oyt+0wqXmZ3g/Tbazk8mQD94wA4rJ/aD1GPQNNi0iEq119lZlj75Iqxp+qtpmseXfttWJstk9q4P&#10;WtWl+KfxhuNZknP2NrpILVWP/LNTycVFOLc+ZnRWjGUbGL8QfgZd6b8O9N1iS8ZZrrLTblPPOT/h&#10;+NfOeo+LfEHw+gvdI0NbjdJMA6xIScZHJr7++LI06/8AB8KBwqWEPVR0/wA4rwtPDXhjwjrkXjZN&#10;Lt5f7Q/ct50KtyT1wR6Zrvwtfmg+Y8nGUIxqLlON+Euo65p/h1fFusxzSRsjFbiRTtY46A98ZFdR&#10;4H+ONumhXWk3sgM2tSRovPOAe34j9K0v2mfHvhbwx+z/AB2NrYw2u3zfs4ijVN3yliAABgDP6ivD&#10;/wBji0HxavbzxJOGaPT7eQxR56TEkD8sGtrRqU3KRhGpKNeMInsHinUze6ldTeZ+7sIVihjC9SSM&#10;/rXdeCrW2j8NQy3Z+aRgqhvcVzPhDwnd2fhu71/WrbdLcTslvC3OcdXP61o/C25m8T6tpfheR2Ez&#10;akzEAdI1U8/lXBWtyPyPZwvuz16lH4zfD57zwPLe2cRDLMGVRnhc14d4y0zHhiTToBi6aQA8c4Ar&#10;7s+IXwzgsvh7fvevj9x+6z3J/wA/pXyTaaPp2n+LrifWI1kiVVVY26E45p4DEe0pvyZnmFH30++h&#10;wPw78Gy6f5NxfArj5mBHel/aWa3j0i0s7GYO32bdKF/hJ6D8hXQ+P/EAs4Z7nS41jVmxGqdlrz3x&#10;zrEF94b+3TyhmeTli3oK9SneUlI8OvGNODijyTxJ4nn0zw2tgQcs2zA/nXMeOtVvJ9Ih0/5tqx5z&#10;jrXTWsGneLPFlvFfuBaxz7pOP4R1rD+NOs6fd6u2l6FEq28PEe0fp+ldEpe6zzYx95aHm2i+Hr7W&#10;dQFvaRlmZsAfjXoXhj4V63M/lXkTRxxNhty1s/A7wX9nmbXNQtfur8gZe9dpceJ9JtxIpuV+9lgK&#10;xjTikaSqSvoN8beBbXT/AA1Z6fYy7pGhLH/ZwK84ga9kuRp9o5yDhttbXin4o3mtX/8AZ2iMzYQx&#10;pxya6j4XfBzVJLZdc1RPmzhvQZptounCXYxvCmjxaN4cv/E/irc1tCMKjjqB9fU15D4m+Id5qOkv&#10;4VtI1jtVnLxoo5HtmvZP2t/FGneGPBtr4F0chXuJw9wR1IUfd/Mg185aUrT6hHv/AIn5/OnUrSjF&#10;Qj1/UwjRjKo6s+m3yPqD9m74cRto1jaXz4eVftLEDk4G4D61337QXjGx0Wwt/CSXIby18yRdwyvo&#10;DXhVv8cJvBtjpem2H+tiulMzZ/5Zj+H8aveLV1z4t/EzWNW0Iu9sZGkabd8qjGQvNLERjGokuheB&#10;nVlTbl1IdW8UW2o2aWFrHtEeSzf3jW98LrSDT9IuroqPNuJv0A6Vy/hTwleanfM4+6qkV6B4b8I6&#10;zbQxRpanazcVhKSS1Z6NKnKTukY+s6C1zctKkZ5b0p3h/QHgv1Zoz8vLEivRp/BT2Nms86rl1yQR&#10;WfaaKI7xWdBtY4rnVaMtjqlhXHc2vDOtW62osi38OOtZet6rpcOqTRzXEYYMN2W9hXMeJ9Uv/D9z&#10;Ilo/zI2fwzXjHjDx/rU3ia8kEsrZk6rn0FVGCWrOerU6IzZZi8Ww9KtaWRJD5ZP3TWU1xtXk0/Tt&#10;S2XHDcGt4yOOUT0bwrdi1f5ujJtbmuP+JFq2n3RuYx+7fODWxZaiIYEmVuo5rL8e6jFq2meQo+ZO&#10;c1vL4TFfEcDNO4k+U1HdZeNWJp2Nz4NOmjGyuU2KiggYNIAQ1SsnenJavLIsUIyzcD3p2uF7DEHG&#10;cVcteGAFLPpdxaRj7RAyMODuFLbKQc0+VxepPMpRujs/B1pHqbx28qZBbFer+GPhNc31hI+jzFXf&#10;lFryr4fSrFcoXNfUfwLtvtSWrHnJFdftOWncwp0faVuU8y/bE8C6x4f8B6Hqup2rLuMkbvt6n5D1&#10;/H9a+cQWWLYP71fpv+198J9K8dfsxSG8KRTaVHJcQyFOp2gkf+OivzLuIvJdkzn5qwp1PbQ5/ka4&#10;ii8NWdJ+TGOxcc0i9aBzTk6ZrRdzmYuPUU9Bxmm1IOBjNaRRlIMbqcFzxQqkdad71qkYykNVSacB&#10;RilUdquKMpSF28ZxQOOoowfWnVqjByAc805Bk0i/e5p4+laxRjKQdKVeDmkAJp3bpWyickpCgEUo&#10;GTzQM+tFaxRyVZB+FKv0pKVevFaxRy1Je6O6cYpaBRW6RwykFLyetJmgEg5qzGQ5Rzk07A9KB1o5&#10;qiLh04o/ClA55NBHPBoFcay7qfY2dzf3cdjZwtJLM4SONRySTgU0givbP2HPhkfiP8QL6JdMWeSC&#10;1UwyMoPlNu3bh7/Lj8azqWirs6cKpTqWSv5HmPiLwFrPgq9/srX44/tBhWXbG25VBGcE+vqO1eg/&#10;sueCXvtem8RSw5WONkjOK9X+OvwDaDSo7a9hk8+FmZbpu5Yg4P4V6F8FPgb/AMIn4Dt7uCyGLqHO&#10;5up55rjr1qdOPMnp0PXweFr1aihKOvX5GD8Mvh6NU8TLG1uXfzCRuX1NfU2heBZrbRltI4j/AKPG&#10;B8o4Jx/jWH+zj8L45/Ej3F5aMvkqCGK+pxX0Xr3hLT9A8OSSxou7ZnhR1r5PMMVzVFFH6FlOEdOj&#10;zS6nztrGjyQRM0g53Y+lO0y3Z9qbT05rpPFemvep5cJ5yW+tV9D0ia1gMsqj5VrD2nunoez96yM/&#10;4iajEnhD7Fb4ymc4+lfL/wAVfC2o6lcP5MZxnJ+WvftS1CXWdZm0ohsR9ao+JvAUclkqtbYk67iv&#10;Wt6MlT0ZjXpyqrQ+c/CHgWaCVRNH1bOMV7F4Y8GY04L5Xzem2r2ifDovdiRodu08cCvSvBvglnKA&#10;xD5ccYp4jEK2jJw2ElzXaOI0z4aeannuhJzx8tdD4W8DtHeq72+Ao+b5a9d0j4dhrVZWixu5GV61&#10;HL4bTS5ZCygbSR06150sS5aHsU8J7NJ2OW1dGtoPKjHJWvW/2d9INvon264jK7uTkda8ya1XVPEM&#10;dmj/ACdGzX0x8NfBUJ8M28UKqvmKpJUdsCuHGP8Ac8q6ndhWo1Ls+d/2h/ghJ8Z/i9597dPHp+m6&#10;XPHKy9TI4XYB9OT+FfNnxE/Yx1Lwt4zjvf7XeTS/KMqw7QGU7gMHvgV+kfjbwZpmna40llGqm9aM&#10;ze+1cV4n8ePCTz+IbeJV3LyrMo6JkGtsHi504xj0sc+KwkK0pS63Pifxr8NbO38Qf8I5Y232uSWB&#10;fLbbudFYcr+NbWh/sX2kls0upQbTsV19AfT8K+nbX4C6VpGtQ+Kri2VmuI1ZWI7D/OK9O8B/Cq01&#10;yzkmntt24bYR/n8K6q2aqlFNHHDJ3OTbPGvgn8A7bwjeWOsGz/cwjC4j4C9K9U8YXk2mSf2bpViN&#10;tywVP9n3r2bw18MbI+FJrNrVVZY2Xt8tcd4j0GCfTLdYol86GYhmC8nnbXz9bHOtW5pHvYWhChT5&#10;EeSfFf4Pwp4etdZ0yVjPw1wzdG45FcT4M+EV6NKvPHlwPItNPLeWirzKwUk4HpkgZ9a+htW8OHXd&#10;Hj0q6fEf8ZHULUmr+D9Pl8Jf8I/F+7tzCRhfzJrSjjpxpqL7/ga1MPGUrr+mfCnxW+Mmv3ui6jos&#10;Dsi3GxBjsM5OPfpXOaP431PxYuk+ELpVjW0LXLTY5OB0PtxXsHiH9mHUPHHixdP0KJlha6ZN64wc&#10;9K434x/Bmb4F3OpGCVbif7F5Ssh/1eQM19FRq0XaK33PnsRSrczk9tj5t/aA1Pxb8c/FR8O2+sbb&#10;PTf3NvHH91R3OB1Jx39K+gP2Gfglq3we+HMGta7atHHrV0wjkbox3Y/lWP8AsYfAnVf+Jh8SvH2m&#10;JhpHGn28w3NK5GC+P7qjP1Jr0r4t/E5fhtFovgwvmO30lnj/ANl3mbB/Dbx9a1rVOb93A4aNKUai&#10;qSOs1bU9EvfGf/CLadMjx2akfKRx7cVpfCj4cz6F8Q28VXcO2H5Utxt7tuJ/l+teD/Dr4hWNp4yu&#10;tTmfIVk864Zs5yT/AEr6s1DxHZx+FrK8spFVZFV1b0+XFcGJpziuRdT1qFaKjzPoanx38T2kvhy3&#10;02CQMsiszbW9BXxr4vuDP4t8iBT/AKxq6LQ/jnqfjbUtW0Wa5abyrk29rtf+Euct+AAFXNQ8C2zT&#10;LqE4/ecj3Pb/ABqsNhZYOPKzOpi44yKlE5jUvhzDrHhO61eUj9zbyO3HT5a+WvGGoXlp4bnhuWP+&#10;sYRr684r7I+LOoL4N+GN5a28hVriDaOe2On4mvirxYmo+KNbXRrCF2EbfPt6DnrXo4WUpJs83MIx&#10;Tjbtqctp0V7YaZ50e7dMSqn8abovgLVfEGqrcGH92rZZm7816R4r8EDRfCunWSWxFxJcKFYj1Bq7&#10;4c002ctvZr2YA4HWun3TzVGRZ1vwlfeFPh3NfoFjPkZjfIzk14fDLerZyIm55JCcYBJr3j44atda&#10;xFYeDNLmO7diVR24/wA/nWj4D+AMVo1qjaZ51xOF3O46Vm5pRvI3jRlOVoo479nj4GzSQzeKvEVp&#10;tO3bCjr0969o8dS6f8OvAcflR8yx7wMdSK6bxxotj8OvDljZLiPcuZG29eleW+Pb3W/iTcQ25mVb&#10;WLMaZJ6CuenU9pJNbHo1cP8AV6fL1PkX4j6zqHxB8es11ct++udm6T7q5b9OtdJrfwk8LeG9Dj8S&#10;R+IwzQw7RCV5kk7Y9utdR8VfDXh7wlJJpdnZxNdTXkb+Yq9MDqK4/wCNlpcaJp+j2T3O4zK8rgH6&#10;Y/rXfT9nTpucld/kfO1o1q1VRjJxS38+5x4tb7xNrAstNiaSUqfKRRksQuf6V9rN8LYPgx8AbTwr&#10;dRwtqk26XU7iNQWMzH7ufRRhffb7186/sX+F7fX/AIxWt/fQrJDYQzTlW6M2wqAfxavqXx3DqXj3&#10;VbXwnpamR2kwyjp1rz68uVqTe+rPWwVOVSTjHpocH8LPA6SAxrCdn97HWvc/B3we+0WS3sqbVVfl&#10;Vl6/5/pWt4A+Cg0aa10oou6MAz8V6pJp1jo2kuu1cKp/CvnsdjpVJ2ifUYfC+xppM8A8XeElN3Hp&#10;VnFuYcHFczqvhb7FdG1kHzRkbuOlep2kTahq8msOvypNhS31rk/j08fh7Vv3Eq772FTtBHy88n8a&#10;1wtWUqigZ14xVNyZ85/EeWRNd1NvJKrDJsVfUYyD+VeN3+uWUN5JE9irMrnLEda9r+OmtadpV7Nc&#10;Aqz3ATjPouDXz5eCa4upJ1HDMTXv81oo+Zqa1GVZJMx7c1HaOyS4NCt8tRjiTcKnsSdVpd19os/J&#10;U81n+IIbmEfaFztxhqh0a/8As8yk9M111na6dqMZFyiusg6eldUI+0Vjlk/Zu55q2nXKkTeUdrVJ&#10;qFi9vaxzkcNXYapBa28ZtlRdqZAFY2vWok0hQq9Oal0+VMFU5mjmgjSHaqVa0x5LK8ScjDIwYZq9&#10;pcFvZW3nSKGZvXtTb1op7gyoOtChyxUr6g5c8nG2hseKtfGvWkckiDzNuGNY1paeYOBUiI0iBTV3&#10;TrUh8EVc5yrT5pGdOnTw9NQhsavha3eCZT0r6v8A2aQ1zawRqu5lP5c18z+HNOMky/L3r6g/Zkie&#10;0eFipG7/AOtSraUWdWD/AN4R9GfFOw/tX4Kahp08KyCS32Mp6fMMY/Wvy1+Lfw/vPAXiOfTXhbyf&#10;MZrdm7pmv180nwuvizwHeaRt+aZVC/gc/wBK+DP26/hx/wAIt4lPha9t1+0xwu8bbeSpAf8Apiub&#10;J+XEc1Hrq19x08UXwbp4j7OifzPkpBzmnVNqNmdO1G4sCc+TOyfkcVCOvSu/lcZWfQ8RTjOKktnq&#10;OVcnJpy9elApyDnNWjOTLj2wSxWf+8xqsRzVl5me2jg7RioAMj5q66nLdcvZHn0PaRi+fu/uvp+F&#10;hhHtTlHHFOC9wKKlRNJSDGKBnrilUE8U8DAxmtIxOeUhqqM5p3TnFABHOacBzmtox6nPUkC8HBFL&#10;g9KQ49KdmtUjllIQdelLRRW8YnHUlqFKD7UgGaO2K0sc0pEmcjOKKRelOAH96tkjkk7MQAnoKd05&#10;IowQ3SgjCkiqMxyDcoJpwxjBFIgIXmnjPrTsZiY7YoA+bpS9s05F3DFVygRyL8uFr9C/+CaHwjj+&#10;G3wnvfiDr0AS91SNXjEgwyI+CB/3yo/Fz6V8IeCdEt9Y8S2Vhe/6qS6jE3+7uGf0r7iX9oa6g0WL&#10;SdNt1hs45Ioo1j4yvYYHessVQcsHKXy/zNstxkY5rCj5Xf5L9T2jx34HtviNHHpItuWm89j6ADP/&#10;ANb8a1NX0O00Dw/Z6TYp8lvGFyB7f41c8FRXUmp3l8yMsUVvGkbEdyMk11ngPwzH4m1rbdLujj+Z&#10;hXxFatKMbPZH6xhcPGTut3obvgnTLfR9FsNSW3CNPGo3Y6gd60fix4yto7OPSIpRuZRu/KjxzrGm&#10;6ZIsTsqQ2+MKMDAHavnX4n/FuXVfHVva6fc7l3ksuTkL2NcEKbrSuexKpGjGx6ZaWgvXY4zn7tXp&#10;tLW3sXPlY3VH4LBmtYZpByVB+pxWt4skjsdNVFfnFYyb5rHZTS9nc8ph8OAeJ7i7WH70g49s1215&#10;4VN9bLm1zxSeHtHhuL7zZf4iPwrv9Mm0u2tPIvAuf5U6tR3ViqNFJXZ53Y+BorYYMW1guWPrXVeA&#10;tAgluG3IPlWm+M9a0/TpiyEYYYxVfwv4ijsvN8qTLSAAD0rGXNKNzaPLGaR6V9jhTTvKSFcLwvtx&#10;XD+NlEMUksa/KM8A1fm8W3KstojfdwWrI8YXUcekXMtzKq/Juwx55rCnFqR1VJe6ee2niKDStf8A&#10;Nnf5v4TX2D8DvEulapoVkROm1YBvG7pgV+fvjfXpm1aVoX5DYXb25rd8G/tXeK/h74U1TS4rRmku&#10;FCW83mHKAdsds8DiuzEYaVWC5Thp14xbTPoT4z/HKfVfjXb+BfCZNzJHebZGRuI0AyT7+ld1N4ZX&#10;xjZrezqqyEYZsehrznwL8PtA8HR23xAvbrztT1SASSSTN0ZkBOK67wV8VvDPm3WnQ6pDJ5MxjCxy&#10;D73pXDUglFKC2O2nJ2bfU1vFPh+3XQIbWSPMkMiorZ7c5rs/APh59KsbeR4vvLuH41wfi3xtpElz&#10;awWs+5WlwWY8A+ley2sNvBodjdOflKJnbXm4vmjFJnRTZJqTS6D4Ou7vZ800gVfxrgfCnhXVr2yV&#10;L2H5oy8kn0Y8fzruvi/qENj4bs7SM5WSbc3+6O9SeDLuwaxjQY8y45/AVxGibjC5x8vh0W0kkUke&#10;Ng/kK4/xhqQtdOvLK2fMghZFUepH/wBetz46fGzwl4Em1S0nvlW4jWMQqv8AGx/h+teB+FfHfijx&#10;JqN9qF5Axa4mPlIRwozj/PtXZRoTcedm9N8y1PWvh34fh07TPtk0al0z5jepryj4+eHtP8TeILgm&#10;zWZmYNt28ECvW59SOg6C1vdShZPKDNj+96fnXP8AhPwtHrelvrOor5k0oZYVI6c9adGvKlUdRiqU&#10;o1IWZ5D8PtKk8u70uSPa6/6tf7innFfNn7Yul+KtV+JBuNLgaS3tbJYlWNSzKwGTnHbLV9cr4M1W&#10;x+IU1pChCzqFYjscjn8q8/8AFniDwTF8RNSh0S2W4ljvJraZmwfuHy89O5Qn6Gvew2I/ecy10PJx&#10;WFjy22Pl/wCDngvxZrDWYfTbpobyRFe6MJCMe5z0/wD110n7Wf7Vd34H8P6h4E0O8khks5pIDIuP&#10;mXG3Cntzn8q+ovEPhuLwn8MrfxTHp8cSwxtcrGECqox19q/OX4ifBP48/Hzxg2r6T4N1BtJuroPN&#10;qk8JSHDEsSCeCMc56V6FGpHET5rbfmeTj6X1Wio3339Cv+yv8XtZg8VQ6i7N5cV0r3Ujc7kL8j61&#10;9lW3jDS/EFw1/FKv2WNs7jx8vWvhfw14Q1TwFqt5oFmfODz7I5I/UHrXtGoeMdU8NfDGNhMyTXMn&#10;l59Vz/kV0YinzNX3OPL6loyS23O8+KHie6+Kurw+FtDh3W5IG9DnKg4/nTvC37M1n4Vuhp6w+bc3&#10;1x5ksjchPb8Bmu2/ZM+GA/4VVH4q1W2DX11PuLscmKMZP67v0r0DV4xBcG9tsBlXtXlVcZ7Kbpw6&#10;fme/RwCrxVSp1/I+bv2lfDml6Z4vs/CmiRedJY28aSeWvVzkk/riuWt/AF5omqW2qaovlwr+9cns&#10;AM19NQfBBvEPiOPX76zMsl1J5kjMvUYA/pTfi18FF1FodFt7VsyNsVk7q1KOY042i36kzyttOX3I&#10;+bP2e/h1N8XvG2oeNry0k+wxzMI2ZeM5r6h8C+GNNhk+zGzXfDHtWT+6K6b4XfBWLwV4aj0/S9IW&#10;FTGAyqOpHeq/jvZ8PPCFyLdMX10rRq38S7h1/CuHEY76zPkj8juwmBjh4Xe/U+cf2oddbxTrsOk6&#10;YP3NqRCSnT3NcvpHhy5iscxRMscaDdJ9a7fxB4XtBbLKzNu3GSWRurNyTn86j8VWx0L4X297br+8&#10;vrnbHt7ivVpzUKcYo4a1H2k5Sl6nyV+0JJ9m8fW7WKtM0KBnbsfm61xfxY8J+KbzRLXxZrCsLeO3&#10;ULu7EnNfSPir9mjxHrniptQmban9kxmH5c7nY7v071gftN+CbTwd8EZNEvJ83izw7S38YGRXox5Z&#10;x3Pma8Z0qmqtqct+xVpDW1pe6z5TLLIwjtePvev5YFfdP7OfwftIM+JL+JZLiaPO887c18LfsqfE&#10;Czs9Xs/DwiVVh4XDfe4/xr9D/hV8RPCng3wJHJrOrRpP9lz8ze2a8vOI1JU1GnrselkcoxlJz01N&#10;Ke3tdL1SWdhtYZrmtX12bV7qTS7YnrjA9Kyr34pWHin7RfWc+xd+Iznt6/jzU3hW505LyXWbi7UI&#10;Y/vbuM187LD1IayWp9P7SE/hZX8VaFDoXheRYo9rGMlSPWvlf4g+O7m9uL7WNUu/ltspHub0PSve&#10;/iZ8XYLi9a0sJ1aOHcd3qOlfEX7QvjC4g1JtKtrjaLmRmaNT0z3r28tw8qac5o8LMsRCpaNNmTr1&#10;9rvxP8UtHbZfc2OOigCujsfhxYWNpHaT2u50XDNzya0fgP4Sks9BXU7qBvOuvuMw/hr0Z/B7ls+U&#10;K9GcuU82lT57tnyCgPcUFTuxVlrYg9KQwEHlapRMbjIiVGQa39C1VoXUMxwKw0TBxirloSjqK0hJ&#10;xldGUlzbmn4gbzLkyxdG5qjdyq9h5JH8OK0Hhe6t8qM7VrMuonjyhHeuhmFuhhtM6/uielSR5Y0X&#10;1tsuiwHBqS2tnZ/lFY63NdLF7TrUyEZFbFpYncvyVDo9mVIYiuk0zSxLIox1reMTCTuza8H6WWkR&#10;dvoTX0x8CbBbee3yg6qK8L8GaWEljJX+LvX0B8JMW08A7qwP61liP4Z3YFfvkz7M+EujCbRw5X3r&#10;4D/4KiNNYftRaXtfNveWJ+UdN29kIr9BPg1qUT6QsP8AFtyfevzk/wCCp97ey/Gr/hIoN23Tr5ol&#10;z25z/MV42RzlTzFy7a/ij2OLKXt8r5O+nzadvxPkbxA4m128mU53XLn681Uwalv5BPeyTBPvuW+m&#10;ajxX08/em35nxdJezpRj2SQAEmnoCG5pApzT0GWoiiakjQ0PSbjWrx7O1+8ttLMc/wB2ONnP6Kaq&#10;bCGKmtz4bagNP8W2zMAVm3QPkfwyAof0JrJ1CFra9kgdcMshB/Ou904/VY1Fvdr8rHixxNT+0qlB&#10;7KMWvm5J/oRgYphHOKeOBRUOJ0cwDgYoooGTwKuKMpSFA5pQMjFHQ80oxWqRzSkIOuMU7mgeuKK2&#10;jE5ak7BRRj1oraMThlIUZPApTnHNNHrTu+atGMpDkyVIIpwXAxihFUU7B71ojCTDBznNA54A70DG&#10;M05VBPFMi4oXjkUqjFHQ4p2xjxitCQ2k8YqWFNozSIuVwKVCQcZoM5O5f0e7ewvo7mNtpVxyK96/&#10;Z58baPc+KNPXxVdK0cHiC3lljb/njuj/APiTn6188xSHzRhq7L4W2esaz49srTS1eSSaZUVVzyeg&#10;q5PmouNjGnHkxkKl7ar7ro/Vv/hPfC+q/Da51PRZoY5pdS8qKNWywUHBP04P410Hwp12GLW/sMRy&#10;0se4gHoAa+GtA8e+IvAOpweGtcvpFVb4LIrMcNk5yPrX1t+zu8+r63/wkCyMytCH9QR2/QV8JmWG&#10;9jTZ+xZNivrNTToX/wBo3WZNHu2ty+3zc/jXzzoGhTzeM2vr2fcXb5eecele1/tA6ZrXjHxmsOnw&#10;uYo1+9754qv4R+CV5d3kLXKssjMuNq87feuOjUhTpK7PZq0p1KmiO+8GrBBpMcpP3Yxx+FHjCaa+&#10;WNIUyNvJroNV8AzeD9FV3l3b0UH2NQaXpVvdyoZ1+VVxXm88b8yPVjCXLysxfCsMp1uG18v5f4qT&#10;4gapLoWruTJhSAVGO1d54c8G2kGuR3IVqy/i58Oj4g1ESKNse3FSqkZVDojTlGn8zyXxffX2o3Fp&#10;Gm5lb5m5q54LlvrnWpLd0Kr8oWtq88NrZzLvHyxtjitX4Y6FDfa9JO6fJGa1lKPs9DC371HY6J4K&#10;EyfabmBnkwrAZ6cV5X+0Bq91ZXbaXbKc5AJXvz0r6q+GWiabdT7Z3+byz8vtj/GvKfFvwssfFnjC&#10;4vHgXy4rgmNCvXBrgpV4xqPm6Hoyp80bI+X/AAf8OfFnjTX5CdLmCLJ/FGc/56V3HxB/ZHutT8Ny&#10;f8I7HI11cTwbdvG3GNw9smvpb4efD3TrSSaeSzVfl+XC/WvQ4PC1jPoc0HkKv7ghW29MDrWksyl7&#10;RKJz/UoxjrqfIGo+JPF3ivwtZ+C4tNmh1DR7q406VmPymVSMNx2wwrwjxnL8T/gfPeabFfSSXc02&#10;VuEB2tgj5vbNe46t8U9F+H/i+88C6S0eoah/a0klxdf3S78++am8S/D27+KPiaO1u7bIK53FeMtj&#10;vXo05qG60epy8rnGy3Pnv4cftTfEDX/GTaLr9+8sc0++OOReImHv71+m3wm8ZxePPBumurLlNKjd&#10;h6NtHJr5R8H/ALA/hjwh4ht9Z1MxXF00zN5gUnaucgfr6V9Q+DfDNn4DtLSz0sNGJNol/l/IV5Gb&#10;VKNXl9md2BpVoRl7Qv8Ai/xDDqeu2fhy8jyWgaOMf3do5b680eMvEtp8LvDTeIbmdVENm6w7u7Hg&#10;f4/hXEeLvGthqHxdZNPlDNZQ7JAD0x94/qK8N/a+/aTtNU+IZ+G1nrcbWOn6XHJcPG3Bmc4KDnnA&#10;/I5rmwuBlWkl82ViMXTow3K0WuTfHDxJp+k/YmuNSXV5rySZl/5YngA/QD9a+hPBPwm07wnBaLcw&#10;xu06rLJkdDjOK5n9mb4Saf4P8Mr4va3H2zUbdcE9VTOeD74FekavqF3DAsixt+74GRxV4yfvckdk&#10;dGHnKVNeZl+Kfh9Bqutx6h9p2x7csvqQc/41NpehQ6eFislCwq2Rg9MnNNsr2+v9HmaeTEm/ZHuP&#10;rWtZLBbadIm7soX3rzZdjpbfKeV/tMeKk+H2jNqemWyreXS7EkXgr6mvCv2dfgxN4x8b27XSsV+0&#10;ie8kbq5Llsfqa9x/aF8IXvj2WM2cBkWBtnl7c7vU1L8AzpXhUXDTRrG2PNlbGMADH5V6WHrezwrU&#10;d2KVJVLN9Df+Pfw90fUPhtqugSxpHbjSZEK/dwNvH0r4x+K/x70jR/AM/wAPdKm2Np9ittapCcBV&#10;C7QB+AHvXqn7Tn7ZcuraRrHgzwrpk1xJJItrH9nBd5G3dAB1z0r5x+Ef7PXjz4q/ERLjWtGuo7SV&#10;vNlaWMrtIIJVs9D7GvUy+nKhRcqvqeHmUo4iooQ16Efwg/Ze1LxT4PHxE1O2fzr66xYQ7eTEM7nP&#10;1OMewPrXVeLfgJDB9ntbrT1KrCqKu37pPf69K+sPCXgWx8MaRFapEq29nCEjXb8q7Rjiub8eeHNO&#10;fU90WHZo88du9aSzCcpNhhstp04qJwnw4SbwB8HLjSCgaZlZFb+6M/5/Kt7wl4QufEeirNJwsjqM&#10;t3XPNc3pWqJr3iFvCNsGKqcOuOM17XoWl22kW1rpcS/KsYA968bFVJK/du57lOChFJdNAt9CW1t1&#10;EMYVYY9q/gKq6TpVvqeq+dJGpKLlSe1auv67p2iwJDczKv2ktGv1qhoeoQWVzKGcbmXHrXnKMmrj&#10;udFp1jaxMyzxqq4wgr5++MlzDqWq6ldK3mQ/aWjhb6cYH5Vt/FX4/Wul3NrDoN+jLCzm6O7oeMV5&#10;jZ+KbfxdK2nwT7vIkZ5/m6Z6fyNepg8DWp/vZI5vreH5nHm1OR8VwyC2W3MXzOpGK3v+EFn1yy0P&#10;R2s/MitIhLJ8v3c1ag0m01C7+3Xe0Rr93d616JNeaR4c8P2l9dkL9oiXbhevH8q9CU5KyW5k+X3m&#10;3oVfFmkeHrLwjcTz2kcZtrHCP33cDH6CvgP9q/Wofi340m8FeH79VWwkWKSZs7Q2PmP4c19mfGjx&#10;jpV18OdUePUFjWO3imZt3/TQD/Gvzrh16Kz8Q+ILl7ze814THJu+9lmJNelltOUYPmPmM5rRqVV7&#10;Pt+p23wr+GHhzwXrTaxaXzSR2tuvzSd27ms/4lfHzXPE2rT6RpV8ws4Zvlj8w7Tz6fhXKan8UJLH&#10;T57K0vPmkh2HB9qpaTZaJp/hqfVZbzzrp9pdf7tep7OM5e70PDjWqUo+/wBT6D8M/FkWGlw+HPPV&#10;ZJIlO4vya6jxD8UbjQvBwsHuh8y7vv8AJ9K+Nm8cajY63FqK3bEr2LdMVY1j4x+Ita/0e9vmZVjw&#10;PmPQVjKjh73ZtGtils90erP8VZLrxLHaW07OZXCN83vWV4B+FMnxi+LF94l162ZtN0udUWJhxM/P&#10;6DGfyrgPglpOq+KPiposc8rJDdX4EkrfdCLhnP5fzr7Ksrzwh4P0a4tNGgjiHVm28sR3+vFYzlps&#10;dEfd6nL+IYNL0KaB41WOOFeijAAFaR2T4mXoygj8q8z+LXxBtZdJiminUtdT7flbooPJrutDkmvN&#10;GtbmNjtaBcflXLVhKyZ3YepFXR8kyaaQfuVBLYNn7tdLcWXlyYK1D/Z0bEnFdnKcDkc6tiwb7tSf&#10;Z2RgwFbTacf7v0qGW0xxtp8ouYk0Pltjjg0zxHpghfzFXg88UtqfJBNO1G++0xeW38K1vH4bGEvi&#10;uc3eRLIu8j7pqxo9mJXDbahdGLMgHet3w3pzyqvy9qiMbyG37pb02xJIXbXY6Fo7uyOsfy/Ssux0&#10;wxygMvevTfA3hpLuzUvH6EGtJaCpx5pWJvDulmAq7J+leu/DxfLmjYdsVxVlonkvjZXc+CI2RlwO&#10;9c1bWJ6GGjyyPq74HarmWFd4w6heT7V8m/8ABVz4d2Ontq2pLAPNnvFuocZ5Uxncc+zL+tfQPwr8&#10;R/2a9u6v/q2DfhXkv/BVvWk8U+GoTpabvLsMsyr2IJNebl9N08xWmjuepnVSNbK3Z6qzPzPwW5pQ&#10;o6mlZSp2kUV9Ej4tsAPanqpFIq85Ip3fFaRMZSJbOZ7e6SaM4ZWyD6VJeTNdXLXEh+ZuWPqfWoY1&#10;O7OKkIz1FdUL8nL0OCpGHtufra1/IQKemKbg96cuOmKcwyMVSjcxlLlGDjqKXoaCPmxTvqKpIiUh&#10;uOeh/Glx7UvTtR26VtFHNOQCiiitoo4aktQoHvRRWyRyykKPUU9EPSmgAmpkUKNoquUxlKwFgPlx&#10;QBkZprfeqQ4CcDtVGY0fcqROO1R84wakQgjAqo7hIdt+bg1NGu4darqzbsYqeJ9nyuevTNHPG+on&#10;RqyjdIlgiLnYP4uKjnj8s5xjFSCYW7KWFOeC4vT/AKNE0hb+7zVc0baGXs60ZarQqxu2d2a9N+A1&#10;9NZeKoNUsp/LktyGDA9D0z+tecyaRqFmfLvrOSFm5XzIyua6v4a3cmkazDZyD5ppFEZX1JHFaUJe&#10;9qcuOi+VW3TT+SaZ6n4u1bUfG/jGO3DySSJcxlm77QMk/oK/Sf8AY+8Iyw+CIjdp++WzjDqB0JUE&#10;fpXxV+xb4G0nxR4017xLr9hlYpBbWvmrwGVxuIz3JAFfpf8AA3w9pFh4PE+kIxW4dF+YfxKMfln9&#10;K+H4kqez93zP2DguHtoqXkvyIY/hhp17co8lovmM2Wyv41etvA8FnrO6O227dozj0rvtU0W40u+t&#10;W8rbu+9VXVRAdTXZ1Zea+N9tKR+iRo049DlfE2iQ6pALa4XIxnBrj7nw9cabcqsR8xN393pXrF7o&#10;aTSK6jC7fvVDF4NtvMjM/wAys2XHtTjW5Q9nGWpxvhlJGlaaVPZVxXR33hC41HQJNTZOI4wV+Xk+&#10;tRPaxadL5zIFTzNo967TTtb0b/hCWEpXmNk2Z70pSfNdFPSJ8y+PbGfTLCYunzeZ971rY+Hmjz6Z&#10;oK3bxsskxDYNXvjCllHJbREAK0m9h61padLDqw06DS3DRthTt+ldkpP2aOGLvUua3g7xrc6f4m+y&#10;OjLtiw3866iDw6koGr22CrsdzDnOa1NN+GGmrozTG3VriVCN+Oen0rT0PQJNA8Crpt+AbiKPL/Xr&#10;Xi1qkZS909an7sSDw/pccNk0xwNqksa53x78ULez0V/Cfhq8U6pfxvBE3/PLcMbj9M1NN8RNN07S&#10;LvSrkMtw0LeWoXrxXyLp3xK8X678epvsySLCuY7PdnAA/i49z+ldWFw7m3KXQwxFTlsu5n/FL9mW&#10;2+Hfjyx8b+HPEF7fSapq0suoW1ywYRISWQg9R0K457GvoT4d2hvdJhFtComjgzv2jINadv8ACDVP&#10;GNpa61qChd8gEav/AHNv3v51r/C7RYdL8RXWhuvCtjaa2xGL56dr6onC4f2cm2tGdN4V8O3ur2ce&#10;qX6f6vByR1q/dGOV+R/qCS30611Mmntp2n+RDFhdoxtHtXiXjb40aZ4V0HxnfXV6iDStLklV2Xph&#10;Sp/H0rzacZV6yiurN51FTpSm9krniHwG8Taj45/aZ8ZeIb66jXRNNsWty0kgwXkkDbj6ACPGTXzP&#10;rGnab8Sf2sU0bw80aaVoN0IpmWTd9oKlmOefm6n8FrW8QfF9ND+HvjbTvAqJdT6zapIsu8qQEG44&#10;PBwTnPtXzz8AfiP4hl+Kd34tsX8iW6luLhrVv4XbAbH0BNfoGFwDpylLysvuPzfEZoqvLHz1P1a8&#10;L/HLR9G0W28PNIiyWdqq/e4NGgftFeH/ABF4lm8JSzwh7cqGUyfMScc49MV+fdl+0je3iXGtJMzR&#10;wzNCqH+OTAxzmus8A+PLHTRdfEi51N5L7O97fzP7qsOv4/hgV5lTKafK2/6Z7VHOq0ZK2yPu7VPH&#10;+lQ6omn2NwrtuG7Zz1rUHjXT31aw0RrtFkk8ySSPd0RF6n8TXyB8OvjdqF9p0vi+4vI4zaQGSRZJ&#10;M49K82k/bWt/+FkS319dSNi1eNHSQgqu4kd++efpXC8l5r26Hes+5d0fovaxwappaTonyyRsyj1B&#10;Jx+mK8h+LurwfDuSS+t7uNYbixlt5YH/AIy54x+RrkPg5+1/pM/hCSe8ut8jTbYlZvugL9fpXiX7&#10;UX7VFv4m1ryrdljt7LdtUHhmwcZP1wKeDyqt7flktB4nPKUcPzxep3nwQ03wfo/xHfxl4rnjSxtN&#10;08ZuPumRmURj65II+lfSui33h/UNBW+0O2hQSMfMaNQCSeefzr80Z/jhZePPFmj+CdG1szva2sl9&#10;qyRSfIJwyiNfQ7QfwNfSPwZ/af0rTNfk8MXt6wjhs/Ok3dCwUkr19BXbjcDU3iceBzSm4++et/tH&#10;/F6z+H3gG4hs9QjS7nysMe/lm44A7nnP0Brmv2ZPiJb/ABQts6ncrNeQQ4kDc+2f6V8hfFL463fx&#10;Z/aGsbe61Jhp1tcNtjPK88E49Tx+Ve4fDfXI/gn46XXIZo4rW40kIm5eHYOGPH0z+dYywPJh+X7T&#10;1O6nmXNiOd6R2PpLTPg94a8ILea5aDzry6meRppFHyAngD2rG1L4n6JZavGgdXEK7WbPG7Fco37T&#10;trqlkyb41a4UiJd2M54yOeeleM/Eb4qaT4Nmh1XU5f3JkzIuf4j0zXBTyupWk/afI6q2dUacfcd+&#10;51H7Tf7R2lSahpdn4cvczw3DCSPGCB6/nxXnfi39s6XTba9sLS8866+ziPzM4CNswSD65J/Kvln9&#10;oP4+GPx5fXWkzbtsmYtp+VR1AFeISfEHxFf3bGbVJjHI48wNIfmGa+ioYPB4enGEldo+VxOOx+Jr&#10;SnGVkfUnxD+OUun+DtU1K81LdqGpSRw2Kg/cXGSf0Fd3+zj42ksPhFd+KdX1BftEgZ2aRuW7flmv&#10;iHxDrGo65cfapbhmW35UFjhRitm1+PfiuLwyvhOGYJbooTcvXaCDj9K6KkaMk4vRfmctGpiYNSi7&#10;v8rn2va/HW3XRvst9cqMDc0iMOW7Cuo+M3x90+08C2N0ZQsdrpiKp3dW28n8wa+CV+Md2bFbdJX8&#10;zcvLdOhzXdfEPU/GPjaLQfhtC0kU2rWcNwcscJGybh+lc1Shh+ZSid9LFYt05Rm9LGp8Qv2qrz4h&#10;2EngrS7sBJriMs0S7cxxhiQfxrxPV55ILuaQv1kJq54a8Farp+uXEsNtJMsfmpHKikg4OCf0r2j9&#10;m/8AZss/iTFca540tsWzfLawnq/PLfSr15ddDHl960dTwW88A+Km8Lt48ugsNgW/dvJ/Gc4wKrWm&#10;sMmmSpv++qrj8a+iP2hIvAWl+D2+EHh6xmmuv7SW3sI0UfLg9+a+cPG/hu+8C69N4bvpFaaFU83y&#10;2yAxAOPwql+7d0ZO9RWl30KN/OzS8mqvmMt18xxu61a0Wwn13VFtYz7t9KTxba21hrcltay7ljwM&#10;j1xRKnJ0/a9L2JjWp+29h9q1z1/xJqdh4D07R7bwlNG1xDDCjSRt6/Oze+T/AErdu/izPP4SuEub&#10;orcCE9Wzk4rwzw9qN3c38ZlkYqq4GT0q7d6vPJ5kW4nc1OpWjUk5WsuiCjh50aSg5Xa3fc3NX8ST&#10;an9lt57n5Yl7tXq/hH9ofSbHw1Z2V1bL5kMOxuvOOM1856pqEgcKrdKhTXLiJfLDnisvaR6o2dKf&#10;R2PXJ4g8lRpaDdtXFV7PUhcTYJq9pZ87UxDitIg31B9L3puUc/SqN7p7Q7nI+ldPJbrHJ5YHtVbX&#10;bDZabgvvWljNs4i5Yp8marZMkm3Oc1NqjBZmGabp8ZldSBU/aAmh0ZTKJCv14rsvCGgR5WQLn14q&#10;jpGlfaNqlOvFdh4a0/yG8gitNkTrcq3uki1ZWVerY6V6t8M7WM6GJTjIXFcLrlvGkC7F6V2nwquw&#10;9h5B9f61M/hNaP8AEOo+ycZC10HhZALNmLfdYYzWW2yK2Mj9KybrxtbaXCwgl+71ArncXPQ7eZQ1&#10;Z7RB4iGjaSt+LkIvA3E96xfjBoKePtFga5HnR3VqyfUEYrznXPH6at4Qhjtpvv8ALL/tV658D7Kf&#10;xp8J95XzJtPjkkDf7IGf6VnKP1e0/Mpy+sQdPuj8w/EukzaJr17os4xJaXTxSD/aViD/ACqig4zX&#10;cftA+FtZ8O/FbWJb/TJYoby+kmtZmU7ZFJycHvgnmuJxXsLVny8vdQU4Jxg0BcHJpw69K1jE5qkh&#10;6LgdaWgHBzijqa6Yo4KkmFFHSj8K0UTCUgoooqrGfNoGD1oBoorRLUwlLQBQKKK2icUmGO1OA6Yo&#10;UU5QMYrSKOaTHInQmpADnNNjXK9KkAxWiRm2RlCWzUmKUetKFJBp2sS2RuuDkVNY2c17L5UR64GT&#10;TdgxjbWl4eke01G3vBCsnkzK2x+jc9D7U4xTkjOrUcabaPpz4D/sq2D/AAP1TxV4u0SMzXkZNnJM&#10;nJUDqPQHnFfUn7HP/BPH4B3vwFXU/Hvgmx1bUNW+0XKS33zNGuGVEGDxjg/hXzBB+17q9tZWfhXW&#10;V8i12qLiGJQFIx2H93k8V9bfBj4vjQPAmltd3xW1MckSgt3IJX8K5M2nFU1Gm9mejw3RrSl7TEJ6&#10;q+u19CHwl/wTf/Zz8Lz3tzpPgy3eS+EXkrdZmW1KbSdu8nqwJrwD4sfsFeNfhZ8btQ+LemeFl1L4&#10;fx6p9p1KGEBXt7Mld7EdgW3Yx0Ar70+A+sWHjLRRql03mLI0gjk9CX/wrqPEXh3RfGfhrxB8O02O&#10;up6fPZtGTkHfGyZ/DOa+a/tPEYeu4vVH27ybC4ugpWs3/XU+Kf2tP2Vvhr8dfh1a+NPgt4bj09dP&#10;0fcywjL3DoGbcMnkkDbjv7V+fEzXOh6kstrcYmtpFaORexU5B/MV+g/w9/aj0P4UeHYvhR4xtVS+&#10;sBGtu20HDKNrqwH3vmGfxr5U+Mv7OEXh/wAP2/jjRb6RvtmoMslvxtWNmyGHfgH8hX1OH9pKk2j4&#10;fMPq1PFRjLzWx9C/svfEK28a+BtB15khgvLib7PdLCoXdKrEMcD1zn8a/Tf4C+EG0vwFpe6HcAWk&#10;k+p5r8kP2DNEP/CWeHrPVXxpdr4mka5+fHIC/L7AkCv2w+Hg0o+C7SK0CY8v5VXt/kV8TxZKcq0e&#10;bdn6XwHCnDCtQ2Wi9BviZFmO+RFP7sYrzy5tbqa4eSMfckx+tem+JbVjAxCg4XiuXfRLttDk1GCD&#10;d3Yba+SgtD7/ANotitoNwt6TEzZ8n73+FN8T6hFY2kccEn72STBA7DFcvoWv3eiS3fmRttfc249B&#10;g1dtIbnXoZNVf5ljG7nsMVTjqVcx/G15FFpJigmzMvKr1y2a5HVPiBa+GtMk1TWL9YY7dN0ySPjF&#10;bGk2Dat4wg1W9l/cwsS0fZgRXyl+2z8X9O0zXNb0jSbvcsjeWVVuCVxk/nXpYXD+0lyv1PLx2KlC&#10;HMjrP2l/2gdG1nSo/wDhG7vzJFUhvLHRRyT/AErjv2WP2ntRtPEtvY65cF7ZrgCFmbG0k4x+deZf&#10;stDVPiXZSSXEDTP58iHcMhYwB/8AXrsdZ+DmqaVqlreeCdJk8yG7B2gdeQR+Rr0ZUqMKbpnn0K1W&#10;pJVGfp5Y6pB/wjVtrMTho2t9+B9M1nWHie38Xs00abE8394D24rL+CGn65qPwvFp4jg2XEFuMRjp&#10;jaMVB4asZ/D0GsJfRHyWtXdTj0Bya+KmrTa8z6yPLys8X8eeNtOHx3m0yGRfs8dtJEFVuNx//V+t&#10;avw0+CGnDWbfxDfW6h+XI4rzLwb4O1XxjrviH4gmCaT7K7PCR/HsGePr/WvY/hB8RbXXfDNlqYP3&#10;l2TbuzA4P617Fb9zT5YvZWZy0P3rvJeaPd/CmjW9/wCGNvlqvkqVXHYCuPbRYbTV5NXhXa0bYZvX&#10;muz8M6lDYeE5ruRgEWMsefavnb40/tPaJ4dS50rSr+HhvmkEg5Fedh6M67aihzxEaEveZ75J430i&#10;805Ymu1WbcyLH39K+Nf+Cp/hvV/DPwc1D4h+HIvLtpLP7NqzLwD++RkJ+o3/AJV7V8ILiz8VyjxT&#10;Y6mtzayLGImDZw+ctj8f1FZ//BSL4V678Rv2Tte+GPhcW/8AbGuXdpb6at1LsXd5wY7mwcKFVieK&#10;68FRlTzCml3X5nJjcRTjl9V/3X+R+Rnh/XZNC+Bc3jXWro759Qayt3LHJg8n5yfXLOv5Vw/wY8bS&#10;X3iSS61ceXKtrdyQyKAMs8ZCr+HH5VW+LPxGgHg1PANnp4jVZl3qPuxkBc4/FcVW+E+i2us+LNGt&#10;v7Q8iNY1l1CRfQk/IPfbj8a/UpU+WXIn0Px6liPbU/ayVrvTySO90w3/AIM+H9xcawNtxfMLm0R/&#10;ViPm/FefpWfpXiLxxq9hJZaNBK1t5yxXF1yETPJ+vFfUXjTR/hHrHwkto9W8L2d9qzXsllpNvn96&#10;zsF2kYOSqhsema7T4gfs6/D74YfAhPBlp4cWHVrySKKGZWLEynkn/gTHk+hHpXiVqkacuV97H1WH&#10;jKrDnPle98Xa14c0i+0y01BhDPCwxu6J1/nXnHh2x8RXMlxda5ZSQtJseMSLjdGcFT+IIP0r6Y+N&#10;X7Kc/hLRdPvvFWpx2q3EFut1DGfm2tIxJHHPAYZ9hXmreHfFXxG1bWtZ8OeGLgaLptzEl3emPbFE&#10;u5Y441J+82CPlGelKFSEldMupGcdLGF4Q8a+JbLWbqy0m7aaO3UP9nU9Mrz+QFebfGLxhrGvavNp&#10;tzfu22TzMKx+ZsZ5969h/Zt+Gen3njbxTe+I5preFtMBt2n+TyGzuctnsEA/76NZXxQ/ZI0nRfDG&#10;n+N/FnjC6t7rV7mWe3tLeNDttST5ZOSCCcA89j+NUrynZEycYU22eMfAvxg3gzW77WR80jW5RGbr&#10;1r1Dw38SNStrK+8VCZvPu4ZEXnoDwcfhXn/gH4c6bJfJDLcsyFt0nTk+lepeGfAmg+JvFFh4J0fd&#10;JFF81wkLcsByfwIzVcrhHUmM41J+6U/2fvCer+OfFEWqz3LxK8pcy99oOf8A61ey/tZfE99B+HGn&#10;2kM6i5/tOIbkOGSPy3GPoa7L4U/s4+IbDwvfeNtD0fyLC1d1iUqcuB2X29/avmr9o3T/ABL4k8U6&#10;Zogtpg13+9VZFICrn7xz2xXFGpGpU0ex6kqcqeHvJb/kQ+Lv2idf8LyabaR3XmN9nAZ9+Nq9q5r4&#10;r/GzX/HPgttJeR/3kyP5jNkgrz1rEvfAmswWsmveMtPmjtreNjGc4LHB2j8xXP6dcPq1s1jCv7uP&#10;ndXT5HntLR9tzb8Dfs2eP/ipoZ8W/bPJtZbxYFkkUszsf4vpXMfEL4N+LPh/dahcT2UjafZXXlLc&#10;sQCck7OM9wO3Su4039o74gfDzw/H4Z0PU4/sYwqwNCDtwTzn1rc8EahrPxf8Fat4U1uxWSa4s2lt&#10;5pG2/vEGQc+ma19lh5x5Y/Eckq+MpVOeVuS+3l/wx5z8KfAUvxHFxpFtqcNtI7KsjTN0XH3vfnFd&#10;B4N/ZE8Wa74T1bXr3U4VvLG++y21jAwcTNgHcWBwB8wx/SvPku5fDEfn6fcskhJ3MrdPau9+Bn7S&#10;2rfDyQ6Vfw+dY3Nw0lz3OcDnk+360lLCuCjUXvL7hVI46NRzpSXK2tLa6Eetfsf/ABq8N39laajo&#10;EkiX0iIlxbDfHGWJHzMOFx1Oa+2L/wCF+naN4c07R0sbc3lvpK263jQru+SER5B/Akc4rL8Dftde&#10;EtW8J29pbpGr3G77dI8iqoXAHA/OsnTf2oNI+JPjjQdDiaLc4aKRY8YOXb0J7cVz1qSp6wOvB4ip&#10;VlaoeqL+zP4H8LeDNJ0abTIp4reyUMrLje0g3Pu7nlj9K4vxHaaX8KtNu7nRwlra21uxt1X+DA4U&#10;fjX0N8R0j0zw1HdOdoWJSWPQYWvj74u/EeDxzLJ4ZsGGxZsy46sM15eBlWxF3Jnv5gsPhZJRVtDl&#10;P2d/Amm698QP+Fi+MommuvOkls1kb5Uc/dYg9e/5187/ALQNhqGofE7xFrU8O1ZtRllhb/Y3cAfh&#10;X0bL4tsvDNtHb20yoyj7u4V5p8bdI0xPCVxruoLm4uMLajd0y2SfpivWp0faN37Hz9bE+zs11aR4&#10;X4fvJNOkku4j8wTAp3h3wrrHjzWpbHSjmTy2kZpGwBz61TXdGjQqOta3hXWbvRoJLaxkMbTOBMy9&#10;WUHOPpms4Si+WNS/KjSpColKdK3O7K7Oo8W+BtN8I6dHHoEkk0UUn7y4kxukYgc8duOBXLm0uXaR&#10;0hYhV3OdvQV6x4A+H3iX4v31toGk2ztCmHupip2qo5/OvbNO+BngD4ZeBtX1bXIFuGu4/KYzRj5Y&#10;wp+77kn9Kmo6cqlo6GtP2lKjeerPiS/jZZS56EVQdju+7XReNYNPs7hraym3hWIH51ztYTjyuxrG&#10;XNqd14c1wSy+W7fNXWaLeBNTWYP+deawvJpOpRyN7V3Ph+Ka4v1kUfKVzW8JX3MZRtsdTe6gTMsu&#10;/v2qtrniKIWnlM/NZ+o32y6a2B+7XPa9qMjO2W6DitiWZ+qagJrlijcVseE4vOkUMK5MTF5jk966&#10;vwbOFmUn2qIu7BqyPTdB0pFijcJ1FbmlQCNzIRt20zwcsF1ZRgoN1bWpacbOyaVI+Ap5rRjWqOa1&#10;jUEE/lF+D0rqvhTd7ZWt2b+KvPL5bu91WOCBSSzYFel+AtCntLgT7cD+L64pz+EdP+IdV4rnuYtI&#10;byGbI5rz147q5vDbZJyuete1eHfD0etjZNHu+UgrWMnw3h0/VJ4jBllkO3joKxjJbHXUpyauch4d&#10;8MXUmlNbzOw2qWVfevpD9hu8hu7C+0K4z+8tXSRfUHg15WNDmtpvLW3xuwOK9c/Zn8J33hrXZLu3&#10;G1ZUbj61z4yV6DN8FTftkfPP7ZHw31Hwd4Y1RvFzqsFrpd01ijxD55pHVFcE++OlfFaIHFfod/wW&#10;B0zVtK8F6Xdnd9nurQIw5wP36HP5rX54xgjHFethMQ8Rhad+if5/8A+Tx2CWDx9aSfxNadrL9bhz&#10;0py4xikHJ6U8AeldcThmwoB5o96AM1vFHDUkLjpScninc9AKFGOtbI5ZSG4PpRTm4PH0poqrE82g&#10;UYxRmlPSqic85ABzzSgDvScjrSqOOlbROWTHfSnBcHrSD1Ap/JbpzWhiPT7uaUDNKg2gAilUVoZs&#10;B2H86kROcdqao+bJqReRzQZyY+CAzTCNR7Cuw8K+GbEaIdUvn2sJgOeyj/69ctpTLFdxyuOjCvTv&#10;CXgPWviCsEGm/uLJ5G86dcfKwHHHua6aMVyuW7PLxtSbqQp3sm1d/p8y34etvDvxN8XSWmpXhs5L&#10;PT1awMcYId1kUkEd8gmvoLUPGQufgneaHDNsurS5haFk4IX7hH6is74b/skw+E/D+taz4f1VdZ1W&#10;e2T7GzQ7WUAMzhf947APpXE6Lc+Jka61O909obaMtut7xdjOV7gHrg5/KvKqL2kve3ufX4f9zRSh&#10;slbU96/Yn/bCm8Pabc/DLxSN0kEh+yyMwy2B/jX1h8CvGNp4o1e61dbpttqrPP64zg1+WNmE0m/j&#10;8T2bSQzNfOQq/wBxs/1r6z/Zs+OV/wCGdLnhn1FWk1KynijJbndgNz/3ya8XH5epXnHdn0mW5lyy&#10;VOWyPlb4yXg179pHxFqEDO1vDf3DfK3AxKQDW1qvjm61z4WwLdXA/c3MkMatzkADn9RWJ4xms/DH&#10;xn8QjUmZI7q1kdVbHzMXBx/M15rF4l17XlXwjpce/wAy43RLuw24nHX06V9JQlGhRXdr/I+GxlKp&#10;jsXJW0i9/K7ufR/7O1lba1431TwNo2rfZJrrxAdRsZEY42MS3lj9B6ZxX6paX4k1bwRFpelPqD7F&#10;sUb5m/iwM1+SPwX8K+IPBnxOsn1nUfJvtPeMzeU2VkR12kqe6/MOfav0+0/Xj4q8OafZTKXm0+No&#10;YrsdJ1IGG9D2r4/ielKVaEmtNT9J4HqxjhZwT1Vjmf2sP+CkbfAX4meH/Dl9pbXOl3tq0t5JD96N&#10;jlVPuOhxXsnwR+L17q/wvj8Ua7L/AKHq1pHcwiTH7vzF34P/AH1ivhH9p3wp4X8eftF3ngzxrJL9&#10;huLdbeOZJNrWrDY8ZVv4fmUZ9Qxr3yTVNU8O/CbSvhn4XBbyfs6SMWJLKdnzfgM14dbB01h4ci1e&#10;59Rh8ZJ4qfM9E9j3bT/Efh2eGS+jt1mt1Zo5D/ez/wDrp2peMtO8N/DHXPEakLDa2UhyOi/L/Sqv&#10;gfwhbaZ8IltL1f8ASsiSYn+HnI/SvNf2pfidp3wk/ZgvLJ2ja51eZrRd/wDy0VgQ5A9dua82nT9p&#10;VUV3PZqVuWi5dked/Fb4geItR8BaQnhDV2jvr4sbuGJuY1Cnr9OK+Q/iJ8I/iv4r1AysfMj89g26&#10;Q7myew78Zr6G/Z/u734na0rRQf8ALvuyPuqDjA/U171onwp0LwfrK6rqNorTTbAI5AML/e49817M&#10;ascLJx6njypzxVNPoeOfs+fDT/hVvhJduneTJcW8Sfcx0UL+oAr6X8G/CvTdNs7G8ngRpGg819yg&#10;4fNbPjL4RaTr+iWmo6Na7Ysq7bO2OaS41kaXp8dq8q7lJVl3cgV5NbE+2ldHr4PC+xp2Z7F4bs4B&#10;4HjuLYD5tqtt9jisX4xW1r4Z+CninxFOVjkt9DupI5D/AHhGcCpvgt4s07VPBcmlCdWdbz5Mtz0z&#10;XG/tp+KbaT4fW3gC31CNDrMn2a4w38JwMfjk15FOnzYhLzOupJxizH+Bfg+x8IfBLTbedleW9sRd&#10;Xk7DG9pPmx+CkD8KyfDvwq1TxRDdz+EoUt7f7QeR/e6tiqNv481S50bTfCFonCxrb7l/iwAB+lfR&#10;3w38NWngj4ch7mNVYRtLIT/eI55rTESl7R+ZpTkqdJWPAP2w/iLqfwD/AGT9Q1Iam0V+6i3hb+J/&#10;lyf0B/CvzC8DeNPGfxx1638N2Mk0upahcMsKcs0p+YAe+cfrX1f/AMFPfivrXxR06Pwrp6vHpf8A&#10;bHkLIGyNyxv09yN+PavQ/wDgnJ+xT4N+HWg6f8ZPE+lmTXGbzNPjnj2/ZISnQr/fyxJ9CK9zBOng&#10;8v52tWzwcYqlfMOVbJL/ADPOfhT8RvG/7Nujp4L+I0Mmltb2rzRG6nx5kiFCUGR/tg9e3vXA/tN/&#10;8FPr74hfArVNVt3MerRNdW1oVb5Yh/qxIOOSQTj0/EVs/wDBanSPEmnXF/8AF3wrqfmWfh+G3tNW&#10;sXJVIftWzZKh6M2QFZeuCp6A1+Xd7431e/8AC82iXN4zxySeZy3U5ya9rK6GHrRVaS97f7j5vPKu&#10;KpzdOD916P0ZBfSxahp8N5K5YtcYk3Nk8Af4mtjw/p3i3w7pCfEGDSZF0xboQfam4R5CH4Hr9xvY&#10;HA71jeDbWx1fUrHQtTvDBBc6hGssqruKIThiB646V+hXir4WaT8VtKsvA/wW8N2v9j6LaW9todq1&#10;uGaWSOMsWdcYZixyTz82a+gxMoxpqo3bp8z5XARlKu6EYt2d/K1/6+4479g74XXnjv4seCfF3jG8&#10;mmlvEnvbezkJKowl/cDB6D5dx46sK+uvF0OlfEH4laP4Ys/9I8m83MpX7rI3J/QVyPgHw9o37Onx&#10;S8IeBp7+zv8AXPD+n7NSmWRVd5ZAJ5F2DpGuQqkjoK9C/Z70rRNW+LHj7x//AGkJI9Klmu4e/lGW&#10;Vn2fQISMV8vjJ/vOddtPvPuMCoxp8r7/AKIpftBfCrQPiZ8RPD+h65qLWulxxs+oeXGNwVFYpGM/&#10;3jkZ5qmnwc0ix+HeleAY4ls9Pk1VVXagG2NG3mQ+pLDJz6CuA+FvxK8e/tIftF65pNjbyNZw65b2&#10;9rJCP9Xbxhi7E9AMc/j6165+1NrepR3lv4C8BL/pCsA7QtjjbkiuGpOpTqRpN+foexRw1OtRdVI8&#10;b+N/g79nDShfa5pGora3EGoYvrdnyL7r8pwOMbR07cV8r/tU/EfVvivrSxeG7BjDGq29rDCOAoUD&#10;8OPwFdJ+09ql3o2m2fhiyfzr6S4ke6ZGP4n/AD61wPw5eT7TcRXz7WaH7zdc969aiuWClc8HEQXO&#10;4nO+Jfhdr/w18JWviqHdcxzQt5jQqW2tgZ4HQV6N+wF8PtZ8X/EaPW1jLNqG6CNmHRSMZ/nX0F+y&#10;3beH7u38jXdEtb63js5Y2huoRIjKwIwQfX869x/Zp+BPhy3+LFprXhTQrexgaTc0NuuFXHoK5sdj&#10;/Z0ZX3tod2Ay2U60ZLbRv0PZ/EfhLwZ8C/2f4YNZEUarZyPJuX73yEk/WvzF13xbc/En4qXHiiS3&#10;8uGaXYsZX/VwKMKv5V+ln7dCjxF4Uh0GNG8qBo1ZV9O4/EcfjXxD8RfC+i/D3wpqGp2+morTRlIG&#10;287jgZryclqe7KT1bZ7GaUZSpxtokjwf9qfQr3x3dSeF/h/p0eyO33KqttyoAx+J/rXisXwj1bwn&#10;4Akv9UVor9pPngyDtXJ//XXuFleXcOqTahcN86xgKc9sVj65cw6wZlukDIqnivponydT3T5m8T6R&#10;c2lpHPOpBPzYNbHhT4iX2jaFcWtnOyzTxeUrBugPU1Z+L08F1rTWVjGFRVwNtcPp4eC7/ecbaXM6&#10;dTQn2ca1P3hNbsbjGTyetRaTpxlnWGV9pZe9W7nUVuLraR7YqK6l2zL5QxisZcvNc2jz8tmO02+1&#10;WG7+wwXLrG/Vdxr0D9nLVodH+Lmm6hdXW1ba+iZvdQ2T+lcf4G1LStM8SQ6hrFitxCoO+J++a9e+&#10;Otn4BsvA2i+O/BUccN5HJDFcNCoGWIY84+n5CtadLmpuV9uhjUrezrRhbfr5n1p+1b+2F4Z074fz&#10;aXpl1Gs8kO3CvyFI/rXwJp/xk1Oz1q911rhjJMpC89Oc1U8R6z4h+I9/caxKZCixqgGTglVA/wDr&#10;1xssUkTtHIMFTyK56ajh1amtDqqc2J1qu7/I661+IPiHxR4hhn1C+ZssNwxjI/CtP4xeP7jxBewa&#10;eXxFbQpGq56kCuI8P3i2GpR3Uo+VeSPWhrqTVtfiaU5ElwuR+NbRq/u7X1bOeVGPtL20SOktfBQs&#10;dCkuruHdeXSgwqoyVTjmtDTPhrJYaPBeXADTXV0iRqP4R717h8KfABhtT4m1uwVppo1WzjZeFjx9&#10;78TWr4q8I6PoGkxXmoWyqftccsDN7N/+unKVHm5V6FU6dfl536nuv7NPwy0Pwh8PBFZWKLcT26iZ&#10;9vzEkc14f+3h46bw0LX4b6bP+8aPzLja3Td2r3XwV8V9M0TwPD4tvWjW3W2J9mIBwB78V8NfHf4g&#10;X/xL+L2peJ777skxMa9goPA/CvLoxn9YlJ7Hq1nT+qwXU8o1vTr1pXlYFtrfNS2vhO5uLdZpJgjM&#10;M7fSt+dtxklkXlmyaxbvWrlLlkV+AcV2RVOOsjz5+1lpAv6tHDqEUKQx4lVsZ9a9C8O2RsI4wy43&#10;Rr1+lebwT7n35rvfD/iCa+tIYZeWh43dyK2p2buZz5o2Q/xfolzp2qR34B8uVcsfSuL168BuGUHv&#10;XrfjGMX3hPcF+ZVDrivEtbMgvGB7Gqqe6KPvLUjt2zNiu38J6XO0KzIvf0rkvD+nS395HGo+8wFe&#10;weHNOtNPtBC4X7g61VGnzRbIqVOWSSN7wDdNb3Mcbt7V6prvh573wJc6lbLu8qPJNeXeGLUzXiyQ&#10;DhWzxXuvwu1bT38MahomrhWWa1ZU39N2KVTR3NqNpXTPJPAmg295crdzruZWr2/wD4GGpwtOsHy9&#10;torzjw1pf2DMYjHyzEV9F/s7QruigmjDb4zwawxdRxpXR35bRjVxFpEfww+H10niKRJl/d5BVdvS&#10;rfxP8CjRNca7jjIWb5unSvafA/hK3uNRkuGhX5f4vxrH/aOsdOj0e3kSNfMTj615dHFSniEj2cXg&#10;40sLdHiumaNFeXMfy5+bmvfPh14VtrHTbW6ih93avG/AsP2u5UMAxB9K+gtDuLbSvhu99I20w5Of&#10;aqxsm4pGWXxj70jxf/gpd8MLP4s/CW10OCcRXAjYW0nUBsblH5rX5K3mn3mk3k2l6jD5c9vIY5UP&#10;ZgcGv1a/aM+J1te+CfMZf+PW6Vvm7jkfyNfnH+0xpNvZfEX+0rOPbHqFqs2R3bcQ36ivo8pw/Llv&#10;O94u3yf/AAfzPgs+xn/C2qXSUbr1X+a/I89C+lAp0Z5waRhg9K9GMfdueROo+ZoTHGacAOtIB7U5&#10;fu1tFHHUkKOOKMdxRRW0Ucc5ARmm7QO1O5zR3zWnKYc4m0E5pVUDgUe1KoyaqMTCc5PQXygw600R&#10;kGptlC5BwK0sY8wxVyeBUojBIGelCr82QM08Keu2qSJlIQDB681IqjZigRjsO9OK8dK0Rm2MHBzT&#10;1yflHrTSGJ6V3Xwk8DaLqk7a/wCJr+OKC1lXy7dmw0jfeyf9nAx7n6VdGlKtUUEcuMxdLBYd1Z9O&#10;i3fkcmlrNG24Iflb7nvXtPwO8TS6bs8O6nGYIdqySSd+Tj+teZah4gtp/Ed1q8VqqrLcM8aL0UZ4&#10;H5V6Z+zr4Zk+NPi2806fU47VjY5yqfMoU5DAe2P1q6k40acmn/wxlhaNTHYqmpwst35O235n0x4f&#10;+LNrplwbDRY/3YtBHbt/X614z8Vbzxt8UbrUdY8P2U95JYzSTagsK/LFDGAWkPbArp08Pxad4bs9&#10;Xs7u4a4kmW2hhlhKtOzBdpC/jnvnivU/h5+z94w8N/C3Vrrx3oM2gC40+SG7guFId1aRiXOR1IYD&#10;8BXz0sVGEvee59/HAe7eC2Ply81y01bwzCv2Tyns1I8xRxIM5/rip/h18RpbDXbVridl2yDy15Hy&#10;5/UHBr2r9n79gD4pfFK8sXf7La6HeXk0TXU0xVvLywR1GDnkV9VfGD/gld8MH0LS4/hh4fkudRs5&#10;4Y5p7mbazKqkNIT2GTu21lisdRjJRctTbA4CrZuMdD83vEGjy/Er4v6tp9+kkkn2Ob7F5bH5pgmV&#10;HuNxrh/hfo2salqOoavpHh26uv7FhWbUGgGfJVpUjBx1J3MBgc/rX3rof7EuueEvi7oN5olhMt/D&#10;HqkmpRydB/owEa9Ou4nHrxWb4I8Haf8AAbxdeTa/4Qms7WGYS6tH9jw6NG5cgj/eAP1A9a2p46lK&#10;Ks9UclTLK1OpK6dpfhr+tz5b0z9oJEu5tevo2muEh8mHC4O1egPHFfpr+w78SLrx/wDCbQ9B8TaN&#10;9jktV+0G8nk5kjlywwMfdHQH2Ffmx+1PD8GLrxlrHiL4TT3EUGsXH2q7t5kVVWRjksgH3Qck4rq/&#10;gz/wUC1zwJNpPgzTrKOKws7VLaa6kyzPGg6H5sc4HajHYX+0MKrtX0aFl2MjlGMfJF8uqfysfXfx&#10;6+AfiC6/anv1j1S1+y3nlXMc0koXEIiznJ46rtx9K6iz8axeDPFmn/2yU3QzSJNH5gOWVW2/XBry&#10;HxN8VNZ+OvgKbVNC1GS8ulsZIIbiFd20IA5XcPTOfxrxX45fHLXtM8I6Pd6XezLqNnqLeZMjfMy7&#10;CvIPsTXixw17Qn00PqPrUnecOup+nXgf4oaZ4s+HWpa5Z3scsEiYhdem0JwfxJAr57/a58P3fxM+&#10;F8lldzv/AKL5ItAp/wBU5blvrz+leK/s7/tPeOtB+EupRJpbTWs1juhkjXhT9ojy3PoNx/SvcdMu&#10;9V+K3wKuvFX2ZlM9wqRxqCCGRgQfocfka8mWH+r4hyW1z6GlXdfDqL3sL+xf8O38Bva210zeeZlj&#10;kdu4z0r27476frMF3a3VjbOVaRdzAdFzXmPw/wBfA8Uf2LYybZFkRVx3bjI/OvrDxN4YjubG0/ta&#10;Af6RboelebjKnLiFJ9T2cBBewt2K3gjUY4/hSq3R/erGw+oxXzT8XfGfiLTvF/lWUE32bkecp+Ut&#10;tzj2619TnwdFY+DZI7VzJ5jGO3Ud2Yjj8BUnhr4J+GpIodJutHguGixJNNPHu3P75968yNaNOTb1&#10;PS+yeK+Ho/HeheAovEtm81klwVmhfaVZnUFse2QDXid345+IvxC+OGni51eS80WPU990jfMEnFoz&#10;qB/dUMPxJr7U/aw0fUbb4CahH4YixJpMH2xYlX76Rq25R77d1fLH7LHiHwDa+MtO+Gl1at/a9wrX&#10;EnnAbWzExBHrwB+dd+AtOE521PNxlR80Ffqe2/s+/DRdZktPEWp2n3nLQl/wGf0r2H9ojxNB4U+E&#10;88VpOouLorb2698moNEjtPBGkWscihRGmAAOnFfKXx1+PWva3+1j4e+GT6pJcaPrVwqWsKklYJFk&#10;ILY91I/KuGNOWIrvy1+47HJRhGT8jE+MXwV0XT9H0DVfF2oR7bjVPt9jbNj5pxGyj68OWx0r6J+E&#10;HijTl8Hfab+dYoo4W86R24QKMs35ZNfPH/BQeK+vfF/gvQfD0/l/2RDIVXPys7+Wo6d8A/XNWLaP&#10;xdo3wR/szXJ5N946wyFMjOX5U/8AAe1d0+Z4SCb6nPTpxqYucvJHn/7T2h3/AMf/AIY29t4j06M6&#10;RNqN14hkW8x+/jiU29sn+1lCWA5/1efSvy1/aQ+Glj4I8RXVx4ftRHZprV5avHH92MiTegHoNjBR&#10;/uV+qHxn+JOsL8eND8F+NfD66P4N0zw/aPDezYEd15gESBSeNpLMu0c9fSvg79oPwNpx+NHi74Va&#10;iJFtLxvt1nMG3GORZpU/DOOPYV9dkEI1qTp91dfp/kfnvF1aWDrKstUnZry2f3Xv8j5j8MrLJ4is&#10;I442ZjdJtVRknntX7H/8Em/DEms/A658b6vCq315dXFrZ7+WRI5CGf8AFuP+A1+f/wCyx+yhYyfE&#10;6PVPG2oPHDb2sp01o14kuCjAMcjhUHzeu7b7192fD39q34Wfso/DnSvhL4S0q9urqysURZfJ3Ru2&#10;cud2efmJY+5qs4o140FTtq2Z8P4vC4is6kXdLqeH/E74fePfBP8AwUQudU8Q+II5/wC3ppikkUjM&#10;tvFEsecnOMkHleMfjXq8Xxb8N/A/wv4rvXvVabxbYz+TiT5QUtiuRj/ax+Oa8M/ay+JOqa/qVx8V&#10;reTy5NMje4bfwQ06qTH+Oxa+Z7v9ozxT8QZ4tBniUWccJUELhlYgDr71nTwka1CLm+mx1V8bUo4l&#10;xprTufop/wAEitDFv4S1rxRNMj6xqfEcS5zHbH/lpk/3iAB9DXrXivwBr3hrT9S8Y6yS09477Zz/&#10;AAb3KjB7cVl/sI6P4R+HXw3l8Uuy2LapfCx0mKZx81tBsiXb6kuX/Ku6/bL8fWWi+GdH+HmjXMbX&#10;+r3g3BGyY4oz8zfngV8viJSlj3br+h95l7UcuV/67Hx/8WvAXh251W3+0wJK0cbD5f7xNeVeO/hz&#10;pWjvbjw6v7wuRJ7j/wDXX0F4/wDBl3LrbXca7oxCNoH9/wBK4bwt4GvfEHiqa91KB1t7ViF3d2r1&#10;KVblitTza2GjKT03Og+Aek3nhXw3JZ3C/wCkXEa8lcnnn+tfaX7JPh+HSLNdf1aRYlVcK7HGWK8D&#10;n1Jr5x8D+DUtdetgfmhWMO/19K+hPiJe32k/DLw7onhuHbcalqSGXa2PlXnP0ztrwsyqSrSUV1Pc&#10;wdONOhZehJ8R3t/Hou52f/R4SXY+u0cCvjb9rhoL+/t/C2kY8uCPMm1uNx5r6b/ag8e6d8LPh+vh&#10;Xwy2NUvY0iYo2TuYY596+afixpsPhn4Qy+LPEL7tSvMeUWbOM/X2qsphKFpPq9CcylCVBwXY+a9V&#10;kW0tLm7dsKuBn0ry3xT43aDzrOzOd7bdwrU+Lfi/UpbaLRdLLf6XISwXqfauZvvB99pVq02pAZWN&#10;WP1Ir6+J8POzZwfiAvPfNcSH5iea5vWPkcuh6112r2jlpJmTvXK6lCWmKn8KzqIcDIiLCcNVkSgP&#10;uapYdOZ26VBcxGN8DtWGqNtGRRXpiu2IPFaa6hrXiG2h0COaR4/tClY8nGegP61hlG80tXa/DBo9&#10;Pt73VmhVpEgxCzfwsT1+tOneUrNinaKutzqYLHS9HtItHtptqW9uDcSMesn8R/z6VyNvoej+IfFK&#10;2Qk2wyygM3rzzT9eubq5Xbvbnk89aztDuJNO1JL88+W26t3NcyTWhz+zkotp62PSE/ZH8baz9t0v&#10;w3pLTXE01lJo+7I8yGXduJ7AAckn+4cVxuk/BzxVY/FqTwDdWx+0WGoNDJJ5ZCsynqM4JBx+Vfc3&#10;7FXxYj+K9tcazFpYtfsOmWenIBz5hihfc/5mu20/4deGvEHxksfG82iRyzQzHzNsI2sVBG5vfn86&#10;yxFWjSqN221X5hg6OKrxUW9Xo/LZGPafDVbLw5YEWQjddPjjlAXpgYxXmn7XPhNdG+HVj4hDMot5&#10;lVh7E8frX1prdnp7xSQzpGvnSblXgd8dK8M/bGs/DOr+EZfhxq+qpZG/sy0c23d5bKwZePqBXhYW&#10;tUqYpep9hmFKjRwMlbovzPlPR/HPirxksHgi0un+yWMTSsu75cHk8f561wvivRHtZ5rpRk/MOPrX&#10;bfDe0g8K6v4gvYrwXEFukdnFcdPMJyf5CuX8Z61boJi33dxr3bKx8zzXicPqR+zWxLGuVndTMxPr&#10;61reINZF0+I/lWsN3BbJNc8pXZcE0aVpO27k103hrWDbTrk8d65a3GKv2M5jYENWlOViJRue82Fp&#10;ZeKdCgOntlvLKTR+leOfE3wnqHhbxBNa3ts6K/zQlh95a7X4M+N20XXYRO4aMyYdW9K9D/bK0fQ9&#10;f8E6P4i0SJQ0ZYfKvVSAcfoa62lUp3ODmlTqqPRni3w/ggSzF86ZZR+VW7zxvKLnyI5OFbAqr4ek&#10;Sw8MNKv3uQa5aS6c3JkJ6tmrlLlpxSJhHmqSbPdfg/4jilnZbyX5Svc9K9c0TU4IYC8T/K3T3r5T&#10;8M+KZ9P4R8GvYvhd4tn1a2S0kkJy3HtUySkrmtOXLoerabcWct5tWTDSTDj1zXvXwZMdprUQ3cBN&#10;ua+WrG7vJPFtrZWx+bztuK+svhl4M1230H/hJZbdika7pDjoK8/HSjGmkz6DJ4ylVbS2PoPwP9nh&#10;tXmc/wAPWvBP2kfizpUF/NpUt380bhlX1ycV7Bo2rw2ugWdzJMqiT730r4F/av8AHK6V8SNWF1Mf&#10;KtGCqPXBriynD+2xDbOviLFyw+Fio9We6fDfxDGk6yyNt3c5x61694q8bQ6Z8JJryOT/AFqeUvPf&#10;Ir4z8H/GgQR2saz5iZRznnBxXW/Fj4558ALo9ne/NvSQENyAP8ivZqZbKpWjfufMQz2NPDyS7HP/&#10;AB38aSf8K+1izkum81IMrg9DuAz+tfIPjvxDc6/DZxXkrSSWRkVXY8lWwf55r1X4ufEa+vNUt4Yp&#10;1ktdU0kq7ZyGbIH5jivFNZLpqEsLdmxXuU6fsaLiuu/4M+PrVPrWKjOW8dV+K/Jsqp9acQD1pg4N&#10;PHrWkPhM6z964mzHQ0oGeMUEEU5cdxW8Ynn1KgKMdqGAHNA47UoHat4xOOpPW4yijB608KBVWMeY&#10;YBzkU+NM9aUKueRTgMVUURKVxy0MhHOKUfKM4p+ARzWhncaq5OBUoUAYxQqgHIpQKqJnKQ7j1oOa&#10;AOxNO24qiDoPhXoml614ytbfWZFW1Rt8249VHOPxr0L4z+IfDnijw1oPhP4e2sby2Ez/AGma3iw0&#10;sjjO08cheAM+/rXkuk3MlpfxSJ/eG7H1r2b4Q+DpriSbxIwH2ddwVQMMWK1tHEezo+yStfd9ehwV&#10;MtlXxyxXM3yL3Y9L63b/AK6Hmvi3wsdD1xrKxTfCzZt8c5GK+u/2cfh/4c8DfCex+Jng7QkudYut&#10;LeyvE84Izsrq7n26AZ9K8Wm+H9zqHiuz0vWbKS3mDYhiZfmIb7p/lX1B8Ef2dfEfhbwckOsaRqlz&#10;NJG9zcXFr/qbfIwA4/u7evua8nM8TTp07d2fTcO5fXqVlKV9F+Pma3w21nQfi58QvAvjCWwS3tdJ&#10;k+03kPlgfvbePaqEdPvBOfQV9oX8nhHx7bx6dr1tFfW99b7Z4ZOQ0RB4zXxr4b8FXnw7aKXTNNlk&#10;0yRCbm6hgO21mJbKyHtu4IJ69K9ItPHXiHwn4XbWraRWj2qlvub7uTya+PxlT2lRcp+mYHDezg+Y&#10;9C0ptI+FlzaeE9N1dnktlb7PCrcjByo/LH41v/Bz9rm08da83h/XbjyJjKyqskJXC8YJ46ZPXvXy&#10;1peqa546+LEmoWfiOQ+ZA0TMzfKkm1dh/Ou01v4i+Afg+8118RbordL5aRiNQfPCAlMH+6TjntuF&#10;YyhKWj1ZvGMKabR9TXNzpcPiGXW5J7ddoJW4LAHaTnOfotZfinwT4N+JIvNduLCO4tdSjlhu5m7q&#10;E659a+Jvjd+2Zpms+AbMeGr2ZZPtDC9iXOdpHy49hzmvS/2Y/wBqHW7z4OzeCvEFu1qb6CR9KuJB&#10;80ke8o5+ucD8aqdCpTpqRjGrCpUcbdD5D/b++FXgz4XGYeDtNhjE11Gl3I/39yLxtxxtO707V8u6&#10;dI32lJIhn5q/Vzxh+w5H8X5rT42a9Bbanotrvkm0S+VvLum8thgEdflzjkcivln9or/gn1pFt43u&#10;fEnwD1RNN0+aNZBoN0kknkvtPmCKQZ+Xd0DdATzwK9zB4ynUhGF7tHzuYYCpSqSqWsmz0r9hvWPC&#10;+ifADUryPxFFHqD+c6wk/NE0qCLAHrhB/wB9V598Zv2d/in4j8QWdvpWiNdJ4imCafFapukt5DL5&#10;aqw9xhs9MNXzxoWsfEr4MeMkttfsdS0+EXEbXVvIrRrcIGOOehB2tj6Gv2G/4Jm674c+JngWx8f6&#10;lptu15c3ErwTSR/MnJ2/iFwPrWOMxEaMXVSOrL8PUnKNNvfZnyj4J+A/j74S6L/wheq+Hb59Lmk8&#10;j7a0fyOrOC/PbHPBxX1RpGpfCnQLBvAXw5tZIdPkhW4AuJC2JCvPXpnHTsa+mtW+EHw6uN994o0K&#10;C7hj3SR2txym/OQx9cenvXz/AOA/2Vx46+KOqeJTqH9l6DHqki29narh5CozuH91AzbQO+D2r5er&#10;jo1k5S0PtsPgZUkktTF+Gnwr/tz4o2/ieOMLZaagubhlYjdJuGB/n0r6e+MvizStB8IR6vO+1Jo4&#10;xa+/QYH54rB8PfCyw+Gfw0bQTd+dd3TK17dbQNzkYwP9kdq8k/bz+OGleAbr4QfBO2lK3Enk31/d&#10;MclrVZhHj6lkY/hXm8zxmJil0v8Acj00lhaDZ7i/jCTQrDRUILLviV1ZuS7YH6Zr1bw4kc1q08SD&#10;dj943+11rxTwFNY/EVl1CEx3EEJ3W23kE+v4V7Mt5Y6HoDWVpextdSHMi7vmUnFefU+Ox1T1ikin&#10;r8mmar5mlXsIkhkVobhT0Kkcj8jX5xXWna58L/2zrqDUHMM+m30bW/yfK9qrOpI9tgHvk1+h0QS2&#10;05rq+ul4Zi8jH0HWvzD/AG2/iz4m0PxZ4s+L+j6LeXVlCtzaW7mA/wCjo0uxZGx/Dljg9Pzr1slj&#10;KdSce6seRmzVOlGXZn2NqH7QsHiS5h8MWrRyXEkL+XtY8qBy557cV43oPwm1WX482fxc1XTbiSz8&#10;OtMqXLLlAzuu1h7gZ/P2rxH/AIJleMPE3xR8S3XibxTdtFb3FhJJpYkxukjUxlsZ5xzX2XZ3b6z8&#10;E9W0zSL2O3nvJJIoLiXhRKQNpPsDj8Aa6q1FYSq4R+fzDC4mWLw6nIoeDdN8PfFP47eJ/EmpaRDq&#10;EPh+xhGnyTLuWO4YAk4P8QXH03Vs/ED4d6j4o0u20TTV+ZbjzZlReo54pP2VPAVv8NPhrc6Hd+Io&#10;dU1qa6kn8QXkJ+X7VKRIUHfCoUUZ7AV7V4X06JNHjvryFQ0jM27b2Bx/SvHxNRwre70PXw/u0rtb&#10;ny7+0t+z34P+Mnh7/hGtX1W8hfwlp8N1E8EgVpXjid41fP8ADnntzX5GfEf46zeKP2kNS1LUlh22&#10;pezmeP8A1ckkbyM7fTezge1foP8AtcfFie0/aS+LHhC51m6s9OkhtbXT4ol3C4leygwvUEDDNyOn&#10;XqK+bR/wTt+Fl18EbgWWnao3jzWpPM8LwrdBlS4uvs/lxTN1MabZMnHCyMTkgV9dk+Ilg4Rnfov8&#10;z4fiLB08w5qc1u38ulzivhT498Q+Kmuda0QLJDZw+ViPjy97E7s++Atd74k+LvhrSvA+l+H9Q0mz&#10;lvZNQbbfqN8iK0jKRn06fpXzT4M8I/GH4e/FbV/2ftYWTR9UtdSFvrMLS7USSMMQSx42nIYHupzX&#10;0n+yx+zV4T+LN9dXXivWPJa1bCx3D7oQqqjNwOck5wfavYxuI+sJVJHz2VYGOXRdKG19DN/b+1oS&#10;/ADQdF8K+GUF3BbfavEmpQKFYxvKqpvP8R3MQPQGvk79nLwtfeMvi5pXhWKH/j8ulUCQfKSGGPrX&#10;0H+1xpmo3up3+mwaqbg3Uy2iW8dwrrtjYHcBnvjHvkV5sE/4QHxR4O1q2sZrSS2j33k7RMjJlxGo&#10;OcdMMePWijTjGmm3t+pdetOpUcYLfS/oj9FvF/gf4h3ev6G3wvjurjw/4ft7cfZ4ZAq21pErs823&#10;+J2dskjkk/lxnx++J15a+NoPFTakt3cWtiqrZnO62ZmJKv8A7RPp2xXrv7Pv7T3h0+FToNrpMUd0&#10;9osI3OMKoTAXPfoTXivi7TNL8Wa1rd5e2MbXN1NJ5McY42jox98n9K+Yp3dR8y2/U++ptxopRZ6x&#10;8FdLPjzwnp+r6xJ500yl5NvZj0H4CuS+LeuaJ8P/ABTN4fg2o0k2B0zn0qD4PeKtR8P+GDpel3JW&#10;a2yEVv4TXjfxr1zWdS8dyarq07GZpMr83Tmop0m6z7HTUqJYeNlqfZ3wS8L2vi3Qbm9SRfNa1zG3&#10;oelcZ+2t8W/Gfw7+L/hPwF4baSSPR7SzkuViz/rZ2ZgD9I48n035qx+xV8WdD8rSdCutSjNzNkTQ&#10;7vmCg9TXnn7Sni298Y/Hb4oa74RuPMvpLhrKwaPBUW9vLBE5Geh8pW5+tc9LD82LfMtF+uhWIxPJ&#10;hVyv+ty98SPiHbWem2vif4i3e66vAs1vGzbi2VGefb+tfP37TP7Q9n47srHw7oU5a2t4W3KOzZP9&#10;MV594u8Z+KvFyX2veLvEMyR2/wC402GbjZCPuj8sc968c8WfErTtC0iSx0ub7RcuxSSX+EV71HB0&#10;6S5pdD5nE5lWrXpx2f3nV+BZdI17xTPqmoTCT7OwVEY8LjnNHxR121uLz7NE/wArnI+leX/DnxHc&#10;pqclwZCN/DVD4y8TzXviOQwTsyRnCk10c65bnIoy5rGn4gnh8kpH94/rXOQaY15OXZPu1MdQe5cB&#10;26VsaHHGLdmK9RUv3i0uU527tRb5Cj6VlXNtuyMferodZjAX5RWfHZmUbgKzkjSJn2WgTXgKxxgs&#10;fWu28KeFJINPayeI5kdQ1W/h74Yjv9UhjuE/d9W/wr23w58LG1O2gudPsv3bSHcVHQij3aauyo06&#10;lWWh4d4j8H3EAUx2/bArmtb0j+yIiso+8tfQ3jvwnHo7x20i/MeTxXkvxl0Mw6b9thjIVcbsDii6&#10;kroJ05Qdjrv2ePjbN8FvBP2XSt3napIwaTcfkAJ4GPXNfb37Outwa94TTxNeZSX7G0vzZ4Pevzzt&#10;vDF9onhTw/qur2jRQyXOdzLj5cg/yP5V9L6T+0G+i/DW40vwoI181TBC+eQCev8AWscXh5Vqdoo0&#10;wOKp4Wtzy8zqf2mP2m4vh/4ght4LzEixgldvT8Pyr5B+MHx78dfFDxYojuJp7i6mEVpGrHJLEBVH&#10;pzXV+OtAv/iN4mmudX1qOOSPT3nWSR88qOBjryePxriNK0q2+HGs3virU7+3aS1sSdPYt8y3DHA2&#10;juQOfQVVDBeyiraeZGLzL29R3fXRfkdr470fQvAmiad4U0p913HHv1i7MhPnzY5bnp7e2K8W8deI&#10;VubgwQSfLupup+P9Z1FWN5qEkzuxLSO2S3vXL6jdvIxZj1oq1IvSIqNOUfiILm4Z35NMqFnJOacD&#10;nnFctzqNRG2nNWLebB5quATUi5U5rSJjI29Ev2guFYNjFe9eBNT0n4leBm8D+IZV3q2bWRuqnGP5&#10;ZH4187WUhVs5ruvh74lfTbqNvMx8wrroTs7M48RT5o3RS+IHhbV/hvq914U1Ibo+XtZx92WPPDD+&#10;R9DXESSAS5r6D+I9lb/F3wuba1CDUbeNnszu+82ASn44x+NfPDxTQzNb3CFZEYq6t1U+lXWi4y8j&#10;OhJTjrv1NPSSZJlAPevXvg+rwajC5zt3dK8k8Pqy3qoeua9k+FUP+lRjvnNVFfu2wlL94kfTPwQ+&#10;CieL/F8fiK05VZVdoz/SvtvSPBtppngCXQmjx9ogI9+lfNv7Hsn2PUYmd/lcYbNfT3xb8Qp4d0YX&#10;gbCLHnI+lfL5nWqSxcaZ91ktKnTwbmuu/wAjxLx34+t9B8OQ6HC+2SO4kjVs90bFfD/7ZJluvEk9&#10;55ZP2qNZN304r2748fESSKaO5iHLXjnZ6FjnNeLfGnb4t8K3F6nNxa2ryR9/lxkj8MV9RluE9nFS&#10;S3ufC55mXtKjhJ7WPHB4xvbXTbGe1uPmt5gsi56j/IrV8QfFaS8tdmfmjyjc8FTg5rzW21B1QpId&#10;39KZLdtI/B+91FerGt7t0fO1MP71n0uaOpa7f3Cx273DFbeRnhXP3d2M/wAhWfdTNc3TTN1bk0wy&#10;NI240becirTckYyiou67CilXNIAaUDHOa6IxOCrK47BxSjpQOmTR9DXRFHnSlcDQOvNCgk4FPVMj&#10;gVojllITC7c4puOKk2mjy2PANVYzuNCjFPC54xTxC2M5ox7VaRLkNC/L0qRUJPNOQY4pwAzgVSRD&#10;kNAp2M8AU7GTShR/eqyBAu3qM1JBbSTuojQk0JHla6j4ZaBd614jgsrSAN5jYZmHCr3P5VUV3Mak&#10;5JWirvoZOi6d/wATBDco3lqSWbbxxX0h8M/GXh1Ph80+m2UYXT4/3jMvB+Yck9+WH51qN8I7trRR&#10;ZeGt+niHL3C2+QeBwTj2Fe7fst/DKz1yea38a/C21m0e7tdjW91a7Y2XduHHH8Qz9RXkY3HU6dNu&#10;J9Rk+UVKlZc/VHkvwK8LXfxO+I2la1e6bLN9su/3U4jO3IPHOOB2FfoN4b8HTaN4H1Cyu5N0jTLB&#10;G3Xfzz+BFV/g/wDAPRdFnTVItLgtYYv+PaOGMKF5xgDtiu8FtDqNw+kQn5befLehIr4zMsweImkn&#10;oj9KynKo4aLk1qy18D/2fLTUfB+reHNWhjNtqUbC4WSEMGUjp06CuZ8d/sj+G9F8AyeF7AtlFcxn&#10;uSrlu/rXvfw68TafptqYrqWOP/RwvOBk4xXDeMPiNZaxraaBDIqzbpU2nvjHNeNGtUlUbv5nv+xp&#10;Rjy2Pn74bfAjwh4KmufEGpaSrrdO7bdudpIr5c/aW+CHjj4j3SW3g2N7j7DO6Q+cxO+P0/DAr9F7&#10;/wAOq2nTWhtly0eFGOma4PS/hRoVhJIhjbzRl/lOBt7134fG8snKRxYnA80eWB+YWleAr6fGjara&#10;y29xCfLkjkjxu5569sd6+q9B8ZeGtD/Z+0f4fJ4Ys1vo71/L1DyQZ1GQxQP2XoSB3Oa9Z8Ffsb6N&#10;8Ztfm1zUblbSCObdH+6JaRdwyOPY19CaP+xh8NbLQby1n0W0mtdpeOF4uQ+wqWBzxkHt611YvMsP&#10;ZR7HDg8src7k+pwv7Nll4k8W/CTw1pt7atHZXG55ofVOQjfipBq/q/wA8EeELidpdGhkVsgMy/e5&#10;5zXovwt8Lx+BtEPhnTlMdpbQxraLknaoXAGfbiqPjm5j1K7+ztKu2PPmHd0wOa8dV5e1bg7XPalh&#10;afs1GaufJPxT/Y5+F3x8bxB4fvPD8aX11pc0Ol3C5VILxfntzx28zj6O3rXN/wDBOD442HgLVB8K&#10;tcshZy6Ok4uYZsqyTDb8hXsQQa+2Phzo3hyeO60qOKOP7VG0ZlXrkjg+9fGvj39jD4h+K/2x5PF/&#10;g/VG02S402QeJJJkAQ3ETp5Tpj7zOgYn6c5zXfRxv1inOjUfQ8qtlqwtaNWHc+xrr4jp4w8JrfiR&#10;kgaVfLYnG5c/44rpvCcljoWmW4mVVaaZ/MK/U1+c/wCzn+1d8TfjP+1F4g+H/iDRBpWneDT/AGfN&#10;Yw3TNGJorhY5Wx0OWRz64P1r9CjoB1/Xo7C3n2LHDvYZ7E/1rz8wwssLaL6q56eU46GMjLydiP4i&#10;eI/Mm0/QbQF2uZv4ecjdjH518y/8FKv2d/jF8QPit4B+Ifwy8NSapHpNhJaX+2ZFWDEvmKW3EcNv&#10;b15WvqqPwjcWPiNdQ1CBWht4s2rDtlv/AK1P1O7/AOEm16PR4R+5aZTJnuq84rzsNXeHrKa6X/E9&#10;bEUY1qPIef8A7B1vrui6J9m8UWjQyRvIqxs33eTgGtPx98bbDwn+0f4h8JtF+4+z2VwrI/AzANw+&#10;uefxr1jRtD8PxRXmlWNvHBNJHhfL4IPPP1r4V+Lupap8GvjlrWtfF7WyunpeNb221d9xcnyo9mAO&#10;oO7G7/ZrowtOOLxE2+17fcceMrywtKLj5I+kPiV8bfDuvXun/DLRL3zZryKS6k25Hyrt+X/x7mvk&#10;H9vbRNW1T9nbWH8BalCZtekxHG+FwqSLv3eqg5/I8dKtaB4w1e1+I8nxF1jSrjzL/TJF0u3VSxto&#10;XmQK5X3QLz/tVwPiv43xS2FzoF9aKY7Kza5037QMrLulBAAPUbl5x6+9e5l+EVGulHyueDmWMlUw&#10;rk/Own/BMrw3rvw10CZPGF1DM1jpkgsTC4KqZWi8xQf7qqowfU+1fROm+Om0/TrhtUuo4tMW4maL&#10;5sY+UHd+f9K+abjxVZeAfAo8Ya7qEOh250eRn+zsE892CyMqr25AHHQHFYvgD473PxnPhPwr4Ynl&#10;vG8RPHYtDx+7kUDzHb0AALnPQfSvQx2D5m6p5uV5lLSi/U+6fgPZ3fg7xRrU2q6li3urKxumhY8N&#10;JMWUP9cKo+lfQvjXxVo/hvwe908yrttyRtHTIzmvkv4TXl34l+L+seCJb5rmHTxp4kkVzt8m3h3q&#10;o+pdM17R8SNV0rXZrHwLNfxi6vfu2/mYYpg5P5A18jiqTlWR9vhakZU15M+a4f2NPFX7SvjPxF8b&#10;vEni3/hH1uNRjGl2TWvnPcQxKsTTNk4UsE+T06nrXtnwN/ZI0fwTqf8AwsvUNQae8S6m/s62ZiVg&#10;iYFVJHTO3H0NelaVo8lrpSWUUi9QnydFUDj9MVzPjnxP4u+H/hPUby1t5Lry7WWSCK3TdIflJwB3&#10;Ix09q0WKrTfInporETwlDWbWurPiX9rn4G/A8eJfEVn8OdIurvxtqGsXmsXd1HGWMxmfcyOerBAA&#10;iD+EV5B8EfDnxM+Celav8Rfi9Y3XhPw/Jppls7rVodjXkzJ5kaRKeSWVcknoDzivp7/gn1E3j/xd&#10;4j+L3ia5UrZWK2rySMOZnYSFOf4sKPfBriP+Cp/jfwh8RtGtfh/4zaOW3k0+aXTYPMYbLw7oonJU&#10;g4XzGbHQ7BnivpqeKqSqewttufGywkKNN1e7PjT/AIJ4aTYfGb9sKG/+INuLrS4RcXEcN590yurm&#10;E4PUAjjtwK/RLx5+wJ8Dvin8SbjxP440e8vZo7dUs9PjuvKtY1HIZlXliCeOxIzXzNH4JsIfEGg+&#10;KPCSWOj6ktrYvbQ5I2W0bRxJG2P4mBlfnsRX2lL8a9MsdatYbuZY5ZzHC77sKGC88/hUZjOtT5eR&#10;vZnRlNGliHPmitGrHyn8YPg346/Zu+Omm6XoMEw8P3zObSaaQM7xJHtZW+rMvPuB7111s3hLT9YW&#10;CN0a4VVW4bvuPJz9M11f/BRO8i8S6LbvaTLHqFnb7bWTzPmVCynA+pA/KvMP2dPgr4m8X7bieSRm&#10;kbfO/UlsZNcntIywynN2Pcp05e25Iq52mgfDyOOTUvFEFwVjmmxDEF7E8n+dcT8UPhHazXcXiWeP&#10;d5ykrGe1fQg8GWfhjQLm41a48u1iVi7SNgfKOa5bwXZw/FTVP7fjjH9n28pjtI9ud4Xv/n1rjjiL&#10;e/0PSeHvaDPlXXvAvxX8KamnjXwbpWoR2dlIzzX1udqxKuGYFu3A/SvU5/EPhP4Y6lpfjbxfuvD4&#10;g0u5ub5tmQJZgJAuB6nCk+/pWp+198U7/wCGnwb1LQ/D2mxySatM1hIrKcQxurF39sAY/GvO/jd4&#10;08GaD+zKnjXUtWW51K3a3061jDfMrFSXbHp8oX2r0sO/bRTa62PDx0VRlKK7HyD+1l481jUPH+oK&#10;GFvDMUKW0JwqKFwF+gGBXiaefdlgzk9+a7/4qzTeL/EcmrQsZI2jB3EHmsTwz4Ku7+58lY2x1ZsV&#10;6UoycrHhQlGMSn4Ziktg0g9M02Wzke6aaRfvNk16Bb/D42iqCv3h2FYniPS0tJdqjkdeKPZ6FqTu&#10;co5MdztFdl4b0q4vNLMka57VyM8Ba9Cj1r2r4eeG0h8MW8si8ypmpiXbmsefyeG5pkLOhznirGh+&#10;Cp7qUlk4HtXoV34ci3Exx4HX5RW14Y8JNOy+VF95cHih8q1ZcYuTsjl/DXhybTL2LbGcvwPrX058&#10;FdHWPRpdOnXLIodsqOPWuB8D/DxdS8V21vLH91vMbI7Cuw8L+LLbwz4g1GK5mKqtrIE92IwB+Zrk&#10;xEufRHpYWmqfvM81+LKSaj4nmW3BKrOUT6U7S/g/ZaslvceIbZZrRWDSRsBhuehrZudLjudRW9nG&#10;7zJdx/E13+s2tlYeEFiaaOOQ8ruOOAOauMrJIwrKLuzxX9sOewn8G6faW1qkck2oIkKxJjCgBcDH&#10;tivJdJ8eQeENeTwbNB5m1vm3f3sYwK0fj38Tp7vx3BbQyLJHpM27YeVLg5/pXj3/AAlN9P4ruPE8&#10;7B5/3jjd03Nn+Wa6o1I04pHlSoyn6fr0JdZ8Ta7Z+JdQ1GC6kyHZN248KT0rn9V1y91Js3M7Me/z&#10;Vbk1y6bT7qxfDfapFeVu5Iz/AI1lxxhpMGuScnLRM7IQUd0NV2K1XuX3DFWrgJCCqms935rJmiG1&#10;IOlNQEtUyxHHIrM0NOIZqTy+wFR259asogzW8djGW4Q/Ka1NIvWgkDCs4Jg1atkYYx9auJEtj0rw&#10;frMyyRyRSN69ayPi58N1tnXx5pg3Q3Eh+3R4/wBXIf4vof51U8H6obW6QO/8Q616tp4tdZ02406d&#10;VkhmjKMp6EYr0KfLUp2Z5lbmo1OZHz8J2tLuO7QdxmvZvhVeQSPBdRH5WweK43xN8Lbi20ye509d&#10;zQFmeP2GatfCTXxDNBbF/wCIU+SUbxfUUakJ2kumh+g/7KkZkmgeJeNtfSvxc0GTWvhneTSQszw2&#10;u4etfM/7FmrWVxeWscz7vmA219l+MLS2tvBV4svCNYsWz+dfFZpJxzCPy/M/Q8qkv7Nv6n5M/tQ+&#10;NJNL159PjyrR3Hlrz325zXnXwv8AiVczeLLXT/EU3n20hkhdJOjKR0/XFb37cF7b2vxR1C0tmDKm&#10;otIrKeNpQcV4dZaxNZ3qXCNhkfcpr9DwtRUlD5H5LmVGWK9qurul+RP8QfDA8LeJbqytY2W1Mz/Z&#10;S3dMnArFGQN1dZ8RvFjeJbGwhY58nezN3LNjP8q5XgitcVTo08Q1Tehw5XiMXWy+EsSrT1T+Tsn8&#10;1qCVIOBxTF+9TxnPFOmVWkSAfLjFCr7UKCacABzmu2MTxalRxuAzjFCrk4YU7HoKciDG7FbKJwym&#10;EcYByFp6xjrTgpCjAp6qCK1SOeUiF49rcCnIue1OcH17URZxTFze6KFI4xQYxngVKAMc0KpxnFVy&#10;k8xG0ZXtxTthUZI/CpDHlelIRuNVYjmECbVyakhj+XnvQVDcA4780ufLTrTRMnpYdbxs8nkojM38&#10;KqMk19G/sV/s0eOviR48WwltpdOt/Jjlurto/mjgZsFgD/F1wPX6V4H4D1xfDni6z1p1B8mZW57H&#10;1+or9Yf2GL7wl4l1WG+mMcLLotvuwQNxZ2A/D5T+dc2PqexwEpxev9anZk9OWIzmFKUfd0d/Pseo&#10;/B34K+FfD2mSaDc6Sk1vYRqFWZQ2T2LepwPzrvrf4TRtcRalZeWttHiTyVQDnPQAcVD4l1iLwReN&#10;4fEX72/kYM6/7DL+mGrf0z4h2cCW+iO3zNtRv6/0r8zxFStKV7n7hg6VGMUrFnVmk8P6DNdmP1K4&#10;HSsz4Uafc63De38q8tlwT24zV34tzGDwc0sUy7Y8NJ6ke1WvgfrOn/2NFbRYVlj/AHvrgjNcf/Lt&#10;npR92ZleOz4jv9HvrLwqxjvPJ2wMP73qPevPtcstd8K61p9xr92JNWM0FzIy55DrtZfpkGvZvDEl&#10;tL4puLGJ13I+4fT1rnfi7ZaMNe0fX3iV7q3vvKfnmSNjkD8CP1NFN2diqkj0O38NPY6Xb316u5rq&#10;zyq+nB/wrh77SLqbUPLsbYtLMdg46A11fxM+JWi+FP8AhHbHVb4W32pWij3t99znC/lmrWh6po0W&#10;ntqEk0Yww+bcOB7Vz8soxvY2jUhOXL16lX4G6DDaXs0b2vlqsgT7uPm71674ggtrZFs0jCiUY4ri&#10;PAWp6Rc3cl5BIioZdy7fT1/OrXxF8cWtpqgsXuNoMOQ3p6GuSXNOsdF4ximzlPFfi60020uNE01Q&#10;boK4hx2x0/WvknRP2qtP1iW8fWNSZLybUJbKCBn5MqDLcfSvobw3pVr9k1DxTqmriR5dWlihUkHb&#10;Gvy59+c184Q/AXwTrfxei0HTrX7PNp8l/dNqg+ctK0i5ZhnBPIX2xXr4WnTjGSkefiKs5zjyn0N8&#10;IprlZrIyybmdQ7fj2rQ+JH2rwj4h174hTxeXHaaHNNBIWGDIsLcn6DFXvgxo9jb3SrezK7cojdOn&#10;+TXn3/BRrxReeCPgb4jBuf3eoaPNb22D95pdsYXPvk1w0ZXxyiuuh2YyP+xtvorn4xeH/jR8R/Bv&#10;xL17x9p2oSQXepaxLcXzW+4tOzSPnGDyMsTX7K/sTfHW7+PXiSDxhJNLEW8O2iXFhJGysjDepkYH&#10;pluK/JjwRb+JvAHjJdS0G7ksL6Fgy3EKgsM56Eg4zk19ufsAfte2WlfGXUm+Il3/AKfrGkw2sNxs&#10;wheIuxeT3Py/ma+uzyiqmHutbL/I+H4drSjiHF6Xev6H6B2njWPxZq1zptrGqw2NxNayN3aRAM4+&#10;ma0DpOkeEPM1u9lCZBfdI3QY6V418N/ifp3g/wAA2+szKl3Jea5dXFx9lbJbzWZlP5cfhXSfEjxZ&#10;ZfFGx0W3sL54YmmzcR5AxlcD8sH86+IlRan5H6HF6JG34L8R6leavqnjG7uWWztFLhf75wcL/Kvy&#10;7/bh/ag1y9+OusDxRchfsdzB9njbluH3Z+hVxz71+hfxX8eWXg3wLceEfDlyrXc1zHHHHu+b5vUf&#10;hXK6n/wTt/Z+8d6Pa+NPEfw9XXNVvpYbjWJru/lXdjaAqBTwu0f1GDXpZbKnh6jnNbqyPNzelKtR&#10;Sj0Z4X+wibr9oD40/wBr+a11pWj6Kr3Y25WNFAWKI9gWZBnPJwa+O/25fCvxJ+G/7UGrfDXw5oWq&#10;XGk+HJrjUNHtJWdkNrJtJWIqDuPYDtsJPrX6Rfsp/Cr4dfsN3fxI8Jafqdn5OreKH1G3tIpHzp9i&#10;Qzw2zO/LFEc8853deKtQ+GPhl8TNT8SfHfxFdXV5a3mk3OgWdpBc9FnjZZxCVPysUkZdw5G7PBFe&#10;vTxHs8S5292ysfPVKXtMOodbs/GX4s/HrXfi1YPfeJL5ty2MFrZ28b7UiiQLkY9SwZj6k/hX3H/w&#10;SIj8Cap8D9WsbrRdLj1+11LdpWo3Sp9ogWWApIyuecEKV9t59a8e+P8A/wAE+9W8PePpdR8N+AdK&#10;0fwfq1ssmnx6hqjD+z8zOqxbidzuVhLnr8snNdb4F/Yu+HGufCjwGvgn43S6R4p8RMieKtJjvEe2&#10;tYUEsn2gEHIcKkcezJyzDoc17eLjz4VNvc8DB1IRxjjFbH2H4j+Nfgv4R/FG78IeHra3F9qa29ob&#10;6EA5dUhyzNng/OoPstZvhH4n6s37T2p3uvTfaP8AhHNKtbZl3cNcz+dt/JE5HXmvhPx54S+N37OH&#10;jUHW/F1lr2k6hayQaRrEMwkcbXXDOp5BwFweh3euQPbvg9+1B4evU1J/E8ccdybaK7F2FHmPdR7k&#10;QN/eGw8Z9PevGrYOKptpXuj6PD4qftkm9Ln6Q+AdU1LUfC6azfp5ayb3V29D0r5u/bk/ao07wV8J&#10;9Vi0nWVW9awc2zQz4kHOzeuDkDe2K3PGn7b/AIT8LfCHRpI9PmuJpLqKGS2SVU8xQuDnI4GCrH6+&#10;9dp4Q/ZU+DetRW/jHxZZw6xNb+HrbTrxbhhJbuQxmkfacjO8jB7YrwqVNUqnPNdfyPpKlTmpuMX0&#10;/M+ef2K/COt+Bv2RdY8deJNXlikvfEEOp6jCI9htYfIjVASf4mLhjn0HHevL/DfhfRfj3+0bpfxS&#10;+I26TR/3dzY2LMDG0OWYZH/Ak/KvqD/gpF8bdB+A/wCz3H8KvBej21nJ4qs7m0tbmNlVYHwieY/U&#10;tgy7if8AYFfEfwc+K11pnhCPTRJ5n2PTo7KOTdjaoVQD+gr3cHGdSMq3d/gfM4uS5o0V0KHx4+I9&#10;lqf7Qura94UhaC0W+hW0iU/IBEiqOBgYJXP4177Yapc/EbwRpN5FaLHJdXH2m6uN2PL5IwPfpxXy&#10;Xqpgn1q5v0YYWYAY7c19B/sranrnxE8aw/DHTZgtvb2RumbHG5cfL/n0rbGR/dp9gyyXJXa7nT/F&#10;/RdU+KHxd+yahNNDa2Wi2pjjOcTPyCf/AB0f5NfVH7OHwVl8F+Dbe/ms/LLQK69MnIr5ws7bU7D4&#10;jTadqZkmu7W8NnIx5HyNtx+WDX2v4Y1xNM8LafBer/rIVQ+x2nFfN5nUlGlCC2PqMFG0pTW58z/t&#10;t3WqW/hKHwvpI2+fMzXTKxBEfHTHuP1rB/Zq8SafpHhK301I13RTHd+QxW3+2pejzkaD5t3yKqj2&#10;Jryv4Py3mm2kj3ULRsZVLbgaKOuBR3SX+0J+R6hq3w8sdf0zVtQ1K1huPtUEiw29xCHXBBz19en5&#10;18GePfhlq/jSO48LX1+8OnXV09wvl/8ALPaegzxmvuX4ofESx8NeCNXNtclZLfQmCsrdJHDAfjnB&#10;r5e+Htle+PxHpFqhZ/PZvMC/dB717GXSkqbkz5/NoqVZJdv1PCfE3wp0w3TTxQKsfRUVeuOP5UzQ&#10;fhxFYzMscIww3DFeq+ONGttL8YXXh6Fwy2s5iDD+LB61XNlBp53MOseK9X2jPA9jGMjidS8IrZaT&#10;DOy/M2c15T478PvazNJtbGe4r3TxHdwy/ud/7tRhRXnvxOsrd4IljUcoSacddxSVjyGy0Brm8GE/&#10;ir2bwFPbHQ4YSRujj24rjfBNhbNfyfaFUqIm259a6Dwnpl5byG2BOGk+WiSsOHxHdaD4bbWbryIk&#10;4713nhvwdb6aGmlQDy491bHwR8D2zadJql/Cp2RjDH1xUPijUVjF1DaP8vIauCpUcp8qPYo04wp8&#10;zKPhXxbpmi67fanIVCrZukO7+8SP/r1xN19r17WGMYY+dJ+ma53VdWuptXk0+GQep+b0NUfFvxk0&#10;zwnogtdEnWTUG+VnVgQo/CuhUeXU4JYpS93sb/xF+KWjeDrLDSfvIWIK9SxHpXk/jT9pDXfEeh3E&#10;UlxJHJKzC32yfdjPr71w3jfxVqHiNmu76fc7Nk1ysLzS3CljlegzS+HQzlKVTVl6xtdZ8QtJHBFJ&#10;JIxJdm5/M1tP4a0fQ/B9xZiMTX88itNMR/q1A+6PxzXbaTpsejeBY5bJB9ovm+ZtvOOOK5/VNMa2&#10;s5El6sDWsY8qMZXkzzCe12OeKqSMI2zitnUYPLLN71iXR+YiuSWh0or3EpfqarMPmwKnZc8Uzyzm&#10;oZaZLZ2xkYACrJgCnBWrGgW6yTbXHbNSSIgkYEL1p26k82pFb8HGauw+lVIlAPSrkY4FaRIluSYB&#10;OKvWcOUxiqK9a1tLCvgGto7mUh9u7W0qla9D+HPiVFdba4k4rg7q1A+ZRV/w5M1tNu/2q3p3jI56&#10;yjOB6RJ4n06PXL7Sbz92sit8xH+wePxryDwjfHTb5W3Y2tXYeJtSiuJfM2fvfLwzf3q43T9KuZr+&#10;RkRgsZLMa6akpS5Tio040+Zvrb8D7S/Yz+Ja2PiWzzL8sjL3719+ftDeMLmx/Z5uvEmkLukNuo2h&#10;scHgivyH+AHjyfw14nhjaU/u5Mr+dfpHP8R7fx9+zXcWfn7s2Ryuf4uOa+dzbB82KpVUuqufU5Lj&#10;lHC1KTeyuvuPy8+PF/qXibxfqGr3O5v3p3M3Y5rzc/M+7Fez/GXRrHRYtVl1W5WGWa8KWMZ/5aEN&#10;lunYA/yrxry+Sw+7nivrPZr2cGuqPhZVnKvUi1az++/5iSF5EwT0NMAA61MF61G8ZPQVpy9TmlUW&#10;w3Zg9acBxTthxShfet6cTirVByk5qWOIuNoFRouD0rrvhZ4Gu/GOteUtq8kMMbM6r1JxwPzx+Fd9&#10;GDlJI8DG1o0abm+hypVlOCK7n4K/Di28e6y1tqCsbePBKqcbmz0zXNeINNlstauLKWHy3jlZWj/u&#10;4PSvXv2WbF4pLq7kk2oMDGO9dNOFpu/Q8ytW56UWnvY5X42/D/TvCl1Cmiac0Yt3aO62ktg9ifwr&#10;gEO4b6+q9e0KwuvEOrS21wjNOyM27B+YR4I+n+Jrw341eCbDwz4jS70W2WG1uoVbylz+7mHDjn1P&#10;zfjW86D5faL5nHh8dGNb6vLzs77+X9djh8ZHNIowM1KUC/KaBGGXGKxPQ5hFB9KkVTtyV4pFh7Zq&#10;ZBjgVSiZyl2GopY7RTHQ54WpYgNxNAXceDTsTzFdyU4I607epQ4P1rpPhz4Dv/H/AIrt9C0y3eZn&#10;Zd21c7cnqa+zrT/gkz4X8URsuseL5tHuv7FMluLXDK1yR8ok3dFBHOPWuepWp0pWkzsw+FrYqN4L&#10;Y+ELZF2jj+LqK+yfhf4+vfh1pI8baBrNzF9jW1RrVW6w+VKzZ78HH6188/Cj4UrceKtUbxbcxx2f&#10;hsubhWOPtUyvtSNeeQW5OP4Qa9Y+Foudf8S6pJevm2MKxNF0UhlK4/ImsMdrh7Pqd2R/7832PrX4&#10;AftkaT8dNSj8P3+qXEuqaTJKd103M8ZPJXvkYHXtivabDx1bweIjPqLfu1l39emcV8RfBj9m2O88&#10;dWPif4L+N49O8SWM0c8mkaqf9Hv4w2HVJOqMUyNpBBz2r2fxD8QNSg8ZyeGtWsZtPv7G5MF7azdU&#10;dTyvv7HvXxeIw8PatI/UsLiJexTPoC7+IOo+MNbtNBuLzzIZpPLYbunPFdNoHxW8MeFNZu4obuFo&#10;7nTyvmbuFkXNfO+keItU8P8AiuTWYp90fkpcQk/wkcH+Wa8n+MHj7xZoZbWNGnmSzgZjN5ak9QOm&#10;OwzXN9UjN8p2fWpRjfqfUFj+0FrVjrOpnSrorI1pthnLcht3t7Ctbw/8drTx1eWsmskxXVvcN5qy&#10;Nw7YzuH45r43+F3xl1/xR4hntbLS7qaSS3RVhijLMzH8O+K7LRbH4r+IdQm1HSvBmpJaW8+9rwxl&#10;VTHHQ9f/AK1XUwtNaPQKeKqPzNf/AIKVfteanNrmh2nh7UpGbR723kjkhJH7zksuenAxx717N8H/&#10;ANpvSfiF8JbS41HUvs91eW6xtDvwwkI6+/BB/Gvh79p6LxfYeHjpl/4enuGuNa89lht/MZf3bLuJ&#10;GcAAD8TXmPhz4meJfD0NvINYuo4bVh5cW4qEI716FPB0auFjBrY8itiq9HGTlF7n61/CP9obQNF+&#10;INn4Ilvf3KW4ikkaTgE8Lz9f5VlftlftW2nhH4iRaFpUo8uTyLfUFVslVcDBHoeWNfmDrH7UXiu4&#10;i86z1aaOaRhmaM/MCDkV2t38afE3xl8O3lw7z3mrXc2n+ZIvJLQrtB9eep981yyynD06qmjenmmL&#10;qU+SR946h8SdK0v4La5O+oPHcR6Pe3OnzG42+YylnAHP3znj3qj+yDpvi240h/HPje3kgtNQZP7J&#10;mnkPmTxswJbB5xzxnrXhHgjRvHHxk8M6f4P8QRXWn2kKojfJyZOMnnqOcmvrn4M/CPxRr+maT4V1&#10;DW/NbSxBb7Y1wu1VwMenQZ9xXnYpQo0ZRvuz3MHzVq0XbY9Kt9Ti8P3NudKg8zbIoXAryj/gpHpg&#10;8e/D7w14dj3KZtYjWRtpI+XL8/Q4r6asfg/aQ6nDBM/yxKpkXuxx1rG+Mvw18LalbwRa1a+YLcs0&#10;PsWHP8hXzmFqcmJjN9D6LFRjiKLpx6nwF8Fv2FU1258Q+MtcDzQoxttPVQMPIozn6cg/j7V0HwL/&#10;AOCXUN541vfiD4w8XaglrGuLDSdPxHnJyzM+DyONuMdOT2r7t+GPwl0vRvCENrb2qrG25lX3Y5/r&#10;XZeGvBWnWempatEFZedqjp7V6dbN61S8U9zx6OVUMPJS6o+afBHwL8DeD/BqWdpdX5jtYA0Jvrky&#10;NOQ+dxJA9a6Twz8M7jWvEVvPptwsVpbMrMv96PPbHfmu7+Np0nTtIf7YY4hZ25dpPuhVyqgenWvJ&#10;P2b/AI5pdeLtS8M3cEn2eLa1nMcbHRmzwfbB/Sub3qlNzR6XtOWoonC/HHRb3Q/j7NdXUbNbW8cT&#10;lR3wWPT16V7p4P8Aj98NPBPhnTZ/HOv2tgt9JHbKJnCgSMdqA56ZrA+LvgaP4hePry+08K6yQxqG&#10;Vs4O3j9TXh37Sf7PljJ8O4bLxm5mRr0RyJHIVZmfHzA9QQBgHtW1PlnKEW/IK3v0ZeWp4L/wUS/a&#10;ObxD8fvEnw1+BV5Jq2raibO1S30wiRpbgKyGMY644Y9hg5716h+yzL8QfAHwk0fTvjlpyeHbHQtH&#10;uru4tJoyshZV3SSu2drMzZPHTKivMf2Af2ePh78O/iD4x8f+KtSW8urTWjHo98zfvktxFIdvXgk9&#10;WHJA/CveP2lv2edW8TfCdfiN4l+JUdlo82nObPTbeQtII5ZEDxknjccqehxs+te1XcI8tLppqfK0&#10;Pf5pep8R/tZfHTxT+0r45g0bwRdahfaXb30rWdvH9xQECZCg+m7r13GstdO1bwd4OguPFelXdi6S&#10;eVZ3QBVTnGVyO/t719d/s0fsVXtrrmo+K5PDMdmt/NvsbWFT/o9q2SFPoSG55/wr0vxV/wAE+vBn&#10;xkezj13xDc2MNmJH+y265bzCVG456jCn6ZrSpmlGNoN6Imnk9STdSC3PjD4N/s4+Kf2zprrw9LrO&#10;qW2n6eI3nvLG18xbOEHcTljtDERghcjcTXuXhr/gkn8O/hldQ/Er4gfHi81iwW8tv7P0ldMW1M4L&#10;5aKYlmzuQY+XB6+1fcvwJ/Zx+Hn7NfwTTwX4MsjBZpI1xfT3DZe5kf7zuSfwA6AACvDfjH4p8a/t&#10;CeNYfAnwN8Jz339ht58l9u2W8cnTLMRtBGCAOSecV5dTNpVqjjF2ierh8p9nTTau/wAiTxH+x38P&#10;fFunaLrtp4Ojmt4vtFpa6L92KZ2jZULk84Q7WznPH0rg/gP+0TPYfDA+Ddf1hbeS1VYb1riQ5W4i&#10;3Quv/AjFu9s16b8CPGfx58L+KJ9H+NLXkmLPFuk8WI42yrDZgYH8Q69K5bxh/wAE/tE8ZfEOz+Kc&#10;k0lnpMmoTal4g0+CYqtyzyeYoC+jDzFbHqpHU1yxrU1eNR6dD13h5WTivU+N/wDgoB8a7342a3L4&#10;fgMjDw7otx9gjZsnzmRfmHoTxj2CmtX4H/sneOvjR8NJbbwFJBYatbWUU11DeRNtkfO3YSucHHOe&#10;a9O/aU+Aln4j/adTxRp2i2+k6VcaeqXFxaxERxxqVhJfOBv2BAF7jB9a+zf2YPh/ofw88BzasdOh&#10;h+2IBG+35mXk7j6k9a9StjoYbAR9nu7Hg0cFKtmUufZXPinUf+CXGuaB8Kbw3eqTzeIiEltriPIi&#10;lkDZKFCMgNnA9MD3rjfhl8LPiN8HbJ7vVbeXTdXnvDDex7xuiRQcAFT1OfXHNfqfcGy1/SPtFvtk&#10;Vdu04rxL9oD9niLxBY3Gq237vbdLOXAwAoI3fh1968+lmdSo+Wo73PV+oUadTmgtjwb9nfwZPqvx&#10;OZvFNw219QeQtJzuYnOffmvp/wCKGoaZo3hUXVvcxqbW4jLfNjC/d/rXxve/Gq28Ca7Y6zqG20iF&#10;08czK+fpj8M1ei+Mniv4vw33iHTp5pNH0u4VLx+isxIYA+o5FPFYKpiZKWyRrRxuHw65W9T6a1v9&#10;n7TfHtnb6xqJLB1R41K5xwOa5P4p/s9Q6X4dSXw9ZPujulEzjoEA/wAa9w/Z88R6b48+FlnqllKs&#10;nlwqjEc4OBVzx3JYWWg3AuZFVQrFgf8AdPNeFerTrct9uh6CxHNqtT84/wBpKa20/wAM6voUU+65&#10;nWL5T15wf0FYX7OcmleBPDlxrWqJhmt/MLMegXJI/HisD4i+IP8AhM/i1eWNrcNJbq0h74A38UfG&#10;TVNL8MeH00LTLr79uqSbfXHIr7KjTcaKh3Pl8TiFVrSqdFoeTz+Lm1vx7e6xK/yzXjEbj/tU7xz4&#10;tt7Gza4U/wCyvPeuaMS2Uvn7/vOTXLeNtYuNTuWtYJT5cbD8a9FRueS6jRs6xr8sukC63YZm6VzP&#10;irWZbm0UOc4XFT3dw72UFslZ+pafJcJ5WOgzWnLYz5ir4P8AMlvcrXqvhTRtzwyGLd0J4rgPB+gv&#10;a3qgj71e1eA9LSRNp/5Z9fpUVNjSnL3rncXHiqLwX4DNugCy3C/L9MV5XrfxKtdK0K7nunHmP1Zv&#10;xNY/xy+L8Fnqa6ZDLuWFfLRV+vWvFfHnj67l0ZYJZMM2c++awhRjFczOqpipfDE5/wAf/FPVdV1+&#10;Y6dfSJD5h27WIzVcXUk0ULb84jG6uRdmurzK92rttO0tvsSBhzjmnGUpNnPKMYJGbqERkXaB1FR2&#10;GjStNGgQ8sK6608Ki8tl2rlm4FdB4f8Ah9JLcxK0eGDANx0quTW4cx1vgfw4uo2NrBcRkiGP5RXM&#10;fFjSYtJv2tolwvl16xolva6Ta+hReTXk/wAatbt73UZXj/hXH0ou+Y15V7M8Z8ROolKg9K5+fOTW&#10;tq0nmSsc1kyjJwa5ZPUqOxBjmlCjOMUEEcGjcAeTUjLllKbf5gatqiMN3mdaol1EYwaT7fjjdQBo&#10;JGccCpkGB0psWDUnA5raJmA9BWno7nePrWZF8x6VqaWNpzjvWkdzORrvtCbnpdMlRbjBNRzktCoX&#10;vVObzoBvXNdCdjnaujaup4bvUUBfj7tXtTextrJVtlUPsw5HeuFOq3CTfePHStSy1c3Y2yvW1OrH&#10;Y5K1GV1LsWNE1afTtdW8icr+87V91fsv/EOPxH8Przw3cXQ/fWbbD2DYP9a+H49ItpB56H5uNvvX&#10;rn7PHjq98L6x/ZfnELIMJz0rLEU+anZm+HqtVPdKv7bPhLUNO1HR7uK0kaNpJlkkVcgO2wDP1215&#10;3qHwr1bS9Mvo7+Py5rOw+1D/AGhjJA/DJr7ctfDWlePvDbR63p63AkQq24dOQQR9CK5H4zfsyeJr&#10;7wcupeDrCS5vZk+zLbKuPMR1ZTyeuBit8NiKUNJPV6HDjsLiKivFaLX+vxPh3GR+lBXnOK1vF3gv&#10;xF4C8Q3fhTxTpzWt9ZTFJoWI4INZZHvXqxR87Vkr6DSo7CgDnFKAaUg55rWKOOch0YyOle9fsr2t&#10;tpel6p4lvAoWG1YqT6j/APVXhEKgDJr0j4VeIr3SvB+uQKDhrQbfz7V6GGkoy1Pn8zhKdN2MhNIP&#10;inx9LatLt8+Z28xvfJzXpXwWCado2uaMt7GtxD80Rz9/Gef0rz/wpJ5vi6zv4/lVsbvfrWnqGpJ4&#10;U8WztbO3ltjdtPWvQjGPs+bzPnZVqkcUqXaKdvNOzOhsvHMb+ML5ry/kjcW5aPnhmAyR9a5P4j6+&#10;+uWVtLMxZtzH5jzWKl5v11rrbncx4b3q74s8iXS7Vodu4M24L74ojJ+xa/rcqpSj9epzt/Vmc5JB&#10;vUkVGFOcVaCMPlPpTXhBPArn5ep6qn0Y1Y2xwKAMDGKuQW2RwPaobqFY3wB3quUhVOaViFFZSXNS&#10;KhLgKvX9aUAGPFPtDsuo2b+8KVglLRn21+wV4A8OaRa6PHf2lrFcusl/fSSKN8jAHapPXA+XA6df&#10;WvdPiN8WnaDUbzR9ZVSlvsjZWwGx1A/WvmD9j6VJtD1nX7vWXWTyfsy5b/VKR/M+vtXYeCray+Ln&#10;ivVLW4vmtdL0OPZGBwJ5CxAB+gFeVmNNvFcy2Vj6Th2sv7NSn8Tu399jyC80d/CPxAnuNT0kTW2o&#10;TNIY5I/lcHnP64r0j4HaFp0Gl6ncNBHI15qTSKzLyq9lH4VufHRNM0MQWlxBEPL03bG2BnJJFYfw&#10;A1Bru6h0YTLsa4MnOPm7Vjiqn+y3Z6WAopY5cqO20P4MeL9S1o6r4cmms5lfzLWWHI8v8vwqPxfq&#10;/i/WfjrbxfEfbbaldWa+ZdBSsczxqE3c9+AT9a+u/hZB4PvPAllqOnpG0kZImxjI7kGrPxA+Gvwv&#10;+K9qtre2lr80++K5hx5sTFCp569CRjpXyrxDlU1R91HDxhRSTPC/h8+l6x4vtdFu7iOZGk+zSKrZ&#10;B+b+Rr2bX/hn8DbG7k8J6zp0MUK8+T03g8nmvEvgp+yH8VfA/wC0BN4cv9c+0aTayNNZ6hJkNcIH&#10;+XI9dvWr37WHw2+L2ofEtrm11n7Lpse1fti/MQdgyu3j8/es5cs6ySl0OmN40W2up6gL79mv4K2L&#10;X8+i29vJdXHk2EtvEGkJLYGfYDv2Fe9+H/F3w+0nw1G0VjZr9utd+BCD5ikfl3r4L+Ef7LD3/jLT&#10;/FPxm+JlxrVirR7dLt1aNYyx+bc2eSAO2M19VfEXSPB9n4CtY/Djzafb6PZtNZx2ys52IudnJJIb&#10;vzmuPFxjzJXuduB5pRk7HjPx9+Hi6nrUP/CIJHFdX1w62rSHCKAMnP0Br5L+Lv7L/iS51C+06WFx&#10;OzM0k0MeELctuHHfP8q+l/HvjS9tNe0/xBJZTRszOIYJQQRvUY/Qj869X0vw7pureH0vdRskYT/K&#10;5K84r0qOKlh6aT1R5WKwftqjlF2Z+YvgP4EeIdT8WN4Lt9JmvLgNhQIyQM+pxxX2Z+yh+yLbfC/V&#10;JF8daTb3FxfQK0MZ62sgZWGPXgMvP96vQ73wxoPgSWaXSLWOOST/AF0yr8zjsP1/Guh+D3iMyfEn&#10;S7++k86NZgG83kEUsVjozpPk00FhMurqtHn11R7J41+CMeh+HdJvbHTkS4s4yFhhjA3DAx2+v4mv&#10;QP2WNBu9Lu7jW9RQEXUnyqeqN6VH8SPHmjgReHm4uPs6MvHUY6/qK6r4apZ6Jo9jJJJuafE749Sf&#10;8K+SrV5To69T7Kjh405XO+Op2jX0kknyFW2nd37ZrxvxZ41fxp4pl0awnV4vO2qynpzgfzrjv2mP&#10;2sbDwDH4i0rTNQi+2abbk3G5uYiY9x/Qj8685/ZL+Kmga/em+u9ZjkvLyGO6i/eZB6MR+ZNa0svr&#10;LCvENadDkWaUVj44aOrbs/kfbej2i2Wg2trGc4VVY/SsfUPHFjBrEmkwXiLIrbPvdDXmnxL/AGuP&#10;BPwo8SJ4d1vWbePztPjnjEr/AHVYEk/kK8Y0n49+HvjHrviLxR4Y1z/iW6PeeXLeRyYUtjcTnPTB&#10;FYUcJUqR5mtDrqVowqW6nI/t8/tRSweH9a8CacJ2vpryFG8skDyVnjP4jCHNel/BCw+GngD9nPUv&#10;FV05t5JvD8cmp6pcHe0BS1AL8fdGQcAenqTXmD/BTwb8Z/FrNe+Jre6mnVbmWFlOIl8zhQw67gwP&#10;PvU3xP0n4t/Dr4OeNItPktP+ETl8HvZp5m0yLJibeoXqQVK/Nxg8D1r1fZw9lGmnbXX8DzPaSVaU&#10;2dF+wF+0JefFh9UXW7xZ2tb6P96WX5lZfl6dgVavQ/2udJgvtC+xxPtzIkqn+6cjmvhj/gnrrf8A&#10;wr74jXMtzqUi2l6q/aE83CqMnnH1xzX2F8UfizpfxI8dw+DPDVk18J7FN3k5ZcbgCc+mec+lZ4qj&#10;7LHXjtudeBqOpgvefdHwdb/EwfCf47380Gp/aNLbUnhaLd8pUryfr/jX1L4V+N3hf49+KtF8Bao2&#10;/wANeHbex8+25/06eYb259FOFx/smsT9q/8A4J/+C7zwjplh8Kbi10/V7fzLi8uLwNskDMXkZzkn&#10;IG7HsuK+cvAMnjf4dw+H/ENn50NrfxLJ9q2kLL5e35QcdQMfg1eq5U8VTUo7rQ8WFKph6jT6n66/&#10;D/w9pll4UkvBGqyXEhbGOijp+lL4N8Nxx6494rB1nxvj28Lzmvmn4Pft16f4r8XT+D5dPmjW1tYw&#10;dxHLYxkex4r6Z8D+KNMtrCa9uHXzIlMvl7udnrXy+Ko1IVNVufTYacXh20zX+MNq0vw6udGsmCSX&#10;skVmv+z5jhM/gCfyp/w98D+GvCHh+30Twpp0drbRxqsixgZcjqzH+JiepNeaeN/j34av/jP4V8EW&#10;+qo0GrTPOuG4LLbzFR7/ADYP4V6V/aU+mrDbw/MNu6THYf5FctWlOnbmW5dOpzQ5YvqaHizwD4S8&#10;W6esWsRrG8ZAjnjwGHPHPpWbF4TtLMJ4eMvnBYQqs3fAwM1hfFDx3aW0FpbWl7iQqr3EStyqnhf1&#10;IH410PhDxDZ6xosOpynF1HEi3CHqvaiz5bmnvRjueNftZeCjoHw9utJsbK1mGo3CNHb+SNzyhkIB&#10;Pce1d74t+GviDWfhZpPh3Qr630+W1htheZjyGVQN6ggjBJzg81rapb2/i34jTWl7aeZa6bDHLDJ2&#10;80jn8sg1N8UfHNl4V0mHT5pxHJfTLErehwTn8gaXPKUeXzK2kmtz5R+Mn7QPxD/ZSgXS5YX1ePVN&#10;Qmi0xV+YJFD5ZcseoOJOPcV3viH47x+PPh29o1g9rDNb+dNcbuiY+YY/Kvkr9tn446X4E8f6hFdX&#10;VxexaxIqWyzSZSzzKpYr6bgi5HsKf8bv2tdB+E/wW1Dwfp88NxqEts1pDiTLGOQDGAO/vXv08sqS&#10;o05RWr/4H5HhYjOKdPETTe39fifOn7WFxeeP/HFn4b8D6sF0/S7VnWRn2mZgdrE4zzhapt+2Bb/C&#10;fwZceBvCOsQyNdgm7jCgqzEKCfqMAfhXzd41+O3i7S7vMN4q3qO+516ru7fhXFeHI5dRuftd7dMW&#10;kky7N+ea+ujQpRiob2PjpV69SbqN2ufst/wSb/ao0mH4VazoHizXPlF59otg38EZGDz7Ff1ri/21&#10;f+Cj8enfEbxD4A+H+pwz28ejxxQXyS/IZHHzHHtk/iK+LfA19o9x4QstN8K6wbKSzCjUFWYq0nmb&#10;lMmc9vSvDNf8Q6pf61Nf31/JLIu1GkkblttefHJ6P1yVeWt+h2yzatLCxoR0tu+59j/Cr/iaeG9Y&#10;8dSziR9kYVmbnBbn8815P+0J8Tv7N1WHTpbhmbbu4boKh+B3xX1FvCt54bE+IZo1DfQHNeQ/HTxF&#10;NrHjaaRnJVUAXLdgK6I0+Wo2T7aUqaidNefEM39msNtKPMxyc1R8P6rDdTNDcSLu67ie9eb2niGS&#10;xXeW6DAp2l+JpYrrzllPzN61p7pnHmue3aTpC3siNtyuyrX9lxC4kj2jgYxXFeFfitHpVoRetu+X&#10;Ciln+L9lGrXanczN93dSNDuppLPSJI7iV1UdNxqQfH7RvC1hPDa3qtM3Ix2HpXiHir4najrd3uEj&#10;eWvCqK5S41G4vJyWlb71ZylE0jGZ2GteIptf1qTWL92H2ht0e70zXN/ECXzr+O2gOdsYzip7lLk6&#10;fHdD+HAX2qpb2c2p6lggsS1TU1ViqempV8NaE8+oxb043c16XpeiCWLDD5fXFJD4Fk0yK1nMBXzF&#10;Axt6+/51sa0g0a0WAD52WnTioqwSlKRY8KafEbhVONqyV0c/iTQNH1MQXF1GHZxlc15B4g8e6l4b&#10;YwWkhBblq4+48Y6jqN+Lme4YsWznNTKcYscYSlqfRHiLxjBcpcDT7xSq8Flb3ryLx/qZd5Edsse5&#10;rObxVdR26qJ2+ZgW561meKdbW7l3K38NTKUeXQ0jzdTAvXwTzWfI3rU15c7jnNU3lyetcjN0DEVE&#10;7nPFLI/oahdjng0mMmE+EwaiMxJzTMmk3AdanmHynT27dKmIz3qvbHnBFX44t6AmumJzydiOHOa0&#10;bEYXFU2i8tuBVq1cqMAVpFamcmbFo4l+V+1WfssJdVce/NYn2toCSrU2615zIDv+6K3jKMdznlGU&#10;tiv4gs47WUlOhaqVjcFJ+KXVb1rps7uKq2pxJnFZyl790aRj+71Ox0WeScxw/wC1Xovg3S54dYt7&#10;yLswPFeZ+GJT56j0Ir3j4ZaXFqKwKydx+NdEpfu7nNTjy1bI+rP2WdOj8Tyw6VMNzSbcL619RfFj&#10;4TJb/C2ObRrPF3YsGyvVh3/IZr5Y/Z5nn8D+O9NvHz5ayKWX1XivunXPFmhXPhVFEyMt5DjJ7Aiv&#10;mcXUqRxacdj7PC0acsC4yW90z8c/2wPA513xP4g8UpEqz6fqBjuNoxuBPX8zXzeyc4Br7S+PPw61&#10;FNb+IvgprnfeXF5Pc6fgZ82KN0m4+qOw/CvjGSJ4Z3hkUho5CrD0INfe4WtGvTjbsj8hzDCywtaS&#10;6XdvvIyjbeBTSD2FWEQdCKsWmmi8dY0/ibrXoRpuWx4NTFRp/EW/C3hu48QahDaqu2NmHmyY4UZr&#10;v9Z0bTvDmgandWVxt+VIUjH8QOc5/AV7t8HPgD8MD8No3/tZjdNYBriTy+HnYDkegGfxxXivi7w9&#10;bW2p6t4bvZCsyyZtzu+8oOM120aLp3T3PExmLjW5ZrSO/qtDg9K1BIoIWhZlkib9K3NZ0x9U0Rtc&#10;8w+YrKJBntiuVS1mtL2S3Yn92xB/OtaPVbn7IYQ7eU2NwzxW1OXutSOHE0X7RTpPrf5PWxnxM8Fz&#10;83XNWJ3kuI+c7c+ldRqvga41rw8vinw1aNNbWcK/bGVclcnrWfePp0Wgw2UUGJlk3SSZ68Hir9jK&#10;Oj9V5mUcZTrWcVd3s/L1MVELDOKbIn8WKtIqAfLUcnDH9ag3Um5EUblPmU1FdMXXn19aBxJ0ps0i&#10;qwRvepk9DaMXzaDEzuyalU4O8jpSxadqE0TXEFlIyouWKocAUkkcsKKXUjd0pFS+Kx3Hgvxh4t8H&#10;aZLFpN1J5N1IpmijB5AHGcVqab8SvHep3S2GltJHJHceewgYrubJ5bn3rS/Z3GkzXixeLdNSSOfe&#10;nlzsVAIXrxzxXZ6d8GrLQdDm8XRXO5b25kjhVTyArdT9RiuPFwfNzX0Z7WTVounyOPvLr31Mr4me&#10;PfFmv6bp9zq8n7zyESVWPIwBiu0+AXg3W/ENvJc2Vy0P2W2LpJ6ycECm+Efgb4g+IU63kFnut7eH&#10;JEo+Vv8AOK90+E/haDwyINDtoQFVgG2jqa+exmIUKbjfU+5y/De0qxlayOQ8IfEv4zfDW7vPDet2&#10;N5bw337yFJMqMjjcvPAI/Gsbw1+1R4003xVeW9zqUirayNhdx4wa+qPjZpXha40CxBs45LtbYfvS&#10;oyuT0rwrwf8As6/DBvFy6teaHNfTXd00lxHNOfLbe/K4GOAOnNePCpTlFyaPo6lKUZKKZ7f+zt+2&#10;po3jLxLaReL18uaOz227FhgtnkdfT+Vdx8cfGnh/XdGvNT2x/wCk7QmCPlYAc14f/wAMI2GnKviT&#10;QvE11p6R30j2saDeqx5Hy4Jz7V5r48+Jms+D/iAfAHijUC1taxiNpN2VLYyD+XFYxp0qlXmps3k6&#10;lKjaaPSE8W6ha3ai3k/dwzJuyeMf/qr68+GyeGNV8BL4t1hRIsNj2I24wM5/Kvz+0v4neGNTN1YW&#10;t9+8875S38Y9q+qv2fvE8nir4R3/AIMW7ZWMO1WDc7Txn+X51lmFP3U/M6Mtnacl5HE/Hr4m+C9R&#10;/s2zstEhaczD940Y42EHHX1A/AVzPh/40+N9V1x/DluyrZTTr5USL0O4c5/P8q6PXP2cbKDW/wC3&#10;da1BntYWxaw7vzJ/Wuk+GnwA0/T9ft9UgBlj+XbkfQ1EqlGFE6qdKcquxV8Z+EfEN9AstwrKsm0b&#10;qq/DTSb+x8cWenxozYYfNjgHNfUWo/DG0vbZbl4PlaEfLt43Y61h6Z8LtP0bxNbzw2i/NJu3behr&#10;y/ricGmepHB8sk0+p61a/CjQPGvhNdVvoXF/9jBt5Q23YyrgZ9ulYfw7m1O+vksSP+PHcrbu2Div&#10;X9Ng0/w14Nur2/ZYrW3092aSTACKEPJPsK8c+Cvi6wvvDWqeMYovMSaN7m1ViAzwoCTx68E/iK8+&#10;jGU6LQVK/JUPzJ/4KzfGvW/D37QuveENHPktqNukF9t4O1fX6jj6VZ/4I56R46+MH7TsPhjXrWS4&#10;0HQtF+13Cl8KgZgIEJ9C2TjnO30rxD9qbUfH37Wn7aXiy48J6U19cy600VtHGwZfJUhQ30xlvpX6&#10;Sf8ABNr9nVP2UNQtV8VWE0Gp600c2sXEzDK4GyKFQOirkn6sevFfb5hKOHydUuvKlb5I+Fyr2lbO&#10;3VS+03f56Fr9p39i/wCFnxT+Pfib4sfGbxtdLoa2cGnWug6fMYZI3WFEzv54J52gZzXyb4e1mKy0&#10;jT/g78Pobyz0E3yyaosH/LzGuAC7Dkn17c19ZfGHUbzxd8XfE0d39qaKz8QCOPT2+7Iz2oj3/TLb&#10;vbHapPhv+xdYrqLa+mm+VYtCf9DjyqsgHQnPtXhUa0aVFc7vorH1dajKpW93uzxr9pb9ojx18Evi&#10;T/YvwF8K27WNjodtJq00ltvd5Ah2NxyVAOcD39OOI0H9pn49fGHyfAHj63ubW516NbBbO4thBDN5&#10;2YwNuPl3buMjjrzX0xqfwLudL+JU3xC0/wAOxrcvbpbwKfnwgTaD82egGOfWjQv2M9Pn8U2vjHUd&#10;Zka4tbqK5jAjxskU7gc9eDx70vreGhHVa9/McsHWk3Y1Pgv+wn8M/CPwqtfDviW7aHWrjTfNvr6H&#10;b5wuXQZQEj7ikKAvfHqa2PhH8EpfgjpOhpa+JG1qRrGaSa/uoQkyyEoGiwO349qo/Gjx9qXhvXU0&#10;2+uZHM0aiFrZjk/NtHpjpXB/tF/tGfEH4OeANP1TRPDc13JJeeW0sfWMFTweOQcc1zxdbESWu51e&#10;zjhqT8j3PxdoVn4386wFt5rNDsmTPAV+CP1ryb9rX4EWXhz4DWPhnwxpMAaG8WPTIYY9oiOzkD2I&#10;XH4V578Bf+CgVrb6rceIfiTod1axx7ReSeWzfKzDkADgDOPSvqLx14l8HfEXwVp+taTfx3VpJqka&#10;W7rhst5bt2yPu5PWtlTrYeokzjlOnUg2j4y+Evgu78L/ABDil1O18u4VYWmUL94blIU/hXrf7Wv7&#10;SV78CvCNxcWcrLeXUL21uqsB8jKQwwfYn8R7Vwfxr/aJ+E3g+TUmjV21KG58hmtyAW2ghW+vSvT7&#10;n9i/wV+3P8NtH8dfGLV9SstH/smGXSW0e7VLiWWRgXZmIOAAoTBB+8T1xWteMfaRnUWhFGo3TcYb&#10;nwd8Lf2ovHFl8btH8ULBJJaaPdJcXDIjH7LGHCb2JJABLgZ4HOO9fpxc/tY+Er/TdK1C28Xadtuo&#10;EijXduLy7iCvB6k4x65rzL/hT3wW+DurTfCn4faDptmsvhNYL5ZFEmZFaRXeTdktuGzOT823Nfnf&#10;4b+GvxV1XxJJeW2rTTWNjqHkf6PckRvJEqoZVGeF3Dj1IJrq9hh8wkna1jmliK2Bp3ufdv7TX7ZW&#10;u/s9fHix8V65pAuvDV5pcttdRxwu8hmBKqFwcDDqGGfU8ivaP2e/2ibH4lfCPVvG9wx0v96fIkm6&#10;oNgAyPZvevhm4tfiD+0F8M9e8JaBq0NzeeFtCm1LUP7QkO6ZI23iNCAf3hwxHQEr71gaZ+154p0D&#10;9m28tINNuJIZri3sFntVHlSXEheUAt/CdiZOMnOKKuVxlFU0tbr7jGnnLjF1L6a/efpN+yh8YZ/G&#10;Xgi68S6zP5lw+uXENxMw6RoFwR9cYFeYft0fHrw5pthL4gl1aRYdMjm8pYnC75iAEXr+fsa+A/h9&#10;+3v8RfhXew+Ab/VZrezlkl863XJQy4GWDZyucfQ5NeS/Gz9ovxl8c77+zbnVriRriQGezjkJUsMk&#10;Hb6AknNVHIo0sR7RvTsRHiCpXpuKW63ML9qT9o2b4ja0uj2UrTLZtiS7Zv8AWyd8ew7VwWp/EfUp&#10;9JuNa17WJ7nUvLWK1VnO0f7RBqjrfhLUhfYFsXkZ/mVecVD4z+GXinw7f2dt4ktfsqXlmLqLc2f3&#10;ZJAyOx46e9e7FOMdDw6nLKWpw81zNfXjTXDlmZsszHqa7z4VfDXx78VNbXw18LfB19rF/wCSXNrY&#10;xbmVVA3Ox6KvucDmuXuPD3kSMsPOG4PrXvH7Bfxa1j4TfEmex02/a3h1q1+y3xVRl4twYryOOQOn&#10;NEbxuTOV7WPPfG+g/ET4S3C2XizSLrSb6ZSiwT8F4weSPUZ4z9awfCGiar438TWfh3TlaS4vrhY1&#10;69zyfoBkn2FfTX/BU+fwx4r+Kfg9vC+oQyRx6BDaXk69BJkcn8D+hr2r9ij9iDwj8CPi7ofxz13x&#10;Xb6hDpejzzLp0lvgpcmHZ5jNuIx87YGOtaVJSjh/aWOalUhLEezb1Pj248K+L/hCr22saVNayzW/&#10;mxx3EbKxixkNggEZBBry2/vrjW9Sm1K8lLM5JLN9OK+1P+CiXivRPiRrdx4oso/9IaTyJJFb5XUZ&#10;xgY9APqea+HNdnNl5luh74rmUuaCkz0be9yoyNSuVW4aNGytTaUjzOpH0rLkYvKSa1NFkKL+tcyl&#10;zS1Ovl5YmlrKzWluvPWqdt5twNgbqOlWtaDzWgJJqPQkKXUat71cvisTF+7c7z4afBK28a6Pe6pq&#10;usrZw2ULTO23cWwOFA9zXnSwlLllz91iK9n8FaobL4f65DE3+ss8Hn/PevGblWSSQn+8TRUjGNrB&#10;SlKTdzoIpI7jQFt1I3LJmuk+CPhOPxH4lDXA+WMbmz3rgdPu5fK2bq9P+COqR6IJ9RcdI8fnS5uY&#10;rl5T0XxrJpVtfWttGFPkx5dR29q8t+J3ixbvUPNtTtCggYreury61OK+1qVmwc7efwrzTxU7FGZz&#10;zRtEEct4k1aW/uD5jVVsraSRfNC/d5NRXYZrj/gVej/B/wAD2niSCSPUG2RupG704rCMXUkbSl7O&#10;JxFzM4Kxk9KoalcFmxmux+J/hC18K+IzZafL5kOxWVtvqOf1rhtRJ8w1FROOhUJc2qKczknGahLH&#10;1p79cUxlPWsjQjcn1ptOdSeRTamRYc0wkHtT6aTz93NSM6iBSDV6FwIsk9KqKuznFK023jNdkdDl&#10;lqXJJQyU6CbYnBrP+08daPtJVNpNXGRnKOhcln3oeazpXbeRnvT459ykE02RQWolK4RVhuSVGRUl&#10;umGzTQuRgCp7VOeRSjEJM3fDbbZlP+1X0N8F5V/0WQN/EM1876O3lSKT617x8Dr5XEMRP3ZK6X/D&#10;sc8V++TPq7QmMMNpqKnooFegXnxW1GXRodHiuOY+F5rjfCWnfbvCSyIn3VzVe2tbma/SMKchq8Cc&#10;Yzlr0PtaXu0l5o6m2+C0vj/xNF4rit5J7yPcgAH+uikXY6/7w4I+lfmh8dPC8ng34xeJPDdxD5bW&#10;mrSq0f8AdJOcfhmv2i+BVrbx6VBHLF+8SMFW21+eP/BW/wDZuHwx+Nt78UNIiP2HxNdC6YY+47ou&#10;4f8AfYavWyDHe0xbovtp8j4zjDK1RwKxEe+vzPkNBnpV3TpjazLIB91s1SjfAxiprWXD5Nfd03Y/&#10;HsRFyunsfQnws+NWlaX4bWx1G4Zd0eFUd2A/lXmfjPxHPea+2pLJ+8KkBq5W2uZY5V2v8vZe1bE8&#10;cd1bK2NzV0R5pXdzzqns42TWhTsWDzXE1woPmJ19D1zUMkrJbSQhutTlGSDyol+9VZ4XJ2suKbJj&#10;Zyb9PwOy+EXxD1Pwu7aYku63un2zRt/EMEY/WtH40eALjQVh8Y6balNP1CRgoUcKwxz+NcJpUgs7&#10;2Gbssgb9a+jv2gItM1b9lfRdU0e8XdDJE08S9fnGWH0DAVq6kvYqL6HLHC044yVSOl1d+ev+R8/6&#10;RDFNeRpN0NOWwV71oyf4iKq6bOQyPjtWpYW73Nx5gHU4q42kkZVnKnJu/Q6rwd8MfBl7pbal4jmn&#10;W4eVFtY1bam3d8xP6fnXvHw+/ZQ+EviLw9Y3Gt6NDJb2knnNuz5kqk5IJzz3615T8N7pJLqHT9Sj&#10;LrGu6NwudgyM5r6z8HWvhy+0az0fT73yY5IyqS9G9q4c0qqjFJI9vhfDvGTlObvbbV9zmtQ/Zp8F&#10;2Hws8QeMdG0iPQ44dNM1vbzKHM+w7hGSTxkdPfFfJvir4Qvqevi50LVYpIyu6SNuPLfJ+Ue1ffHx&#10;V8Q2/i7Q4fg7ocCL9qt3immZvlClCM/UV8w+Jv2b/id8OLG28Z669v8A2dPeGCFvOHmM2D/DnODj&#10;r/iK5MvxFStTal3PVzzL6OHxEZR091/PU878W+DviVevZ+JfD3w+1L7HDYtc3V9b2r+UI0IWR93Q&#10;gE4JH9K978OeBb3XPgvpviG3VzumxtbOGGOor2vxjqNnpvwDk8H6fshzoRtbeCPHzGRPu/Qk4NVf&#10;ghqNrr3wS02C30+OOSxtreHyQvAZAufxIyfxrysdjKkYuS7n1OUZXRlywfSP46MS2gtPAfgqO3sE&#10;2l4Rubuf8/yqD4fSyXc0d6wO5pv61c8bWF9rkKrbwMqq4G3bWp8OvC7QSrA6fKnA/wB7rXz9Wp7r&#10;cj6/D0PfSitjqZdPi1qRFvmZ1xgBj2q3bfDm00iAa3aDo4Krn7vP/wCqtK10GaO7hthHhj1yK7Pw&#10;9pkUljJY3cf/ACzIGR+teTUrSjsz3qeHjU+JHK3vjO4XQJNKVPn2t5ZH0FfInxs+GVz4n+KE09+7&#10;bbpFkkZG5XHGPbp+tfZ+p+DoItHe4iGXj74615HaeCF1TXL68vojveTbG20Hj2rowdaNNuRz4zDz&#10;nFRPlmH4b3Vj4p+y6GsnkQyBxknP0+tfQ3wb+It18P7y1Yu3zw+XKv8Ae7V23h74Bw28v202u55G&#10;JwV65qLx78CryER3lnamMYz8orWtiqNX3WyMLha1H3rFfxj8X5Z9Wie5uf3bNjyl9Pave/hFq0F5&#10;o8EwxuWMZ+mK+X/Gfwf1Ozu7bxGLpWiVVWZO6kH+tfUf7Onhtb/Tk81zue2UKq/TrXnYxw9iuVnq&#10;YOMlVdz2jwr4j07xP4auLCGT/SNPkHmRnrsYcN9M0lnYifX7WIn/AJar/OuG8BarB4X+Jd3azv8A&#10;u7mOS1kz05H+Nel2OmSW1vY+Iid0c0iiNl+v+fyrxaq5T1oM7b41eJdJ8E/BPUtZ1lY2h+wyo0ci&#10;5V8oflPselflR4J1r9pn9o3xlqOqfD3xfD4N8IadbNaJq00hjWZBvSRY8Z3vweOAM1+i37d3h/xB&#10;42/Zwm8I6IZY2vAyvJEcMBsJ/U8V8keDP2d5/Bvw10nwjd+OpXuodBhkurdbYIscrIXKEZILcgFu&#10;5ye9epljhChJ9b2/A8DH80qkV5fqcx/wSY/ZeHg6HxJ8aPHtiWvL+8mh06S6Qq2wOytJyOm1Rj2c&#10;19aalqcXij4i6Z4U0lxI0MInuGXquWwP/QTXmniTx5qn7NP7LH2LxTaSz6pNLGlvItoVj3SkblyO&#10;BheM5GT7nFeq+CLXRfh/otv4702IajNcabE63Y485WXeOfQZHFaYzESxFVye2y+QsvwccJTvbfUZ&#10;r/gOCx8ba419FCl1NIGhkkA+VXI+b6gYH0rt/hr4y0nUnbwvHLtW2YwwN/z1C9SPzrxD45/F3VPi&#10;z4B8SeOfhjGJ7jTrGGCOHcUZ5ZJVG0nsQHHX19q4D9mXwt8cvDuox+LfHGv21vcWtwZY4ZrgussJ&#10;Tlo+eORgZHOc9qxdG9Ftu1uh2RqL2yS6n2cngbTtaDamYlaRWwo9qr3/AIYt7GxlRI8NIrHaexqv&#10;4T+JejWPw+XWLu6XfC+JIy3JGN38v5VDD8ZfCHjDS7jU7GcKtvAzNv8Alz7jP0ry1SlKWiO2VT2e&#10;7PI/Gfw503WPF11qVzNJI0YjHlvyoKMTwD055968g/bV+I+nw/D6HSNGhhmu47ry5LcAF0fZ6e+4&#10;Yr1DUPjZ4J1CfUtTtdTW4FvM4l8nn5s8D8+K+bNQ8W+EfihrWu/FKwjXfb6hGiWudyuwG3d+G0fj&#10;XtYbDyhJSmnoeXWxka0XGLvc8n8V/Cr4mWXw9vNf00RtNII3uLXbnMfp7nmvM/Cf7SfxY+AWhXfh&#10;SK4mFvatbyRW960gEYkjeMOBkYIJK/mOlfY1h/xONEjjtV8x7hvmX3FeI/Ff9nPxP+0jqsmgeGtK&#10;W4ht72zj1iaOZIZLe0E2ZHVm64DMx6nj8K9SjWjJtVLHnYinKMU4Hzhr3jrUfHutwNMd00jDzGz9&#10;5s53Gv0S/Y//AGqvEHgX9nXV/gd4r00w+IvD+k/b/DC3UJX7ZBNIVjwc4ZEkLE45AVh2rnv2f/8A&#10;gl38E/h3rsPijxx4tuvENxNaZTSvJWK1j5Up3LseBkE45Ir3b40fsvJ421X4dfEXw9cJY2nhmG8t&#10;Nat4IwGuLOZQY1PqqSKTj/ppnjBrlx+Kw9S0F06/132N8tw1Tm5n1OD+HvwbvJUj8UXviK61DX9b&#10;h8u+1W6w0cEzncSqcAIhwMd9vvXmf/BQbwlffCGHT/HXhySxhs/EEk0GtX+nwhcS7FZGZccMyxsM&#10;jvX2bpHh3wv4J0d9R1oxw20uESRumWOM18Lf8FYPEWrfEXX/AAl+zJ8A9OuNe1RvPmubO2A3bo1Y&#10;qN3TaEZzuJHA5rPLa0pYuN/6RrnFCEcHLl8vzPNP+CTfxh8KWH7RviTw18TNZtfsGueH5LOJbhRi&#10;eUSKFVuwDB29st6V2P8AwVW8dfDLw/8ABePSvAWg2Gm2MuqImm2WmQxxxx3UciFjtTGP3ZcfX0zX&#10;573ugfFX4OfEa6tvFvh3VNF1TT51aZbiNk2lvmU7h8pzwRgkV654C+CXxz/bN8U6P4TuPEdtDYx3&#10;LXV9d3EuVtY3I3yBQcuxAAGOvFfU1I0/be2ufEw540vZdDzuHwB8VPjXqFvqfhjS1kaRVtrVZn2G&#10;fYuHdP7wXjJHv6GvULDwlpnw/wDAUfgrwzoVxceIrrM2v6g0Ydkb7hiQgfLGPfklufSvfNc8Da38&#10;DZf+Eug0FdLs9H0X+wPC6lVPntvD3FyRnIJ4TdjByxFd1+yv+zbqniyXUPGviePy9PuJt8PmR4a4&#10;U8hj/sk8j86yxWKo06XtGzqwOFr1qypJaHzT4A+Es2kaNBrevaD8pmaaSSaP7x6KpyOgx0968K+P&#10;d3fa58UbtmmkdWwEVicKB2A7c1+pP7YfgTw7oHgfSvD/AIX0qK3eVGwqr1wBzXwT4v8AgveTa/Ne&#10;3Fnksx3HbyP8K48JmEcRHmeh6mMyl4WVlr3Z4pp/gy6vuie9Jot1cfDjXW1qJfnjRhHu7Zr27Sfh&#10;/HYlpGgwqrXlvx00IWML3keAnT8a7o1ObY82VPk3PPfE3j7XPFOutq+p30kjrIDGG5C46D8K+ifA&#10;37RWszPHnUpI/tNltm2yHBG3qRXydAXZmx/erotH8T3ljdJsmxiPaDn9K25+anys4/YRjiOfqex/&#10;Gzx0L3S7SNJwxZmYfN+HNfPXiN/NuWdjyzGus1rWrm/SNrmQlUBxnoK5HVZBcXR2/wAXYVzVFyxs&#10;d1HWVzOjtGc5xWjp1swYCrmjaab64Fsi87a1G8O3FkWleHCqOtRGn1NZVFsV7hYpo1jJ9Koj91d5&#10;Xt0qYuVdvpUWCZMgUSHHQ63w5rcv/CPXdiD/AK+MK351x+sQkXTIp6muh8M27GJl9aztSsTNqnlR&#10;jNKexUNJFGwsXAGBXd+EreS30KSbBAJxn8KqaZ4QuJIlHldcfw13N94U/sTwFHcMmGkf07UkrFbm&#10;cdUig8MvZkDc/Oa8z8VOrOUB75rotW1cxR+Wx4VcVxepX/2m5d896mT0KiULPSXvLraB716T4C1P&#10;+ytPNnHwRmuQ0SS2g+dsbitXLTUvIk3rJ/FRTtHUmpeWhr/ESD+0blZ3P3bfJavK9UX942PWu+8X&#10;eI7e5t0jgk3HysNz+lcHencxb3rGva+htR+EotEQuTTCgIq2ygrxUZj+XkVzmxVkj4zULx4PFXpY&#10;+MgVCYwW6UAVipHWkqxPHjjFVzwcVDLR18qg8Cqk+Q+BWhHFuGR6VVuoAD92us5LlIMwPWlZiTzQ&#10;0TBuBQyEVKuVoEbEGpgd3Sq+DnirEQJ6VSJZLEgJwKuW9vgjFRWsRL9K1LW3JXO2tooxkx1ihWRR&#10;716x8GtSa0vUVz3Brzaz09mZWCGu98CW0lrLG6gj5q0+yZxfvH358A/I1/wqkJO7KgY9K6a18D/Z&#10;dcjYx/Luwa83/Y+1wtBDZTH73FfUHi7wo+j6VDrCWuY5EyrjvXyeMrSo4lx7n32BjGthYNm18ONI&#10;Fq0Tp93b2r5+/wCC0nhOx1H9nTSNTSFfPj1JgsnfaNhwf1r6H+EGtQ6nprbj86NXlP8AwUu8JN8T&#10;vg3b+EkkYFLiQrt6hyo2/hkCqyWpKObU15/ocXFNKNTJK1+36o/G3YUcoR7U6EYfNFxBJDxKuGDE&#10;MPQipIVyB+VfrkUfzlWaLEGfM5/vV0vhmzbUbhbUDczHCg96wLeDoR/wGum8GXkOl6nDdzD5VbP1&#10;rsor3tTxcbL927HSab4DfSbYy6vD+867WXpXJa7pxttRmjYbdrdK+k/gr8NdD+NCNPq3iZ7doWMt&#10;1tj3F0XnYPQkDFeY/tGfD238H+K8WjKEut0yxrzsXPA/KtJR/eNI56c5fVo1H1Z5SB+8wtfQv7MX&#10;g/RPHyW+h+PJ2l0q6kNutuWwNzKyhv8AgLFTXgD258wH3r1jwV4qfwt4d0+5huvJ2tksozjB61Kg&#10;5GksRGlrLqrfkeUzWradM9k5y0UhRm9cHFb3hCa3+0LHdcq3UVl+J3hk1q6kgA2POzr+JzUem3bQ&#10;XMcgP3a0pvkkc9eLxGH9T3D4QSPNe3WixxR7QvzTNydpI4FfUHgv4S+Kdb8J/wDCReGGgb7B95JJ&#10;AOCP1A/SvjbwH4qfTdWhMFz80ylXX1r6ju/jPrnw9+B+iSaVKI/7buZUuJGyeFUEge5z+ledm8ef&#10;lt3PoODqvs6c1LdL9SxqjeIvA3wwuvidOsck2mFftGWztV3Vf5kV4T8T/wBprxN4wawgvZt0dvep&#10;N5Y5U46f/XruPF37Reh+IPhjrnw5vwsket6fsZkzuikRg6Edvvqv4Zr5+0TQZvEl7bWFqMHzPmfH&#10;3V9a5MPGVGMrdT2swlHFTjz9FY+mfg/421r4s6jDoWrXyRxDB3SN8qKO/wCAr6e0Dw14X07TLfRP&#10;B1qsdrCG+bvKx/ib3r5f+D37PHizTbiw1W/1FdtxtMdvDGwdTngE9Dxz+Nfe3wj/AGc/sfg+DVLt&#10;mb/Rg+SeQ3p+lfHZtiYwlv1P07IcJKpH3Y9EcpF8NIU8PNLGu9ipc57Gs/wl4ckmufMEO1Y2646n&#10;vX0T4V+HdjqWjtFj5jDiuJ+JPhy18AaIsyQbWTKtj1zivA+sSnofUfVY09exxt06R6pb3EIyS23F&#10;al1PJaXKuikI/Ga0vC/gW5uvDEPiDVbZld/mX2z0rWi8NR3sUMM4yVbPHasJVYo7qdCbjfvqcj4p&#10;upNM0yRJsjzF+Wq/w5+GjeIbhdRmhbb1VduM+9eyT/DXTPGXhmNGtA8kLDd7iuw+HPwzTTnSK4th&#10;Go2/Lt+9WEsYlC0dyvYxjK8tTk9H+DUgsUP2L+Hcp29aPEHwdaXSpVNoWXy8fMvQV9FweGbf7GoV&#10;cAKM+1UNe06ytVWBgpVhjb61w81S/NcuNaOyR8i3XwLsfElm9hcw/J5i5C8YArsrLw5ZfD6ztbi2&#10;jMPkqY22917flivTdS8JRaTcyXdvH+5aTp6V578c9Vgt/D9w1uw/drXVGpUqWTHywWsUfPVv8crO&#10;5+NGraPcaiqtHqGI1LADOFIP64r6M8GfEeGbwVF4bmY+eL5prX5vuxkZ2/gc/ga+JfBf7PnjX4o/&#10;EHVvENmZIY5L5yk5/h54NfT3w9+CHxD1PWrfTNJvmmu9HjU+YSAsw27fmye/866MZGkopJ62M8Nz&#10;Nty7nu37R3xB0vw5+z1eeM7m1a4j023SaWGLG6RjgKg9yzKPxr4A8JfErxl468U3XjO2u2WS6kyt&#10;nLN+6XOMLn2FfdPxN+FWo/EX9mG98AGaW11O/htRKV+YxziWNiDyOjL+lfNnhz4D6DoIOh6JZFlt&#10;iAxXnDPk9e5zn8qrL6lOGHlfe/8AkcGKoynWVtj1PxdqGofGD9nXV/AVloNpq2qatpZtIbW6uNkU&#10;U7YVJy4BIEbkSAgZ+TivBfFPin9r/wCGXhLwJ+zlFdaAkmoQXUM2rNMwbyUnCjDSY6I6HpkZ9q+l&#10;v2e/g54i8MX6XUbSyqq+W1u3PB5Bz7V5b+3npFp4w8Ow6bpgWx1y1vJF0/UguWsvumRR/vALn6U8&#10;LUi8Rybq5vi48tFtdh2p+DPhl+zh8D9Y0bQfG802raxqNqby41CcHzrnz0AAxgLgYGMcgetcX4/8&#10;a6J4JuLGz8V39xdJbywz3EjOAC24YQY/hAr5L+LMfxk8JfD+68J+P/EMt99l1NJ9Pu47hm85nJIb&#10;5uQcgHHavQP2c/hpr3xrntP+E18WXVzY2NnDJJtzkthf3O5ucDoT9cV68sPGFNzlK541OtKVZRij&#10;6y+Pni6PT/gvqXifw7GtsjLFvk3f6lXjZEkA7hjgcep9K+F/G37YPxP8LeDNV8Bza6bEmwPnSRxl&#10;nVmXgg5+XPNfYH7cviy40r9njwv4U8M2UclrNqltbagzHDeWCRtHr8xH0Ga+XfiT+yH8df2mLCa5&#10;+FfhHT1WF2hvtU1HUEto4fLJG0k5Lc+gOPpU5bGmqScktWVm05SqWXRHzz4Z/ai8V6JoLeHtH1Z/&#10;tV5aNBdXMnU5LcgZwOCO1etfsp/ESLXZr3wDarI0K20ck0+35cjGefc5ryf4K/smeIJPjLfeB/iT&#10;ren29vpccxv7/T71Zog23Cqj8biSe3TB9K9Q/ZLvdO8AeMR4c1RFvNIOsMLia2jAkdQcAknqOM4P&#10;HNe5jFF03ZdD53L3y1UvM+1dA+EOveF9BTVpbZirQrIq/wB0Mv8AgRXHfB7VIvA0PjVtWfbNdRsk&#10;JJ9Qyc/99V9BfDH4p+CPizDD4e8L3y3UY01WeRR74C/XgVxXx3+EGkeFPA+oal9lAa+1KBjKv3tv&#10;nxkgewUGvlY1Zc7jLrY+y9jGUU10MfwZ8QNS1fUoUll2zKqiNF7rjrXri/GZdE8E3Xhy+spJLi4b&#10;yrML1Ocbvy5/OvAPD3ivRbP4yWGqhl+xybY41ZccdMYr3CTwheapar4xgjzbjDw7u+e4zXDjPdnF&#10;nqYOFP2e3U+e/wBrH9oHxBrkVr4B02+kVbTiWGPrkLnt3wa8N+EPjmKD9pDTdS8Uau1qt9IbSS+k&#10;k2eXvGOSf4ScZ7V9YX3wX8K6TqF347ufDPmXl4s6GacbvvOcFQRxjpn0r5a+O/w3dvEFnLp9t5aM&#10;jPsRevzYP616mAqU5e5FdNzgzSjKVP5n0P8AtXfCLwB+0h8CdY+FWo+D7WfxBY6YX8J6uz7JFug2&#10;+Mbx1VmVVOcjBPQV8l/8E2/EVn4O+IU1v4nuvsqXEKRSSSLjyRG+XU+nH6rXsHws+I/jbwreaV/w&#10;ll7I0MdoYovPbkov3Py6V8w60fE/w+1q98W27/u77VLjbKsZVQzszYHtjNethZy9jKm36Hy2MwfJ&#10;VjNbdT2D9sv4raV8QPHjWvhmZhYWc5WFdwO7b3/E19A/AP41R3PgLw74TvLdlumggtmk7MAwC5/D&#10;Ar4+/ZY+EfiP9qb4vN4fh1prDTdItftut6h9nMm1N4VIlGR88jcDJ4AY84r7a079ni7+H/iLTdcu&#10;LpfscN5E1rGoHzBW5B9OlceYSpqKpPdHo5TRkqjqdGdx8e/hqdf1O2kuYd32W3/dg9s8mvmH4mfC&#10;i20+5mKrlvNKkbfevsH9oT4o+HLWTMRXbDaRmVlPXIr4u8ffHvT/ABB4/v7SCRfskM5ELFevzcn8&#10;q83Lfas9zMOTkVzzf40eGrXwP4Qa7H3guC1fIHxu8RtqlstsrHbnP1r67/aY8VW3ibwC8dg+87st&#10;7YFfFfjuCaRj5vVVr6bC83s9T5HHxiq2hwdjMsc7Rv8AxZqWIk3UaKeWaqk6vHP5gFNt7x47xZ8/&#10;dbIro57aM8/2fM+ZHQ+LDFp1vDbRSZZo8vjsSKwIlWVg5NLqmpTajdNJKckmn2keBUylzT0NIRdO&#10;mrm54SUQ6lHM394V1PinUbOHTGzjc+do71y2lMtqyyMeh5qr4k1l7yQ/N8u75RWnNyxM+XnmUZ7s&#10;NMdtWYI28jzTWUjFpc+9dbYaQlx4WmviceUw49en+NYw942k+Sw/QbnZHgHtW94b8Ky6rqsc+zje&#10;M1zPh5WmlWBQTzXtfhXQhoWnw3Dr8zIG5psqJup4AtrHT7e5VE3Hn6VlfF68ttI8GxwyyrnHHzdO&#10;9b+peMLK6W30yzdWk2kbc85ryf47apcyMLGR+F7ZqDQ8t1nVZbqRtrnBbP0rJDMdxNa1taRT7vNP&#10;XpVPULX7LGPcVjJPc0jbYhW5ZcANReaiYotivzVMy7RnNU7q5LtiocrFcpYmv3cEFs1TmlDDk1G8&#10;rComlJrKUrmqViZGGetOcYGM1FB1GakmbPapGMlPy4qEH5smnyNlelR0AEwDVVKc9asscDFQN1qZ&#10;FRO1iXC/hTJoQ7cCrAjOOlSRwZ5xXbFHC2ZZtMtTZLIg5xW5Fpu85IqaTRS69Kr2ZPtDlnttrdKn&#10;t7c5zitafR2Q5KGnQaY3RV5pKOpXPoVba32sK39I04zuKgg0p1AZkrovDdgGmRdvf8q2irGM5Gtp&#10;HhczqrFPl9a7LQPDn2dIztrQ8M6CLmGOONAeM13dh4IlNqrLAPapqVOU0o03I9W/ZTs5Ib232j0x&#10;X6AL4XTxP8JmsZYy0iWu+Nh2bGa+IP2adOW01C3iZMHIr9E/h1pzyeEY49mc24H/AI7XxOcy/wBo&#10;TPucv93BxPAPhvp9zo+oSTHKo02Pp2NcH+254wbwt4bjmkIYSTArk+g/xIr2y80y10W0uInKq32g&#10;ha+D/wDgpr8bBrNsul+HLwbbX93uU9eeT9a9fIcLKrmEai6ani8WZhTp5bOlfWSsj4b+MWm6Xp3j&#10;q/h0UbbV7qR4U67FZyQufYYrDigPy49KS9v7jULmSW6cs7Nks3WrdjHvYKRX6yrTlddT+cpKdCko&#10;Sd2t33CFDgH0rSspwkX04qb+wZFtPtbLwzYWqnkOkmxa3UZROCVSnW0TPVfgD8Xm8BavJHczlYJo&#10;8SfNjsaPjf40s/F729xDN5kyqd7H+72/rXmcbyRpleKtxTvMAsjD15rSPxXOap/D5Vte5WuBskUV&#10;qHVz/YElmzfNxsqleIskXmd1/lVdgzptq7uNzNxjVUb9GVpwZHDMcmliOxvvc5qxJCQoI7CokhZ5&#10;BtrPU6lJOJq+FLTX9Q1ZJ9At5Li4iBdo4o9xVR1OPTmu/udX+Lvinw3b+G5bS+NpDmS1V1Pl7j3W&#10;uR+HK+I9K1KW/wBIeSFkj2vMvAAJ6E/09q+zP2WNAvLjwtpur67Z2syqrPayXBBXzOc59MDOBXk5&#10;lVhTinJn1XDmHqVJPlS1Wj+78D5UtPhd43i0ltX1HTJreDd8skqlQzdhzXsH7Nv7N/xLXXYNQNtY&#10;3ayw+b5MMzMypjJzxgeneu9/bG8X6PrOmaDp+l+Fp7O4tmc6ldC43Q3J4K7V6A8V7L+yVf8AhHUt&#10;F0OLSrho9WktXS8i6ZXgD8sdP9o15eIx0aODc4n0uHyypiMxUKm2h7D8PvhQ1xpGn65qFqEEbrEd&#10;q/xYz+XGPrX0l4H0uSHwdNYIN37s+WNtcNe/btM8M2Gnafaq3zKgjUAZAOSfrXoPw01GWGJEvINq&#10;scFT24r84xVaVbVn7DgsLDCrlXYz9Ju4tFt2bO0o3ze1cb8Qv7L8cRqt/wD8e0lwkall4Y5Bx9a2&#10;Pjlq9v4c1ZrPTp8Ld24lQf7RzkVB8OdO/tHw/Z6ffwrIyTtMpZc7SQOaiKtFSN5SUpcp0Or+HoLv&#10;wxFpungZ4TC9u1a3hf4UW1rarcXMG75cfjUPwyiuNX1m6RgGiimZI/dhXqVrFHDojMYwCuQfbFed&#10;Pm5mjolUcUkjmfAXg+2sXkiC5XoBXSDT0tts/ACtVHwJcreu7xNnbIQaq/FfxlB4S0jEp2+fuKns&#10;MdaiMbmUuaU7Frxl8U7DwpHb6XPJ++vJlji59T/hRdpdalLHeSyttjXG31zXwv49+IHxv+Lnjk3X&#10;gOWS5stN1iJYViwNuGAJOeo4JPtX158Tfitp3wn+Hlj4i8RbVWe1zJzj5hHyB7/4V01MPKMox3bJ&#10;vGMeY1PFHibQ9OiXT7m9jVmbDbm4X/Jr5h+L+s33jT4hQeFtHd2gEz+aV6EDjn865bxb+1X4f8ba&#10;N5vhJZ9Uvrq+2W9nE37x3LgA/qfyr0L4C/D7Xr7Xri6vLBmu52G1pVwYgcFgfxrr+r/VI80jPD4i&#10;OI2PX/hL8FNM8OeHIYfs6/KilsdXPUsfWvSPCfhq10zUZrvT4VVpFzI3rjtVHw+174e0qPT9YkUM&#10;uI42/ve3+fSui0u7gtLKaRjj5SWNebfmldmspStZFdlim1hbcFBHLnfG3duv9DXg/wAKtP0fS/B0&#10;9/I6zS3+s3Uy9DhBKyRKPYAZ/E13Gu/ES30/4lQorlo7Z42dVP3spJ/9avCf2dF+LWq+LNVi8U6Y&#10;tlp9veXH2CxdhuURzzL82OmePqMHvXVRi405X8iLe+mfUXgTWLLSdE+1TKqSbSZNxx055r5T8VXZ&#10;8feAdJ8Y6hY/6fqWoX18rMv8LyttOP8ArmsePYV9KWehPcaVcaVeO0nnW7JM0Z67kIOK831r4Y6V&#10;bWmi+HbecrZ6fpiRqo/ix8uP0rPD1OWZo4RndHyb4n+GXh/xRNB/wl9lJdGS4MghYkAY4X8Oteuf&#10;sv8Aww0Hw/pWu22k2SLDuRscfKucY/Mitr4q6NpGm6hHHY2ys6r8yqvQYFYdnr+s+CfDtxc6Mu1r&#10;5kSRGGMjeCf5V6kq8qtPlPPWHjRrcxN+0Z8OtCv/AIdaTp8dv580fiS0EcY77mI/LOD+FeS/tITf&#10;EH4OfBmy8ER38MNrr99c3l59jdlfyiQ2w+m5i2ccHFfQXjWGO0W1kuLtZLeVoriORun1/OvmL4//&#10;ABT8LfF3xlceHdO16G8j8P3f2aaKE5CKjlef95v0xXVl/NK3VJ3PPzSUYy9VY+SzNfX2pXFxcW8s&#10;Ia4YpGoK8f5Neg/Ak+G/DXiW0068sN0M5xIT2dm6/wBK7DxD8MX1nVWmS1B2/NuUdDXF6/oF34V1&#10;e2MQIlWYfzr2J1VWTieTRw7o2kfY/wCzh8ML74VfFO18WaDcr/YOtQ3DR2byfNDKg3nH+yRnjsR7&#10;1P8AF39pnwV8YvBcH/COyvDBFM3nQzYDA9j19q8A1H9sjX9N8VaD4QiEkdnp9uqXDQt8zeaCHx78&#10;1zlzpy6R4lg0XRtQJhurgMxJ4K9QPrXkfVZOfNPc+gp4iKjaJ6h4X8T6VeeIbW8miVvssmIwV6jk&#10;E/XrX3X8DoNO8V/CCH7WqsNrR9OB6V8Hf8ICmlaGt9bXm6ZWxx3yM/zr6I8DfHDUfgt8ELzUtZO+&#10;2/s1pYwzfN5u07QD7nArzMwjGXLy97Hr0VL2L6W1Pc7nwzoWvaJNpj2anyYyuP7tfFfxP8MWMvxD&#10;+z3UP7mzYjb2xkn/ABp3wN/4KfaHH49vrbx44tbF90dxIz52tgkN78/lmuE+OHxw0XxB43uNW8P3&#10;oaxuHLQyxv1XsfxrqwuDr0ajTR5lbH0akdzn/jJ4nt9b8ZQafo8QWG3jZFZfr1/HJql8cfCNhrnw&#10;Aj8N6YluL6aQT2yPjcJFwT05GQSPxrFnvI7nUpNRQ8nBzWb4f8c6nF8TbfVb+wS7trdwPssoyjKO&#10;xFexTg42t0POrS9qtep9V/sW/CHR/wBln9kPR7zxf5Np4i8SalFf69K2OJJIy0UGepEaYUjpuLY6&#10;84HxU/az0LxR8ULu00e6j+xWlsH8xW+VpSckL9M1578fP2xdT+JvgKz8Jw6QLW6jvPMkkiYBDg8B&#10;VHTFeMr4C8R+JEtU0u58hrpyrTMflLHHB/E1yfV3OcqlTdnTh6ns4qMOh6z8VvjNrni3wznT3eaa&#10;7k2x+VzlQMAV47aeCdYlV5/Kl8yRNzM3Xmvrjwv+z7Z/BL9nqG68cQwyag7N/pGAQqYONv4EH61w&#10;vwy8M6Z4lu75WiVkWMeW31P+FZUcRTjF8myZ6VfDyqWcnrY8B13wLrkHw31bWtUhfy4Y1HPQE18p&#10;+N9Lea4kfZxzX6e/HX4f6fp/wF1Cxt4VElxt3D2Bzmvz4+IPhtrGSaMw9FNetga3tYt+Z83mlH2d&#10;SPoeCavp2yVtorImgaJs4rt9a0ohvOZPvZrmNStgWbArulHqeVGWpm20fmOSa1rS3DbQBVXT7fC8&#10;jvWxZwgITjtUwiOpIhvJxb2+B1NYctw88mAf4q1NX3MdoFZsFt8+5hU1LuVi6dlG4wqYWBxW/p+q&#10;yjSmtgflYcisXVRsbatTaZcbbbZmlH3ZNDkuaKZ13w40/wC2+Ibe367nGa978R6WbbQ2eM/6tB/K&#10;vDvg9LJN4vtBGv8AF2+le6ardXMmmPazjG8gYpy6DgeXeE/EiaR46W+vmzFCcsG56Vx/xN8Zf2/q&#10;rSj+8a3PiJpjaRcNLGu1pDyfavLtYvGadiWqJPlLXvMmiu28whW6+ho1mYSQrj+FcVn2U5LHmpb2&#10;UvD+FZc2hpy+8Z0rcYqrMR1NTnLDNVp+KwlsbRIZGyeKbS4JG6lVdx5qCiSBSBuanSmljBCc01+R&#10;mgCJzzTCfSnv1ptAEbE4qOpKjPBxUyLR30R3LjFW7aFT2qhE2G4rRtmzwBXfE86RdtYR3WtVbNQm&#10;QKoWZyVBNdNpVks9pk1t0MfiMebSVkG8L2p1pokbfhXQxaW0gCBP0q7Z6CyMSy9fai6Hys51dFAH&#10;A4rQ0iw+zy7gp4Wugj0iMfwUJYLHLhV7U7icTsfhXeRyXsMUvRjg5+or6BsfDlo2jxXFumSy18w+&#10;EL82OpqM4+YGvqT4Y6rHqvh5Yi/zbRgVxYu6s0ejgLNtHVfCKAabqiMBgq47V+gnwc1m31HwVHOP&#10;4bbJ59BXwj4F0qVL9cp/FX1N4A8UXWi/C6YQNukWFkUeuf8A9dfJZtHmmmfY4OP+zJHhv7YX7RGl&#10;+D7bVPsN+A0U8jRqrfwhf65r8v8Ax78UtS8evPNfbissjSfM3ck8V9Df8FCL/WfD+tWy3MzKNWs2&#10;LW7N93ACH86+Rt8tuTE1foGQ0adHBxceu5+U8V1KlTMKkZPRbGQ0CrcMB03VdsmKuNv97FV5oy0j&#10;MP71X9KtjIpb0FfYU+h+VYmW7Z0I1uAaINO2fMP4qzrdVmbkc1seGfBGseIbSQ2Fq0gVd0jKuQg9&#10;TWaumXOnFjKjfK5Gfp3rs96VrniQ9jDmUX1Gz2+z5QKbApB2k1YkcOc1Gi+hFOwKT5dR02fK4/Go&#10;UHrViUkR7QM5pscG5dxamEZWjqRuAOhrW8K2lubjE0W7cML7VnKpB2kVt+FdPkudUs7NT800yoPx&#10;Iqo73Ma15Q5F1Puf9nH4A+AdW+Dkmnav4Yg1ArGWaZiRukYd8deO1el/AP4HaXp96uky2zLY2zFo&#10;7fnBz2rqP2WvCcHhPwlY+Hmt8RtCpkmlX77Eckj2r3Oy8K+F/DVrJqkezHPz+9fluaZjUnWnG+7P&#10;6M4fyejRwtN2WiS/A848T/An4CeK4LfSfHHge0uLWPKWqSSugjkIxkbWHIHTOao/CX9l3wP8JvEg&#10;1zwLNM0alQ32iXzCOeeT2rW8d+D/ABl8QfD1zY+B4lN0twJEZmxtGeufpWx8GvC/jq28IwWeuBmv&#10;DPsmDcEKv8XXvjNePLEVFR5eb5H0kMFSliFPlPYrjSYNe0u11FEKbZtu6P8AhYjj+VT3d5p/hOCG&#10;TV7vZ82XLsBT/hY6Xt8fDU/7wXEimP0Rl5BryH9qLxNe/wDCbx+ALXU9t9qDxxLEv3oI1y7vj3G0&#10;V5dOLqVOU9itU9jHmsWP2q9X0C9+IvgS+0DxVbmz1K4hT93IGVwJGDLkdyD07EV7F8LrHS2sbfAX&#10;5WZW9u1fOPxj/ZmXXPgdpWqeCJ549d0nXIpNKjjX5Jt7gSbzn5FAy+7nke9Z3if4tftEfAlNH17W&#10;LOKWx1O+iit2in4a4GCysOuCO+MGuz2ftKSjF66nHGo/aOT8j7N0zRLLwpeOtso+dmkP1Y5/rUPi&#10;bxLfmyutG0wh5ntWdVXruAPH8q81+IP7T3hCwtbDWZNVijuptLL3WmPJh4ZFycH6549hXGfs6ftQ&#10;aH8VvH17qrzx+XbwSW0fzdWWQZz7kDP0rgjhak4udtEdEsRTjUjB7s9p+Go1Xw/o82o35MRDbtrf&#10;xcf415n8YviDrHi+zuLe5tZkTyWkt2Vcjyy23d+Qr0LxP480a28OzRQ6hDukOIIzIMtnuB1wM1L4&#10;V8J6ZrGjJd3VovmS2IgZiAcr1x+ZNZ06fK7s29pG7ueQfsq+BoPhHot3Hqz+et9fNcLJIckIQNq+&#10;2MH860P+Cj2h3XxH/ZOu4PC25LnTfOuIJ16gfZ5Ex9MsDk9lNepWXhHSraH7O9rGY41+YFeOtc1+&#10;0T430D4YfDrUJ9Z05bjTbfT8zW8i5jlEgMZjYehyB+NbxlJ4uMvMwq8n1Vryf5HyF+yl8E/h78Kd&#10;b0fx9p2vQ3Gp6vpZluIZ5PMFpIhBd0wdoD7wB6BWx1r9CfAUGgx6auqWgj8yQfvpF7/KD/8AXr8j&#10;vgBo3xS+EOueJJNQ+F2vQaFa64sml3GpMzCw02SYrGu7+IFXTP8Au9hX6Oadd+INd+A9nJ4H1wRz&#10;tPbssyLuJDOob8AvX2rszeNpKV7nFlPvQ5djq/ip4uXxV4rsfhz4XmWS6WYT+YuSqlSMkkdAAf1x&#10;W74310eDvDdxHd3PzC3Mtyc/cjA5Y+grl/g54SvvCviXVfFviC6VvMhEVvJIv3E4LNn3IH5V4h+1&#10;94B/aW+Ith4k8U/C/wAS2/8AZraf9kjtZmYSXBBfeVPAUfdA65rx6MOeqru2x7FS0YtLovvZzelW&#10;XxJ/aY+Jl1faFrt1o2i21mlyt5b/ADG4n80gIvsqA598e9et+I/GNn8K/G1hpvjQMjXVvuj1CNMR&#10;yIpXIb0cDOQeuOK+bf2J/wBovxl8IZI/Bnj/AMFrbWLW6NHqXmA+Uv8AdYdcksf8mvq/4seN/gV4&#10;g8HQ2/jnV7GO11mEJBdNIBhtuYzuHr19Mda9StTtW5GtPI8unUlGhznc+BfHfhXxDEo0fW7e4LRg&#10;MYpA2PlqjeafZ6zJM9s6sYbhod6t02np+ZNfHf8Aw0B4c+DnxTuvDvga4W7FnoqbYrNvleZpVBCj&#10;oSA6n6ZFXL79tXWP2dE1nRPHqfbprzUjcW7WeSYYpCJCz+m1GIOM8getH9m1FL3NexmsyjGN5aH0&#10;FrugaTFrhnnKyTScNu/hGAMV5L+0V5nh66t/7PRikcfmMq/zq/8ADb9qP4VfEjwT4i+JcGr/AGdd&#10;IVSbO6lUSvuJC7RnnJGPwrA0nxnafGSSZ7ueGOSZj5KeYDiM9K1jhK1OXvLYylmFGez3PEf2kf2r&#10;7/w54CbSWLNK1qUUKOYwpxj9a+F/D3xC1bQ9dk1mG6fz7m4aSZlbG/JJOfWvbv2rfHOlan4/1bwf&#10;4ft1uFB8lZuo4PzEfXFcX4x/Zo0H4b/BHQvi54v8bqusa1cXKR+HLeZHaNAVEEjAcoCBIxB6hkxj&#10;Bz9TgaMaNBK1rnyWYYqVbEXvsfYn7Fvi7w18RvAZvtVkja8jkELeYw+ZSOMd81zHxw8O6bB4yZIw&#10;Mbh8teffsQQ61pPh3VLmzmZfLWOaNe2Af/r/AKV0nxl8WSN4qh1NzhZWLBc150qbji5WPcpVObBx&#10;uYfjP4eWWieIYdcmizJtjcN7Y/wqbwbc/wDCQ/EGGO0jZo9zBePu4B/wrZ1bVT4uEJDKzLbqvH04&#10;r1H9n74Epp7/ANuz2/zyD5vl7VjiK0aNO8tz0MHQlXqJLbqHw+0bV9U1CbT74MYtwVNw9K9D/abh&#10;tPCf7LurpqUXyy6bD9kUry7C4jOB+ANdf4H+HqSXLC3tVXZJgtt965X/AIKPeJPDOifC3wT4R1bV&#10;Y4PtOoSSXa7TnyYmUsT7ZYV4kZPE42ml3T+49nEyWGwM/R/5H5o+PPhJ8WrLRbj4kweEbuTThOFn&#10;khiYsgYAhiO684PcGsvTvjcbfRY4L6RmaJVCtn0r6+8SftP+ANW0C18JeEUs9Qtbi2WGSxWM7TtO&#10;0F+MZY5Pr6180+K/2RbfxR4stdF8GXE1ilxcNNqU1wS8dvADklcY55wB3yK+tp1NHzqx8RKL0sei&#10;fDDx5oPxAsLWbTECrJDiT5sksBya6DUPD9v4Xsn1OdBulVhH/jXO/s9fC3RbX4rW3w+8LXm64urg&#10;QxGQ7YyynBPtkYPtW9+1Bqd14Wu7fQ3dcRxgfUk5rCX8WyO6nLmo3Zwsccl3ftLHlh5mfpXd6BqE&#10;iy6dZ8qsd4pz7ZFch4DltLqC4nnlAKL8ox1Ndx4O02fxT4jsNF0mPEjzIGZV6GorWW/Q6sPdtW6n&#10;318Xfhavj39mjSY0mcNFZRv5g/iUAjB/Q/hXynpdpN8MtUZo4mZFmVJDzX2l4/8AGGk/BT9nnStK&#10;11jcSTJHB5bfebjc34DJr498X/Hr4TaNo2uv4tO6eeQtaoq9OCF/IgV81l8qkuaKV1c+hxD5afMz&#10;K+KnxVttf0ZvDxtMKGaMSZ+/wOa+Qvi9ocI1SaFVJz0NX/FX7Qeq+JfEAOl/u7b7Qxj3ddueP0pm&#10;q3Q8RWavO4aZ3GfpX1OFoewR8hjsT9ZkeE+ONCWwWQGP+EkV5nqMOH24717t8X7GJJGjjA/1fP1r&#10;xfVoT523H8VehujytmZdvFsOM/nWlbOqBgR/DUCRYbO6kJYcBvaktB7kM6CQMSKrmPau4CrEyuDk&#10;H/69Q3OVix7VJcShfkyFqitpGQbQKknPmA1Dbg+disX8RvH4bHsH7NunWra/DrF8v7uFvmb0r0LU&#10;/F1nrHilrDT5VdBIwyvTrXkfgbxA+keHX0+H5WkbdurpPhfcG78QSXEjfdDMfetuxjG92VPj1qUK&#10;3X2WAfMo5/KvFNQlYysSa9I+MWpfa9YmfOfnNeZ3jZkwa56rOimixo8ZmkMY7mptQjMIZKj0VhFL&#10;5lWtXAf5qzXwlfaMVuM1BKA3FWZwQ2cVAyZNZs2iRCMChEO6pCqjmliU5zUWKHpEStNeHHIq7aWp&#10;lYLjrTrq08tafKLmMiRMLmozVu4jKiqrDBqRkR9KjPWpWBz0qI9allI7ePkcVftHG0DNUYxwBVq2&#10;YI65Nd0Thka9mzFcEd67fwhB58W3FcTpYEpzmvQvh+qOVQn+LFbfZMV8R1mj+E577GyBj9BWkfA9&#10;zbyfPC3X5fevTvhR4LTUUjCpu3DPIr0LxX8G5LaCKXyFO5R0XGK8+eJjGpys9qjgZVaPOj5tufC0&#10;1vlXhZc9DWZdaZ5UuCDXuvi7wKllp7OI/f8ASvIPEoS3lA/2q6qNTnPOxVP2MrHMGzmtroSxr0bN&#10;e/fs/atLdmGBjk45rx/T7Iai4jX73WvQfhPqzeE9RaR+VWM8UYhc1OxGFnyVE2fWngm2ilYTgfd5&#10;r2vwDZHUPCX7lt26TgBvTIr5J8GfFu4uIZLO3l8t2jIUhumele0/sufFS4s/DUmkaldK0sF47lpG&#10;5dSc8e1fN4zB1Kkb9j6vB5jRjaHc+av+CjvwJ1bxp8RdP1O11HyxGzhYZGwDH1IH4g/nXifhL9hz&#10;xn45tJr7/hIdNsYJZjHbmZiz5HfA7flmvsD9uHw7rvjLxDpeqeG4fOt4VaS6lRhtjjPOevPpxmvM&#10;fClvrepaBq50yU27W8OLdl/vH/DFfWZZiPZYGEVufBZ1hJYrMqk3tc+H/E/w+1rwh4gudC1SLLW9&#10;w8SyKPlkwcbh9Rg/jVOyia1mMbLivZviH8Nfiil/I/iy386RbwFY4cNtVzkDj2x19a8v1jTZotck&#10;gaDyxv8Au+lfb4d80Uz8czGPsakk31aPV/gR8VtA8GeGtY0K70WO4uNS2i3Zv4cBhg+3Oa5Lx3qG&#10;k3MTW0NiscqMS7A8N7fhXP2DzaZeedG3binateLPkHJY16EZPqfNyjGTil0dzH3APtZvepkGTxmm&#10;SRAndmpYwfXpUHbJ6aEnlgxb8062iDD7vakDAoU3fLUsQKkbfwrQ55N8o1bdvNyRxXoHwb0NpvHO&#10;lamIVkhsZFuJkzjcqmuJEDodxIPevev2NNE8O+ItWvotXu445V8tArnpG2cn8wPzpVFajL0YYaTl&#10;jqPbmR97/s/+NrTxp8OrXxneHyYIbgReW3y7fmx3/T1r0Xx9bzarY/2Jo97tjjtmmbH8TE4x/OvD&#10;fCGnqniPS/Aej6isekzTRjylbCs+7gn8z+tfSyeDo9Jlmlup/MbaiJF12qBz+dfj2Yx9nXv3uz+o&#10;8lq+0w+nSy/AqeCdZl8CxW+qNA0ltNGqXOOvbmmWvja5vfGn2vT7eaSzaTY0cYzjIwD+FdAkWg+I&#10;vC81lpsTLJBxJGy9Bmp/APhiKIrsgVdzKAyr36V49SXuts+ho/EjofBNu/hK8tdcbho33bm718u/&#10;ELxZpvi79vrxR48knDWMduLPS9p+QyIkKyY995k/Kvrbx74YvX8PLaaYds3mYDHsp6mvm3xF+x7P&#10;YJfeLx4iuItSt2uryz2g4MjDdz6ncKnA1I3lKXVWKxy54xt3O+174vR+A/D2npJpT3MYbcyRtjIb&#10;r/KvMf2lNbuPilo3h250mB/Lj1iGeztepiIY7934YH5V0fwe8CfEfVfgxaah8V9PX7Rt+1W4zukE&#10;PBUv6HBPHYV3MkHwzuvAc9vZxWbapprLOoCASLj7wH17+tdEZRpy06M5uW8bHK+LP2RPh3+0r8GN&#10;au9Q1mTR/FkEJm03Xoc5tpIl3BXUHmNgCrAdjkcivlf9gDRLXStSm8A32taha+OrjxFdNrGiXTEL&#10;FCshjRBuAweNwI6g56Yr7B+FV14mXVBqVhOfsd5GYrq39Aw+Yn866v4c+HvBdp45vrLUfAelw69G&#10;32pdWXTY/tBTb5a/vdu7G0YwDjiiOI9nSnB63FUoc1eFRdD59+IFz8ZfEvxQ1jWLL4Taomk+GdDv&#10;YftFifOVbiMsyBsfdZl5wM53LivU/wBmb9qG11f9nzTNa1KWT+0ILVkmtWUmTckjLgjrn5eld7F4&#10;rvvB/wAO/EmsaXbRSTxatJLtEf8Arf3ioxb1xF+i18tWXgzWPh54Av8AxPocn2e4m8RX09squC8x&#10;nnLJHt7YBXH1Jp01GtGzVrWsTWqSp1E15nsUP7X0Gs6lDodrbxyNfXiqv2eXLQqzYAcdjx3rt/ib&#10;450W/wBEs9OvJ4ZLy6tDMiykYAR9wbB44xn8K+A/hBcW+jeI38X3+sX1r4o0++mik0ydf3F3bsox&#10;nP8AEGAIb29+Os0TSPF37R3jS48TeKvE15psNjaC3sIoJmXdMWGeAeVCgjHfdW9XCU4SunZIxjWn&#10;UjY9u0T4V/ET9qMSaD4j8QXNl4amjmje7tVCvII2G1VJyCck/MQQNtfRvwS+EXhb4JaE/g7Sdevt&#10;Ss2t1QS6lIryK6qAOgAHT071w3gfXNN+Gngy3sJLra1vbFo0ZgC468e5Ncn8QP2sm+Ffg268YzQ/&#10;bHjZmjh/vsTwvvXn1pVKz5Vtc78PTjSje/Q+hvEOv6FpelXFvLqNv5rL5Zh80bsv04+hrlfFOvWV&#10;n4LXw+kxC3l5HZxrn7jSZbd+jH8K+B/CX7f3xC8S+K7J/HGgTW9v/byutxcWsiJJHu6ZYYHBXGeM&#10;gAd6+rPFfi7RbLw1r3i/Vtchto7GLTbmFWbJ3RNMXA9yrkUfU5RrRT3Y6mIpxwspvZGh4x/Zj8Bf&#10;EHV5LDxVZN5NsqPGtjMYWmZVAXcy9sjJ9a+Wf2+f2J2086JYfDTxfewRvoofWtNvLksspidt0kXZ&#10;G2sCFHBAI64z79+yd+1ZL+0JN4iuLWyEsejzeTFcR4+ePLAfj2z7U79pHX/DGpeN9Jk128aFrOxY&#10;SRL1kQvz+GQM110fbYfHcsunT5HBKVOvl/NF6P8AzPz7+GfwM/aL8I/E2xHjPw9qVmslmt1a3zWb&#10;4eFotyRvkDBJCA4yRkZruPib+1V/wgln4h8Iaz4MW6vYZo4b64voxvRmhGBnrjYw44HXrX25+z58&#10;VJPiXrmoS6VdfaIdPjkW4WfaxHo65yQMCvij9qL9mx/iJ8TtRk8BmbUtQ8Ua5JJeTW8oaOGKKJVj&#10;HPClVRye5PHYV6+HqKtiGpq1keJioulh04vdnyTD8RfFNpf3lxoVzcx2rTI9wsKny8hsrnHqccd6&#10;9H+F37R3jLUdYazTVpLUyp5cXlkLsHQYr1TU/CXgj4AfCXVtLi0K3bUp42hm86MO2/HXJHb5jXy6&#10;2tWL+Kl1eyEdurMAscPyjjjNe5CnGtHVHztatKnU909Q8T6XaaKmo6tdSbppz8sjH5uuT+leS+Jv&#10;EOoa7cq17dSS+UyrEHbO1R2+ldL4y8W/bbMWyXjSlly3zZrjLW2lubvGP4vyqox5Y6kxlzH1R+zj&#10;8XNI8DeDr5JkH+laX5G8N91iRz+lcL8b/jB/xM4rK2fzBsHzBunJ6fXiuV0K3uX0dYN7KFHOKzfi&#10;HoTzzx3qhi21RzXD7OKquR7EakvZKN9D2z9jrxXL4z8RtpmoEuzTKwDntX6mfDz4U21r8PI9WjgX&#10;93bh2x/F6/pX5U/sJeHriD4k2ZIx5kyjkda/U27+OeheC/gRqsk16qzWdvJAo/22XAA9818xnn+8&#10;Rij63JXL6i2u5zHiP44+Bvh5qI0h28y8upP3VvGuTnIxkjp1r4Z/4KL+PvFPxW+LNrazWE8Gn2el&#10;/ZrPj5W3MHdgfX5gD/u029+J+v2Piua+u45rgRyFlaZyWPzZ4J9Oa5n42ftFp8Rtdm8PReHYbOO1&#10;mLwvnc5Uj5cntx2rqwWBlQrqe+hzZhjo1sO4LTU4nwb4Vl0i2WKDJk2hsgdOc13EHjC60xcLK26S&#10;HbJ83Lc9/wAa5FfGVjo+jyXMh/ebcD/Guc0TxfeayzXczYVnIj9hXrtX1Z4sYnZ/AfWtX0X9oe18&#10;Q6UiyXCzE2cbdDIwKgfmad+1Z4p17xx8RV8JzQ/6TpcmyZVUcNjJH4Zrgbb4iX3gTxP/AGxp0m27&#10;hxJav6MOh/OvXf2ZPAcvxLm1b4jeL7v7RfahMz/NyxJbLMf6VnU5af719EbUIyqS9lHqzlvhf4O1&#10;m4v1s54JNu7zJOONoxX05+yR8L1vfilZ3cqfILlGUsPeszR/BmmaKq2MEas7fuy20ZI4xXqvwMS4&#10;8IeMbe3a3ZGLcfL/AJ9K8TH4zmoyUeqPpMDgPZyvLofQv7S/gDR/H1lpsF8jOsMixL/s7wQx+vT8&#10;q+Hv2nP2b/hixuV1KaZI7WFmh2v1bIXHvX3Zf+J4Nb0l5b+YK0MgdR+Br4P/AG+fFU+iX1vp9tMV&#10;kniVmX2LGvMyiVR4jlTOrHcscG1LofGfxJ8HaN4A0uG20d3mu2jMkzu3T2A7VxGkfEq/s2aWaT5u&#10;g56V3vxRea/SS5lzueOvDdTjmtp2Tcf9YfWvuKfw6nwtZWqNI6bXvE8muFjKc7s1xer6dufcIzWz&#10;pVtNcbUX8TV/UvD0gtvM25wtbHMee3EXkswNV93zc1tanpxBbcOnFZC27eaQv5VMhxFeAMAR3qpf&#10;xMkWCPpXSyaHLHZw3AXhl9KzdSsWKkbaJIqMjmzEQabEm2atBrI9SaiS3KyZIrFxNlI3dMmRbPaO&#10;vSus8E3qaVa3F9IQP3ZArirMtGOvXpW/d3H2TRNiHGev5VoZ+RyvjTUGvb+Rix5Y965W4XL5rY1S&#10;QyTM5NZbrkk4rllqzqh7o6zcoeBVy9k3xDiqUYKvU8254sGpH1uUbg/NmoSOannFQOOOtZljakix&#10;nJpu3nANOUHOBQVc07AhSDinaiyZPFMtxiLfmo7g76r7JPUz7rBPAqnJV25FVHGTWJoQuO9R7D61&#10;Mw7VGQc9amRSO6WHZjK04Z3rxWpdaU8fy7aaumnduC13pHBcl0pvLQE13Pw+u/LvFyP4hXHW1m6D&#10;BFdH4RlEF4uD3rX7Jl9o+4v2UUstVltfOCn5QG9uRX0l8R/C9gNHSaKIL8uAB6f5FfFX7MPj1tB1&#10;S3DzcKwzzX038SPi7Lf+H4fsz5ZozyvTjHWvm8ZTqfWk0fZZZUj9RaZ5n8R7ZpdBuXhi+7uGa+Y/&#10;HE3lNkHnecV7/rnxC02Tw/cQ3Lj51Yq2evtXz348AuFDoerk17WBjK2p83mkl7TQqeHtVkjmWT+6&#10;a7Q65bR26zxuA2yvPtGjO3JNaiNLIuwGuyUbs86EvdOv8MeNLm0u/NEjbWIz+dewWvim50260nX9&#10;Iuiv2hXSZUYjCsBuz714R4U0y51G5a3iTL4+Wur0DWtQ0+1/eltu3CbiflPrXPKMZG8ZSUT610vX&#10;bbxD4aQXJVlaLYu70NcFqrWvw+a+h4MaqZpOMdOg/L+dcF8FPihrF0zeGrmYsYyWUt/dz/n8qvfF&#10;nxtYXF3Po2osUmuI9qbf4ucVNGlKNW3Qzr1Oam31POH8b32r+OZm026zJeeYyqef84rxfx3DGPF8&#10;zonyNITu9+/61b8Valqmh+N7j+zJJF+zzPGsi9BnqP1rK1i8Sexe7nkLTmTO48n3r7vA1uZKPkfj&#10;ufYGUJSqJ6Xf6kOqxWM3mPbEr8oKD1PGf61kyocYI5FOtbx5J8yZ9qtapbRx3G9Wysigj8RmvW0k&#10;rnxy5qUlFlExj+7SbNh24qVU3L1p3lbkLYo5TXmsQAYNWYRwpx6VGo52mpkGBgtTRMpFvGRj8K1/&#10;BvjPV/A2otqGkSYZ12OvquQf6VjgnCjPapkXcelaOPNFpnLGpKlJSjuj6i/Z9+Mni7xN470e8nv9&#10;qRXCybN3X2H4n9K/TXR/Etv4r0BfE91nzo7cfaCo+XOOv41+LPwV1PxOnxK0TTvD0kjTTX0cUUak&#10;9WbHT8a/Yz9mvULKz8K3eg+IpY5LhoQrxTcrJjr1/Cvzbi3C+yrwa7fqfvnhzmn1zA1Obfmt+CIP&#10;hb8Y9MtvGV14au7ZZY5J/I+T7yFmGM/i1epfDu8s2uX0shfOjn/eJ3UdvzFeH+Ffhy/hz4+674j8&#10;lRY3s0d1p6qvyoxjG4fgykivWPC9hFZeLLvxfbXBVJI0Ey8YY9M/WvjsRTstOx+nUK0ZS1Z6Z8Yf&#10;EeieCfDen6vqVwkS3E/lbm/vbcjH4A/lXm994/8AD3iXxBb6FYXkVw+pWJuIlVxzF90n88iud/bu&#10;Txf4y8DeGYfDJ3LpGrNd3TbiFKGB0XIHUDJ/OuX+B+leBfAvgax+IusSNJqdrD5Fxcb2ZVV3y5wc&#10;4+bng4FZ4ej/ALPzdSa1eManK2fRUV1o3hTwzcX+qeWlvb2rGbdgDaF6V8jfAuw1P4ga9qMyafKt&#10;v5jRm6fPzbySFB9lIr0H40fFWL4ha/ovwq8Fa9A0+vaXJLcQ+Zk+WBjpnqScV2Xg/wAGeGfg94Nt&#10;7Iyrus4S95M3AlbOSfzP4CtvZypU3fdmUa8ak7LodN8G/hSfCXheHQL67+2XHVrtl2mQk56dvSup&#10;8R2Ok6PpE3iK4iEc8cIgkuFjy20nC/kTXnOo/tQeF/CXwxtviNqqzeTNd/ZrOOOElpX3FQMehIxm&#10;say/ab0P44fBbXNe8PRyRMLa6PklR5ivGxaPgeu0fnXFyVJNyfc7+eOkTpJ73wH8NvDUfhPX9R8x&#10;rjTpZ52upPv4DZ3N6nFeL+C/AOpftLeMo9e8MSLpfhfw/qTR+aJPmmlhH8K4+YHI+bPAz1Nc1+2r&#10;rkmufsm3XxS8P648d1YXVp5PlyfMfOIjUe+fN6e3tXa/s8eN77wV+yppUfhuxVtU8QXN01r2ydxX&#10;eT1wCv616MKMqeF9qt27HkvEKpjvYvornM+Kf2NP+Ft+M73TtG1aXTVt5vLh1FYgxCZ5+XgNwT6V&#10;7t8JP2SPhZ8KrKO2RrzUXt4PmutSkDMzgn5sABV6noK6bwjLZeG9CjvtUKx3VxDgj0bHNcv8U/jn&#10;YjwzeWOmuY5FZY5Jt38PfHvXPKtVqLlvod0acKd2ch8eLL4d3/jfTbLS0a61K1tWKx28jHYrcDKg&#10;4J69u1cXrX7Odx4v+HNjqnju8MNvY3HnTaSUKmYEgAbhyCPSt/8AZ/0LTF1m+8U6hKs9+7SSS3Mj&#10;Evsc/JHz0ABAxXsWleC7jxiJbW/LLaxsvPXJzmsatSVHRHVQtOLbPPPAXwB8E/Grwfqnw78Y+HvL&#10;0nVI4zI8I2yRPF/qmQ9inGO3seQflL/gtNqGjfszJ4P+EngH7TH/AG14eWS9vri4Z5LkQEQbm5xu&#10;IRScADPNfpdomi+HPBHh9pbUCKONf3kjN19z71+XP/BxJYb/AIj/AAx8YS6mrRz+H7y0jh/2UmST&#10;f+Pm4/AV3ZFU9rm1NS21/I8XiLmjktVR8vzRr/8ABHnRdX8PfD/X/j7q96q6b9luo49PhdWkuhEC&#10;7cZ+XlVAJwTg9jWv8dv2kPhx8Q9eu/ixY6iraDp9uUstrfNI2BlSP7xYYx2NfNn7GPxu8d+FvA+u&#10;eBfBXh/UdR02axMl8beE+XajBG9m4CkjPuce1J8W9QvPE3grR9C8H+Ebez02SGOOY2cYC3N0G+di&#10;B3GY/rivarYdSzKpN97Hk4PESjlNKC7Hvv7J3jqznbUfH3wiaSx1BsvtkkEi7hnEbDG0qR145ya8&#10;ms/2otY+F3xf1pPFkEKXS6jJJcQwkFI5Cp3bcD/a/Cug+BOpt+y/8MtY1vVLdZmmtfNWNeocdv5/&#10;nXzX8I9e8M/F/wCNd1q/xPmZbe/vHaNcjaXLjk+wG6tsPS/fTlbQ58XU/cwj1vcuftBfF3Xtcj1o&#10;380ixXUiywCThgpXgkdsg5r530nWL5n3K5yCa9e/bKe+tPHN5BcBV+1yF4xH0MeSEI/4DivI9HtR&#10;BZGWRPm28DFevS+E8OrbmN3wzrDS6iILqTO7/OK9J0DSrXzVES5Zu1eM6TLPHficMfvZr1LwX4oj&#10;S/hJk4479OaJbBGOp7Fo3he3i8NXkkqbXZMQ89G4NV/GPhNxocNy68GMbs+tVdf8bmykWCCT93jd&#10;tzwciq/ib4waZfaLBZSldy8MBmuDllzXPU5o8tj2z9j/AE2PR/GmjXrLhftAP05xX3j8SvhV4L8Q&#10;fCpbnW42kiguvtBWOUqXYr3x2yRX5ufAz4xaV4f09dRvpdrW8gMbDvXtenft66l4o8bWvgubUF/s&#10;e4t/s8cPI3SY++Tnk7jx7CvDzDC1K2IU49D6LL8bGhhFTb3OK+K2oxWt1qGj2USedYqz5HONw6fp&#10;Xz7JI6a5Nqt2dzTtzntXunx+0e98E3mranI6vJfWYljUn73Xn8sV826/rMrXMdu4w2Qxr1MPH92e&#10;biZ+/qdNq4iuNOkt2U/d+XFQ6Dppgso4UX7uak0UDWLWOSPJI4auos/Dksdgtysfy7jk4qpStoVT&#10;i5K55T8Sle21q1ucHGMV9gf8E29Kj8UeHNWEsv8Ax5w+YI275BH86+Y/iL4cbUJYiqfdYkcV9Wf8&#10;Ep9Gvo/EeqWEiMI5tP2/X5ga4M0qcuXya6f5ndlcf+FGN/P8j174EeGj4h+I6m+t90cNweCvB/zi&#10;vqTTfgnpmrzf2q0CxspzEw/hIxXJfBj4Xafo/wARNQiaBU8qEzBQOvOBXr974w0nwloUt5eSY2xn&#10;Yg7nsK+Iq1vbz5mfXz93SB4n8ctLu/hlqEetX10v2NrPZIy+vJ/p+lfBf7RHiNvjH8QrjxREjGxj&#10;t0htc9MAZz+tfRH7aPx01n4nao2gaKHisbOHbcMmfnfpj8Ofzrwm90u1tPAVqpjCzfvNzY5Ne3lV&#10;NU4+06vT5HLmHNKioP1Z85/FO1ig2hV/hwRXiniLTfO1ILCmWZua9n+MkzNem0jycDPHeuB0rw+1&#10;xqkc9zG33h26V9dT+BHw2IV6rsN0bwwbGx894OdoO6rF7YpLaeXgcjNdRr6RReH5Hj25VgK5OO9j&#10;Ksd/3auL5jnl7pw/iXSfs4bfHjPPNczFa5u8Bf4sV3Xi6WO5JKCuThh/0rfno2a0IR11xp9qnhi2&#10;5/eEfN7VyOsWqqCFSugnv2aCONjkbem6sy5tWvPkXkntQOJzUlluXIX9Kg+x/vMMvvXR3mlm3iCs&#10;vRaom0XO41nYtSM+GI+eqleM1b8Q3Oy38nP8Of0pLjZbturNvrlrpSpbP9KTGtWYV3y2RVRkxzit&#10;GeLnpVaSH07VzNHSiukfzZAqRuVxilVfm5FJMRtwKkZTuFyeRVduTzVqRd3NQsuDUM0GKhJ6VLHE&#10;QeR3p8UWRuNSomWGfWkBP5RS3AxUDdeauXLJ5Gaz5Jh2qpBHUq3WQSKqv1q1cuGbNVXOeBWJoMKg&#10;9qTYakTGadgelAHtl9pBbkLmoYdKGcMtb2oPDFb72PWsxGPmKc13rY89kEmnA8qtWNKtjbXKsfWt&#10;S206OZN3ShtN8t9y9qu+hPKdr8OdeuNO1CIxv/FX1f8ABq4sfGOlrYao33V+Xd+tfGPhy8+y3yMz&#10;fxZr6x/ZqD3ixzQvn5RXm46K9nzHtZVUl7XkPNP2n/Bus/CD4iR6a5b+zNUiNzp79iucMPqDXm+u&#10;3MV1Gqxv96vpr/gpLoBl+D/hXxU0J36brhtZpscrHNGxGfbdGPxNfItnqLR6stpdybVX72a9HK37&#10;bBqT31PCzu9HHyS2Oh0zS5EVdycP0xW/ZeHXLqwTGah06Wxup44LWTcq969AsNHgezhkjbO3G6t6&#10;65TmwtSVSOpa+F/gGa11WPUHi6r93HevQG+Bk2t6HcWtpbbXZXeBtvVgMha9J+CPw60zxF4XS/gj&#10;Vpf7vpgV7V8LfAelRxlLyAN5edoPYmvnsRjZU6jt0PpsPgo1KKbPzU8M+I9T+H/j+b7RH5ckbmKV&#10;ZF7Zqb40a3Lda1p+tLO3mbtwZehU19KftLfs3eFr34s3lzDp/lRXEwkVouMHA9OvSqOh/AvR9T1p&#10;IrrSopEjQRwvJHxH9Pwr1aeIpuMZ+R41SjJc0PM+fYvhwNauZ9VlgM39oNukt1X7rYx/KuB8ZfC+&#10;68Iau2n3iN5ckO6MN1HtX3Va/sxXVlr1tq1tqkcNrCm/y8YMkgPHboRmvNfjD+zdqS6NrPiXWbUr&#10;cWsmY9sgZTHuO0/kRXtYHMuaso/I+TzjJ4ywspNarU+SvFXgaDQ/DcOvo2XuJtioP4QBXOMzS24B&#10;5Ir0b4pyW7eHYNPSb5oZhuT8DzXnhiCtjNfaU7uJ+NVmlWaXRhBCCgyKc0ewYxxS7CB1/KnlSev1&#10;rY53LUrCLewIHWpkg2P7UIozkjvUuAVzigJSewq9akjOO9MRRnrSk9yarZGLO9/Z28c6R8Ofi1pf&#10;jLWbL7RDZzbmi7nj+dfafww/aqn8d/FPS/DthbLFbSvJNJ833VC78E454XFfnro0jDVYwP72a9C8&#10;J+Or7wtrov8AS7uSNmt3RmVyCu5CvBHTrXh5thaeKV5LVI+24Tx+IwN4Qejkm/uR+mXxa/aN8DaB&#10;4Nka01XN15Ia2ZXIyQ3TPsKxvAv7atj4p0e38PeD7ea9vr+VoFWKMsVZOSx46Y6nsK+GdV1Xx38Z&#10;fAsHhz4e29xeapbXaxmPefmDELyfxGfz7V73/wAE7bLxL8IPE2teG/Gmm29nrWmo8t9Z38iPJiRI&#10;9oiwecgk5H8P1r43F5ZRpYdve2p+rZfnFatiUtFfQ+xPG3xX1M/DyK01ZEjkkiX7U7f3QAdv5187&#10;+NfiLqVl4T1FdDlzbxmQtGr/AClmUjH5kGsv9p346a3r3hK60XwU6tJbfPMYs7m+Yce+MNxXzf8A&#10;DHRfiVqt/ceL9fgvb/RNLgeeaxt745Azt8506YB6Z5NceGwkadG7VtT08RjJVqySfQxvBfxo+LWk&#10;fFW3vNIivrzXI9yadb2W+SZiG3ZULk4wDn2HNe+6z/wUF+PN/aW/hX4m/C7VreSG4WOa4bT5EXMn&#10;3FdiNoyAep7Gvcv2HPgB4L03QJvjTaeHIW1DXnVoLieFXe3t0ODGp/gDSZJHfC5zgV9Hah4W8Gap&#10;4RuPCer+GrH+yrlHe8sxCqxySd3I/vYPWuXGYqj7Wzjex34GjUjTve1yPw1ongLx58JtP0Xxpotj&#10;NbaVAkrW/mBkjkCB1dWGN2184PQ4qv8Asv8A7PPw50r4dXkfha4a0h1DUry7mkjbd5krOyqvOcKF&#10;VeB7+tcX8ZoPC3wh+EVxpOi/aoNPkT7NH9nmLSR79xXaT2HP0ArL/YJ+NcGk/Bg6Rr+uLI2j6fPf&#10;3Ekzff77eT1zurxfZy9g5Luj3XL9/FeX+R8h/tGeOvF2l+H5vhdrM0y6dHJJMqhjGzy29ziGTbnB&#10;TZu7dSD2r3z9k74yP4r8F+HY9E0i+1KPRbaWzS2tbfd5RbMjvjHzYAJOM8GvJ/8AgqN8RfB3xK+I&#10;XgK68GNHb3WoWckFzD5aoHjkl2xnA5IDq/sMj1roPhB8Tfhb+xp8LdQ8GJ4wfUNSurhpZr7Cqsfm&#10;KykIv3tu35fqDzX0kaccRlsFbVv/AIB8pUrSw+bTk3okv0PpTxv8TtZ8e3Ok6PolnJaxyzRofmyz&#10;EA7/AND+VdFc+CfCyo2lagI/KwrL5k3zOw3bifbmvz5+IH7e+qtaWum/DnSb7UdQtbkyr/Z9u0jg&#10;cDf8nIAzgnpgivTvCPx88e/DCbwR8QvippOoND4iunubzzuQ0BtPlQKTkDdJExPbae+a8+tgJU7J&#10;aeR6uHx/tlzdz07wh4x+J3iD4i6xD8I/AN1qGn2OuC1aZGCRJjG0At947m7ZwBk198eG9JFp4atL&#10;jUIEhuJLVWuFDcCQD5ua+Gfgl+1t4V8PyWsv9nMbeFxLJZ2Nr8xblmk2jqc85PWvZv22f2s4PDv7&#10;F03xg+E+pPDdw3Vsn+kQ7Wg3yLG6sp7gsPY14uKi5V4wtbp+R7WHlL6u5dNz0S5tZPiNe6qLLV2+&#10;x6NceQ6RMNkswTcRnvtDDp347V8x/wDBQz9mHQ/jH4Th1Xxfarfx2Oi29rY2cy/JbMbpnkYkEHBG&#10;wcEHt0rqf2Bfi5aXf7Mi6/rvi63kur64mubiN7jLqc/eIJySRt5759q6/wAfa/pHxPkt/DNtJ9ot&#10;5LgpcOq8fJhv54ooc2Bx3PHeIV6ccwy9wmtJWPnvRZfhB8DvAmm/DfwJ4HtrKxMYlubWFPmuJDwz&#10;yHqxPQdgOBXxv8a7jXfBS6pdeHrT7Hpq6hPPptsshbyw0gxgnnAyevpX3p8YvhZb3FodU0bTWkvi&#10;zC1hjTJYAdP0r46+N/gfX9OEC+M4v+Pp5FEROf4s9+1e9gakalRyb1e54eMo+yoqCWiPFvG3xu8b&#10;+JPBcOn6rNtwudqrgMK8htLy60YRXFsPuSZ3V9AePPAFtcaXHBY2mWbGNq/d4ryrU/BUi3r6e8LL&#10;t7Yr3KLj0PDxHM7GB4r1G58d65b6heMzLHbqjbmzkgVHqWhrPNmNFX5B2qxZWLWN2baVcFX6VrJB&#10;HLNnHFdKlynByqRxd1o/2KTbt+90+tWdGlktrjcWrd1TTxNJuK1h38Ztn+VT1obuEY2Z1mqeJnk0&#10;5Jml+YR4auI1fxXN9pxG4+U87jT77VJprP7MprBbTLu5mU7T/wACqTVLXU9i+DOot4o0ibSZpsHa&#10;Tuz6V9Ifs7fs0/D3x34avvjh8QdZurHwv4dmWzvjCSrSTuPk2sDkENngDn2xz8e+BdZuPDdq08Ev&#10;lybiOteyaf8AHXW9N/Z/1T4bWGpMsOoanFeSRq33mVXGfyc/pXHWpyl8L3O2jU5dzpZZdQ19Nmoe&#10;IjeQ2s/2XzdxO6MEgPz6iuH+I+kabD4gt0sD8oG0k1ieHfF15pemyJJMw8xgx5qlr3is31x5xm3E&#10;txzTjHlZXNc9P+FOmRSyywuflVuleyXmnaPb/DiMJt8+S4J46gAf/qrwP4Gapd3mstbvIfm4Cjvx&#10;XsnhrStU8SPPY25ZkhYBh/drz8V7srt7HtYFc1LRGLongC58WXyw28G5mbCrtr7V/wCCe3wMufDn&#10;iiR7iIqyW/p97muG/ZW+Bs2peMre01CzO04dQV++K+7Pgn8JofCHi26uoo9omhX5cdMZ6V81mWYO&#10;t+5hsz6LC4WnhqfPJe9YfqPg2XQfGP8Aa1tH/wAfFkyOffINcP8AEHzL/V49EaNvltmkZtvAAr6D&#10;1nR7e/CkL80eB0rk/E/w9hHm3iQY3W7qXx614kqco7HTTrR0ufC934W0zX9d1a3FrG0a3UhOB1GT&#10;/wDXrwH4s3ZsrS40+AbfJkc4r7em+Elp4J0/Ur9490kkbEfN1JBr4o+Lnh+9vPElxpEKNumuGVcr&#10;XsZVU5pNPoXjpKph/dPnzXvC8+t3a3ssfysP4qwdU02LSLdmWMbl6V9AeJPhjcaNp0cb2zZWE8+t&#10;eL+O9GkEzJGp5z2r6qjWjU2PkMZhXQ1a1Zxd3fyX+nzW7N3zXJXoktkZf7x4rs/D2hXd9rZ03yz8&#10;3UVx/jlfsGotbDgo2MenNd0d7HkTiYGvMydR/DWJbnfI+VrYvW+2RPJk1jrGY5Gz/FWhiaFpC9wu&#10;4D7q1veDdDW9S4uZcYjU9q5/T7pYrdsn6V0Xh/VorTT5IEf5nwOKAMfxcixXZiUbcDHFc9I/lqXN&#10;bfiWR57ySU1zN/dKnyhv4vWkyokN63mnK96pm2wOaGuxvwxqSSePYNpqDRGbdQYY8VTmj/hxWheH&#10;vmqc5AHIrGRtEoyDa1NZdwyadPjNC421kzQhePA4FQlQDwKtOMjkVXkGOlRIuIqjA/SnykRhcetR&#10;oS3FOuww29aPsjG3FyxGM1UaQ4zTpCStRFcDNZyZdhkpzUWCTUkmetNxg1IxqqRzTuPSjmigD3bX&#10;vMjt4Xz8rc020gaRY2HrW5qWjLdaeIyvzKvy1Dp2ktCgjZK747HnlmwjZ1AFXY7F5M/L29KNNsWR&#10;juXFbmkacs02xhTA5lLZ4rnhOlfSv7HvjKO31uHTbuTarYHPr2/lXiereHTZyeaBlfWtn4Y+KF8L&#10;+IIZw5XDjkVz4mn7Wi4nVgq3scQpH2p+2H8M7/4rfs4eIPB3h+386+a3W606NfvPNEwkVV/2m2lR&#10;/vV+b+gNJqtwtprqeTeRHYfMXacjsR61+jvg74x2niTwzbMbgCaMKQ27njHNfLP7YnwHtb7xlqni&#10;jwVZSRXCrcaniH7sgWJZ3UAdwpbH0FZ5LUlh06Uyc/oqvL2kDzzw5ZXOnaibHfuZscr2BHFe3eGN&#10;HuItHUSLlljG76186eAfHNppmqR/bJjJKwTax/vV9D+BPGkF8Y7Xy9wk5kb1Ne3jKbcVKJ83luIX&#10;M4yPoL9kPXtUtbVrHVLbyUWX5GbjKnI/lX0Bp2pw+Hb2Tz2ULM2EG6vlC2+IFlYeGvPsNQFvDa/N&#10;cSRsPmYdhXnGqftG/Fr4oeLBpnhq5vJFSP5WjY5jULweOwr5qtl1TETcr2R9bRzOnRpKnvY+mPjV&#10;4l03V/EchtJEkYSmNmjYHkcU/wAJ6tpMHhZplaJriPj3Ga+dvDOv+K/BXhq/1Hx5JJLd28bzxjcN&#10;0jYOB9Sayfgf+0dp2pT3Gl6ncmNpvmjVm+6fSu6lgKkqdo9Dyq+ZUadS83a59fW+p2V9pVrJNqEc&#10;bW8ylkMg6GuX/aL8Q/DqL4f6xZW2tfaNUj2xJDbuCisxBy2DyMBh9ea+UPi3+0hq2keO72Dw1q0j&#10;WMVstt5fZ32gs49wTgfSsrSPjJaaXfrea9O0sOpZN0znPPGD9ea9TCZZVjUjP0PBzLOcPKjOnps0&#10;eO+NmuX1+4jucj5uFNYrQ/NzXQfESS2n8SST2Z/dNzGfUc1i7TjFfoNP+Gj8FxUrYmfqyIQqeq0j&#10;xOFzj8KtQwZ5YVf0y1spbyJL5T5e4CTb/dzzWqicsq3LqYUQ5xtqZVEi9O9e6eOPhn8G5/D2o33h&#10;u2a3W20uNrFo5GyZsKSzZznPOfrXiX2YoSpHIahRNJyVyExnnFJwgLNUzrsO3FS2HhzxF4hWRdA0&#10;S6vGjwXW3iLEZpvYI3k7IseEbjw7aXdxea8rMBA32dFbb83rXX/BH4LfEH4567dWXhS3SNbWON5p&#10;bpvLVFk+6eepxzjuK6/9kT9jtfjff3Gt+J9UFrHpbJK2mzuV+0pknaRtPcDOcDB9+Puz4G/s3+AN&#10;O8Q3Wp/EDXxYRS2sUGnw2c4jdpVHBbA5VUAUA8c47V81m+OjRk49Uj9I4VyedbDxq9G/yPjDwTqn&#10;iL9k/V9YtvLjuNSWNfsv2hflcEhScfnitDWdO8V/tIfF/UvEPhGP+xbzStJjvNUnluGRYljVFUKR&#10;1kbKhQTzjk8VW/bn1zw0fj6w0TWFvI9NaO1maEfKzRt8y/Xp7ZyK+h/gZ8O/DviS6Or+EdUs5h4g&#10;jW41KPzgvkmMN8sn93gDC+tePisR/sil3R9fl2GlHMGt7P8A4B8z2vj/AOJHhGyuL+40LVJrfz2t&#10;GvzZykxSHgbmC4+bPB7kHFfZP/BPH4d+GPF3whmW8skjtrzUGutS8xSWvNjFEUg87RtyB05Pc19K&#10;/AbQ/BmleCJDZ2VvJHdfJeRyorIe/wB30HOOK434YXNifFOqWuj6WlvbWumeXI1nDtijUuRzjgHG&#10;PyJr5fFY72lGUEreZ9rg8vtXU27mp4Z+Pdz4m1nVPAfw2+HMckdi3lpdRwCGF5FAwnAIB69q8Z+J&#10;X7Tmr6T8Tbzwd4osTp8q/Z4o7a3uBIHLD5mPAxg/KfpX0V4F1jwh8CPDV4qWMcMMNrJf3V0sYzKe&#10;uSe5r5U0m08K/tI/GWTxD/wjAfWL7xF5t1dWak+XaklghHIAD5+grz8PyylJtaWPWrLlikj0H9pT&#10;w546T9n7RNYPn3FvdagDcJHHuJDI3lnjn247tXM/A/8AYQ+LnijwjLLqvir/AIR+K4QpFZzWTSSy&#10;wuCrb8kbOCSB1r7yvPAWmTfDzQ7Ge0jMdncRSxxuo6qDt49jzUmIreNscHq9ckcVONHlj3O6VOMq&#10;qk+1j49+OX7F3jS+8G/2Fr1nperN9qsrTwjqFvZeXcxSyOjkuFP3E3TDJJyFycYr5B/bQ/Y2+Jvw&#10;z8T6144t9PutT0fTfLm+VN+yzQKjs5HZcq3H8JYn1r9Xvix8W/DnhvXNA0W8jPnSafdXsO1c4EWy&#10;M/pK1fGmqeCP2lf+Cgeq+OrHwd4hsfDPhvWIX06OfUN7RRQshUny0+aR8AcZABbrxz6eW46pTiuZ&#10;2iv8zw8ywCqycor3np+B4B+wj8F/Efgkah+0xZahHbaVqFhf20dl5RA8tZI2VUOe23ccj7pGPUeh&#10;eFf2X/id+14G+MPinxmbbwzb2Ij0OG1brNuzJ8voACOOp7jFd1+wv8Av2iPgR8Fbj4b/ALTHhe0/&#10;se2uP7XsprG+WYBWUeZbyL1zs3dsDJGTX0H8OrLw34I0fSfht4Hs5G8Oafpu6O5kbLg+Z908DLNl&#10;j0/hrTH46LrSdN+j8ictwFSNCKqfM82/Yi+BdyuvapHN4cWO0inaBbya3IaXaMbVzyFx+v419Q+O&#10;P2bvhz45+C2rfDbxFpEZ0i+hY3kap8zDkn8e4PYgHtW38IvD9hp8P262hVfOG51x0z2qz8XPHen+&#10;Ffhz4g1MMwW1tJPu9SdvIFfOVqntMVzvuj6KKlTw/s12Piz9nn/gnf8ACr4c+GNbubX4v6tcahpl&#10;6Esby5kGy1tcCTyGgztbIK5fO47OMZIOt8GPjR4A8AeLD4T8Yzt9hupJzZ64qHypHEmAcHnDhMj0&#10;6Vu/sr6Hr3x10K/8ZXWq7NNl1KSW4jEhUT7YgEjYY+6oC++R9a6n42/AC28Z6P4Q0zTNEs7W3sfE&#10;FuZ/KtVUwWsaMBEhA6E9unSu2tLmxElN/wDAFhpcuBil/WpV+I/xw+Efg/xEGi1ezmjSx8y0ZHB8&#10;xpCQAPf5TXw5+1pr6+M/iFFeWcbJa2rYjVfutuOcivZfi/8Aso+LZfjv4hvvDt1DPptjqUUdjp5Y&#10;loYXgjk8wnGMBpWAHB+X8+L/AGg/DGh+GbiHQLXTdrWwTdJJ82/APOfxrvwKp05pp3ujy8dzTpyX&#10;meWeGbbT5Zmt77bu2gJu614x4zaAeP7zyV/dm4bb7811XxT8VReGtYWX7YYsr/e7ivMdT8VQX+vR&#10;3ERPzMCW9a9+jF7nz1aXQwPE1obfxDNIy9WytQadcBrkxKw9q2/iHJbTXK3Ft/zz+ZveuW0pit+X&#10;ycfzrri+aJwyjyyOqm0ffbtIij7ufpXK6zpZj3bl9+leiaPbfbtPLr/drmPGdl9lZhjGRURn71jS&#10;VP3bnn8Nq0l15JrodO0OGCEvJCuf4eOlQ6Vpgur7Ozn+9iulmtfLh8nb90YNaSkZ8vNqedaw0tpd&#10;GFD8vmE1ueFLie7b7E77t/GCadregpJc5cc1oeB9I2avCQM/OPlP1rOXwm0OiJPHUc3h1PIAIyq4&#10;/KuX0u8utRvEiJ/jr0z4y+G7i/uFaOFgCiiuV8BeEZX15EeHcA4xWcZXjc25eh9GfslfCG61zXId&#10;RMPyLGHfjNfYHwS+AX2lrucaf8k06ll28nB/lzWB/wAE/vBul2lq009sjyNHtXK9Mjmvt/4U+CdI&#10;tbq4htrJQr7VXC8Zwa+RzbE1HUcV5H2mU0adLCqTRJ8KvhPpHhw6bqEFkqyRxrgbfu5HNeqtqVjo&#10;UVxrF7MscdvbvI7eihc5/Sq2nWlrZ3UVkcLtiz9cVl+LNMstY07UrTWZzHZy2kgmbdt2rtOTn8K+&#10;fjFrY7ZVOf4jP8OfFW5k8ZLo2qw/6Pejdb3C425OSqn8B+tdVqviTT9Vt5tNtbmNnPyLtYHPOP6V&#10;+bvw+/bF03wH+0N4i8E/F7xlcfYNPaSy03zMoYAgQxXGOysnzDHOGX619Rfsz/EzwD4/8nX/AIc+&#10;Ml1bT/t0jXW2be0NxKd7K2cEYbeQPc13YjA4jDxTaurXv6nNRxWHxErReqdreh1fjTw7c+IJm8NR&#10;rjbG7zSe3GB+VfKnjb4MvefHSHRNLjWaOPbJIwHTPb9K+rvjB8SvCHwssdW1bXL9fNgVd0asC+1j&#10;x+eDj6V8t/Ab4xL4x+Ocmq6qPKW8uzLAr9PLDkqvPtiufDxqQjOS6I9Slfl1KPxW+EFwNRa2gtMw&#10;qdgIXof/ANVfMPxl+EFz4c1pbee0KIxyG28EGv1A8aeCLfVdSj1jTrPKyt8+1epHevmD9rXwrpS6&#10;rcC4tVEsajbheldmX46cayi9jnxlCOLpea1PkHw58LrXR9ZbX71VjjWMsZGGO1fLnxYnin8T3Mlu&#10;ylfMbBH1r6z/AGjfF9voHgN7OwbbJIm3cvb2r4z16d728bcdzM3NfZYRylHmZ8Xjoxp1eVFCz3Nb&#10;yH+Fax7qQiXAOMV0z6bLY6PuI5bmuV1MMGZs12Hmgb8INnH09Kkg12aN1VWrHMh37t1SW0ZY7wec&#10;1PMVynQ397HJpkkwbLHH4VyGpTNuJzWs9w623kOetY1/H85AqZMuJmy3LA5Jp7XxOBuqrdoc8CoA&#10;xLVjc25S/LPlM5qrcyFuRUiIzx014G2Z21LHErbWY5/KpY7dmXAFWraxaQ4wa39C8LTXsu4Rk8cc&#10;UWNNzmGs29Kq3No6jAWvTbP4cXl2zRrbNkKSQF7Vgap4TkikaAIflqXAd7HH21q3mYIqe4s2ZcYr&#10;orHw08gz5f41atvCNzJE04iJUdW9KnlHzHDS2jL/AA/pVZ4SDiu11Tw0bZeVrn7/AE0wnkd6iUS0&#10;zFZMDkVEwwau3EOD0qs0Rz0rIsiAzRViCAv2pfIUcUAfWNlpKXNqpXHXninXugm1RWEfB/ixXFeD&#10;fincrsi1GH5fVe1ehy/EHwtqGj+WzqsyqNy5zzXdZo8uUjOit4ozuLfSprbVodMkMjsOma5DxL4t&#10;MV2rWUmY+vy96qv4g/tpQIeOzVsqcmZ+0S2Ou1nx1Ff2pS3zuXtWFBrs7XSsGIPWn6XoclxAHRc1&#10;al8ON5H2hE+ZW7dxUtJG0ZHo/wAK/inc6fJHa3F0yqHr6UPiXwj4q+B+tXNxfQx6hHoeoRIGU7m3&#10;2rIuCPU8V8W2dpNaIGKlT1r0f4ZeOb2BksLtjJbyLskU91xzXLUprmUkdF3OnynzLaXkkNxDco7d&#10;iGNe7fCX4ii60+PT40XzGO0nd61d+JvwF8HTaZcRaVZSRTC3X+y1tF/1khZmJPqcHGPavENA1XWP&#10;CWq72t7iF45Crbo2AJB6fWvcjUhKPdHy0sPU59VZo9c8a/EbxF4b1KTw5FcM9rJ80i7uue1dp8KP&#10;G+teDtN/4SfRbPct1biJlUZJ9v8APevF7XW7fxPrbXGsPtaVgFLHpzxX1N+xdpmmnxTNoc+x410+&#10;UxnI4O3qPfniqxFGP1fnRz4PGSjjPYyPNvF/x6u/ER2X6ldrGOZMY6ZBzxXkF7rL6Zrc17o9x5ZZ&#10;8xsvavqD4j/sUyW2lSazH4rtfsjalM9w8jHzGjY5Xbxy3J9K+afij4Jh8A+J30C1vHuIljjdJnXa&#10;WDKD0FdmV0eaN+h5XEmOp0dIvXcz59eutRkae7k3yMcs3vUc+pXtzbLbvK2F+6KpQRnzCxFWYwPS&#10;vpKNGMUfmeMxtatJ3bLHnSSxqkjbtowKkiQt0qGCMtV63iGeldcUeLUlYIlJOBU8cbhdwFJHHhsE&#10;VYUYGMVrE45yNjSfE97ZaLcabI2+OZdmG7Vh3NoJD5qd15qTOBjNPzhcYqjPmle5nPa75AvfpXqn&#10;wPvbPSIP7GtTtubhpJGm8wDdgcDH4V5u0IL7xX0R+y18HPhlrvhQfEDxT4mEN5FfG2a3hkUSRR7M&#10;72B7E8D8elcuMajQbPbyPnrZjCK8zsv2cvFQPxOll+1+Ut5ak3FundgMbvbk/rXtfgsaX8SfiRD4&#10;b8W61LaWtnIG8yG48t5SCNyBu3GPz9q8Y+Iv7Pl58P72f42fB3xtZ65okNkyXNqlx/pKyd9gAwy+&#10;2QcmuZ+Enwu+LPxm1W3+IEnxeTRdKa6mluLVmbzoEVMo+3GDvOc88Ae4r4vHr2rlO/Sx+1ZPy4en&#10;Ck+9/LU+gfFv/BP74ZfEb492cHhWC4hsby6lvNaje4LpGmQFKt1BbaSSDkt6VtePf+CdOmfC34y6&#10;LrfwN8QXGl6bqeiyRa9pMt68iz3KvkS5ZvlG11HHOUz3NdL8CdQ8W+HvCOl63retpNePBGn3SN2B&#10;lj9N2cV2H7SX7SHhj4b3GnajrL7XksdqsvUM2OK+brVsS6kaad9Gj6+hRw0KcqlrNtM4TxNpH7Qv&#10;w6+I3g/4d6Nq32XSfF1xLZG+t2WXYUA35TrgLk54788c/UvwP+FWj/CvwvfWF3dJdzXBLaheEECd&#10;QuAcEnaOvHbNeC+HtJ+Jni/TtB8R+B7uK61rRdQbUdNtr5v3UxkjZHjJ/hBRj+KiuL8e/tq6z8Of&#10;GV/4G+J2oT6V4n+fz9MDg2skQP8AyykxiTBwDjkHrXl1adStLkj8/vPeoyjTp8x618WIbj4iI3wz&#10;8PSrDJDeeRqU0zDBtwd54/3B9TkVq/C7Svhl+zN4JuvEtzpdvbxzTh7ydQBI7YCjk9Bx06V4X+yT&#10;+0h4P+Kd1qnjm8lcTXF9LPNa3kw8wRnciHjuFCn6HHauU/bv+Pct7qulfCzw1emRby4ieSOPJwp6&#10;EY60LDy9p7L7xe1jKPOfTX7S37fuk+CPhfo3jvw/a3DWl3eC2t7qFQYopRztZumSAcfQ+lcr8If2&#10;/rH4keHL5dbt/s9/NcMI5UGIY0JAQsf4fvbfqK3P2XNA+H3if9nMfBzxzpFvqTXMcbRQXSBkd1YP&#10;0Pfr71Rh/Ye+EF5p3xNvPiBN9lbxVPENItdNk8n+zY4ZUmVo2xxI8yc9gqr6muH/AGeKlCS1T3+Z&#10;6vv+7JdjtdV0+3+JVv4P8QWepq8iWckTXSMG4kK7h7/Mv6V2fw68F+GPgh4auND0CMLbmaWZpG43&#10;Mzlv0zj6Cvh/x5f6h+y38Tv+EH0661i18P6o+fD4urhmkMImMYZTnnOAxxjO/pX0Z8DvE3x08R+L&#10;tQg8XeFL650uCC1urVrq6XmI537VJzyCh575rPEU5U6KaejChapWafQ9C8KWH/CeX9xp8920aw/I&#10;ysv8JBHQ+uPxqS1+EMXgnWY7Ww8SSXENxdM0cE6jdFHtHy5zzz378V1XxB+I3gPwZp9xq2p3tnY3&#10;DpCkQfasjseAPfHSvK/2hf2lfhj4Vj1jT7jxVDHfSeGXv9Lkjkxv8oB8IQepK+ucVjR5qmxvWlyp&#10;vY9U8QfFO2+H2oW+jalexRSXWFhA4PGD+PBFeE/HrS/j18U9Y1aw+F/idYtNn8PtcXEtzIBHNMzD&#10;FuvpkgfMMYGfavi/RP219U8WXMwu/F19JDYWF68cF9dNIwmIUgI7Z2H92PlzxXrH7PX/AAUR0Sx+&#10;Gun6H40jhjuLiIG8vmZmOC7NgAdw+B6Y6V6P9nyp+/a7PN+uyloj6j/ZF8F2n7Kf7LsOieNvFf2r&#10;7LDNd6hqF0oRQzkswX1UdBnkjFaGk/tPeBviFPF4b0DU7c3cd8wjjbq21SQfTB7fWvz+/aU/bj8S&#10;eOPE+rfCPwNqzXng07o5kkUr55ODuHOQAfw6/WuR8HeGvi6J9Nuvh69zHJJEI5FmkZN7g4Xb+HWt&#10;pYLmvObs3qZU8Ta0YrY+4/iJ+1f8LfAOo65fT+Ibdr2+vG+1tGerBVTj1wFxXz38cPjP8MfHOmSa&#10;xo2vRzz21t58ibCrFdpJ69+3Ga8Q+IP7H/7QnhLVZrj486yui6bbq0+nzxZmbUkE7J8nPygqu4lu&#10;cMnHNeYXuhXsj3C6Ulzc7bVkZc8bsn8uK7sLhaMbSjK55+JxFS7i1ucP8WvFWp+MfFj37bvJXhMd&#10;Byf6VP4Z0WXULRbl0O6NvSuo8O/D9tTtVtpLT96v+sz3ya9I8DfBaaG3mSez2jy8g5/z6V6kqsac&#10;Ty405VJWPG9W0O5vYxahfmHIqraeEZ7bLshzj+7XteifDeG717yZ48fPjJ+ta3iz4Vwadaia1gUr&#10;kn5e1T9Y1sV9V0uzznwdpTQaSzv2GORXH/ENQboru6/er0WK4gsp3sk+72HrXA+LoBe6rIwHQn5a&#10;qm/euTUjaFjB8HWSTXm0jGa2L22Ed0ykd8VR01RZ3W5Tg5xWpcwtMwuShPdjWrepio6WMm+0v7XO&#10;3s3XFaHg/S9uswxqv3pAP1qOMv5jbl/3q0/BUyp4vs43HHnrn86zk/dNoxXMj2Xx78MfO8MWdy8H&#10;7yaHIYqfSuN+HnwxaLUpbuZMGN/m+X3r6Z+LVhZf8K+8L3qBI86fu3D+PDEf0rz67utH8KaHPq98&#10;yL5iZVeMscV59OrKVM9CrTjGp9x7R+zT8TfCnwwsbe58R3kcMP2pUY7wDgjBI+lemWv/AAU/+H3g&#10;fXv+ER8P6XJrOq3eoLtjtpgFiUE9yOeK/N7xL4v8TeNrqHT7G+aCEzMV+YgAV237MPg29sPH9h4i&#10;ns1uzY329mfkPgYz9K4sVl9OpGU5bnq4LHuMo0raH3V4g/4KC/Gjxd42m8XfCX4VahqFnoOl3F1r&#10;sPmAW1pbRqZGaSUrsVgiMQudx7A8V518Sv8AgsaNR0g+GdT+HixfaLWRLhxqmCVccMox8wxx7819&#10;kfB+/wDA/hH4ILYweHtPstE1aeSe8s5bcGOQyZDFl5D5CgHOc18F/wDBQX9lr4EeL/GWj+JbXXj4&#10;D0OHSDFarZWQkvtSZrh23+W3yxIuX255IYYACivIy/D0XibTj/w56OYYjlw7cNOnyPkX4m/tAN8V&#10;Pi94k+INz4Y+zv4guFWG383/AFMKRpDGufXanJ9a774Nftq+N/gZ4u19fhZNHpNnrl1a3NzpZxIq&#10;bGDOFODjncMjs5FcV4q0Xwl4B1SygsrP7VCsQEE99EvmSIj8M2ONzcZxXuul6N/wT78c/DfSYn+F&#10;keh+LLvUGudSu9LvH867RYEDxfMxCo0jnaABjZ719XWVOVNRcbrY+Tw85xrcyeprfFr9oz4o/EyC&#10;0+KXiPXYDa+J9R82S1hyAY4FRFHuOv8AwLd61ufA/Vdd+J/juzXwaj28kMi/vE9FPP51478UPB8H&#10;gA2PgzT7mdrO1t2k0+3uJt7xxSOZQCwGCcMASBzivqz/AIJE+EtM1q98Q+IL9YyulxqY1Zhks/QA&#10;d+hrxMZRp08LKUUfUYDGVJVFGTuj72+FukTaj4Qjg1mP/SF5fd2yBXzT+254J265cT2KfKsC78f3&#10;ua9k/aZ+O+q/s3/BG8+KvhrwnLq7xzQwiKNgqwhv+Wrk/wAI6cc5Ye9fLvhD9pCX9o3wzdarrUCr&#10;fSXDM0aSBtq56fhXzdKMopTS2PWoRcqjb2Z8EftL3k6WklpcSfMszAivArLTPtWoqGT+LNevftae&#10;IEu/iHf6PZt+7gvpF/I15zokDLKGKdcV+hYb3aMT4PHPmxUkujsTatpCzQiMLxjsvtXC+JNCMcjK&#10;FxzmvWJrJpYlXZXM+LdHTznQL9wYreMjjlE8km0+RJdoHercNoYkGR+NbVzpapNtCZw2M1Yh0OW5&#10;2pHGe1P3SdTn49PkncsF/Gq1/oUrbmC/p0r0fQ/As8pUeQWYtnA7Ve1L4eLBanfGy9wtRzRubezl&#10;a54fe6PIpJ21QXTWMmStel694Te3BfyeM1zJ0sCb7tLlQRkyjpfh95LFrlh/FipE0KSQEFOPpW7F&#10;D5FosQHvW7oPh1L6FWRO9FtB6mL4Q8DTavcrCsJOMfw17d8O/gbdPCzwWBZsf88+gq58EfhzFqPi&#10;Sxsjb8PIu/HfmvtvwH8ErHQbLUtQt7AfZls/3O5e/f8ATNeRmOYRwto9We/lOXfWIupPZM+PNb+F&#10;0nhOzE8sO2SVDuXHQV5B4o8KxxahI4iyHJ6rX1X8a7izvfEL6bYr+7iUJ/wLvXh3xA8P/Z5FBTnP&#10;61rha8pxTl1NMfgYU5Pk2R5sfDsUMkcSR8MuOnU111h4HgGmC3WEbcZPy96do+hf2tq8MIj9Btr2&#10;TSvhXe2+nR3M1mQjYwzDiqxGIjSsmY4XBOsm0j518R/De4jiMkUfy4z92vLfFOk/Zrlo9o4NfYXx&#10;K8MWmi6CZAqhtp/Gvlrx7YiK+k+TuTWlGp7WFzjxVH2FTlPOru0wxGKozQbT0rZv8ByPesy6YBuB&#10;SkjFMbbbI0Ymq0k4DkZokmwCM1Uab5qhmh7RqR0+3gKWgXarfKV9KzdIuNmoefPISjZVhu7GoLaS&#10;O5tt1peCeLcu1g2chkDKfyOPqrDqDVnUdMa0gRo2+8mfpXpJ82qPHa5dGbkraS8kcFtJuQYG1jk0&#10;+MWmk6rOsbfuuCpPbiua03z1uN+5vWta/uDNFuH3iOtbcxjy2Z6R8PNVtZbpYZ2XYeeTXWWr6VBq&#10;txp07JtyNgPfNeNeGNTntl4kYEfdqw/i2+bUl3Tt8rD5t1ZSRtE9p8ReGLEadHeWrr93DKvaq+gW&#10;y2hjweVNYHhLXLu+t/sclwzKzdCa9H8MfDbVdXsPtdujfdJXjrXHUlGmveZ6OHpzqfCrnpnwu8HW&#10;/ji2hLhXlg/1fGeSOtdxr/7I9rpnw21J5dHt5J9QtbwrHJAu4v5bbRkju1cL+zlrN34b8Vx6bqJ2&#10;qJgG3dua+2Pidp1vN8ELjxZbjmzsxICP7uOTx7mvIr5lXwmIjGL0bPV/sbDYrDOc1r0Pxf8AG3hT&#10;UfDOr+VLE8cckYkgZl/hPb8Old9+zt8YdR8Bao97PeNuC7Y2z2x0ruP2lLbRvFXhua4t4oorjTZJ&#10;HgbbyVc7mXP54rwWC4totKjhiXEm4l2z1r9Go0fbYdeZ+L4zHfV8Y9NYs+hPiR+1JN4j0ObSLC9k&#10;xjLB+/IP868L8WeILrxLdR319KzSbAu5j2HSo9PtrvXHdraPIjj3SHPQCqt/EUOce1d2Do+x0Pns&#10;5x0MXHmI40yOlWIY+MZqCJuMCrsC4XOOtevE+LrSHW0Xz9KuW65bk1EiheQKntwRIoreJ59SXMTS&#10;Rrv+SnBD0I/+tThCWbco+tPmY/fC8H73NVcwaItuSM+tSEblzUatnrUsYI5Iq0ZshddnU11vg3xP&#10;YWOh3enC4nS6n2iNlbCgDr+NcvJFvPAFTaXqL6NfrdCNWXoyMM5BrKtD2lNo7MDifq+JjU/qzPcP&#10;hl8TPij4T8OSWUQhk0hZ43YSzDcOQANpHI/wrd+Gfi7w/qHxcay8QeIp9N0ubbDKbPAEy5yVwRgB&#10;s9ccV5Ve+PdNRkW3fCNtMiL7UyXx7pN5dx3sGjxr5a4ZSuN3ucV4dbB+67rc/QsLnHNUSi72Pa/i&#10;V8fvFHwp+Mmradpfi+8bRILqI2Fs0qyK1vsVgo4wOvbmsz9p39pDSPjd4M0O70z7SLzT9U8y9ST7&#10;rJg4OfqBxXknxC16LxeIby3jCeWwXYvYBQAPyAH4Vn2d5YWfhyW1nQvLOwEa/wB0Z5/GuCOX4fmU&#10;mtUe5UzzHcsoJ+6z9A/2Nf2jZ7ue20bW79PMSAKm2TOfkwPqTXpXxx+AnwO+N7x+Jvi/oLzNbhbz&#10;Rr62uGhmgmfIkXI6o6hcqeMqCMGvKv8Agl3+z14R0awf4z/FLTY7i8urVYtHtr5gYbSEk5kCngyM&#10;Mc9g2Bzmvfv2l7zT/GMul2/h+eNV+2RxsI2AUsDhFPsePyr4DFqMcwahp5n69gZSllkZS10PiVv2&#10;U/E/wO+KkNv8FfFuoatH4muZoNP0mS3CzWyMn+rZ92JFwT82FwFya+kvHv7OGn/DXQ/Ddp4s006t&#10;qVlYsbfVWQ4HmuzmJcE5Kngk9gK9ie6+F/wqsG+KWrR6fHdNZx6XDeSYDR5DnCHsWAyfZPrXoduN&#10;E1vwRpuo3ghuVvo1W1YgMFV16iubF4upzJ/0ztwOHjKLR4d+zZ4avYdZguJd0cNu4MI/T+tfQt94&#10;e0mDXrW712SNYbn5YxNIArSYzjn2rkrfTdB8DXRs3ljhaFh5Y7njNeIftT+NPib8UfHvh3QdG0mZ&#10;vDNjNJHeXUcmFaaSMMoIzkgCM89t3vXlc3tqt9rnu+z5adl0O5+PXwF+Gn7RHxj0G/1fxJJFa+F1&#10;hvrVrPBRrmKdj5Tn+6QMEe1eq+JdSl0aCzh8MRRxiS8htrjan3o84Ofpwa+WvA7eMPBGrXmi2Hz2&#10;+oW7Oscjn91KOVZT2yMgj3r6f+BWiXOveE7WTxAsvnLAjyK75Kvjjn64qcZKXs4xuTRp+zm5s8u+&#10;Pf7HGsfF74p6L4lvvixf6Omgu0tzbW1uJVuoiS6hQSAhyNpY546DPNeOj/gkhqHjzxQPFnxo/acu&#10;rqzju3+yabpOlbHa1Yn5HdpGCsVwMKCBz619leP/ABDPF4w07TLGOO4F5byWk6xn57dkBZWPsScV&#10;mweOvDH/AAjliNRgmt5pk3EyRYwd2NpHXd7VrQrVqdNcrM6yjUlqeKH9hr4I6roS/DLxR4OW+8Pa&#10;fEsdvDbRizJOcNKzR4Jkbu2edxrg/jL/AME3/hT4U0Xxld/AyYeH7dLW1t9C0ma3N1HDI2xpyskj&#10;FlDHoedvzY+9x9btBrh1CGTRTC0FwwE3mJngdx75xWz4g8M6WbPytUtlZJpFD+YODjvzUwx1aNRK&#10;5NTC0eU/PX4R/wDBJtbfVLrVtX8WSX1ncKs0PnfLIrA8LxwRnJ+nFfX/AMO/2VvC3w48OR3xP2ua&#10;3jYxTXUYZlyuOOOMDIrrvGvjLwl4QitrBNRs7XahVUeVUUBR0HPYYrzb4vft1/Djwx4Lj0rwza3O&#10;s6tLays9rZqrLb7flDyEsMLnkDkkK3471sRXrySbMqOFjT1SPlL/AIKJeJr/AMXa9pvgfRfNaaGN&#10;lu23fKg34C/j6fSsv4N/CfwnpPgu8srrSY5NQksnZ2k+bLlD0ri/C3jrxN481i61zxXCWurq4+0t&#10;uycdwv1H9a27HVPGUtnda1ZSyQLFnacEZPPH5Zr143p0lDseU6PtKjk+p51o/hSM+KmjsoNqtcEn&#10;avTmvZINDt9I8NyC4VdxTIP4VkfDvwbNql3HfzQbGlYHHr61S/ay+J9r8OUj8Maco+0rGu4L6c80&#10;5VJVqqgio4f2NFzfU4HxZ4p03wzqxeEDdH2HU1PF4/j8WWMulxQlXkjzGG69K4fwNcDx3q/2+++Z&#10;t+ZAe3vXT6Fpdsfi/HoWks0kayFYnB+9g4rslyo5I3kzy+/N9Hr7W7q2fMPFYniSCayvmmlyu7Ia&#10;voX46fBq58O6vb6+9j5S3HzbcdfX9a8Z+NGnx29qksIG7+LHataNWNSzRzVsPKne/Q86lvT9s+Vv&#10;4q9J8IeGR4i0smJdzKo4ryeUug8xvwr2D9nrxHCNSjsbhwVmXbhvWtq11C6MKKTqJMr6r8N76O1a&#10;WO1b5f4tvtXN6Rp8+neJ4nkRvkcGvu67/Z+ttU+F8PiOztt0c0OWwv3WweK+afGPw+Gm6hO0dr+8&#10;jZug6VwUcZGq3E9Wtl8qdpIb8ZPj9qi6Povh57nK2loyxrnouSf515Rrfxb1vXx9m1OZiqxny1Ld&#10;KsfFXQr+SSG+kzkR7QOeOa81Zrue8kJB+RSK6qMIqOhxYiUvaM7v4Xa9/anix7Cd/l8o7B74NfSX&#10;7PXxF8D+DdO1SHXpV823sC0eOoYuOfyr5D+HM1zoviH+0mJ6kc56VZvdV1PUdTnjt5pAZsr8rnmi&#10;tT9pFxChUcJJn3vef8FR44bnRfBFrpdr/ZOn2flLMsnzSTf3iuOPp615j+1r8W/EHxf8cXnj2Wdj&#10;bxxxizRCdkcYxtAHtXzZ8Mfh14j8T66trHC21JPmZgT36fjX2D8RPghNonwysBJErST6SJpOOQcE&#10;YP5V5coYfCYiNt3oe7TjVxmGkux8sfFLXP7W0HS75m+bynC8epH+FYWmajqGnLY6tDOwkimyrZ7Z&#10;rqPEfgW/utLhsfLYfZZj27ZrSb4U30Hhi3vPsxKNIV3MD6D/ABr0PaR5bXPLWHqKV0jH8Q/FLxH4&#10;v8Xf27quoyzSC1WNfMboAoUD8AK9x/ZJ+K3jD4e+KNNtNF8RyWtlqF4rahGFz5oCOAMZ9WrwCbQ1&#10;0rUl8xevauw0jxHP4X8S6Zf2ykG3mjZlHQ4INY4ilGtRcO6OrDVJUKyn2Z+h3xEsfGvx68Q+Ffhn&#10;8TfEVxeeArNlvb3TLOU28l9N5QWKNpFwwXMjFhnop6Eg1e+IHxj/AGfvDOt6zoc3h3TdB1Szso7P&#10;RxpliAZmSMLGrMB0AABJ9K8F0P8AbSsvDySPrczebLfJJp+xQdigqMHnpjmuT8QePvBHjvxJ4m8W&#10;eMdWEa2s015H5cgBYZyij8Tj8q+ep5fK1prRdj25ZhCMrxZ8z/Erw3qWv/FPXPPbdIuqTeay8gtv&#10;Oay7vw+2jiOSXgM2BVyy8dWz69faleT/ALy7uJJCzH+8xNZfi/xjFqDW9pC4O2TdxX18U4xSPjqk&#10;1Kbl3Z1+geG31KCS7Y7Y4VyWb2FcB4hkMuqToT/FXsvgzT7tfAbXJtWPmQl2bb2I7/WvI/EGnuvi&#10;CaIoV+bpWdOV5MqpT5YR8zlJ9N82fCjv6V3ngr4ZXt9py3ot+G4Vqi8K+DJ/EGtw2NtDuaRwPu57&#10;19l/Cr4D6fcaRp+hyWCi5aUA/L0yQBXPjMVHDxOzL8DLFTZ5t8If2YLvVbD7Y9nuZ0+XI6VyHxu+&#10;HUXhe7l050VSvCgd6+5zYaD8L9W/4RmQxblgYAdOcZB/Gvi79pLWzqnjq4t1X7rMxHXvXmYHGVMR&#10;Wb6HtZhgaOFw65dz598Y6dDbWWzb0Oa83vraM3fyjvXpnjXzJAwI/wB2uK0PRX1TV1Rxxuya9+L9&#10;0+XlH3rIybiyaMKCOtehfDnSlayQHksfTpWBq2k/8TIxov3Wr0b4YaE01vGwHy7sDHepqS902w8e&#10;aqke3fsteCptS8W2s0EG7ZIuOK+8vHXg9PAn7PmpeL79NrR2TCNT8uWIwB+deM/sJfCGK3uf7S1G&#10;JEIh+0bZDjKAjkZ/zivcv2udYi8QfB+3+H9vL/x/XhEhTug6frn8q+Hzap7XFR8j7XL1yYdLzPzt&#10;ttMu9V183GoszeY7N+dYfj/we8k7MYjtZvvba9sufBFvofxHh0fVEWOBGVVmb7rfj3ra/aM8D+Gd&#10;P0y1m0eWHe0OXjjcccnmvWp1tYtdUXWpxlTkj5q+DXw8k1f4kWdiI2ZJLhV5HTmvsH9p74YWnw08&#10;HaVYWUaru2bmx1O0fyry34HeHLDRvGel6rOFXfdLy34V6x/wVC+LPh3wt4a0XQxqUa325p5U3DdF&#10;Hj5c+me30rlxjqVsdSijGi6eHw7l01/Q+Iv2iPHljp2qLo80/wAsCYfae9fM3xE8Rw6hfSSwjCk9&#10;AatfFj4mS+KvFd5fJcMyGQhWJ6jNcBqWptPzv719DTgqNNRPl8TW+sVnMgvJjgsay7i47k1aupy0&#10;dZc7knrUyZnEZPMT3qAkZ5NOfnmo2Uk5AqCj074caxp/jOz+y6LootLqxsp5dUjW7/dyKJY2i8mN&#10;24C77klFHyhiTx066W1M1kqMPmVf6V53pPw11TwhDrms294ZNa8L6ppckb6fKZInt5kl8zGFyzBj&#10;BwcDb5gPpXrz6SqGWNB8qsQv0BrqwdTmg12OHG0+WakupyMVv5bYNXBb+f8ALu61oy6AxkaRIGdV&#10;XcxVCcDuT7VZOhz2kcF55SmGXhZFkDDdgEocE7WwVJU4IDA4wRXddHDaRDp+meXGdo7VWm01hdb9&#10;pzXS6fp3mDaAOlSHRd1wMxfpUNmsbmt8NbFpLiFDn7wr7p/Zo+Gg8TaKsXl7d0eNzfT+pr43+G+l&#10;GLUYcx9HGDX6M/sXabFPocKld23t+FfNZ9XlSprl7n1eQw+KR5b49+CY8HeLvt0CmNml3Nt/i96+&#10;kPhTd2nj34H6t4I1GbdNPp81sqsepZCB+uK83/a28QW+g6/YxbP9Yrjj61zfwa+OWn+H/E9vpl1c&#10;7Y7jCs27oT+Ned7HEYvCwqJano1MZhqNSVOTt5fI+A/jXrl/aa9q3hiaTBt7p4pk28h0ZlI/SvN4&#10;lBjwfSvaP2zPCEkP7Unji3tVEMc11JfWwP3ZFKh2I/8AHjXjETjbjb2r9dym8sHFvsj+dOKOWnmU&#10;1HuXdH1F9MhkSH/lpwT7VHcz+ZwPWo03baFjY9RXswj1Pia1T3WiSFecGr9vtxsNU4Rg1dgPPSuu&#10;B49YtQqrFc//AK61b3S5LS1t7uWPb5i7l46j1rIgJEg4ruroW2reBF1C4K/aIcQw+u0ck1ptY5Yx&#10;Ur+lzlVcov3qjkuCIsA9zu4q9oVhBqt+llcvhWb5mHYV9ofBP9k/9mLWvhRd+KfEehW+pa9a2TXE&#10;HmXTFY1jQvkxhhuDHIOc9B0rjxmMhg43auetkuS1s3k0pWWp8UafYvfSpHCvLc1Le2/2O4aEnoeK&#10;6rW7yzh+JGq3jWkMaC+kPk267Y0+boo7Cub1pjdanNLbAsskhZV9B2rsp1OfU8rFYX2N1u02vuKy&#10;5xTLiB8biM06MsjYcc1oaf5Ug8uUDkH7wrRvS5w0481Sxki3uHk+TdwvOK3PB+g6prFz9is7OSaR&#10;1O1VHpW14UOm211iaFGQ4DZ9K6r4Q/8ACM23iKW41WWRVjm/cxx9OowT3wK5a/vRZ7+WKVOvBX6n&#10;F+LvAPxA+HS2174x8KXen2l82LOa4K4l43fwk44PfHf0NN8O6KdX1i1jkZvLMijCqSTz0wK+ydZ+&#10;FXwk+NXhu505vGey2t3R1iuF3u77WClQDwwyfz5rmNX/AGOtN/Z7+HuofHHwx8ZxqGqaWvn6Xo9x&#10;pcRSZMgsGy24YUNzjk4r5+eKhBWe5+iUsuq1prl29Ud8P2ktK+FegWvwmOj3n26zaE2sMFqXyhJA&#10;z7Eg/kOK5rxP8d76+0nUtV07WJtPuNJuJLmOz1FfL8+ZBkqu8jO1vTOOK4y8+NfjjVL7w7Y6/wDD&#10;iRde8QQF9Du7FBI1wn2gjGMZG3GfpjpmvXPF/wAJPDPi6+0G6+Ienrc32lwzFNOmxs3sBxIO4yor&#10;4utGnGtdrc/VcPKTw6inskcf8DtL+Mn7XHhu10I/FC1tlbxAsrLc7mcQJjewReuAxUZ4+b8a/Qzw&#10;xoUWg+F7Dwta3DSf2bBHHbhl5ZV4Bx+FfDP7H/w+8R/B668YW+uWcUWpvZtf+H/7LcSCCJXlzGxX&#10;7jEMh2jjHHavR/hb8Q/21fj7AvjvwzZ6fZaRp10bSTVJcxvc7cEuiknfz8pKjGfxrx8xi6lR2a5V&#10;+p7+U+5TTe7/AEO9+N+v+N7D9prQ9L1CN2s5NJldbVcbXkwcH1JAGPSvSV8AQf8ACL293Im1riRZ&#10;CP8Anm2Np/Qmrfj3QG0b4m+E/iNqllDcx6p4fuLJXkUnyLlWViBnuyE47/K1aPjL4r+HfDWjWvgS&#10;10W71DVNU2pbxWsO7Z8w+Y+3X6V4VSTfLbsfRUubW3c8s1rQYrLWpJo1Mn2diBt9j1r1ix+KumfD&#10;74VTfE0BWtrGJfOh9SGC7frkj865/wAMeDYB59vdNJJOzSCTzP4evFeL/G2fxJb+DNa+G8d9JDbz&#10;qxAB43KchvrxSj++kl2ZpUjFRZi6D8cfiB44/aK8QeM7eS4s9CvLoy6RNIxWKaLCsHQnGcYVT6HP&#10;vV34a/tda/8AEH4uJonxP8HQWei/2yY7XWrW6/eJxtBKEfMN21ieABXAR2LePND0nwg199mXw/BI&#10;sHl5GVchmB/EfhVzSfgjPpGoL4nieSdioPzL8q8+les40VCz7WR5cVUlNNdz620H9o74faL8Vtd+&#10;Gc+pMzeH76K2mmfkEtEjs/HQ72Zcf7PvWp+3B8WrD4X+A9M1i5uzFb30yJDIpwWcq5Cj3IGfpWV8&#10;PPg7ovj/AOL/AIf+P9zoVl56eHY7LWIUjCiS6Qkx3LLj522EruPTy1rzT/gtBpco+B3hf4jWKs83&#10;hnxfCkke75PInjdDuHT74jwT0yfWvOw0IVMZCPRtfebYyXs6La3SZ5P4d+HXjv8Aa28RWeieKvEd&#10;9p+m2txJc3V1b/eRCCPLTPGWO3Geg5PSvZNM/Yl+Fmn+Cv8AhB9EXUbi3vNU8+81G+uAbi52jYUM&#10;igFUIyMDGMkivM/gx+0r4T8BfCX+07fUI5JpYN26SRQUkOVy2PQr+leueDf2yfhXqukaH8OPB7ah&#10;reqSwyGW4tbcuytEg3OV+9tZuQcd67sZGrTu1okcmBre1aj1OK0n9j3wzonxEk0+309Y7ON3SOEE&#10;ttXHHPU8dzya1/iX+zjpvhm2huNPtf8AQmTdtUcEkd67y4+IXiS08Rxprfhp7b7Qoit2dfmJI5Le&#10;nBFd4xs/FfhiPQr4L5zAqsbdceteU8ZW502z1/q9OnFLlPi/x/quh+AtY046dsUGLDRKOnavnP8A&#10;aC8D+LPif42fxLc2xWzmhzAwXjaOM/Un+VfS/wAXPgvq+s+NLhY1Zhb3jRJwccHFd6f2fZ/GXgFL&#10;G2s1WTTbEruVf9kkivYoYqnh0p7nDicO614o+I/gB8MiF1FJUOUjI/LGK2dM0u18H+IW8QTKq3Ud&#10;zFtP1YH+Ve3+BfhHceH/ADbZ7TbuY+cyrXmnxf8ACVxF42eyhT93149Riu6OKVao0noedPByo002&#10;tT1H9p/U/DHiqy8N2fh7y3jk0lZpCi87z94H8a+ZfiZ8IL7WLuRRG3ltGCPyr3XwToNzrMNhJeFi&#10;LePZ83YVb+JFpo+i6Lcaq4XbbsU3FvSlh6nsZKMSMTTjUi2z8+vH2jtoWovYOuPLbBFbvwMaZvEN&#10;uAfuuD+Ga0PjFpYv9emvEj+WRi2fWqfwj1my8O64L26jXaoIUHvXtuXNTPAiuWofqr+yVf6V8Tfg&#10;heeD1IkuLPLMoPIrxD4u/BJ9D8S3U00P7uTIXK0v/BNP4s/8I38YLbRpm3WOtFo2Zn4VipA/pXvP&#10;jy+8K/FLwvrF/ZyKsuk6lcW8nmLtdWjdgQQeR0PWvk58+HxkrbP9T7Ojy18KrnwP4/8AhdLqy3EC&#10;2n/HsxJ+XoDXi8/w5TS76S2ulKnzCCPWv0E0fwRo2r6FqEsnltIWCydM4FfIv7QUS2vxAmksrby4&#10;Vxt2969vCYiUpOJ4WNw0YpTPJf8AhGvLmkWLg7yK6r4U/CqPVLn+1LgfLC5GD/E3pVAb3kZ1Xlm9&#10;K9H+Dkc51q20uMcSTKfu111anLTbOOjS5qyXmeyfsr/A/T5fiBaQ3doNklwhK/3gOcflX05+0F8K&#10;bZfBlreR2yrHJHIjY7KAMD+dY/7P3wf1FdTs/FM7MhtW+WML227efwNd9+1T8UvCXh34ax+G55ox&#10;fRzj7x+6m0n1+n5Gvi62KlisdGSZ9rTw8cLR5I+Z8Z6/8I9JstOluGjXcZtvTrzXQeJvhTbWHwtt&#10;ZUt1XE2R77lz/SvMdc+PEvi2e8h02XbDb3P5n1r6cj0STxd8ILPUANsMdqJmZjwdoHX869TFValF&#10;wv1ZxYenGpGXofG/if4UXk/iazmit/3bSDPHQ+9cf8YYoPBsjXDkeZHMU/KvpD4ofEr4cfDnS/Lv&#10;ruGa+NxhI4sHYB3P8q+Tvi/f6n8QdUutQjT920zSIq9smvWoSlUs3seNWioXsc9J421LW76GaS6b&#10;CydO3WrfjLxk9lZ3chuMpNHsYK3X/OKq2/gi+sPD/wDabxn5Tz16Y61xXjLUbi8tzb56812RUXse&#10;bUlIxZvFl1Le7hKfm/x6VueEkvNUvo55XZh5gHrXK6XpNzdXqpszlq9m8EeAbmxso7pbZsHaQSta&#10;uSW5hy80rI+y/g34T8Gr+yVruv6vDG19G0SW+44ZVHJI/HA/Gvk3X0hvvE11eKmFaQgD0r33Vtcu&#10;dD+FaeHYt3l3FuqsPQ8H+leD3Fjcz69JapGfmkP3QcCvNwj96cu7PZxkOWMIeR7R+wh8OLL4hfFu&#10;30e42grG0n7zGPlBb+lfZfhDSrG2+MsWi6JEt48LNvEPILBCT07Cvgv4R+MfE3wlvNQ8RaFO0N01&#10;o0MbKcMAw5/MZFeq/wDBP39pXUdN/aGbUfH+sbbO6t5YnkmbAjZgRuPtXBmVKVRTktkj0MrnGnGM&#10;ba3PoiH9nH4r+MPGUnxF8e6zDb291qEzWtnGGZ5kViMAg4AHHHevmjxN8OtF8SfEXxkY923S5pRD&#10;u/ugkE8/SvZf2uv+CmWiaBoNr4c+DFy39p2M7RQXEkeFbn5mXvgjj6818Q618YPHmpWOpX8N9JFN&#10;ebhdPGx3PuOTWeW4eso88tLpJHVmmIpytDqncw/iNptlazSJbTLIvG3afWuP0G2NveF4Yec4HFXF&#10;ubu4h8mYt97+Kuw8JeALtdOGsXNoSrHK8V7zkoR1Pl1TlUnoYK+ELi4jjv5YCvmN96u4+Hj2Ok6h&#10;DHdf6mNtz4qa1jS9IgdMQwx4qjPALewnkfEZYMA3oMVi588bM7IUfZyTR1PiL9pj4t6/4ttNP8B+&#10;KZrD+x8fY4YZ/L87n7pPcdueMV9C+Ff24/D/AMStB0LQPH2lTaPqOhWgj1q4uDuWe4yFJQAdM5PH&#10;rXxZ4M8IXF1e/wBuHVZGkWRt0IX7y9ql+J/i1fC2neXbnbPJ98+lceIwOHxFotarZnoYfFVqMXL8&#10;D2z9s/8Aad8Gr4thPgrVluLe1t1QTR5G9+STg/X9K8X8D/tI+LfFGu+XruoNJbL90M5OFr5/8U+K&#10;tQ1a9P2udmG8nG7pVq28YjSNJK2GRPJGyM3oDXVRwtKnTUOx59bH4iVRyTt5H1z4p/at8OxeGLZP&#10;BU/matb3CHysfKFyMtn19vevm/8AaT+M/jjxXrM58UarcSzXB3sJpCSF/hA9qyvCXjHRPBXhOfWr&#10;z9/qN0zfZoycgYHDH8a8z8Y+K9S8T6i2o6lctJIy9apUadLVbmNTFVq3ut6GXdX7yyk7qrTTlzTC&#10;WJLZqMuTU3M0h0svGKpy88VNIT61Ht5zUM0IXBxio6mkGKjI5+5SA7z4V/H7XPD3iLVrvxlG+q6T&#10;qzibXlhRY7hj/q0ljbGAylwdp+VsYOMgj23Tn0HUbNbnRtaS8t5oxLbz7ShljYBlYqeVOCMjqDkd&#10;q+U9Ii1i4Wa309cRXskVpcSuoEYZ3DorMeEy0ee3Cntmvbfhlpz6Z4RsYL5pUmsVnguoZG/1Uq3M&#10;oK/hx+daYP43Ewx0bQUjqvFsuv6Po9xrfhfxBNYXWl2s1/Gi6glvHM8KiQLMH4mjKiUeTgmRzGuM&#10;E1yel+KvEUWt6brE+kNo58SfPruk2t15tjcefC81ndRx7m8htihQuSwETZxuZTJ4s+Inwn1C4vvB&#10;XjbU9VsfLihWW4tbcTpdK2xyowQYiBxn5gRk8EAGD432/wARfhVcWPjvw3q7adZ2+pQw2enJBiOI&#10;fZneE7WBDp5c08Y3fejxwQSQVpfveaL2DDx/dcsluek6NIhXOetbNlbRTMu7rurzzwt48t/Euj2n&#10;iSztY7ZbyPfJaxsSsMgYq6jP8O4EjJJ2lc5NdXpPieNiu9q7l70bo4n7smmez/DHwklxNHIYs5b5&#10;a+9P2StL/smxhKcbl/Pivg/4G/EjSl1C3t7to1ZnG1Wr7++Ct9Z2Phe11aK4VYtufM7Yr5PiDmcY&#10;o+syN/u2fMn/AAUX+N8HhL4xLo8u7y47ciNQf4iDz+eK+YNQ+L2vRXFtrVpfYmjkV/LDH64/Ktr/&#10;AIKReK18X/tI6hqNncbrZbiQWo9FBC/qVz+NeF3F9dkh2kPH3a+xybBw/s+lFrWyPgM/zCpSzKrJ&#10;PRM+hv2hPGej/ETSrH4kW+GupNDe0uC33g3I5/Bh+tfO1pGzRtj+Ec1vyeMjdeFzozR7W2j5vWsK&#10;ybYGyevFfX4Kn7Omodj8qzrEe2rupfcfDnIC1aVNw5qOCLEe8dz09KsRKSuMV60Inx9ap7w2KPnr&#10;VuHAFRWybvmNWFi2itIo46kiSLAfcfWtVLyeKz+zrI3lnnb2rMiibPNX8kRL7Vocsu6Ow+B3w18Q&#10;fE/xJcaN4aspLi7hsXmjt4sbpSOcD3xk/hXpvw4vPiX4Bnmnk067jaSGS3nSaMj93ghgQfTn8a5P&#10;9lP4kj4W+NZfE0UqpMtuyxk+p4/ka+rfhj8XrH4sfFrS9X8cx291p9xujureYD5htAA9MHvXz+c8&#10;/M+1j9I4LVGOFi7+9zP7tD4g8X2s6eKLySTcrXExk2n3OasWXgjxHHpUfim30mSS1MxjkmC5AbnA&#10;/QmveP28PgJpPgH4pXWueEL63n02a8MtutuQfKjkAYIwHQqcr9MVT+C3xJ8JaVo9roPiO0WSztWa&#10;T7M2MyOQOf8APauyhiJSwsZLsjysZltOGZVKc9PebT9Xc8VuPAmtPayXt9YSQyeZiJGX7wrMt7OS&#10;xbEy7W6Mpr2b4n6to2tXqnSWWNfOdlRm5VO35YryjWJGj1V9gBye4612Ua0qmjPCx+Bo4d88PT/g&#10;leG5NrHkZGTiptD1Se0uGkSTaWOCaZdQrJCZc/dqDS0LP83rWk9Ys5sPKUK8T1DwR8TNV8P3FsLV&#10;v3S/8fWGO6X29vT2r2bWfjBD8a3h8K6f4e2Q6kywncCzwrkbzkf7G7I96+a9FeOOQhxweuO1evfs&#10;+fE7RvBGvR3utWytDbyM67cbicEd/rXzmNp7tLVH6bkuIk7KT0Z9XaD8O0vLLwfpPgrw1bxXXhiG&#10;Rbe+ktw0iGR1+VT1HA5Pc4rc/aH/AGS/FXh/wX/w0BpnxFmt9Vsbm1TXNMuYle3eynnjhkKEYKuj&#10;OHJOfl3+1eV/CH41ftF3jXXjPwT4ZhbTb+ST7FqV02EYqdpjUD7xBBz26V6X+0J+0h44T9n/AFzw&#10;r8QobOG41vTvsETWufmlcKfxI68ehr4TERrRxSS76/qfrmElRng7vtp+h7F8PPht4c8B+AFlXTbe&#10;aby/PvtQ2/NOG7H/AGQCBjp1PevMPCnj7xN4S8WXWl+C/BcOj+E5L83EfkN+63OAZFVf4dzZbHQZ&#10;IFYvg7xX8VPijp8drruo3UdqbWN43VQi5AHyDHUD3rtZvC08Xgy8sn+WS3dJMbeRtcHH6GvHqx5Z&#10;Pmd7n0GFtyqx6zrMPjf4gfDiGCBI7N4ZllslmUnB49+MjI/GtL4Ovplz4lTTPEunY1K2QxxXQAwO&#10;en4jFUfhP8ULv4jeH5NLOlrC1mqQm43/ACu23t9AMn61teAfCMPhzXf7WkuvOut2ZJGbg854rxal&#10;4ysz3IyUqbOs8cWvhrRb+RkCLcXEO7tz2r5s+Mel2mta7cERjp/SnftjfGe38BfGKx8fxQ36aXea&#10;Etl5qKfJW8Er43HOFJQjjvtqpo+opr2k/wBrGVX85RIZPXIBzXRRpuK5+jMnJR93qeM3Pg3WfD2v&#10;NqNikjQ9Sa+h/hVp+l6zoa2cqqzyW6fw9DwapXVho8Hh/F+kckc9ux+XnGDwf0rhvh74x1yz1K+t&#10;dNhkjgtYZAJGXgkDjH610VpOpT9B0KdpXR9c/DFLPw7HqEF1NHb28OmvK0kjBVj2rncfQV5t8X9G&#10;+HX7YnwO1zw1perRSeXcb0vCvmQNJEcg+4zxkdK8A/4TP46/Hfw5d6Dpvie2sLHVEezaO4jwZIzw&#10;NzDkKe/tXs37LfwU1X4ctJp+ua+smmyQGG5src4hO8Y789SeeOtcfvYeSlfVMqrQjUhLm6o/NHxP&#10;8GfiP8J/itqHgXwrftrX26OCHR7ZlxHNLPsOxiTtVkjLtk8cZr7s/ZD/AGPoPhD4Ch+LXxN8VTt4&#10;skjYW9tpsgVIi54jZsEv/DwMDgnnIx4zd6rqv7PHxe8U/Cq+0eG7hsfEHlw3l2dzKpYzRSpuHLqr&#10;AZzxj8K+wv2YPjL4A+MXh57E6aI9S0m4RHt3Ib5cHbMOehx+ByK9nNa0pYVW2drs+fyulKniJNrY&#10;9AuvB8N2+n3+q2SySXEIdmYZKsOv862LjwFaTX32+yGxhCflUdDirMPjDw34gvrjTdE1CGZtMdY5&#10;mj5CsRkj8OPzrX1LW9M8NaS+t6jOI4VgZnJ7ADJ/Svm1GNz3pTlofO9p4Lun1q6XUY97LcyGQhfv&#10;Hccn863tV8c+GvhT4Xk1jUpkjXy2RosfM7HgKB3zXyj8SP2xPG/xM+MWoS/DC3vNN0rTY3imnWPn&#10;znZmO7sCBgc1vfs4/bvi/M3in4neN5rjUNN1LGn6e6jy5Q3BJ9xXpzw0qdPml0+8inWjUmoneeHb&#10;zSfGX9pPp1t5bfaHKKy4+XqK8X+IXhuI+LL5NRTa0THmvobxF4QuPAHiSZY0UebD91V6ivn79rDx&#10;zoXh/wAcab4cWdLeXUoTJNIzYKpkKM/r+VXgG5VLLqGO5fYqT7nn2t/Fi38B6PJDpsfmTZLyNn7q&#10;rXn/AIx+Nd341s38PPD5MUkiyDPViap/FXUNGj1a80nw9IJooIFTzPM3biRyc9wSTXkureLp4fEt&#10;vZxx7Y0hVTg/xY619HRw8d7anzGIxErtdDa+KGjIq5X+GPmvLpI3tnHl5G6vQ/Gfib7ZbrbTH5mX&#10;GaybLwr/AG55Yij5z2rti+WOp50o80tD3P8AY90zxL/ZqeNNMl2tot5FLub0zj+dfS/xC8B+PvFe&#10;h/ET46+CLptO0O4hbVowGGLuVp8zpjPygOz59ccVzf7M/wAMF8E/sp32vXcarJeyNy3YAZ/wrrvD&#10;Hxr0WX9h+4+EQuGa8m1+4W4HpaZ8zAPfMmBj0r5nEVOfESlHvY+1wtKUcLCHWx83eGfjhrGnL/Zl&#10;3qe1ryZVbryuSKX4o/DJ/EEMd5bR+abjB3L715zr/he8TxCgCOv+kfL7d6+uvCfgyym+EGi+I0dX&#10;mb93OhHKsCQP0Fb4jERwtp9zGhhfrN4yPmS5+Bsumw7JLQ52ZfcvSvX/ANkP9neTxZ42s7yS1JSE&#10;hmB74Nel+OvBUV1LpsNtb7ptQhU9OrV9JfsZ/Bi38K+F5dUurJRKwZi23p7VwYrNJVMO4xerOiGX&#10;0sPU52r229ehv2+j+H/hJ4Cv9c1fasdjbvJJ6DC1+Wvxt/aC8X/EnUtaGspsmmkdoWVsqi5+VR9A&#10;cV+hX7c2ttb/AAyuvDct/wDZX1S8ghY/9MyRnjvkZr4c8G/swXHjk3GsWiu0MLFY27Mo6EfXFcmW&#10;+xjec+h2Sp1JUW11Pnn4YJcruhk3M0kxB+tfefxb1HXPhb+wf4XvbBvNvPEG+KNl/wCWUYV+v/fG&#10;Pwr5fj+Duo+FvF39lW9r5jNeN8sak7j6CvreL4Z+K/jf8AdK8JpJ5i6VbmS3gkXmNiDx/P8AM16G&#10;Z4im5U30vc48HQnTUlLQ/MbxYniPX9cSW6lmmkM38THjJr3T4M/CSx8aaLfW0ls0k/kpHble0hwe&#10;fwzXe67+yTe+F9bfTdQsmE7SkbljzznPX8a+l/2Ev2T/ALPolzr2tWX7u31aInzEIMmASf6V0YrM&#10;6dPD3g7s5KOXy9persfHvxQ+Dtx4N+H91Df6a0c0a7W3L0ypr5Tk8Hy393N/ozfLnb9K/WT9vb4Q&#10;axqPiDULbT7Am3ufnt9qnHOOPy/SvnXwV+xHr9x4fvtWu9HcqrZOYz7/AOFaYHNafsOaq7O5hjcp&#10;lKovZLSx8c+Bfhz9t1VU8k/KRu+WvtD4Yfs2TeIfANnd2djuaS4WOMbevT+tcTcfBq6+H+rrLfae&#10;0e6TKlo8f54r6+/ZB8U+G7CPSPDGtRq3m3xeMY4KquTn0p5ljpexUqbFleWxjWl7RdDyn4q/sleL&#10;00phYWzNHa2qSTAKAFx179q8btvhPY6dFdT31sBOIyR9Qa/Wzxx4d0a+8JX13aWSO1xarH+7UHOV&#10;PAxXwX8dfg1r+leI3l0nTJmhuGKSBUPyEjP4d68TCZlUT9nN/M9mWFoVvetqfLfizRJ7ZZHtYT80&#10;fb8v610Pwa/Z4TxD4P1bx1L4hfT59L3HylXJnyD8vtnHWvTbD4U30LyHWLDCr/z0XrXQeDPBeo3V&#10;xcaHoNsWgu4ZJZVVflVQDxXoVMwjKm4xfzM6OX+zqc72PhvX7a4u/HBEokbypCqhjk1vJ4eU2LKY&#10;zu2lmGO9e5WH7Let6p48vWTTneMyMUk8vpjjFXtU/Zw1WwleCPTn3MvTb07ZrtjmWHjFLmOOWW15&#10;SbPnfwb8M59Y1+ESIQrSgnj3r6G+JPw0Pg/wTb6Pa6dmQ24b5RyCa6/4Nfs83cOsW4urHncN0ki8&#10;AZ6V794p/Z6S/tpvEOqW7tDFEqhWHB+n6V52MzeHto8rukdWFy2nRptS3Z+cWnW15HNJaGJt5kIK&#10;496p+M9Pv7a22SKybl+61fZWhfshz3niO48QXMCx2YVmJ8vn1rxz44fDdbrVZrWODbsZljkZeNoO&#10;Afyrrw+Z0a1RRRnUy2Spvld30PEvgi0l749tdAki3QMxaRvoCcfjVP8AaF+Ft/FqVxNNEwZmY7T/&#10;AAjrWr4c1m4+FnjWHUrfS0uZraQM0MnSRc8/4iu3+IvxEj+MlxeXkWiLat5KxRR7f5nua75VJKsp&#10;LY440Y/V3GW58O+J9Kmt791C/drPaJ/JXINfQHj/AOBN1at506qkjMD07EV5n4i8F/ZZDDFHxH1w&#10;K7o2lqjw6kZQlZnm2r3E/wDqmY7VGAPSsqdSVya6jXdDlR/9VWLdWDQLyKzlHUlMyzEQmcVXaPAq&#10;/JFhMYqCeIqMVDKRVpoWn4P+RShWz0qLGhXkXBqE9atTRmoCpz96pA9Z0vwV9puPHHhbwh4XFlaS&#10;aJpcq6c1w03lyPZGVZNzbiWMhz7GTA2gca1xNLPcm3sNOihbUJI7lorfGHlkijDH/gTDdnvuz3rD&#10;+KWv6lpOp2XxW8O+A7rR/Emk+IrqTVJPOeaNLAQ2MdkjjO1E2sycgb/MwScgDpF07Q9ae11nTWkt&#10;NF1S3WWBLG4DPbwOvzQK38LJlo/VSvStsF8b72OXHc3s1fqzkf2gdKmt/AekyTPYrHb6k7W/2GeK&#10;QXLTp+8kZ0J3svkRLyflBUccVxXhLT7nxR4K8S2T3l601pHaX8Km4byZfKcwlWXBy6xzuykkbUjl&#10;HOeOt1fRLHStS8I/CZrex09Zo01jVWe3kmaS9cyslsANz/6sRQBAOX5Oc5q5Y/EG2+EHxh8XfC7X&#10;NP8As/gvXNfmj1bTxDmS2gMd1BDPGByHihvJGC9+AR6ctWXNNux2Uo8tNRvc0vhraRWfg2HRpNKk&#10;tL7T764tdSVlbbJMj/fUnjphSB/EhPGRXTWMcqvhc/4Ve13TDp2r6oEvoriPUtbudWiktZxJbsLn&#10;Y26JhwUOMgjqD+FO0tISee9epS0ox9DzKjTrOxY0nUbuxvI5oLh42U5DKelfZ37D/wC1PZahpt58&#10;MvHF44327fYZjztYA5H0Ir4zurX7PiUH71bnwo1qfQfFcOpQyFdj5JFcuKw9PEU7S+R14TEVMPVT&#10;RrftN+D/ABFefE+edZoZVijfa4kP73aWORkcnHavMNXsbiyaNLuBkLLlQwxn3r9Dv2STp/iX4gPp&#10;es2UF9p+pRsLi1uYVdJA6FTwRwSD1HNfOH/BSH4N3Xws+OusbN7Wcl9EbORlI/dyW6SKvvjJX/gN&#10;d2U5jB4qOFlukeBxJldX6pUxcdU/wPnm2iyxz09KljgIOCv4etFj81XIYTnf/SvuqJ+LY0ZDxwRV&#10;hAuelCwF2zn61KkLDhhXoR2Pm62jFjG05UVYjx8vB61GiHqTTwDlcVpE45O5OSBTt54x/dp3iG+0&#10;PwN4Z/4Svxo8yWP7tVjsyjzszthRszx8u6TnGVRiM1Nqdi1jfSWm9W8lim5ehwcZHtWNPFUalZ0o&#10;vVbnZiMrxmFwcMTUjaEtE/PR/qh2nXbQzgAn0r0jwz8VNR0C0ji02bbMsinzP7q46V5nbJmVWNbW&#10;n2lxckmH+HAPPrU4qlGortG+T4yph5OMHa56549+L194oWSfUrgTNNbqrrJz0XGfr/WuEsr8pco0&#10;JZTuxW3rHwS8cWltazaVatqUtxZLO1vZKWeJcfxD0xyfTIrjbW4nt7pre4VkeNsMrfwn0+tcNNRh&#10;DlXQ+jxEqlWt7R9T0bQLnR9Q1a3/ALftFkhRsTLuPIo8T/D/AEabXDfWNs0dnM5+z9w2OcZ9cVy9&#10;jeXxX7VHDIY2+UsFyo/GvZ/2e5vBXivTrrwv8RrySG0jXzLWaFgJI5AOCM9j0PrSnUlTXMjSjho4&#10;iXs5r7zxPxZptrZXrw2UbKuOBn2rMsbJojz1Neg/FnwxaaT4skFndx3Fq+Ps9xGuN4wOcdua5630&#10;dp7pUh6s2B710xxC9meTUy2SxTaXUo2cTIeFPFWIZpGuEt0cj5u1dNJ8PNS0aKMamFHnKHjweoPS&#10;vQ9N+AXgO5+GX/CXia4j8Qbdtrbtc/LcjePmCdgAwBJPXFeXiK0Ln12W4OtGCv0PaP2afiXoVp8M&#10;NP8Ah7d3oW6hKvZ2ix/wZbe/1J/TFUP2nPENzrPivw74LgsZJLrzFuorcRjcJAGAbP4nj2FeN+F/&#10;iDeeBPFEmk6vaLBJbrJC8zDDIcYH4d/Q4Fdp4F+MB+JXxO0rxfqdzB9utQlrYxN8vzAkgt6k8cmv&#10;m62BXtXV9X8z7zC5lJ0Y0vRfI+jNc1lfhjo+nvDaSM8lqi+Wx+83f9a7rwb4ltrnRLpddnjjupo1&#10;dvm43d/8+1eO/FnxTqOveNrbwvaWmRbqjyS5G2JiVZVPudxI9hmsX4y+I9T8K/EKDwpp2tB1m0mO&#10;e4kU4KyuDuX6DB/OvmZ4OpUt3ep9lRzCnCO9+h6/8E/iNoulfESbTrW4ynnuqqr4UM3Xj/PSvSYf&#10;jfZv8RrrwBKhE1jGs15NH90KwBQfUg5r5B8A6lp3g3br13qTea10qmRj95zub+jV6B4o+NWj6Nqc&#10;WrW+nLJqGrzK9w0fVgAAM+2AK5K2A5qmiv8A5no0c0tT96y/yPpf4l+EPCHi74Pat4e1XT47uz1C&#10;3HkxyruxICGRhnuCM5rxTxVZ3Xgj4SNe+GrL93D5ViUX/lmrKyo3/fW1c+pFVPE37YNzoPgdvDEN&#10;vFJMzKIZBjdEu37oHckmtf4YHUvjf8JLrws8ywXFpdQ3V9M38IilSVF/HYQfSso4epSiuZaXNvrl&#10;OpL3Xqd/p+leG7Hwxpmj6xcxG4eFYlLOMyNtBIH4g1n6z8O7DRPDl7d6fb7vMVhtVeW3cY/WvJLv&#10;xHqfgz42af4Q8favbas1xJDdaI2n5KmF2ZOQeQysjA+2COpx7p441m+07wlr2pXEB+y6bZxta+Ty&#10;0kpkAOfTHHrxmuavCUJJdz0sLU54tnk/gu0ufDl5bafZRMTFhSoPpwTXqR8R6lbtNaRalLGLqzIK&#10;qed2OD+BrmPBeseBtJ8N297rWv2z61qV15bRtJzFuOAuP89a6fwh4DmHiIanPKZRJyFb+AfSuLEt&#10;8x1xty6nEfE79lDU/iLpOj+Mb/Wbjz/9Xrlw6hpWU8q4J6sCu057PntXp/7OX7Nfw7+HHjuPVNDg&#10;ukW60pra7inmL+aSV/eHPfqMDjFeoXeraJ4T8IbdXwIAuXO3+HGT+A7+1Ufhb438GeOLrULrwhq9&#10;reR2MgQzWsoYbj1X9Kp1KkqNm9EcbceZtKxxfwU+DfiX4bXPiXxDrnim4vpr7UpoEt5FAVowQFfr&#10;1x8oA4AUfQeR/tj/ALTs/wAIPEsPhXxh4vvJLfUtEkWy02GFSI59wRXY/ePDYx9K+qdZ0/ULXTby&#10;4+1CQSXPnKqrjYCFyPrnNfPfx/0LwvpvxjsPHesaNFfalpejv/ZskyBhC8pwXwR94AYB7ZJ61OGU&#10;fbLmVzScpSi2tz5Q+C9j4k8JWHjXwy6zW8d9DNc3FnfRjzfNPzozZ5DAdh61qfszvquqajPpeiXR&#10;F9JeExtuOAcfrWp8YPD2q+FpL7xNLq4+2a1DcXNxI7Z8sPlVBz3wa5n9ji4ay+JMCyzSOqsW8wcf&#10;N2r3qvv4acvI82ipQxEV5nu3x4+K3xF8L6XZ2us6bHcapZ2bRKwO0zbc7c+4BH1xXwt8bR428W+N&#10;f7V8e6qx1K6w8duD/q4yzADrxgV9S/tiftE6Do/xVh8RavC0lmloibIwCXlztb9FzXy78W/iT4a8&#10;Y/Ge78V6adtmyrHbpnJAA4zWuU0XGmpcu63OXNa3NUcG9nsYHh7T9SjgunmQuDtjyw9D/hXnHjjG&#10;na1JKQc7jivoPQl0b/hHHt3C+bIzS5z/ALPSvnf4mvNNrMoJJUMQPpmvZoyvJni1lyxRoaVaz+Kb&#10;eFoMtIvH1r2v4F/BzV9Y1i3tRa7gzKS2O3evLP2fbGW78R29s3qC2a/TP9lH4L6bc6lY3CW64uJA&#10;Id3TBHGa87NcZLD0+WO7PQynBxr1PaS2RyPxxv2+DvwJtvBpAD3Y2xr2yVxn9a85/Zz8Aa/8RtDm&#10;0Ozt2ZoHaRu2cn/9de7ftB+CND8e/tMad8M/GVpJJpOm6fIYERiqyXJUlMkdgecd8CvUv2bvgbpP&#10;w78az2ttEVimjAZWGMjHFfL/AFjlo8v2m7n10vd9/wAj578YfsfXN/rWn3NppI2rMofp8/Aya9K+&#10;LHwij+HHwki1nTQI1G11tVxtUc5P519GeMvDUKypZWEK78Ht0OK5Hx/4N1Pxj4Dt/DN7ZFsZ835c&#10;554FclXEVpWUnewU6ibTSsc38C/hvpvj3wHofia409Gktjs8xlBOOOh/Kvozwt4T0/w7pDWFpbrG&#10;m3oq4FeLaF448D/szfD3T08aah9ks3vI4AW5IZm649AMk+wr3W71myNvHf2F1HNBJGssckbBldCM&#10;ggjqCOamny25jGtKbl5Hzv8AtpfApPiVDa3127LBYzK8ir/EQDj8sms34deFfBfw++DeraRpttC9&#10;xFojIZfKHDckde+SOfavU/jv8T/C8Pw81Ge1vY3viohgtV/1hkI449hzXgHwyfxPq2nyeE7qORm1&#10;e68p92ThD357YrGdTllZO6OinGc6KT0sc14Z+EngzW/FsWrm3/0iW4Zi3BALenpjNfTPwC+EemeH&#10;fCzRNbLgq53Mo57Vwvhr4M3XhzUppJ43aK1uBhtvsDXtHhHUn/4RDyIhmSRyiqvpmlGcpS95hWlz&#10;R0PNfE/w++Hza3/Z9xBGrPcMcMfvMwH+B/Ou6+HvhvRdE8FzW2mWqRqJuNg6n1PvWB4y+FN5d+I7&#10;XWJZGEitu+UnHUf/AFqn1dPGtr4F1DRPDUbQaheT+XaXDD5Y+Pv9DjH0qFKUZO6IkuaK1MH9oGw8&#10;N/8ACOLr9wEaRNsaZUcnHI/nXN6Hp2h3Xwtup0EMYXy2lk44z1/nUfxq8F6r4Z+C9pod3rM19eWE&#10;ZnmmmJLSSuzcsfQA14r4f0fxrB8ALq91TWGEE2orGy7sO+WUDA9i1OMjWMFyb9Tkf2t9S8J3zWlh&#10;pccMjQ2ufOiUenH+fesv4O+VY+F/7V5W4t3DQyDquVH9K3tS+D095YWtvHG1xcT3EcaM3O1WOPzr&#10;qPEXwO1XwtYy26L5MTRqFVV711vER+r+zKjGKlc+oPhM11r/AML9Ge5kaaS6tUlmkk5ycdaPFnwU&#10;0vxQ6l7RWk3fNxXSfBDR7jSPhXo0F7Dtn/stFVPQ7QP5V2Hh/Tms4XvtRZVZmwo9BXPGnzWOWU+V&#10;ux8a/tP/AAttPCn2bTrWHYkkwaRgvPpj9avfAn4Hz+EtCv8AWbuEY1CxVLPcvKq5DH8wFH51H/wU&#10;Q+MWkaV4q0bwD4eX7XrGpahHAlvFyVUuMscfVR9TXtngfRdW1i2sdIu42T7Nax+Yu3GMLwKJc0Yq&#10;K6m0ZS9nqef/AA3+BtnZvc3VzZxtmYt90c5z/jVTxN8E9O1HUWmtrRFkZ2bbt7V7ff6bHokctrAQ&#10;zR7N23361wOq6h4huPHNu/htVmi8xIpFboFLDcfrjP5VnLmW7BTctTyPxd4ag8AeLLFTZNguhm2r&#10;k47mvb9S8Hw674Et/Mi+WR/MZPbtXK+L7vSfFHxbuvD4hWRlgaOTHQYx+RqlP+1XoXhzxHqHws1r&#10;SLlbqyiQ2twNvlSKw6ZzwR3pL4mmOXNJKxb8ZeFNP8PeBbicRrHEyfNhfXivm7xF8DYfHU0t/DYn&#10;7KMuz7f89698+JHj6y+InlfDbwvcrIYFSXVGVv8AV55VT6cc1b8YyaN8OPh3Z+H9OgWa5uELXTdQ&#10;i9efcmnGcoSvFlxulr1Pz38efs86JoGt/wBuanb/ADcrGjDqAK8ym0SDQteWOCA7QvmSNjr/APqr&#10;6/8A2kvCt5qGjw6pGu1duduO3P8AjXzp8Sb7wp4b8DXWq39yn24yGG1hXG76+w6/lX0mX4udSKUn&#10;foY4ijB03JaW1PLfjJ4usJIGuTtWTy9q+9ePJbW2oiSaVA3md6T4v+Mpr/U0srY/LuyVHvSaJMFt&#10;o42IycA19RSjy00fGYiXNVdjA1D4ffaZZpJY8RhflNec+KdHhgmZVT7vFe4+Odch07QUggYCRuvs&#10;K8S1y6M7s7n7xJrT4kcsjkprf5mGOlVLiPjGK0rgHLc1V8gyHpWMiyh9kY84pVtCqeYwrat9KMi7&#10;iKr3dsY02elKwXMWZO1VygzyK0LmEg1UaP5vu1nLc0PVfFHiLXL/AOH2l6N4subFptejt477zlKX&#10;V1ZWmpyQrKWz8sruxBBydtuScACut8M+EtP8CeA7/UJ/Cl1baP4VurxtavItxaf/AEuRYGLN8oeR&#10;PIiXAAOA2OpPCftBfCa+8N+GrfVtFshJDoU8EN/eLKZGVHsNPCndj7n2jz/Qb5GwOTjb/aW05/GM&#10;2kPYaBdXTNe3l1cw2MbNJHZxxo8p3cqAEGcnpt9BSoydO8lul+ZFanGqowezf5HA/FjT/idL4htf&#10;jdJ4WvtBi1bVJoNGa3upHeCeyjhEgSX726PcmcHKnrjjOBf/ABP1TUvDN9pF9plrcalq9/Ncax4h&#10;ulMt5eI7W7rEWckIEkgLhkAZvOcMSNoHReGviHZaf478Q+JPBtjq7W32HWptDtZ3Nw1h9pRo/Ocl&#10;iNywH5pOSWRTyQCPP9K0271nVLbR7BA091cJDCrNgF2YKBn6mue99WdMY2Vj3X4Cteal8Ibe5uZ1&#10;kW11a6s4VAO6ONUhlAPsWmfH0NdTEZE27RXP/BjwXc+CPFnjnwRqUE1pPaahavbWUqMC9t/pG2UZ&#10;OcbZIexJEgyR37pdHdvuR16mGnzUUeXiI8tdlFppZo1Vu1XPDkv2e+VyKmGhygbtvenw6TLE+4Cq&#10;l8Io/Ej65/YV8UQt46sd0n3WC5r1L/gq38GW8dfB+bx/p0ebrToFkbPQrHG7E/8AfII98j2r5f8A&#10;2StautA8ZW0ySlf3ysPqGFfdH7YerxXX7GXiTXx80Z0cLIQezOq/+zV8vWrSwueUprul+J9LVw8c&#10;VkVSn3jL77H496fubnHatW2jB/h7c1Kugi1txKh+Xcdv0q1aadP9na4MTbW+6fUV+1UpRP5Xxkai&#10;k1Yr21vmRVK96le2aNzlO9Xo7YLtAHvUXizxt8LfBmnT3WueJVk1G1TaujqpjNxL5UUmxZiCgwJo&#10;92RkHcMHaadfGUcJT56jsjHA5Li80reyoRbe5GturxgmPB/nTrS3M93Hb527nC7j25q9JYoblktk&#10;mWCVEntfPj2uYZFV0JHYlWB/GodTfTvC2k3ni/xC0y6fpVs1zd+QQHcAgKikggM7sqAkYBYE8V1/&#10;WKUcP7VvS1/la55H9n4qpmCwsI3lzctvO9rHj/xg0zxXbeGta8Zy669jY+LPFFvFb6RMRxawpMIJ&#10;JSVyjIuFBGMqW6giu8+E3xYj+L/hBjd6Jp+naloSwWtxHYyOBdQFSEm2OzEMNm1iDgllOATXG+JP&#10;ii/7RPwx1bwnq7afot14Yhm1vR5r6cLJqtokpRbIt8oeaKKd9hVRvWHBGRmvVtB8JeFLfSn+J/hO&#10;9guG8VQ2d3fTWt4Jdjvaq1xBJz8jrdAkpgEEjqNpr87yXFVI5xBwbtJ2fnf/AILufvvGOV4erwnW&#10;jUSTpxvHy5bWXzSsSW0W5sEd+K3tIDQR7lUsetY9lEzuDnAz1rrvBzyCG6dLQzGOHKqq7se+K/Sq&#10;3wn875f/ABEd58EvjJqeg+N11O+vcbo/Lk8w/L5eOVx6ECpfid4I8MfE7xC198NLGO1vZGkuL6S4&#10;uQscu8jCop/iB9Oufarf7Kvwi8EfFvxY2hfEPTtejt54y6T6evknjp87KQM89ucV6Xd/BfwNB8WY&#10;fCfwme6s7WyuPImj1KczPHJ2bd1YZx+dfMYjEezxLiux+qZfgY18ujNq938zzXQ/g98RvCPgeePx&#10;b4OvFsWu8yXkMfmRIwXIBYdOlY2h+F9au447nSbiPM0m1o42xtzxz+Jr7p+A/iHwv4i8OX/w88Ve&#10;J4J7O9sWtptpCrt5U/iM5Ge9fLVh9g+F+tX/AIXMdvLLa6pJbSXLDiVY5CBj2JUNUYfEzqSnFrVG&#10;2My+lh405J6O/qmeb+L9M1mxL6drkJWW2mMTbvUHoKzLZ/s5DE7TwVwa+hfiH4G8GePbseNtA1Fb&#10;maCNTqFvuwr5AzgfpXC2vwN0/wCIE6weFtRt7G54xDcSEIcdexwa6I1ly6nFLByjU017eZy9/wCK&#10;rrVtNt7K5dmNuMRn0rX0TxtqFlaxpPK0ixqFVWboM9Ki8X/DxfBWqyeHrh2eZNreYrccispNNuZP&#10;3UZyucKc9KwlFSPQpzdPQd4ynfxPqhvI49skm1G45OBjJ98Cu58Pfs7Lc+Gp9b8EeLc+KtPjN7Y2&#10;MdwpW5jTJeMjqHwMg+vB68czp+gXtpJHf3MeYxIp3V654K8beHvgxrFl4307QLi6kvIjFIFUMBuz&#10;ubkcZOK4q1+W0T1sK4815bHI6n+1xd6+EnHhwW17M1ruu9wy2xCrFsdei49AKm8YePo/GvxBm8RN&#10;qTtnT4k3K3LNsA/IGsLx38NJfCPhizsdUlhv2lVWstUt4Wi2qAF8uVTnBwOOecZ7muRv9N1nwkLe&#10;5u4JFhuFzbSkEB1B7VjTw9OWyOupi6lPdnouqXt7e+GVsbPfNNJch/LTJIZQf/ijRf8AjTX49Ss7&#10;bX7GSxvljiDQ3GVPl4+V+egIrnPAnxGk0TUo7yRg21vl3LnFdr8W/i38P/iZpcNpb+HLeHVF8pZ9&#10;RVf3rbOAM91x2rKWDcZ2a07nRTzSNSndSs+xe0u/8P3fxBTUvEUolt3bzSisSu5V479MgGvUtO8X&#10;eJ9N05/C3w4uIYpPEW9R5lwUG1JMbyw/h6/gfevn7w3rNt4f1u3u5nSWOHC7Zedy55zXofwy+Kei&#10;i51C51ayWR47wtaxxthQjDJHsOK83G4NxV7XSPWy/MIy929m2e7/ALLP7L3xb0bxn4g/aG+Pt2H+&#10;xstp4djXUVuG2EHdMCudi5c7VwCCScdK+k/G2m6J4b+EjSXjrt2x7vOYEkdsk9T35615n4I+Mui+&#10;JfhFF4cvY57SSZ9twLdN77Rgg8kZBwB7CvOPjh451jxb8Ibq8OuXFu2lma6u4dv/AB8LGjDYVGOM&#10;Y5HTPPSvmKlGpiK65tNbH2VPFU8Ph7p9D234faX8OfHEEeoR6LZzqvzwySQjKkdD04Nd3ar4e0DT&#10;IVuJ1jnuJtkOcZbHavir4G/ta6BoeraR4fuJfJjmbbev5gG0ID09yq/pXfftgftHWvhnSfCvxF8P&#10;yWtxpel6mYdQja4KkGRxsY49Nn/j1Z1stqusoW32Y6ebUnT5r7HuH7SXxAttO8GWXliHGpSXFhIs&#10;ku3ZuiIz+Gc15z/wTh8L+L4vFfiXxh4st/sOlTXi2ek2McgIuTGmTMR24KjB5z9K8X8Oah/w2hfr&#10;q9z4xvtO0u11pk02bR7NrhhcFRgEZwV2tgjuT1wDX0V+zt/wmfwf8Lz3Xxk0NNNkt4JL638ycGSQ&#10;tMYy7KPuktyF9GrCdP2NFw69T0Iy9o1JbMp/Ff8AbT8e+IPFPif4YfBP4eQ3jeD5pJ/FGrajfLaw&#10;WNrHneSXI3MCD8o5bHGRzVH4m+NvBWsQw/EDWNVZVvNLjuP3inbtXKhUXGQCwzz611vwr+FA+Gnw&#10;H8ZfEG+iSHxB8QNT1DVr9LiP7gu2YQxMCP4Y9uRjAZmqT9mL4NarBZw6/wDFzSYo76Zgtnp8jB9s&#10;KA/M/bLE/d7BR61yXjGV10Oz3PZs+TfjDpnxK8daNb6pe+Gri3t9QZxaLMpQ+QBhDtPPIGeexqx+&#10;yt8L9RsNTlF0g+0JGzNt7D2r7g+L/hLwpqOmXzan5JWztzN5hAGwhPXtkV82fB7Tb638fXGvWMB+&#10;wyCSNfcEV2rEynhpRtY5o0o+2jNHyz+3lo2qw3qXd1b+XC0pNuuMbsdT+efzr5f8F6bqOp+NFspS&#10;zF5Mtz719d/t86nLr3xctvDNqp8m109Y1X/aY7j/ADryPwd8MJNK8Rx6o9sfMwD346V9BgZ8mDjf&#10;sfO5hTlUx8mu5reL/BviXwZoVjqWo2ZjhumZYWU9RjkV55rHw3l16/VIYNzSNk/LX1l4h8Kp8Q/h&#10;vZ6em6Rre4yqehxWb4R+DU1rMzzWbfukwflrD+0I0467nVLLJ1Hpt0PG/wBnX4M65aeN1mubArDu&#10;wrbeOCK+6rf48aF+zla6GNVj8yTyG8tVbkMGTafyLfpWR+zN8NNH8Sy3VlOn7uxj3Kqr1Peq3xX+&#10;D+leMHvLnUYmubizKpa+yjIAH1JGf92vBzDGfWMQlLZHu5dg6eFo8vV7n0P4WsPhB8dJ/wDhcOme&#10;JbeSMTxzLJHMFKSuqkQH/aHdeteRftOftA/Fb4d/EyG+8EWvk6fbrshmwCLqRCN3PYA/n9Kq6Hof&#10;h/wJ8N18I6JocUKyLEZprfKkyKP9b/vYyM1n/Gi+XxL4Aj0N7dTJb3C3FrN/EFYcr+JIP4V5fNHm&#10;OyNO0u57X+zz+2R8PfjLo1h/wn17Z6J4oa4a1vtLkmGGkUBlkQ/3HVh9GyO1ek+M/iP4S8IXUOk3&#10;EqvcyzIscMfLEMev0A5Nfnj8JrXS9P8Ai9HpfiDw+JWvHXE7uQygxuuzjtuKn6qK+4tb8BWGneDN&#10;L1OISSyY8x5J3LSMuDtBJ+tKu5RenqKVGEZHFfHDwf4R+Knjv/itbqObRtHWQxWby7VaXAYsf0A/&#10;Gu9+AS2fhK2shceOri90rXv3Og6VeHnTUjRj5IJOWUAbVzyFCivP/Hfge48ZeTaaeghZ7dTdiPqz&#10;5zk1oaN4du9K0Swl1hd0mm3mYVZeVOPvCuT2ko6lSjGUeW56x4i+GWg6/wCJF124CPtm2quwbTn/&#10;APVTrH4b+HfDmvQ6qIo4RHIBnjAP+RUHgvXGm8MeepZlSYNGzdWHIz+YNbMOoW+rQGK7QuZD8v8A&#10;vc8n2q1yS1W5i+daXLirZ6nZ3U1qq+W+S0mODgYrh7DUta0fxNY31lNNLa2kjLcadDDuEm8hd/8A&#10;wHrjvXff2VqD266bZwhIyuXb19qrau3hj4f28M+o36rPcXG2NVGWYnsAKcovfawRlbTe518+mQzT&#10;pckfw5HFV5tJtjL/AKpcDPavMdH/AGzvhFqfi7V/BVje6jdXejyTHUmt9JneGxEcksbCaUJsiO6G&#10;QAMRuAyMjmut0H4q6Z4r8KWXirSbaRrfUrWO5tTJhWMTjcMjscV2SqUTmjTrR3Of8Y+FH8X6bfWt&#10;3aMI5AVXcvXtmvNPA3wTnuPBl54e1eD92G3FuuCvTHuTjmvou3istRsyscithRyp71BBpen2dr9g&#10;kZVaYn5c/erndC9nc1Va2h4f4V+G9lpl5b2ktip2yAqzKOo6flXUeIvhrZeI7tbOeIMrMu7Ar0Sb&#10;wpYXDKyRAbGyKnsNJihuWm20RoPZhKt1RFpulWdnbW1vHF8sEQVV9MDFVfEFzMhknN0I7eOPBB/i&#10;/wA4zXD/ALXP7THhX9kz4P33xU8So8zQMsFjY2/Lz3EmfLU+i/KSzc4VScHGK+Gbv/gpl8UP2iPF&#10;1hqmk+G5dJ8L29zBE1lF8/nzBg8haQAbgPkG3gADn7xrq9lN020tjOlGVSZ6h4L/AGfn8Xft83nx&#10;A8RtJcQ6ejahCs0hdRIxPljnoBkMB2219cm7stHW5ubEL9pZcDp1xgflXGeE1SysdR+JK2o/0wKi&#10;ttxtjVBz9PevHvCv7QnhD/hpLWPEviHxbHaaBa+G/JuGuLseTFMk27p2JU/oa5Pe5UdD/eSfkdr8&#10;RfjPr+h+PT4O0nQ/tiXlj5P2gsf3cxPU+wGT65rl9D+KOpeA9J1+9vrNJL3TkVLHzm+V5WYj8hgm&#10;vXtC8HaB45ez8e6XPHdWs0az2s0LZSRDyHHqDXzb+2t410PwRPcaJYzItxIvnzKG5zyB+hrBQm5K&#10;5tGUJLlsd9+y9oGreJtZn8e+ILje8zOZJmXh3Y5P0r5p/bx8XXWjeI7yz8P3CwyT6kZVuY/lcxjG&#10;ACOccCuu+En7S2pXPwU0n4eaEJFuby/lhu76OTkAsqhBxwcHrUP7QPwd/wCE8121EtpvdoREvy/S&#10;tI8tOslLoXyyu2Wf2G/Cx8MfADVPiZ4m1WaS+8SamXuNQvJCzJGvTk/ifxrE8Z/G/WfifrWl/D/w&#10;BJIsEmoY1DUn+ZpY1YAKvoCMsTXtnjL4XXun/ALQfhnocZhH2VmuFh4zuXb/ACJrz34Nfs8p4V8Z&#10;FZ/u28eOf4W71MqkXJyY4bF/9o60t7TwpaRSxRrJeR7bWJf7qAZb9a/O79ofT9WuNYutPhVtsGc7&#10;egb1r7u8W6jqHxO+Nl5HNcf8S+1C2Olxlvl2g8t+LEmua+Nn7M1nB4O1G/jsleZhvaQJluOetd2X&#10;4mOGrK/UzrQ9pTcT8rvFOjSw3YubxfnHOfSs+28SNbzRxLXr3xm+HciarJb28HzB8bcV5RrvgG/0&#10;a4WWZGXvtIxX31KpGpBNHxuIoTpVGmtip4s1VtQgBx/D+VcFrEDtwBXfWOg3mqzNAsTVja94YuLC&#10;TyZkPy8Vocckzz5rRy7ZHeprHTtz7dta93phjydvem6ZbhZx5gqOpJfstBY2u7yuvtWFr2lPE23b&#10;3r1rwn4bGqW8aqPl2+lZfxA8CTWUbTpDlW70vI0VPS543eWpC8iqDQjP3a6vV9GeEEkVhvZyBiAK&#10;ykho+obn4hfCbxvrWr/DrwTp2veINcMNzBZ6Rd6Tbvp/iO5iYSPbQkzAhVGJFZslwhKKX8tHg1m6&#10;0nVbPxJ4S8E/FPS7dpre/tb/AEObVGt5I0VHQCVGVVkABBAQvkfdyQQPJfH/AMQ/DfjHwTo8PjL7&#10;Lp8t7Db614fvvD2ji3/s9ZNSuoLu2kKysRFEMiJsFytvCpGOa9A1HWPh98J0+Hfjb4l3Gn6uun2c&#10;OmWOveHdQguzaIkLNHcp5RIMsTXMsxSTa4fySwzgjGNSWrFKlHRHy74ti8OwXFrH4StrpbeGxjju&#10;ry4Ylbu4+bzJU4G2MsCqAjO1Ofm3Uzwfr1n4T8UaP4rm06PUDpuqRXU2nXC4inSN0cIWBzhsMp4G&#10;B0Jzx6t8ffD/AIr0aHwv8DbbwQ81xL4d0R9PvlYsbiTbeNKkODtKPPdyIc5O614wMivHtD0bUPEO&#10;qRaPpUatcTbhDG0ipvYKTtBYgFjjAHUkgDkisjp+I+gPDX7Qup+OviVceNfDRvLOGw8N3E+s+Hww&#10;8i/tLVsRwksWVpBa/N5pX5ZssqjgV7JpGm2eteH9N8caJazJo+tWq3emi6kUzJGzOmyTGOVkimi3&#10;YCs0L7ehx4z8D/h1b+GPHFvYw6pb22qL4JinvbVrczpKJLpnneSQI0cSRRKocuy9kyclTYb4i2/7&#10;N2sT+KPgB9u1Lw/4kXT47HUNYs1vIvEDQ5N9AUnj3QvvuNm9UDqyMY2+YNWtOpKnHQwqU41ZWPXv&#10;EmrWGi6tY+ANB8V6boPibXNPvZ9N8QeIoZRYabHBDvZx5cchkmYbgnG1Cu45JQHqvhN8Pta+NPg+&#10;08f+FNJuNcIUw69LpOky+XbXkQCzkgLtVCx3qQSmHwDlSBwfxI8V+IfEPi/w345+GLx6f/wrvwRq&#10;Pjezkmtmka8WadIHsJJgVO1rW1kIYAH/AFmMZJXnfCfwa/acuNN+HPxM1eC6i8MyXUeot4Vj1qe1&#10;tf7LSO61AKvlvwzWsF9NkHzNshOfmAqJVpKTdyo0YuKPqbwD8MLzw5qlvfx2+1Y5MsBX158RtJXx&#10;r+xJ428NyDc3/CKXUkPtJHCZEP8A30gryjTpNGktLixWbMiSMqeY25mxnqe54/Gu7+GXxN07xF8M&#10;vEngjzo5JZtIuoYxu6s0TKF/M/rXz+KVavWjUS2a/M+m/dUcO6d1sz8ob/4s+MPB2oaToOm+AdF8&#10;T2OprhtNkgeO7SeSRYoT56nIVpCAqDhtr5AOGGIP2lPE/hJZdc8Sala6vpOoeJZLQaD5UM0lvbxR&#10;xrciKbapt9v7gw7V2sHkZ8nduu/HD4ceI7j4d6vp3h7TluLi11PTmvCv+s8uKS5hRUHUky3sfA64&#10;B7V5Pp+r+DvA/wAN/HPwy8Y+F/tPiS51OyTR9SgKslobeaZbgFs5wwIAAHzdSQAM/b5hisRTxjtJ&#10;rqtdj83yfLcDXy2PNTi76PRa6319L+p9H+JvE/w48IaP/wAJd4k8SzW+lyRs2mRtZMLm8k8ppBBs&#10;GRE/GxixKo7AEkc141+1Dp3w7sdX8P8AizwdrianF4q0jUNY+3NCVJjlurm3hiaJuI3j+zlDgn5g&#10;SCeDXRfGe40P4p/B+z+I1pePNptjourXtvatt861v5dat4BFMysckW80TAEDIAPO41x/xG+AB8B+&#10;Evh/e66RpreKtHkkvr24DFba8EksiRyAn92pgnsixx8vznBKkGMwzCtjLJ/Ckn89L/iVkmR4PKea&#10;ULqUm18k3ZfJHpv7Nfi238ZfDLTLe7uHkvtBuP7OvPMHW3LGS3bdnJ+XzIwOywqBVT4leMvFHxQ8&#10;M6p8FPirYaX4f8SKzXvh3UdPmjgsNUt7eWVJYJvJLI7K0M3lyEjcy4YZCkbXwFg8DX+keLJPhvpm&#10;nWul2PiZoLZodUaS5vbYTXTwztDJ+8SNY54og5yGI5+bOeU/bI8HaNf+IfB15e/FHF1q00ln/Zt5&#10;ZLDa6FYiSMrKDEvKNNLcuzYLnByCRlu7EV6tTIaUlJ6Xi/TZX9DxcvwOFw/GmKjKC9/lnFtappXd&#10;n0u3qW/E1pb/AAM0SH4PfEXQ/Bepapqnw9l07XI7y8iur3w/qCTas8AikjZlhdc2xkXndmMAgEMc&#10;P9kvxsl14b1j4ZT2EzPbyHV7e7E+UUFoIJIymOCcxtuz/BjHII8h8C63F4e1ubW5jZyPHp9ykcF/&#10;A0iTtLE0JXgHDYkZlY4AZQc5xX0enwRuvgv8R/Cp/wCPrU9atdbs/En7yRtktnZwpIpLY6XUU0in&#10;A3Ky5HQDyspnKlmVGX95fi7fqfRcUUY4jh3F031py/CLf6HX6bbseQK6/wCHXiRvC2upqAj3cbGV&#10;u6kEH9DXP6danylKn+HvVyOAo/mY9sV+s1HzXR/LmDjKnyyR9W/Bj9oG3sL2xsrNSzNIsdlEV3eX&#10;xjb+WK7Lx54OvLWPU/G9vqAV9Q0yae+28NHMMFGUjHGc+/FfI/hPxZf+Fb2HVbCTbNAwaMnorZ61&#10;23iv9ovxNrWgNomm3MirNGouM9wP6V87isDUniOeHzP0vK88w9PA+zrPVbFPwv8AFW98NXkialfz&#10;YlDOzoxzvJyal1XxI3jW7vtSsnXcsrTqvr+P+c15nfST3MrO53MTjJq3o2p3mmgQxyMu/g12U8LG&#10;91uePVziovdnseg/DX4lah4f1WW4vbllhlj8q4X/AKZn098itOTxWLHxA15otw0cLMrx4bG3gGvN&#10;bx1aPz0+XcvIz15NSDWnWJdr/N0FbfVIvVHMs6lCPJLpqek+M/GP/CT6yb+cIzG3jUsvcquCfxrl&#10;n1PZc7sDbmudh1S4DBWdsZzVqO5E43Bu9Z/VYwN45tUr6rQ9Ss9dTU/Akdq7pujvc/7RG3+n9a2v&#10;C/jJZdNtbFoUmW2mkkZZOdqjH6H+leS6dqMkUfk7/lLZroLa+tdPhiutM1MkzKyzQ90xj8wRXk1s&#10;PyyaPrsHjnUpxl5anuWk+FI/iJaST+LEhfTdSjaKztY+WQjq/sQ3IrjfEegJ4Uifwl8QYVumsFYx&#10;rJNuOxsbB/s9A2Kd8FvH5sfE1nFqd4fsSXUfmBiflQt8x/L0rmfihr9v4m8f65qljcM1vNqEiwBi&#10;eI1O1R+CgD8K56NOUazXQ7sVWhLDxkt2zgbizMafuU2nPQVXt5JtMuluJlYsrA/N371tXESveKdv&#10;y8Cj4i6LDY21jfWsmVuIQHGfusvFd2l0mePK8YuS6FO+1qe/YSR/LubOFrsvAd9L4fb7bEmZWIb5&#10;hmvO7CcJIEl7c11mma/FDIg3dExluMVw5hFezSPYyOpKVaUm9T6g+E/7QF1Y+CbtLz4eXV1do21b&#10;qN1HlwArhx7buvToK5H4gfGjSdF8aahpHim9aPT9c0t57JVzsnWRWRkUjuGHIPSuP+AXwo+NPxT8&#10;Ztd+CvHMGj6eAY/9LtWnWfIwylRjau0nLZ68YrU+Jn7EXxB8M+L9Nh+KXxMjuvC+n6fJdi88OWJm&#10;kjUMvnxhG5jC5BLsD6gcHHynJQp4hps/QOetUwqOQ8B+CfBvjnwnqep6nqNxa3EN0Fhlt7jazIxI&#10;yfoAfzqlf2+mfEXxDY/C+48QXSaSuq263iTXRO23QHe7E99qk16tafCr9kX4h6dZ/Dn4HadqXhrX&#10;Gkijm121mub5WmLHyxMjMd2eGcgDAPvXgvjOz8bfsqfHvUNC+KPgea61DTLmK4t/LUtFcRI7ASEK&#10;D+7dRnkfdIJrso1IVJtfgzhrUakKaa/A/XT9nDwf4C8L+B9Ku/h9o1jpulvbQvZxQRhdqmNTvbgZ&#10;dgeW61yv7ZNy3i3xPo+g+Fry8upvtcNnrlrZx71jt223Bd8dMBM5PABr5g+FX7Yn7VfxH8Hsnwr/&#10;AGd7HXFWGMpY6Nqb/a4XZ1RU/eYQjaecDj8K9X+Hfjv4q/Cz4oL45/ag+GK6Do/xBtlCQQ3gupNM&#10;ktFhgfzwvCIySbuCeEY18jWpzp1JN+fXU+7wkealF+SPoKz8SaV8WfEC+F9O1IHRbfS4ruNrbO6Z&#10;P4Wz2GVxjvUlzP4+GpvqYjX7KszfY0UEHywBjJ9zmtzwdoPgLwTpWoDwotv9jjYRRi1k3fK7E8HP&#10;I+YsPrXMw/tXfCSx8Xw+CptVBjmt9kNwzdJV42n3J4+teO9TvjzP4UcP8VPDXxL8YeDtT0688UeT&#10;Ndags0y7iV+ysQPKGMYx+NUdM8TeB/hr4N0+zYK7qpHy9XPGf1rD/bG+Nempp0sXhvUGtI2+WacL&#10;z8nVQO2TxmvF/hV42u/F+lWMGsBpGhyyMy9fTNduHpylh2+ly/tK5yPxh8K6t8Q/jDqniSy05gny&#10;/Z938Q6//WqbQPCd4kUzajpbxyQ/L80fXj9a+g/hh4G0jVfFb3l2i+XHAkpzn5iWA21794u/Zq8C&#10;Xnh+O8sNFhWRoQ3yqeFPvmtqmPlGKglskYfVqUK3NLqz5Q/ZZ0db3x5HpGo2O6GTJCyLxnGOa+lv&#10;EXwj8NadOsdtp0ccki42hevvV74Y/AnSdP1Nb62s44mt5hu2R/eI5rv/ABzo2mT3unsH2vGwXG77&#10;2eK82tUlXk52sbcyg1FHlXwM+FSeDvE9xcWdptW4jbzF7ZOf8ah1/wCG93pT7Ba5ecs7v6969g8M&#10;WkdjrjOseFVmTp7Zq54i0nT9RtRJIMENtrFxlKO4e1tO585jwbcRRXE9/D+5OFhXb27mneH/AIPR&#10;+LVWO5ti8cUiqrdto/pXump+DNDuvDflSsqgsdzHHGKh8Kw+H/DNvJpnnqzLyPYk8VnyyT1NPbXj&#10;pufMvxe+ATeG/ixoOuWEaxjcoZlXG4gnH619J+JLW6tfhXHK6bmWGNVH9wk7f51b8Y+A7bxZBZap&#10;PH81rcb1HrxWz4qtLYeAls5D80ssa/X5qpqTTv2JlU5uX1ON+F3w1vbzTzr2oyM81ydzK3btiuh8&#10;ZfDsTnZBF/yz+6O5xXY6Lp9voPh2AuQqwwgt9AKoeHvGul+NH1SHTjuk0/UXspV/uuqIx/RxVexh&#10;GCT3MfaylLmRwuns3g74fzXmpW++SxhkLRxqSXYZ2qPck4/Gj4A6V4tll1LxH47vQwZY4rW3UfJE&#10;qjtnuSc1peMPDmoSTrHFJi2e4V5F9eea6zwzpK2+irbBOsm48dOaxhB+0WmxtKaVP1G3es3so+w2&#10;MXk/NiSZhzj2r55+PPjHxtP8QI10nT2mtdNmULIzf6xup/pX0N4iguvszRW7BWk4DbfuL3rH1D4R&#10;aRr1hbSzW6s0eX3dCSe9VUhUqe6hU5wp6s4r4bW+k6T4+8Sa54F8Mx29r4iuo5det9uY7u68pEaQ&#10;g/xYU5A4JLE5JJqt8d9G0jxNHa+GbUzafp8NypvP7Pk8mSTGNiIw+6AfT0xXqnh/wpZaJZKIYtjL&#10;MXbA6kn/AArJb4dQ6teapfaqqyLcSAwrgjYKUqdRxsEakFK/Yz/CUupaV4jUN4jX7Hb6Osn2LZmS&#10;Yr/GWz8x59Pem2UHijxrqSeMPEButNRSRY6bG2CqHozkH7x9O1Ra34Ie68W6XshJht2V2c98dvp1&#10;rsJNW06wgieVWfzGKxoq8kiiKbVnshS3ujatIZLW1jDEsdoyxrhv2gPiZ4u+GvgS4vPh94Vk1jXr&#10;iOT7Ba9EXaMtI57ADP1OBUnjr44+EvhxoTeIfGN1cQ+TPHbQ6bb25lnup5XVI0RFBZySy9BgDJOA&#10;DVrxzq0mmwwa3LGpDSBFjbPQq3J/GumpUXs/dZjTpv2nvI/OTxD4U139pj4qL4i/b9+IN5pfg2W1&#10;jvdN8L2t09vc6tuBSLKx/NBCMsckh2zxgEmvPtX8faHpfi648E/Dvwxa6L4O0GZbfQtOs1Y+TGXy&#10;xLMd0jkkksxJY8k819JfFL9mbx94n8ba541vbm4vrzVbhTG83QKG42+ijdwPQV4v8W/gDr3ww0Cy&#10;vNSsZPOutT8uRWXJKg/e4/GtKdaMlyv7jujGPNzI3v2k/wBuvxqNOs/hz8N9Zns7CHTYY76Pbt3k&#10;AHr15IGfYkV84/DfxbH458eXlj4ju7k293dhZBayfM3PJ71ueO/D2oeN/iDqUmjaW5jFqNqR55wu&#10;B/Kvoj9kz/gnrp9v4A0/4j+K3Ed5qHz/AGdlJZUyMcg8Hmtf3VKh5tE/D6H0t+xj4x1DSP2YP7Lv&#10;fMeHw7HJZWdxIuGmgOHhY+p2SBSRwSpr5N+L/h3xh8aPiFrXi3UIZP7PtzIqsynafmwOa+9PGMvg&#10;3w38Ll8Oi9tbELDaWyx7guwAfKv1x2ry/wAe6T4f07w3a+EdJgVluLc7tvQ7uM15cpyhK46LTu7b&#10;nz3+x58OjqvjnR/DsiDyNLY3Em0YDOOQT77jX2Jc/CvRrq7jH2dfMhy3mFehrxv9nPwhJ8MdW1DW&#10;rq33SvCfmbgIobP61hfGv/gqT8Jfhx4hu/CMOl6rfbFZZrrTrUMsk3/PMFiAFHdvypx/fTdldjqc&#10;3Q9v1vx34MtdSk077VDJJa4iMIP+r9BXGXOofZ5L5obbbcPAfLOOS2M/1r4y8J/t5eHtI1VfGHir&#10;Rbq4+06sZJtPgYNK2B8i88YySevavsz4YSv8UpbXxbBZtFa3sCzRq38KkDA+uKmvSqU/iRUOWKPE&#10;fFnh7VPDWrwapYxMssMZYj1auyGt63qfwEn1HxTYeTcXmVjWTOSuf8K9a8RfCzSr3U2uLxA0e7ow&#10;6e1YPxX8LR6vDpvh/TR/o8ZLSZHToKw5mU2pWPhS6/ZsvvFupXviS9wsZkZlVo+grwP9ob4fW1hq&#10;kttBa7Vi+WPI7etfqLrHgKysPC82jWNooO0kvt5I718o/Fr9nm88YalcXcEG3bnasi/e56V7mAzK&#10;pGp770RhWw8K0XHufFvhHQbKxsnnaJWkJ+9jpXL+ONGhv5zFBFzkkba+ivHfwWm8FN/ZYsmSQpn7&#10;vVq8/vPhddWiNcXkWWckruHSvp6OKjU9654mIwbguRI+f9b8FzQLt8rr6Vz/APYN410IIoMndivf&#10;NV8FsZdskWF5xxWVZ+FNOsppL2eNVWPPzV3RlzK549SkoysReAdHms7aztpI8M2B+ddd4u8J2N5p&#10;JjkhUsvHavJ/HXxmXSLuKz0cAC1kyzY5aun+HXxnsfFlolvrN2scu4eYzdKznGW6HCcfhOU8TfCO&#10;6uhJLZ2+5V5/SuFuPAV/HM0f2PO1scqa+vfD3hrT9XtJEhZGjdc+ZnjFcBrNv4V07VZ7J5oiY5MZ&#10;4rONW7saSorc+KfC2mWOu+HNehne4+3WGmpdaeI5CVeNZ0E0RTByNkjTZ42+ST3NejfBDwPqfj/4&#10;beKPhv4jt72Ox0uZdZtZEZVWzljVRd8EEl2i8oFeo8vPRTXnPw8m8c2WqyT+CTJFJfW8mk3FybcP&#10;EI7xGt3jcspVdyyMAeo6rggEeifFPxX4s8I+PvBvjn4d3epaT4k1LRrXU9SjSRSn9pCae23CPGwq&#10;6ICVYHIndWyCRWJD7Hv3jTQfh7r/AISuB428f2uk3dqdLuYbqS/mhk07T4L5dOgu0ABaSJXa6uCI&#10;y0hkmyRgqD8f+I/DsPhHxz4g0ux8V2CyeH9QmWxurG6aaO8eK5WNfs8qAhhgmRXJClUJByQD0PjQ&#10;eLviHc+G/H3xT1W8uLnVrqHTXjt7CNXi0+CG2jt2jijCjLp5m3geYYi2WZmNc94l8GXkXxYv/h7p&#10;2j3GnzjxDLp9vYakjRSWzeeY1jlD/MjKcBt3IIOaBRjy9TZ+Lvxs8YfGPW9P8S61E0Gsw6G9lqt1&#10;YxLAt5H588qnZGqhUWCSOPbyNsINVtB1b4oa7cR+KfDmlytp3h3Un1aGxtoWFhZzhEkkZY87FZo7&#10;ZS2PmZYcnIXiTwx8KtR1rWtPg09m1Hb4gtdJ1a3izHsnmmnRY0f+JTHASX4C7wCOM19IW3wmvPhh&#10;+zT4ki1dtL0yGHw3Z6r9im8QWsVzJeXnh6SElUJ8yRXWdmEaggkHoQTRoNuyMXS/2rPDo0TWLDwZ&#10;+zxpd3qWu2UlhoNiupXEsc2iQ29ykr3cf2jcLlI97RhVEbieUlPkUP8ARP7DmseMviT8CoPiV4t0&#10;HXLrwVp+vWGieF4bOCO6XQbqS3h0tpZt8gKW8jTrCrKD8v2klMsc/IX7KPgjQvi7Y6tptzYwW19o&#10;Ph+4trVrGYi8vZL9jbeeyE7plhRwpVBhVYMcYJqbXPgvqln+ztptx4I0PVo/EV34h0eVbexv5nW8&#10;s7/TY3g2x7iodbuGY9AwNxGOhWolHmBcqdj6+1f4i+J/A/xD1LwX4nnEMpRrm3bd8xQg4Dehyp/P&#10;3rD+GXx5vfCfjpkfUGW1urkeYdxJCnqf61yvjD9ob4FftAeBvCnizXPjdDpvxF/4R2GTxDZ6xokt&#10;ta6hORsmeG7AMbSGSN3cMEUF9qMxVlHGS2WpaTqEb3ltNC+3dEzxlVkX+8h6Mp/vDINexltGjWpv&#10;mWvU8HOcRiKNRWk1vYxv2vPit4g+Gs02heB9Qt4J/FU9xJcS/Zo5LiOzjmAiaMspMJeVXO9cODAM&#10;Ec54fwS2nftGzaL4Q1zR4428HSJda3qkUpkm8Qfa9Y06zYsSqspCT7uSxJDNwXNddrnwx8ReMPiN&#10;d+LLOwluGvvE/hnR7G8mnU+QJXiMnlxk7mPm/ZxhRgB3yeeXfCDXPhj8ETqfx58beF9Wk0bWrGw0&#10;Kzj0wxqy6l5WnahLOxcHgHL4CkkooJG8Ec+Nlz4yTl3/AAWh05ZD2WWwUNXa/wA3r+tjlvgRF4L8&#10;N6d8Svhb8WtIabR9JhTUb2WzXyru5Wzv4o2tVlxws0nlpkg7D8y4+bPqfhj4t+Dfjl8BrT4ffGvV&#10;L688cw6Fe6sz6lpIh+02UGl6ptkhnY/vJ/JjhJbaFkyh3O6tU3xYuPA3i39m7xh8QfhV4ktte/tG&#10;zuraSUWpia3hXXJ75kaJxlH8q98zqRgJjlSBwvjjwlf6Ro3wl8N/F3xR/wAItr32fV/CWqaldbWk&#10;sLSHUfs6+ZyFEKxzXEXmZI2BsZCAVEouMfl+FzaMo1ZXad1L8eU4v9m34l/Dn4Z3nh2+8RapJD/a&#10;Wpaxp3iZbWE+ZDZSW9ibOZyRh40uVeQqpLYhfgFlz6R+1R4a02x8TaavjTS7d7O68Lanp8moSW8s&#10;n9mXEM0ckdwDFnGZZIYdxBG2dhj5hXnPxU0T9mn4a/HK6fQrhvFHhtrfTrmKx0m+G23mdLKa7tzI&#10;2Q4XfeQDGcOinJA5639sP4za/wCH/D3hX4ReEteEmn3/AMPLOXXLmW1jaW7S7+x3ARnKkj/jxtJd&#10;yEEszDoWBqlX/wBhqUn3TXr1Mq+DTzejiYrW0ov0tdfieOfF7R/BXh5vDWj+D7i1uJ4/CtvLrt5Z&#10;3hmjnvJZJZs5/hKwyQRlcDaYyCM5r6R+CXxZufjD8JrfUdYdBq3hm7Nvq0y+a0l80tvKsNzK7lv3&#10;kokuQ+GG426uQC1fLvw8+H+p/Ejxbo/g3RLyzW81nUfslvFPdLGQ/wAuMluBuLbV55YEfX6OsPBH&#10;iH4VfHjVNK8L6UsPgvW9Btra3DEK0qW9pJ5F06A488yWUu9xxm4kxgSAVrlKf9oUn/ej+ZzcTP8A&#10;4QcTFOz9nNr5Rd/wO90uYGEY+laUOZCFUVj6b/qo1Xp16VuWg6MPSv1WXxH8yUY+4iwkDFduOtWt&#10;F/0a4kLoDvUr81Nto949KtQwbHEirnFYnoRvoyrJphiEhkX5hjG3vVd7UoyyMnC962DKzziQ0l9B&#10;5kBH1NNGcryuZxJcA5z2qCS1JfeOxyPSrPkvGnC04RiRcelaJ2OeUeZ6kUcMjHYo/wC+RVmyjkgT&#10;BXFSWqJEd35VfvdNuIdI/tdLSRoS2zzFQ43EdPrWFSR6OFh1Nv4Z+HNP8Wa1H4evJGVrptkJjbB3&#10;n7v61a+I3wY+JXwj11rPVtIk1DTmtRcR61psbSW4hLKmZCB+6YOyoQ2OSMZBFQ/Dzwj4302O3+Je&#10;u+GNS0/w9bXyxzak1uVY8ZbYpGWwO/TNepaP+1vbeGtC1rwXYzQ6xaX8UkTtqEYTKuMYZDyCDyK+&#10;exWJ5a9o6n6FleAdTB3mmn0OE8N/Db4k6lpZ8W+DrWK/jtmzdWsFwonjUcl9hILD6c1kaTBPeSyO&#10;0u3dJyrH1PJr2b4afsa/tLfFHwlH8TfhXq2krb3FjJNZ2LXDpLcsu7MOfuox24BPGWA9SPDbPVo7&#10;Wf7Jf7objzCjwScMr5wQR6g9qyo4inOpK0k7fgdeIwdaFOF4tX/E0JLNo7lrM/MUbt7VX8Z3M93Y&#10;21mGyscmQPSoNJ8RWya6+k3U6i4k4CucMue+K2f+EQ8VeJHWx8PeGrq+mIJEca4CY7sTwo+vetfb&#10;U1K7ZhLC1pU3FLVmDo3g+71y21DVrYL5en26yzLuwdpdU/mwr6x+D/8AwTj+Gev/AAcl+IPjm61z&#10;UvEWpWIbQdHh1YW9ukhQsN21QcdDyTgYr5QTVvF3gZdR8NavpN1p09wUhvrW8tyrFdwdcZHIPDAj&#10;ORivur9lOT4mt4e0W61We8h/s/TZA1vfWxXHIAZs/SNfevGz3FONCLhLr+h9HwrgP9ol7SL26+px&#10;3wal1D9njxnp/wALPEGkyJff2fi3uI2JhnDyeWZFfA3hWGG4ypx1yCfqPT/h/wD8JpazWdpYPPJN&#10;atD9o6bPMHzgN2B+XI7isj4pnwf4s+JPgrwDrWmT3960F9dMmnWQklC4iHls3WKNmO4tnrGPWvTP&#10;D3hfx74a068Fz4ka13TmWwsILVMW6NJnZuwS/wAoxuP4V8JjsZPmjJbs/SsDg6Xs2pdHocJ8Ef2Q&#10;tG/Zu1m3u9JsrWf+0oZftjW9sFME5dG3Fj1B+ce21QOKr/FX4OXfjD46aT4z0Lw9oL3nhW6W21rU&#10;mlEd7JYypHJ5J4xIq9QG6AsB9459qvr/AFiHwnZanfJ9oma6hgmZFC7fMkWMNj2LLmucsvhhHqXx&#10;Hl8UWFtJa+dGF1aaFv8Aj7YLsUt64UAe2BXFHHV41HK920d0sHh50+VqyX6Hl1/4k8Mxx/8ACI/A&#10;jwlHpt5ZLLLGy2fkFdjkHPQk7849a7z4ZvqvxT0LSF+LmiWMt7b3TrIDD8hZmHzYORk45HQ5/Cuu&#10;8N/BHwzP4jk8RXFnL5sEzJHuJAK9Bn19aveNPBdlYaXJBZQmP98r5iyCMc/0FYVKk5RvY6lKnG0I&#10;mN8RdOWTS9NTwjb2tu2j3wj1aPyyqy2mx0UDaMblcxkenPavH/2Z/wBkDw5pXiS++JHxFK6vqlnr&#10;kv2CFt3kRRquQ+wjDMWfdznGFxzmvS38fHw9f2vhuLS1mivGaCbdkkIynBz6hvWu+0+78LafbKt1&#10;qkFvd3Gn+YqzOI/M2jacZ6kHg1lGW+pXNOnG3c8f/a5+E/gXxZ8L9Q8Uz6cu+LDI0cY5dQPboe9f&#10;NHw48ETXUTf2FZj5UxGijpzX2N8QNGu/Efwik0FICy3DMm7tlhhT+dcR8M/2f5/BlsiTRMzTbTIw&#10;U4X2rWniJU6TijSm48vvDvhr8Pri30eEta/MwXzmxz24/A19FWNsV8IrDOAW8kLzWB4V8IQabp0p&#10;YfdXPTtV/VtSn0/w5cSR3Ma+XCzqsg4YAdM9vrWUb6uXUwqS9pIn0OWx0mwvLi4IUQqXd/YV8u/t&#10;J/tZ6tN8Q3+FPwe0uSbVLK4jOrancLthtV25CZ7nJBwOte5+BPEdrrnw/wBTnhvLeYRwzRySLNvT&#10;dtBOGHUZY/hXG+Hv2XdD8K6bdX3iDVZdU1K8k+1311Koy9wwAY+wwqIB2VB3Jpc2hpSUITbmXPgx&#10;8YrPR/B1nf8AxL1WMM0ywTXixnDSk7RnqetafxO/ag+Ceh32o+BdM8Z2tx4i021S7/s63BYvuX5U&#10;DY27yCDtznB6VX8M+EdFh8MX0lpaxyNAFMcckYYI2eG57j1rk/h/8G/h1ffFWbx+vghZNZurhp9S&#10;1SaRmEsikBCEJ2rtVUUYHQepJrLnlt3L5acpOXYn1X4ZfFbxVp81/rnjt9NiMRl+zwqW2qcNt9uQ&#10;fzq38PfF3hTQ/G00nirVPLt7iyijMk3KiTOPw+teveKNBS+8IzxR8NNbsjMPcYrwzx/8KLyO0h1S&#10;zTe3nbMMOCPX86ynF05Jo0pzjVTUtD6VtYLGTTHhhKOFXK7TnqKzrnQxqENnYzjMccu5hjrg8V4H&#10;8XPD3xsHgmGH4d/FBdGsVEM93c28LyX6MqsrxIM7WjIYHnkba7n4SftU+EPFPw5ttZ8da7Y2OrWt&#10;4dN1V2kEcQvEADdfugk5wemcV0xqQnpLQ5nRnFXi7nTfFLx0th4v8OfD+0V92r3EgZ1+6qxFCyt3&#10;5Xdjt8prVn8KXhklfRpEs98zMWiXHmMx+YsB1J9a801Pw/rfxO+Ivh/x/wCEPHdvDpvhy/mvry+C&#10;qReF1eOOBCRjy1jaTcwPO7gjqOp8C/tS/BLxdq194Qs/iNo0mq6beS295bQ3ynDqxBYe2QR9aFy1&#10;G3IXLKNlHXudtaaD5NttvLgzN/ebHaofFfjHQfAFjaTazOkf228S2t13AbmbPqewBJ+leO+Pv29v&#10;hrbeOdN+EHwWeLxn4q1G6MLWmlzq8NooJDNI44AGOe2Oc9M9JpfwPvda8cW/xg+OPiqTUr2wjkOm&#10;6JHL5emaaWx84X/lpIFGC7EjJyAMA1XMtofeTyvef3dToPGPj+1utOmj8Fw/2pdKNrRwN8kfPO5+&#10;gPt1rpvDGr/2hptnbtHif7MrzKP4OOlULZvDUGjxrYGztbKT5g8ZVYySfUcZP61594xl0nxFqUlo&#10;fHt5oAsp3aTUbDUhCT22kHgrjnkVn7SVOfM3uVyxqRsevX6xQ2rMx4xnNOt445bZfLHDLnIr88Pj&#10;B+1l8RPg1+0xpvg/4TfEPXde0GxntxrFrq8iXFtd+YgKxIQu4HDA7gRtJXg4OfunwP8AGfwF4wvv&#10;7B0vW7X7ZHaxyva/aVMke7goy5yCG+X0zXVCpGUlzaXRjUp1IR01Ny90wFMxJyo7CozoyG2heSEB&#10;opM8ir1xewxXkNoPvSZJ9gKbqFxHFaTPc3CxK3CsxxiiVOnqRGpOyKc2i6Jqd/BqV1pNvNcWrbre&#10;eSFWaJsYypI4OCRx61ifEKOxv0jt5JlZRsfb75rM+KXjb4gaD4Uk/wCFUeHbHUdXmlWG0GpagLe3&#10;J4/jIOWJIVVHUkcgc14P8fvi78YtR8VWPwT+GXgae48U6zYi51XUvtSxR2CIVLgbgcjOAWHQdM5r&#10;nqSTjypbm9OL5r3PoCz1XwZqutf8IFZ6jDNqttYR3l1aou7yoXPysxHAyeg6kc9K85+N/wAOtJ1j&#10;S9S8UeIdNV7PTbcx2MHlks8rfKMfiRX5pfAT4y/G3Wv2km8TW3jbVl8Ta5r0NvNLDebrdESVUMMm&#10;OHVVVVHbj8a/Wj4ka9oVj8PJtW1i6X7PYwtLIW/idAf61piKPs3yvsVH3ZJo+DtI0bw34H8RX0ke&#10;nK10smwxlevAGMegAruvGH7UY+EXwifw5q80Y1i61AS6bYQt+8jt/kJJ56ZPH4074i+EPAXwm8F6&#10;p8d/H2vhbm7uGOlafI2PMPXHXpxnOO9fF3jb4rN8Yvi/qXiq7uPlkgigsYVbcsaKFVV/IZ+tOjQl&#10;VjzPZf1Y6JSjKyPd/ir+2j8Pfi34k0G2t/AGoza7DcRvqc8GEhaTLe/zMBg5xx/L6W/Z48DeJPF0&#10;dj4r16WaS3kmY28cmMKmCFA9hXgfwI/Yj1K2hsfGGpWZa8vlWfLZO2Nufw4Nfcmka34X+GPwok8U&#10;avatFZ6Tbt5dvbx7pJNvARF/iZiMAdya46kac6lo9CnNwp2Rzvxe8NWfhLwRqRKrGJIQzOvBAGSa&#10;/Mf4/eFdZ8W/ELVdeg0WO00+3k8m3iiUAYVQOg7k8/jX1d8RP+Cifhj41XUPhq28Gapoi6hI1pDZ&#10;6ogWXHmbRI3YZUZxk4zj3rkpPhdc+L/Fc1lZweZE2GVdvXjk1cJ/V6zdrF04y9n7x8eeFfgr4u1n&#10;XReHTZFXrbq643c8Gv09/YXuryx+CWm+G/EZVNW024+zXEbcMEKK6d/7jrz6is/w58AvD1nHYwXF&#10;kq3Eabtu0Dfjmt/xF4Fl1b4oQ6b4emfSIbXSWluri1+Vp5d0YjPvtQY/H2oxOJlXtpsJRgtD0q/i&#10;EtyY2Xox3LXO+M7C3iu4FQfNj5/YV438S/ip8ZU1M/DDwVqiwXXnN9p8QNCHkjHYKvQsc9T09Kz/&#10;AIEap8Y/BT33hP4na02qAXTSR6hdNmTyydxLN6dfp07Vx7orl6npnxf1nS/Bfgn+12A8+TbDDH/f&#10;ZjXz38UfiLo3gPw8fFHiZxHGsi/KvVnbsKwf2uf2pfDsWrrINajktrObba2sMm5nYfxEdgT0z7V8&#10;5/Gb4x6r8ZfDVnp5+VLfMk0arn5h0z+H869HB4OpUak1p1JlUjT0b1PQ/jP8aPhHrOp2PiDVdRji&#10;WW3DLArAufm64+prz298V+E/id4lMmkvGlqPlULhQFAxXzt4i0zWJbme+vGkxuIXf2x2FcuPiDre&#10;gxTWWlXrxybSNy19Xh8vjTprlZ4eJzJc1mtD3P4neIvA3hmf7I+qW7MAwkCOGCn615B4n8YabeaF&#10;cvp1yvzMwUbuoz1rxjxn4k1S7vmW4vJG+bPLHqetVbXxDdpaNEZ2PbGa9KnSVONrnh1cR7SbaRl+&#10;M71ptRkCt/FVTSL+9F0tnZlt8jAKF9asXWnvfSmYjPrRoMx0LVF1NEDSQnMe5cjPrVfaMeh6t4N+&#10;P+teEPDj+EL+WVZlk5kdjnnsc1i3fimXUrqS+kuvmkck/NXnd9qd5q2rzaldOWkkkLM3vmrCatIi&#10;7d9Ryxubc0rK5xPh658feDo49d0OLUrVrZrfV4Zo8+UqxXHlxzshBVgJ9qhm4Dcc5r1D4ReN9C+O&#10;fxH0qL40+LNL0e3sNJsdLv8AzGW0i1iwhuDMwlndztuTL9nO4ABgrsxXDFvNrj4weNtQ0bVdK1e9&#10;S+OraXBps15dR7pYbSK5W6EMZ6IDMiMTjJ24yAWB5y8srqwlWC8i2M0UcirkfddA6nj1VgfxrkNT&#10;0jwnqPivxD8K9b+ISfELTdPvvAUmi/2Payy+TfTjzbmON7Vsgl4TIHIX5sBW6RmuYbVf+E0i1TWd&#10;T1HUL7xjq3ia1ms55pXmmuRILkzu0pOWkMrW3LfMxJOeDXNRvsfIrvv2fPDPiC98WT+M9HtUaHQb&#10;VpZpnxmOWVGih2A9ZA7b1xyPLJGMUIT93U9u+F3jTw/8NfG+paRH4YutQ0G5tW8a+H45pJfsq6h/&#10;ZkGo28EkgIkkISK8t2AZWLchjgivnjxhNpMNpa61p1rtl8Q6bJLcWM1lKsWmbb11jjtZJHZpYxFB&#10;GocliAZEJJXNfRnwqvdO8YeB/DHg6O/m+3eE9ebStbjuIQrbEh1MxNgdVMdxJHzg/wCjkHtnxDxV&#10;D438d+DdOtbrVodQ03wXYvZ2N9M2GSEvHK1qoxnakk08q7v4TJ3GKtwaimZxqRlUa7WOt8G/DXxL&#10;8Nvj7dP4J8b3Xh3y/Beq674e1zT183zrNLC4aQrnJMbxx3EeeDjn0r0vwN+0FeQ3fgvwY3xjsbPw&#10;ro97a2t74ij0W3uWtL63vZU0meZJduIFi0y1aTDgiO4mPzB9op+Gf2eNV8T+I/D/AMPtfudWs7rQ&#10;9M1PS9Uv4o5oJZrfy7ZI4oxnL2zyXFwof7jxGR+T8lfPl7daz8PbW+0vw9PM2n6tbjTtWttStIt3&#10;2yOKMzoE3MR5Ush8uX5SR6HcKhxKTjLQ7nw18ZtD8La14g0uD4daH4ustL0XWdG8Jia1K+Xb3E00&#10;4u3QZMiwL58qZwUaRckqBj3L4B/GP4n/ALSuhap8C/jtdx3Gu6XcapfeAb77GPPhubdlmv8ASS68&#10;C2McpkjjHyxNBhdobB8L+FHwY8Y+CvEc3irxTbRW+it4L1WW+vGlwYoLjRoc/KfmLAataADHLPgZ&#10;wa+kPgb4o8HadH4Z8feDPCOoWlx4bsbq2mt9Qmab9/qkEVxK4lb5iq2915WWGXEQYk5AG2HqSpVl&#10;KPc58ZRp18PKMu349Dzv44/EDW/ht8OrY6Jrsuka3/wlVk2k6hb3LQz6fNbv57XUbIdyyRvHb4Yc&#10;ruyOQMc38T7iH9rKHwr8K/glDa3GpeE9L1cNY28Msf8AaENssMcNwC+RLcT21tEzY27nUjavyivT&#10;v22Pg9a/FXQtc+KvhXQGhsfD3he1vSEkDSzaneaxb2giHd18ne20dCy57V87WvinTfgd+0pfal4P&#10;t5raPQvH7fYYV2q/2GO4lVod7sQu5NqndkdyRjnXG1fbYmUl5GOWYeVDBQi99X/XyF/Z1+Kum+HN&#10;E8WfCHxNZahc2PjXSfsWmfYbiOL7HqhPl29xIXRy0IEkgkjTDOCuCCoIj+Kvhf4h3dh4fvtX8Uya&#10;9cT65rHh7SI2jMk0ghuxKzktnc0s9/KRySD36Y0f2fvAZv8AxXonxDsvBt/eW/gbxdov/CUR6HCb&#10;+S5t5L6ctceWGxwI4oQowjFkJIL5Pofhnx74f+D/AINtfFvjj4bNefYbjxdaR2bXgj+yas0lvD9m&#10;hn2uTLam4srvzFC8H5X3cDm5r6Pod3KoybS33+4+XirKxUrgjjHpXrGteDtD+E/jjwh/w0DJf6nb&#10;2/hfSNYfQLWExTXFrPcpMLFpZM+VmzkdxJtYD5E285GVYfs/a743+KOm+CvhjqUeqWPiXxZeaP4Z&#10;1SdtpuI4ZEBuZVXJiTy5UkYnoNx6Kal+Mng34v8Aiu4uPjd49sGbUfEOuaobzTbe3cSWcdsto7Te&#10;Xz5dpi7SOJgdmIWUH5aksm+IHxB8MfDn9qjXviJ8E7Cx/szT/FUl94S+zqY4beNLgS27KEbIwFUY&#10;DcZIz3r6Rs/iBB43+H+l+K9Mt7OGHXNNjupILa3KpbzfNHPFGGLMkazpMqgsSVwcnNfKfw30H4ce&#10;IND8RWHiDUr7+3P+EbU+E7C3s3d7zWH1K0jS3Tyw24G1advn2jKkDLbFb2T4NXHiXwpYeJPgN4t0&#10;+z+2eCfEUtrHcwxnzDukmSeMtnDoJIlZOMjzG5IIA9rh6pGOZQg+v6HyHHVGVThytOG8V+D0Z6Vp&#10;TbI1we1dFahmjHzVy+mMysoeuq0ba+FIztAr9HlLU/n+jTaikzQhjdVzVyBD5Y65NOjtwyfMP/rV&#10;dt7aPYFMe75ajmOuNN7FIwuh4PWn7A3yNzVv7AXk8vYf96my2TRybShoUiJU5Iqy2cbLsQcelR2e&#10;mu/mM33eg96vqi7cFa1fDfhjV9el+zaPpslxIxztjHQZAyfzqubliZxoupNJIxbXwxrN/IsOl2Uk&#10;jFSVCrnOOv5V1XgTxEmh3dvYX1jBdwJcLJ9juBmNnHAyMjPfvXYfDJfGEthcaL4Z0JCsO77VqTAB&#10;bbcpU5b37YzyK0tb+C3wutPAd5rd5d3NjrVnB58cn2klZmAOE29wxxgj0rz6mI5pcrPosJgZQpqp&#10;B+t9PuPpO+8bHxl8QtB8PTy2cNr9hWfUTJtEMG4cjaePz9a9bHwA/Zn+K1tZr8Q/hR4a1ySFGEd5&#10;JYoJHVxyd6YJOBw3Udq+Rf2UfBcnjvQ9QubTxe/9qpH5dvb6kg8llAyQrZzkA9/5V6r4H+Nvhj4c&#10;eMl+HPjzxkkNzo8ETSXkkPlBxNGr7SAcfKcD1xXw+Poz9s1Tbuux+uZZiqf1aNSolaXc6XwD8Ofi&#10;X+xtazeDNP1q2vfCdxre7Q7+R2M0Fo5YmN+gDqcLnoc5qrZf8E8/2fvFWlXuvWHjnVre5v5nmvpo&#10;BDIZd5zgO6Fl+oPqa4P9pX9rXwt4p8Max4Qiu0uHuLFRo9xBMGVJhKCTx7Kf0rmfhP8AtmP4e0C3&#10;8P3NrJIwVPtUm77zDjj8KUMNjPYua0bCpjcC8UqUrNJaeXkfRuo/Az9lL4G+AdQ8NX3w+t73S9Wd&#10;ROtyqvNNHwrIZCA23BySMH8ga8e1T9k/VtH8Z6fpH7Lj2raPqUKbrzxNfNstlKmTBYDcxydoGCcK&#10;OpOa2fhreap8f9bu/Gvj3W/s+nkyxaNpPBjiTAG9h/G7E8Dgce9dP4hsPG3wnu9NvH8bwzaPpz/a&#10;ptPMKpJFgFd3fcFB6Vxc1SnUa5tevY9SMKNSmpKOnSx3Phb9lzW7jXtM8VfHXxn4f1qPw7ZSNY2c&#10;On7bWKbGGkG4DOE6FuRzWhrmjaa/w28R3HwiaC1t5LN5tOaQmQSv8p4JOeT05x07VheNf2l/CV3r&#10;2j+HfCmqreW97DJcXEyJkr5YjYLj0O7H4V0l/c3154bvvEdpqFpcWcdi15b6VYxqHmAXfhQO/GMC&#10;vJre0duY9nDujG/Kcr8Avg18QvhDqOpeNW1CTXrjWr5LOxumkDyw2YO4lwx+UM2TweNi+tfSxj8Q&#10;XOsQiVrc6fJb/MChMhkDdc+mK+b/AIR/tU6rqOq6V4X1nw/Cz6xGp0qG2Xa/lFuHb1AXivo3S/Fn&#10;hA6rL4Xt76O51SG1M0kMMgbyuhwcHgkMK83HRnzrmPVwNSNSm3HUrXPibwkJ7rwzNqUHnWd2pntm&#10;bDKwbKEg+pUEHvXRaQktlboHTIlmC5HbJ4/WvOvHHxL+Enwu8Rahq/j24tY73UFhuWsmdfMxHGqg&#10;EE9cjgD1rAj8ffHT9p3w8178NtIvPAelOzra61dLHNLcKp+WSOI4ON3c/wB3iuHlktT0OW/kvM9a&#10;174q+C/BdtNFqutW8Mwt2n8hpBvZQT0XOf4T+VeMaZ8fPG37ROsaD4t+DlzHY+CWhll1jUdW0945&#10;5lUhQkSE4O/J2vyBsY+gKfBP9iKw+Hd5rXijxx4puPGXiGfTplstT1NSpRivCbNxUcjr/tGvYPCn&#10;hrwnq2gWuieHbKJdElsYxb28a7RHCFAVR/dwABRKM9g/c09tRLHwf4YvdPXUbe2zJG6kTOv3gcHN&#10;R6x8O/B3i/VbVvEuiW99Ja7vsq3C58vecnH1IH5V0c6WGU0KwRVjj/dMq/wqoGP0qsuoWOnXckrT&#10;QxxxrmWaaQAKB3J9MGk6aM1Ului3rWlWUGmHToYVCqmY0wOqjI4pJrWzS1aMKqt5W4LXx5+0P+1p&#10;+0Z4h/aAj8O/s7eE7+80GG3WLT7ie2RYtQugwMrqCQxj2lVyxXIyRXb6F45/a78O6bb+J/iZ4Lt9&#10;S1+aDMej6XcLtQliVRlHHAGDyRnvVVPcRpGjPlTbPc/HviiXwppFjcS3FrZ2fmZ1LUL2dY44IwRx&#10;knlmJwK53xT4o/4Tr4ctH8MHtL+41a4uNOtpLgkwg7W3MxX+HaucjqCPWvI/E2oL8Tt2sftpRQ+H&#10;7XbHHp/haO6Z7eJicmWV06yAHbzwuTXt3wk8N6O3gBo/AawWun3VoX0p7dP3aDHynHp698Gsvidk&#10;XyxpwTf/AADk/AnwZ8A/s+/AWz+DXg2cXP8AZ720muXe4bpQ0iiR3YYCgt0Xsq47GvVb+3t7mJ0h&#10;mjlRmA3owYFgORx6GsbV/CVrqXw/h8H3dmrJdQomoLbMVMnHzAHr681V8I+EfC3wZ8J6l4s1BDp9&#10;naWst7fIrM4CohLMRzubA7cn8aPeciHKLje+tzotA8D6bYaZcRrCq/aD84x1qpeaPoHgbw/cauyx&#10;xxwxs+fX0H515z8Q/wBo79nbwtJ4Rk+KXxttNNbx1qSad4dFtqgXZNLaz3CNJtYGJNlu6h2GN+1e&#10;pqPRv2gv2dPHms2Pwz0v49afrVxpFu1tfRmGUCa5Xbks+zZuG1sruzk05RtG6XoEeaUrX9T03wNq&#10;tv4505ZI5isMf3omXn8c1peIfDmk39mun4VVRs/8C64rD02HwhaWsmiaN4xhtZpELtLbTqJBx1GQ&#10;cCqXhHxb4J019SfxH8UNLup7e7xPcy3qRomI0GMFsKeckA9TUXXLyv7yuX3rozNe8N+JLu9WwsLh&#10;o1jZWV0HTB/wq38Qfh58GPEvgObwX8ULXSU0++uopruG6ZYlnlEiOGYgjLF0XJzk9Oc1q+IvHng6&#10;70oah4c8X6TJ53/HvcJqETK59R83IryHxRHpmu+JZrfxD8R9GkEYV9lxqluFAA6EFvxrG8ab01No&#10;qU7X0sekfEfQr65+GTeCfgjaaLJHeothb28cmLcI+RMcx/c2x7iDj7xHHNfPnw7/AGFvhWbybx38&#10;ZfAdzperSTeX9jhugssqebPNIrBCVLSNNtyD/q4kwVPNfOX7Vn7R+l/B7x3BbfAb472OjzSb/wC1&#10;pPD/AI2tFWRldWQMolIz1ycZ7H0ruv2Hfib8SPjjql1q/jf4/WGuL532pI7rxNazSxyfdJwr5Hy9&#10;sAAfWumcZLD+0t8ioRcXZS/zPozwb8O/hb8IYda1D4U/CHR/DMdtZyTf2nHYp9qn+beyyTE7mGed&#10;ucDAHYV84ftm/tUfFj4rX2leDPh/8Qriz8PxWsaeIo7aIRtcytIRs3gkspCgleO46V7r8bPjZ4Rs&#10;9as/hbf+KvDsdhfRyQaxfTeJLWPy1Kk7ApkHJNcb4h/Zo+C2s6UupfD/AMeeHpltpIbm42+ILZhn&#10;sMh+P4iM9c1yQlKMrvU0UY/aOB8F+G/FfxA0ZfAdp8RdYtdPhRbmSxa4Z1eSMYAA6IB2x/PBr2KP&#10;4C3Pxm0xLC78RzGWKyMVxtbg5XbuI7k4qn8DvBXh0eMLjTpfFeiiW8uGhVbfWrd25GcgK5OT7V71&#10;b2HhP4SWGr3sHiPTYWZYBme+jQR/KeuTx0/Gs+Xmld7BOpy6Lc+MfF37Nvj3T/EFn/ZPhr7ZHZXy&#10;tcSJxgpghvfp617Hqlz8Ob8aD4hu7q18CeLNPhiM3jLS7GJbm4lbAMM4IIuIiwy0bckqCCCK6nT/&#10;ANq34B+BZr208a/ETwrax3F0Waa416DPUDpnpj0reHgX9nL46aHD4y8KeKtD1jT7wlrW+028WaMs&#10;Cc8qSMg546ituWpyJoxc/ftJHefB7xxb6lpLW2u+IrPWru1kMc3iCziWOK6YAYOwE7DgjgEivM/i&#10;R4z8IeIPjfJ4P8ZfFjWIYNJtpLqbTYdkNiqeXvKtIPmZgqBsE8B/fjv/AArY/D74S/DsibWbSG2t&#10;Y8tKFbGe54BOePSvkL9qPx58GdW0Xxh4i0vx3NNcXSxIGs/D+oylN0qK2SlufvRrt9PzrTmnKMYs&#10;zhGPO2jm/wBob/gonZ+KNY/s34NwzX1houpxXdrq98uxIHjJwkCD+9tU72zkZ9a2P2nviT4n+Kf7&#10;P+rftE+CtSudF1LW9NisLH7HNi4jtdsfmDcOhbnp6+1fId94h+Gnh3RdS1KfUNc8vzQrGPwPq+C2&#10;T8gzbAE/iKk+Gv7THjPV/AqfDK38E/Ea80f+1PMt1h+Hd07CMnBUFiox7Hp79vYWDi4qUVs1v1I9&#10;pCMuU6j/AIJ1fDrxVovx/wBH+16b/oFqJLq+vLr5VgVUPLH6lf1r64/bI+Kt94Q+GFh4R1TXBLMk&#10;51HV/s7ZDQ+ezRRg+hABwewFeceB/itq/wALfh5eT6F+yj8WJb7UIZYF1CTwXCoHTGN9yPTvXgnx&#10;v+Lnxe+JWlzeHk/Z3+IguJ7jEjahJp9uRHk4Rg1wcDJ46dKwqU5YnE870XqXzRjGyPO/2nfjx4z+&#10;MV0uo3eoypYsB9ns1c7UXrjGfp+VR/sf/DTWfif4/t9Pt1k8hQHupsY8tcgbs/jVPXfh98ZRpi21&#10;v+zPdDyVVpBfePtNT5foobn+Wa+hv2HfhT+1FdW8MPhf9njwrZx3Vysl1fX/AMSCziJXHyFbe1bk&#10;16NaUaWBcYW+9HHTlzYnmk/zP0a+E2mWPhLwKr65EIYtP0va7y44WNfvH8BXy3+0F+3zfeFvA9xG&#10;PD9rJ/ay3C+HpArFo9vyMxGcZ+Y4PqK6/wDbI/bOm+F2i638MfD83gVtegtY4ZLO61K8uMllUyIV&#10;iRSCoY9SM+2CK+BviSPj/wDFbwRpusz+P/Aumx2iv9ltbbwhczyLHu5JMkwHJ/PFeJhcLKrJN7X+&#10;87ublvK1z1z4deGtd/aU+Inh3V9ZhWG8byHufs6hQfLVRnA9QuT+Nff3we+C+jeHZJ7+axUNtChm&#10;GeOwr4N/4Jvav8Sbj4vaWPG/7S+kx2truWSxtfhzY2xl+Uqqee0jMvOMEDPavv3xDrWqa9YaxZfD&#10;z4l3nm2cLW0lzapbFYbgZyv+rI3AflWWPpezrpPp0N/aOpDTS/8AXQzvjF4g8PeCLvTfEWvahHZ2&#10;VjePJJM3RYwh3Z9gua8j+In/AAUG/Zr0WK18ZaZruoXWn3Fwtn/aVnpEjRMSSWAbjIXHOM4P1r5/&#10;/aO/Zu+KGrRalqnxd/ag+J1xbtC62cFr4tEML5A3ZSOIDGe3oDXwn8Vvgr4gv9EsrTxT8RdZvNHh&#10;vxa2NlrHii5eODectJtBGF7k46V1ZfgaWMlrI5MVVlh6XNa9j9fvBPxq/Zx8S+Gbn4kr8StFjgup&#10;mNv9uvI4J3ZT8y+XIwbOSB+NeRfGH9pvwf4jvtS8PeDvG2hWsC2+2e5k1i28wqc9cSHbz+n41+VP&#10;iPwT8I/hv4tbRvDEWkeKrSGQRzXzQzNFIyk58sSOTj/a719f/sc+PPgX4S+EXibVbX4a+GYb642p&#10;EZdFt3kQbCOC6luue9dmIyWNGnzxbfy/r8jlwWZRr1OV2XzOJvda+AWn+M9SvPHfxf8AD/2Q+ZJJ&#10;MdSM29sfKMoG9vpXAeD/ANpP9nfw7q9+mq/ENbiPnyfsOm3EvmfQ7BSfG74ualqvnabpdvaW9uGK&#10;ILW0jj3c9TtUV5Pq+j6xDb299Krqk3KkcZr3MLheWmrtq5x47Gc1S0OnU67x7+078HdVs5xoGj+J&#10;rgbmKldDKiQknGCzD8civEbv4niTVLq8tvAusMJAVjSYJHtHqetdVq9rLEi43cr8wridbiljuH35&#10;/KvQjT5Y2TPFq1JSlqc7rOtaxq07SW3hdlY8Ye6Wmadp/jTUJPIg02xj7YkmLfyrb0nS5Lu6AVT9&#10;6voL4Hfs3Sa3pi+ILtFELMck8nI7VNWUKUeaTKw9OpiKnJBangzeAPiFbaf9pOoaXCJVwyrbuxUf&#10;iK5658L6wu6OTxQ27OD5MOAa+kfjFYaZoFlNp8aKsgUhVHtXhxiWW6z/ALXNKL543CpT9nKxD4R+&#10;CNz4ijV5LvUJFb73lsqj+VdNH+yXdOm8SXnP/TY//E1778Ip9B0HwHZtBoEdxfSR7mDZx7GrV58d&#10;7C0uXtpdGtVZDhl8vpXFKtKVRqMdj0KeFiqalJ7nwh49+Hi+GfCGm+L7y9hg1DVNc1S1vNBhjI/s&#10;8WzQgcknILSSKM9BH1PNdV8PdKg+Odz401q/0G3k1iaxtIrCxt4zHBB5kiW6SIxJKMJ/saYzykso&#10;6V2n7QnjTR5f2evD2n6HZvJrGpWbQ+KJprErLC1tJaxTmZ3AbzZLuJZP72H+Y5avGvg/8S3+FXjB&#10;fEr6R/aELWzw3FmLkwlwcMjB8NgpIsbjg5KY70HH7ziYVnoGt6jpN7rthpU81npvl/brqOMlLfzG&#10;2puPbceB719Ffs5eBtR8BxQw+JE0lv7VN5G2nwXQ+0s1nPaSC4b5/mjaGe4VGVQMI57ZrwZ/iH4i&#10;m8HTeC7m6eS3kNqkcjSEGKCFrhxAAOChkuDIQc/MikV1fgj49eNrvxv4Pk8Yava3Fj4fnEEbzWME&#10;brZNElvLE0ioGceQmF3EkMSw+ZiTUXyzTCpGUqbSPffB/hKTwdfm8hjj8ttOsTcfvRIxuUtLaFzn&#10;+Jg8F024dRdfU1ueG/DOji0/sqDRobpry+hubhbi1ST7RMBEpGCOjiILj0duuar3Qnt91jLsLQSM&#10;rGNgQTnBOR1HHB9OlV/EvxE0v4ZeFD4i1XQbvVGvLyDTbXTdPuvJuLhpmIcRPsfY4hWXY4VtsjRn&#10;B6H2PZ06NFtra/4nz/tK2IrJJ2bt+BT+M1xo2vWnhnTovH0dnqnijxxpemQtpF8rajHpMck+bnyl&#10;YMUe4maaPfhWRoccgkfP/wAVvBnxI8c/GDx1q58LxyXel6ld3fiH+zV/cwhWdpJwDyI2KswOMfMo&#10;7jPoP7RnivRPiN8Y9F1j4fahJ4ZTQtBtBeT31iyrpGrJHd3kGmhkQvvRv9GDMAA8fzBVjyOhuPi3&#10;c+MvDnxG8L+OtFvtB8cWngi8S416GYQzaxGZrSRhcBOC8tvHtIUmNozIR947vHqSvK57lGMqcUdL&#10;4X+MHw8+ON/b/s46loVpYaX4g8MLeN4qmEsck6w2OnXNzaRBl+XM2ifZlbBGdwBIwa8V+Gt98Vv2&#10;ff2g3+HBjs11TWHsdIvlvsTCOGeS2kQqw+4wTywWHIVnXuRXrPwl+AXh3w1Y+G/jT4j+IEUt1b/D&#10;i71H+ytiOtratouotHNxlcrNGAEPzM+7KnDAYD/tE+G/jpc3HxM8S+HdM0Hxp4dvLPWtN1Dwrpdw&#10;kTSJaG1kWaL512tNb6YeNqDfIoH7zAz+GWht0seueMfjTpHwv8GWeh6zoer3k2pahb3jXGmXSx/2&#10;baade2d9PcEEfO5McUagFcb2bJKqreS/FvRtP/ab+FvhH4v+DfgHdaTNe3niubxRb+BdJ+1KLi1s&#10;7OcTHfK0ohMkjSyGVt0aSylAyqm7sP2vfE+i+HPgVqFzf+FLaLV/E9tZ2Nm0Nw0y6dFNJBfTpGxO&#10;GXNpHHv27mGOQCwPnX7H3xW8c/DLw82s6O039k6Iuq6rd/2dvS4ZJFsLO9Q7gUlAspJML8oDTBmY&#10;MseNKmsm1/WhnR0po4v4Y/AvxBd/GaHwZ4s8T3HhqzuYE/4qTTY2kt43u9PkvNPUtGcKs4EeASCq&#10;lsgbGxz3iPSvEvw48CaNf6fqk39nfEDwy89zDPbrykWpyRsik5486wjfeu0n7pzhs7H7KvxB1HwP&#10;8Ttx16O306bR9Sa+hvJF+zzMmn3Ji3K/y7tx2qR8w3kKQW58+1PWtV1WCzstQvJJIdNtfs1jC7Er&#10;BH5jyFFBPAMkkjkDjc7HvUmp7b4v8b6h8NP+Ch3iDxpoeu2fhtbj4gagf7QNqrw6ZZ30siOxjUED&#10;y4LhvlAO0rjHGKZ8M/2tLrxD+2J4b+Nf7Q/ibXrzwzb6pBa6lp8d7JdG10NJ/MTT41dhvtovlxDk&#10;AqmAATXmnibVte8WeG9Q8feJdKspLrXPFUs82sbfLmmnKGSeNEXCiMGZGbAGC8YHBxWP4R0OTxLr&#10;8Og2+n3d1NdRyJa29iFMkk3lt5YAbqN+3I6kZxzilbQEjtPGumar8Efj3ZXvgKRbnUNDXS9fjVbI&#10;GO3uzZ29/NGI1LZihlMi8nlIstg5A+8Pi34Bn1TVdQ1PQ/A2l2aahb2d7NdaLb5bUZD58hmdsZfI&#10;uECEnJUc/dFfK/7GN4fjl8WfFT/E5BqWpD4Y6xZ6TfMiReTcXsgtmuZ2QAzFI7+5IL5PEa52ooH2&#10;x8NvHl7rGsafBq+miN1vLyFo9ysGtlvLgW3c4/0YQcdQcjtW+FrSw9eNVbo5MdhY4/Cyw8tpaM+f&#10;mtbrSdRbTtUtpLe4XrFMu1h+FdHozABWB9q/Rb4p/sp/Cf8AaG+At1ql14Ps9P1C102S4t9at1Im&#10;tnVCwfI+8N33lOQVz7V+ctjaz6fM1lcEeZC+2THQkV9lkucRzCnK6s0z8l4q4blltWm6esWvyOjt&#10;ZQBhT96tezjYx5U4wKxdM5UEj8RXQ6bsIKDr3r16mJjE+cw+W1p7li0gGcSDrU8tgCmMipYrR8bl&#10;Un3x0q3BFEwxjmiNbmjzIdXCunLlZjLpQnm2qnTvXVeE/wC0NAWS2hu2t47jCzbByyelMki09dHj&#10;RLPbOlwxM277ykLwR7EZ/GgXTOVZh1xVTqOUbGdHDxpzv1O88CTx+CNBubCbW47izubgPNZ8bi4U&#10;c5/u8n8a5H4n+JYPEF22mwx5hh3LE/8AFtJzj6Zqjc3kiJ+7OGxisy6L48xvrk1yr4rs9STl7FQW&#10;x6j8P/jPpXwx+GUWmaFbn+0pdxllYA4bpx6ZXH5V51reoxeOPGcniXxazN57Riba3OAuP6Vgy3zR&#10;uY3cKVbbtY9D6fWtnQPBnjXxjcNpvg/wxe6teKE/0Szj3SHc6oBjP95gPxrz5Rp06kpvTzPfpyrV&#10;KMKaV7JWRk6pplsby4lsj/o8bHyEY9s4qHw1rFro84ubgbtrZHP4V0Wl/DHx/qtxNZvos1s9rcrB&#10;dw3a+XJFIeAG3dOcDPTmtb4Zfs0+IvEMX/Cc+MrCaHwrZX6Q6pJDkSq+6MeWR2GJFy3YZpzq0vYv&#10;Umnh8R9aj7r36lPwp8fvHvhLU/P0LWo4Yd5KfaX+VT145GP8a9I1Dxn+0T8c7T+wdH8IzXkl7b+X&#10;YXENq5V94/1TSY2qx68kDkZNfRX7Pn7CvwC8AaZb6v41+FcOsX2qTSXKSa7IbhbeAtmJUjJ2rwe4&#10;JPevO7Wy/wCFD/tP2vw81vx/fWvhu61tl+06XNJHbmGX5o4JCuRGVZgpyQcDIr5h4ijWqy5Fqj7u&#10;NCpRoRc3ozwOy8QfF39nC5bQfix4C1DRr3UN32c3zKxMYKB1VlYgc7eM+leofB/9rT+y0tbmyuWQ&#10;2beWsMnPy4Ix9MYr0D9ue3+EPjn4XSWvh3xPb395a6haxT3KzGQ2TNdxpJ1PDbDj3FeZ/tW/sl/B&#10;n4M/A3TvjD8ENZ1K+kuNcgttUaW+MsdvHJE5XAIBALqnXJywFdtPC0a1KDmrOTseTXx9ajXqcj0g&#10;k9/67FT4J698a/G/xnutW+F95Y6fc2bRabpt9qG4w2YeUllTqAoTI56Aj1r6Z8D+NvAfwL12x1Cz&#10;vNa8R+K9W327WdqokXEcrxgt0IJKtyST+Ar5L+AX7TWi+D9MktbnRlaZp0KyxrgOV+8zNjg8V33g&#10;b9t3wN4M8Z3fjSP4eR6hqT3Ev2BXuSqozPkHOOg5z65rHMMnlVk3GGljoyriOnSppSqJNn0x48+G&#10;ep/EP4mTfF/4xQ6Xa/Z4IrfT9FjbcyKH3JJI3QybsLt5AzXs2o/G7wL8MvDkkEuqweZp2jF4YN2A&#10;zqmUjHucfpX5/wCof8FD9d17Ur+fxfo63RuSRHHG+z7OuQwC4HJBHU//AFq8Y+Inxh+IXxG1hr7W&#10;vGl/5ImX7GFk2+Up3ZAx1+8evrXmrJZJpVNLHsPiD2kb03c/Tv4S/tZ+HrzS9Cn+IGt29vqGpLI0&#10;jIcRghz8pJPy4Tb1PNb3gj9of4Y+AvhHb+LvHfiiz09ba3PnR+YMDb8u0evOQK/On9kT9mL4iftX&#10;a3rVha/FjUPDfhrwwyyX2oxQmeWeZt37mNSwVSVBJYk44GDmvoHTf2FIfh/4j0r4feOPFup/ETwf&#10;q0kzbmj+zy2EykS+VcbWI8t1D4kXHOVwMivJx2Fo08Q4p/I+hy3ESrYNTmjR8Q/tzeObj4U+KPiL&#10;4Q8O28Uk2orDo181x5scu5xCSQD2G5sjqB60+y8VSeK/DPhv4e6Z4ru5NU8RWSnxHqUN0zHzJmht&#10;xCFPEYZpW4xwB+Fey2HgX9kb9p/wjcfCe38C297oulahGt5Do6S2KWs0IdUjDxbG+X5htBxzz2r5&#10;x+JPwz+I37PnxOsfjF8PIGvvCf8AwnVlZQaHcZW4e38qJreZpJBux9oT5+pJw3QGuejTpSvFaM7a&#10;1aUbOJ9S6F+zV4b8Ma2niG01rUJryzhkgVpJhgqzAhm9WCqFz3xXoV/pMeiWieJp5y04g2/O3AA7&#10;18u+HdG8d/Ey70nx7rHizUxc2tk7XkVjdPFAZnkz5Zwdsgh5XcPvEn0r3OD4haD4i8O/2frWst/a&#10;Gn2qpNbPGdkoZ8M2e/3R9M15M5R5mj0KkJ3Tvc8r+IH7Qfwe8V+K7Ww8ReGm1DS7y1Js544hKrzb&#10;h87A8bRjrzwa9C+G3xM0nwp4eXw/qFxdR2qxiazj0uMGRhn7gHocivnX4x/Eb4FfCTxRZ+AdTtrh&#10;Vs4IbbS9Ns7VrnULgLGFykMYLfMf422p3JFZfhvxH8VdT8ZPLLep4J0G8tV2fZpUvNWlTBwC5Bht&#10;D7IHYetTrudHs4OFj7K8YfFjwD8KtFsmutWvLvVNUbOj+HreBp9UvmI3FIrcfMcKOWOEUDLMBXK/&#10;FTwR8Uvj/Elv4n8X3/gvwjHD5jaNoN0sesX0hXgT3S7ltkXk7Ydzk4/eDFfHfwn+I3ij4bfFK21j&#10;TPFjafatdMLy8uo/tU0zMdrSTSykySErnOW4HTFfoxDp2n+IPC8V5bX0Ui3Vuu6a3wAQeuBmtJRe&#10;yOWpT9i0+/U/Of8A4Ke/8E8Phfr3wC8J2n7N3hCHQvFul+KYIdP+x3z2rays6lJheXKZnmkaFZYk&#10;Yljuu36bq+1rj4kQ22mXvhHTbo6fbSxFLSO2lCvbZYl2GP4yCxzk5bnJyTXzn/wUL+P5+Bv7Qn7O&#10;3w3bwsuqWfxC+JCaNdSf8tLPy7mxeOdODyrsN3bYX6HBr1bXfCX9heIYfE1hKJAtwrTRs2e/+FLE&#10;SmsPT+f52JoRjKvO/kel6N4g8ZjRt/h3XvtRuHIWfXItxiXA6bQCwOO/rXVzxaBqWkQ2upQ295J5&#10;KyuFhUqWPBO05wMivNdU+J6XMR0zRbBFC/NNIG/1SjqPrW38MUs/HtzJrQtZoZtPkIt7hZCNwx8y&#10;kd1J5wenUVyxnd8q1NpRsuZ6HS+C9AsItDa/1TSrW18mSRY45IUHlxhjt7ccYNedfGfWfhafD1xd&#10;aXpejXlxNtjBNjBJ8zZ55U5wAa6b9oVrzUPBUvha1s5D/a0UsbSwyFXiBXG4Y75NeNeBPgjP4a8D&#10;XFh4humYR4WEMSTtH3QM96VSXL7qRVOKl77fyPHvEH7GHwx8Z6q3ijXPhr4fb7WzNJt8N2pVs9T/&#10;AKuvoX9k74NfB/4X6P8A8I94Y+HGh2XmRu5eHQ7aNvplIxXZaFY2WjeB7VdQ0rescalVbrzXI+G/&#10;jVpk3xRXRNP0Hyba3vGhkkaQFjGAQzAAcc56+gqlKXKrsJS5r2R6Z46+DHw08QeFpbPVPh9olwHl&#10;Ekhk0W3cg5yW5Ss/wZ8MvCfh3Up7m28H6OtjcIoS3h0mBFG1cDgJ7Cuz162vJdIS0spG8s/8tEPJ&#10;Gen0xXn3xf8AFOv6J8ONRl8P65Hptw0ckNneOgby9i5LqDwSegz3I61Uo+8nYxjJuNrnbabpPw58&#10;IiXxRf6Zo+mmOMs7/ZYY2VR/FkAGuH+Knx10rQfC/wDwlNhoCzfbmU29vKi5mwSqHODgHIPtX5p2&#10;Xx1+Jf8Aw0tD4x+JnjDVNShmuorS4fUbjMf2fOwfKAFVRnfgDrya/QfWPB3grxH8EbiHw54wsbg2&#10;cmPlvFdrdgcOnXjDV0YjD16UUraPUzpypOV736HnX7V3xU+FugfB9viB458SaRY3kkcf9m6TGsLz&#10;3MjSKpVUxuIzuyeMAE103/BNv4ueJtb/AGc9X8WappStY2utzDRbO3hEf7pnLEcADG5uvqDmvj39&#10;tH4Ba3r/AI78LwaMTeRTSmOORfmByck5Hp0619tfsOfD7WPg5+zF/wAI9MsV5JHcXCqrLtDyse+M&#10;8ZzVRiqeGi1u/wAOhpUs7roei+H/AI9wazqt82ty29pYQ/JbiOTcwYPtO4/XjiqHji08S+KPEDaH&#10;ZalcR2fmR+Y0cx+clgQOO2BXxzp/7QmheErLx6+paVNq2pSalcR6a3mkLb5YsT83uABgHkjoK96/&#10;Y5+LnxH1/wCFFxr3juOfUL3Vr4f2deSKipCo+RkGOMJhOnJJNY1IyUbyYKHK9EeB/tT+GfEHiu8v&#10;rOTU7hvs95NK1v8AaHKnBIUfUAdqwPh7oGi/DODT5tfWRRdWqlA2SxZ5AMnJ7evbFdL+1vK3wm8f&#10;6He3V47WusXt9HdM0nA2zDn/AMex/wABrB+Mng3xhq3xPs7LRtOlbTYtDtI4XV/kDsC5OOgPPXvx&#10;+HZTm/q8Y9HccUnUue1ftQ+PPh34F+F15L4f1601COO4jhWG3nDmN3Vj1z6DJ+leZ/Auw8HT/BW+&#10;+LvjKWzj8/XAkctxIoEUccZYnkdS5H1215N8UfAet6F4KuoXsmZJr5HK+6jH48GsjX11bWv2ZrLw&#10;yLa4t9viCSaSNuBLHswvHpkmlGnH2W+7Ls4s7aLx18C5tRmv9R8S27RzBzJJGuVUYyv44x9OK5T4&#10;jf8ABT3xD8PfAN14H/Zd8HLp9pZwmO88UXiL5gcnrCueDjOGOeTnHArxLxJ4A8a6vpkfg3wtpcn2&#10;hpGe4uY8/u41RmJPPI4rzif4ceJbj4c3lzOk20sk0jKPugnj8xmvRp06Mo+87+RzyjK90jufh/4u&#10;1P4saXrPxW8aX0X2661RhM2flyfm78n73UnmvS/D17o+qeEL/V7rU7e3tLDT1jHzAcdh9Sf5187p&#10;qD+FPheNBiJQyXXmTL68Vz2vfELUrvwwuj2NzIqM5Miq554xg/rXcsPzP3dDH6xyx1PePC3xP/Z2&#10;1HxjpfhjWvGN9Y2t9vivdS8sKtrJyEPXpuwc9hzX3p8Gf2i/2Xf2aP2fLOxf9oXR/E00VzOl1NZX&#10;aSTSy7mOCM5J6LuPUgnJr8RNdGpXF/bx7ZPlHXp1Neu/CnTZ7jRrqC7T5YY1Plns3rU47LYV4p82&#10;xjhMbJzcJLQ/RzxT+0Z4O/ag1Oz8O+GSZWEMsl2ikbUU9F49v518S/t2WNj4b8VSeENNfAjXe6K3&#10;3CwHH5Vp/BX453nwr1QyaVbqpIwZu/H8NeV/G7xRqnj7xleeJdVumlmvLh5HZmz1NY5fg5YbFu3w&#10;2NsyxFOpgeVbnkEl7LY3UcTYK7+a6TRviHdaDLNZabfMYZiCyIe+MZrH8Qaaobcg56Vm6Xpskb+a&#10;4JY19I7SR8nFyjLQ6J/E1xq+rLA7ZG4V6F4weK70axtkRdsduoXHfjmvM/DGgXt/4ihSJW2+Z81e&#10;zWHhuDVLNYGXJVdqj6Vx4ipGnZs9TCUaleLSPOb7RhdAHOK5Hxd4TMkyeWnsSK9iu/Ampz3Jg0+1&#10;ZvUL2re8Lfs9alqGk3mp6zZOqwwll6cnsKx+vUYq7ZrLLatR2SPnrRtDXSZU3rk9Wr6b+BHxDsfD&#10;vwzuDf2sjGIt9nXjDMf8/pXlfiD4V6zHKvk2ZX59oLYH6V7p8IP2b9e13wdaaYsTPJJ8zLjCjmuf&#10;H4ijOik31NsvwtajiG7dD5n+Jc+q+J9Yubthks3A/GsLwN8KtW8UeIo7Mwny5JAFHqScdfTNfVXi&#10;D9mK00e/aXU7hI4w371uw5/z+deg/Dr4KeANA0+21+KSGXeoCt0+b/EUSx0YUVylRwLqVm5ngcmk&#10;658Kk/sLVraP7VChRWVsr6Aj+deR6/p+rXms3FyvmYaTPDV9TftX+G7DwpcQa5q1zDHC8ZKbmGXH&#10;XAHf61813/xo8Kw3kkUNrGyq2AxjJz71nh6jqR511Nq8YwfLe1jx3xpL4Q+N/gnxB8SvCnhfULbU&#10;7fS31LxDZ6fuNrHqc+sXUm9i7M0irYdkCjC5b/VEt5zN4R0LWBoeleENT87UpdBu7nXI33Msd1DP&#10;eMIk2Kc7raK3IxkbpOWAzt1PAeta74J8KeOdIjiuI7i70eKxuLGSFg9u5uo1eVlI42p5sBzyDdAD&#10;knHuNh8FfEcv/CWao/g+zhXw3pFnosV3p2h7JLaO00xftsjqCdt2/nJvO5t07uoLKAD0R3seK5cq&#10;Z8qc+ldS3h211HwHpvi+W0jtLe3a702aS1jdnuLlFa5jkkLHaCwlWLC4+WDO0nJNLxxH4y8P6jJ8&#10;NPGDTRS+F7y6sf7Pl2/6JKJm85Plzz5gOeTz0OKuaD8RtVg+HN38Gr6S2j0PVvEVlqlzdPamSa1l&#10;giuIdyYI+UpcsWXq3lpgjByFnu3wG+Nfiv4ww6rpviy1spJNNhgmt7u3tUt2VCqxNFsjAUpuUMMA&#10;bSzf3gBl/tGeL/G3gXWPDHiPQdQjs1sre+l0+6a1jnaO7PlKzorg+W6gwlZeGRsshDKKvfsreCtK&#10;1P4t+LD8OtShfTbjQRPZwTOqSywST283lwxsd8ph8udXKZIEJJAGcef/ALS3xfg+I1xZ2/hnxbFc&#10;6DbI0Wm6fHp/2aeMFIJJJLjg72aXeoyzcRAjA212Src2F5W9bnmxoWx3NFaWOk8LeLV+Lfg/xJ8N&#10;7HwxqVx4w+MHih9UhsI7BLfS7K4gvI3tbi2lLl3UJPrUMoYBI18ltzFW29b8NPibpPgr4i/FBfFX&#10;hezvvC3iPwrd6t4T0y8uSYLu1sbiVLOBX3bzH5azQkht5CEZ5OfONF8c+JfGfhLw7rvhHxFZaHdf&#10;B3QYf7FsY5G+1ahI99c3txcqePuNKQwzgKIwByxFH4g+OPif+1D46+Huh6n4e0eKQ6RY+GvCem6S&#10;sVvGYBdSRqjkElWaeSVi0hyA4x8gWuE9BrmVjndO8ceM9Nv59Qmv7zQ9B8VLNa3cNijLbtZtcF5I&#10;4lOcojscAd8jPLZ7r9gnU9bX47SeF9NiE1lrGg3rava+UGNzBYqNWSIZ6Fp9PgX3BIwc1y3xN+I2&#10;hW2v2dr8L9YN5otn4bay02O/01f+Jet28s9zbhZNwdke5njEuM9Cp+VWrg4lv7S7jESzQz/K0e3K&#10;v8wBUjvyCCPUGm1dWKP080b4OeBfiP4E0Twl41t9NvtFvtJ0uK4umu4pLq0ESQia3MyEG2ufvQzR&#10;koyEsGCkAj5X/bC+AHi/9kn4beGfgtb+O/7Sm1DUL06xp8M0XmQzXNloU8tv5Suz7ftFv8sgA8xI&#10;4jgb8H3r9nPxx4r07/govq37EGv3ehyeBfFni6/1TVdL1K0gSSe6vbCGZYklYfeDxxKIwcOS4wS4&#10;x5F4s+Fdn8L/ANtL4QeO7bxTNqVnB4R8D+LvFGoa/dtcDTHK2cTC6eRuIjOItq5AWK4iQYABrPnb&#10;qW8hRjyo8X/Zu+G093+0zofgHx5cXnh+e3vbkzGSzRporm3hldIvLlG0lpoli5HBY9xWn8R/hfff&#10;Ff8AbD8aeBfDWnOt/q3iDVLrRdPsVTbJIzyXCRbmZVjTZnLE/KFxX1n8KNH+BXxOg1HW/hh460ld&#10;St76017RfEMkYutRsQ9w/nC4gnCssIvEcMACDHdLk/vFJ4P42/Dn9pPTv2i7X9prwVZaPp8uk6LF&#10;9ns/DOuR6nEPIsoJHs3mT5XS4tZzIp5DRuUOWDCt4rmWhlKpGMtX/wAOePfA/wCHcHxT+F/g/wAN&#10;wWbT3Fr4l8Z3aW9xbtLb3VxDoVhdW1ttUjmWS1aPjBwcj7teXeDPhd4m8VnxM2kSrHeeEdHk1W8t&#10;zIFdooZ4opdhyPmTzN+Bk7UY9ASPuTw/4V0b4I+F/F/ib4W6Zp1jDo9nFr/hXT9avFST7VpmmywX&#10;bbMq1w1zb+aJUQgq1w0nSMA+O+JPD2v/ABD+Lmsftlfs+eF9PPhXxVrV9oUmgavcFZkurnQZp9Ri&#10;lTYAUWMzv5i8ElCBnIWq1OVGXLLcjD4iOIjzw2f/AA551+x4V8N/tI+CINO8XW8P/CRFtL1BrpGh&#10;itJLxZbdIpWfCkfNFIHztGVPVDX6R+G/BGh2un/2oJfs19byPLeC44YOSSV9vTHbFfl3H8MtF8Vf&#10;CafxR8Mr+91DVNEvNUv/ABTZXDJH9j0aGTTYLO7VScuzzXkyMqFmAjzgKpav1AtoNb8Z+FNL8TCa&#10;MTeJNHs9Qd0+6WuYI5+M9v3nc5rgxM5RirOx7OXwhKpLmXQ+pPhX8Y7Px/8ABDUvgvLqc1jJqGnt&#10;AmpWfEkYxgDPp2PGcZr5rl/4J3fEa38aumqazDdaXJCssd5Y5bzJCMeXzgj5sZyBwa9A+A/gjWfB&#10;ejia78w5kx5h7e361758MtZjfWIvtMihlbPzN71yZfmVbL6s1B/EGcZLh8zpxc18P6nwp8R/gHr3&#10;wi8YQ+FdXulVLpN8VxMu1RwCVPpjNcxpskVhfMZpNy7vzr7u/wCCgnw5b4r+DT4h0PH9o+HofPhj&#10;t4cmdSDvTjqcYP4V8BzGQ/M4+63zV9jgsyli8Opt69T4LGZJTwWJdNKyex6j8Mta0+e8ayuoYzbz&#10;gh2ZQSFPBFaXxO+Gdn4C1oXOi+JINR0m8US2Mn3ZkB5KOv8AeU8ZBweK828Jaw9vP5a5DL91h/Kt&#10;6+12/wBRZWvbpmEa4jU9F5zivVweK97Vnz+b5VzU1yq9tiWe4LxLED9PerNro9/d2TX1vC7RRlfN&#10;ZVzsyeCazdIi1fXrn7P4f0O6vmRlD/ZLdpNpPQHA719WeBf2RfiB8OvBUHi7xhAzXGqQql1ossOw&#10;oS2Vxnqyjr0H5VeOzSlhYrVXZxZXw9WxlR3Tsup8uzwvaag1hfBlkRsFGXBrvPgd+y18Rf2lb++t&#10;fB91b6TaabZyXFxq2qQv9n3AfJF8oJy7YGR05POK+wPCv7JHwq+IGlrH8W/h2tnqkK50q/aTDKxH&#10;DNsbDDIHB+lel+DPAen/AAE+BepeGX1e2gm8uY288aHDOVJjXJHr07DtXhYriSMaT9n8X4H1OC4O&#10;5sQvaax7dfmee+D/ANlD4VX/AIF8G3HjDwHaJdW+l20VzHFGqyTXDRr5pzjO4ybju67q7D9mX9kz&#10;w/8As3T654w0pFurzWLuT7DdXGTNZ2xYlYORwwG0EjqVPrXUfC7STa+GbTVvFOtz6heSLG4aVAqQ&#10;HkhUC9uW5PJrd+InxAsYvCctxo2bi6kX/QY7dS5mmB4UAdSTxXyeIzOvOLi5aP8AzPu8Pk2HpyjJ&#10;R1XW3keb/EH9l3wj4h+LOpeL9Wt0WDUPBM0N59nkKs16XJSVh3Ixuz7Cvnn4GftAeCPA3haP4ba/&#10;p6+bdeIJ7q8+0rmORZEKMjZ/DGe616F8S/2z9U/4Siy0cadcaYZvNtNbt7qykE0EiggAsRhN27cP&#10;XbXyD4t8TabqHxDvNd1+L7RD9okMiQtt8xucdOnNfQZPOWIoTjPZJW/E+az7D/U8RTnHRtv9D72+&#10;I/xYeOdLPSWtrl59JjvGuISf3IZtuD26flkV5H+0j4y+Ffw7+EupeF/FYkm1TxdqEWovNCynEseC&#10;jc9F+UdPU+teQ/BH9q7TPDfjqTWPGWj/AGrSW06W3NvdNuRgEO1D7ZA/SuX1b40XHxYS+tPHlg11&#10;ZyXTPaxLhRawsfuIcZAHGPStMPhJU6yb20MsRjY1MO7b6nkfjbxbdaz4m1e+h1CRob68L9cblDkr&#10;wPQYrrvCH7QfiiP4X33wf125+0aPeYLK+CykYwee4Kgg9RXC+PfD1v4S8RzaTZXv2i13b7K4ZcNJ&#10;CT8pI7HHB9wao2E8Wd5QNuGPpX2sIwlTjp2Py2rVrRxE7Ozd7/M9M+IvjH4ZfEH7Bqui6DHpV0tv&#10;9i1KOzQRrIqYEc3HBfZ8pOOQozXmSxy6bNKgl+aOQkNnsD1pgdoHJjRm552g561rr4eurnTL+aV5&#10;ILy3jLx28kOWlYYJT64z9Tgd6u0YxsTzSqVLtFPSNT09tWxe2yzGTj5s4BPf8K+v/wBnb/gnbJ8R&#10;7Ia1r3jnSYpJolFvDHC00Yhmj+VCvBWZXGS3THSm/se/8E5vEkPwn1z4n/F+O5sb7XNDkij0WSNP&#10;MttPbDSTgHJWYbQQD2J4r26x+E3h3wB8NdDs/AeoanYanq2tGCTWLi+dpJkBLSNg458iNsAdMACv&#10;i82zKnGbVOWzsfp3D+T15UourHdXOH+Anwp/bH/Z50fVvgt8OvBOh+NtDMsl3Jr2hapHZtdSH5Xh&#10;DTHLShlwM8Y6HtXtdl8VPGHw68Q6bp3xw8Fr4fh1u2RNL+0XkcgSZUUSJM4O3CsVGcnlx25rv/gI&#10;dFufDqazFqdra2EO6HTrTzVG2OPgsR659eeM968P/wCCxlr4X8Rfs3rY2+oreeJLfxFZTaHpljIZ&#10;LqVpH8p1SNPmOVYnGOSo9K+XlW+t4tX6/wBXPtadH6pg+RLY674VfFjXvEfxZvPg98A7fR7fTNHm&#10;GoeLNclh3xM0sjP5ce378rHOWJAAB614n8Y/gd+2v8c/2iz4e/4R64ufh9Z+LYFvtes9VWOS3tws&#10;ck6wxMw5UOY94B+fcB0NesfsJfs5eBPhJ8FNA0zxVql9qXizVtJbUtR02xmkWYC527VkjzlSigDd&#10;IQFYt3r3eDwDdpoknhiLVZvDenzbvOsdIujJdtvkMjE3TZ2FyzE7BuG7h65fbewxEnDXp/wTp9nG&#10;pRipabM5/wCLJ8MeF/DRtdKimt5oYRBbaFpdi1xdOigYEcMY3H/eOAM5JrzCb4X/ABe8UXy20Oon&#10;whZ3NvlvsbJc6tLn1kIaG2z32iRx6g81798OPhdoHgbRdS0Xw7osNpHetJJLKrvLNM5GN8ssjM8j&#10;dOWY1rWelaFpFh/aus3UNrHGvzXFzIEVe3JPHWuF0+aVzsjW5Y8qPnVP2b/B/hvQY9F8LeHoLe9m&#10;dV1XUpCZLy9ORkzTvmSQ8dzgdgKh+JXwElfSbZdDtjHPCB25evoSDwtpN7qDavZ3kNxDJJuWSGQM&#10;p+hHFbN5olj5kc7xDK81Ps5PcpYhxsfnh49+DOrQRy/Z7GRZow7kKCe/H9a9s/ZBuPG1loWnL4km&#10;mkj+1N/Z/mTMrw7sqwPqMZ4PrXuHjLwj4GhtL7W9WW3RPs0j7t3cAn+led/BX4ofDDVL+R1lmtYb&#10;EebbtPCUDdd4AIz3/GipzcqTN/be1p7Hz3+3zpuqap/wU+/ZH8L3co8mfxX4wurAJ95Y7fR7aQFj&#10;6kyHp2FfVHjDwC6WU13Fdtu8zmPsR618z/tb+ItK8Xf8FdP2P9Y0eOW4sV0Hx9eWMZUoXk/shFzg&#10;jIzsUcjtX1b8TPFnhzwldy23ie5k/wBKt02Rx5+XuTx+ArTERj7KmvJ/i2clFy9pK3dfkjnfDnwX&#10;eCwvZtO1FvtF9Hu2XEnyrxxjjv1rsfhR4e1vw/4a1HTLbU4Y7w7xHI8eVRsHBI7gH868jvP20fh9&#10;4V1u3vdSjIt2XENvIxVycNjscY6H61wejf8ABUDwVe+Mr6wm8FXFnbyag1tHJb3nnfK3AlOFGMHO&#10;QM+1RTw0pe9FPQ2qSqPSXU9yi1X4i+D7KFPi/wCK9L1iO3uDBDqVpYtAZVVud4LEAk55HGBV6XxN&#10;4E8R+JIdOGreW0c/mLDzgkA8n2ryT4jeH9a+L/hi98OeC/GdxvNqsiCeZsldwyQCe+MZ960f2f8A&#10;4Xapo3h17bxFezSXlvGxkuJGLMT2GSfSuaTkbKMeW7ep2n7WviC00H4YTa7pGvfZbeCzacTwSYDK&#10;vH9cfWvzsT/goBpnwv8AiFJqukWI1qFlZZJppsb9wJ3D3BP6V9O/tl+Mrbxz8LX8CW8rQyQpPDbw&#10;7T+8UsOfbGP1r8v9Y8DapqWryRiN/wB3IQ20ds16+UUaOL53NX2OLMKlXC0Y8rtdn298S/8AgqX4&#10;8+K/gXwzoPwg+IGseG9ammnOtW9n5TB0VAVO5kYgE88Ed854rzG8/wCChkPia1vtG+LOrXl/qCqV&#10;usSfupZoQ2wgdFU85GOtfOOmyXfgbX4b1FYSQxEMwyO3SvMfFlzqV/r13doG2zSMWYepOf6171LK&#10;8Nfb0PCqZlXirI9y8QftlWPiWeS51/wxZq7qy/u+g9GxnrxXd/sc/tIQ+I/jJY+H7nWhp+n3rmS4&#10;a6uSInkAyA3YZ6ZNfGEmiajLebJFbH/6q7z4R29zpHiq1kdD5cbjf2BUkA/zr0K2FpSouKXQ82ji&#10;q0aydz9oPix44+AXhRNF8JDURPrFvp4vY/7N2vFbtj7pP+0wPTt6V414v/a51vQvh7Z/Dzw340Zd&#10;Y1DX2aWzjUt5dqzthic8HsP6189eHLjxX46+K9v4dh1t5EW3cxScn9yAWAyfQHpXs2k/sV/EC08Q&#10;ReKdQ0yS6F1HaXdi8Q3earKrH6Y/rXyValTo2UmfXYep7SNzz/w34C8Ua3qc/hi33SLJI89w7Nub&#10;apJxnHJ4r6k/Yu8QfEOzhHwjt4lk0S1VtQaZ4yXSUsFCBuwJGSP9mt7xJ8EdE+Eb/wDCZNqaeR9l&#10;mSbzk+cusaMRgdRksOlX/Cfxe+G/wL+EHh3xz8Rb+30+bxNIySM/HlW6uSXwOeBj8a55c1aNrGk6&#10;0Y63L/7ZH7Np+Lnwzt3sreP+0oNUWeNlTOzzfv49sk5rtvEv7NNnbaHHLY3caTeSkbXH9/AAzz7C&#10;vFvi5/wVY+Csbwad8LPD97rljlEuNUug1rC2CuRGrLubgNyQBnHXv3/if/gop+zT4i8EatLd+JHh&#10;fS7MTLDHDIyzMTtCowXkgkZHbPrVyw1RUkmn5HPHEJy0aOP+L/gDw/pvgASXcEc15Y3Ej3GzBDfP&#10;jpjp0xWb4X+Fvgz4x/DINp2nQxfYZNrNGMFhn+fFfLvxJ/bw8Ran4h1TTfD0Bj0q+V42eY5Z1J64&#10;6DnkenFdx+zj+3BfeDp9J8J3ejxpo7XySazeIu+SSPgYC46A8054WpTpam8K0anws9g8efs6+HfC&#10;72K6Zpi20cln5clwMhi5B3E/XPT3ri7j4S+EY4Lj4TXvhJ/INms0tzDDtVlXIjQHHXvjtmvqrxP4&#10;y+Enxj8CrrXhXXLXUooVVxJbyH5GC7gGHVSPQ4rl9X8YaP4a+H1z4u0fTo728MaRxB2+VicYY+2e&#10;vsK8WtipQqWuenQpSlTTPyb/AGl/g0fD2v3Wk6YrbPtD+Wm3lFHQH3rzvwB8F9T1oNdT2UzRwtyv&#10;lkFh+VfoB4E+E+oeIfjPr1/8Y4IZt11Ij/u9kbGRgVkUdhtbgdj9K9Q139k7Qru3Nl4I0uFbNVaJ&#10;rhR19cke9e3RzxwpqO77nJVwNOVS70Pyf+IHwqNnr9rPYx7Yfunf/Dj/AOtXZfD7Q9NjXUIG1GPd&#10;5KL5e4ZLY/8Ar16Z+3d4Z0f4T65/wjOkOrZt1kuGz/y05H4V8x+G/EmoWOsLfrM20yYK7uvNfR0K&#10;ssVhlM8GrBYbGNI6r4gRPoYW00+TEjfMzDtk1xeq385tmeWQ7h616LqmnHXIV1K5GXcZWuU1nwfc&#10;TI0awHDdT6VvRlFbmeLhJ3aRxKQyanKEA/Ot/RfAslzHv2/dGeFq94O+H+pXmrpZLE37xgB8tfSP&#10;w5/ZsvZ9HWaW0Zlj+Z5Nvf8AwxUYzHU8LFXe5lgcvliJNs8e+F3wh1DWNejjtbNv3hwo29a+r/8A&#10;hjY6Ro+lXEdg/wBouIVZvl45/Cuc8FeBNT8J62txaaa00iyfKqr29K+n9Z+OmvNaW+nWfgdY/wCz&#10;rKMNcPJuMvA5Ax2/GvlcyzCtWqLleh9NhMJTw8OVanA+Bf2ONKDxvdWyrLIuZOOv1rV179nyxt5Z&#10;NN0mSNoYziXYo6Z716N4A1K41nXA13MyyG23su7GD6VcuNFubaa8htZPmdQC2c7c14zrVZSu2dXL&#10;HY+ZPFvwD8GjWYWupI/lk+XcuC2Kr/Fb4t6N8E/h/wD2V4ZEcOoSR7fMHVFx2rV/a6juPDumx20M&#10;pVo2OZgxBBP/AOuvjf4neI9R1KUW91fSz4zlpHLYHpXuYGjLFRi5PQ5a9VUYuxjfEH9oHx54l1RL&#10;WXVZFiEh3ZP3ue9Yd/8AGfxfp6x2/wDbcuI+FjVjjFYuoW09zeebGh644q7pnw41LVR532JpGP3f&#10;lr6SUaMILY8GNStOo3cyda1jxP42vZLzWtXuZ90YSLzpmbYPQZ6CspPhnalcybmY8k4r1rRPhFrM&#10;UEUlxpcnqw9K0W+GV5u4ix7ba5HiqcNEdXsZS3Pn6y+O/wAJm+Ken/E3xf4cudYbVGe91ZdHkE66&#10;darqmqP9lmgZUExZzpkqyMUKCIHaWYBe++Jus+BvDfinVNIGoeHX1fwPo95qjWmp6lLHHe65PPGq&#10;xBHP76aCNZ5GA4WVxGdpQkfOX7N/jq58C694gudO1SS1vbrwtcDT2+zRzQvNbzQXoSZJCFaMi1PB&#10;yN23IYZU8xr3xJ8Y+L7+0vvGGrvqxs7ua5jjvvmDPNOZ5gxGCQ8jMx56scYzXV0sePy+8merftSf&#10;AyLTPjpeWfhyLVNQvvGFidW8O6Vptp9pmlunvmhmWT5gwicw3U0bqpLIYPlAcleP+JPw4j8O+EUk&#10;0K31pbfR2tV16HXLaO3e01G6E4McSqT5sTR2kbrIDgA4PYn6e1jxLpXhHx1Y/tleOfhVfaTfzWOh&#10;ztJpXi7T7i0WGew1JpBYReYTDvjggEdrIC8AVidpZFPOftS+C/BnxN+GGpar8PfHCat4i0a3s9c1&#10;a30+acWP9imyhMEUSuqgfZ4prc8qHHnMr4YbRMbi5tkcprvw2+z+N/CXxR+Gen3SaVJpct7pNj4e&#10;uXS/ga61BhaxRYYfNHNqFrEQHzwwOcc+G/FrVtE1z4l65qnhqzht9Pk1KX7HHbsGj8sNgFSFXIOM&#10;/dHXoK+jPgh4r+Lnh/8AZYhn0dV+2aDPa674XZlNy0w/tOQ2kYhHVkutPvflOQ3nREg7BXykSXJZ&#10;m56/WqsEZXun0NnWPDeqL4oi8E2vh3bqsckdkbSxuBctcXJOMAoWBZmIG1e/HXNW/B1zp3w6+K2l&#10;z/EDw3eyW2h+I4H1vR5FMFw0cNwpmgOcGOQhWXHG0/Suftry5s3WW0maORJFkjlj+V0Zc4IYcjGe&#10;x9PQVPruu6t4m1e68Qa/fSXeoX13Jc317cSFpLiaRtzuxPUliST3JNBZVWGWRmEcbNtUltq5wB1N&#10;eseIvhL4f07VNU1TS/FGpXU3hXw94c1nVoZ4/Je3gnjtIrq3DMWImguLu2jXKhdqyk4KKrei/BD4&#10;DaHpOm3/AMRNDLapo/iL4L38mmyXEX/HtrDRm1uIDkclZorhlwM7GjPOQx9LvbT4d+E/ix8U9V+I&#10;fh2a61nxwupWOoeF/DrSXclzI+qWs8MMMjRkI00WWQn72YyA2DS1J5lfQ9m+Bn7OHhyb9uO++Kvj&#10;HS7TxBJdyabq+m6nND81hdpJd6U3lnoWSZoLpcYKvBGcAKDVXxp8CbDx58cvGXw2uNU03UoY/BWl&#10;aF4V8N6ldSQWtxY2GraVPZXV7ImWSKW0E8ZKbiAjMpYkKOk+Bf7TWgQazJ8XfAy30mk6XrU0XijQ&#10;dYtts2mX1vDNKbVmVijJudysi8N5bHblK4X4w/EO0+Fn/BQy48DW3gWXxZJ408J+H7bTbq11T7Kd&#10;Js9MtJ7adkUkrPuaz84klRtDqFLMGHMlKOI12t+pXM3R0WqPF/gJ4g8M+D/Dv9l/Bjw46+LPhzql&#10;zN4umvNMijfWNISwupb23OXMzPJNF5SoU2xGOBt4YgL6i8ei6fYRzeDrD7Lo+sefqUNm1qIlltr6&#10;SS5jWWEZUHyJ40ZOQCpA4rzD9nXwL4u8OftJ6le6l4TH9pS6p4mE2tz5WO7kumaxsoZARjb/AGhC&#10;2QM7lkkDfKCK9kvNA07TzHoGjib7Dp8MdnYfaH3SG3iQRxbzjltirk+ua+lyOPNiJN9EfH8YVJRw&#10;dOEXZuX5L/Nnnvxj8MT69puj+ILvXdlvpl3cf2bpH9nmUyX403Urn7W8m75IlEMIaPaQ4Qk4A5+f&#10;fhz+0Zquk6dq/wARvH3h3V/FF5Ne31rqk02qtDZzf2loV9p0bSKi4SeLJkRgPnVHVsAAn7Qum074&#10;ffDPxV8TPEvhO81nTtB8O3sk1rZp95p7eS12scfKhS4dXbtGz8EV8EfCbQ/H/wAQPhX498A+Ev7L&#10;XT9LsbXxfrsl7ceXM0Ng0lqI4T0ck6nuKcZ8sEHIweLNUo46fy/E9Th2bnlNO620/E3fhh+0n4++&#10;F3iX4Y+M9d8Aafe+H/BtvNY2On3WnmG212za/murmO4k2n7R+8uCpyGVAkY2naQf0y8F/Emz+MHw&#10;6t/iD4K+H/iTR7HSbj+ydT0/XIN02nXVukYEbyLwwKPCQ3BO7BAINflD4++J+neMvhX4D8BW+jy2&#10;9x4Qsb+1uZzJujuhPeyXSyAfwsBKUPqEXk9B9NfsM/tEW+m+C7v4ifEPxBrN7feDfH1nf+IZrq+Z&#10;rZvD+rqdNv5WQHmSOaS2mztbLLF02mvIxFPnje2p9Jhavsatz9F/DHxEvNY8KQaNO214ZMq235jk&#10;9/UV1egzX9rq9vFHdt5nyu23qRmuX8MeFJLXXZNInjjMkMuxnjPyuM8Mp7qRgg9wQa9a0jwrE99b&#10;3IhG6OMKW74rwKlP3rI+opzilc5/xf4+u9ZnuvC81rItu8aq0ythivXivlD42/AfxB4Dt28XaVP9&#10;u0e4uGBmjjw0DdlcDp9e9fZ/xZ0fTtGSXUrWyXdPGBux07ZFea+EfDd94+0HVvC13F5kE6uyqw61&#10;72XVpUaaa20ufL5pRhiKzT36Hxv4au86z5DZ5/Wvo/4J/sy6X8VGjnutTm3Kgf7EsfEvzcgnORx9&#10;a8o+I/wkm8IeJJLm0jKLDL90jt6/lX0x+xR4hm0zXbS6uU/crb/M3PGDXp4jEVKdPmps8mjgqdWX&#10;LUVz6n+Afwj+G/wW8MLoOi6BY6arXC3d15a4zNhfmyeeMDHpXe/EjTrbxt4Ea9gjaaS1fzrRtxzu&#10;wVx79a43wzd6P4w1ua7upd0Nm6lk3fKeO9elaQkGoWcmmWxWNJN3l/7NfK4qtUnVu2fTYXD0qNNc&#10;qPO1uL65SG3a1LHywOBzmp/Clxrl14juvDPimIahoeoQmC60u8jypUjqD1BrsfCMWmaqs9mFjNxa&#10;3WyRu7cDn9a0bzR9PjnS8gjTzlzjDD5sVxe+9bna5RjokeR/Ev4p6f8ABrxlZeB9R0RjoIWMx3lv&#10;MTJbwhDjeD945AAx1Gc89e0svDdjP4Y03xd4dv0W1a4Mul3sS8wM+RyOgJ3HrXFfFnwLpXjv4pRX&#10;OtSNGi2ir/490/8Ar17F4Q0fQY/h/feA9Ont5pF08vBaxyDeSoypHphgPpWnuzshzlywT9DmfHng&#10;H/hYPwc8UeA729invdW01khvryHcI51XMcjBcE4bHocCvhr4ef8ABLz4p+O9T2av8VLGxs1hWWW+&#10;bT2kEsxPCxqGGVxkkkgjj1r6w8VfG/UPhX8HrzUtcmtf7YNxJDaxvJjepAIb/eCnkY6g15vpP7b8&#10;OmeHbO28KaKzTTXKx3s14m1F2qBtT1z69OK9jK8ZUw9OSh1PBzbL44qpF1FdL/gHz18Xf2K7z4Na&#10;HpuheLPFca+JLiRlubbT4zJZspkAR0lOCrFCW2EZ+U+ma6Lx1+zd4V+FXw6i0/w19nXWNYtzI0M1&#10;15zuscbEhCfu5Zlz2JIxXoXxvi+Nn7RHw5kudB+F1vZ3l7cC+t7NtUX7RthXyxln2gFleRgvBwuO&#10;uAcnwZ+y9rXxR+G8l14l+Occ3ibQ4Z47azjtDuEylSsdw2RtO5Nm5exzzXtU8feMZTl11/pHz9bK&#10;5Rcowj0PMfhb+zf4A8VS2fg34o/AjVNR8XfaPIuJ9Qu7i3t4oXc7Fj8pgGxkncRnPtXB/Gb9k7wT&#10;4V+Juq/Dv4E+M9V1y40q5MF3Y/2c9z5E7P8AJD5kY+UYIXc3ORX0N4P/AGq/CMXjOPUJtAurPXNF&#10;LRanZ6s3l7JIovKKDnH3884znmvdvCvxn+BtjB9u0rTtI/tjWZY1v4NHtFL3M6rx5jKAGIC5yxyO&#10;9dk80r4eSlfptfQ82nkOFxUOVxV7721/TU/PTT/2X/2sfgpqFt438Sfs+61eW6LuuBokY1BrTgHb&#10;OsWfLbBBxzxUnwk+HFx+1d47vJrzx3a+GbOzhlnmmWEyXUs5ICxJHkEncBk9uAOor9Z9PYO8Om2k&#10;SwtMqT3LQgAj0Zsdz+oFfPf7Tv7MA0z4laN+0j8M/DGnWt1Y6lDaeLCGis4Et4nZluySVXJYJG55&#10;JAjPZjXPHiSVS6lo7aNHTLg+jSScNVfVM1vh58NPjh4FubjS/CGtx6notzp0Yhm8RzSXFz5/IZXC&#10;kELgA8HHzYxwa3vhD+ytBba7feIfHttqcmoweYml3Dau08UbMpQzxxtny3IJxkdGxjrVv9n39rr4&#10;XfFnU9a8BfBOy1TxZfeH7o2+paxaWLx6T5o25UXjDZI2T92MOTjI4wa9P8PReJPGd3NP4r1NxZM2&#10;yLS7W3a2iOc4EhJ8yQ465Kj/AGetfH1qk6lZ3e59/Qj7HDqMUlZfM8z8Pfs+fAb4aaPqGseGfCmp&#10;eOtas7WdLvTbu/SeS4uJcY3yMVig3Y2noAD0458z/ZE/ZC8Y3nhvw78Tvi34hWxWSOPWINE0aSQ3&#10;geVFMcF1fSYdlij2qY41QbifmIHP1taTeH9GsIbWGK0s7NlykMKqiKB7CvA9e/afsdB8WTHSrry9&#10;FuJWjtYfLH7w7BGNvPCgrn8+KqjpewSqSlozvPjF8SoPhD8Jp7r4TQ6Pbaha31vHHYzRkRujSgS5&#10;2ncSFZm3c8jnNcQv7ZeqR31/pnhv4C+K/EF3GqeTfaXYF7aRz9zc5xsXHUnpUHgxbLxpo0HiDxFF&#10;FcNM0jhRyqvuIx+A4ruNI0/UNG8PyafocawpKudqjA+v5V586k/aO/Q6o06cYaq5w/iX4yftB+Lv&#10;DFz4Ji1/RPDOv3jtFHeWqvNHa5BG3cOSwPG4Dg+tZPxD/Zi+JPjT4dWfhz4rftPa14rgs7VEuLVd&#10;Nitbe7ZQCGYoSxxjknlsDOK5XxzDrWm+LIzpzv50d0z3Dj+Js17JNq/iBfB8YtmH7+Mbjt/hNT7S&#10;XLqaOCi042ML4R+JR8Ifg1J4E8LWkdrdR2sqaLCw+RLg52F/RS3JrufC3ibx8fDN5oPifWIbrVGt&#10;MtPax4jEhT5gvtnpXEQ+Hv7Sjy3ylea7fw4E0+ya4kGWWP8AE8VkpT7jlGO9j5J/aF17x1beOLHw&#10;nHq19bLpm26ZWu3ZZmOc5XOCvHf3q18IrnXPHse7Vx5dxbTMvnQ5Xfn1FWv24tI8QP8AEfRdQ0Wz&#10;by7yzRJZFTq29htz68Hium+B+qeAvB2p2PgvXPEFvceJLvbInh3T2Fxf7SBhmhU5iU/35CiAEZYA&#10;10Sivq6sbuSjC54R8WWm0f8A4K2/Au2/tG6kGk+AfFV7HC10zeR5tqLfcnPyAlSvHcV9K/tFfHf4&#10;U3Wi3CQaXNFr0dsJoVkcs06hcEk546cZ67a+K9R+PeufGD/go18Ifjtov7NviuP/AISH9nibVbTw&#10;tY6rptzcx291fbRMkrXKRtEAd/zFJCrj92K+gfipCnivR11PW/gh4/sZrPIkmXQYpSE9CY5jxyfz&#10;rfFRlD2cX0Xl3Zw4SUakpS8/0R8yeJPFnif4l6q+utBKp3bEEanCr6/WsfwX4T8TaZ4tS9u0kjjk&#10;uFbcVPPzZzXsvxP1rwB+zt4Q0vVtS8I+MI7a9UgTN4JuW2yYJAYKDg8e/SvKtI/az+EXjbxBZ6ML&#10;7VrZlYrGp8GakSWz0wkLE9DxivZw8vaUPcWhji5clZXPp7Wfi/rehePbex8IXe1YLA2xuY/4lZME&#10;e+D/ACr6W/Z8+Ium+JrIRayPKvGtlM0TEjfu4JH4j9a+K9X8ffBPwf4j00eJPiLf6fNdQ+cW1DwR&#10;rUOQBnI3Wg69PrXpfin9ur9ib4baz4bvl/aC0WSY6ftngtre6Zi4bjePK/d8n+LHT2ryJ4OtKzhF&#10;/cdEq9G1mz6p+KP7MXw4+IMc8z2ax3EkZUsF7sMbvrX5n/H/AEvwn8K/ihJ4d8O2KN9lkeK68wf6&#10;w5/pX6MfFj9qv4Q+G/gW3xg0/wCKmjw2N1pSy6ffTSMqSs6fIfu7gckdsivy91X4j/BbxJ8Tl8Xe&#10;PPj34VS3W4SS6W61TDycgscbSfWuzKYqM5tLT9Tz8xdR0Un30uedeOPCGoahqDLBbNvnOVG09TXP&#10;658P7DRdFjkuIc3HmsWBWvY/2h/2kP2O5PF8f/Cpfjb4dazVUDSNdMm1gP8AaUccdTXkv/C3vgl4&#10;m1CS21L4y+GVXzCVLaugzX0lKpLlTaPm60feaRwN9p8Lz5MeMNW34UtIIbn5l9Atc94l8efC2z1+&#10;e3s/it4blhEh2zR6tGVI9etWdI+JPwzj24+KHh/5WyT/AGtGMD1612SlGUdzljGXPsfpn/wTI+AP&#10;hvxp4ht/iH43ti1np7N5MsjFUYrGflY9CuMZH5191Q/EP4R6fqaQaJ4r0tvJh2jZKpigCpgAkcLg&#10;DpX4/wDwj/4KDeHPh18Fb74eaH8cfCcKXVwsyCXWY8q3cjac4OF78965PWf22tBm8Bjw3F8fvD9u&#10;s115l0serLvl4I2naehz6mvmauDqVqzb7n0NOuqdJI/Sj9vv4nfCv/hXOm+MdD8a2N7ZQalPHJ9g&#10;ulk3zOisFwD82drc9ODX5yfGT47eJ/iTHbaZc3LyQ2bOLdXziNDztHtwK8+n+O3ws1prWG7+Mfhx&#10;fs0TRwwx3hKxrkseAuBkk9OaLT4o/AbG66+Mehhy3yoGmb88RnH412YbCww8ddWcmIxE62i0RsWe&#10;payUUSys6x87W7Gto+OdYk8O3WgeWm26ZPmwcgKScfQ5z68Cucb40fs7Wc4gb4xaeVK/vHi0y9kV&#10;c9tyQEVfs/ij+zq88cdp8U1uF/h8nw3qjbvpi2+tdEmuxzxjIv8Awx+EPjT4t+M9J8BeEbKSe91a&#10;/WBW2/LBH1eZunyIuWPsMdTXaeJP2d/jv8P/ABTqHhbSvD2oTXGkgTXTQ24Eotmw0cmwMcMyMrbM&#10;kjn0r6Q/4J3/AA2+DnxCNr8X/CPxV8RLcaLerK2n2vgnUUtr2GPDshlmtlDEsF4Qk8dMmvqvxH8F&#10;fAXiH4v6D8b5U8QXt9a2DWd5ZR6Lci2uomDlZHXyx+8TeQCSeOMcDHz+NxyjiOTsvxPpMDQk6HN3&#10;PCP2GY/i3px1D4SfFH4RXWjW9xpcd/8A23cRlXu942qPTOBkDqMYOOK9a0/wTDBM/g65g3W8cEf7&#10;rkDZyB/KvQ/FfiTS9Cu47xfh54rvnaMIv9neG5XIUHoSSMda5nX/AIjy2WsW5tfgl46mWWIFpP7K&#10;towuT0PmXC4/Livk8VHnqOR9FhZctLlOd+K3w3i1C0bUtOtcTJtDFerAEY/EcV4Dr/xx+KXhfw5N&#10;oPg7W5I5IFkSPycbvfkjrnnNe/eIfi54z1TRb660b9mvxhP5KE7rjU9IgD/TfeZ/Svl3WvD/AMcZ&#10;pb7UdO/Z5ZJby4Y2seoeONNj2DOSD5bPzj0qaMbTvf8AE3nZws0fIf7RuleNfGniuRPEwlkmkJO9&#10;snj69+a4PSfhDO7JB5LblYMyKPT+lfVfjP4R/tAXN7HquofBfwbHJJMywx6h8QGYhTjtFb/1qhN8&#10;FP2lvD/+kW/w5+F8bSQnd5viLUpG29f4Ydp6+tfW4fM/ZUYwTWnmjwK2BjUqucov7meJNpQW0iiV&#10;PufKw29Km0/QbTfm8T7pCsNtej67+z78cJHCLqvw50/7ZIJWW2XVJjDxjHzKOO/1rFuP2d/2gtRu&#10;fsj/ABF8OxK2GMth4PkmIPY/vJlrdY+nL7SRTo/3TQ+FPw10X+3bXVZh+5aYDDdM5xjNfZt34H07&#10;wb4WsbZLVVS4t1ztH3sivim6+FPxt8NeXaah+1XfQJakGOGw8B2MWxuuBukY9e5zWXN8Wv2gbjU5&#10;rG//AGt/H97FCuyMmKyh2jphcRHaK5cRzYxp8609f8gp2o6KNvu/zP0B8HfATSpZV8Tb18vywxj2&#10;4bkda2G+H1tf+K4YY9GkFqse2ZljJyK+I/hN+0L8TdIay0vU/jp8R9Ts4blXvrebxBDH5q55RWWD&#10;I/OvbLi58M/8JE3j6+8TeNrizkty8elXXxDv/LVSPukIy5x615NbDypztJnTGpJnpfh+0i074ka3&#10;dXCSWcNvbGO1juflLNuHPPsKh1TVfCXwy0a68Q+LfilpNnavuuJW1DVIYtvsMsP8mvz2+K/hn4Y6&#10;98QdS1e08JzSTXFyxH27Xr66Yc+sk5Jrj/FHwp8M6xcRrJ8P9NZF2qolhMmcf75NdlPL4Ss3Jr5f&#10;8EwlXn0X9fcer/ta/th/Dv4qa41noHizS7XT4Zj++n1SHMmBjd8rHjHTr+dfPuoeP/hfeXv734ha&#10;WVDY3JMzA+/CnivUvCP7PmgTC3j0zwJosckhxtXSoef/AB2vo34T/sq63eXtvYWljb2sZQZMNlHG&#10;APwUdq9KOIw2BpqMfzOZwq1tz5h+Dvgv4TeN71rn/hJLi4WFdypp+j3U2/6FY8V9L/CX4O+BYIcW&#10;HwZ+ImpK3zK1r4SkwV6Z3SFRX0z4DuI/hnpC+Dzc3LXqo23y1OHx3yBjFcH4/wD2g/2hPCevWtvo&#10;/wAKNQ8mXJa6mUygrnAB2k4ByOuK8rEZhUxU2lt6mtPDqmr6fcec+OPBFzpVn9t079lf4hfZwcN9&#10;osbeMpz3y4rBm8IeK2kLW37LepNH/C03iC1ViPcByB+ddx4v+Inxb8faVDoerJFbzXUw84R4APp1&#10;/DiuC1fwP8TLfUpoYNcbarYX8vc1zRl3t97/AMzblPxI1bSNW0DU59F13S7iyvLWQx3VpdwtHLE4&#10;PKsrAFSPQjNEtksemw6kt/bsZbiSP7MrHzY9gQ72GMBW34U5JJR+BgZ1PG3xF8VfEfWL7xN42vhq&#10;GqahLBJdalOg85zFF5QyR6rt3epUH1rEbbnCnivuD5M+xfgReeH/ANov4SW3hPwxK9hqGhaSlhrV&#10;rIyu0Ik06bSzeR87zC0c+5zjCSEA8FSfnnwH430b4OazpPiTQIbnUpL7Q72y8XaRqkfk288czTJ5&#10;UbKQzKbcwSgkcSdmAxVD4MeIPih4e8VQp8I9aks9U1a6tdNKLIirc77mOWOJy/y7DLBESDwQuD8p&#10;IP2D8QPA2g+OdXT/AIXn4L0+bxB9q0+HVrhtmLQwpFDcRq0J2smUdjsODjg4IFOMZSbsZOUKejF8&#10;QKnwr8Ha147+FelW6aXp+jTLod1rV1NHFb2Vgrx+UNgffMbm8CrGcZkl+ZwATXwZ0r6o+MXiLxbe&#10;+N7z4f694g0zQfCPi3Tvs+sahPaiWGK+trX+1J444lkUK4l1CMAHje8fdDjxT4++C/D2h+NNT1r4&#10;baM8Pg9NauNH0W6bUkumuWs44kknMiAA+aWEoIAU+YwXIU4JSvoOnHlV+5gXfgmS3+Gdh8R4tQWR&#10;LvXLrTZrXbhoGiht5UcnPIcTOB6GI56itT4q2Hw6svD/AIHk8B6za3dxP4RWTxIkEbq8GofbrvdH&#10;Ju4LiLycFeNmzvmqNrpzR/CG91S6s7zbN4jto7G4+yj7OfLgnM6eYTkSfvbc7ADleSRtGcrxH4Y8&#10;QeEdR/sfxNpUtndeTHKbeYYdVdQy7h/CcHlTgg8EA8Uiz69/Zg+Inwq8LfA7wjJ40+K7wwi9fTId&#10;H06x827W/mupZM+UzIGiRHjZ5gzECRFwSVWvYPib4s8G2Pg62+JXivxfqFl4J8H+MNP8S3F9o2qC&#10;y1DVdRPh+0GlQ2CSjLSSrJvkkK5hhtmIwSK+CL/QT4V03wPfeGBNcar4i0a5umjuWXy4ppL27so/&#10;KHG1wIFcOTkOVIxsFfbPj7wbpGo/E3RfgX+0/wDB+bTNa8baO8MNtpuute6Xp+o3Mbada6nHJEzR&#10;PLDPb2dv94xBbzCEqgLEpaakRpRjPmXU8N+H/wAcl8NftUa58QtHkW1+Gfxa8R6no13/AGnaRxwy&#10;W0pUCaZCCEa3a7hlZlxnEiglWYH6a8T+BPB3wj1LxP8AtL/EXRWm1Dw/4f1PQtI+z3JJ0eCa8GnN&#10;eCNXBzH/AGhfsIwpx9ljYYzzwfwW/ZH0n9q/9jbwn4Z0PQrW31yx8HarHoktxvAh1CTXLd3uXcdf&#10;3FnertIJ2S4UEqteb/tmftDftC/GD9nXwnrV/wDCzT9L8DapdfaLrxNaWMEsl5rcj3kssJu1zJD+&#10;6mObYlMhA5UgqTj8UtPmadD3r9or4069458YfCP4tfBeSz8P2vjHxBotjLpOppHeQj7XeX14TNEh&#10;DtAbi5lZVG0hY0ztcELZ8IeMPDXxb8E2PxT8MNbwreW6LrOlQ7h/ZepqqrdWmGywCyHcmSf3UkZJ&#10;ya+Yf2KPBl38ab7w/pMsdxNq/hL4l+E47C6sRifTtD8/Vri/l2j76pK8LlzkoAoGF4r2X9l2HxPd&#10;/CXVPik2k6WIfHfjC81bw7o2nlo4UmnmmiaFtxLRxp9hmlYZYpBCzAscCvTyzEfVq9r6Pf8ANHh5&#10;7gVjMHdK7i9Pno/zucl+0j42+J/jv4h6f+zp8FvCk+oatq+lxxq6qyNbC5a+s7pJUcBVjmSWzPmu&#10;QiiCF1PzBh4d8dvBHwZ+F3w38M6H8LPi1pniTxM9xfR+OLzRZrgRlWW0MNuNwEcscckdyBJHlXGx&#10;ieVC/bja38Ffgpo2v/FPxXrTR+KtUsVtl8VatDLeXN9dxRTSww2sES5srXMY3rkxxxwRAncCX+AP&#10;2m/Dkfgr4/8AizwBFplnap4b1mXRUWxhEccq2f8Aoom2gkbpBF5jHJy7scnNZYyU5YmTl11OzK40&#10;44KEIbJWv37mUmk+Hbv4O3Guw6a66tY+JYYLm8a8QK9tPbyNHGsRbcxD28pLhSo3KGILKDtfC3w7&#10;8PdKm8v48za5oml+JPC91deG9e0dBM6yxyTRRl4dw82CSe2lgcZVlOHGQpDcHcW89ncSWl3A8csb&#10;FJI5FKsjA4IIPII6YrSm8N6gfBsXjRtVtWtRqTafHZ/bAbiMhBLu8vqIzvPzdC24da5z0D9iv2a/&#10;FviDwb8KvBPg3W/EWoa5qK+FLW4s9V1CEpNLYlA1qGyWxiExovPCoo5INe1eEPj+un3U2o+KFlgW&#10;4i2wxPHwcfxZ6elfD3wc/asm0fw1Y/D7xV4L1S1i8O+H/D19/wAJYmqC4awsNR0y1uLe2W2Kb2hS&#10;d5jv84CKFh8oWPFe6/CJfFf7aWn291ba5aabBpd00cyMqpJFtGVEqoQfmjkjk2nDASDI4rj+q056&#10;y0No46tT91fI9o8Q/H7wh47urXTIdct/MWRlmjSTJyGxj+Rrp/BWuaL4RXUNSEqrE8LCNm6HJ618&#10;4+Nv2UfjbpvxPi0bwF4fjvESMSw6lDcLFCAG25OTkHnoASa6Lx/4A+Nfw20BrDxxp8wjvUURXETZ&#10;j3cNsUjqRjnPOM8V0Rw9OMVGLMJYqUpOUkdn8QfBln410aTU4IV3SLlTnGc9K5f4d+PpfhXCs0cL&#10;OYmKupXtkcfTiuw+AfxC8K+K/Dn9g+IG8u4tVAbf/H/k1oQfCbw1qOpzXXiOzWa2up2BhU4BQk4y&#10;fXvRJOF4zQUa0J2kmN+BvxR/aU17VNQt/hv8JZtUs9UuDcJPJdCOG3GScM7ngEAY/IV698GviP8A&#10;Gqw17VtC+LCxpDM6LawWc277M2P3jbuDzxj6Zrpvgj4Zu/Dfh46P4Uiji09pEWTONwwmBgiuvT4V&#10;QWsf2yWTzJnbDsV5Irw8Y+aT5UfQ4OpBUrSIvA97pmjf2lZX2rXCNfLIlnrUhy1qTyu9ejLkDJ6j&#10;9RW1zQ/HR8WwTy+Jt66fOrQtaybo5lOPmB7gjH5VoyeCbnzo4FbcrcY28Vfg8INpsP2O2Lnb/D6Z&#10;rzbSsdDlHmvctahpFj43g+0aTJH/AGpb4WVdwww9P1rkPEnh3X/Cfiex17Em+3be00RKtGAeTkV2&#10;/hDwdrGjapDqNpL8jSYk3dW9qs/tAW80dnpQsbmON766WykVjjcZDx/6CaqMXLUmMuWVr6FrTfC/&#10;gb4haVD4vHhuzutStyxWa4twzIzbdxIPBPGN2M4rl/j38FfC/i7TNL8Rtp9ja6hpl1HG159lXH2X&#10;OfL29CQwBUnkEnHU16Z8P/Ddt4eso4opQNsYEhPG7A6182/tG+P/ABz8ZfGfin4C/DPS2mjsY4Z7&#10;e981oAXJyysSR8oAZVPc/nXXQ0knsctRe0vHoett4X8DWOix3V5aRvb6fEzXEczEsTtJDMepA6/W&#10;s74cHS/GlpdahY6TZ6b4fkLJb6grIu85wGXj5/m5yc59TXnsPh/4+fDbT9PtZ/iBpOuy30iwarZa&#10;hpsjiIGP5ijo2XwRjnrkn2rqItOsPib4vHw81j4k2tnJobJIvhXw6qm6u7YR7gJIgcRAvgcgDHQj&#10;iqlWs7IpYePLdnyB8fP2bPE3xS8bfEX4oppPiBde03WbZNLsdPsxJbalF8sEzSHGFWNkEhkBxsfP&#10;Pbf8PfCL4g/AXRr7x7Z6jZ6t4TtZIIY76NF8z7VJGG3QRKN8g3MYiBkk49xX28k3iLVtEt49LW10&#10;IecYmhm2XV4gxho8KfLjbkcHf3yK5nwv4N8NfDnxqut6L4ckuL7yXS41LUJjPcSEncSM4SPJH8Cq&#10;MV0zzDmp8jOOjgeStzrvc4X4S67+0h47uLyw0r4bx+BNPe3judQ8ReK7WaOa5kKDaILZmEhCg8l9&#10;iggjnpXVSfAX4deMfhtJofxV+KuufECbUDDcTXWpXUawyNG6tuhtolEaKSuBkMcHqTzXrljFZeJL&#10;ddU02yP77icynLLx0+lRaJ4ZsY9cW+Fhbrt+Rf3I+RR2HHA615tnze6ejKp12Mz4frp/hHwfY6Z4&#10;Z0KK00+ztwlnCluIVRUXA4AABwB9a4m3/aY+HGg+PLzwx4o1/UdP1S582Jp0012s7SQs3lzFz8uS&#10;GB447HFdhql7f+JPiJ/wiEbyLY7f3m1toIz1GPyryz49/B+38V+K53t8+Zbx+VIq45UDjNTzOLv2&#10;Lpxpyvz9TkdC+DHiTVtH174BwJqmnto0SvafEC4kmSK8u7jEwa3UEq9tsID/ADcFiMZzjyT4g/sq&#10;+Pf2af2gdBPxB+IkfiPQdcsrkaLeQWjRfZ9iqssci5K7ysu4MDzmvppNZvh8BtH+HUGs6hp9za33&#10;kSXFvJ86QqrfkMACs+38QaZ43+F7fCjxnayahJpt2n9n6tMQ0jQB1bYzn5geMZHUBQa2o4qNG67o&#10;irTqVLeTNP4deHYtN8EaLaRzR7ZoRMkaqAVRzuwcdep56nFeivd2+notsP4VBX3ryC51lvDt1DBZ&#10;nbDDtjjReiL0A+gFehz6hFf6Naags4LSAY5rh5+aTZ0ShaKuZ+rfB9ddjvtZVSzS3DNux2JratdC&#10;MPhWPT54f3luu3pzit/wtrtpDoNxaSk/KNzzP8saD1ZjwK5fxf4/ujbx/wDCudFbW5J42P25ZhDY&#10;Rj1acgh+/wAsYY/TqK5Y8tyOaTlY5CTUbizu5Eht2+Vs7QO1Sr8e/hnBPJo2j30mvakq4k0/w+Fu&#10;fJbP3ZpQfKhIPUOwPsTxXJeI/DF1400ry/iV4u/tDzs+fpPh8SWWntzyr/MZp/Q7mVW67R0qHwtp&#10;OmeELSPw5oul2tjZRtm3tbO3WONAT2VQP/r1zuXLsdcacZLU1/jD8L9Z+LfhNZfG3iibQ9MtsXDa&#10;b4amC3EyBslZbxl3KNuciFUOT9/jldJ/Zk+DEvhiTwno3w2stP0jVGdNQ/s1pLe4ufNUpI8l1Gwn&#10;d2ViC7SEnvXqEWhw+KPCa2CL8txZtFIq/wC0uP5VDqMg8M+CLjw94RuVutet7Zxp9upDLFOF/dmZ&#10;iCsahsElu2eD0rRSlor6GDeh+Nf7LPwy8Ifsff8ABSD4leKta8MXFl4V0P4E3vi7T9C8MwPd3S6a&#10;+pWkqRqmSvmeWrO2NsaDJbAVjX6wfDax0P4k+BrDxro2h6pDY6tp8N2tlrOmyW11FHIu5RNC4yjY&#10;P0PVSQQa/LP9mSf4z/tQftT/ABo+Hnx38N6p4H8b+Cf2WLjwV46h0to4zeSwalEWkG5W2QXFuY1c&#10;ptysjFGCspP2R+wp+zZ4QX9lTTLb4r+EvGdn4q0vXdaFxf614n1O21OLGq3TxR+Ys4bEcbJEw6F4&#10;5Dzkk+tmdOLtNvXRfgcGXyl8K21/M9S/a5+Ek3xH/Z88R+GNKs2a+sbX7dpoVNzGSH5yo92Ten/A&#10;q+Bf+ESufgd+0g9mkl5Z6X5em39vcKzKoFzawTuB0GFklZfwr9KPA/hzRLS3uQ/jDxIrBTtkk8ST&#10;y7Fx280sPzzXhv7T3wF8F/FnwL4i8SaP8dPHun6lpultHp9vBqFi8TNFF8i4ktS2CRk/N/hXLl+N&#10;VD3JfC/+Ad2Iw/tI6bo8/wD2o/8AgpRP4q8O6f4T+F15Mt1p9uRqGpSXDKWck/cXPOPU8HH4V8fX&#10;/wARfGfjbxYt5e6zeTXBmB8x7hixbPXr61wlv4a8d2mpRy3fxY1v9/uLLd6XYyM2CV5Hljvmuy8A&#10;fDn4jP4ls9X0X4kWsvlXKNIt94RgdQu7qRHKucfh0r6qnTpUKZ89L2lSokj7o1z9ubxf4c+Afgv4&#10;V29vHJqttprf2xcXGWZMFkjQe5X5j6cetfE/xW+IXifxV4vl1PUtTklmaZi0sh3E88dfQYr1j4++&#10;B/jzp/jJb+H4h+EbkTQxv5Z8DywxglAcfJdk4/CuL1n9nv43avplvf2Pir4dNLcSbzFJomoQsPxW&#10;RxiuHL3Ro3n3O7MIzqRUYo8/1221ye/t7yad2MkK/Lt9unT/ADivQvg58LvGGum51uytmVreEtG3&#10;kD5j1x06YqTSvgj+0Zb+JNPW6tPhxeiORdqP/aaIwHb7h4/Cvdtbv/2lP2b/ABVLoekfDv4Y6g8k&#10;OzK69qKxsjDBxm39K7K+MjGKjFo8ungKk5NyTPkvxZpmvWusSXV3H5VwZGJdYVDK3cjA4PPUV7V+&#10;yP8ACC58a6kun608jQ3ykPNPH5mAQRk7lP8Ae/HNb3j+yvde8Rxy698I/BqMQs00MHiy8QBiM4yL&#10;UdPrzXo3ww+PGk/DUyeAdK+D+i6nqsllNd28Om+NnkfbEDKc5tCwCqjMfRQc1jiMY3h9EaUMCo1r&#10;72OV8FfsbfFLxRrupeEPBcVwI7eSYW8kLNCrbdxAUbRkblX7vc59DXE678CviL8P7y38P+NbqS3m&#10;ktyfscl4zAZHK4wRjJPHr2r7x/Ze1j9pHxDHH8WpP2fNOt9Fv4XvdNVfHgmuLpSzApGjWyAbsblL&#10;MAw2885rpfFP/BPH4e/EVNc8U/EG11681jUYLxdHhTXk2aMzOTDNCVVMyjAOHLpztIIyTx08fH2j&#10;T19EdFTBy5VbT1Pzx8LaF4vs7oiw1/UFP3VjiupMfktdBBpniuzmWN/Emp5bnab+T8e/t+lfRWl/&#10;8E//ANpTw94O0nW7TwrZah4gvpJDq+lt4ghhtNNt9o8sI5jLzTZyWJCrhsDG3J6u3/Yo8ZeLvh7f&#10;apr/AMFbjwl4u0CYQ6e1n4wtrqy1y2CRs7yOY8oSTJglAysv8SnB654ml0ZxRws2j5jN145miaO3&#10;8Q6xLHbsouJEupikBJAUM2cJnIAyRkkCvV/h18G/iP8AEg26NqupW9pFbx3N1dNdSnEAdQ2Mnlue&#10;noM+lfTXjj9m/TL/AOG7eCfBfwLuIZLW1hijuotetbZr8q+/dI4DlyGZ2yy9WbHau8+Efwyb4f8A&#10;gk6R/wAIg8UsyuZoLrVkmcFsZXeq4wOnHGBXDUxblH3UdNPCxj8TuJ8GvBlx4T8Ef2JaeIri8s2O&#10;6yedTuCHvkkkk/XHAxXS2kP2GyS0ll3eTGq7m74GM1NarqdpYrHbaLFHtUDy/tXAGPXbVXUV1ueM&#10;7NGhYd918V/9kNeRUj9rqexSl9noZeqRm51FTAucDGAK5Lxr4Vvr28S+mX/ZCgdK7uytNfRWlbRb&#10;FG/hDak5z/5BrL8Qr8QLhWi0zw94ek563WsXCD6/LbNXn1sPzRbZ6FHEcsrI8b8c+H9Q03wPqGma&#10;K8nmTWrqjIuSnGBWP4K+DN9qut2Piy9vW8mG1f8AcMvWQgDd+Wfyrv8AVtE/aCDXH2bR/h1iQ7Y/&#10;MvtQkwvfIEIqppXh/wDaItbA20uufD+GT+HytK1CRVX8ZUz+lcHseWWp6HtuaJyviT4C6Nqepxaj&#10;LNthhBLR7eXbIwPpxUWu/DPSG01mliWTdHjpyBWx4oi+Pkd0tha/ETwPBngs3g68lz6/8vy1zWp+&#10;F/2h8yRn4w+G9hXH+jeA3G36b71v1zRp3DV7nhPj3QoY/G7eGbVdiqyhT7ADJrqvh94cjsVnndd8&#10;rLsVQvUetbVv+yt4/wBd8TXHirxJ8drj7R5eyFbHwjaRr+Tu9XLT9nnxzazsl9+0L4nVfJ2qtnpO&#10;nwhR6j9y1b8y5bX/AD/yMeXyPm39p3wrqlmbjWbaBvIkkBbHYmvFNJ+FviG5ja7SzbMhz905/lX2&#10;r4m/Y6uPGxOj+If2jfildWu7LR2+sWUC9f8AZtc4rnfFP7E/wu8FaWGT4n/FSWbcAfO8euo/KOJc&#10;fhXqYfGU6dNRb/A4alOXPex876d8P9R8OwIkukT7lO5j5Z5561seK7jxVqHhtrLToJ41RcSMylcr&#10;jpzWz4//AGYvhZr84sZ4/Fd9CCMjUfHmpzA+/Mwwfpge1V9E/Yj+CB1TZcfDaa+Q/dW+16+kB/Ob&#10;mtvb0ZWk2/u/4Jm+ft+P/APOPhl8JLrxD4ha71F4Y1jkDf6RcIvHr8xFeuS/DL4V2zrLq3jbw7bs&#10;qn93JrlsuPzfjmvcvhT+wd8CfB2jtfD4C+FWluVAEl5pxuCB7ecz16t4K/Zg/Z98MWihfgx4Lju2&#10;b5pl8L2m76A+XWdXFKpK6bFGNo7Hy78J9K+ANl4ytEvvjF4TVF5kj/t6Fm47YUn+dfQdz8RPgp4X&#10;1OM2njm0dZIh5Ys7eWbJ6cFEPWlXxR4A8N+I00/wn4S0W1Vbjav2HR7eMlQf9hB2rq9R8ax3enyz&#10;27yLIykRhfl2n8K4KlSM5XN402kcJqvxy+CqyTRW9xrl1cRKWdbPwlfSnjr0h7V5j8Qv2hJ5viJo&#10;+j6F8GviVqVjfRsDfWngm7EI68Eug6cH8a7P4k+JviCs8f8Awjlje311fn7OI7e6Ybdynk89OK6/&#10;wZb6zaeErHTvFd0zXVrH/pEzt93I5H07UlKC1a/EOWWyZ8++P4PH+i+JE1jw5+zh4qvLZ5Nyvdap&#10;a2qtnviQkg5Pes271H4sG4Zo/wBnzUNp5G7xjY8e3WvcviA9peXEUQvAIY1G30rh9SgiS+kS3u9y&#10;A4Vt3XiiNSP8q/H/ADK9n5/kfzxjxLqUeg33hi3WGOx1DUILyaFYgSJIUmSPaxywULcSDGecgnJU&#10;Vn0UV+hHxZ6d+zt4Gn+JMPjP4aLDGt5eaBDLp7XFvuNvcxalaAvn7ykQvcLx134I6Y+lP2pfiT47&#10;/Z0+FAt5bRbjXtcvbrQtL1zUrWKRxp8cMEzSvFKjBp2tL20gMmAwYSuDvIYfNv7PXxa0jSvjs/ij&#10;4taZcaxZ+KJpLfxBJCG83/SJkeScJGAXIYZMa7dwJAIOKo/HK7fwl8QfG3wvOqab4kWDxhdhfFj7&#10;pri68uZ0Mkcm8rsk2hiQCWwPmxS1M3HmlqbH7SPxzHxl8bWviXUVvdS0htLSRfNjFqBq8+nW/wBv&#10;kQKu3at7lwigAoqLwGzWb4C8faxrXwd1P9nq3uvD+j6bdXl34i1DWNQYpcXj2lizQWQYttwWRxGo&#10;XcZJyMnO04ut23ifxz4CvPiZeXka2ei6rYaXPaKSq+fcwXLRvFGqhEHlWG1udzEKecnbl+Frfw/b&#10;Wt14i8SwQ3lvCGtV0tb4w3Eks1tceVcJ8pykMqRs/rlFPD5C6Gh2/wCzlpWnn4v+D7PxHN9u8N6h&#10;rgW3jvr9LSybVFtkKeaZWCBIppoQ7NgNHuAIDcXv22PBPjjw58etW17xhpt/H/bki3sN1fMzfaZX&#10;jR7koSeVE7yrx8oIIHTA6/QfgF4q8L/s161rOuafa30N94JGt+HY7W1Zp1a8ukMxkYgY8q10eScD&#10;kLHNuyWbFdff6P4b/ad/ZN8UfF7xJ4k1PVtS+HXgTRtG0vVNTidVtbgSNdXTOxYLJK5YWkbHkxpu&#10;IZiDRzWFb3rmVrvwn0nwR+zjpfxX8feF7ybxR4d0C+0vUND1RY47aCyuVv7K2ntwA3mPFdXFvcMz&#10;EEszBdoUGjT/AIg+M/E3wah+E/w0utPvbz4baJerb+JPt0zGe0cJrxktX2q0MkJ0hmSJiQGeUjac&#10;AdT+15+1b4K+N3wx8R/C/wAGeFtPbXrPVobbUtV0mVVi1TT7eW/uDLawlmKW6WtlYSOzNvEryAgh&#10;lNeDeGvEv/CW/HHxVb/s/wAN94R8O60utX1jo0l2ty9lYR2F6zQ7iFEsi2klzCpwCRKwBBbNTHma&#10;1Qz6D8X+NPjN4A/YD+G2o/s0+N9U0+z8YXC+H9Sj0l3F3e3U32gy2ytt3Lm4juAdrAlZVAyjkH5g&#10;+A/wF8TfHjxldeANA8RaZpOoQ/ZfLj1qWSJJZJtRtbHb8qMQUN35rcEiOGQgEgA+ufsenVPiT8Op&#10;tCtPFF3JrXwu1lvFHhfS7zUmktVilgeOVorYqVDLdrYyOwOdrNjaeWv/AA++N3hT9mj4Rt8QfA2l&#10;6dH478YeH7OfS7/ULQ3Igji8RazLNdspBAmzY6bbqpGCsu8/dJoWl7bh5HFfs5eJfHunyeNP2avC&#10;8Vit9rEGo6jb+ILFG/tGC60zS9ScQWcoIbbdI8tuybS0izBQAxFeofsT6T4z8LeDZ/Fmi6zpseh3&#10;F9pelf2usmYN0s1q9/azRzLtWTy9RjVrkFTELJ9pwx3eD/tL/C7wj8FPi7ceDPCXi2fVVt7OOe4u&#10;myNs0mWURybVEsZjMUiyqNrq4YcGj4ffFD4o6b4dh/Z+k+NUnh/wT4o1yNtcjuFM1pamYRxS3jIF&#10;L4EQXf5fzOsKjkquKjLlkpImVP2lNxZ9Jf8ABSTwR8Xfhn4S8G6vqPh/XNAZdQ1SNr65t3hhZZrR&#10;AEEn3WaSNJ1UAncN2K+afiF8ZLL4oeG7rxZ460L7Z4+1DVoZ5vF0eoFZ7grNfT3M1xEAFaSU3dmi&#10;uMbVsOPvGm6R8YNQn+AviD4R+L9S1fULS51jTLzRRJfK0Gmzwx3KM4jfLktE7RgIVXnLZ2oK5fxh&#10;F4Ok1SPR/h/bXU0FrJcRDUrptr6in2iUwzGL/lgfJMalAxGVJzzWtSp7SpzMxwtH6vRVO97Ffxr4&#10;y8T/ABF8Zat8QfG2sS6jrWvancajq+oT433V1NI0ksrYAGWdmY4AGTXU/s1+KpvCPxVju9O8Hya/&#10;qOo6LqujaPo6R7vtF5qGn3FhCSM87HuRJjncYwp4JI4/VfDus6JZ6ff6pYtDDq1m11p7swPnQrPL&#10;AXGDx+9hlXnB+T0IJ3PgzfePdD+I+m+L/hte/ZNV0CYapHfsoZbNIPneZxg5RVBLDBJAIAPSoex0&#10;H1t+wR8H/GugRW83i7xxpdxH8VvDusaKuiXEzm+0uXT5YbG0kaU/JAzySTwW4ZgrtFsUFtu33f8A&#10;YB+KPh/w1+zt4P8AEXh+J1vLP7bZeJWkm81bi/S6kLSB8kuGheIgnpnA4UE/HnjvSvir+yT+1B8N&#10;fCvjrxEzXmgXGnzXmyaNrO7totZkkiYeWAJbZ1ghmUSZJBUkA4A+jPhF4Z8MfCzwHJ4F8Jf2gkOj&#10;+IJrPVI9Q8vP277PbPM6bBzCzPlM/MACp+5W+Do+2rqHc83MsQsLhXV7W/M/SXRPjr4B0bwzZeIL&#10;+JWhZTKbxuicfdB6Zz+IxWhrvxf8IfGDwRqWieJPD0S2sluTpvmOPmlA+SRW/hIPP045FfFXgL9o&#10;jWfDOmr4Q1LT4L3RpFYSW91Du4Oen51u+HP2itb0vRj4SjtLeTS45HNmrxndCrE4UHPQA459K63l&#10;dRS0X4nkxzrDuHxb+R0Pw48XaD4b3WmpaApZZHjZVHzH5s9e5H9K9Fl+NOmarpcNjJbLBukwvZiO&#10;leEjx/prX8t3Dp8a+ZJu288MepFVbrxW1zqMlwZW2jhOa7KmV+21tqefTzz6v7qasfePwx+I9ler&#10;HomhakjRyW8UJk3AlZOMZ/Wk8dftL33hO8nhh1S1a2hGN0h53BtpH19q+K/h/wDE3xD4X8Sx6jZa&#10;rIsfmhvLEmAWB4Jpur+IdT1cSLqWotIXmeRsN95mOWP51539g/vbyeh6i4pvRtFan6KfB/48+HPG&#10;3gu18UXV3HHHb28n2x3YYDg9j/nrXY6F8UPB+o63snvY1ZshFZh8/Gfw4r82PhV4k8bXZ/4V9pni&#10;qSy0u7y9zH5nyn/65IAr0B/CXx0m8IDxb8N/Hl7exxsqXli3yXFrMHKBdzH5sjbj3+teVjMllSqN&#10;Rke1l+fxxFJOUfI/RO21S2eBZ7R12qN4bcMYryP9q3wt8RfHkOieJvhl41tQvh28fULzR4yGkvHj&#10;AMYVxnBA3jaeu6vn7wD+01ryR6b4Y+KVrqlx4otZnt4NI0dGuJihVQXmEZ8tOv8AEwxX0/4fsPG9&#10;9Fb2UWl6XoMMYWOVrlftl5KoAGdqFY4yQe7Pj0NeNPCYjDzXMfQUMZQqawZjeMPFnxY1uw0Lxl4X&#10;8S6bpulNpWNWa6mXy7eQru3O3TaN3bOcYrF+HGq/GzxjqW+98E6f9p3JBHrVrOY7OaPIw5lkXdMo&#10;y3EYPtXoGjfC/wAHaYG1LWon1HUIXKfbNalEhC78DbHgRRjOMbVHbmuw82182CN13MsJ59MY6Vh7&#10;GUdWzp+sRb91HkPhPwr478c6/qmjfG/Uwq6XqDWE+heH2a1s7htoYO7585wVdCvzKCDnFdhr/wAL&#10;I/DFsIvhlaR6KVkGP7PiEZ4Hcjlj/vZrsr6Lz9Mn117BZNQjCvtjUBpguAAT3OMV5pffthfCCGxg&#10;1G+1aSF7qTaEli2lZP4gfTB6960hhalZvlVyKmMhRs5tI634V6dqHh28kn1L95JeXQmvGZBhpCoU&#10;v9TgVoXouv8AhYusW01l5dnJFG0MrLjzH9uxBB/MVzelftKfB1be3gufEkL3NxIP3cefkJGcHisL&#10;4v8A7anwq8PaSy+Gb2PU73T7iPzIlbCAMCmzPXcCwOBVRwOI+HlZzyzDD35nJfeen6V4z0jwwf7K&#10;1JWiW4B8mVYyVVvQ46CvE/ib8Yf2z/A+vMunfASz1TStWvlsdGutL1IT+U8hCpJPgZiXJ5ZgFHr0&#10;z3/wc+JHhn4veHbLxFceVDcNGftFsrBvKk3cqPwwfxrsb+/Nx4j/AOEb0u5kg8u1EreXxvG4r+hr&#10;njGSk4y6HXGceVSSvc+f/hZ+0T8T9U+PGseBtd+FusQ3OlzSW326a32wM4yf9ZjbhlXcuCSwz6Gv&#10;cBo1rEbjUL8n7VfsJmWQjcWP8P4AY4rXj0F721n06/mV/Nix8owwfPD57HPevPP2uNe1j4ZeAfDX&#10;jvw9btNcaf4qt4763XLF7aWKVH+UfeIJQiqjR552Q6leCV9jQ8SeEUXTGuo7LDMoMibemfWuW/4R&#10;KLT4GlS3ZXkO77vSrK/tY/Be20htCs/Ev/CRa418FOheHNt5eKZWJQSKp2xDOR+8ZcYreudI8U+L&#10;vMl1TVofC+m+TtkhsWSfUSP73mnMUPvtVz/tCsKlG0jSnUly3Z418WvF3hXwFbLeeNPEVrpYkIES&#10;3cmHmbsqIAXcn0UHNcdqf7RfxLlstOj+G3gKTTbGRWVda8bK0HlHpuWxQ+a+eoMjRj27V61/wqf4&#10;UahqmpeIPB+iR3GqP8suv3zG4vpwoxzPJlgOOgwB6CvDfidPdR/a7JtxaGTC57H1FYxjHm2O6H7z&#10;RnaQeOPCFgLXWviN4suPFF81ys9udVkUWtpIOMxW0eIlAz1YOw/vE5NeiXXxz8PePfDbNY6srSNi&#10;NI0bhVxj8Oa+D/iP4otvAdpb6j488VRaXDcybLdblmaSY/3Y4kDSOe3yqap+E/iz8ZvOt7b4eeDW&#10;0azmkI/tjxgpD7ezxWKNuYEdPNZB6j13eHk43TKlTh8z7kvrG38O+Hk1jULmK1s1QvLdXUojiQep&#10;ZiAPxNcv4q+J2marYWd38KdAuvEzn719DJ9m05Mdd104+f8A7ZK5rn/DXhrR/G3gyxk+JGs33jDV&#10;IWVvO17YbWBh3htEAhiA7fKzcDmuovIrq50trCJyqpHtjVeijHQDsK8+XLE0in1Oy+FXifXvEkv2&#10;Dx94njaNrcKNF0YGC1Hs0mfNl/Eqp/u16LrT2WmaFDpmkW0NrbopKxW8YVRn2FfN3w6k1m28SQhp&#10;HzHN13HpXu15czPouyUtkJWfP0CpT95H5UftjfCX9pj4sf8ABS34q/G79mLxZJH44+GPw40e5tPD&#10;32cP/wAJLp09vJHeaf0/eM9uXCoQS+NqlW2EffHw++KGv678D9F8ceJ/Dw0O+8XWra3NpP25bg2Q&#10;vpXu1h8xQA5VZgCcDnqByK8A+DOqyxf8FRv2jNRllaOXSfD/AIJtrV42w22TTnnzn13elesfHzxz&#10;dT6fb6gkjMY9u7HYV6WMxHNSp0bdIu/yOHBYf99Kr0u/zOqPi24NrM0Lffh+XnrxXMar8Bh480m1&#10;g1LXri0hvJFaRraTa205BH5GuJ8D/FWTV75dPkbASMqN3evW/BniWa+0uPTd/wA0OduPSvOtKnI9&#10;R+Rj/EH/AIJk/s5+OvDLW3hO1vLHVJI44o9TkuPNeEeZu3DI9zkdxx71037Pn/BNbwJ8LbSyXVtQ&#10;k1C8tl/0iduFm+THT6847e9d54G8S3VvFGc87grZr2HRLyO7tI5Fk+8ma644yrUhyOTt2uedKjyy&#10;vb5ngPxO+AHgKee1tfFejQwyaerslyp2qVAO3d7HivNPjR8Fvg94Z+FkPxe0/VWjkgutrXEc37ny&#10;9oVYymcZL4w3XmvoT496lHrXizwl8O49DN9JresN9rj2/IttDEZHZz2AO0e5OK1PiH+z14K8ffDH&#10;UvBg0WOENcR3tusfC+fFJHIvHZSYwCo7E+tZxrVFK0XoV7NcqufAXir4uW+heI7L4d6N4YvZta0/&#10;VLe1uJIYAyxz3SLJbxk/wsRuPPUCvTfEf7Cv7V0+r6f4vn1+z8Tf2peyS3kPmiD7DBnMQBfBdiin&#10;co4VnUAkAmvsbwP8Evh7p3hfTf7X8E6TLqG+3vr66bT4/MkvIwCkrNjLOh4Uk5AHFdxbXVvNFiEf&#10;KOMCulVpSiumhk9HofC/xO/4JuN458V2Om+FGv8ASri61q3XVtUm1ZmhXTdjef5aMCRMGC7Mccgn&#10;jNfVHgD9mT9nn4Qadotp4T+GWkQ3Hh+zNvZatJYxtegtCsMkrTbdzSSIoDt1bn1r0BX0+RmulK+Y&#10;oAb1GP8A9dc/401mLTGFzn5bhMce3eoq1qiopN3sFOnGVTsdPo+maRomi2ek6LZR21laW0cNpbxL&#10;tWKNVCogHYAAAfSrcFzHOzKh5XqK8c8S/tB6J4f13SNJ1DU1j+3xhYw0m3LbsDr79utesaI8U0K3&#10;iOMTRgg10Yev7SSSRyYij7NNt3Lskig4ZuT0qRDlBis+51O1h1ZLCZvmZflz0z/jV2BsExn/AIDX&#10;ZGV5M5JR91MVvvU2VAy802Zyk3XqKeWBXIo3uLsRscL0rKutSi+0i0B+b0rTZhtb6Vh29r5+qNcs&#10;eVOF9q5q0nokdNFLVs0Su2HIqheHYGc+labISmPSs3VNrAoTWFZWidFF3kcedcni1ieCVTsVcqah&#10;OstcMWCbak1W0AvGwfvZFU4LKcNuUcCvElzXPcjy8pDd6LHqFyLiSHLDkNjpVW500CXHl4rcstRt&#10;zJ5UuA3Q07VYInkUjH3aXKg5nsYSWqhslRj6dqqahBa3EoQ/wtW0tlLOGWM+1LN4UuFhEkg+9zxV&#10;KEmZymjDaCytLRhaxfvOu6vMfH+ly60lxGV3NjKr744r1eTw5qj37Qqn7sDr61Hp3w7j+2Pc3kQO&#10;WP3hVWl2M24nzz4O+CWr6vq6vdW7NEjBpODXrSfDHSfDdp/bc1qu2FdxULXoVnPo1k7afbQJhRyy&#10;r3qHVXtr9WtjgxsuGGO2K0t1bM/keeePfGEd14f+w6OD8qITJH/Cc5rlhbeLNbu7W40/U2SFl2Ey&#10;Eklj3H4V2mieB4INcu9MMnm2YYysjf7QwB+HNXNV0tLW5jFtCscUOPLQdFFZycupcFFOyMDTtDtP&#10;B+gyQ6dDG0yqPtUm0bpCev8AOsGPWLY6m1vcoFQ8/StvxbetaRFdxXzB83vXkvjzxemj52P+8kyI&#10;+elRc1Ue50y6hc2viuO30W4VjJNsjDHop4P6Zqx4y8RQW9muiTEM01wFuGz95R2/lXj+leNb2ylu&#10;Nekvm86Bcx/NXETfE7xpqfixdQvrxpYY7oSGNm49cVqouRn8LPZvEvhu317xfBpdvelYY4y0jCT5&#10;V4zk/SuYvNNsLS7kt4Z5p1WQhZm4Lc1mW3xN8yaaeJWVinzsW6+30q3HrEcyCVWXDc0RTW4H89NS&#10;XFnd2dw1pd2skUy8NFIhVh+BqOvQNR+IFgmieHfFC+HLPVtV0/xdd6tq91qWmJ9kvDKlk0djIgIM&#10;kaNbzZXhSs5C4yc/ox8OUvhvpPgLT9S0eb4tw6tpdrqGrWl1b6otg0sMmlo9zHcsI9yGbM0ccYKN&#10;gGOYZyMVb8AeMfhf4G+IOvLf6NqOteD9T0nUbKOxuVjS6nzG0th5jgjy9l5HaSSGJlZkjkUHDlTx&#10;up6hrN3BZWWqatNcw2Vp5WnxyXXmLbQtI8pjQZIjHmSyOVGPmdiRkkmoqs7BEXcWOAB3osBv2Hj/&#10;AFDTPhlq3wth063a11jXLHU7q6fd5iyWkV1HGq87QCLyUnIJPy4xg5k8DwWCaVqniD7NZS32hva6&#10;hDFqLAxTwCYQyQ+Wf9azPNA23+4khyMHM1jcad4Va6+GvxI8DNbzW3iSF9YvFh26paC3E0UtmvmH&#10;YoLPlgy/eiXOcYr6g+MXgj9mH4D+EvH37L/w00S+1LXjqtp4Z8Q+PfEGpQW8dnezT2VwEj2qEazW&#10;40m5YyscpFOOCWYpLYGn+1xoHiDwd+wp4N1LwCum2Phm7tdMRdSi1M3mpayklo6StJcQytFFFGy/&#10;Z/srZkRQqv5ZzEPlr4eXvxKu/Cd94d0rWZ49BhE+qyaTc7hZ6lNa+RLNGR0dljWNyvOAq9Mg19Kf&#10;CrwX8JPhh8DLf4N/Gz4g6bpdp8QPEX2HxHal1ku9Mjj8yOLU0d1CQxi+tokcltwhw23azE8ZY3Hw&#10;x+Dnww+M3h/wB8cbPUNA1jydO+H99faS8txqEcjO94sKFQbWQxwQQyzFU3I8fADJg2IicB8Q/Emo&#10;eFfE95408YeIodQ1/wATLfanfeHrG0a3tbWPW9Gimjuo3xtyPtrK0QUAfZlAYhwRzPwP1uDwr4pu&#10;vEdtM51y100p4Z077GZU1C8nlitjC/8AdAgmnlBPBaJVP3qb8W9X1rxHrXn+LtEi0bWvD1jp/h7U&#10;NJkWVZnaytRab2V87GVbZFkUkfMeBjIFj43ePNG+KHxl1D4peDtGj0ddZaPUpdM84LFZXXlhp4oj&#10;kYiEqv5S53BCi8nksotfDfxp4p/Ze+L+uW2rWU0epWFjq+g6la2l4FKXDQy24+dSVZUnCOcZBEfH&#10;Y1j/ABIn13QviS3imCGTTZLyWLW9JhjmLNaQ3BF1AAxA5CyKcgYJ5HWrHhvSvEXx8+N9pN4pe687&#10;xf4nWTVtQs9PLbPtNwzTzJGgxhf3rbVGMIQOnHP+MbvxPc6/JaeMGm/tDTootOmjmHzQrbRrbrER&#10;22LGq/8AAaYzS+J3jf4nfFDxVL8Q/i1rGpapqupbfN1XUkO+4wiMvzEDd8jxn/dZT0Izf+EugeGv&#10;FPidPBHimGWSPUpHs9OuLeZUaG+lhljs2dyDiD7QYTJ1OzdgZxWVDruveLtE0n4bLcNJ5esSy2bX&#10;d4FjWSeO2gAJchUAW3jG4nAAA4ArHF00EUZtZHVjzJ83Vg2QR6dvyqWuhUXYrkknmtr7V4M/4QW0&#10;tLfT7pfESaxPJdXnmfuXsjFEIowM8OJFmJOOQ4544XwhpGl61a6tY3OjateajJYxJoP9m7fLju2v&#10;LdM3GQT5RiaZBtIPmvDzjIOdrGm3ukaxdaPqVn9nuLW5khuLctnynViGXOT0Ix1NUSdH4r+IV142&#10;8A+G/Cms2rSXXhS1urLT77zEVRp8lwbqO2CKgOUubi+kMjMzMLlV+VYlB9//AGNPhja+NvgXceJt&#10;NsrK51CPxPdeHL61Ij82e21K2t0t4yv3ubhDtdjgKJl55FeD+EfAOhE+EPE3xG8U/wBneG/EGvTW&#10;GoXGnoJruyt4Wt/OuPKYqpG2f5Ru+YxN0wM/a/7G/gu2/Zx8P6lZy+Cr7xJqnltYXVr4dbdHq+r2&#10;+s3MMZjuQjIsIt3tplmYFRGzsPvDLjFSlZmVaTjT03PPv+Cpfg+01LVNN+KvhPXNC1C3tbltIvod&#10;Mt3judGuYi9w9rICoWRALlD5gyqsGjByjAe0Xcnh/X71fHXh/R2s4/Emh6ddxR7iSYZGur6J2JA+&#10;cpqIU4wMRivN/G/7ZGk+DvCtj448bfs+ad4lvPGGmXWja608wkQxQTXUV1fI0aLDHcXMgf5VjMfl&#10;2zH/AJanbq/s36lNrHwK8O3f2q8ktY2uoNH+3Y85bBLmQQI7AncVX5euAqqo4Ar1cn5ZY7VdG16n&#10;zXE0qlPJ7RfVJ+a/4ex6bD4U8QSNHZrZSSbj+7VfcA/yxUq2d5aW+6W3kj+cr8wxgjtV7wh441HR&#10;LqHe+9Y5VkTnOCBjH5cV1vjnULPx4ov9BsljaONZJII1+Zn/AIuB1PNfQP3ZHxcHzU9DibVn6t/D&#10;VrdjkVn6pr3hXw3cvaeI/EdtazK237LuMk7N/dEUYZ8/hj3qMa94h1Rtvgz4f3RjZd0epeJJvslu&#10;30hTdK34lM+1bcyuc/s5M37F7jzFWCJnZj8qhck/hUWs+PfCHhW5SDxF4mt47k8DT7cm4umPp5MQ&#10;Z8/UCsG88HeJNegX/hNPHt80JHz6XoK/2fbfTepMzrjOQz81oeFtA0DwlbfZ/DWhWenkn95LawhZ&#10;JT6s/wB5j9SaLXBNRe9zoPDvxL8WwXT3vg34cG3gePEd74qkMJHoVt4iXP8AwJhXrXwb8at8TPEl&#10;14W/aC+Id7d6LqMO6bR7JzY2bzqBsGIiGPKj5nY9K8isZpXbyySanfwt4o1fVbXSvC+lXV5fXkmy&#10;1t7XO5mwT17AAEk9gDXj4ynD3r/efTZXVnaKW19j6G+L/wAdbu+k03w14Q0qxt9L0NWXTzp9uIds&#10;TKFKtjrgKBnPNQx/tmfEfQNLhGlaxcPNLFsuZJ8N84yVbGP8OBVH4f8A7DXx8bxbb23jm9s9O0lL&#10;VJrq8k1AMWUqCyKo7jkZOB+VeuaF8PP2TNIuF+HviG0BhhZkXUluAzyu5A3GZjgDt0wBkd6+dqKh&#10;LS3MfX0pVou97Hlfh/8AaG+PPxTfVrOy1SS8uG0p5Lq2ZvvojB8r3yMcY5xXQ/Dr9uf4peGZI9X8&#10;RWi3FvFGsUnUs3PPX6V7ZpH7Ffhv4SQyeJ/gVpMP9oXFg6iTWL4zAsy4JDKMAYPA6V8veOf2ePjz&#10;Br8enReBby8jvpHaG5s7dmhQ7vmU7Qcct+I/Gs4Rw9STjZWN6ksRTgpXdz165/4KO3N3dMr6fcRx&#10;XETJIsYVdq4IPOeDz+dfL/xN1+Lxj451LXI5WCXt9LdKpkztaRtzEdupNdVqH7Pvj623WMug3hvI&#10;TtuLMWb70Y9B0x7YzWZ4h/Zu+OGipa6lcfDDWvJvm22Pk2TSNKwOCCoyU/4EBmvSwVPDUZNxsjxc&#10;xnisRTSld2OUmufEY8uGz1a4UKvylZDwBXa/Ar+yNH1e41DUrMT6htEenyTH5LdmOGmP94qPujpk&#10;57VZ+GfwO+K2t+Krfw3q/wAO9VsZ5LgwF7yzZVV/f2zxn1rvvEH7O/ibwzp8P2LQbq61uW4MMug6&#10;VD9rvPlJ52RZCA/3nKg1tia1LlcbnLg8PW51PlfzPsX9jjwr4B8E/DJLbwhcNqF/dSM2papcqvmb&#10;z/DxwEUfdA/HvXmnx38cftdfAz4g6v4vurLT7rwrDaC5bxPJdRW1vBb4G6BhIflYP0Izuz0yaj+F&#10;PhP41/CX4PafqGgRXHhmfVbwQ6lF4ktxd3loG4EkaRkRRYPQSFv6V0niTRvhBr/hi/8AAvx1+Iep&#10;atc38axR6hq0wlm3KVcSxIq+XHtdUOFUD1yM18T/AMxUnLXVn6RRjy4SL8keO2P7eX7RGl2reKfD&#10;PwX13xZb6lZSGw1IWclnpvCsAyyMhllwx5CIMheD3rifGnib9q39qnQIfh38VtL8RSafqF79tuNL&#10;stPbR7IxgfLGzEi5mGc4DOA2Rha+z43f4GfCPT9Sv9YkvLWOYRi6ijK/LKX8tyv+8VB927CvLvi7&#10;4y+A1jDN8UviJ8Xf+EeuZvLaGG6ume6uMIiqsUK5d+VPKqeWP4dFCUea6iY4qXNGyPBfDHh/x38H&#10;Wk0fQPhDfaHa6dDE6abZ6SY0wpGGCoDvOW56nnmr3xF/ae8a+Mr6yn0y4n0+SwUJeRqGXJDfMXyB&#10;s5/vYwBX1f8ACm98davBputaR4N1C1jZAYdQ8XMbf9yeTKkILTEnA4cR59qwPjn8LvgH48+IVvL8&#10;Qr2PxBeSeWdS0aTEel3ClzHIJLdMCVgrHmVnI2j3rGMqdSveSOlylDDpIj+EKeHvBXgSGXw1qGoe&#10;LtVvFja9t9HhSVYNwGEMm4RRgZ5JcnrwcYryH4oeF/ir8XPGMdrd6vp3gvSWkdW0/wAMMLu+u49v&#10;RryVQsDcH/UoSOz9667wb4V+P9l4+XwD8KbyK18A+Gb7yNLtLxlRXtlJTYnl8uFB2qzAZwue5r1P&#10;4e/D+w1fTZPFN5Zqs1srNCjqDyU549ev4muOrHkqaHXRqRUOZnx9/wAKD8G/DXxDM3hHwq0dzcLi&#10;bVrqaS5vZx/tzyFnb6Zx7CobbwHcXevxyx237sFvlzz0/wAa+l9f0CN5fMt7BZC/zbgo2jmsaDwO&#10;h13+0ZLdY444/uqoGT3rnlWl1O6NSNjE8FaOdK02NWjK54xXf6BocFxAJWTO481z62yCBdhwC2BX&#10;QaBqaWUwtCwI471xS3He5HZeE4rDxJ5iQ7QzD+dehXlnHNom/FUYdPtr/bdxH5hzxU2qXEtnpDK2&#10;cDmspKwuZysfCPwC0l7r/gor+1xeSlmkt77wFFGS3RW0S5OP/HR+VerfFDSG/wCEYuGeLkR5FcB+&#10;xzCde/bb/a01q4LNJdeMPCdvuzwY4NInVB+Aevf/AIheExdeHJML8xX8xXVjfdxC9I/+konAv9z8&#10;3+bPj7wprrWHiMjft2t81e9/DHxTa2nia2WeXEc64HPcj/Gvn7VdH/sv4izaVICo3Z+tdmdQu9Jl&#10;gaF2DQspjbNVWipWsdUT680meCztvNDrkTZx+FeieHNcebwxHNbSZdWI4r5Z8JfGGe+0wxTv82AW&#10;ZvXFe0fAPx1ZatYPo91OFctuTJrg1iEoe7c9X0SytNU1+x11x++t4JUXPcOFyP8Ax39K338R2mm6&#10;sllcDb5gODXP6Hmw1PLH5R90+lZGsai+teIpBDJ8tvE2R6nFX7R046bmHJzvXY6HUfGy2puJ43/c&#10;cjr6daRfFOn22jSTJeqwSEzSMrfdFeAfGz42f8IJoVno+1vOnD+Y39054rxjTv2s9Y0T+1bDVbh2&#10;t7qFkVi3C4HGPxohOpLUp0Uj6kn+O1tpHhGTxNLdDy2uDGsjN1Gev5VjWXxpb4oapb2ujzCS1hmz&#10;IysG3Lhvy6V8zeHfiUPEP7NEMj6l5k0N9KjjfnPJIP5Vb/YS8ezXnje60qdgqrvRdzYDHGQP51XJ&#10;Pld3sJ8iu0er/tEabcX8L6to8jBNIYTgq2MoAcjPb9a9m+C37QfhTxF8M/D99qfiCOC4vG8mNZZN&#10;rSspHA6Ek/0rxH4yalqsnhPxJp/hxGlae6a1MkZGYwysMjPvXy/8Uvi5qnwr8Q+CfDE88kK6Uyy3&#10;C+dt+YswJPBGOR05+ldmFi5OyOKpFS3P0Z+PXxp8HeGtU0u3t/Edv9oecDZHIGbnoD/d5Wum+D3j&#10;jUfEdzfxavMuVuh9l+XGYivH8jX5d/HD4/z3niyHW4r6OSS8uFlkkjkztPOOMYAAA/M+9ffn7Nc+&#10;r6t4Q8I6zdTt5j6LZPezKx+dzFkk+ucV1S5qdRT7s56lOEafKj6CulzIG/CnqBtwapXLzS+WwPym&#10;TP4VeAIUHFdkfekzgl7sUU2corBqrWVvtkZiOpzVm4heWXAFSLCqCseXmld9DZStG3ca67R061i6&#10;tIsb/McVuTn93uPpXnHjLxVcW/im300H93K2049a5cZJQijqwcXOVzTfSxdSiQr3rQg0mGO2ZjHx&#10;tq1ZWJFqpI/hp2pSra2BJHQVyKiox5mdjrNtRR57fwMurTSHCxgfL9atafbXl4F87+7lT7U/UYTd&#10;JIyjnmvP73xT8QbbWr4WV55Frartt1kjDBm25z9PauDSMtTu96UTv7q+svDNlNfahcoNqllVmHNV&#10;P+Fr6atuJSRIgjDDb6V4pcDx14p+JtvdeItTa60uW3MSQ7sYk5zkehzXXalo1xqdv51harD9nP2X&#10;bGuAVHA4q/aS+yYumup6Xp/xD0jV42eCHO1Rnb34qpr3ih5LDNmvzNw3HSuQ8BaLf6LA1tdsS1bG&#10;pZRWj6Y+ZqTqSY1Tiir/AGr9nGTH9771R3PimzVDGsign3rI1m/dImI7riuM1m9KyxhZCWyAVzWf&#10;Oa+zOy0vxelh4hnDTKySKASO+Kv6/wCItOltd6yDdjua4Ke1G5Z0YjbzXJeKfFV3aTrGszAD7xBq&#10;faO1hxoq9ze8Sa62oSsS/C9vQV4j8Tb5p9YYGTIUZHzdK7pvFKtpzXMgwGFeW+KJptT1JzBn5m4G&#10;etFO7lqayXKjk9a8Q/ZlaAvgHrg9ahstWtLwsYR822pPEHg29kjeRkbIOVb14rN8NacLDU1jkB3H&#10;g+ma7o8vKcsrnTGykh07fsPqxPeiPxaluiw5YbRjtV7U3P2ZkH3dvOfpXnepapq1tfSQW/KK3y/u&#10;6UY8wS0Pxl0zRdb1S1vtS0rS57iHSrVbrUZooiy20JmjhEjn+FTLLEmTxukUdSK9PtPi54N8X/D/&#10;AOG/wd8U+GII9B8I3WrXeqW+nQ+TfaxcXG2Tc1yFc7n8uO3jAXCCNSQSxNeYX0Gr+Hb6+0G5ke3m&#10;SRrW/hjmBVtkgJQlSVcB0B6kZUEdAa9S+FXhvT/hpDF8cprXS9c0vT9EsdRn03WNPaTzLh9TMItV&#10;Kk+VIfss7rLkfuwQRlttfoJ8IeX+J9ITw/4ivtCi1iy1BbO6kgW+02YyW9wFYjfGzBSyHGQSBkYq&#10;iCVOQadNJ50zS+Wq7mJ2oMKPYe1W9L0+71iOTTNL0hri5WOS5aSPJZIYonklOOm0IpcnsEoGdF8F&#10;PF/gbwz8XNL8T/GDww3iDQWuJU12yk+eSSKaN42mXLDdLGX81MkZdFyR1r0/wv4u/Zd0tfE2h6x4&#10;M8TX1lfaFJd2dvpesBRqVyNTE0LTxRKVj8jTpZSyhkVZLbk4Yg+A1qeGLrRoLqaTXNQvrZY7G4Nm&#10;1iqsTcmIhFbcR+7ZsK/U7SeD0oF5nun7ZP7SPgP4za54P+Ifw516a6ht7q6vtQ8I67pS50y7aWFm&#10;VpF+S5gkCqq4xhYm3Kpc58/+P/xof45S2fiW28MPpuNQ1K+1yKFR9lGo3+oXNz+64yq/ZxbxAMSx&#10;+zMfevPL28uNQvJr+6KmSeRpJNsYUbicnAUAAZ7AACpYta1aDRrjw7DqEy2N1dQ3Nxaq37uSaJZF&#10;jcjuVWaUA9hI3rQKMVFWRa1W38T61e6pruum+urwt9t1C8vGYySebIP3zl/mYu0inccklsnrmu78&#10;XeAfh/BNJ4U8P2c9r4oHijTdMbSLzzPMgf7IFvUKEnIW9ygJJJAGOM16v4U+KnwB1nSPCdp8br9r&#10;PUB8HdV0TxJcXGhmRzez311JplwIwAJdlrdWsqy8YFuvOQpPkd5rPxM1j9oWP45al4WmutQ1TxSf&#10;EuzR8tHOW1VkLQsC3yG6DRIefm2jnIzNxn1T/wAE/PhlqEvwWvda8Z6ZNHpNprWoT+D/ABRa3D27&#10;SzWaCEx4ZPmgkbUJFXa3zSGUHBjAPzh41+B2neHNW+Is/inTbjSF0/w2l/4SOtXT77+b+1re1d0Y&#10;Z8wssd/gNgZjb+JRXp/jb4weI/2Y/j94g+F+teKbSbwH421JvEU0GiXbTiPTNViM0cDMVxtNvNEZ&#10;Ai7jjCOMk14r8MPBcnxm+O1v8NPCsza9ea/q0mieFYdSmaNJWuzLDBOzuSU8uSWObbgk4boeSE/a&#10;bOH0g6rGlxp1lCGGoWLLMotVlfy0cSkrkExkGIEsuDtDAnaWB1PDfjTxBF4O1b4Ux6pDBoesXkGp&#10;6lGdNhkke4soLoW5WVl8yMAXM6lUdVbeCwYomO18ca9qXwU+J2oeEfC40jxFY+EdO8R+GrHUpNJa&#10;KSayuZb+xN1cRghkmH2ppIt5+QmEHcAFPk7AYBU/w809yz1T4XaHrvg3WND8eaFJqWirp/heTxNc&#10;TatCGs9UuLO7uHtVRM7ZoGmt4Iyr8745iOgFedm6n8Ranfavrd+rXd1I00kkgw0szvuJ4wBkk+3N&#10;erv+0fYa3+zLH+z9qyRCOw8LxxWNw1mwkW9i1u6vETzAxBja3vrnqoO8IuQASfJtP8P6leaNeeIr&#10;eImHT5IhP8jcbyQDnGPvADBOTuGM84QIdpEGqa7qdn4Xt7gyebc+Tawyyny1kkKrnnhcnbk+3tX6&#10;K2Ot+Ef2KPhpo/gr40fFzw/D4v0Dw6143g3S2vbye8uYYRNbJI1rGUt43CWy75WUEZYgAEj4O0qD&#10;wpP8a9FuvDvhvWG0W+8QW81rpNjfJ9u+zvdDFvHM6FPOC4RZGQrvAYqRxXbftS/G3SPFH7Yvjz4n&#10;eFJPEVvZX39o6bbi+vFa8CyWEliyMZFYJESzL5QA2Qny0KFVYaU6ko6rqjGtRjUai+mp6jo/x6+C&#10;ll4P+GVl4q8VQySXUGsanrFutiv2XSYb3+2Le4tiI2Z/M8ybfGjIT5ZiIOHr1nw94Z8D/AHSI/gt&#10;o3iZ9e/4Ry9urRptIsjcTSyNdSvmQRfIrAMFJLcbPpXxb4T0HwRqXgS6ubfUY7/XH8PNbWmk3Gny&#10;bl1CXU4I4YYGRCJJmga4m+fACoyhtwVT9jfs6+Pb34j/AAH8K+Jb3xG2oXUFgdM1NvJMbQ3Fq3lr&#10;G/OHb7ObZy/8XmZPzbq9TJNMY/R/ofO8WR/4TE/7y/U2zrXjzU9y+H/A1vpyhv3d54g1AHevqIYP&#10;mH4vV/SdA8Q6tayWvjD4ialeW8gxLp+nxrZQMPTMWJGGOOWq+lmZEVdx4p4hNj9wdetfS2R8HGco&#10;x0VjrvBPhX4WeHLFW0PwvZ6bIVwstvGfMP8AvNksevcmh7k72UnI3Hn1rBsblyqruxmrX2gpHlQz&#10;HpQo2BzcjRli8y2Mir0+9Wc821ljQc57V1Xwr8D6t8VdYPhHRp/LuLiJvKkb7ikd29BmtqH9lXx9&#10;pmsNaeILvy761uTHNYxQlt4HOQ3oRznvWFXFUaLtN2OnD5ficVHmpxujJ8J+HXmmtp9TjaG3kcAy&#10;svQZ5Ne+fDK78MeCTu0kLLfyR7I7nqVB649OK4m5+KHgTQ0HhTX/AIW2OtTWcXlxfap2j8g9Scr1&#10;NY3grxxb2uuJKtisMMbfLFvLBR6ZPWvmcZiZYjW1j73LcvjhLLc9n+J/ji40fwfdLa391vvIWWRp&#10;JiScjkZ7CviL4iancw6wYbK6l+bj/WHgfnX1H8XPGln4t0PytLhEflwtvX3xXyzLpsmqT3F3eyRx&#10;RxO3nXE0ixxpj1ZiAPzrPAfC7nVjo2mrHefs4/tn/HH9nTWVu/DXiVri127HsNSBmhdfTB/nntX1&#10;74G/4KieGvGulRm58EyaBqaTB3a3ut8L9c4Bwc57c1+e4u9G1V/sHgi2u/EV0GI/4lMP+jrjruuX&#10;xGPw3VFqei/FzyzFea9a+HIRwI9EUy3gOP4rh/lH1RR/WtKuHo1JXtqTRrVYwtc/S7X/ANvf4UDw&#10;6tz4l8cafpu6Znb+0Jkt2lbqdq/ekOf7oNUfhh+3YfiR4mXSPhr4RvksYWZF8S+M7kadavJnGLe1&#10;yZ50xz5hCA9q/MWz0nSdH1I6k1o1xfM2ZNQvpmmnkYfxF3JOfpgVuaf488TwTNc6bqEoEbcv5hwn&#10;1J6fpWX1KHLoaLES5j9c9Y1W8aybXPjX46hurFx81vpLCytWycnLo3mt07uKX4fftdfsm6JdHwb4&#10;b8faPoscbBVRk8iN29C/8Z9ySa/KfW/2yrqTwsfBj+KLnWJ1bEmm6LuupI/97B8tfxb8K4238S/F&#10;XXzJJZ2tj4ft2UbWvf8ATroD1CjEcbfXcefrWEcvnKL5mbfXIxkmkfuTqfxv+Dr6dcRar8StKME0&#10;Lee012kcTR9xvchf1rzRda/Z5+I2tp4s+Bml6l4y1SxkHk2vhy6VLWJyuN0k0xEWNvB27vpmvyPs&#10;tHvdevIbjxl4j1TxA9u37uTXLsyrGf8AYj+4n4CvpD4MfEPWtC0mGHw7q9xazR4ELWsrR7CPQDiu&#10;Orl3so3vdnpYfH+1lypWR+iHxH+Hn7Qnxe8G2vhqx1uz8K2s0hi1DT9PuI5pvJI4zcSRn5gwB/dq&#10;pHOGrxHwJ+wl4s8F/G2y8aab8LVsU/tJUlvmvBeSukSs3mTyzO0m1mVVCrngjIFcb4b/AG/P2i/h&#10;zG2ka3d2t7Z8Fb6a3zNFx27fmK9K+En/AAUp+HeoTrafFTxE1lmQbtSuN+VGP4lUYwD6VxwpVqcX&#10;br2OypKMmj6B+K+ueL9K8A6trfhqxWa8tLUyMG/5ZxjlmHqQATjvXyRqmi+J/GWpxTaEZjdSfNcM&#10;rEbFJ5dj2GeSa+kPGX7QHwq13QmufDXxj8Jto+o2rC4la4YvhlwAuPun1DD6YrzfxV8TPDvw08MN&#10;/wAIfNb3FhcfN9ojBDXCHoCeM5HauGjGcalzu5k6DSHfACPxj4J8fTaXqzXV9Y3Wnif7XZ3YuIN2&#10;3BUsD8jhuq8etesWPxH8I+H7NbPUNQaRryxaa7lQEpuJxjcOAc54r5G1P46avqHhzUNV8PRJozeY&#10;6+XpzFO2M+5x3715lo/7Wfi3Qrq40bxGftWn3C+W+7duQ5zuXnj3rSpha1SV4mtGMPZrmPsz4PfE&#10;vwJ47un8LM0cNxZuwh3McynnoO3XNbnxj0x7PSmt9CtnFxM0JhG3GYy/zfpXyZ+zZ8QvCrfEmPxf&#10;r999ltYPMl8wN2HI/OvYNF/aj8HfFL4r2beKNav7azhVYNPs7GZRCm7C75BglyTz1GOK5K2HnFtJ&#10;G+jmpJ6FbxL4tudGu0sMZ2ct83TgcfrRZ+LnlhW+ZypOflz+lU/iB4Tv7jxdqE67xH9qki2lSAwU&#10;4Dj64rzr4qeN5vhzJZ6SWTfNFvYbuRyQP5VyRoOo+VbnUtj6F8D/ABTj3hbl+N2Np6ketdpq/iey&#10;1rRJPsx/5Z/yFfI/w5+MNjqV1i7ZY+gj56/54r3rwLq4udNdXk42/wA65q9GVJ2Y+XqfPf8AwTis&#10;Vk/aJ/aYvZkLXFx8Voo5JGYnKxWgCjn03mvsDxT4cik8LZdPmdcLXyj/AMEtbCTXfiz+0rqgk83b&#10;+0TrtosynIZYFgUKCP7oYCvtDxLbhtEjt2U/I+P0rXHL/aH5KP5Iwwr/AHUbef5nwn8d/AF1pHjU&#10;6nHFtIbDcVDqNkLvTUuo0/1cY8yvdvj54MOqSvdx23PkjnHUgf8A1q8v+H3hhdbuLrS71SN0eFVu&#10;+Kx9peCv0PQRyNlqE1hCtxG2Pm5A713Xwb+IM8Xiu3EErKu4Hg1h+Kvh/c6XI9iI2ygrm/CA1Dw1&#10;r671ZfLm+UsDzRLllFlR3P0X8N3UWsaTHfK4YtEu4+5rL0zT2s9WvrlvmWQELWB8CfGdvqXhlIJJ&#10;RueMEZPfFdRpV9FNBdI33hIRWGkrHNrGTR8V/tg67qFx4zksBnarqq/j3rxr4jaPc23w8uLhvlkd&#10;d2ehHr+lfQ/x+8GJ4j8eXkkjbfJuflYr1WvMP2pNBtNA+FM1/YPuVfkrbDS96K8zep8L9Dxb4G+K&#10;b+CeDwlNOzW91coEXPCnNfTHw0+EureAvG8c2jJ8t1frJ5i5+6QBXy7+znpSavq1pds27ZcgZ9Oa&#10;/T/4K/DKHWdB03xFIqtsJLDb0I4rrxiftuWJxKXLTuzmp9Jh0G1kF1GskjalFNMrL975gCP1r4x/&#10;4KMeBr25+NMmq6ZDti+9HHGw24POR+v5V97fErwjefYLvW3Uoq28o2r3K4bd+leN/tK/CU+L203x&#10;LFCj4g8pndlVcnHViOhB7/3feqwsnSqXOaTUnqfnDqK6kdRWS5kZtiArls96/V//AIJt+J7vxR8D&#10;7HS9SdXltMiJmclmhAyOvXBJH0xXwxq3wZs2u2Els0kis25uDuAPBGP0NfZX/BPGC2txp/hrT5iG&#10;SxmkbqduGC447c/nXdWqKpy2XUyrR5YXPrrTNStbuWO089fM2H93u544zWuwwlePeHfD1zofxqut&#10;fa8nPnTBLhWkO0AgAcHoOv5mvYiQUrTDycr3POrx5bEWwZ3YpjqRUgbPGKaQd1aSRMZXKmqS+VbE&#10;muLXw/a6prwvZ0UtHJlM9q6vXJDIRCDXC6/4u0XS/EaaXDq0q3SzDfCi5PYnPoDnivIxkoupr0PW&#10;wcZKnp1PQo4gkQjI/hrN1q3Mx8kfdq5pt+NQtFuhGy7lztbqKq3rDzstWtXllT0M6PNGpqc5f6b5&#10;SMyCuA8R6bdX1+ot5dqrIGKdmFeja3fxIrHr8tcSCUuRLMPvNXj1Lc2h7FO/LdlPRvDVquoQO8XN&#10;rIzJt9SP/r1pT2iW+5EXA37sVoWlqgumnH8QzxVXVEGMbvbpRshct2ZUepvFqjQRLksetR+JTdpZ&#10;STRDJKnNX9O0lUDXjrzjvUevz2Ntpkk11KFULWctjWKPONR1SSCJjcEt3rI0/S9Q1i8+0mH5QwNV&#10;/HXjnQrcMYpgcNhsGtzwd4u0m/0HzIGVWEefrWMTSRNq2myWOn+dMn8OVrzXVNHk1e+kBHBPy/7P&#10;Fdx418dQNaRxxOpIyuFrndG8trzzJxzIuQKTfYqMWlqcvrvhmSxhWCMMytxtrm9F8A6xPq3mz2H7&#10;kNjzCeDXrGtadDMgKx9OlC2VutpGY2GFX5h704ycR8vMeS+OtLh06I2KxAlerDvXn7+G5G1OOaJB&#10;uMgr1P4niE3sjxjLHjr0rH0Hw/JI5v7iLbHHzk9+K3py5YmVSPMzltVtJoLXMq/LjNc9JaWLuzfu&#10;+T/FWn438RuNVksreL5FHHHasZtTu5j5qyQru/h3YxXTG+5zyPw7nmM77zGq/Kowi4HAAz9TjJ96&#10;uf29d3qafYa5dXNxY2KCGO3jmCFYPNeVkUlSAd8kjAkHBcnB6VQGM8itK80CK18MWfiZNdsZGvNQ&#10;urU6WkxN1bCFIGEsi7QBHJ55VCCSWglBA2gn9CPhTU+I9h4H1Dx3q1x8HbO9Tw6FW50+21G5Elxa&#10;wtGrNFI+1PMaNmKFgoDFcgYNVfh3rF3oficXlno11qHmafeW01nZytHJJDNayxSYZVYgBHYngjAO&#10;eOaz7XVLW3037FJotvNMt4k6XErPuCgENFgEAqxKk5GRsGCMtnrPEvxesL/4ial8S/BnhC38N3Wo&#10;a8L+Gz0qV0WwTa4eCFww2xyGR9y7MKFQKQMqQnU6r40/Crw7p/wl+HWsfDPwmt5PqHhufUvEWqaX&#10;eNd5kBt43SVRnyDE7YYHABnA9M8Z4n8AarBrGm+BLfwTJpevafpd2niG2ub/AHStc29xdtM8sbhf&#10;srRxRhGiOeId+f3mB9J/sw3Phjxfq8Pwe+GOrWf9uWPgLUvD+seJflS21OSXWd8lxD5mGaJNIhBS&#10;Z0R0eIblAjUt5f8AtY+ErXSfG0vxv+FGk6ho/h/xDo9jcG31LU5bq8j/ALRhvYwZZpiWmNxFaTzl&#10;ugE+3gigSlrZnjNno0l7pN5q631rGtl5YaGa4Cyyl2wBGvV8YJOOABz1GW6RpF7rl1/Z+nRK03ky&#10;y/PMqDZHG0j8sQPuqe/PQZJFdJY+B/CtjpHg/wAX+NfGttHpOuaxPbaxZ6Eq3OqadaQSQ+ZcNA7I&#10;hZ1mfylLqHMJyVHzHmNR0zUdIu2sNUsJraZVVmhuIyjAMoZTg88qQR6gigs1b/VNT8Y2Ed34k1TU&#10;rzUIIbXTtEj8nejQxLsEO7ORsXylVQDkN2wM+nfBfSNH1jTPDvjrx14rv9NsPCcsUUcxVyLWGPW9&#10;OllliKLkYTU5H2DcQybgSZFUe9/se/AqeL4D+DfGl1qXg68k034hXGvaXcXmL5YUfTLRjFLApDAr&#10;dQWqshKsfLfaSpLH13S/DHwy8LWF9p/xy8V6f/wjvk2ep2+oDTbTS7GFrE6Y9zYR+a7F3ul0qxZY&#10;clnFtMFyTg6ezl7Pn6HLLE0/bez6nyj/AMFMNEu/C3xP8P8Agqxuftmj+F9BXRdO1WO1VFn2EXcc&#10;W8E+cYbO9sYfMJ5CDvmvB/AkHg4393eeO59Whs4tKvPsMmkwqzHUfs8hs0csQFjM4QuRltgbaM8j&#10;1H4oW3xG/a30/wAZftA/D3wPqFv4c8HCxu/EWktry3MOkNdrHbGS3SVxKY3lhA2qrmNETex2hq8x&#10;bxh4w8PeD9S+Ec86x6bc65bajfWbRqx+120VxDGwYdglzMMA4OQewrM6I/DY9av/AA5N+0jZ/HT4&#10;+eA/FF5aXsOoQ6nceFZv39xqGkz3UtxdTSS7lAS3lgtnYbGyXQAjHzYw8AfDhv2M7XWW0q/PxEuP&#10;HQms4otNcpPoM1rLGsvmhiCVurK4Tyyqn94GDMDgJY/Gu/8AAP7Pug6L8KNLPhvxFeDWbDxR4u0W&#10;8ktrnWNLn8sHTZwsn7yMByWO0K6vGmCYiTZ+H3xL+KHxC0bRPgp4bvIdHjg8F3Ua3skjmS9fT59V&#10;1SCRGUhkmzNJapgkYwOhIqRnk+p6HqPh6W1/tGEbb2zjurWRWyskT9wfYhlPoysOoNbfw0sU8R6z&#10;deFLrVZbezvbdnuFjYAP5fzqCTwBkZz7VV+IfxEvviNqFjqmpaPp9nNZ6eLVl021WCKTEsj7hGgC&#10;p/rNu1QFAUYArM069j0m9F59mWbdbyJtboC8bKG49N2R7iiS5o2Lg0pJs9b/AGVNe0PTPHjfEDXt&#10;ZttJk8D+H31fRWm0F9R+26jZyx3cFsY1I2CVoXV5GBQReYrFQ29fMn8KeLrvw5/ws1bFprGTUJ4p&#10;LqNg5jlj8hnZ1HKLm5hAZgFLPgEnivUP2Z/2ffGnjT4wSeG9X0i7t1Hh15Wto7zyJrhdS05vsCqQ&#10;fuTG4gJ3EIInYuVUNi1LoereAf2MY9X8KeIbzTfEeoePNe8N+ONEtdSBkudMS10u5RJ7XcWEaT27&#10;t5m0KWUZOY1w17qIcryOI/Zp8Oan4y+PfhXR9HmaN01aO+kEfLbbUG4cqO77In2j1IHevuH4dfC3&#10;w98K7C+0Xw5ZTQw6hrt9qCg3DGNo5Lh/JZYiSImEAijbH3vKU+9fIX7E2maVrHxp0mNbYpq2n6pa&#10;apY3guiv7m2dmuLcR9JGlQjkkbVRjznFfb9jiS4DMOle5ktOMqkpvdfqfIcW4ipCjCitpb/Jo0La&#10;DjgUt7AzIrbalt1w9TtCG5VeB1r3r6nxvL7pBbRNgEL6VMrRsCQ2eKk8pQn4dqEtBbx/aLorHCeD&#10;NIwVV+rHinfQmMToPhQvj271w2fgPW5NNn8smW6j4+QclSffGK+kPh1438faDq1vZfHrwtPp91Ja&#10;/wCh6owDiU+WdqfIThmVeM454rw34SeOvAPgfxLGl7b6xqeoTQBtP03w7ppuvOJO0M0mVjVQ2OS3&#10;1r1T4+3vxis/hwuppqFno0E92nl3F0ourlGCsRhUPlAgburMPavls0re1xXJ0P0DIcN7HAuT3OG8&#10;feEri+8V3fiCzsvs9uzszs/ygc9z0FecX/xI8JeHNa+w6NcXGv3iuN1loUBuMHn70vEa/i1dB8O7&#10;vTdZlaP4h+I9T8TtE5Jh1y63QfhAu2MDvjHX1r2W0f4e+OfBsljoXhyOwmt1LbbO3SGCNRnjCgAV&#10;xVJez0aPape9Y8In8SfGHxXZNHplnpXhGLlZWmUaldFfYHbGh/BsVwcXwn8OaT4zXxF4na48RXm3&#10;95ca7L5yhiOSkX+rT6BeK9E1jxr4Q8OaxJptvfyalcfN/oeiwNdSf+O/KPxIrkdYX4o+LppY9F8J&#10;WXh+KQ5iuvEEhuLgc/8APCLCj/gTH3zW9F8vkY4mLkdlouofazHpcK/u0+WONFwq/gOBUPxKi8HW&#10;+nQw2Oux6hqLqT/Zekobudsf7MeduP8AaIrjLL4MTX8vmfEjxhq3iJt37yxuLj7PY9ulvEFA9Opr&#10;6H/Z0v8Aw/oFmvhLS9Ds7K1VQIYbW3VRgDp78etRVn7P3lqGHpe0fIz5fufhV8V/Gsv2LRfCaeG1&#10;GG+1a8TJckH0t0+Udf4mxiud8Vfs16xYRLceM7/UtakVi228by7Y8/wQRkIPxzX6Hav8Hobb/ioo&#10;Yl3Mvzdvl/z/ACqTxR4H8GeLfBbac2lp50duT5iqN27bXPHM1daHdLKZcraZ+dum6cunWo061tI7&#10;eGP5VhhjCqv5VpWBe3Xgfe4r1Txb8GUs9TuI7W2YL5h27Vz/AEqrD8C9beBpZLSVAc7WZa9P6xSc&#10;dzx/q9bm2OV0W3tZPLVyMbstXtHhHQdM0bSLW+sLiOQyx+Y23+Fsd65PS/gtcXNvILaRzIi5XH0r&#10;d8DeFdZ0a3m0u9nZv3RUbuxrkxEoyjozvwkZU5ao2de1n/hMdNnhLrJKqhRgYryf4veDtWs9Ij1O&#10;2bizCifb3B4zXsHhnwLqWnFpJrZ9snK8Vo634Bj1PSriz1C0ylxHtfcK441IU5aHqypyqUz5e+HF&#10;54qu/Ef2a11S6Vdp3COQgk9vr+NfSUPxD8QxaXa+GdXmeSKFAA7HrxXA/D/4aL4c8dqHtyFWZlVm&#10;HX3r0Tx34Ve3ljuR0OAuP6VpiHCVRGWElKMWdFp1jHqvhdrK3G1mbLbe9cbr/wACde8Qy3U+jxZ+&#10;zje0fdgOoHvXU+B757dEQycYA5r0HwdcRKJbor99sGvJrVZUNUfR4WMa1PU+aUu5dJi/s4MUZeGX&#10;uKopq9/pKyXdjeNDKnzRyIeVYdP1xXp37SPw9tdC1618VaZbeXBqHmBsDgOCCPxwTXkupIqQyMx6&#10;A16OGlGtTUl1PJxkZ0qrXY+sP2ZP24dB+LsSeAvjRozyarHt+yeILPam/gJiVBweSOR1xXzX+1P8&#10;SXufi3qVvp+omayt55I7eTpuUMeeam/Y/wDDkWrfGqPQZsn7daXDw7e3lxs/81FcH+05olz4d+J2&#10;o+HrxmMtvKd5PU5Awayo4ejHMpRS+zcueJrf2Yp315rG98PfiWtxfQzC42ssyjr15r658N/E6Cx0&#10;y1gN4qtJCrfe55FfAXw7VoNTj+9/x8AgV75ceNrTwxpL+K9YiupbHSbGS8vYrXb5jRQxtI6puIG4&#10;qpAyQM1z5pl8ak48vmbYDHSqUmqh6R/wRP8AHN8nxL/aN+HEvgrUZra0/aC8TalH43aRPsl/JJLb&#10;xPabRyJUEaTE5IK3AHGOfvTxhc7Y40C4LSAj3r88/wDggb8Q/wDhKvgD408XwXEqw+Kfjb4g1nyZ&#10;lCsvnQWGNwBKhvl7HA6DNfoJ47ie606G5tyQ0fPFfN5npjJq3b8kehgNcPB+v5nN614dt/EqzwcM&#10;0a4C14TdW3/CH/EdbJodqtJtwPevcPBWpT/8JJsuj/rHHFc98avh/bf8J9a6t5Py7dxYev8An+Ve&#10;b9m56cXyz5WYHi3w1Z6tYR6rHBhlbEny9c15v8SvCdlp97JLCEbaoYMPpXsOqXESWbWMAJWQYXiv&#10;J/EFvqWpzXWmNC7MhY8jrQpG0Drf2fvHtvZQpp99chSvHXtXpXhr4j6ddePH0y2u90MjY+93zXy5&#10;YzXNlOwgZ45EyOO1dX8Ktfng8SwSXMzeZ5gLMT71L01CVNSuewftWeFYfDs9vrcEX/H1G29lXjtz&#10;Xhfxl+Hd/wCN/wBnLWrm0BZrVlccZzzX1Z+0HYaX43+EljdmVS8ioqY6hsVyfw++GqX3gPVfA9/A&#10;Wj1CxIT/AHxnito+5UTj6nLz/utfQ+Dv2RvAsy3sFvqEW1ftg5x7j9a/Tv8AZ1huh4dbSpImWOKQ&#10;hWx1X1r4WsVsvhB8Sbfwxe2ojjmnyrvgDKtgZ9+lfof4Lu9G8M+BtNvYZFJvoomj9SGHWu1S9rW5&#10;36nLiPdhyom8c+D11jQV0nyAWn3x529mXBrlvHfwjD+CbXw9b225reNGd2HVv85r0ezurm7vbaNx&#10;uVVLH5e9a11aQ3cflyL8prvjRjKLaPHnVlGSR8Q+NvgPeaJrX2r7Bvt2j27mUAKe/wCf8q9G/ZU8&#10;I3Pwt1C7vZrYSRSfJCwOMljnGK9l8TeCrK8iaBLZXZpcDzBwP/r1oeFfA2k2uiLY3lsPM+0CT3+U&#10;8CpjSlzGk8QpU7M8e1XUvFS/HZdSSZo7fyVa4tWA2zvkkAemCK+grAzfYIfP/wBZ5S7vrjmvD/2l&#10;UPhDxHpfiqOZY1OrWy7t2PlLjOfbrn617jZzCe0jm7MgP6VeFThWkmZVvepxaFA5JprkICSakytU&#10;b25X7SI1OTW9SSjG5lRg5SsVNQQvJvPrXnepeCJdR+K0utm32x+TEg+X77DJLfkQPwr0XUfli8ym&#10;211ZzSbBF+8jUZbFeXWpxqSs2erRnKnHQfplu1vCsBHC1BqgC5I7VNc3yopw2Kw9b8Q28aMvm+1F&#10;apCFOw6NOc6lzH1IPKWSsmWxjllwf4W+7itQsZZ/kH3lzVdLRxcNNJ9a8qWp6sdCxDDHEmHGKz7y&#10;WL7QUIzVi/v4LdgrP0FY63Zv5mljHyg8H1pSl0HGPUuapew2WktOXVeOa8E+Mfxa8u3k0uyuNztn&#10;jd07V6X8TtZNpo0kIkIwMcfSvljxSDPqU1/cysdzYVSenNYN80rHRGNo3KWpXd7eIrSSlmeTc+Wr&#10;S0LxRfafm3W52jaBt6celUTcW0WneacbvMAX5ulUIreTUdTiht8/NyfpVrVag9zv9GlbVtVjeebK&#10;Njdz+ZrrHe2t7+GKF19N34Vyvh7w7dRWv2gKy/LgVm6h48ttG1Lyrxf9TJnBbGaxinKVkaS+G56h&#10;NZXV0QtvEzHbnFMn0O4hs5J5GHyqTtrhPCvx0vtT1ddOsUWNWfa2Ou2uu8Y/EDR9P0T7O1yGmkUh&#10;lB9aqUZR0ZMXfU8d8eeIYodZK3LZXcc4qw3xE02/0T+xoIFiG07ZM9a5vxSg169lktnPAyGNeK+M&#10;fizqfgTU3spLZZGjbjzOgz3rsw9B1rJbnLXqez1Z9CQ/DSDxJp8mo2csckjcYDVzt3+z5rslw0n3&#10;d3O304r590j9rrxN4Q8Qrqv9sMkaybmtc/Iy+mK3dQ/4KW6zPeSSx6Qsik8SNNtzx6Yru+oYuL91&#10;XOF4qj1Z+Ow5PSujl8P69pvxCHh3xdpdtcajeMqNHe6gscfmXEQMUryqwVQPMSTJYKMfNxkVj6Fr&#10;Wo+HNYt9d0mVY7q1lEkDvErgMOh2sCD+IpL631i3igvNShuFS+t/MtpZlP7+JXaPcpPVQ0bJkcAo&#10;R2Ir7g+OLPjXwnqvgLxlq3gbXfL+3aLqdxYXnksWTzYZGjfaSBkblODgcVJrev6FqXhfRdE07whb&#10;2N5psc66hqkc7tJqReUujOp+VNinYMdRyfba1rTU8T/Ci18ZaJ4auN2h6gtp4s1q4ukc3V5evcy2&#10;2AAG2+TayAli3zhuRuUVj6DqXg2w8N6vFrPh64vtXuFii0eb7Vst7RSWMsrKBukkwEVBkKNzlg2F&#10;FAz239lrxT+zt8PXtta8beKZJNP1PwpJB44sorFhdW9x/aMgihiJkU3FtLELQzpCyuY2kQgAMx0f&#10;ilq3hXxN+0dfeFfB/gnQ/F3hjTPBeovoukzeMVtbOeG3stQntbslJEZJreKUyJZ797yRCPDeZsb5&#10;stokmkKSXKQjy2bdIGwSFJC8A8kjA7ZIzgZNOntJ7eGO4kChZlJj+YHOPbt+NBNveuWdTstFjsdL&#10;fRdRmubmewaTVIWhKi2nE8wCKf4x5KxSbuxdh/DWn4XtPHvxE8a2qaJbalruvXFxELeNLd7yeUoA&#10;F+Uhi4VVHByABjoKqeB/FM/grxRZ+I4YTMsReO6twwXz7eRGjmi3EHbvid03YJG7I5FbHwz+MXxD&#10;+BXjpvH/AMEfGWpaDfRyFbW7hkXzXhEqyCOTja6kom5SCrYwQQcUFH2R8GPhX4J/Yz8FX118XfjJ&#10;Zz+GfE2qQXXhXXvDtm1+16jwXDwrJao4lt5JYYopNrDj7RCGIBLLW/bH8P6J8ePB/h/4afAz4haL&#10;4q1Qa7HcTaba6g1rNJG8CeQYluAolWRbjeHUMF8tlJVgVrk/+Ccfgf42+Jfi/pvxM+EDXn9p6noW&#10;opr17q8ySSand/boow1qNpOyNprCRmbawMdyQ2FVa5nwN+2H4Z8DfHPxB4l8SahJrGn+HfCJ8N/D&#10;m40/TUhjNtYXa3Wm+YFEcnzTW8BaUt5m1n3bsgDb2k/Y8tzg+rweMdTqv+GOR+AHhzwd4V8A6/43&#10;8afEnWLOz1/wPrtvDb+FL84gvIYX+y22qxoQ6wTXf2LyzyhYrnO0geI16t4F+OWua/4b1b4P6+PD&#10;lho+safrUrTtpCxO11P9mvI4zJEA7E3OnW0cW8lY/NcHCM1ZHxf+F3xY0CLwj4p8feEYNMk8XeHb&#10;GTw7Y26BJLqxit4be3uTGCSPOVVYMfvtvbArA7zjrWfQ08P3UE9pcNqUl5AbWdZB5KQBZfNVlxku&#10;WMBU5wArg5yMetfAbxJ8F/BXgObxzd2mqXnjizbWLSPT9NWZpI7O40O/ihvw23ykSC8kt3cE79qE&#10;jIOBw3ij4L/EnwF4D0/4neKdESz06+8SahotqJpl81ryxW3a4Ux9dqm4jXdypYMOorE8LeN/F/gi&#10;S+l8IeJLzTW1TS59N1L7HcNH9qs5l2ywPj70bDGVPBwPSjcDLwcZxU8MF3exTTRQvILeNXkZVJ2L&#10;uC5PoMsB9SK9D+FXw18JfFn4e69o2mNPa+L9EtVvtMj+1oV15p9R02xisY42wRIn2meYsCfkRsjA&#10;yPPryw1PSZZra6gePbM9vIVbKs6Ebl3DhsHB4J6g9xTA+2P+CdPijRvH+sXnibxbqcOpeK5dBudL&#10;Z5ki860srNdAttPKDAKqLeO7g3DsoBPJ3cF4i8BeLbj9ov4zaZL4Y1LTX+IWvato3hjXLi3NtaoW&#10;1iyuZnIKbijWssYwuMpdA8g4Nj/gl78a/Anw68e3XgfWfAEGoa94kuBb6bq8ihTY2K21xc3GHBDG&#10;Qz2tgEUgpse5yNzIy/QHxV8b/C/9lj4I6D4M8Uyy/E7XLPxNPrs99pepl4ZBa6/p14tpMyKTHLJb&#10;SQK5P+rCOi53RsNLP2N0tn/kcfNy4xpvdL82fFf7Oza98HvH2h/HK6TTm8MQeLh4f1LVrizF2kSS&#10;p+/ZYsF932ZpGR1G4EHb8w4++LTR5bO5ktJZEdoZinmRtlXwfvA9weoPcEV8RftM/s83vw+8f+H/&#10;AAp4An1aa28TeA4vF0lveR+V++SC6luSseflCeROFB+cLwcEla+r/gjoPjXXvg14Uk8S+NdU0+e3&#10;0SC0urO0to4ZQbdfs4V5HDPkLEFOAPu56816uTVOWpOPlc+f4qoxqUaVXs7fer/odvqktro9ktzq&#10;uoWtjHjKzXlwsSn6FiM/hWTb/E/RLtGHhHRdW8RzL8skel2TRxK3PBmlCp+IzViL4XeBNE3atceH&#10;Y7plO9r7WJDcMp/vb5SQPwxS3PxV8DWc/kQeIm1JmG1bbQbV7xjjt+6BUfiRXttnyMYq2iuQRN8U&#10;9aWSJrvS/DcPVfIhGoXS57bnxED06KataR8M9Hi1ePXvEE9/r98rDbNrFwZlJz2h/wBWv0C0+LVf&#10;HmqjHhb4YtYxuube+8TXyxq3v5MWXx6ZIq9pvw/+K/iSVV1f4iTWsu3P2Xwzbpaxnrx5j7pDn1yD&#10;6VNSpGMbm1GlOc0k7eh9FeFfA0+u+CV8deIdbi0VbOPykj1ORbOFkBJKhfl/AAY9q5f9pn9oDw1/&#10;wqeHwj4Se+8QfZ1E2zTbUpC0mCv+vlCoMDjjPWuJ8F3t/wCAL5ku9PbVriHBYa8WvZARxkCXdg4P&#10;UCuD+MXxSi8XafJEt3IjRXGfsyrtQrzzj64r5f2PtMRzPuff06io4blXY890rx58YrbxPG1qdK8N&#10;wtIRu3f2jPtz3ziMHHsa+mv2J/DngC9+L0dz8X9T1TxLa3sRQrreoP5AkbkfuIysYXOBggjmvlHU&#10;tRZrqOZW7cV7R+z74oL3cJaXaysPmz6DiujFUm6LsLCVv3yTPuD47/Cnw7aakuk+EtCs7Ox8nzIo&#10;9Ns1iRE9MKBXlrfCDTri2N5I22RT6V3Xgf8AaV8DeGmhX4rS3V1ayQmN/JjDSAY7A9cVh+PvjV8K&#10;764mt/CF3IrTLuhWZQO36da8Ol7aOlme5W9jLXQ5/TP2ftQ8SWj3enWxaRTjaver3gv4VT+DNRh1&#10;28n2w/aPJk3dmrI8M/tD698Prl0gCzRyfLtYZ5x1rX8RfHDRNb+GEGhQ2Tx38erfaJ5t4KumwjHX&#10;IOWrSfttuhjT9ipJrc97SKDxJ4Xju7BvMj+5Iq9q5TwLaW1n4mk0zUAWjVsbWHVeled/BD9op9A8&#10;U/2dZMzefb48u4G6PzAeCRXvVimlaii+J9a09IZbkZWaBMLyc4x6V5tSnOlKzPco1o1I6HJx/Cbw&#10;VB8TF0/UTGsN02bd5furnt/StL9pLwp4R8K6Gmg6RYwrIB/rY+/Fc78WPEdpLrUMpd1W3A2t34qz&#10;ceLfhN49s10XUda1C1kigAs3kwVaTjIJOeM8Uc0uZNlSpqUG0fP0viK38J6t5buuGU56etXfAms6&#10;D4m8WJHJOI45p1U7z0ycZrf+J37OmuatFca/oUBlhjGVEa5OO9eMyeHdY0W5klt5tsscg27eoxXr&#10;Q5KkNHqeHOMqdQ+4PEXwp0uy8FW9xpTxzeSvytGcjnk/rXmOqaFcy28iTx7due3QV514G/ai+J3g&#10;a4tNNluEurMSATwXXzAqeDj+lek+JviZD4hsvt9pbxw/aIh8iL0rz3TqU5anpwqRqLQ4fxnolpae&#10;HofEVtGBLZzfvCv8QPHP44rjviB40mvNChO4KyL/AA98d69TstLTxF4XvNHcczRnGfXqP1FeW/EH&#10;4d6lZ28bHPyrjb7963oyi5WZFSk4x5l1MXwT4zvZ7lYj6An3/GvoT4b20cmhtM7jbtD5avDvDnha&#10;z0qEv8vmEAKvftXqtlqdxo/hdDE23dFjOOOlcmYJSSUe56GVc3vJs2v2kfD9nrXwdWS3b/SLGT7Q&#10;qr3XHzV8m6i/+gqkp+8vNe/R+Nr7Ww2nX77o2iaMr615B478LR6drsltDHiHzP3fsDXRl3NSi4SM&#10;MyjzSU4m/wDsPo9r+0Bp9/JKFWzguAQwzuWSJkI/8ez+FeXftVau+vfHjxNfLKsijUJERl+7hTt4&#10;/Kvrz9lT4VeHNEtk8SW9gPtU1uQ0rcls4/z+dfLX7UPgeLw/8S9curZNsclw7qB2yf8AHNVha8am&#10;aS/w2/EwxGHlSy1R87v8Tg/A7RpfxhyPvZ+lem/F+DWYf2XPHWpeGtfi0++g8Gatcx3E1okytFDZ&#10;TSSRbXUjMkatGG6qXDAgqDXgml+M0sr7YzY2tjA7V13xA+M8t1+z/wCNPD4KSeZ4H1yJd3UK+m3K&#10;/wBePpXpYqjKVmuh5OFxEIXi+qPTv+Dd7WviLp/wD1TTfEHhG2tfDS+JDdeH9aS5DSX00qmK5iZA&#10;x2iI20RGQCfO7jBr9abWa31HRVy275K/HP8A4IvfEq18J/ADw9o1zMqrNdXrtubp/pUvP6Yr9P8A&#10;4a/GTQtRt2to79W2nGFYcV8Pm0JRx0pNaO3+R9Zl+uCj8/zLWtSf2J4tjeMYG4flW547WPxH4cN/&#10;bfNJCudw+lcX8WNfs7i8W6s5MEqPmFdB8HNct9Y02bS72XdlcDPfivJju4noy+FT7GH4YtYNVHlu&#10;3zLHn8aj07wTbz6887w/MVKtx1FdJpHgiew12a6tx+7LYVfWt220CSxvElnt8K/fb1qXE19ouh4H&#10;4o+FNzp/jaQWdp/o80m7GOBVDXfhpq3hPW4tQhT91IRtxxg4FfSuueC7bU0a9giXcmDmue8X+B5t&#10;Y0r5ItzRjcv4UpRkONba55P45+Keq+HNIsNMkR3jkUMNxyq8816F8AviMdT1a2trp9vzYKk9OKq6&#10;v8ONG8QeFWfUrRd9sBt45HevN7XU7rwDf3F9p/MkOTEPoKdNuLTJqRjUi0Q/8FH/AIZW+m+ItL8d&#10;aVCYSzkyMi/KzZJ/A/4V33wP8c+IPFPwP0HUb67kY6ZfLCvuisMZ+mcV5L+0t8Z9W+JvwVtPtIZp&#10;bS7/AHzAfeyR79v61137IOrXmsfCj/hGAkivHeq2SuMk9vzH61183NC67nFKLirM+0PAF2dQ0oXp&#10;/jVQM1uSMUTKjuKxfA1ncadoUEU8W1ujDHv1reCk8mvoMOv3SufP1v4jK8ljBM2916HNNntbhr6C&#10;4hk2xru8xf73HFXKDkjiteVGJ5l+018P7Hxz4PtTfArHZX8NxJIn3sI6vjnsduPxrXi8f6O/hTzd&#10;LvWEkcGfnXDKBz/Kuo13SbXXdLn0m9TdHPGUkHtXFeKPANpp9sqadGzRiNU8kDooGK4cRGpCTlHq&#10;jsw7jKKi+5o+BvHV/wCKdPe4ns1iZflXvuPf9a0I/NNyGlf5t3zVV8KaMug6dHaYXcq/NgdTSaxq&#10;cVjMJCa5ZVJKmnNndTpx9o1FFnULxZN0Cc7feud1rXZ9HvgY2xvTvVSw1ye4v2aR+Gk9ei5pvji2&#10;bVIoWs/mKEmuGpXlUjzI76dCNOSixn/CWXckMwml6521h29xe6nqBjnk+Ut8q1c0nQZr6NUuAy/N&#10;830rUu9Hg024jlthjn5q5fflqzqjyxehoaTpot41aQbtq45pmtSR20DbEUduRVxLtGt1Ma9KoaoF&#10;vYGcD2raS5Y2RhHWWp574m/tHUNQULIQm7+HvW5pdmLfTVQnnuavzaPbuC7xj24qhfSywQ+XH6Z6&#10;Vy8vK7s6ebm0PPfjAw+xzxxykttP8q+dPEGmzXsshiVtq8nvXv8A4/Fy17JHLHlWjPbrXF6X8N76&#10;8laN48CYk5FYRl7zOl/Cjw/WbPUIjFHhtsjY+h7fzr0X4TfD43lsmr3h2+Whxkda6XVvg5Je3H2a&#10;CNdq4zI3Y12dj4Ug8PaLDYQN9yMfMO/FXKXu6E9dTndTgit9Na3i+VQDz+FeFfFzw3q2oakt7p0T&#10;MoY79v8AOvdPETNDasAPauZsrWC/um0u4j5uhsVvQk8UqMuWVwqaxPJfhjpd6NbvL52Zfs1ue3fi&#10;qvivxNdXc3l/aW+Q4wTXp2oeDpvA8Oo2FzABMyZLL/FmvD9eguba8nuZvurzXVFqc7mMdIkk/wAQ&#10;tK8MSqurXCqsi4z3FebfGa88GeKLGG+tp0aYRdVbuP8A63865L49+JpNySxycCvB4Pitev4lOkT3&#10;DbD/ALXFe5gcC5RVRM8zG4pRlyNFj4iyOups4J24ri59dZZWUS9/Wuo+Jl8Y45rhDuKxZX8q8na8&#10;nmbzSv3uelfRUY+4eFWlaWh5D4csvhnp+p+F9W8U65c6hZ3F/u8U6Ta2bRyWlukwG1JCcSM8WWGM&#10;bTwfWufubu6uFit5rySaO2jMdursSI03M21QfujczNgd2J6k1vfFf4b658KfGc3g7xBpN1ZzRW8E&#10;qrdMjGRXiVxIjISrxtncjA4ZCrd6oeDNM8Oavrv2LxVrLafZ/Y7p/tKrnEqW8jxJ0PDyqif8C7da&#10;6zzTT1KQ+EPBmn2Xhv4iLew+K9H8/wAR6PaRugspob2dIrebcMSPthiuAy8BbgDOd1YOm6NfatDd&#10;T2KxsLOBZZlaZVYqZUiARSQZG3SL8qgtjc2MKxE0GtRyaVDoOpW4a1tprmeNoVVZDLLHGvzMQcqD&#10;FGdvpuxgtmt6w8NeNPh58d4PCHhG6tdQ8RaJ4uWz0ufTZt8N1ew3WyNomO3cjSKCpOMgg8UAcn5Z&#10;EXmsDy2FO3g468+2R+dXvD3hjxF401uHw54N0C+1S/njYw2NjbNNNJsjLuVRASQqqzHjhVJPQ16l&#10;ZeBLrxZ+yV4m1CbwpNBqnwz8UWi6re3WpR28NtbXjSw+QlrnfcXcs4zJIR8kNhEucACuc/Zl+NSf&#10;s+/GLTPig3hy21I2YkhaO5DHyo5lMUsiAEfOInkC5PBbPUClfR2EcBn0qRnKlQw+7X2L4g/4J0/D&#10;7wJY614im8bTa94d1DwvqOt+D9Wt7cpMbWDw/c6hG8ihtmTOqxsMnPkt90kqPj7T9PutVvYtLs4y&#10;1xNMsUMeOWZjgD8yKE7jPXv2fbX4pXHwj8eWfw7+JNpYtqfh268/QbW4VtQvILFre8uVC/eig+z+&#10;fMXX75tGQ8Zz5j4v8L+KPh9rt54I8WadLp+p6fdtDqmnXETJNaXEbOjRSBgCrqcgjpX0d+y/8BfG&#10;fwq+JFnB4m8FWerXes/FC9+GepR2/iZbdLVfs5t9UhmYIxjjmt7s+XcIeBbznjADZf8AwUN8U/2j&#10;8Qp307wzfNHrUenQ+IPEWpWrN9v1zR47nTrw2dzuKTwFnG51zvKRsdpyCubUn7R4TqniXTNY8I6N&#10;4cj8M29tdaS115+pRN896krq6K4x1Q7wGychgONvP15oHijwd4u/Zv8AAPwq+KXwjt9L8feNfBr2&#10;XgL4la7fCVjHa6tBDZMrlitvbAWbWaxBBJEbaVyXW8IX411C2Okww2F1pzQ3gxO03nBg8MscbxDa&#10;OBgEtnOTvwQNtO1fxHrmu21ha6vrF1dw6baG10+G5mZ1tYTLJMY4wT8iGSWR9owN0jHqTTepW57r&#10;e/tB6vZ3Gs/Cj4+fBS1vG8ReIdS8Q3SXWoJZvazappcwsHgkeNxbW8U18t8QmBcKI1cgIjL5f+0R&#10;pHwa0X40+ILP9nrxPdav4LbUGl8O3V9ZvBMlu+HWB1cks0W7yi+cOYyw4YVtQ/Gho/E3h/4mR/C2&#10;LUItEsdCsNak16Rr2G9msCnkor7F+zJJb2scPkgsfLifk5OOQurRfEWpyatdQxwrdXEkrR2q7Uj3&#10;EsQo5woJ49AKV1HVjjGUpWR0H7OkHwsT4gQ+Jfiz8TbzwxaaLGb3TZ9N0H+0Zrm+jBe3iEZIQIZV&#10;QOzHAUnhulWP2itTsviB8WviP8UNK8VTa1Z3nxFu5rPVLfR5LW1vVu57ub7Rsdt1sziJWWFgW2lg&#10;SDHg493caH4UfTfFHhVp4NTtNWWePT7iPzoAI9rq5Y4ydwxtwQRnkdDmaz498XeIE1ayvdT/AHGv&#10;a4mq6naooWOW7TzwknTjaLmYAA4w/OcDBGXMroc4OErM9H/Yt02003436H8SfFjLD4c0vVlsNUmE&#10;fny+bc2N60MaW6HzJi4tpVG0EBtoYjeufsr9p74laZYJ8N/FEnhTSYdFt/FENveaPp6ps0nR7yRI&#10;rme5uYkSF7m4EKKBG7R24tyuXYs4+fP+CWfxJ8V+G/2k9P8Ah14O0bwGuq+Mt1vomueOdNkmTR9Q&#10;ht7jyJoWhUyb3EksPlL8spmRW6Aj3348+F7/APbi0j4r+B9d8aagnxE+z6Nr3w+8Fx6kXsdml2Ig&#10;v7CFX6OZ7692x5EhkRWPBdm09p+7cWctSlfERn5HM/FjxX8R/iz+2FH8cfDfh+10U/CXWAkmj38c&#10;Ud0+iJq2pQak9yFZkkYSpJvVDgC7ZQW2g161rmmeOdV1SZdV+I4sZGkbdH4X0dLMKN33Q0zSv75G&#10;3rgV4v8Ase3vx11n4m/Fv4y/Ejwo1z4esF1HS9e0eSSG4m065m1KS9NqLWTaZkd3v1A27S+8EgjF&#10;e5vfW9+Y9YglLRXCiWN2XaWVsEHB6cGvUym0ZSkz5ziPmlGnCK2MhPg34XMq67q6XGsXm3HnavqU&#10;lz+OxjtBP0rZ0uyk0uI22mxRW0f/ADztYljX6YUCpbO5aVNi9PrV6wimnuEtreBpJpG2xxxruZj6&#10;AV6060Y7Hz1HDTm0mJbyspVWctjsa7Hwt4mgsb2KZbbH7oRybu49R+dSab4H8LaJay23xHTULDWd&#10;gkjszEY1WNuQzbgCcjkY496x55dCsJAdJ1H7R3beuNp9PevPqYqNXRHsUcBPD2k/+Ceu/ES18Eab&#10;8N5vEkD2K3cyhfNjj/eEgcAnvz6V8GfEjWIk1WeWJseY56V7Z+0B8Y5bvRLXTbNo4lWPa6x8bjz7&#10;18u+OfEwmuMButRg6LV2z0MVW2SNrSpl1G5WNn/h616R8LL19G1AEy7QsmRzXi/hrXMTrI0h+ld5&#10;ofiYJMrh/TjNdNSndWMaNbldz6E1TWJPEmneVHLuMf3dre1VvD2kQ2WVvJ9ztyu5uR7Vx/w68dWq&#10;tMl027938o9TS6v4+xdySGXaD93bXA6El7qPRWJjL3mdnqmqJ5e9Jv8AV8Z9KxIPHMkkvlmc7Wbl&#10;fSuTm8YvLE6eZ15zmqui3ayXnmSnjk9OlP2HcX1l9D2HwhcSPPBqEUvzqwIK+tek6t+0H4/8MaXH&#10;Al7JcWYwVgY9Gx6+leN+EdVksF+xBtwb5lauqTWoL21+z3aD5eVbrXDWoxcryVz0sPiJRjaLse7f&#10;C/4r+EPjdPa6T4mtjZXjtsZ/4W4/nnNb3xY+Gdl4HvBBpVqyquCjf1/OvnPw5qEmh6ml/YT+XNGd&#10;8ZX69a96sv2hI/GvgeLS/FyL9ugt2SG4wBvX+H8QAB9K8vEYdwmpQ2PcwmK56bhN6k1r8YvEKeD3&#10;8IXzwyW6FipVdr8joW9K8wvdEhubprgN99qoan4nMV3KBI23JGN3XNV7XxZGWSKQ4+bpurop0+Va&#10;HHUlzSMDxLoeow+KIbXZmNpByo9v8K7/AE6SaJLe2U8bQpoT7HqC/aWVWkjX5fzqO3mSO6V9vCt9&#10;2lUfMrG1H3ZHongqRYpYwx+Wo/iTpsUlxuyu1kyvtzzWHoviOI3PlRy/cXPX3q94u1eS90rzerKn&#10;ykVxcslUuesuV0TzbxHeWukamIvO+Xfj9RXpF0ILv4f21xBw3k7m59q8M8Z2usalfmWFWIjmA6+9&#10;e/fCzQ4fEHg+PT768ih8mz6yyYBOKrGRtCEvMyy6Vqk4vseXnVYNOuhGx+YNmq/jKVPFX+l2VrtV&#10;Aql8d6yPifd2+iXcsfnKWhlK7lbIOD1967n4fW9tqHgKOZog3mqG5+ma6JR9nFTMqcvb1nTfQ9A+&#10;AXxHsvCnhqG31OPdtwF+bp0r5/8A2tp4NT1DVNYTpJdOYvdSeldl4Tv3uNXvLIZTy+I1J9P8iuG/&#10;aARL/QkWNdzNMyv+RrlwtPlx3N3O7GRX1F27Hxx4g1CWy1VnjOPnzWf4t1y6b4c+IoEuCvmeHdRV&#10;iG7fY5sj8Rx+NW/iBC1jqskbDG0kfrXIeN9VeP4ca+6MCy6PcLz/ALa+Wf0avqKmtJ+h8Mv4q9T0&#10;j9gHxP4z8NfCPSW12801tLkMraCtou24jX7TciYTHqT5mSvBG0jB4IH2l8EvjyPDOotNd3MjR+z8&#10;9en+Ffnr+zj4gk0j4ReF1eTaPsNwUGev+nXX9c17BpnxKKSRvBdH5V+bnGa8jFZbHFU1c9/A5lHD&#10;y5JbH6SaV8YdG8cW6vZXRbGQwJ5Fd78PPE40GTzmm249+tfnl8DPifqltqasdTZVVuPm65PIr6S1&#10;X492FpZ/ZLedWkkjwu1uhr5TGZXUw9TljqfTYfERxFLmR9wfD3xnpniC+VFlVm7e9ejXGhR3MAB9&#10;M18H/BH43XOk6hDJe3oLRsCyluozX2l8Ovi94c8ZaZ+7vI/MUDK7hzXncnL7shy0ldG7FpapB9mV&#10;OD1p3/COR/Y2xH93P41p6be6dfriCRWJ9KmuJ7a2b7I7fNIvyrTVOO5Dm9jidQ8P6PaaJewXBUNJ&#10;C2369q+dX8NW3in4nzeH7OZWhbKbuxNeo/tb+IfEvhL4WX2uaGp8xZFUYzkJnBx7184fBv4yDTZ7&#10;TWLmUedjO5/72c81zv4rJbHVCMuRyvuezXf7HdndeArjSY3MjNMX+bpnOa9K+A37P+i+APDtuBb4&#10;l89WlbHLtnr9BW58I/HVv408IR3jTfvJc5XPXmvRdOtVjRcL8uPlFehh6MJyTR5uIrVIxdy4iCNF&#10;Rf7vFSjjpTMZIwKfXux0PBCmmTnFKxwuTWPdz3Et+stsmfLBK5pN2Glc1SQar3aRmJmdRx3oDTG6&#10;3H/VmMce+aj1VXaxcIMt1wO9Z1PhZrT+JHOatqF/psE0kZ8xmJ8r244/WqGqabeatoay3D5ljUbm&#10;Xucc1oagZjo63cq4Yrn5u1Gl3v2jT84BjY14dSPNLlb6HuU3yxUkup4ZZa54ri+JiwX8TR2cVuQV&#10;3HBIOcn37Yr1vwnf2PiCxa5tiG2OUkXP3WAHH60at4Lsb67+0+Qu7p8q1p+F9Aj0W0a3iiRVPPyr&#10;iuOjRnGpZ7HbWrQlTuhGsYrdPlGG/hqobBpjullP+Fa8sLO/AzWfrM66VZPNKMcE1tKnYwjUugeW&#10;0gtOZdx4FRCOKWNljxtz1rkrvxGsz/aDL+63grzWha+KoobfaX+ZhkCp5kNFvVg8TCNDWPcW7uu4&#10;/Sr8upx3/luvTbUW5HgJA/jrGSuzaMrHOaroVpfn96oYirWl+GbS3xOsH8Py/L0460a3dDT5QgX5&#10;nbpWhpd/Hdw7MjcFxislGNzVylY5u80VV1GZRH8rc1n+IrUW9vHEOu05rotRkS1kkncdq5vUr9bm&#10;4Uyj5c1ElY0jI5O/0uK6DJIo+U968x+K+uat4I0e78T6BarJeWfz2qMvy7h6+3evSNS1mRvEotbb&#10;/VtkFfWsfxlpmm3ESS3kAYSN09amMeVpjlLmujznwz438W/ETwRD4m8bYTULpcyRjoo7dAK8o+Kz&#10;nT7G4JbazMa9w8QadHYyvHbRqqEZ2joK+fP2jNT/ALPtGUnBb/CuqiuatZES92mfLvxn1mSXzNz5&#10;AZhj2r5vur918V/bA33ZgP1r3L4o3n2gPz614ZexBtX3RqP9Z6da+4wUVGmfL4qXNUPRb0Ratb+X&#10;J8ytGB+lO0r4VQDT491r5nB+b15rN8ISTTeUsnK+nrzXq9hd2dlZRWzj5lQZ4/GipKVPRExjGWrP&#10;z68Y+OvF3xB1Vdb8aeILrUrtYEhWe6kLERoNqqPQBQAAOwFZt3aXdhcNa31rJDKuN0c0ZVhkZGQf&#10;ao67jxR4L1PxFr+o3Nx4+03VNTWzhvGkbUoNs0I017yX94H274kjWHyxkmQ+WBuwp9A8c5PUrzTb&#10;m0s4bHTfJkhh23E24/vmznJHqMkZ7jHHHPb/AAXHhzxBrfh3wfosdxovi668aaU2n+MheEx6ZArT&#10;LIwhGMsHa2lByW/cMBjdiuAtrW5vbmOzs7d5ppnCRQxKWZ2JwFAHUk9q6XwJ4j1/4J/EnTPF154a&#10;xqGj3UF5b2upW7KUcBZYZQpxyMpIpIKn5SQykggj6B+IfwO+KXgf9m/xVrhvh4jT4kXWleIZtbm1&#10;C3jaZbW1urrU8xeYzLNaXjy28gYqXJVkQhxjyP4M/E34P6V8P/EPw0+N/ga+1WzuWGo+GL7SWjSe&#10;w1RUMeJSSpe2kRvnUNndFGQDzXsn7Vmv/BTWP2bvCdn4R8F+IrrWdch0mLwdqs1wiwXItYp4tZuo&#10;bMHzLeO5v5UhQbD57WTys4dWjrhtf+A8ev8A7OHh/wCO19O2i2J8J3iWA/sljDq2pR65dK1jbuin&#10;97HBLBKfMOTCsxDEQlRIiv4x+O/i3wRrFl8O/gv48u7rwXcNN/ZvhS4tZozFZSaleyW9rcecoEzy&#10;29wHMiEq0V4EJz5ijgviZF4uHjzUPijc+H7rw9/bGuXt/pqNNh4pVuzvjRwB80Uh25wCCucCvV5/&#10;AV9+1T9n8Z32iQ2smg/AuO507SfC8Y33c2n3P9kW8bB9x8xyiTuv3mXKpyy15ZqXwb+Ky+Otc+D1&#10;7AkmpeCbPU59Utf7QRobSO0R5bkq2dpPyNwvLNgDk0aFGD4e+InjXwt4hbxXoviO5j1FxdbrqSTz&#10;GZriF4ZnO7OXZJGG772TkHIBo1Tx94q1jwXo3gLUNR8zTNAurufSYdvMDXBiMoB9CYlbHYlj3NbX&#10;wG+DOqfH34oaX8IfD+r2tjq2vXSWmkXGoSeXa/aC44lk5KL5YkI2qzMwVQp3ZHHywzWzmC5haNx1&#10;R1wRxkfpVASalqF1rGozaleurTXEheRlQKCx6nAquPanSo8UpjkjZWX5WVhyCOtNHWgC9JrepjSG&#10;0KDUrpbCSeOeax85vJeZFZVkKZ2lwruA2MgOw7mui8L2em674vurPQpJpLNfOj0dNRKrNIGPl26N&#10;tO3eS6ZwcDBPQVyIYeUV77s1p+Hr97U+Wjqn7xZFduqsp4I9DzUVNYs0o2VRXLPjzUNU/wCEo1DR&#10;Lq9SaO01Odf3MHloxV2GQv8ACMdB2FO+Hui3ev8AiS4srPwj/bjQ6Hql01n9q8nYkNhPM1zuyM+S&#10;qGfb/H5W3ndir3xE8PeItTtp/jV/wjjWmh6/4p1K0sbrzAVe5iENxLCB1+SO8t8nGCJB71ofs0fF&#10;PQPg78ZdM8ceLdJmvtJW1vrLVLOGXYZYLqzmtXB4O5QJtxX+IAjjOacdIIKj5qjfmQ/D/wATar8P&#10;/COreMNEW1XUpJ7C30+8ljDy2OLg3f2iBusMwksYl3jny5JFxh819teO/iR8FPhh8YtV/aN0C1s1&#10;07SPFV/qfinwx4Ola3urz7V4e0aFBDJIrC2EeoXt0s/BeN53VkPyiviWD4s/bPB2veFdR8L6fIut&#10;ao+obo7RY/sku4MPKK8qv3l29Arcc9PRviz4bOueI/HnjSew8Z+HfCes6Hc+MfA1jLbyR2sh1C8s&#10;lZC82BND8rwGRWy72ceC5XYZXNrfuTUjH3bdtfvPeNG/ak/Y9vfj5Y/HfS/Fuv2en/ErTNX8PeMP&#10;DOqWJa68NzT3S3ceoLNEQlxF5020OuJcLK2xSAp+gvB+meFfGut6x8PLzxdq2ia14fuIILnwfqtj&#10;b3E2kQSK5guDeo2+6FwqeYYpQklsf3TA8E/kgup6i8cFq+oTGK2YtbxtISsJJBJUfwkkDp1xX3B+&#10;wJ+2D4s+LXxa8ReDvilcf2hq2saHavpetCBftEpsLi6lEc7dZMW99ON5JIW1hU5C5GkZ1KWsGctX&#10;D0a3xq59s+Lf2Jviv4NntZ/h1fW/jSxu7Xzw1m6Q3UGByHjZsH22k+mOmfSPgp4c0rwLpW/WPDtr&#10;/ai2RMsk0AEsCMe59Qf51w/iz4taj4J+HksFpqcizRKhhnWTDBsg/wBK+fdS/aD+IupNNNP4tunk&#10;lytxMzZaReyse4rqputiaVpM4atHD4Wt7iPqXxr4u8CftCwSaF4s3WuqWC+Vo+qWfDIoHEcg/jXP&#10;/wBauEu/hDZeF/h1qWtanexTXrKI7Ha23dyASB+deR/C34qto+77RN5kvmg+Y7dOvP61R+Mn7Qmo&#10;XNzHo9lqLNFZqZJPm79f8a2p0ZxfKtjOrUjLV7nlnxk8VqbpbEy827NuIFeKa9rLXV15hf8AirZ8&#10;f+L5davZrtpP9ZMTXDXd0Wmyhzls17kIqMTw5ScpXOg03WZIp12vjHXmuu0jxG25Sz15nHdFZNxr&#10;ZtdVeJFG78arRknr3hvxX9l/eB/velX9R8QPMu2Nj/jXmOl66QFZZf1rorHxHDNAoZvQVjKmrmsa&#10;j2Ouh1dkg3l+q/Nz0q1p/ieKF0Kv9fauLvPEEVvaFA/X36Cs238XiOfYW3VPsy/bHvnhnxj5hWRn&#10;9jXQQ+KyzFlkO0dt1eI+FvFmGVRN9773zV2Flr4kl/1nb1rmqUTso4jTc9Y0rXpJ2S6MpPy4PPSt&#10;keNI4IWiebiMkDPbjNeaeH9f8jS5Y5H+bOVJpt3rrtAzed94fNhulcUqKctT0KeIcVoehP4sW6+7&#10;L939aoan4nezmV0Y/n2rgLbxVJBwJ1J781Lf+J5b9siTouKn2Njq+saansvhT4gLJBnzuhAPvV6b&#10;xY5vd+89cqK8S8MeJ5bO7Jd/lI+bmuntvGUdxKqiTr/Fu6GsJ4f3jop4q8Vc9G0nxdLZaxG8kuVk&#10;PNd8ur/a4ljkfKuucfhXgsfiJWulkM33eBz0ruNK8bk6dG8ky7lXH3q5K2H2aPQw+KjytNnVT6da&#10;DcjBeXzXQXGoSaV8OLq6gufLmjjPl/NjmuDtvFK3jx/vOc/NTvHOr3JsYtPidtrxkMM8HjrWXsnN&#10;pM2jW9mpSj2t955L461fVtRMcjXJYlcbfVs17/8AB9XXwRYWqn5vs6HHvgV5d4V8M6dq2oxjUQdq&#10;yZ4r1vw4+n+GraMyXsao3+rVmwcCt8XrTSRzZb7tZykzE1CePwzr81zICPNyFK+9c/q8B8TWU8M1&#10;tn5sqPT3rd8UxRa5f+akoMfmHbtrS8IabaPbzRSorFQTXGvd97qe9JuXu9D4e/aO8Iy2Grz3UEJR&#10;Vb7uK8J+Ir6vH8KfEUumanHbLBaxNeRyQhzcwtPHEYxkfKd0qvu44jI719fftbyaUt5dadBGrPu5&#10;K/596+Qfiyklp8M/E0RXrZwg+3+m23+Fe9GXNhbvsfGV4qGMsu5B8MPEGpR/C7w7b3+gSWI0+GeC&#10;2uHY/wCmxNcSTCUAjgBpWTjI/d565rqdL8WTeZt83AJ+9urgtCuZIvB2kwls7dPhI56fLn+tWLXW&#10;AgXLd61p/wANLyOepf2jaPoHwF4/fT1XEvzeu6vTfCPj6TWb+FJLlmLN3PT2r5Y8OeJd5VQ/8XNe&#10;xfBXU21HX7eEy53SACubEUIyi2epl+MqU6ijfS59E6n4w1Pw8tvqsdzJH5i4Yhj09K9L+BP7Vt74&#10;d1q3ivLtfJYYaQv0444ryX4wWv2bwpDaQD95CwDc84ryeHX7/TbkKjsGWvB/s+liaOq11Pp5Yz2N&#10;a0tj9nvgj8aItfWHV7e5V4dg3BT+td3rnjZrvWTqUNxmGFQF+hxX5d/stftf3PhCyTRNbvGVV4Vm&#10;boMdK+kbb9q22fwnLqFrdrJ5iZTawOTmvlsRhcRhpuDXU7YuFT3kz678ZaDpvxG+H11ol9tkWaLd&#10;/ga/Pr9onwVqPwS8VR6LZszRLIxDRn+8dyj8jX0t+zH+0afH3jYeF2ukdZLHdt3DtjjH0rkvjRoO&#10;meNf2hrrwnq8HmJ9rjm+fsuwbf5Vivdldo0hzRk4303Nf9g7XvHet6vYyag8x04xzLJv6BhtwR9c&#10;V9p6eSyLntXivwF+H+l+BvLstPgVRs+X8ele02IZW5rty/d+p5uYNSWheBAOQaGb5aBg8EU2QjaU&#10;BwW6V7fQ8Ma0tvK32UTjcyk7d3OPX9aZDaxwggD2rjtKtb+0+LMl2bdhDJpoj8z+8S5NdtURlzal&#10;SXKNPy9PSmSDdHzUjDdwRTJjhMUSKj0MHxVbCXR5FQsGH3ayPBtlMNNW0uHPy9D610mpRGazaMiq&#10;ekWi2wUE5+WvIq0+bEJnr0alqDXmO+yeXg4pJpREuM/Wl1O58pNiNz9a43x/4qbSLCSyW6SOWaPM&#10;ZZguOPes6k4wlZGsYylG7OslnkaAmwkRpGX93yDWBrnhbxBr1jNFrF+Y4wrKzD5eMdq+XfFXxy+I&#10;Gm6bY+I/CvjKS1W4gaHzIivmbtwG4bgcd+1Ydp8UviObpvEOs/EHUr68yrbrubKfLwo24Cjv2p8v&#10;PuZ83Lqj6at/AUMsCeG7KThfutJJ8zHOc1Vi8EaxBIy6iWUwuFC+uK8B8L/tM+N9C8ZP4u1u6bUt&#10;y7ZLdm24HT5ey16Z4X/ao1nW7ySd/DENva3AJha6uDI/H97tz7VjKjTjuaRrVD0iLT4dJ05r+6fa&#10;ijjd3NZ9jrEVxGyIeVkz1rx/4kfGvxF4niXzdTeO2ibcyxAIvXpx/jXPeFvjdfWMUyeex/u72zkc&#10;1ny32RaqW3Z694z1P/S/tNtIrbV/XNZvhjXpre9R5J2+98wrzOy+L7yCSO5ZdrNhSzd//wBdbOne&#10;I5bi6V8qqhTnDetZSptdDWNa56N4g1iO+n+zwnHHr196wr9fLgaTeQMZ61gaJr17qWpzGVvlhbCt&#10;n+GtDxnrA0bQleQLluv0rKUdTojUvG5zb3FrHqcd0Hy248+nauN8b+PYYL/7LLcBIoWxuzUOp/EC&#10;1s7vdO/zOTgKeleU+OdTutdmuIYpCwkJOf61tHD8z1M/by6HsF3JFqelRXtvJ5iyRZDDvXy7+1lZ&#10;X6X0dtGrfMrGvoT4J3UieDF0zUXV2txheegyTj9a4L9oPQINZWRmRcp7VND9zifQ2l+8o+p8AfFC&#10;Ce2gfzOoU8143cTiK93uf4uc19EfHzQ/sck1uI+hO6vnvxDp7x3QwOc19xg5c1JM+ZxMeWpY6zwZ&#10;qULXcaB/l6120mpMz5zXk/hK5nt7xdjc7q9CS5kdFbnlf71FaPvE05e6fGGv+F/EfhWS1h8SaLcW&#10;L31jDe2i3MRQy28q7o5QD/Cy8g9xz0pkC3zWn2yF7fbbeWeWTevzNgBTy3PJwDxjPFanxC8X+K/F&#10;uo2cHivX4dSOh6fHo+n3MEaBfstvlYlBVRvAU4DtliuMngY9y/Yb+HPhfxX48tvDWla/pUepeOJb&#10;PSPDepahqEENzoF9ZXukaneXpV+YkMMd1DBKoYuwZCMEmu48c80/Zd+D2l/HX4p6f8Nrj4p6T4Lv&#10;r6WRtN8Ra9d+TZ20sVrcTosj5GzfLFFGJM4Qvk5rMuviWPHPxJuPHvx2iuvEEstg8N15EywyTTRW&#10;Rt7UlkwNqukBYjllRupPNnwdqfijTvizrXj3wrc2tuuj/br3UpNLuDZ25snLQSwRNCP3ccyz/Z0C&#10;4H79VGAc1wWTSKOw+JPxz+I3xd8WyeM/HOqQTXjKNiWVlHZwwlTKyGOO3VEQq80jjaANzE81337G&#10;fxV8c+BvGyeGfCPj3ULG28Rafqth4iEOgjUho+mtYuLnU47dyVkeO2kvS21RIsSy7GDOrL4iCR0r&#10;dsLXxJ4Z0mLxv4V1a4CNbvaaheaekqixNytzD9lmk2hQ80Mc5CgndGW9HCvpYD3v4lfts+N/BOh+&#10;HdO/Zz+Fv/CtdDWL7R4a1RGE13qdnE1tb+bI7IEaQ3emPI7oq5kMi+pb59vfG3jDUdf1Txbd+KL5&#10;tS1qS4bV777Uyy3hnJM3mEH5w5J3A8HPNWfEXh3xnZ+CPD/inXLmaTSNQ+1waGslwzLF5MoMyKp4&#10;Qb5QxA4JfPUmsAAsdqilYD0T9mn45P8AAL4oaR8SJre6vl0HVbbVbHS1kH2a4vIJBt89D95DE86Z&#10;BDDzcgjnNj4ofEHxwmg6euraBpdtD4r8GwrJdQadGr3sK6nLN5+4IGDiaBoc5PyRbMlQAPM6uQSW&#10;99BcPqupMrW9mBYx7S3mNvUeWP7oCs7Z6fKe5oF1JvGPizXfHni3VPHHie7W41LWNQmvdQnWJUEk&#10;0rl3YKoCrlmJwAAO1ZtaXirwf4t8Dat/YHjXwvqGj332eKf7Hqlm9vL5UiCSN9rgHa6MrKcYKsCM&#10;g1m0xiqQAeOtaOn6Zdxa1/Y+oFbKaOcxXAvAY/JZc7g2RkEEYxjOazs1PdX15qd/Lf6ldyTT3Exk&#10;mnmcs0jsclmJ6knJJ75oGtGdBqvjeVPA918PJdFikt5tWttSsLyaSXfYskEkM6Qru8sLPmAyNtLM&#10;bKAZAUg89d2scD+XDOsy8YkUHByoOOfTNaHjLVtX1PV1ttZuhM2n2y2dvtRVCxR5CrwOcevU9TzW&#10;cz/IpA7Z/pSj8KHL4mewftCeAPElv8IfhV8VYLBptDuvA8FjLqEMY8qG6F/qQELMP4yIJSM8ny3/&#10;ALpr3a/g08/8E59T1ew+Mt7rmpax8J7Bbrw7cW8ca6ZYWPim3hiwcZfFxLeIpBzs2Z6jPn/7B+i+&#10;Hf2i9F8Ufsn+MdOjuJ7zTp9d8HzCJnuFv7a1uoxapg58si7kuSoHDW5OOTWt8U/2YPEPhL4MfA/w&#10;T4i8TtpOteLPC/iC702T7GY45Fkmint7aWVmB8qSF92cEK82NpyWqZb2Zn5Hz/8ABfTfDV9rutN4&#10;ss7Oa1tfCOryx/bLgRhbgWUogZASN8gmMe1RnnnBAIPqHwq+L978Vv21vDvxa0/T7mx1K7sYzrTR&#10;zR/6RcxaWYrucLFHGsccpSR/LC4VXK5PWvAIkM8oTON1ej/smeJtU8K/HLTJ9N25ure7tLhX6GKS&#10;3kV/xA+YepUDpmtYx5poVSXLTb8j9BPiJ8WI/EfhO305YjHIshaaTfnfxwK8n1DxFFAPKWTqc1m+&#10;IPGe61WBpdu3qd3WuH1bxkSx8t6+ipYWNONkfK1cXKrK53n/AAmklhcrPFL7svY1xPinx3JObmQ3&#10;BLyN19q53U/F0u3mbnpxXM6jrbS7i0nU9K29nGJh7Sc9C5e6qLiZhu61myTknhqoPfEtjg0hvCZO&#10;W7VXMCpsvC728lvu1PFqTbch6xHuSX4pxu3U9e9Tzl+zOo07WSrMvmfdrWsfEJi+VmrjLS6wTk1b&#10;W9dEbBqlIiVOx1l34lS4THmc9KpR6mRdKWm46LXNDUJGkwX75qxbXu+RcvRzXJ5WehaPrjW22QSM&#10;SK77RtbMqxyh+v6V4/pupeZHt3Dmuu8Pa+8cCq7fd4qZK44S5Wer2uuOIMLJ/wDXqf8AtTz7QFX6&#10;1yFhq3nxLtbHQitXS7vdHsLd65ZQO6nUuy/FMd53P+Rra0K1a6lU4z0Fchc6qsVyqlv4q9A+FCLq&#10;upwWwKks2F9zWFRcsbnZTlzSH6hopsgAh5xuxmqH9oy2OXJ7fKPeus8fLHpF1JBK3zKnHHWvP/EF&#10;75UTTbuh9ayiuY0lLlNiy8V7W3SyfX61pWfjuSKBkWY7ecLuryCbxaEumVZON3+cVpaf4lEycSdf&#10;eqnRKp4jzPbfC3j1nu1Eh6t3avVNPtz4kslmj3NtWvl3w/rcsVxGhbgkV9TfBTxNplj4B1LxLdXM&#10;f+hW4OyT+JjwB+ePzrgxEOXVHq4Wrzxs2XPCfguGyu2l1CYQo3ILtjNePfHz4uWFt8U7DSvDOrNL&#10;b2sKiTk43buaZ8WPjdrWtoVN20aiTOE4GPSvnPXtYvrzxeuo+YzFmxtzW+Hw8pPmkcdbFez0ifVn&#10;hH4ltd2TGabdubK+1dp4O8aq4cmfHc/N1/yK+XfCvimWyt0j807t2GBPvXfWHjGW2iCRzdeuOe1Y&#10;VsLHoenhcwlyq72OW+P102reLbu4VjsaQ7a+bP2g4GtPh5rflr8stvCG4/6eoD/OvojxiJr+V7mb&#10;5ixP5V4D+08v2X4cakGH+sEKD/v/ABt/7LXR8NBryOCX7yvzeZy40iWz8JaS+G2yaLZSA/71vG39&#10;a525vHhmCE8V7FdeExcfCrwzNGo+bwzpzbsdM2cJ/rXlGu6JPb3Bcpxn06VpHWmrdjnlpUZY0HVj&#10;FMFJr1/4FeKXsvEtvMJAPLcMufavCrZ3gffXe+ANYktLgXIen8UbMqnLlmmj7OtfGB8f6hqRvBt3&#10;J+7jXoPpXD+JrCKx1Bgw56H24rK+D3i0zXCzyyn7rb/wrW+IWqWs1xcXkUy/6sH9Oa4lT9nKyPZ9&#10;t7Sld7nLWXimW01Zo7Zz8rfN7+1e0/Dz4r348PNpl1cbljX7rfWvlsa3KdZJ3/ekzt/GvV/C16Rp&#10;/wBpSQ7WXGPTioxeFp1Yq6NcHjpU5M9y/Z7/AGrL34UfHjS9Wnb/AEZbjy5uvMZFfQHxA/aHXU/j&#10;yvj/AE+YLHqXkqhX2VV7/Svzf8YeImtvE63EMmNpG35umOhr1T4bfFnWPFGs6VbXV6zra4UZP614&#10;eOyqOlSO1tT18PjlOTiz9t/gbqreKtB0/wARyr/rIwWx7V67Hg4xXzL+wr8SdM174e2/h6W+Vriz&#10;QbkZuRX0dFqXyhl2lRXh4OUYXTHjIylaxpbhiql1HdPqEMsUhEYU71qhceLLZL1LGIfMxwT6HGa0&#10;reWSRtxbivR9pGbsjzfZSirsclrELgT7Pm7GrFMU4NPz71vDQxmhrEYqOQnHNSMwC1h+IfFNnpE8&#10;ME0gUySYXnrxWdapGnG7NKNOU3ZF+ZdyYqhcFbQ4J5NWra4e6iExUqD0VhXG/GPxPqfhTRJvEWnW&#10;clxHZWssssNvFvkJC8EDvjnI9Pyrz8RNRp86PQw8HKpyHDfE/wCPiaDb3T6YJP3Nw0TMq52lWKn6&#10;9P1rzH4geLtf8Z+HP7bNx+9jZCyryfKG7nH+9ivLPEPxng19BYTL/pDyNJMyKSpYnLfqT/kV2lhq&#10;mk2HgeMxSfvprcmdW6BQT/jXHGGl2bzlLmsUP2d/Aei+PLyLxB44s5v7L06R3js2X5LmTAIBHXaM&#10;7sdz9DXBfFuS/wDAnjC+0C8vFkjWTzLWSKMqrROAygZ9M7SfUHpX0J8EPE/hBPCEks95DCbOzIlj&#10;ZgNzMWyw9Rgda8P/AG3fJttW0UWj+aZIStq0Y/1qMQVx+Yrqo/xkjKXwHA6P4ne7vlilY+WZNu7n&#10;A5716Bf+I4NI0+ztrK4bzD823ttq98Gv2d/E9v8ADfUIfG3h/wCzzeIlhlsbkS7ngWJ+FIx8pbcW&#10;9wK808UX+teCNSuNF8Y20kNxb3k0EcrRkI5TB+UnqNrKf+BCply1K1kHvRhc6fUPHlvfW0mmRxtt&#10;Z8hm44rIl1e3W0ke2ucMrj8R/wDrrzC/8d3LzebDLt2s3NVX8aXe/wDeXA56+9epDL9Dy5Y67PRL&#10;nxHeheJzuVumK7Xwb4+N3fWxnuGAkUqyMenoa8U0/wAXpO4NyynHDNnr71ueFvEbzX/7hsbeFFZV&#10;8H7j02OjD4pSkl3PpnwPqcV4t55MmZMF1+lVvihrclxaBRM22OLGB04B5rgfh343nsdXLNP/AAbS&#10;rehFT/EbxQwsZdj7iyN8teHKm1UPXjUvA8e8d+LCt79qMpHz4C5qz4Vme4DX00ZZUQ4yOprybW9f&#10;l1XxstjNfLFCJv3js3CnPU+1evXGteHtEso7Cw1e3nZodxaFgQa9bEYd0aaXc5qNaNSTt0O0+HN6&#10;1iJo2b5WyR7VneMriDVpmQ8/Lg+9cxpPjVltZZlkC/NiobnxMY7Rrst1XOT615M6MvaNnp06i5Uj&#10;55/aI8Ox3Gr3Hlpxk182+MPDji92xx57Yr62+JYj1S6edv4uTxXg/jHRY11RioH3jivpcvquNNI8&#10;jF01KTZ5/wCGvDDRakryx9K7aPQ12D93VjTNAU3Ee1eWIrpJtJEUhjwvFdFap7xzxp6H5561oiaR&#10;pmk3i6zYXX9pWDXTQ2c26S0/fyw+TMP4JP3PmBf7ksbfxV0DeEvBeheEvEU9/wDE60/ty1OmDSNO&#10;sYHmj1KG4id7nEygrGYf3SMrEbi7AA7SBy2s6pPrer3Ws3MEMcl5cyTSR20IjjVmYsQqjhVBPCjg&#10;DgVBCYA5NwHK7WxsIHzYOPwzjPtXqHhnqnw/+G+lfGmx8VWHgPxB4T8MyXWti60zRfEOsSR3KWMV&#10;vfXBhjuGTY8YVI0beQzyi3AGTXlfBf72B6123hS3+H0XwwfUdR1+2tfEE3ieKyUTW/neTpk1rMlx&#10;OY9p3bGKYx8wbBXB5rP+Gfw2l+J3xm0L4ReHtTW5k8QeJLfSbC8ihfEzTTrDGyqRu+YsMAgHkZxz&#10;QIufHbwVc/DXxha+AbtdLnNjodjPa6rpMMkaana3kCX9vdOJAG3tBdRgghSAqqQCCT6r+x78Cfgp&#10;448Ia/rX7R37TUfw68OXVuiPDGvnXGpMkyPBCtvtJZZZFl23A+WE2kgkwsgNchrifCey/bEYeGta&#10;kvPA+j+LVi0+8+JUjXS3un2bgIl59lVSySRxKhji+6jqgbgNXBa7451C91fWrzRFXTbfXk8vU7Ox&#10;YrDNGZopzGBgYj8+FJFTHy7VHap3QzrfFvx90fx18Q/DnivxN8KNF/srw/HpsB0WxUw/boLOxs7R&#10;Y5m5BEgsxI+1RukuJ243jb5zbPFFcRyTqzRq4LLG21iM84ODg++DXXeK/GXgP/hFNI8DeEPB1vNb&#10;2LSXt1rWoWvl6jcXl1p9lFPbs8b7WtoLm3lkt1I3ATOWzvKjj1+ZgrHiqA9E8Xx6oPBHi7xH8Lfh&#10;tfWnwz1nxtAljqmpWfnS2EkUd1JbaebrpvENwxfGPMMKNgYxXnIBPAFegfEL422nij4d6N8KPC/g&#10;ePQdD0qM3FxYw6tcTJeaq4jSbUWV2wJGjiWMLgqi7tvLE15+CVO4dqSA1fEPifxL4vhtrvxN4hkv&#10;G021isbNbiQs8duN7Ki/7CkkdeNwA46ZXSrGpXVte6ncXtlp0dpDNO7w2kTMyQqSSEBYliAOASSe&#10;OSTRaaZfX1pdXdnZTzLZxCa6aKEssMRdY97kfcXe8aZPBZ1HUgFgX/Buq+GtB8aaRrvirwyutaTZ&#10;6lBPqWi/amg+3W6yBpIPMUbo96gruAJGciq9zqF74h1L7ZfeWX+zpH+6hVFCxxhF4UAfdUfU8nmq&#10;H4VNaTG3kMmD/q224PQkYzQB69+zzJ8OPBV7p3xI+OPwfbXvDGra/HYaNdT6pHbpNfWl/pF1eRTy&#10;MH8uH7FJJGz+U3/H7wG2nb5x8SNOn0zxpqEcvh46VHdTfbbGxwdqWtwontymQMxtDJGytgblZTjm&#10;u3+Avx3sPhDoGoNaeDf7a8QyTSW2lrq0Ud3pkGn3Vlc22oBrV0Ym4ZWt2ilUjyzGzEEquOk+Pn7P&#10;HjDxL4IvP2s/AFze654I+xaKmrapqWo+bNpl5cWcC/Y2eTBm8uYSwrsBISEEqqgGp2A8w+DPxJ1H&#10;4NfFbw78T9Ne+ZtH1KK4mh0vWJ9PnuIN2JoFubdllh8yMvGXQhgHOK9n/a5+JXif9p3Q9I8aaR4J&#10;8QaJofhTw9D9l0W4+IWoeIbTTUuGfaxk1CZjZmWK2AWGLIYQoCqsMHlf2avhP+zn8SfAXia6+MXj&#10;fxDoesWdwF0a80+3hlsoYl0zUr12mjP72RmexjhUJhV88sx4Aqv8RvHmsah4Tbx18M/hzo3gXw14&#10;o0lvD1/pehak866jDZ/YHK3KTO7GVpkhuTIdu+UsyBRHtU+0B5HDK0Mqyp1VgRXoH7NGj3OrfFOH&#10;UY5hHHpdhdXdy5Gfl8sxqAO5MkiL7Ak9q8/AJQnHevXv2PPD+o6z4s167tbbdHb+GZCzZHB+023H&#10;POee3P4ZrejrWivNfmYYqXLh5vyZ23iTXJWMkau3Xr7Zrl59VcEsXra8X2k1tI5ZMY4we1cfL5jS&#10;kGvp5ysfJUoqSuOvL9sBs1n3N3ubd/Oprot5fNZtwXHSuecmdlOCZMLgY59acZwBxx/SqaysvFOE&#10;rN1rPnNPZkxlyeKkjbeozVVHbOMVZgPGaFIJRJ45jG6g1OZvkODVRyeq0ebgY3c1pzWM+XmHm8KO&#10;ccVPb3u08GsuWdg/BojuCrDBqVU1CVHQ6rSNSAZcn8K6bS9R4AV68/sbwhgQ1dJpOobVVi1dEZcx&#10;yyp8rPSPD+rNsC7/AKCuq0S+DptZvmzXm2i3+0Kzv1rqdD1Ty50YtwcVE0XTNvUoJprpRGTXS+Dv&#10;FM/hu5hugxWSJwVP0rR+G3hWDxNqCxXJ+VlPPpxVb4teEJPBkuY1JjZVZDt7GuSUouXKd8VKMeYl&#10;8f8AxCuNbvmup5cZwPvdB6VyXifxUTZhUk+8f6VzeteKdi7ZW+bce/SsNtbkujsaTd/wKtIxikZy&#10;lKTG6lqswuWaM87utaXhvWXkuFjL9Tyaw76GSQB1+6Twam8MErqqO/Sh6jW57BY6fqK6amuRWcn2&#10;aOYRNcCM7A5GduemcZOPavRNJ8U3Vr4Oms4pWWORAZF3cNivmiw+KPjzQ/2lm8D/ABHsLrUFms/7&#10;Ns9qyQrpFndSRz2ahNqqfmaHLuGLI+ASQpHuGnXTf2Q0R6MK86MlUPV5XTtbscz4v1u4WOTzXb5c&#10;lvyriNI1FtR1lp35YEbR3rrvGdo15YzOg52nFee6NqT6Nq8dzICvNd9Ne4ebUl+81PRZY5LDbMOC&#10;0qqPaun0u/aWJSW5xmuNh15dX01ufnjO7NaWg6q9xcR25Pyqu5vesZROmjUsdZrdr5+n+YnfqcV4&#10;D+15bmy+FM1w6f67U7eEH/v4/wD7JX0JYTrf2PlOeTXhv7cEK2/wcXJww8SWa4Pf9zd/4Vy1NKbR&#10;6EVeSZ6V4b8HR6p8LNAgihxt8N6aBjtiziry3xv4DeySQvbHPbI6V9E/DK3to/Cml6SPmS30e0gD&#10;evlwomf/AB2ua+KHg5njmAi9SrbaVGpbRl1sPdcyPlPUPD8tqfu479K0tAikhXgccV3mr+DhcPs8&#10;r8dtVYPBbRac8oX5snt0rfQ5eSSNr4beJm0lWSVmIZaueLvGTXKNEG4xniuNhmlsJNpG3HBovHlm&#10;mUFvvfpRbU2v7oQXMrXyu2c7fzr2HwPemXw4qbvm8n/Irx4xmCRXLdOK9H+HV+VszEnLbcc/TFZ1&#10;NYm2H+I5jxXdNcay6q3/AC02j869k/Zp8Km58Uaeko3Bm+bI615be+HZo/FUplDFfvKMetfT37I3&#10;gaXxJ4s0nTrCdFnnkAj8xsDPTFedmVRRwrPWy2N62p9OfAHxvqXw3+IUNzbXLLDcMqTJu469a/Qj&#10;wr4gk1nw3aXaNu85Nwavgfxn8FfEfwpT/hJfGGoWccIjUrBDcBpdxb7uPYDNfWn7Ofxd0W++Funv&#10;e2vmLJDtjnVgChx1Ofy9a+E5lz3ue9UjeF0d/Oxg1Nbl2PyuBurp4NbjYKiPzty1eB+DfjIfEt/d&#10;z3Msfl2untJNsbIWQN0/nXfeBvEFzqv2i+uTtVpP3W7jHAwKunVs9DnlC+56pY3q3UCvu5xVhJVZ&#10;d1c7pGooIgPNy2ORWxDMEiUCTNejTrcy1OGpQ7FqVsrnNcLrtpoviHxVplrN4gjSZhO0dmy/vJvL&#10;dQ5X0C4wfqK7CS9jMnkg8jk+1fLvx9/aH8DeBf2otHGo+IdPim0G1MbWa3SeftmGXfZnOOcdOxNc&#10;+LqR5V1OjCU58zPp43EQDKjjK1i+IYIbqymhnj3LJCyH8Rg153p3xouW0zQdVuNOWG68TahHHHbN&#10;N8se59ucnHG0Z6c13V9rNteMiQ3Cspm8stG2fmA5FctTERqwsdVOjKnK58TeJ/gF4R8FXniaHWb+&#10;KK6vLi6utAjuJVWS2ZbiYxxRgHLK0QRTnrk+leTSfEy5k09dMMwCwyFV2tyeehr2z9tbUbLQPCvj&#10;r4ja1cWL395eafoPhq32gzQSwNPJNLF33MsihjxhVPPQH5E8FSvqmppb37MqM2ZNvYetepl9GNSi&#10;5yPNx1aVKolE9AuvidfaMzLHdOI5MK0Ybhl54/WvZf2pX0DxToHwzGj2P2W/EcYmtxj5Y1TKt9CV&#10;bHtXzP8AFa2i8K+I10mC6Wb9zE+5Gz95QcfrXpPxR+LLeKL6x1G0i2ra6fHDbll27NiBQRz1rSth&#10;+WpCcFvcnD4j2kZKb2sfZt54h0ttO0Ow02RWh2KgPbhRn+deGf8ABRXw79s+Gem+LrOFQ2l6l+/d&#10;VwzCRAvP4hfyrk/ht8d59Z0i30n7cq3VrtO0nkgdf6V7T8SbDTvib8B7+C8CzpNYiXrnDKM5/SvJ&#10;jz0cQnJbM9CXJUo+6+h+d9vq0rMxLcMKhu78vJ8zH5ar6hcRWN9NCknEczLj6GqN3fEoZlHU19ty&#10;o+M5pHRabqLl8O3FdV4W8Qpplx9oK7q4HRLzz48s/OKsS6tNZbdprnq0+a8Ttw8nG0ke0aJ43sUR&#10;2kl2ttyeeuKzvFnxbtGspHlkb7pVfUmvIrXxpNmWRpDgg54rndX8TXeoGTynO3JHNcCy2Mp3Z6ix&#10;3LE53xb4uuhqU7QyYLMTwetXvAfi2+siJri5dsKQFZq5XWlZ73exqbT7tbYAM2No5r2qlGMqPLY8&#10;mjWlGtzNnr3hX4l/anngkPcD8a7ie9ivvDayW82Wavme68VPpu64s5huUZwGr1T4SeNhq+npZz3G&#10;WWEcE+pP+FeBjsD7OPtI7H0GDxiqPke4/wAUSN5DGQ9OOa8k8WKr3jHH8VexeNLYPJsXGGXP415j&#10;4j0OSSR2x0Yis8M7GlbUy7SRbeGO4x90VNN4pt5JWckDJ6elYniHV49MRbRpAGVMkZrkJPHOno7I&#10;92oIPNehHDyqa2OOVaNPRs+M6tzzaQdFtba2spVvluJmurhpMo8ZEfloF7FSJCT33j0qpR+FekeK&#10;aOmeJ9T0nQtT8O2q25t9WWFbrzbVHceXJvUo5G6M56lSCQSDwSKi0LUrnw/rFj4jhs1l+x3iTRpN&#10;uEcjRsrbSVIOOmcEHB4I4NQx6deTWEmpRQ7oYXVZWDD5c9CR1x2z0yQOpFPl1fVJtIh0Ga/maytr&#10;iW4t7VnOyOWRY1kcDsWWKME9wi+lAGv4nm1rTNEbwDr2qQ+douuXLLYwrFKolkSKOaQXEZIkH+jR&#10;KACV6lT8zZb4807xi91aePPGNttk8Xwz6xazrEsa3KNd3EDyBUAVR58Ey4AAG3gAYrNS40UaDJaS&#10;aXM2oteRvFefav3aQhXDR+Xt5YsUO7dwExjnNXrXxPLqN3o58ZyTappugxxwW+lyXTR7rP7Q8z28&#10;bgExhnmlbODgyMeelAGLQcA/Ka2PiDr+seLvHGr+Mtf01bO81nUptRuLdIjGqNcOZvlU8hcPlf8A&#10;ZIrHoAsKongchBv3Kffoc1Xqe0i3K0p/hYf1qJkKsy/3aAG10nw8l+KEy6xoHwzfVmTVtJFpr9rp&#10;bOFubI3MDCOcLwYvtC27Yb5Q6xk8gVzdfR37I37TXgv4L/Arxx4ej0PRIfGbzw3OkaprFn5sWo6Y&#10;ZbeW+0uTHLea1jaxqmMFLi6O5SBuAPnIqV6kVo6JrraTp2qWOwsupad9lOFU7cTxTZ+YEjmL+HB9&#10;8ZBtfEbx7rPxP8b6l498Q2tnDeancGaaHT7cQwocAYVB0GBWPCpc+Wqglv0oAtaPfalpEv8AamlX&#10;s1rMqsqXFvIUYAqVYZHqrYPqDitS5+JvjNvhfD8HV1q8j0GPXJNWl09NQn8i4umhSJJHhMnklo1E&#10;gRwgcC4lBYggDDtplQNGVJ3KRx6103xpsre38d3U+j6DHY6Uyxw6WtvcRTxPHFEkeRNCPLlb5fmY&#10;ZJYncS2SUB6F+xX/AMITr2seNvhh43S1hTxV4GvLPSL9vD1veXEOpKyNaJFPP8tisku2OScfMUYx&#10;qQZAw76+/aS+Bg/Zam/Zz1Aah/Y+jx2thF9gaJrnUZJJL27nvbfzU/dxG7t7ByH2yLHdSR8jFeGf&#10;Cz4oaR8Jtat/FuieGZNQ1FdBu7crfXrRwwX7tKsN2ix4LiBTDKkbkqZ4VZgyDYb3x3+LnhD44+Md&#10;Q8b6f8MNL8IvLpuj21jpeiyO1vAtjpsNjIiKR/y2aITktkqdy5bOSuoGV8C00LWfiJpvgbxfYeIL&#10;3RdevIbS/wBM8KWsU2pXrlwYYrZZQVErS7EB6gOwAOSp+lP+CfT+G/8AhWOuXM/jK00eHUvHVvpW&#10;vaTf6LHLaxLcWsp0yVbxsy2YFzHPE7uxi8t/mIPJ+Zfhx/wj0t7pNnY6/qGheKJPFlj/AGf4kXUF&#10;gtNMt8sGmJGHSRJTFIJAwCqjd8Eey/sbweE9J+JWpeFPE1xcL8OPiFdXehx+IrtVS5H2GSG/hdoA&#10;zhtzi1SSPD7hMyI24g1SvGV0RUipQcWd/wDGf4a3NpqssVqkMyNh1mtZ0ljdSNwdHQlXUqQyspIY&#10;EEZBryG88OXEE7K0WMHHNe3fs1fERvjp8HLfRdYvJLjWPBlvBpUnnIiNLpgUixdQFBYJEphJOSBF&#10;FknfVjxJ8NPMTItPmbhWx0NfQUsR7Wmmz5iphXRquKPnnUNEmC8R9T6Vkz6VITt2/nXvWvfBbUrf&#10;THvfIb5fUf59a41PApeY7oD6YNW5RkVHmR5e2kzAbtlQmBonCMK9dt/hVcXsTSRx9P4cc/WuD8Ye&#10;HJdG1NreRMMG71HKaKRzzJhqktzzsP0qzLYt8rAUwWxjmUNQVcm8gnjFQ3Fu0fzit6z0rzUDMtSX&#10;WgM8fyx9BWhjzSicfMuHzimj1rR1DSZoZGUp92qQiycYrFxaZtGSaHW85jbNbVle5RSjVgkFDird&#10;pc7OM1UZW0JnHmO50PUuUVnrrtIvB5sag8EivM9L1EoykNXbeFrxJ5I5C3Tmt+bmRz8vKz6f+AVt&#10;9pSaQJ8y2rN1HoM1q/Fi1s/F/haURpma1H3a534AavELhYY5MfaLV4vzXFN8SX+oeHtR1DTZ5jwf&#10;zrzpL99c9GH8FJnzl4++0afqHklOh/CsTT9S/fIPSvQPid4fk1DzLyKNs9R8teciwktLoLIP4u9d&#10;RzxO60/SDd6PHOY/mLbVqxpmg61o8Nzq+laa013a2s1xZweWx8yZELRrgcnLADA5NbXwxtI9RsFt&#10;br7qsHHHcV6lY+D0uLqOOKXy1mZE88kDZuIG7JIAx15IArOpU5YtF04uUkzwHT/D/if9nT4j+HW8&#10;ZfFJtQ1fxJui8caXcXBuZ2h3+XFeBmyziMSmRQSCRbFx8pBHt0bva2MkUi/NXhHwh8SeCvi58XbH&#10;xulsmn61qXjK407R7a+vjJPe211BfkIRgKpX7RZwjHBOMYzivovxRoc1vHtI/wBZx+lebh3uj1q3&#10;Q4PVbwfZ5EJ/hryfxLfFLwhP4W4z9a9Q8VxHT4G2grlfu1474juI31FkLc7sV61L4Txa/wARuaB4&#10;teztZQSc7cfWvQPha7ahMZSV/wBWfwryO1aFUZQ2Cx496774Y+IorCTykfGBiQ7upoqR91lUJe8j&#10;2Dw799kNeJ/t5Oh+FsSA4J8TWeF/7d7yvYPCGpR3+2SNs8fnXjX7esbH4d28gUhf+EhtQPTmC7rz&#10;a/ws9qg7pH0H8Nla2k/s6Zg3kyeVu/3Wx/SvRpvhdF460m8uFbYsC5Zs9c1wvh/Tp7HWriJk2st5&#10;KGw2ejnv3r3DwL4X1vWPDyJp9rIyzZEm3oPevLxVf2KUk7H0GBw8ayakj5i8afDeXSLya0WLcI34&#10;ZcdKXw38NZtT0qbyrT7qkldvOO9fRVz8ELrW1maSHdKWwqhSScnFQx/CHV/CdtGFtHG04cbcEDnm&#10;sf7Vp8tk9Tq/smHNfofGvxK+Hl1oWpKn2cquefc1i2OgTy3Cs0e7+tfUXx4+FXk+HbfXLiLBabZg&#10;9ckHj9K8/wBB+F5ubd5IoWLRjAX6816FHMKNSmpNnmVsrqxqNR2PGNZ08wyfu4u9b3w4Mz3i23P3&#10;s1veLfh3fWskrXNsyjrGcdareBdDvrfXY4Xt2H4dea6vaxnC6ZyRw9SlU1R3F9ocdx4isWa33K20&#10;SKq8kcCvev2NdP8A7L+MFj4fmg+aG4XcGPAHbNHwa+A83iaew8RXcTNGflT5e/rX0d8Nf2VNXsvH&#10;P9vaJpP2eaaHes0n3XCc56fhXyOZZjTlF0vK3zPqMNg3TfOaH7Z3iAjS7XRrflmnij27s4FekeEP&#10;h7qL/AS48B6VJNHKbFArK2HDfKzYPqcEfjXkuq/D7x14t+Jdp4Wk09rq8s9WU/ZVYbiuNw/DH86+&#10;pRo2q+Gi1hqWlzWreUrqsnf8e/Svm5S91HdKPK0j5A8BeN/GPwh8S3PhKEfbrXU7qRvPvDukSAD7&#10;o568Hr0NfSEf7SvgDw9ptudT1Zrd4pHlktZNqtMVXovPIC4P51478X9G8K/DH9oG18R+INMmfSdQ&#10;t5JftSSA/Z5ZTggD0J4+leF6/wCJ/AfjL4w3kWo6u8a3UxjX/phD5Gwc9OOM/jXZTp+1V12OOpeM&#10;rM/SL4WfGy1+IPiFPJKxWraQLlIQBnJZNpJz3VsjHUH2r1DQYrrfcXFzc7kabMUfoMCvg/4BftT/&#10;AAw0f4hXzaXcfaNN0XwfFHeXcfHnzJFEqKgY5AXY4JwMk+1esfBH9pzxx8fvGFm/hJLjRtBaJbub&#10;UHVWa9iVvL8iMMDg7i29uo8tgMHms3OVHWSKjT9rotD179pTQPj5r3hYXf7OOuaXa6wsEiyJqeUW&#10;RlAmhw46fvIxGQQRtncngVxHgz9ljw98RP2c/wDhGfiv4N02DxncahNqOpahGolltNUEpK7JmG7Y&#10;qLHDwQGiBHRuffYtpHyH73602K2jguJpkXHmMGbHc7QP5AVs480uYzUuWPL2Pin4j/Gmx8GeC9O+&#10;FHi7Skj1zQbyKDVIZGErRxK42LDJn+6FO7qAw/D2zwr8UvDcHiSfwsm6OzsngnhuWb7/AJ0e/v36&#10;j8K+Tf21fgb8Y/BmoQ/tCeJJnnXxDrt5Bq1j5Y36fIbmdrTbt6xNbrCgByysvJO7jrP2bbW//ao+&#10;J1tfzT6nbaX4f03T77U4rWRV+03kJARCcH5GYSHbnOB2rjlScYpxOxSjJu5sf8FPtBgtvDel+I7v&#10;T/3TMx0yfA2ieQoZFPuVQn15+tfEqeLRoFw10kI8yVCpPHFfpl/wUQ+Hmk+Lf2R/EBu75rVvC9ud&#10;YtbgruKm2jcsp5H34y6Z7bs9q/KfWNO8UXejzeLU8NX39j2txHbXGrtBtt45pAWjQsccsOR2Ixzy&#10;K+hyuUY0nB9/8jw8wpSqS5l2LmoeKJdb1r7bfz72Y/M2a7DxX4osry5Wy0a5JhSEDzP7xwM15LFf&#10;J5mFl71eHiR1f5D/AA4r2fZxqW8jxZe0pXO68O+I9R0LV11LT7phIuR1r6S+GX7Tuhr4O1LwrfH5&#10;ZrVwv+yGUjH8q+ObfWr2U8y8seuK3NF1uaNMCQhujVz4rAxrR13NcNjpUfd6GHrHmTapdXD/AMVw&#10;5/Wq7ShY/KNW9WQNLI8f8TEn86m8J+C9a8U3Ms9nZyPb2sbPNIq8DHb69K75SjCN5M46dOVWfLFX&#10;bJ/B+nXd1fLb+S21sHOPWui8W+C7jSY7aW5QBrhcqqt/OvS/g38QvBnhnwYPD9xZW8esTSNbr50I&#10;8wgj3754rnvjP4K8deEbFPFnivw9cWVvcTFLNrg7fMHsPxrg9vKdfl2/U9X6sqNHmvf9DyvWtAOm&#10;wqHO3zDgVm63plnpNipLfNJz1qr4k8ZalqupeRnCxYC471yfiHWta1A5ndtu7C+1ehTpydrnDOpG&#10;KbRW1m6gaZmU9K5y/wBbluJWji4VVxWpewhIszy8sMj2rIhtEkeRv9muxKyOO9zKn1O6aTyH3fM2&#10;MV6x8JLiTSbGO9mJ/fcZ+n+TXk+pQFLtVQdGr07wrLt8LwvnhRj6VxZhHmopd2enlf8AGl6HpM98&#10;uqFcn3IrE8QafGLKaQr92svw14hZpctL8ua1PEet2UGleXNJhpydvtxXz/s3TlZHu83Nqz5p+Lfi&#10;KeLxJcLE5AUbR7VwM168srSM/Le9dJ8Sbg6h4iu5EJbdM2OO1cqdPkY5IFfU0opU0vI+XrSlKtL1&#10;PB66TwV8OPFXiKw/4TaPwbqd94csNYs7HV9Qs7OSSOKWcuY4SU5Duscm0A5O045rm67sfEfxb46+&#10;LMfxI0a/svDOuWkCajHfaPGtnGt1ZW3m/aEWMKqTO8O4bAAZG4GTXON36HWv4S8V3Oo6j4v/AGft&#10;C8QeHvhf48u59Dmmvka9SG1gktJp4rlgmJWh8y1nLqowSpUgjjx3UrNtP1G4sDMJPImaPzFBAbac&#10;Z5+le+WH7TvhfR7T4lP8A/hhZ+F4fFWmqZ7XU9US4Nla/wBpR3M9vZbvLESyAQQlFWSQxwHnBYjw&#10;/wAXReGIPEt5F4L1C7utLE3+h3F9brFM6Y/iVWYA5yOCaSJjcrJbWDaRLePqW26W4jSOz8knfGVc&#10;tJu6DaQgx1O/PGOTR9R/sfV7XVjYW919luY5vst5Hvhm2sDsdcjcpxgjPIJqtnjpRg4zimWd9+0w&#10;RL8YL28/4TXR9ea607Trhrvw/IzWdv5ljA4s4ixLFbcEW/JyDCQeRXMQR6x4Tgtb7VfDkL2+qWpu&#10;LL+0LXcs8W6aDzUPBwJFkHBxvj5ztxWfBYtPZT3oniXyNu6NpAGbJx8o747/AFqTV9d1fXngk1e/&#10;kuDa2qW9v5n/ACziQfKg9h/WgXkQtJGjyLbFvL3Ex78Zx2z71ED3oooGW9bk0SXVJX8OWt1DZnb5&#10;Md7Msko+UZ3MqqDznsOMfWn6Nrt5oWp2Wr2CxCfT7pLi3aSFXHmKwZdysCGGQOCCDVNNp4bufvel&#10;IQQcUAIAWOPWlRmRg6nkUhBU4IooAmiiuJrlYrWJ3kkk2xpGpLMxPAAHUn0rc8a+BtY8E2OgNrNz&#10;+81jRf7RjtDndao1xPEqMOzMsIk/3ZFzzmuk/ZgtvDN98ePCdv4pDLa3OuRQxyL0huZPkt5G5Hyp&#10;O0bt/sg9elen/wDBTTw38bta/a48YfEv4ifD/UtNt73XL+y0uObTfI2WWmyJZK5jUfKuwQMXACM0&#10;xIJJNTfWwHzYrNG27HSnypJGVk6bl3L/AC/pV/xDoMGkWemXdvPcTLqGn/aTJLZvEm7zZEKxlv8A&#10;WqpQqXHG8OvO3JqxpbyWe57j94rYWPb1HrmqA634HaZ4UufHegaj4jgW4jstcW9v7HUIVNneWVsn&#10;nywZJ+eWQJ5SxkYYyoM/NXqfxG+JXhbwz4atfhjpXjDW7zS7HwtNY+G9I1TS4YriJdQ0zS7k3e6I&#10;f6ue5ErIjMzpGEBwSc/SH/BJbwf8J7T4a6f4p8c+D4deni1a+W7sde02Nre2ju5bD99b7l3eYE01&#10;SswI2mR1AGGLfNvxM+FfxG+N3jTw7Jr/AICj0O38LeHLHw74j1Kwt444pEsbi7sI50Gf3shhsdjM&#10;eWkhdjgHNT9om93Y+iP2BdK0rxR8G9O8QajYiHXLO1/svVGUqTe2i7JLCZtqj7sbTQhSSR5BJyHA&#10;Hq+v+AoReK0cQKeZyu3pWz+xL8LPAE/grTfHOh2MkGn+Ivh94SWNp5cN9qs7KeKcbc53b33H+Eh1&#10;Ir6Sg+Hvw21Ut9q0ePerBTjjBGeeO/8AhU/WXT0RLoRqSuz5jvvh1p17pFxp/lqFa1+ZmXoe1eF2&#10;3gHddyRR2+7bIy9K/RaD4A/C++0/VLq+M4t4rVvLWG4KMG2n5s+x5/Svnvwf+zxcXPiuQRXZktzd&#10;P88i9FznNbUcdo7szqYNaWR4L4M8EQHV3guYfkaNt3FeQfHz4a3H/CUeZZ258tmZflB7Gvt65/Z/&#10;12TxRdNomkslr91pBnbu7gV5l8U/hJdWNvNaarahpo5N8b4/h/rXdRxUZStc4MRhuRXSPjSfwDdx&#10;rgRN+K+1Yeq6JLaXuwx4219Y3/wuttP03ztm5vLz93vjivDviH4SeDXC8UO1WxxXdGcZbHJy9zC0&#10;uyWSyjaMfNt59q0V0CWaHese7cPSp/CmjvJcNAwxt4xXoGheDZbuP91CdoXlavmtuZuPMeX+I/Ba&#10;S6Z9rRPm284HtXC3eiyW7ktH7V9PT/DOe80aRktG6MO/BrzvWfhfJcZijtm3ewoUoyJ5ZRPG5dIm&#10;kiLrF0FVDE8RwVr33Q/gq76cwuLY/wCrO1jXmPi3wPNpepyW3lH5WI46UOKewRqe9ZnM2szjk113&#10;grUT9oWD39RXLzabLC2xlrV8LiWO9jwf4xQrxNHyyPo/4H67LZajFuXKoQOtegeNNLbXdV+1JDzc&#10;R/NXnXwM0iW+vY3C/eYD8a+u9I+AFrc6VZeJ9RkkSG3ZUmWNc8HuTXBiKsaU7s7qFOVSFkfMOp+D&#10;2j0/ybmMNIWI5X8qydd/ZrvtV0qPXLGydRtZmO3g469vpX2le/syeF7W0XxTdswiYCWFSfvc/rzV&#10;i4i0vQ/DM1qWXyxCxVV7EisY4y/wlywvL8R8M+AdBudI1T+z51w3T9a+lNC+AWv+Pvg/rFjZWUyz&#10;X9q9lbzQjDxtMhRWU9iM5HpjNN8V/AWV9TtfFun2YjjnkVmCrhQp5r0b4/fEbxF8H/2PdSsfg1Z6&#10;j/wnWuXFvovhNrGVo2trq4DK10XA/d+TCJ5Q/AVlXkVjjMRzRXL1NcHh7SfMfm7478WRX3hHwi/h&#10;D4ErptratZW3hvVvtDTX1xeNLDHaXOBsO6T+xrmPbglIrhSCx25+/vH/AMCdTt/EjQPpEka5cqsi&#10;Y6E4/QV4T8X/AAHr/wCwUvw18F6NpFv4yXwL4wsfE/jbWIrXy9QexsdT077BbRFXaNWLasCU5fEs&#10;eTtC5+yoPFPhfxPPpd34Y1v+0NNvLVZbC+bOLm3YFopBnkbo2VsHkZ5rljUlF3j5ndKEZLU+EPj7&#10;obaFbTrH/DJ830ya+ZPE2pEai7Z/i9a+uv257UaJrOqW1kmYVk2Ky9ODj/Gvi/xBMzXrt/tV71Gf&#10;7lM8GtFOs0aul6oZWVd3OPWtvw9rb20Vwwdg2/IOa4vSbrbcBSa17a5NtHIob7x/OtubmiY8vLI9&#10;+/Zw1241+6uLeQ5WECuO/wCCgMZj8FaPbhtv2jXOBnrshcZ/DzP1qx+zjrh0zVPKD7Vu5Arc+lN/&#10;4KBQNcaP4DihPzXGuXqbegJCWmP/AEKvOxXU9jBu8D7S+H/gQeKPEN5HHErM15Kd23r+8NfV3wQ+&#10;H1tp8Uel+R/47Xhv7Od5ptlrrXOoOF8y6mLMfTc1fUvwrUXt42oW3+rLfIRXw2b1pqs49D77Bxj9&#10;Xj6GZ4K+C76X42uZ7m2/c+cdqlfu85H6VY+IHwks7ue4FraH7vyttHpX0FZWem6vaRqIAsgAG4D7&#10;3FR+LfB2n6ZoLanKBuz90968d1JPW50KSPgX4+fDJ9f8NDwzNprRvp9wk0LKuA3PP5g1T8A/A+PU&#10;NHa7h0lIZI1Ubiv3z0Jr7af4UeDviRot1dyLskWEnr0OK5Sz+EUGnabDb2qbQCFbHT3rb61Up01E&#10;IxpzfmfE3x+/Zyi07was9jCytHP5jMwyWLHBGcdPT0rx+7+GU3h6/wBOv47YtHNIqfjmv1F8d/BX&#10;SfFPhE2s8a/IpQNt75JzXzn8SP2erMalYJYwEwx3WdqqfvZz+FdWHzSUI8smEsPTlqj0L9ln4TTX&#10;Ok6fpN7ZMIXhXY0ZGdxr3X4l22vaBpAn0lbiCT7P9jhMK4529F98CoPhH8JfG9p4St7jw5JYxf6O&#10;rLNdTFADgfL0PNMuYPi63imz8PxeO9NX7JN9pluJoS8DtjBXdjkYyD6+1eNWqSlK7W50U4xb0a0P&#10;IPgx8OvG9v4l1fxbYW1xc3kk2YLoyl2RweSc9+MV77fP498U6Ra3WtWrLdJbhJmWEqnv9O+frXRf&#10;DrTPCeixfaodZVpGuGaSSxjAhLbtxGDnvzn3rvrrxRBasIrbTZJPMX5pJV2L9ORk/lirp0/aR5pT&#10;sZ1qsua0YX/D8z4r/bN8Dvrnwwk1T7HJ9otYWjmaJcvHgboz64Dr+Rr4Y0PwVqmvask3h+CS+vLi&#10;8EEUdvlmaQ84yOwAPPQV+yOoavBbeIIrhvAsLNK7L9oWQbYx2DZHOSe1fIf7S/xS8caN45m+D/7P&#10;Xwf8P6P5dxNHOuh6MDON6QKbkuuFRT5iAnBwO/BrowWJ9neF7/eZ4qjKcVO35Hj3h79jLT/g/wDC&#10;jUPiB8SP2mPDGiateQzJP4X2iedVXhFG1wxYkHOFwARjOa7H9iDwX8T9R0jT/iDeeIpNPtLPUlg8&#10;Ow2Zx5fkKS+9DkETeZIG4BYgHuK+bfhxp9h8c/jBo3g7VPEEwute1SNNS1aS3dykf+sm+YDDOIwx&#10;25z0r7D+H/7G37dvwz8fWo+H48Fw+GbO4BW81LxJcN9uHkhRM1slvxlnyE38bCCehPXjVKVNxT95&#10;q/3GOF5YTTltc+331a4g0GLU/I/eERmRFPTOMip7LVzcXT2kkbfe/dsOhGKwPhNZ+Jx8OrPSvHZt&#10;TrUcbLqSWZJhSXcflTIBKgYAJ7YrW0mJ/tnK428Vz051Pcfe3/BCpCnea7f0jk/2g/hmnxi+Ht/8&#10;NtRfyXvsvY30ce/7PKmGjkK98NgGuZ/ZW/Z98R/AfxJ4se51PTX0nXTZy6XZ2Mbq9v5SyIxfPBLh&#10;lY7eN27tivW9eglEIvoCd0P8P95CRuH5CuT+Hfxj8K+OvGeoeDdFvDLd6bAr3AC/dDYwCemeauT5&#10;K6Te5nFOdG6W25r+MdF03xNot1oGrWMNxa3UDR3FvcR7o5FIwVYHqD3FeK+C/wBiP4V6X8Fx8K/i&#10;VA2vrNoP9kajMzGP7Rbh3aAkc4lhVlWOT7ylARivfL61AcsT1rNvYilpIW+pNY1JzpyZtTpwqRR+&#10;cX7SH/BLrw78OvDs1x8G9Y1K6urW18+2XVbkSSX4RiHTIVVV8MvYZ2j1r5q1L4XXvgfVLjQfGt1b&#10;x3cMSyL5L7g25QcfUcg+4NfsP468NweJvC15oF0X8u+tXh8xOGTdxkHtjr+Ffnf/AMFUfgxqXg/U&#10;NF+MmkRs0N7H9g1RY4+BKAzJJxwMgEH3Ir1cpzKrLEKjUd77Hn5pgISw7nBao+brm50+yIAmGaRN&#10;YRFDxP8AK3SvPp9euJdy7zu7e1WNO8Q3DW5trgSA9VEiEY/MV9fofIezqHtXwx8B6l8QVuri1CtD&#10;a487c3qrEY98jFe1fDv4Pf8ACtPh7qmq6zqeY7pUmjVlwRtQlh+JwPwrB/4J8eErrxX4J1LVZI8w&#10;i+YTPz/CqgD9Wru/2v8AxlYeEPh0dGglC5jwR6ALXy+PxlWpjHQT0uv0PqctwtOnho1WtddTwfxJ&#10;p+n/ABMney8H3sdrqkdwv2cyTeXuOf73b/61cz8XfE3x30u/ttD+NniG8vLe1/c6f510ZIgAByp6&#10;HIxzXlifEi/sdVkntLtk+fPy9q7nx7481X4wfD63tpLnz7u3mQ2+5uehGK9inTdOou35GWIfNTdg&#10;0LxD8ILS7S88Wy3Kx7sy/Z1BwvXp3NUPi58UfgPJpUOkfC6Ka4njbzJruS3MYHH3BnqR3ryfXPts&#10;EslpfRvHPGxWWNsgg9xWFLaEEtH1Jr1IUY3Urnz1SpLVGrqHil9UvORt/wBkVoQLcW9sreU37wZ3&#10;baXRfB0NxpnnR2jSXGAfk5OK7fwvofiKNltJPDs2VwPLmtWDD04I96ipiKdM6MPg51dXpc82lt5Z&#10;75SI2Pzc8V6DYn7L4fS2xjC5+laGq/CXxjp2oqr+Fb3bM+fOWzfy1+pxgdD+VbGgeCdO17V4/DU+&#10;qxWzS7VaSaQKseR3PYe9cGKxNOpBWfmelg8LKjN3OU0JpI0aTB27s1reI7GTXbRZ4m+WEAivd9P/&#10;AGLdVn8JLqOh65puqW8cbG8m026EnkMOcPg8Vy9x8KF0bSmt5V3SfMpWvHeKpzleJ6XsZLc+SPF/&#10;gqT+15pfsxPzHiuWufDV4k7ImmysAevln/Cvp+LwXG+rT6ld2G6ONtjqy9Diup8PN8HLbR4YNT0d&#10;hcKCJMeu416ix8oxStc8yWDhKTex+SdAOKKvaVcaBDp+pRaxplxPczWarpc0NyEW3m86Nmd12nzF&#10;MQlQKCuGdWyduD3HmFGiipPJcQ+YRwaAI69g8b/sv+K/A3ws03xDf+ENQmk1pYdRsvEQkVbFbMaH&#10;a6pJbiMAv5u29iG9sKxjwuTvxx/ijwv8N7O0sZfB3ifUtSt5tauoXubjT1t5HtUhtXUiLewEm6Sd&#10;cbyDtXpmu78OeN/2j/HnhlvhS+o6jp+i2FpE2r6xqFrN+4tY7LUbhPOfk4exefbGP9ZFaxhQRGDS&#10;JZ41cXaz28MBtY0aCPYHjXBf52bLerfNjPooFQ1o6jo1rZeH9N1mG7uJJL7zhNHJYtHHGUYABJCc&#10;S5BBOMbc4NZ1MoKB7miigBdpK7gOAcE0rOS+8daRQznYO9G1s4IoATPNS2kUFxPHBPP5KtIA8zLk&#10;Ivc4HpUZUgA+ozUkVrLLbyXMa7lhwZP9kEgA/mcUAd78APhD42+K/jjSY/Ddpepp1v4j0mx1jVbK&#10;QI2nm8vEt4Xz1DFyNpAOCBXoH7YnxL+EGh/G7xpYfs+6g+tab4k0JdOv9auLqSZFUailzC1q7bZS&#10;fsUFlDMZwXab7Wfustef/AL46+OfgjeasfBcFi7avHYGX7cvEb2Wp2mpQuhBBDeZZqnXlZGHUgjs&#10;vEHxB+Bfwr8W6J4X8OeDr7VtH03w1riXmoSGOG71WTWNNkS2lZhuCeUk1v8ALg7Sj4BJOZ1A898Z&#10;fFHQ/GHws8JeBP8AhWul6dqvhX7ZA/iPT5JRNqtrNL50cdxGzsm+KRptrxhNyy4YEqGLPEnhQyfC&#10;XQ/id/Y15DLe65e6VNcR2ax2LR2trYGHYVHM7GWdpMn5vlbGSxLNM+FN3qfwq1r4kw67Z/aNF1my&#10;sp9AWT/TfLnivHe58r73lRG1VXcAqrTxBipdQZ9e8Oap4a+DWheItO8ewXWleLNQuPt2g2skgayv&#10;bDaq+epAVmMV3vQqSAsxGQQQGB+h3/BNf4j/AAc+MXwT0X4b/D/SNV0vxR4Qs7fT/EkOq3glt7wT&#10;T3EqXcL8BE8ySVWRgCgKAM642P8AB37QHwR1TxbZ6D4r8W6bLo/xk8b6lb+H/C/g21je30uZNR3W&#10;11eSSZ2TXkd5PBJFE+yH7SJdoOYx4b+w/wDtBfs5eDPBOoafPrn/AAieuaT8Hddtta1DVpAF17UW&#10;1NLiyhtFiQ5lSN5EBlPzbsZCoDXz78R9fv8A4c/H/wASa1L4atfDOpQ3i3vh2x8K6rHND4fn8yG5&#10;tFimQsH8pVSNiTvyG3fODUW5m0Ty6s/UvwPoOifDzQNJ8H+Erq+l03RdOgsNPl1Jk+0NDBGsUfmb&#10;AF3bVGcADNd8fHz6VYLqM0gRThW5+83rXgH7Kn7R1p+1B8IIfHdxpNzaeItGeHTfGXmSeZFdXnlA&#10;pfox5H2gK7shHyyK+07SAOj8Zaxq+o3p0iyeR4bdlYrDEW2E9zgcD61Ps/abmcZSp7nt9j8Rb+/0&#10;WZLhyY7hTtZSeeK0vhdrmm6ILi51a0aT93mDavU571yfw/gsr7w5HaJIsxTjdG3B9666LRBBDsji&#10;/h7CuOpyxvE7qfNKzKMPjPUrDxLdXVjaj7LPcFvJcfdHPH61x/j/AEuXxdqH2yS3VW24wq9ef/r1&#10;3qaA7DzhF/DknFIfDCTIJY0PynDfL0wa0p1owldGVWnKUbM8X1P4Tre2jw+VtLg87favBPEPwhnv&#10;/Fsml3Fv8yttX5epr7lk8MxPDgRndtOBivJfGXgBrXWn1lYGzHl/l6jpzXoUca72OCphD5V1H4VX&#10;Hg7xWtlcW5VZFzyvSvTvgz4Qs5tdFjdQ7lmXB4/GvSvEfwyPj17XVbW23SRrskbb2Fdd4J+DGneH&#10;riDWrxTHJGq7h6tXTLFKUfMxjh7MzovhDY6RpM1w1ivlsxG1h+RrzTwx8CbbxT42/s6OBVPmnC7f&#10;vYBOK9w+JvxB07TLFtLlcKPMzn1xxXnOg+MTp+pf27ZSeXJBMHVs+9KjOpytk1I0+axD4w+A+nab&#10;JeWFna7JUZDGVHHI5HTsa+d/i58DLiPUpmktgvddo4r66j+L2na1cTXN2I/MmXH0qt8S/A+k+KtG&#10;judKVX+0bV3DsxralXnB2kc9SjGWsT87tY+FGpp5hS0YhW4wtU9A8AXcOoL5lsV+YdRX29P+zY1r&#10;YSXV/bsm1vlb1rg734RwNrLQWlt0bI+WuuNeL2MfYvqH7OHg6WOKOY2/zxkHO3vX2BD4nmTwdfpJ&#10;bKrXUKr5Srxn2/KuG/Zx+DwcxobNgu0bjg8V7Xqnw4tNPiNq8Yzt+b2rxMXWjKpY9rC03GmeW+Jf&#10;E2tXngW3jmnYeSNqjuBzXl3ir4qeG/C/he+1zxn4nt9M0vTcyX2oXNrJOsScAZjj+Z8sQoVcZLAZ&#10;HWvVvi3p6WHhaaCyOGjbG325zXyt42t7fxPb6j4RvEeQ3cLpahZtm25HMD7sjG2ZY2HIGV6jrWmH&#10;jzU20TiJctRJntfws+PnjTxF4K0vQ/i7pEK65Y35tdQubG1W3sdViwklvfWQXg200EkZVhgFg+AB&#10;irX7Xv7QutfBD4RDWPhn4Hh13xNq1vcz6PY3lv5llZ29iiXN5e3PIwI4mVEXILSTKfmCMp+Zvgd4&#10;o/4QfxVqX7NXjvx0P+Eh8LagLnT4riT/AEGTTpLO0d/JnDFIwjl5WU7V2yM4OS1e1/F34u+DYv2e&#10;PFXxLsY47qTS5NS0C1tWvIFu49VkWXTRD9laV/NBMrXAjwzywJ5ioccY1KcdGjWnKXM0z520H/hJ&#10;NG+F3wr+Cfjxpv8ATLTVZta0+xRjdTteadYazbzNubc5jew02Rg2ASGUYAUj07w98a77RNI0rw7o&#10;Gp+Vb6Vbw21i0kYQpHFEET5VOBwo4GcdO1fNPxf/AOFrfFv4lR/F/wAD+JVurOHxjqF1ouq2WIre&#10;4uPttjCIkTiaNI7a60+MK/yiNNoCtvz3PmQanJ/b2m2U1rDcMLiC3kbLRRsAQhPqAQDXRh4Rd7kV&#10;pSVj0Hxl4c1z4m/DDWNQvUkmm+3PIZ2y2SGyRmvjXxbps1hqE0Dxn5ZCP1r9GPh8+mxfsvrY3V3t&#10;ub3WpJVi6M8ezDfhkCvib43+DfK8VXlxaQ7Y/MYjjjrXbhqnPzR7HDiqXJyy7nk8EjRzhh61vwn7&#10;RCpUdaw57doLhkIOc1ueHovNCKwrphvY55bJnXfD6+l0/Uba4iyGSVT1rqP2vrka7qHwlhCbvtXi&#10;O83RNznJ04Afjk1i+FtH2ur4zjtj3rU+OsUuofFH4PaMELZ8XeWsa5YktLp4wB39K5MZblO7BX5j&#10;7O+CfjMajrdrZzcNcBguPU1+gvwC8Mz23hm182M5ZR/jX5wfs8eHNQ1f4jaNptqrMyzA7VHoK/X7&#10;4LeAYoPCtms0eT5XJ24zxXwOdXliFFH6Dg5KNFXJPCumXsmpblQiMdq0PitDcQeErq5uVVYY4225&#10;6g4Ndpp+jQ2efKjVcVzvxtgFx4Bv4D8v+iuw/LFeV7Nxpts09pzVEfKvgT46yQ/EhfCFrLutZpvJ&#10;Zu27PH86+jbPw4x011ZPl253V8nfCj4cz2XxIt9Ru7FpFhuPPYup+Vs8H8Divs7Qr6zufDMQeRd8&#10;i49yKi0ZaG1R8trFOx8JoNG/s+4Xd5ijcTWLJ8HPDj300awrIzPuCsv3eP8A9dehWFsssaOOflqO&#10;ztVGtSx/7IqHDYcZsw5/CH2Xw+lorKqRjkMTtAxWM/hqHWtMY2DL5jja2P8APpXpc2nWlxbG3vIQ&#10;0ZxuU9DXC+O/E/h/4WeIPt2piOzsbyMOsjNhfMzgqPfPP406lFRXM9gp1W9FucR8Xdcj+EnwxvNT&#10;hl8pofnz3AALE/pW78B/EuveM/B0Gqa1cyzFsSRzySE+ekg3Kwz2wfzrzH9sb4meHdT8AWmkW8TN&#10;JrUrWvktGwI3LjP0wwP4ivXv2dvBkmhfDewtF1ATLbxrHjuqqoAGPpjHtisow5pe6bcyjTvLc7B7&#10;CCfassW75u/b3rDHwm8F2vjK88erpu3UNQsY7O7ljOA8SElcj15wT3CqOwrrreGL8zSTWZ88fL8n&#10;et/Y3jexj7a0rXMzwR8Mfhr8MPC9h4H8CeDdL0nSNKdpLCxtbVVS3dg29144Yh3y3UhiOhrek+VN&#10;4+ZTXF/E/VdXt59PfRWfZ5kv2iNR/rF29P61e8I+NtL1nQ7VrC785GQD5W3ba6PrEfaONjmdCfs1&#10;O500SR7mlKcgdfWvGfi9+114I+EXivSfDmpwNcTarcEyNDjEMG7bvPPrXrUfiDTfP+wSTDc20L75&#10;4r8+/wDgoIx0/wCMzCKNljs2SCHcD8o2q39aKs7uKi+rLw9NScuddEfoVZ6ja6zpkN5Zyho7iNXR&#10;l7qRmqPhvwT4X8MStJoGhW9mzbvMaCEKZCSSSxHJOfX1rzf9jHxJqOv/AAmsX1O4aRoowkZbso6f&#10;zr2BiE4Brem1ViptanLUToycEzA8X6g+m2/nJ2kGcVR0XXdP8TeG5tTtJcxrM8LluzKcGrPi+IXN&#10;s7M2Qrg/rTbS2tm8PHTdPhRW+9Isa7csTyeO9efUblWl6HoU7Rox9TndO8YIb9tLnjVkR/3bbea8&#10;m/bR8GWvi79m3xdYtpjXk39lXL6fbqoybjY3lEZ7htteo2+kwWviCFlgxIJsyD/ZxXPeL7V/FGrX&#10;WiXSNHDHZS7m2/y9+RWNGpOnNS7M1rRi4O3VH5MfB/8AYr+I/wAXdMsdV05Y7dn1RYdQt7ncjx2+&#10;4h5Pu/eBVvw5r2j/AIKT/Afw5oHhbQ/iLptssGqQyCzvPLjC+fC6kqWwBllYYz1O819ueE9ImsPD&#10;trBKVZrePyvM8pVL4AySQOSea80/al+EsXxe8NL4dvLsbri7hCLtyRiRTx6cZr3o5vWqYuFSeiT/&#10;AAZ439n0o0ZQj1OY/Yk+HB+HH7Kelm+sFt7zUt99dep3/dJ/4CBXzL+3X4g1DW5rqKFiVj+QfSvv&#10;bXNG07wZ8NIdC0/asdrarBDHuJwijA6/Svhf44+HrnWpdSV4GYGQ49xXLh63tMc6surv97Oz2Shh&#10;eRdFY+M2huHaQMh4Peui+E2rXcN8LMyNhpQY1z3zXoHi/wCCi2ukR6hpyMzvCpmXH3Saq/DX4Vy6&#10;dr1u9zbt/rM/dPINfVyxlGVJyTPLjh6kZJM0Pjj8IL/xPHa+MPDcCNNJDi/XIXOF4b9MV4/4f0SX&#10;VNSTTyu1vMAbd0HOMmvvjwX8N9O1rRGsXjZt0ZX7vQ44rx/wx+yN4q1fxD4gOh6I0p03dNcAHDFN&#10;/RB3NYYPNlySjN7bHPjMrjUqqcdL7ns37AvgT4E+AL0+I/iBBpV1dXNqLe2m1BfOghZXyzFcEA4H&#10;U9Pxr0T4/wD7Wn7N3w7hm1TwFL4f1LxDDP5Vr5elhkWPBztcADHpg1wvw1t7bwzrKabNoTQ2qW8T&#10;XEM0e0qpKqzn0ye/rXbeKvhP+xx8dde0j4WeDv7Ljms5l/tSSQGC4dMq2ByNxYb1yCcbx6V4Naoq&#10;mIcql2epGnGEEo6HzTof7WPxK1rUb+G/1qG9h1Bm3W6wLsC9htHoOKk0r/hlDx4f7J+N/h7VPDV8&#10;flj17RLhlhkj/uzRgEj6gHOeor7Ag/YQ+EGn3iWfgTwVotjHFFhbozF5PYsSxLGsH4ufsW/CebTY&#10;Ll7P7Vd/Mn7tMDjuSKiWKpKWia80XGlKUdWmfLs3xD/ZX+CetzN8K/GuvXNvaoyyyWjPIkysMYOd&#10;ofvwRUen/tN/BLWFe7bSvEUkQwVWS3jDM5PcbuFx+NfQmlfsRfCKHwddXPi3VbPRbOGMyyTtGgZi&#10;O2XPT2r5N8aeFfB3hi5mS3uYJbV5G8mSNhyufat6Hsa7e7fczqe0h2LHjj9ov4LajHrOh2/h+/0+&#10;S5UNZSxxBoxKF6Pj7vPcV8/6j8Qm+3S7b7jdxhjWp8SL7QZ52j0eJQWXazZJz715/L4U1CeQyx/d&#10;bkV9FhcLTjC+uvc8jEV5c9vyPj2iiiuw8sKmdkFoq+Z8xz8u3tmocnbtoJJOSaAN+fUb/wAYSaTY&#10;+FfBVva3Wi6PJ5x0eGRpLvyDNcyXkwLN86xfeZQqhIASBgk1tb8eeNvEk9xca/4t1K8e6W3W5Nxe&#10;O3mrBAYIA2TyI4SY0z91CVGASKzbW7urKUzWlzJEzRvGzRuVJVlKsvHYqSpHcEg8Grmirobafqx1&#10;a2upLhdPU6W1uyhY5/tEOWlz1TyvNHHO9k7ZoAsHxXqeqaBY+EfEOr3Emk6Q11NptnGF/dTThN5B&#10;I6M0cZOc8KcYJrHoooAKM5oooAFIDZIpS7N1P/1qSlyNmO+aANDSfD+qa7Y6lqVhArQ6NYLd6gxc&#10;L5cLXMUAYDv+8njGBzgk9AaqgSNbNIGX5Rhuffp9f8KiSR0DBWI3Lhh6ipLC7S0uYpprSOeOOZZH&#10;glztkAP3Tgg4PQ4INAGxH4R8Rp4Ws/E1xpkken319cWljeHGyeeCOCWSPr1VLmAn/rqvvU3hL4c+&#10;P/H7TQeC/CV/qMdmSZmtbcsI5DBLMqlv7xjtpWVc5by22gmqMPivXX8O2vhC71WZtLsry4vrOzZv&#10;3cNzNHGkki+hcQQA+vlL6V6Po954S8M+DfEnizTviKzeKFutGk8Ii1t3VpJlmLNMqiRfKeKNCu9l&#10;kGJdoAMm9Z2Blrx78f8AR7b9pP4j+PvBFlOuj+OrPV7DUrK9DxGQ30LF5HDFmUR3my4Ckk5iUH0q&#10;9rHw+8B3fww+Jnwp+HfjHT9eu/AfxAXUdD1SOFi2raIq3Fpd3kciAp5QdbGXaSPkkLZIU48kTUtJ&#10;8Qz694h8eatqE2qXkMlxZyQqrfaL554yxmLdEKNOxK87wo6E1ofB3xFpngn4p+H9b8XC8TRP7Stx&#10;r0FrcSQtdaa8ii5i3IC214d6nAOQeh6UAa3xM+G9x8MPEfir4Wr4l0fVIdDuIZ5NWjV4ftpXCL9l&#10;EoV3RvtW8fKC0cfmYAU10H7Vn7OFl+zOfDei2vjGz8RL4q0WPXLXUIrN4ngt3klWFAfMZJEli8uc&#10;MByHXHfO9+1V8Xv2ePjx8UPjB8WrHRbzT9Y1rxJYXHgeGyjkaOdd0ov7i5keUgebhZcbSTJIu3y0&#10;VlbjvHvxQ+JH7RfhjwT8P5dNh1a88F+GZrKwbT9KZbv7FESwhkYE+csUUfmB8Darup4UULm0A9r+&#10;DWv63+wN4lj8UX3j688SeA/FOuXvhrxvb6LYlIo2s44WtrhXk3Dz0eaSWNcKzJBIAdsjbfQZv2hP&#10;E/7SXhseKP2YvHPjb4c3mmTtEbe310SXetyeXGsrSNDHEqxxyT2aIpJGJ5CRnFfE3hPXLtZ4/Avi&#10;DX7y18P6hrlpPrlqkh2lojJGs5U8F40nmAJ/vsO9e5eD7b4vfsu6z4cstUm0nw/p32G+8ZaLe61b&#10;+e19ZzzRW8EEqg4HnSadAV2HcI5/MyVOKGFlc/RD9irxh4i+OPgbwv4zutYgvrzWtDguNSutqx+Z&#10;cqvk3BZVAVW8+OUEAAZBwACK+qk+Gfiu20uTUZfDEzW9uxE08YVgoC57HvX5T/8ABNP416poHwd1&#10;S3staj8638V3Ukmnqx320NxDAUIz/wAs2eO4wB0ZXz1Gf0g+DP7Y2oeKPB9r4WEMlvqLMIfO87Ky&#10;r1BxXnYylUtzLY7sDUh7Tke52Vto+nPCpilTDrlV4qOz8NQ6dfssjrJHdNuUFfutjpXsXhfxH4H+&#10;Kd3ceAdY0i3huBYxy297HGI5N4xnBA6g/mCad4i/Z70sQRz6VrtwsqpnbIgdQe7cc4rwfaVO57HL&#10;C+qPMbPwnprTL9ptVZGxu29lrR1b4T/A640m4nTw7dJO0DiRRNkHjrgjHHHTr3rp9a+HHiLwtZvP&#10;qNsGiX7lxEwZXHrx0+hrFGpabCq2tzeRLJK2xI2cZY+mK6cPUqPqcuIp09LI8BNvo/g69uks4THC&#10;3WNuisvp7GsXx98TUuLWObSYo1Ma5ZR90+1dr8fdCg0/R7qe1iCs07bdvpgnFfKN18UTJJNYX6gN&#10;DuXaD1r6LBx9t7x4GK/daHYfEHSm8SaRb6ml8rSTbnZFIyAvJryrVfFZ0+OS3Wbb2aq+pfFfUdNl&#10;b7NdMytGyqM9M/8A668x8T+MCsrGST+LPWvew+HlszwcRiFfQ9M8O+L/ACbrZLP1PrXrXgT4gpc2&#10;h0uW5VtsqOFLc9+lfKmk+OIlkV2k+Yt1Paux8M/EH7HPHdxTfMvB+brWlXD80Tnp4jlkfaHxm+Kn&#10;hD/hXumafptqi3LQ/wCkybvmLAY6e/WvK/DN5pLanHe3QVt3f3xXkep/EO51y4V5rn5V6LvzWxpv&#10;i9Et+H/3fmrlWHdOFjtWIU5XPrL4KfGTwzoOn3IvIo/MQ5hXgVraj8VP7av7i8nnXbJjauelfJvh&#10;jxfLHeeT5vLds9a9G0/Xprjw7IyTfvUUZYHoOT/KvNrYa0rnpUcRzRNz4v8AiFLstawTBlaPcdp7&#10;18v/ALQ2ieII/A3iC68JXKw39xp/2eGTncBM6wyFNoJL+XI+0D+LFeqat4jdrryp5d3b5jXO+N/H&#10;Gj+A/DWpfETWYWlt9Bt2u2hjUlppF4iiGDkGSUxxgjkFwe1dVODp02vIxqVFUqJ+Z5N8IdF+HOt/&#10;tFab+zJo3gW6vpPCOm3kGl6lazeZNdyXOnSw3FnPEAUlSW1ijdCvKlDkkvtXA+Cfwn8OeHZvFfxC&#10;vvHMcOg/D7xlpk1xpl9r0dxNd3drqU8Vr5iM4VbhLWOSCDauHFywyNrASeOvhd8Vta+D9r8Qhq+l&#10;6d8WNc8QLB4gbQ4o7fUtNs5r3xDpt2rJEQ32d43RWPBKRqD8qBqsfHv4U+BvE2n6L8arC0XRNB8H&#10;+BLeLxFDdb2R9VZL1LSWRUY+YYruS3UAKfMVnGcKQeNvodqWtzl/hNcfEn4Y/FzSbj4s3y2On23i&#10;pvDlvaxk/YhNfSalG14UZii4vLC1kMqfeSBDltpz7PbeAvtmqSloPLXbnbtrlf2TdS03xl8RPDXw&#10;d+I/hyGLRNS+H9v/AGXoeoRx3ElzqGmokxvUPPlQzx3d5IM85ixgEA192+A/2TZPGLXFzZjaGb9y&#10;jDls/j71hWxiwu/U9HB4GOKi2+h4v8LvD2ma58M10vUy0Ull5irtXtjP64r5q+NHhqOw1S6t5lVm&#10;BbnFfdt58CNS8C2V9aX0LWyxqxaOTuQduB+OK+Sfj78OdVvPFl4Yozjy1YMBxW+AxlOpWdmTmGX1&#10;I4dNRu1+R8ceMNMW21FmReNxp/hUB7pVB713PxN8ETDUGtkgYsvGVXisDwz4Wv7bVhBNbtuLfKMV&#10;7akr3Pm5UZbHqHwq8Lza3coEiyu5ckdqtfE3wxfP+2V8B/DUdszNdfECxWKFRyzNf2Scd+cCvWv2&#10;S/hdc6zqcdstszcb5AO2BVP47eDtS0T/AIKnfs2+HUtSrR+J9Iv9o7KusncfwWAmvIxeLjKcqa3S&#10;ue1hMFKNGNV9XY/R/wDZC/ZO0fR/Gtn4iu9PjaRrZ2DGP7hwMYr7i0DTIdG0xYWKxqi/e9K8u+FG&#10;lQ6LoEOpv8uyLr6DFdC/jKx1TwqxGoCSSRiqnPUetfAxrSqe/PVn19VWlZbHQt4/0vSYJrjUdRhu&#10;lSYpD5K4J54Hv9ayfEviaz+IGgSDTYGSGSPb8xHPPXj3rynxPrM3hq5kcbGjVt7KecN6flXYfAfW&#10;dI134exywT7vs8zxXCt1VtxI/Aij3pxsZq0ZXRzN94bGjyeZBEqM+V3bevSrPg3xLczapHo88/MK&#10;jav0qr8ZvGH9katarbgLbqWG7PVmI/wrkNA1+QfEOG8EnyLjzAvvXLL4tDvinKF2fTfhaR5lVj0C&#10;8j3zWilog1VrnZjcvX1rH8KanbPasyyfdmxn1GKo+LvinpGjzx2sMwErMB8xxn8605oRjdmfLKUr&#10;I7CRDJC8YPbAri/il4D8GfEDwzDf+N9NjuYtMWRoY5s7Vkbau445yMcehra8E+LE8RWv2iaIrukK&#10;49/WtC+tNO1mzntriFJINys0bDIYqdwz+IFa+7Wp3RmuanM86+Lf7Pj/ABH+GOk+E7adIdQ0q+sm&#10;F1GQu+3EiJOpOCW/cb9o4+ZE5Fdh4b0nR/DUl1YaJGoUTL5yqp+X5AAD68AVZbxTHaXAjaQ/KyqV&#10;/wB44rWk8qTdtC/Pyfek4waXL0CM6l2pbMy4bwy6nHbIvy7iT+Va0wDx5LVyurrqNh4ptZIbZjbn&#10;LO4bgcdKvyeJGXw/capeRmP7PG5kQe3p9azp1Ix5oyNalNy5ZI4n4x/FTw/4H1PSdF1J/wDSNQ1A&#10;LCo7R+W+4/mAPxryTTPijo/w58cx6TDe7dOm2xLhvuSd8+x/nTvj3aTfETWf+Eks2Ytp7RxWaA8j&#10;58sT+FeV+PPhhrPivVprHT7iaG5gs2u1bsdqg/nXE5c0ztjTioWPsDwRqtr4mZb5ZkZVbiQenUV4&#10;L/wVG+Gvhw+B7P4h2i7L+W6jik2j74A+9/6CK5n9mP8AaJufDVjfaF4qnKrZx/NNI3938PQ12X7Q&#10;HxK8B/GLw5o2nXmpq1rE0jOu7bub5SB+lddN2jqupxyvGpboZv7Gfx/0DwP4Tg8JeJZ9szrmP8B0&#10;r0P4j/tYweEdYttGto3mumzuVVwsefu555zmvi74meJLPwPKus2eY9txJJFt7IDmuI0b9oD/AITP&#10;xD9rkunZsD9479fQV1UcPWqRbjsY1OWVQ/TvwF41j8a+CmeadRdbWMg3ckE5BH+e1bWhakluB5kn&#10;DDGcV4B+yV401rxDrFjZQPG1jNpspkVoxuEmAevtivafGFtKbmzs9FnCTRzqTjkYHUGvPlGUZemh&#10;2e6o8psNc2Vze3UpiUSRxktJ+FeU/FD4gmw0G4u9B0+W41SNykNqvDTE4BA+g5/Cu2uPFGl2sl9o&#10;shZb4LukYjg55H6V4j8ZNeaBJNd0cqbjSrpCV7PyCf0zRYnmT0O40e21HQ/hvpdnq05mvjbq94zY&#10;z5jDcw49CcfSuT1K5a+SPVsMNkgZQwxjBxXVeEPFelav4O0/WdSZW2qfOjLd88j8qveHPD3hP4w2&#10;V/J4c1yK1jtZtk8CR5ZG7DnHpVcspPQyjJR3R5X418YJqE6aW8nVunrXF+LPgzpuo3YvIlDb1O7A&#10;r2bxp8FrLT9K8mKDzLpf9XdN94gdaz/DPga9jsrptRl3naTGCvTilHnizXnpuOh8deOPCsNr4jbw&#10;8sA27cdO1Vm+HU3h7WLC6kt/3TKB9cV7N4u+G51Lx2l6kJ/dnnavWvSbj4Gxa9BZo2m7tqg4x16V&#10;0/WJJJIXLHqeBXfxo8DfBi0a98Q2FzN5a5aK3QMwPG368n8q80h/bS0/RvF82r+BPEmoaPfX7hmh&#10;a22717Bs5BXPbvX0D8QtP/ZzsvFsvhTxp+z34o1nW7disy2cMinaQBuUKwDjHIP6189+Lf2ULLWv&#10;Ec2rzXOoaBYW1zus7fV9LY3KQ5yqMQQM4wM+tehgo0pfEmcOI5ubQzfGXx98X/ES+uta1rxgsl1O&#10;FE0lvtjyq9FwD09qwfCF/NL4gh1fR73zLhZM+erZYH610+ifse+AbwzT6V4onurhcPIsl5GjBeQQ&#10;FHJ6VL4K8M/DH4e3LWYjaTzHJkWa4zhvrXoOlD2b5PyMPaWkkz6I+Bnju60zSZIPF15dyXzSfu2t&#10;1Z8r+FdZ4++Ld1pcUdlpgkikkUHzLqHofoa8N8C/tFad4V1htN8LS6fZx28Pz3V/MMqPbPU/jXn3&#10;xQ/apsb7Wpw+um9l3N+8xxk+ntzXj/2fiKlWyidX1ilGF2zf/aQ8FfH74qfa9XstfS+06FCZAJlW&#10;OBR329P0618m+KPDOu6FcrZ6jf8Amsv91yQD3FejSfE2HxFfMbzVZlaT5dqzlVIPtnFUPGEfgE22&#10;y51rZcIudq/Nu4r3MDh62HajJfgefiK1OouZM8R8QWktrdM+/PNPtPGJtLdbc26Nt4ya6LW9FtNR&#10;WRrKcMmSFPFctP4OJlYrcIOehr3tHHU8GUvedj4koooqTMKUgBevOeRSU5SgRlZef4TQA2gEgYB6&#10;0rHJyBSUAOdAqqQ6tuXOF/h5IwffjP402nRsqtl493BGPw6000AFFFKNoGTQAE7jnFJRVi8tLO3t&#10;7Oa31SOdri3L3ESRsDbN5jr5bZADEqqvlcjDgZyCAAQDaOvNPQR+SzOnPRW9D/kGmHbt6c5q0uo2&#10;y6E+k/2PbmZrtZRqBLeaqhWHlDnbtJO48ZyBzjigCqdykrmvXfDv7MPin4o/DjwLqvwS0PVPEGse&#10;KZNdtb7TFhRRHfaVGLydIXJUMPsE9tJ5eSxYMBksqjyED5sGvSPgT8QPAPw8sfEPiDWrfXF8WWNn&#10;HdfDjVdJ1x7FdI1NJAxu2ZAxdgqjagA3MFBdccjA4WPw14gl8Oy+L49Fum0q3vUs59QWE+THcOjO&#10;kRboHZY3YKeSEYjocN1jWtQ1lbQahezT/Y7NbaFppC2yNSSqDPRQDgDoK7PVtb8M2unaZ8I9G+KF&#10;xN4Z1a80vVfEl42iui2F/wCS6ShU3b7gQJO67sLvYPsG0hm5O98L6vG1vPZaddTWN9cyxaTetaMi&#10;3uxsHZ6kZXIBOCwFAHsfhT4bfFP9r4eFfGGp2Ph7RtNs9X0jwFfeKmWG3+1Xt5PN9keeGPDSOkB2&#10;F1X/AFNmuSSpzwfwM8bTfDTX/wDhP00tryCx1CzGoWkcmxri187zZos9g6RFCegDHNdJ+zn+1n8R&#10;/wBlSw8TeE9F8DeF9YtfEDR/2npvjDw/HfLbXUEF5BDNGso/dTR/bJSHXDA8ZHNbn7LHw/8AEdl+&#10;0QvwQ1G+0W6n1DXr7w1qGlm6SRZTcWF9ZS3UUyhl2RrK7K4O3eY2PA3CQLf7TP7FF14M+Ktn4d+A&#10;2uP4xTxZHe634b0PTLaaa8ttDBLwXE7lQrHyxIGI+6YGY8EGuW+IPxaj+JvwGa08ea/M3ibQ7/w9&#10;peh6fdPI8h0q3stRWWQEjAUSPbDaTn5xjIyR9L/GLwl4p+Hf7XnwFi03WJILjQfAMOnNf6ffNtka&#10;yhuHlUSfxo6uQR0dXI6GvH/26vhd4c8PnS/HPgzw7PDZ36m2vLmQNJ5U0Dt5MWV+VF+zSxxqCBlb&#10;IHltxrTkla5jGpF2T3Z6/wDCj4feAfh7ptx4y8C3eg/2f4n0fRGW10PU5LpIrq2s2ivWDMOEe6Mh&#10;A3Ehg4wF259e+FHxAvNH8Q2d5ZXX/HvMj7Wbg4NeHab4l0W08dfELwNa6HfWf2X4k61PpV59nIs7&#10;qF5ImltI2C7Vlt2dWK7iSlwpwu35r9p4gvdNm82KVvl6AGuiNGNShYyjWlRxFz9GvAPx9i8bS3Fi&#10;rf2XetbxiO4t5SvU4bBzxxXqmk6b4wsLdtH0/wAd3So1uXFw1477wPmPfqcfSvzR8HfGzWdHkivE&#10;l8wjAkV2+8OMj9K7u3/bg8R6CbWGDzpfJ+Rd0nAXP+Ga+dxGS1ef92fQ0c0oyj75+munftE6bZ+G&#10;1n1G/ha4XiaN2H7wAcnH0zX5u/tW/tVatq3x71GfwffyabHb6g0Nt9nO3ywrAZ/SuR8Xftp+N5YG&#10;zbDa0ZRfLbGAf518+6z4uv8AxBrEmqTo3myzM7NuyeTnNd2W5ZKhJyqann5hjadSypH60fFi7s9f&#10;/ZvsfFr3SyXEumx3FxJu3M7KBn8cE1+a/jnX2sPFV7IZcLM5K4r3jQf2qNW1D9mWz8FyFWlEPkSS&#10;M+TtxjpXyP8AFPxBeSeIJGUMMMf5125XTlTlOL7nJmcuenGS7E2ueMxGuGf7rcmuN1/xQLqVh53b&#10;8qx9b1e4l3c/eNYk15Kh3E19FCWh8zUp6nSW+szI6ssvQdK6HRPF86sqM+Fzn73evPra/wBzYx7V&#10;o2l26L5gX6VqtTmlHlPS7fxrPFOuZ8rt4ro9K8fBmjiab3NeOnVZ12qW/CrVv4gmhlVlf86HGLIU&#10;pI+grLxnbaTYXPiK5uVSOxs5JmL8/MEJUY75PGPevXNI8T2DWk6pqW232AwtICGk3sioAPU7wcem&#10;49jXynZePfCdt4a1Kz8dXv2fTNQspLC4uipZYFnRovNwB1TduHuB0qx448deI/Cfg34V+LNX1aHT&#10;9Nj13STqGoXNrJJC1s9uXWV9jlnAjG9kDbmO0ZU15OKtGo12S/M9vB80qafdv8j3LXtaMGpMrTYX&#10;OOtHh/xbpw+IvhrwVqGo2DQeIob0XUepgiCFoIxdwTSMw2fK9s7dTjbyMFQ3KeMdaknunnkt/s8x&#10;+/atIu6NsD5Dg4JGecZ9enNc3rPjTR9R8d+C/AEV/GuqL4p0Z4nmtpX+yhjfSzbX2KiSOIrNVXeW&#10;beccBgs4hctC4YX369n5kPxi8b+Em+KEX7c+gajruvaH4UuP7JfS7NVsJb6BbeWGS+aR1yiPdala&#10;bQULtFdPnawybPwe8S/DH4kS+KPFnijxPo+maX8TPFa6z4Z8OahJKsqXnk6jaJahhHskWOe4gdUJ&#10;AY2wrn/Hvjj4T2H7RulfsdfEjw7dzeBf7ZNzeXEt01vdRTapbW8gViFZVjj3QqDjCFFc52AFni3w&#10;95Pwg8bfAbwnp2tWur+C76xuPBdvqunxrqSLNq0KlzPEMusMSw4bKgfaEKoN7E+XK+zPZjy9Dq/g&#10;F8GtP/Zq/aW0/wCKvxZ8Q3HinwzZay/gzwv4s8NEb9IvP3ul28eqRzKNkX2aZWdYmYoTb7WIGxv1&#10;N8AeMU06y0eOym2GJd0g/wBonnP8q/Krxf8AFT4Sj9of4iav8RNG16x+FfxD8M2+r6hY2tjJ9s0S&#10;8mmS2juEgkkAQm6t4piwAIEUUeMfK/3/AG3i2TSNRk3Tq4+1ON0cgZT8x5BHBB9Rwc14+ZQlNRZ7&#10;2TyXLOL8j2n422H/AAlEAKoP3393vzmvCfij+ztv02TUvKVn8kbvl5Ne9aBdDxXpdnezYPAz36ir&#10;3iXQYZUmsJYfvR9G+leHGvUoyuj2opPRn5ySfs1tquoXc72Ik/eEjzVyMflVK6/ZiurW6+2jSVON&#10;vzeXx/KvurSPhYtrPIBpQ2yNydmeK6DW/hXoEugCA6cu7aN3y160c7qnJLL8P0R4F+xZ8I28O3lx&#10;rl7Eu1V8pRt7kZP5f1rxr9rrTl1D/gs/+znp1ou2SPR7G7bPA2jVtRP8ozX298PvDVtocDWVnbbF&#10;3E8L1J718j/tF6Gt9/wXq/Z70eCVMxfD+OSZS33dlzrkxX6lQPzFc2HxMsRjKk3/ACv8jPFU40cP&#10;CC/mR+rujacE8GNbW65225yrfSuD8LeFTdQNpL3T7lkLKFbpXr/hRY009YVh3Ltwy468Vh65qHhL&#10;wjdHHw+kt5ZeIbqP5fMbvn8K8qNP3U2zonUfM0keJ+NrAPqk9neTyiPdtPy5zxVXwBrOo+DLy80j&#10;SY2Wyu41LF88SKeDn6Fq7Lxv41t5Fjs18DWduJoTIb+acvI3PAHAAPHqetcdFqOnXWnXGoW8pL2+&#10;7zI+wA7/AF/pWjXu6Ci3zalr41wC+8H2uoB/mjlD5z+tcH4LmvLzzNUWX7szH67eMVu2XjzTviF4&#10;en0yBstbxlGGf4uT/SqPwZjjvvDdxbPF+8Ek38+K4pabnp09IHv/AME9cm1nRftM+7bIflz3wKzP&#10;id4G1LWfFtrLp9vJJGfveWv3fc1pfBLw5PpnhSNrhsHd8teiWsEPl+YU+df4qXs/aRszP2ns53Rg&#10;eGNFu/D2jqjuFZuTluRU1prTabp82+bO1f61f1eW1YxosXzE4bB615Z8TPGcOhG4sIEZSdyhSfaq&#10;/h6IjWozS0Dxq3iPxUbYFdn2oKuO4zXrZdUK89+tfHfgHxzqGjeKo9S3k7Zt2315r1Hxn+03o/h2&#10;4WwN8rZj3ly3fqBRCpGO5cqM76Hu9za293ETPCrgdmGa8/8AiN4oGleAdbm+y7JoLZzFGB19BVXw&#10;P8bl8Q2vno4dJIR5ci/wt/WuW+JvjjTL3wTqEWqXEn265ZovJK/KI8Ahs/nRWqRlawUac1KzOE+D&#10;OrLcyX39tzfI7GXcx7jnFUfFvxFs9M12bUoLck5MCqF6xlcCuF8JfE/R7XXprF7lRG0uz71dtYeF&#10;rHxJeS3c5+YRh4128Hkf0rn5ZLQ6vd3PAfiOT4G8E614gndlklhJU47k9K8b+H/xQN7p0aXOsMyR&#10;3QMKM549f6V9C/tu+ELlfhLfJYWzfu8s+3qFCmvgbw7qt9pN5sLNtLZ9O9fQZbQjWw8r73PNxU3G&#10;ovQ+iPjp47s9W0mSxim/dw2u2Jlbqx614T4I8RXFje4STndnPPSuo8Ragde8IsbV2aRbfPSvPNDM&#10;iTcjDKMAV7WCoxhTlE4sRKXMmfoD+w18e18MQhtRuE6kLvP8J696+lP+F6S6XZ3OtSyqXkk324Kg&#10;4HpX5rfBPxlHaQqhcedGcBa+hbH4ptqWhiwaf5lXarbs4rwcbg5RrtxO2FT92rnrHjr41z2UreNp&#10;5TG1wwEkYxk8Yrjbb426H4w0m802OVWk+bzG3dMHr/SvNvit4jurnwNHYtdlmWRDjPJrxDUfE9z4&#10;duZGt7xl8xRuCt2z0qsLlvtqe+pjVxHs3dn1B4Z+P1hBqVzoVxqogt8/ISeOnWsf4fftOXvw98a6&#10;pqen6z5ltHcfvLdp8LKvoR6e/avmP/hPrl7+O4WRvmXnnpntXJeMvGM2jeIZYzKyi62s3zda9Knk&#10;8ZaNnLWzCMI8y1P078Lft7/DrxnpiadrXhu+sLqTIt5lnSSKQD+I8hl49jmuytvij4cv9Ge50O8W&#10;ZZIxyPcV+S+lfE3UbbVIbiz1N1MaKo+bgL/9f1r6c/Zi+N8l34P1aPXL3/UnMbNJ044rjx2UzoR5&#10;4u6NMLjKdbSx9UW1xp82qf2hIF+atbxR+1N8Nfh5orTeJDJm3URQ+Sm7LkYUHHTnv2r478eftU3f&#10;hyWG20q48xkYltsnGO2K8n8XftDal4msr+y1NUZZlb77dD2I+lclHLcRKzex11K1M9m/aB/4Kd/G&#10;jw74suPD+nPosNunz2bRWeZFjYcDe3tzxXh3iH9uDxv4psrqDWdQkuJrhtzNNcMyr7KCeK8Q+JPi&#10;fUvEuqR3l7MZJFiVd3riuXFxNtK/MWxn619bhcrw9OnG616nzGKzKsqkox2PQbj4t6qdWbWrXVJo&#10;7pVYK6yHgHqP51Fd/E/VLsGYXTlj/Ezda87hknknwP7vNX03gYzXpexproeXLEVpaXNXUPG+qXEh&#10;nM53E+vSoY/EzyspnYsx/Ssy6iO3eKpb2BwD/FVKnEy9pU7mrqHiObOEk5z61jatr18F+0PNIW3f&#10;3jVe+uvLkX86p6peK8JTb/D1qlCKFzSe5VvfGesRbhb3bLznG6smbxXrLSsxvZOv96obx+WYismW&#10;b943P607IOaXc8D5oooBwciuA7goq1DZXd1pU13DEhitZFMzcbhv4B9SuVx6At71XZcc0ANooooA&#10;KKKKACiil2nbuoADnaDt/H1pKk86WWBLPA2rIzLxzkgD+gqOgAqQiMWgbPztIePQAf8A16Yql22i&#10;n+W6ho2j+b0PUUAX7vwf4n0/wnY+O7zRpo9I1O/urKw1Bh+7nuLdIHnjX1KLcwE/9dFrNbntWpr/&#10;AIguvEC25lYxx29vDElqrHywyQRQmQDoGdYk3HqSoznAq/DrPgfxN8Vv7e8X6I2jeHdR1wz6hp/h&#10;2Mf6BaySlmjtlkJyI1OEVm5CgE96APWPFn7Ovhlf2Lrj9oXwp4H8SRXlnr3h2y1qbUrVlhsRcWWo&#10;M8iHo0Ny8drIjkcE7c8ru8o+GbWOseOdB0bxZ4jvbTSY9Tj82S33SNAjOC/lKGXDtjHBXkgkjGa+&#10;j9aPirVk1r9kv4hfGy+8cL8Mb3XvD/hHw5pOnqZBpFtaahe3WpRzNmLEctjbL5TPJIsTSJFwq18t&#10;eHYdHPiTT4fE0V02ntexDUI7JlWYwbx5gQv8ofbnG7jOM8VPQD174A+G/hnrHx01T9n39pK1t428&#10;ReJrbSpPGMOoNNJod0uoKk86SKXWdHiNwuSGDOYX3BVbd2vwnj8HRfHbUvCXw/vNL8G6x4gmvoNT&#10;1DVLdYf+EVs0VWu4YluQqw3Ajgv4yD8vlzoAwf5R4P42+HOr+CvilcfD28hOnzfbYltvtVwG8qKU&#10;K8TM6DBwjqSyj1wO1d58S/2orDxj4z0X4uaV8J7HT/F2l3Gg3Vxq13eNfQ302nWUVu7SRTAgpPJC&#10;kzxklQSy8g8LcD6U+GHxC8S/tc+DtU8Ma/8AaNB1T4T6lbppHi6HT2u72+gLXkMEN75hEYnSATJv&#10;2gyHazKSjMdoavc6dbXmkXKRzWV5H5d7Y3USvDcKedskbZVhnBwc4Nb/AOxj8B/il+0Pc6l+2j4L&#10;8G/YYPiZceJH8X6PpLOum2Rhu9LNssKtlvNaWS/faWYrGOvJB2/iN+y58SdJuGCafNu+XCy/KTnv&#10;x14zxXTh61FXi2ceIoz5lJHktrpc2gSatieRYNZ1a81S7hWQeW9093c4faDgt5H2f5jzzjPas6/8&#10;oJgP6fjW34r8JeKvDVhNcanolxi12+dGi/OVLBcIvWR+eIx8zHgcmqNj4A8S66zLFbSxbVzmSPaf&#10;pg4wfbtXZD2cY2uc/vSldlDSrlo5/IJ68/Wma5eGEoT6102hfC7W1u45L2FkXG3d6mneKPhpcX0k&#10;dpZRs2VbO3se1ZyqQ5rXOmFObjexydpfLqCmJ2ztGPrVjwv4a/tHUNott21t2AO3eq8PhHWNA1Iw&#10;6nDIu2THzd69Y+CWkQSXztJaqzNwjN29aJVIwi2ONGVSVj0jwB+zTq1z4Uhu59Ml8m9jD2+FJx6H&#10;6V5b8Xf2WNftvF00X2KTYI1kJ8vIKn8K+2PgpeajZeF4dB1KTiJMRZ7JnoKk+KegXS6hHq6W+6Nr&#10;fyj34yTXg0cynTxDXqevisBGeGT9D8q/HfwyvtF1Ga0eFlG/5cr/APWrjL/wpffe8puv9019fftT&#10;+EotI1VLlLVVWb5g23rk814pqltZxxfNH97k819Zh60alNSR8fiKMqdRp9Dye38O3ajgNnd6Vvad&#10;4ZuHiyB8ypvZf9nIGfzYfnXR2osDcZdV/wDrUnxG1zUfCnhe31jw7CVMWrW66ldJCW8m0eOaJycE&#10;YBeSIfXb9D1SqezhzHH7OVSoodzmNQ0x7WTLCqy2ru6j35rsPF1vpN7YW2raFqlreQXUasklox2h&#10;toJGDypBbGD39q5mxw14mHVlY/KytkEe2OvHet48skmjklzRk0+hN470K6j+HV7p/wBguDcXNn9u&#10;sWVsI/2dop2D542mHzJAen7piSAKp/FHx/4StU+Gvhq6g/4SDw/pNpa3/iC22zxqkf8AotvNbzLG&#10;4ZHDWuRgqQLlQCMgVraf8Y9N8OLqfhfxB4bs7mw0XxdJ9u8yQyO2i6hBNbSJHEWUFoxcyOHYna7x&#10;KAFL5574U+IhY6F8XPhwng6wGhw+GRdG88kGa2vLYxwWxLscyJPM674jlTKY5FAaNRXzmKre0rNn&#10;1WCo+zoJfP7z1M/Fiw8W30PipXSfSZPFWtI2uTS83cEOiv8AZWdxhBcTNA7sCAA4GNqk41vEU+ha&#10;Z8UtFt/ENvcXHhyFJvFcGpRlrdpL/QtN1C4ZYTIhWWJ91qm8AjerKP4wfIfEWm6vqN7ffA7wVY/Y&#10;fEOn6t4hOpabJCbRjFZ2MdrAs9vKzLbzpEmoZyc/vWyc4I4Xwv8AEqDwX4h0fVfFHirUdWvoLW80&#10;LVLfULV57Sw0m5tfIkijUyIzSJ9pvTsVlXeiMGO5qzlVlKnY0p0Yxqcy9DqdU8eeOfhD4sT4q3M0&#10;zfEfxDJca7aX2lpHNGkc4BCkEEL5E0coMe0qGgKH5Aa3fiL+0DLc6N8O/iTr97apBqltcWfjDw3p&#10;NxLHczqiWdrNcsUREhkkWygkSPzCQYo2K7GAa5ffFC98Txap+1V4DtNGtbjwC2ozzadfaC0dnqq6&#10;vqk8CGCLzi0SeXPO3l738trd/mJcmvJfh74p1Pxn4Eu/hP4l1+T+x7S6n8Rta3EzMJprPTpljihU&#10;Y8suo2SPnLKIyMGP5uc6j1D4A+PdO+Ifjfwv+z3oF9fXseqXF3f6tfWtmI7i/uGt0uYdPd5C8kkN&#10;vcW5deQplnmYAjazfaHwD+Kuu+IPgd4Zi8YWcGn6/pOmrpGuafascW9zZMbdd2WY+Y8EcEzHOCZ8&#10;jAIA+Lv2aB8LLzXvEHhn4Vab4qvPHd54LT/hHvEVnaxItlq0sUbXcaRjJhWIyXMcd15pdhEpRA8i&#10;hPf/ANlP4jeHfiz8Hoda8Oak02q6VeLaeKorgbZpLnyUSK86kuk8UAO48iSOYEAbC2dSMZbnZg5y&#10;jW0P0G/Zz8dT6p4LmkE+428oGGb6V7No8k/iTUPtVyNxLfN3zXzf+wE2maomraD4ghaSOdAsfJyj&#10;ckEYr6y8B+F9PsNPmuEikASQ8nPY9ea+Qx0OXESiu59RTqXimzY0vwrcSW+61tRIyj7u2srV/Dmo&#10;XwkgudPaNmBH3elbOm+NL7RY2c2xeMtxt64q1F4sYzpLLYTpI2CmYyf0ri90pcyZw/hzwc9nLJ9o&#10;jO7dXwX8eEmb/g4W+EYsm/eReA5Crf3dtnrBz+A5r9Kr+aO3Znkhk84rnHlnnPevzb8RQy33/ByB&#10;4HjuIJJktfA94HVVLFFOgamen+9IPxNd+W/xKj/uSOTHPmjD/Ej9LNU8UfErTbWFtI10tIqjyjG6&#10;srH0x0NUZPi78brNDYeIorOVVGWF5p48xB+BANdZpnh67ZEmttKhwciKOUbGTjG7H0rF1X9nPx74&#10;ivZNSm8bQxIzZkV43PH90DI7d64qca32bm8pUvtWOC+If7Q3xNOmNo2g6R4dMLLiR20XzGDe2Xxn&#10;8K8U8V+I/HM/h6/1C51JYwVby4LePbjJ+Y4H4V9DT/BjwVos1xP4x1HU1WxbDNYxt87epGDxXknj&#10;pdL1K2mg0fTpooSrIn2iPbI3UZI7H27V0KUre8TDlUtEZX7JFnNJ4H8RXl6GlkabYrN/DtTP5/P/&#10;ACr0b4J+F2aJpok+SRz/ADrL/Z18HW2l+F761hBEl5883zdTjAOPoBXsPwx8O22haX9lMfO7g/jX&#10;LUjz1GdntFGmdb4cuItOsFtJRxGCePwFathrlncX02nR3CmSPbuXd6jP8jXGeIvFujaPqcmlS3Kr&#10;I0Ib5jwDnpXifjL4zeIfh/8AFW7uZnaH7VebIwc8xhQB+lCvexj8R9H63qEVnPH5knVvl5rxb9o2&#10;xuF1WG9gZts867voRWNffG6+m8R2n2yQ/ZpPmaTJwvNeu69omj+LNPsNVuJY5IVXPzd/Ss3By0NI&#10;1PZyTZ4/pfw2uRapq6kbVPI+tcP8avh7qV3ZTXemBmmZdqrn/Pevol/Dt9ptwxiEbWfl52hvmDfT&#10;0xXOT6dFqBke7tArMSfLPYVnKFmdEKz3PNf2ZG8W+FtC+zeK4/MWOYbBzgr6V3HxauNK8QQ7tI08&#10;2wYZZTLuy2OvtUmoC2s9LaxtrdVkX5l2jqK4PW/E16ZNixsPRqXLJuxpGSvzHmdn8HEs/EP9qXdy&#10;fL8wOU3e9e2aBfQiS1FudrbMP74rx+/8aXFp4mm0u/gZIyoCyZ4rqLXxQ1nAscJOY13Mfqc1rKMp&#10;bkt6G38dJNP1rwVdaQ+1pLi3McnTjPWvgj4h/B6Gx1f7JpMZwkgReOSM19aeLPGNxcSSTs2Vbhd3&#10;rXhmv6ws2vbo4fOnWTIiXqTnpivWy2U6cXY466jKSRzfhz4W3VjpzWl1Fh2hxhvfmvO9Y8Ctpeuz&#10;PHH8o6ACvcrfXNQnX7bd6bND8u1UmjKn8q5HWLKSS4mvrmA8N8p216uHqyUm2YVKalFHmmifa9E1&#10;YOsjKrdhXonhjxpdQjyzN95efm61yerxWz3YEKDfuP4Crul6ffbN0Nux2ruYr2HvWtaUZLUiCcUd&#10;X4h8emW0ZZ7jPpzXlfijWjc6kHEvDZrY8RPOkRVj2z96uH1WWf7WhIzXTg4RUbo4cZ7zR0VtGsoV&#10;0NcJ8ZHuodSs7oxsI/LYNJg8HPeu58NXEVy8UDtt3OBu9819HfCX4NaPqkBv9Y8O2txDtws08Qb5&#10;lOWGD6/rSxGOp4P3pamccHUxMeWJ8K6FcXd5eeXZsZGZfl8s5zXoHgbxd4g0OCbw+k00MkzDdEwK&#10;k+/0619sXPwp+DFnqba/efCVp7lozu/sTTVZy3QBVGABzXD/ABH8XeCo7aHwro/wnns5rOQtNqGp&#10;aYIpmO3HlH2B7fjXJ/a1PFe7GB1UcvnhndyPmvV01+6vVuJreeReAzKhIH1xW03wi8U3Nl9tubKS&#10;JWTK7lPORkfoa9g+G3jl/h34ut/FWjaFb3lnJMq6hpN5CGiuY8/MvPT1BHoK7j4z+ONJ1TWZpPDF&#10;rG1vqDR3iQQ254lHBjA9OTx9Kp4iSkkkb+yWtz43vvhT4lvL/bHZE/MU6cg1Y0T4YLp91jW7L94v&#10;ykMOO+a+nZLfwbrSLOLKS0lO1riJozuT1zx1FdT4o/ZX8E33ga38c+D/ABu2qQzlg3nQiKSN14KE&#10;DrVPNpQ0krI5JZXRcr9WfIN58IdHurnzrFvJ4xtxx9a5vxj4Kj8NMqwz+Yp/ixXrnjfSp/Cevzae&#10;24qrYVm4rU+Evwt0H4t6o9nrcy+QuAVzy2a7frvs6PtZbWPPqZfCdT2cVZnzXNlk8s1myIhdtud1&#10;fe3iX/gnT8O7vQWu/CT3VnIV3LcXEnmbj6Adv/r14d4v/Zk0zweXsNRtLj7cJG8sbT+8A6lamjnG&#10;HraK5nUyWtHqj5rutKuJJAwRm9vSqt/od2sLSHste76j8PtBtrHNvaSLIoxJ5gPy1e8FfBzQfHsn&#10;9lpcwQz7c7p5lRcd8k8V2xxcZRucksvnTlZs+W7zSLh2IRS3+7WPPo94srK9tJnP9019XL8JvCfh&#10;DXjaSi3umkX5cOCFJPPNdDB8G/h9dwrc3utaTFLIMvHJcKGX2NKWKjHoOngZT6n5XVY02wk1O7Wz&#10;jnjjLfxzMQo/Q1XoDMOhqSS9q+l2ula7faVaa3bX8NncyRRahaq4hulViBIgdVbawG4blU4PIB4q&#10;mXcJ5RPHWlZV8tZA+c53L6dKa2c8igBKKMnGKFznAoADgHC9O1FFFAClWChscGkycYqSRo2hQIuC&#10;ow3+0ck5/LA/Co+1AEkLRKr+YPm2/u29GyP6ZpsjmSRpD/E2TTe9SSxLCzxM4Yr91l6H3oAah2/P&#10;it6/mtL7wkuryzst/DfRxRYb78Zjff8ATaUjx/vn2rn9x27fxre8R23g9PCfh650HV7iTUGt5016&#10;zmgCrDMJmMbxsD8yNC8Y5wQ8b9tpKAp+HdJTXtcs9JjuVt1uJUjmuLhv3cWWxvOOdoBHqeDVq68J&#10;SwWdxdtMrfY5zDOqsMZEgTg9xyOfeq/hySG3aS8mTO2WNVbdjGdx/wDZa2tF1++t9I1jwwmnW9w+&#10;vWsMEEkuA0EwuIZTIhPQkRFDyOHNZylLm08jaEYOOvmN+E3xW8V/A34gWfxB8GLZyXlrb3Vs0GoW&#10;iz288Fzby208UiNwyvDNIh74bIwcGslzZLq6q9wqw+WpL7Cfm2f/ABVR6pZzaVI2najavDdW8zRX&#10;FvKuGRlOGVh1BBBGKdrN4dZu/wC0Xgjha4kUKsfCqAAv8xVXJsUZJ2aTJdspwnsM/wD16dBsuJ0h&#10;ZsK3A/OoX3oWifqG5ohO2VWI6HNWR1P0M/4Io6p4B8a+NvFX7PurQ61ceIIZLLxD4MjXxFcWqRG1&#10;Di8jRY5FUPiYSMTw8Ucu/ha+1Phv8ZtB+JvjLxZ8Ovg5p+heLtL8I29uF8YaN4qm1iGa/uQzLaSO&#10;YkibaVkJeGeRdirg88flD8Jpvg/4lttJ+GfgfWtU0/4ha944v9HsfFE+yxsptI1W1t9PRblhJuTy&#10;5DM5XOwJLIGJzxl/B79r7x98H/FepW9gsl/4T1PxQuqa/wCHWnFtJf27TI1xbLLAoWITQosT7V2F&#10;Rjbj5Txypc8nK/RG3kfoV+1pb6t4/ufBvgjxV4Xm/sHxV4603TLjU/CetIt9btbamba5hkDIstxA&#10;0n2do50RQXYLuOFZqvxOufEXhz4leD/BfgjU49Nt76a7vPGD3vhm/wBPdYrXTZ7qaGG8kR4Gfyw8&#10;ht8bg0CBnAY18c/Ez9seD4n2fwl+NPxH/Z6s9Qbw3qWq2+qRx40/SNQWKa2uI7G2WJiYhFG4ZlPG&#10;65G1cDnK1H9qjw/8SNBsZPF2o3UV5pvgfVopo/EV1NdwvfLbzWmnNYgbvLnMT2olchFZrVnOCedo&#10;xlypHNy6n6B/BTT/AAx8QPh3Y67q1jqF1FfGRbfW4YxcQXAWWZFzcQ5iMhWHzGICp+9j243AV0EX&#10;7OVtq2sm80O+jWFf+WcjfMx9MV87/skeIfCmvfGtvDHhvTfsdv4T+GvhyaNLdGaF7ySxLTsu0qIe&#10;dR2bHDlzDncPLwPqzQvElzYzB4ZdrCvIxtetRxD5JdD2cDTp1KC5kcL40/ZGm8W+JI0ur9beGNQs&#10;7quGz0xj1wBVW1/Z61j4fxLcrGWt1fHnBf1r1weIZ5W8yWbJY5b61alvRqtk1ncHKsv3c1zxzLFL&#10;Ru6Ot4Si9bGL4M1mXTr+0tbp2+aMLu969Jv3j1PTGtZADhMrXATaRarFCqL80MmVb29K6rS9VMsQ&#10;VyPu1zVJ80lJG3kfNv7Yfg24u9Ba/S0zHbt8rKp4BPr6V8eeIYr14ZGhUtjPboK/UXx34I0jxv4V&#10;uNBuYF/fQsoOOhrw+z/Yh0+9uJEvYdsfQL5Q55r6bLM0o06HLN2sfL5jltWrW5oLc/Pa81SfTJpJ&#10;Z5CiRws7s2RwBk1f8QTWi+Frrwt4g1uztZtYuo9Nsbe8ZwbiVnUcEKQqRsY5XZsABABksAfsT4sf&#10;8ExvEvje21rSPBMdmt4dJuXsWuJkjHmCFmBeRiFRBjkk4AySeK8Hn+Cvh/XP2UZvipLrXhfUNSWC&#10;z1DXPCGqamiamrLrKIkMacvCHW5WISDhkkA/uke08wo1abUH/X/BPFWAqU6qcls/6fyPOtA199R1&#10;LR7DVtFsdJXXvDNnq2nQ2979phSMXF2s0sgTH2cM+MxnJChWzzWF4Rke6s9Nh1XU7WGaKRreWbJ8&#10;gxxymIzJIuUljUjBZCeNp/iFUbHW9H8IftL6bLCun63Z6L4i0m2it7FoYv7TscrcMS7ZAuW8tEeQ&#10;cFmK/dwD9beH/wBmb4fXnxW1P4GSWdubf+0JL7Q4dKgaFxBNbQXKSLbSKFltpiTEoWUOkj2yyIFk&#10;V6WHx3s7KT0V/wAbDxWXxqXcFq7fgj5P8d/GvQdJ1ifU7XUn8Qaf428Mm3mWaOMXujW9vqt3Hb6c&#10;2CfLWW3treR487sTo4JCgN5/8Qv7O8N+HfDNx4bvspq/hrN/NbQiNpi88hljmfJ89lf5QxAxsUYy&#10;oNe+at8Add8bft7f8KN+C/wej0W81rxi0On2PinS38iwhga6gu7m5iY8BJFklVfvYREALcN82fEP&#10;xRd+LL3+2potNjiulka20+xkLLZ77iRmCJ/yzyyltp/hlBx82a86UuaV/metGCjGyLfgjxj4p0JJ&#10;o9CmnSTWLG6tr+8nmUxsboSWcjysR/q/JndRuIIkk3bsfKe68C6r4F8OeKPGHwXSEeJtG/sjWDpP&#10;ifR7FZboRLbCU3Ahkl8rCwwOzYO9CXw5Awa/7OnjnR7X4J/Ez4X3fhyWa81KPS9Xs9Qt7wQyI1nP&#10;JGtqvyMxMk13byDBGTbBcZYMvL/BDRvCWo67rOm+LibSSXRN2lCS6lt2d2ngLRK6Kx3S25ljXKlW&#10;MoB4Oam+4+U6T4q3XwM034GeC/DvhPxLLqniKzjj/wCEpspNMmtJrWXzruSa3LyKVYAyxqGTI+Qk&#10;gEnOfs8L/FfwtH4cTxT5PijQ7j7B4fmvLy3s9PfQ4rW8ndSWVSZzMoAYuC5n27WZgB6RpnwG8M+P&#10;/hf4j/bX8YfFDTYreTQb248QeH7Hw7cGWw1a9lvrKzhAncCVZJIvN+0IzqrFwSWicDwfSPBOp6hZ&#10;aNqd34X1AWWsXV1YabdWihjfXsaoRGgYgcNPbq2OzcZIIo0ZS0Or+F/gTRPFXgi6s9L0rW4vG+5b&#10;7QI4Zyser2X2iKNvJUAM0kLRXDfKTuG8/Kbc7v0Q/Ze/ZZ+Hvgvw03jD4bW91fSa60kVzqcBaWzn&#10;ihv7za0cnIkAVljD5PyxDk5rxL9jP9ni4+IPjD4Z+PPj5f2fhfQfC/gXxBp2jx6XeQ295qMkObu2&#10;ks3lYxzXssutO0UaclrFyPmBA+uf+CT3xA8f/Ff4U6p8CfEWk2K33hmbUZLTVoLUQxTo+oztPaRE&#10;M3nRxPNEwl4wLjyxuEYauLHVpU8O5R6Hdl8Y/Wo8x3/wd8UW/wAJPE99Lpm35pFwxAyMHGa+rvhp&#10;8XoPEdhHPb6xp7SXXDQspDK3fIr558SfBhba8/0uSO3uJG2yDPQj/wCvUPg20vfAHixUu9RVvJlU&#10;pJG3Yj/CvmK0lVvJPU+m5Yn15p/hTWdeEGqS31mkK7nVY2yW5xj9K6rTtH0u0uPtc19GwVV2xSN9&#10;32rzHRPi3p8Hg5rZtC1C4uIlO17eAsuD1J47e1YNz4q1yw1C1uLfw1qkNjO+5mkt32+56GuTmjHo&#10;HJKR7B4y8TJptysYsI5Y5Ic7VkKlTmvy/uhc3f8AwckSW1qDEy+DY0jWRs7A3htSefqx6etfoJ4v&#10;sb/X/Dx1vRtXlU/ZTtj2bv8AgPUdTX5U60uva/8A8FzPHN1ZTTXl5beC9Kkj8n7x3aDpaOMZ7CR8&#10;j1969DLrylV/wP8AQ4cXaKp/4kfttoqSWkdvMJ7Rn2r5q+Z8xHsc1n/Ej4nfEjwfMt3ovg23ns9u&#10;JS12Wb2wAOP1r5r+GfiO88F6PDrXiDw/q0CK37ma4U+S645C8nmvVND+MWj+N0W28JXOrqp2rNHf&#10;bWi3cfcyMg1x88oxtsdXs4uV9yTxh8X/AIg+LrFNN0n4fLC2ofL5axs00rg9eOnQV434ij8ZW9yb&#10;PxHZ3kdzcSsVS6tWQyN6gkDd+Fe7aj+0N4Q8H6sPDeu+GtQt41mKLqluI5huHVsA7sfhn2qS68Uf&#10;Czx48dvqHiaaW1a4WSNZgVBYA4Xa3zD/ABpc3965XLy/ZsjxHwN4v1L4em6n16zmhgigZpPNjK4w&#10;OBzVXS/+CgvgyDXG037JmKJiDIwIyRxjripv2o/Gnw6XQ9d0jwn4zj1CSO1EbNHF0ZhkLn2DDPuK&#10;/PPxZr95o98zIzDnpu967sFg44mTuwrVOWClY+7fE/7QmifEXxnHcWGrqn2iMLHEGwcDp39a8q+O&#10;XxM1DStQjLkzNDMCu6T0PSvE/g1rmrT3MWsmZt0cgKtmtr4zeIbi81Fp5Twzbj7k13U8thGslujn&#10;da1PmPoZPi34S1b4fw3ol8u5KxogdsdufxrT1b9p3XV0a18N6fqPk+Sdzup5VQOFr5IXxTqsmjx2&#10;UErLGkittpl74xvobjfcXX7zrlqcsn7Mj6/Tjufob+z18T7nxT51zqGoq7TR/Km7oB9a7O/8R6Gd&#10;RLC5UN0Zc9fevzL8A/tNeKfh34ikvdP1BlDKVZd3A98Vo3v7YPj3V/FKzQ6mViKhWVWPvz1/ziuK&#10;pk+J5rR2OinjKE9Wz9FrmTSdQvFvIbhfLWP5ju7mvH/2kfF154O8My+IPCltb3E9jho4Zt2yT5uh&#10;284+leK+Ev2yVh0qaLVpZQwjwq7uv1pNI+Oul/EqG40O73N9oVlUyHj2/WuaOX4iMryjojp9tT2T&#10;3PXvgf8AtQeFfilpV7a/EP4Gw2v3fLk0e+DKCQR8wlGeOehrb0VvAWpz3Sa3q66bZx27FpZCN2R0&#10;UDux9K8Ntdat/hl4fZLKJWkYs5rB0H4kah8RNYhsYV3RySKnlrnknj/CtZYOU7yivdQKUY6X1PWv&#10;jV4W8P8Agr4Wj4pnxdbzWclwlvbWqTIZXmbOF25yDhSxz2FfKfiv4w6Povia3vLXRo5LyS8j8iaS&#10;Q4QDO/I7gnaPoK9E+Kmn2k+pDQXl+S3kLYLcF9uCffA4/Ovk/wCK97cWfjqSxWTd9nuAVYZ9jXuZ&#10;TgacovmPFzXG1sPblPtHxz8S/g34y8Df2x4cnuLDXbSOAXmmScxz7hzJC2TwCOQem4Unw5+JnwYu&#10;YY9N+KPhi7e18gxSz2Uihg+eHwTzgc/UcV8v+EfFjpEzXZb5o8K2eo9D+OK2NR8TRrocl6zDMYzt&#10;Dd63llih7qbJo5tTqQuz7otvh5/wS+8R+CbGOWS70m9muGhXxFd71cyBQWJBc4Qdc4AUHtmu08P/&#10;ALE/7KvivwhJovwG+NljrGoyKz3E2m3dvdSOpX5Ufn5VyDgnmvys+IPjga39ke3u2IjyrLu4B45/&#10;QV3/AIE/azHhT4Na98P9N8AW0Os6pbx21r4ssr+WC5t4t481GVeJN8e5OcY3Z5xWFXKcR7NOLvrt&#10;2Es1wvtHHmats97n2p4s/wCCfvwV1zWLrwBYfGLw5H440ezkudQ0KHVozP5CqmPOj3Yib94mM4JB&#10;z06fPv7SP7Hl98GdHh1+8mWRJpjBJCsJ3QtjIzx0PavnPw+0V7qv9o+WzNMxeR5JGZix6ksTkn3J&#10;NfWHwh/adv8A4w/B27/Zk8dh9Q1j7Zby+GtZvpDK8qrJGDaOx5BALsrk9Mr1xmqmHxGEinCV1pc0&#10;w2Ko4qVpfId8Kf2KPAfirwTaa9rep3SyCPddRQTeXJGzcqR+Xp9a+uvC7fDrRfBGk6DqPw61S+it&#10;oI7SbVhbgDdtwD28z8PX8Kt+AvhBonhzw9a6Try2ay2qZuni6z5GdoPUqP5Vf8SftHfs92OnJ4WX&#10;xUWW0mURWtvA8yhh/wAswyrgc8c9K+RxVetXk3OX3nv0YxikoRfyNTStI+Gnh67s2k8M3EcrIzwz&#10;eWNp6gJj168e1fIv7WXiLw/rHimRpdNvl1CS7kSaea3CIfTv2H0ro/2u/wBujT/BjWth4G8OSf2n&#10;HG8cd5f2LCGKTPzAEcOQOcA14TeftD3HjrQLKbxPp8Et0t6sl1cNHw4yc8emDj8K68Dh61lVtoY1&#10;ZR5rN6nB+MvFmr+Cr+C4B/ctGJIQVyD7/pVXT/jb4kttXtfEVlcBbi1mWW2YLwjKQQf0Fem/t8+G&#10;/Atxofhvxn8Nr9ZrG8jcSpFDsSJyA2wDtjngcYr598PRQTQLHLcqrKTwe/Svp8LTp1sOptanj1sT&#10;Up4jkWx9I237aj3ngq0bxr8M9M1LUbeZ2a6XMRm3NnccdSOgHSvTvhP+1V+ypc+FZ7rxdr8mnxxz&#10;SS3FjNZBvKyu0H5WJJ/3QSR79PjHUbwIn2KN92G+VqrXmji3sS8qcMu5a5quW0qnlqdKxGmjPTv2&#10;tfiV+z/rmswx/BjWpNXEkfnXmoLbvFHuJI8tVcBs4GTkVu/sX+C9E8Z+HNQ8VWXjBBqWmbpLjRUU&#10;iQQjAMh55XlfpXzawjkZk43biKSw1PVPDuofaNG1y6sWnhaG6ks5yjPC33kJGMg9xXZUwfNhPYwf&#10;zZ50cX/tPtJH6PXP7Tvw607QLbVtX1LT49Psm2t5cysZHC/cxu9v0r5n+Iv/AAUk8XTWDeHB8LPC&#10;tw06OJtWjtXEyg7h+7G7CnBHXNfN0s9tCWtLW4do5Hy2Sfm9zUlrPpK3G26j3fLjBP61x4fKqdF3&#10;l7x01MX7TZ2PV734yaX4o+CcmlWOkPDLDe7rmaSMZkcg8g+mCBj2rwzW/HradO3lTP8AK2VCtU/i&#10;LV7nTrSXT7HW5Ft5W3PEnCsfXFcXe3Fq0bK67mzu5NexhsPGmnbZs8jGYhzkl2NjUPi3e2cq3lmu&#10;515/eZNcxe/GbxHcXUkzTYLNkgVnapOGfYO3FZMlhvcsp/8AHq6vZx7HD7afc+cT7UUUVzGgoJGQ&#10;DQxYn5jntT7VI3dvNPCqT9ajPXgUAFFFFABRSjGOn0pKAHogaJm3chhx+dM6HGaVcgHjrxSUAFOb&#10;GcZ+7wKbRQAVdsNRKadcaQ4G2aSOXd3DIHwPod5/SrFv4Ye58FXfjKK/h22WqW9nNalv3n76OZ1c&#10;Duv7lgfQlc/eFZVAEts6xth1/iBFa94ttcaU1/HfFpredYorfb1TDszZ9iFHvu9qx7dWkmUY/wA4&#10;rQjDvpnnqBufhvc5I/UYqZdC4mn8VWSfxTHfPfG6kuNOtZLm43Z3ymBAxz3bI5zyTk96ztP8r7Di&#10;+uV2+S4hDMcxnrwO2Txk571mq7EfOxP41M9zNclYmO7EKxj3APFJRtFRL51KblbchuIwLiRYjuUM&#10;fmC4zTV271Df8Cqa2k8oO5jVwVYfvBkZIIz9R1HuKiVHkDMqM21cn5egz1NWZGpaasNI1KxvzarM&#10;LS6jl8twNrhWB2n2JFQ6dJcW9w1zFcMuI8sydsCqxmjJHmqzL5eOG74/oamsb26t7pls2B85PL+Z&#10;M/eGOn41PLoXzakcsT29xLYGXdGsh4B+VsdGx9KbcXcrxrb7/ljXauB/DuLfzNDkefiXIPQ/hTWj&#10;Kfu257qy96og+y/+CVvxGstT8da54O8R+K7vTfEHiWZrm38Sza5KiXP2a0uJfst8Gk8swswBWRly&#10;G3DcAePvjQPDWoT+EdH8QaOZLmG8tYwy+W6tFLs+ZG3knghgDuO4L1PNfkX+zp8ebP4OweJPDknh&#10;uGePxpoEegajqk0xElhayX8El00XHy+bapNbsQVbZcPhgCQf0Y+Dnxs+H/xe+MEei6HoNjoN9e+E&#10;ZJfhwzTNa/2n4Wj1e9SyTy2YJFOkYAZDveQr5isdzLXj5jRlKXOj0cDWjFcj7nuVpoWt3N4umpZM&#10;Jtm794wUbfXOcf5xV260vX9FkaLUtKmj28M3Ven94ZHTFcHqv7T3wjuPBniKb4c/Eb/hJLfwX4bf&#10;VdR1DR7FpIo5Ve8ja3DS7VaRHsydrEK6uroWQ7q77wj8Q5fEkcdprLRmO4ijbMkyW68gdS7bV69z&#10;geteHUjVi9UezTlTmtGR/b/3Zy/uSe9WtK1BvMWPdx7UeFrXwV458OL4w8K689/ZXl9dWkbfYZLb&#10;ynhuXgKlJRu3KyFSTgNwyjBFSeL/ABN8KfhTrHgzwh8Qo77Rrzx897B4R1WRv9Hvry3Nti0JchVk&#10;l+0BY8lVLLgkGnG7lypa/wCRk5RSu2ddoWj6hrUe3TkWWRefKaQKT9MkZrVtfD/izTXjkvfDV4qm&#10;Tbujj80fX5Ca8m8BfHrw98QYrzVvAksd7Y299OmizaDefbrjVtPhmsoW1DyAEeENJqFqEt2HnESA&#10;7SATXoXgz4neOdX0618Q2+naxoMd9B59nHNdozyWzySLDPuiJT97GglC5JVZF5PUqpCpT3RMZRm9&#10;GcXqmnfD79ob4DePvhB8f4bzQdBsfEOtaJ4il0Fgs62MErTW0i7geYFktZcoCspgAYMkjBviH48/&#10;Gf4h2Hwd+Kn7Bnj7T49Y8SeGtet/EGj3Xhnw3DDZeKNE06FVmluTNscxGDT7W98y3aUuhKArHGfL&#10;+qP2b9Y1X4bftZeKvh/4yia88M6pqmqeKrO2vrDzLi8sb2wJm+7ltiLpdu0ZBAxclcK6ED4R+Mn7&#10;H/7RHwY+ME3xN8L/ABAt7xPDvgkeJPDat4kS+vbLSUjlee0uopJGO+FFuIZ4SohkIkUArIqv7+D9&#10;2TTfZnkYnVLTujgo/Efgf4N/tLWXjvwr8P8ARoJ5fBN/r39mwXKvp2nTano8t9pzRmUyFHtWu7cb&#10;D8we3RFJf52/Qf8A4J+eNNP/AGjvhp4R+PfxkntG8Q2981trXiePUlj1CzvLiS10qOIWgj+ZHjtt&#10;EuBLuPllZWKorIX/AC8+Cen6H8U/iTq3hyTxLY+FbTVvB+oReVczK/2meCy8+G1iebhXmuYI1Rdy&#10;4DeWrcqD+nvgyb4/+M/gV461nwH8WvDMPiD9m3Q9S0CGHSNJit5dRhg0xrC71C4V4POAaxWV48yP&#10;5V5p0iMjDywOvES5YnPRipSPIv2V/g/8KPg54y+JHwal8ea5pXiPUru68K6hcC5s5rrVL62jtF1O&#10;a3kmYoDAl1cy7W2sRMOGaPaPkzw78DdL+GHjTwHr9l8W/C2s6h4q8Gahq9nZQ7rWfQr2G1mm04P5&#10;yovmyPHavGwJWR2aNsgkv9e/sl/ss+IvhVqfiTxfq3ijwh468WeIfAOpeGYvDOjQW+rWM+sSX0Fn&#10;aTzyqzIJ2m+y3hnXDmHT7uV8kOV+EP2iPgx4k+GnlaxqPie21PTI/Euq+GNNmgvXnDNpaWnmSxl/&#10;+XeQXcbxEYBViQFHFVTbcmrhONop2L3wV+KmmfBW8udQv7yz1Hw/41vhpvibT7jSY5r+LS7a+sb5&#10;LiNDIEjlkkjG35sfuXGdrZPJzweLL7wTdfFq71RNShvb5tD1aHbJmx/cxyWnmEARokgilEKBv+Yf&#10;L8oVFz1n/CovH3xv+GmsfGPTPh/dafa+C/DNnPrerTSBba4sYo7TTbUxKyqS5lil3sGYMzgADaSc&#10;vw18adG0r4weF/G0HhmPTdJ0VdFF9pNrbwSxXc1laxwSXMkUsTRSPI4mkO+N8ecwO4kltvNGR6T+&#10;0Bpnij4ofs7/AAVgsfDN201vqGo+FvD89/bx20jwu9tqMUKhCIzC0urySLISW3SSKcKiiuk+BvwA&#10;1O313xT4Q8beM5vFngXwb4q0fw5q0ekrdSXlhLdXOoTx3elxR78So1ldEYxvF2399q1dT8ffBzxb&#10;4E8JfCBvFmhppvgvwzb63dav4T1q6guLaSRkt7ZIUuiFlvori6F7cpHwU3RoA0LEav7KXin4nfC/&#10;wv4b1a48UtpFhoN1ppuvCd94fga58T3ulandXcsFpJFh0ji03Wmm+0Tg7nmWJC+ECZe84f13NNOZ&#10;GiT4B+Ovgi4+MFt8Q5tG8A6Lr9v4j8L+D11aKxurGewitrrxFb22/ZEGebUo2tlV97ERIgQKqt9y&#10;fsWfFH9lzxj44u/gqnwW8N+C7XwTa6vYTR6N4kn+3zXdheWlrNcNsCtbwyoYZDC4OXbMZISQn8bf&#10;tmoaj8MfDngVILm40jTvEWr6r9qsYJWn/eQWqyuFb92qiKxEnGCdr7j8i7fsr/gnzf8Awn1b9ojx&#10;N8cPAvhTWdR1yO2sZNWm17VhdahpFzeW17Hf3jgbFnilvGto3yrPF9oGRwWrDFUeejJeRth6vs60&#10;X5n60X1/+y+LaOCGJNZbd8x1DXJJxDwfXkGtDw/+zt+zf4yjk1yw8T3FqzRsvlSawN8LkcSIHPOP&#10;Q5Br5Jgu59Rv3unk2723Pt4ArZjt3a4BaZmz90HnHvXgfVZRdrnve2jON0z7L0rwR4G8HbJYPid4&#10;isZFQbbtZIpYz8uCwU8EZwela2k2vxNS0aTSv2htAv8AT1bcuoXkKLOinqGQcdT64x6V8f6VqevW&#10;1gLIa1cmFc+XG0xIT6c8Ufb72zJaO+cF1w5VuvfFKOD8/wAyJYh9f0Po7xtb/EzQxdWK+PfC7afc&#10;Rs0d9bFQxOBwAPunrx04NflZ8ENXhvP+CzfxG8TG781bbwjay+YsQYSYg0mPvjH3s/hX1Lr9/OIZ&#10;XWZhuyR8x4NfGv7K5ku/+CofxanWQYsfBsiybj12XGlRYH44/KvQweDVKM3fdWOHFYvn5FbZ3P0m&#10;1v49xaxBZ6DfJLNaQOP3bMNq5616h4CuPh7eeHF8P+HZJdOuHbeJZJNx3NnkN34/pXyS12GcOH6d&#10;a6bTviJc2NvajT9RmWWGTDLu4249a4cVgYxheJ34XEyqS1PozxL8N7Sy1HyNc8SxpasyO+oyNu+U&#10;gfjnr+NdxYeAfhhrPhthpWkC6UWrJDqKyEMevUdiPXrXznq3xx0rWrCHT9Y0VpotsaM7XByQuDk/&#10;lXR+HP2gG8NaZIulXv2WAr8tu8pKtjjkV5ns5Rex6PNKUVqacv7LvhfW/D+r6H44WTzJVD2uqabM&#10;VaI543D+L3FfH/xX/ZO1GzuJbuS8JhjlZI/3Z3MN2N1e3/ET9tbxfK6aZ4d8OWdqyyIzXiTuzOyn&#10;j5eBjqCM8153q3xv+Lnj0/Z/EWswyQqfljjsljH14616+BjWo6o56n7xe8cZ4Q8F2PhWBdPReVQe&#10;YQc5NVPiFpdvc3MaSxblbFdXBb3ru0twMc46YzWB43tNRkkVreIMqrnp0r1KcnKoY1IqNGxzkGk2&#10;1ufs6Rnp8oxWB4h0GS5vGeJW+VcYrXOp38szN5RV413MPSs+DWJ5282ZTls7t1d0Obc8ity7HH63&#10;4Q1FUM8UDc9/SqOh6Ndx3Pmyxt/s5WvQL3WbaaNrQqKoxx2yIzhV4U4AHU1vHbU5faSjojn9V1bQ&#10;rPVdL8L6hqTQ6l4ge8GjW427ZvskAnuCxJyAsbLtx94kgdDXd/DfSpdPkW7BPUHdn2r4I/aX/aDv&#10;LD9sWz8WaJcNcWPw71G30+1hhk+WcwSlrwA9GWSZp1B7xlAcgV9taH42aO18rSLr7RazxrNY3Sj5&#10;Z4WAaOQezIVYf71ZOnKUWl1NY4uMZc0umx6j4q1qC8094ZJg0jRYUdzXnOn+P7rwLP8Aa9NkMc+4&#10;7ZF+8mRjNRQazeM0l3f3G1duFUmvP/GOvMbmVUPy7ssw781WHwcdYPVGWKzScrTjozs9X+Jd9cwf&#10;aILtfNQNt+bk+9eeXFjba5r39o3AZpHPzZrLstXvLi/UZ/hx61qfvbPVNrdc/pXfGjGjojyqmIqY&#10;jWTNGfTbSytmYT7fLPT1rmPEniiaC0eFZvlYbsE9eOlXPFmsNFabA9eZ+IfEE1zNjf8Aw4Umt6cb&#10;7nNVlKK0NGTVfNdhvwfrXT+HLZ00hizZ+bdz3rzWPVGebeXHb8K66y8YRQ6KtuzhSvH1rScbmNOV&#10;jstN1qHTrEusg3bsBa0PCHjm98OaxD4i0y4Md1azrLbyL1jkU5Vh9OK81TXGmHliT5jWzpFzK8XD&#10;8YrGpRi4tM6aeIqQqJp2sfqf8D/iz8Ov2k/B83xj0TwtqQ1xpms9Q0VNZK/ZJQi5kTbjcpUhhkeo&#10;7VJ8N9O8G+H/ABVcaB4t+FTahHdNtaCZcCJgc7tufmycEn2r89v2Z/i9qPwo+MvhXXrjxNd2Gk2v&#10;iS0n1j7LKwDW4kUSlgD8w8stweor9Jf2gfj98Ov2fvE9n4j8X+HNQ1MXQBWSykTenGFddxAYH64r&#10;87zbK5YXFJQ1Utl+h+h5Vmn1rCvmWq0ev9aHwf8Atg/G288YeO5PDlunk6fp+qTyQWa8rEWftnnp&#10;x7159aeLHtbNlJxG0gP0GKxvjN4gtvEXxP1rXdPWWO1u9TnntY7jHmJGzllVsHGQD2rm7vxE4hSO&#10;OT7v3vevtMHgqdLCwgl0R8risyrSxc3fq7fLQ9c1j4j674g8M2PhfVtYM1jYsWtLcgfuyeCc4yfx&#10;6Vz7QfZJGubdWKt0GOK4QeMWEqxLLgY9a7Hw94qtbrTvKu0+ZVO0jvWn1f2a91GX1v2z956kmo6r&#10;JZhGfrjNVr7xtf6lAsMzfcj2BvYdKo+L9ZjnmiigUbdv7ysyE7QSDnOPwq1Tju0RLEVI6RYy51CS&#10;C7EwNMvtTSTJA+9zUV8GPzEd6zdQedJFAb5cVpyROf2kkWJNbgjZd74Jxx6Vnt4kSDU/lLFR+lc9&#10;r2rmG9D7vunDe9Nn1CERi54P0xT9nEPbSNLXdZ887VPtWHc6gu/k9qim1NHbdxt/nVe/jY7Tn73t&#10;T5UiZTbKV/qkVlFJcTLuVP8Aaxk9APxJA/Gs3XfijaeEtUk8P3nhfzpIFUtI2edyhv7w/vVZ8R2u&#10;kjRbiXXLzybW4jeIXK4byn2ttbGc5DLkdyRgZJryHxN8Stb1zXJtWsLr7HHPtb7KhLrGdoyFLAnb&#10;nOAScDA7VlUlylU4uRy1FFFcp1DlJVW46im04sdgWm0AFFFFABRRRQBr+CNAHirX18PBwslxbT/Z&#10;9zYzMsLvGv8AwJlC/wDAqynRo2ZHHKnDe1CSSROJInZWXlWU4Ip091NcBBK2fLXavygd8/j1oAjo&#10;oooAckskasiN8rrhh6jOf5gU2inOFU4U9h/KgAJxjae2OlX9O1CGCK3ju18yJbjc8YbGQOcZ7ZrO&#10;z8uK3/CWgaH4ktb7T59VW11FY0l01Zs7J2DAPFwDhiG3AnAxGR1IqZWtqVG99DBJqUIpi8xpc442&#10;+opksMttO1vcRsjxsVdWHKkHkUQ8zr8u75unqKoRLaz/AGSSOZovMUOGkVv4hxx/n1rptY8J3Phe&#10;20fxFaoJbLxBpQu7ZGY/MonuLd0OP+mttIR6jbXNywiGMuo3KwH/ANerEMskWkLPOZJFjmKRjzDi&#10;PvgemTms5a7GsdNzPc7hyfmHarWl3R07U7eWddnk3KM24EFdrZP+faq9vNNbTR3lu+2SFw6NjoQR&#10;j9am1zWLzX9Zutcvwvn3ly883lrhdzMScD6mrMr9TQ8d3VlfeNdSvNMhaO0uL2SazRlwRA53RjH+&#10;4VrMaXzGVW+n4U+9uri8Md3cS+YywpFu9FRQqj8FAH4VXzkjJojorDlrK5al/s428CWUkzSNCftg&#10;ljAVZN7YCEEkjZsOTg7iwxgAn1T4Wa3YaB4st/iRcfGNL6/8B+E4dV8Oxag0qeTqEUkf2ewgErKX&#10;MM028hPlKxyMoIya8jICMwjbco/i6fjSb/m3EfhScbiufoL8Dv2itd+NX7Ofxk1STwTD8NYviFcW&#10;Gh2OreDdNtm0y61aTME2mpZzu1xK9zbXhaQwMzRYjYKoxn6G/wCCi3i3wl8CPgn4p8PeN/EH9gap&#10;410+/wBH8O+b4fkuow0clvHcB0AHlAwzSBXI+VxwCRx+Sfw61zV9I8aaDeabdapus9etrq1h0u88&#10;mYTCVCGhYgqk3ygK+Dghc5xivSNW/bD+KvjXxhpWufG7VLrxNdeFtHg0nQ49ZmLtbxW4ZVRycksc&#10;5aQYdnRCTgYrz62BjKtGa2Wtu+1vyO+jipRpuD66X+//ADPdv+Ce37cvwy+Cfg+38H/FHxB48hsd&#10;NRrxrXQ9Qt7hdRma4EaQQWko4lDXgmMgcFktSpBCrt8J+OXxz+LcHxeuNb1L4oLrGqx+FbDR7zVb&#10;W6huI32aVa2chjkQshcxwIhuEO9iu7du5ryXT9Xv9FvbXUNIvprS8tZhJDdWshSSNhyCrA/KQRkE&#10;YNJc3U2oJ9qu7jdJGscKg9dqIEX8lUCupUIRqOdtzn9rJxUex6JdfGP47eEfBem+ELrxeui6dqdx&#10;N4nsfsFtDbyyTSTKd7tboJPmlsYSiOdqbUZQiuSfqX/gkZ+13cp8dW+C/wASLKLVI/FZtYdFvLjx&#10;BDp9joXk2ca3E0huPl2Czso1wCMGBUTAc5+HdHW01WeXSp9Ju7u7uo44NLW1clo5zLHj5ApMuUEi&#10;BBtO51OflwfTPhv8TvEn7LJ+0eGvEFrf6hq9rpeqQpp99FcWLW7xv51peRlSSxjmkt5IvlIDyAnB&#10;wyrUY1KLg1uFOrKFRSTPsb9of9q628J+HtW8S/s6/FzT9Vj+GnxZvZfCfiCe6vTdWUN7b+ZZ2ruX&#10;AeBJ7rVGAk8xZfsQSVWRWD/M/wC3frXja/1fSfjF4f8Agv4t8A+EfiU13r+nz+JbaNJdc1G4hiGp&#10;XdrMI1laxlE0W2Iu0QEjbfvsBwniz4veG/iN4P8AHvirxe+pXXjnxP8AETT9YWZ2VbS5svK1N7zz&#10;oo9qiQTSWmwqBhWmA2g4PKfErxj44+Isi+NvEMTW+kXGpXkWhaXbXEpsNMG5JXtLSOWR2hhjE0YV&#10;cnClcknJq6VNU42M6knJnLrKwjaHjDMD90Z4z37df84r6++D/wC0h4R0f9hjxtoVpo3iqys4de8H&#10;WHie30XxAtpNrMchv/tlp54jZo7SWGzDiPaStxNI5LqxU/O/gPwx4B8SfBzx1ealNfR+KND/ALL1&#10;HRPKtw1vLZfaGtbyORt2UffdWbp8pBEUgJB2hvXv2OviVrHhL4sS/wDCof2VNL+KF9rksE+g6FqW&#10;mT/2fb30GlXRul8gu/nfZ47meQO8gwIFmIAOBVSPNEmMuWR1H7Pn7YmkaJ4ktfgb4q+GWl+C/BOu&#10;eINO8Paz4k1KxeS5sdOS81FLgX7xpELqZLHV7iFn2RuVhjLD72fPf25P2a9J+AfxA1Dwt4b1/Ub6&#10;38N/YdJvPt99Feu90kDR3Mu+3Z4rZPNg+S2ZjIkUsJPDCrVp+yj8UfEfii08DfH34h6b4Pn1Ww17&#10;XdNHibVESO51QW6EWhk+Yi7lmSFXSTGFK4O9ttY/7VP7Qfjj4meJfF2vafoF14S0Lx54umvdR8Nx&#10;wuiyyWqRRoJZDgTOr72YADErMxySuBL3roOb3bHFeKta+M/hDSm8G+O/Eeq2drqnhWxlstNvGMkN&#10;1p0zxXlsqDlVj+YSqR90gqMEkVQ+HnhLSp5rDx/4/t7hvB9l4q0+w8RNYyD7SYZvMkdYgereTBNg&#10;9A231r2CHx7q3xm8HfED42eL/gzHceE/DvhSPwzolwbrZF4fWVpBpllbHCiSSNwkrMQzvHDc7uZQ&#10;V8N8PeHdY1rTNRvLGWJ49PjjuLiyeT5pV5G8IPvBFLMW/hXPrVIk9m+D/g688bftpQ/Bv9nGzs5t&#10;Sl1y/wBE+HmraVfpbo8j3k32e+eW4STzQsUhwcBykce0h1Brh7v45/GdPA2m+HYfirqCw6WL2wXT&#10;YwyzWVmXspCHlChmjeSCFQCSVNsBwCBTvg98PvFus6FN4r8K6Wr3DW+qmPUrppIlsP7Nsk1SSW3m&#10;jddlz5UEiIGBDeZgDdgr7p+1V8OPh5+xN4v8VeEdM8OapqWm+PPBeraNZ3GoagjXqXUerxOl5Odm&#10;1o2+xxTJGMOEuQGclSWTfvWA4/49a54+/Zk0GD4IeFvG8U2hMbm68MXVrBbXC39hdW2oWF3PJJtJ&#10;3OLiaNFXAUMzcOqkexfsJ6Zp0fxY8E+JvBDapYzal4T1q98W6s1lItrrV3N9jSSxG47dkYWO53AK&#10;POJC5VUNfEvi7W9V1jWFj1PxD/ai6dBHYWN2qkI1tCNkQQMAQu0DGQDzzzmv1U/YI8FeGtE+CUOp&#10;+HTrDf2He6h4Zmv5omitdZszcRanZakYGGYHktLq2xk5ZFAP3FxnVtGm7lR+JHonxbtfj9pPwg1D&#10;xX+zre2tlrenXENxcX93arN5drGS7qqHrvZYonP8Mcz8jIz2Hwi8S6p8RPA2k+LfEfh6exvp7fy7&#10;7zIljjupo2MUlzCg+7DK6M6AgfKwIGCK8R/a/wD7B074sfCXxXq2jWd5beENRuNW1WG71IN9psXn&#10;tzcCO0UqWeKKyL7nfy2EvIHlk19V+EdO8IR+HtNtPBOoW93osdlCuj3FnMskLWu0eV5TISvl7cbV&#10;UlVXAHAFeZWcadFO3U9DC3qVmvIz5LVlTaBxUclm78lTjpXe33w9urYRzSLmNow6n1H/AOuo7zwh&#10;Faab9v3r8zYNcca0Weh7GVjzHxBpTNZsxX3r4n/ZEt5pP+CnPx4cJ8kNnq9sxJ6Y1myAH/jh/Kvv&#10;7xPaW0elzOSq7VJr4K/YpkF1/wAFIf2hrgD5ZPEGtR9Ox1rcB/45+lephpfu5+h5eIh+8ifYln4f&#10;klj8wIewzir+n+BNRllUW0e7rj2rZ061VIIxt4xXQaRfpaTRrI3f73pXHUlzRsdtHmg00UrH4L+J&#10;ZbKG/nt2ETNgfL1qHxx8M9U0LQ1vPs0jopwdoLEcelesxfE7S7fT4bCdF2xxhSueD05q7H408D69&#10;dQ2t7MsKsgUhuVLe9eU9z1YykfH8ul3UmoKrwsysx/hrptI8LSSqscFsc8D7te7eP/hz4S+1f2jp&#10;0duzSNlTDjGfwrkdR0efSi32GPiNjnH0rqjW92yBK5w/jrwzdeFjbrfeWqzRK2FkyV+tVdL+H/8A&#10;wlumyalpus2e6KPLWskmHYD0pvxJlvdaSRrm5O5Y9qkn8hXB2k+taBIk9pq8iLtw43cda78PGUqa&#10;d9THEVOR2aNXV/Bcoj3/AGNdzEr8veuI8Y6ZH4fnOnywbcfw4/z3r0IfEu2jtEtLyRW2tubOK858&#10;f6zZa9rP2lbkMG5Vs9BXdQ5+bU8vFSpqN4s5m40g7vtMR2g81nXk95aozQ6i9m+4GO8RdzQMCPnA&#10;7kHnHtW3PeKUVEYMF9DVHWY0n06RQOWU4/Ku+J5bsflr4p0DWPCev6p4X8RRGPUNN1KW1vkZs4mj&#10;dkcZ7/MDzX6D/s/tqngv4OeGfDXjC4M2qWeiQrcLIu1oQw3xwsD0aKJo4iD0MZHavDviN8Az4p/a&#10;10nxBf6Z5miapZjW9ZVl/dsbP93NCx7mZxACf714teyNqFzJ52pXszy3U8zSTSN/GzHJP1zmtKdO&#10;7dzlrVLRSR1XiXxSHhbY/UZ/nXF3t5Jds/Wr89hqN/pX9oIm5N3zdcisyzgknn2Jxu4H511QSitD&#10;jqXZoeFdKV7xS69Ofu12GpaNbSxrK8f7zufSquj6fFp6xtIQdyAfjWtNcJtwf+BbqiUm5XNIRtE5&#10;PxX4Hju7J5IrjHyHav4V5n/wrbUdQumgVG6kbvWvZtQmOQ55X0xVO3ihtZRJEuNrZ6VUajiKVPm3&#10;PM7D9nbxJPC9w86xjrEGX7/t7VYtvgP4j2RmdvlH8+a9et9eiMaqx7U648SW6p5IP3TT9rJkeyjE&#10;8bf4O+KtJumnkTdGp3cdcYrovDPhaS7MdqPfc232rtl12O6Vrd1GM8/SpIP7O0y3aWNF3Nzx2NEq&#10;knowVNJ3OLu/CtzYX6280efm/u9R617d4k+N2s+OvAem+F/EEXmf2Xp8VpBdTSFpPLRVAGT9D+de&#10;fLe298FaUfOnAY1Vu7xsMkXTBrixGHp4jlcltqj0sFjJ4O/L13ON8dxtNeXV4h5DHFcTLeSOGM2Q&#10;euK7+8j80SpMfvc155r0ggv5MfdzhfevQp/DY82tLmk5dzMub6RLs+WT8p9a6rwd4gZh5Lt83TrX&#10;D3MwNwXLdelO03XJbKUeXKV+bnmrlG6M4ysz0TVr9raUyscjdUwvVSJZtvysoNce+vSahbFZZPu8&#10;1safqq3GmLBLL8wArJxsbRlc1mvFdvLGORmquoSB4iTjI/SqCarGs+5v4RjdWfca6MsBNxn196XK&#10;yuYzPEOnLdyPzt+bNZJSTy/s7H7taWra4GPB49u9Za36SK3vVgQ3KsdsUfaoL3XI7OzuLlJYp7i2&#10;VfLs5CV3/vfLPPT5WDZ9NpzxUmo6p/YelNr01uJFhbd5fnCNnwMlQSO446VwekeJ9U8SeItBupri&#10;xjWHVnjS31C5S2tXYN9oEtxKPlKF5JN2f4OARnNY1KnKaQjzFr4oano9npWpMNdbULPVo4rnS5LZ&#10;kjChVkjxh1ywWUsGC4PO7Ixz5BWt4v1TR9X1Nr7RLKazhkmmddNaTfFZK0zssMbEkuqoV+Y4JJPH&#10;c5NccpczOqMeVWCiiipKCiiigAoxmilz8uM/hQAlFFFABRRRQAUU7zCYvK2rwxOdvNN+lABRRTnU&#10;KFIbO4Z+nNADcjGMVNZ3c9hcx3ttIVkjbcrDsR3qGnhS0O/P3WA/OgDZ1nSbrVbW48ZQRu8TXJa6&#10;3c+Vvdtp+hwRnscDuKxQdhBBrc0XW3ttB1jSGZQs+lLEqnuftcEnH/fNY9vZ3F1HNLDHuWCPfIfQ&#10;ZA/rUx63NJWdmh32t3i8lzwpyK07y60YeGLy3CbrybVLeSCRWOBGIpfNBHTlmjxx2NZdkIfN824j&#10;3qpBZBxnmpdREDQ2rwZXfF+83dA4Yg49sAH8aOoK/K2Qm0k+zLdr91sj/gQxkfqPzqa90LVtPsId&#10;UvbJ44LhisMjfxEKrf8AoLqR6g8VCkssyLCG4jViv867L4q6vo154X8KW2k6vNdyS6OtzfLNb7fs&#10;0wAtvJVsneoW1VgcDBcr/DkjlJSS7goxcW+xxcUpRRknAboKkt7W38iaW+eWP9yTalY8iSQMvynk&#10;YGCTnnnHrUKKWOAua3dD1DwrdaBqGleNr7VkktbF38Orp8Mbx/a2ddyzB2UiNlBy65YFFG0gnFGZ&#10;ghmXO1sZGKN2SM0lFAEiybO/FSRjzd2AWYgn3qvUlrO0E6yBsYPOKBoNm0ZJ5oWQY2/3m6047TuY&#10;kHtTWOwMsiH/AGaALGi6nq2jajHq2i309reWsgmt7q1kKSQupyGVgQQQRkEcjGa0vA2seMfDOoSa&#10;14Q1RrWeNF85l2neiusu1lYEOoeNGIII+UZrP0jUbnSLg3cKr++t5YJN0YbKuhRuvQ4br1Hat7SN&#10;Rs7ayjjFqvmKGMsu7DOm3btPp0PPvWc5WNacVJ6s5kyMisqdvlJ9qSWd2t44A7bVyQueATjJ+pwP&#10;youARcsEP8XaoyW71oYs1vAniGx8LeMNM1vWdKXUNPt9Rt5tS0uRiI763jmSRoH9VbZj9e1fZvxR&#10;+LHxU8L/AAC0Dxje2dnD4Z8I+Ptc/wCEf8UeCxDbQi8m0aaz0SSPyBE03z6fIrysuWWz/eb9/wA/&#10;w2MngV6Z8Zf2hr34vePvFHjM6NNpcWvaxNf2Oj2uoN9j0wzRPHOI4QoTLgqMgLtVcAdMTJXYHV+D&#10;vjzpvwV1S+0b4h+DdD8f65pemy2mh6trF015b2azWtx+6iwdoMVzeG6SZefOgwch8pxH7U3jfWPi&#10;Z8fvFHxE12z0mG617VZNQuP7BtZYbGaWU75J4ElJYRyOWkHOPnO3AwBwt1Otw4mUMrbVVstnJAxn&#10;n6U6y1Key1O31RYo5pLeZJFjuoxJG5Ug4ZW4ZTjlTwRxRy9QPRG1nxj4i8Bt4Q+EPi6/t/DNreaW&#10;JPCM2s4mv9au9PNrc3MFruJm3Mk8RZQSsUsanG/Fee2EEN/dNFLfw2arayuJJN21ikRYJ8oJ3OV2&#10;jtuYZIGSNKHUNb8b/EX+17E2Wm6lq2sedD/Z0Mdjb2s0suR5aRhUt41ZhtVQFRQAAABWLLDLAQs0&#10;bKWUMAw7EZB/KqA7jyviJ4A+Eej6hrvge7Tw/wCKtRmvtBv9Qs5ltL82riKbynDBJtrgI6EEpkdN&#10;4NfRH7YXh/4EN+z1oXx0+E1t9i1aPxVpk1nocz/a10e0vNPaeGzl80sJBstI5Ap3Ab2LD98a8B8D&#10;eB9Wl07wr4s+LdnqZ+H9xqksEOox3LTQWKiQLOxijYtGA7RswARnH3ckg17F+0x+zJ4+0z4G+CY9&#10;Phh1DWtLs7vUde0WByb6w01tE0fUYnkRnLGKGCeVFbAOy1kYbgrlYlutQPD/AIy/BDWfgidFsfEv&#10;ifRbzUNX0ez1N9P0u+M0tjDdWVteQrONoCMY7lRgE4ZJB0ALevfs/eJP2rvgH8N4Pjh8FPil4+0j&#10;S9Y07dqk3htTHbKtrNcQyI8pYpviggSRQV581VPHJ8a1HwlomjfCZtU1XStSXxDPrVq0MrL/AKLD&#10;p0lrI8Zz0LytyOchbduOTXeeBPjre/Eb4f698IfjH+0J4g8J+FLLwwLjQvC2g2bnSNU1K1jhjggl&#10;s4SkaSyhGka5YEvMA8hyxcOWqA+9f2k5PDXxe13w/rfxgt9Z8HzfaF8OW+pazdQxWq30+p32m6xZ&#10;TSo7xxYg0/Vdm0MrC6BBVyA32L8P/DHhzwp4b03TfCY+0eHUh/4kF5b7Wt5LNj5luImX5WQQvEFx&#10;1TaRwa/GBfih4x+KF/GfA/h9fFln8PLObV/ENtq01xcp4iNxMkV5fSQtj5jc3szBjtcRzRggmM19&#10;zf8ABL34nweObbVL6NbrQYPD/hHTbNfC8Nw9zYXdpNI89nfRTPIXM8I+0WkoK7UXyIgR5QUeXjaN&#10;sN6HdgZf7QvM+/b3xfa3OjbAu14UVIzj9a5i91MzRNA8+5eSV3fhmuM1/wCIf2yHyrNdqr90D9Ky&#10;NH8Va8bqZ7mFSvO1e1eHGVtT6DkL3xB121g0u6jZvmELYX14r4Z/4J8TS3v7aXx8vXct53jK48xz&#10;3LX96f6V9P8AxK1LxNq987R2EgtzwxUHGf8AJr5G/wCCd817e/HP43a9abmuJPFsLeYp5w9zqLH9&#10;QK9rCyvh5vyPLxFD/aKavu2fogI2t7aPEXH94VC9+sRwxNZ2gXmq3dpDazvnaozT9ZsZIX8yV29f&#10;l7Vxc3MehGmo6F631OISKWuD1xUl3rUC4Ecu5o+eDXE3urTOzCJmCq2M561esnW5j8zzDuP3h+FP&#10;6r1Y/rEb2R1mneP0ggNvexOzDnerYxVrTfimsQmtrmJJo5eu773tXHzxoBuY81kzOI8yCTFV9WhI&#10;Xtrbmt431bS7yNx5OG+bA9u1ec64swtS8acK1at9qpZds0rZ5BJNZl4Q9rJGWPrXoYel7ONmcOKr&#10;qrscD4j+0ygTMdu0+vT/ACK5jxTrB063VoX+dz96ut8Qr5sTk9Tk8V5/rto98URz91v4q9alFM+f&#10;qSkbPhO+uNSTzGHyq3WrusXAjikCj7q/0qr4YhWxs9hXbu56dabqzNM7RE43L2qvtApNROS1QTf2&#10;jbtbj5WsLlJio/haW2fH4mJT/wAAHpUuneHhdJ5ki8EdDUlsVGszWMp/5Yr+Gd3+H6VsxbYLRVT5&#10;e1bR0ucsugzSiNMgW08pccbl9aoy+G421Zb2CDEe0lvr2q9I/myKV/h4xV6MraQh2PG3pRzWBRvu&#10;Y9vZPDK2ZMr/AA0X0twoWQj5ehxn86tTXVkrbI2FQ3F3bsjBm3YXHNA0ZrXkpucyBh6U65ulUbl5&#10;4qK6uY2b5F+7xVK4nYL8xxtqrBsTXuo/Z4v3R5rHvfEj25+fq3GKku5g6ZctWDqbGW5YA8D9aqMS&#10;ZSOg0zWxI29H4q5eeIAYfL39+lcvpYNvuXf0/SozcTyXpSR/l6iq5TPmOig10pOo3cN1NXW1As+4&#10;Nu/2a5zYylfL7GtAtL5Oefu0cqHzMNVGy1LAfw15j4qnAmY5JPJ5r0aeZvsr+Y33VrzHxOHkkkGe&#10;/FaU0ZVHsY2fPlKmqlwjxy9Pu1at4mjkKkkkY5oubczDeO9aSIiFnqhVVPrwavW+tPG4CngdKxor&#10;aRJdh5281LbBhcZJbjrUlG1dak0kRcN8zdKxr/VJYkaQHvVkiRl+YnmqGow/u8daViuYpyX8k0fJ&#10;571W1fxDH4d0ifV3t2m8lMrEqkhm98dB6ntRsMWVx3q5a3Wl2NlJd6o48gL++XZu3Kevy85GOvFS&#10;0Ujn/GfxX8DaroH2A6RdQzXVi3lvIyssLh4pVkjkHO7MTx7duGEvLDt5Tr11HPqt6baOOOGS5Z1g&#10;tziJCTztHp2HoMVbum8M31jfTJc3UTW+3+zbdm353MCyk9Ai4kxgZJdeOuMaSRpG3PjPqO/vXmzk&#10;5PU9GEVFaDc0UYPpRUFhRRRQAUUUUAFFFFABRRRQAUUUUAAJU5FFFFABQDjmiigAwduamtZQm5Xh&#10;Ei8FlPfBz/LNMBVo8H72a0dIOknRriJzIuoPdRpblW+VoWjlEgI9Qwix9W68UMCjdNukMyH5WGBj&#10;2ArqPgl48uvhv8TNB8aWltZSNo+rRXpjv7fzYZ/LO7yZFP3kcKVK9wxrmIZo0tXSQZ+b5V+qkf4V&#10;0Ph+xTVfDmoTW3lyHT9O8yRWgAeMLPEPMJHUfv5Fz1wAD0GIl8NjSn8VzAu4o7a8lij3KqzMqk/3&#10;c8fpRfefARYP91BkD64Ofr0/KvQfEfhLSbD4K/2rrOnm31hNXktY4eQUa3WDziRjgOt5DnP8UXGB&#10;weDGnatqNhP4ieBmtYLqKC4uOySSLIUX8Vhkx/uUoSU1cqpB05cpTkjeN2Uj7vWtBG+0eH2+0Eny&#10;blUhb+4GDEj6ZGcepzSGyigvmSO3kmxeKsUfQyL6fjx+dOu/J0TUJNOhKXUUNwhZmyFkZRyOOcEk&#10;++PSqvzEpcu5SurdrWZrd8bo8q+369ajmj8t9nmK3yg5XtkZx+FXVeOS7ZxIzziZTFJJyuADwQR6&#10;7QO3rUE2nzRPIkq4K5245VsEg4PpweenFUQXItH0d/DWoak+tL9ttNQt4re06efC6zeZIM/3WSIY&#10;9JM9qywMnFddrkvhjW/Amn2Xh7wpDp97oentLq98ZHeTU2kumXzck4VVR7eMIABlHbqxrl4bd9vn&#10;SQOY84zt4NK4rEPJOBRSnGaMZ4ApgKnzNgLTriUyPz/CuB+VMXcDxU7Wc8q+dGhbLY49cZxQV0Jo&#10;RLc2McMakvuKqB1I9q0xcRGAm3mXc1tl1aP7hzt25/I598etQ6XpIhsl1G8cxxyW8rQyIw5kUNhT&#10;6Zx/KqUlw0MjW8TArgBiO/O7H1B/lWb97Y1T5VqVynlswkB+7+PtTZEUJuHcZWp7yOOF1w+/Kglu&#10;n1/wqs/XmtDKQ3nrTo2Pmgik6LyPpSUEiseaSiigCS2neCTcrsuRgsvUU++eOa6doZHaPpH5n3go&#10;4UH3xjpUHINKCVOcUAem/Bj446p8NZW8KR2t7rHhDVLCeTxN4R1C4AtdRk8hwzjbtaPG1CJEKygI&#10;QGzXbaL4L1/Q/Bf23472fi+18XXFpA3hHSbe6Md9qOnpZanbPNKsp3CO2+wwwJHlSI53CqwaqHgH&#10;9pP4YweGNH8C+Mfhwnl2Hh9rKLUtPs4zNBcy/brWYqXLZgktr3z3BUyG6t4yhRCRX0T/AMFYPjp8&#10;ENa1PxBaWvgq+vPGXiLV76bQfGUGoRTWNzof24TWsqAZMbyGbUgyqQV3Rlgdw24uT5krblJe62fM&#10;vhf4AfGPVre48E3+tafY+Fr9tD1rXriz1S21BbCCayeaynkWN2kHl2946unHltJslCsABzvhT4Se&#10;MvDHxt0/4JfFPwtN4b1DXNRj0W6HiTS5kbTvOuPs5ufLxvzE4Y/KCSUYc8iud+Gfi7XvBfjG11jw&#10;94wuNBnfdbSalbruMMMw8qUlf4h5bvx37YODX3P4Dbwh8a9X+Inw+0+w1rxt8TtJ+H2kaZ4P1iNr&#10;e3uFv4dFaa9jtkJFxNOl/bvcCUA5jtpwWVp4w1yk4i3OY/ZU/Yz8XeKvhZ4ot/B/irUmtdf8IX0+&#10;nvpcIK6trGka5axpbGLakoikjurEgq5CySgv1BT6U/Yz+D/ijwZ8PrLWfHPhSfTPGGj211otvb6b&#10;K0VmdLvEsNYVDEUUMwlumJPGHDAZULWl/wAE4Pg347+CHgzwD4O1/wAR6frkun+LPHEEsekyJKlv&#10;o88Wm4vPMV+Quo6TDGVwxH29QcFa+vG1TQUlX7Zb2+ZLgBX2/elYKo/EhEX6ACvAzLGVIzdLo9f0&#10;Pby/DxlFVOx89yf8JxoQll1jQ7hY25T92TxXafCw6n4n1Hy/7Lk2Rrl8xnA7V6tqN/oNw629zBHI&#10;gXH+6a19I8T6Lo2li1060ghBILFEALYFeTKrzR2PW5Sjf/DrTl0n+zZbaNftEkY3bORyK/M3/gkD&#10;YnxP47+NWo21iZJ5PEOmSRkZO1WfVCR7/wAP5fWv061j4gWd5c2cWNuL2MOfbeK/Nz/ghDrcdnN8&#10;UtSSUiS81rS2X5R0Vb8+mf4/XFd2Bk1g6z/w/mcOKt9ZpfP8j7atrK5sE2Nasre/FVdQuLYNjWNR&#10;jhXkYDZI/Cug8deLhsy0aYUZZsc15F4x8Tx3hPyLuatcPTlWZpWrxoxv1J9c8RaPb3sltYL5mX4k&#10;LdfeodO8WGJQpHrXK26G8n3jPC1uWWjqrhpz0H3fWvV5IxjY8eVaU5XOmh1aS9tgwx6ZrH8STTW1&#10;ozxngrw3rzTLG5lsnkQHp61S8R6sbmza1ijyAc5pQh7yLlW/du+5hjUWkmVc7ix/rVfWtYlspWtZ&#10;Rt+VvzFP0eCZtbt1aPcrTZZc9q7Hxh8PvB+p41S4v2jKyMX2vwRtwDzXXeMZK5wxcpRbR5Lc3Et6&#10;m1gPu9RWHqWiyLOoKj5mrahntEaRVPy/dUE1ly38plZJh9zhT612RORiwho4gE6r2qlqu+I8r96r&#10;ltfwv2+b+dU9XdXTfkcN6VUfiJexhzS+Tq+pIPvCx09/oWe9HH4L+OKvyzLJYwqp+b+L3rKlltbj&#10;xPqyic7k0fSDtxxhp9UGfzT9abPqbWNuoYjGeWatIowlLUtR6lHDcbZOzdfSl1jxEgjaPcOMdK5y&#10;+1uKO5Co25T/AKysXWdUmkbyhJ941pGnczlWtobtz4hjimMiSc+vXoKpP4uTayo27c3Irj767uVu&#10;9nmVc0TTfPZnupmVWXP0rb2aS1MfbSex02l+IRdzeS553YpmravDH06Vgz+Vp9yDHN8uc9fasrxD&#10;rjzoUTr2Ao9ndj9rZG9ca1A7iLePruqrdarbZ37fu9xXG22pXPnsskvbFaRvLRoxGZfm+tVyB7W5&#10;uprSKQ20YZe9KuoJLOH+XnA/XpXN6jehIfNjJKqMcVXsfEBcBg/3T60ezJ9oeg2s6yR7ic7RV/7U&#10;jQBQPxrkrHVvMjDK33uvNXl1wBCofbxxU8pSqF3UJjIjRjvwfwrltS0mOZmaVeea20vo509W9c1m&#10;6gwBYbuoNVHQmTuc3d6bBCRIo6thjTfscWzaFXGM1c1OSALt3j5WxzWTJqixsw8wjtxVMlMebJEf&#10;cq1E1qoO4rTFvw7feNC36H77Zx6mpNCUqobOB0rNvShO1R3qW61GPZ8v04NZkt+pGS/UflQBXuVJ&#10;ZiBXPa1feItAuV8Ta74fkbRV8y2hkhkQv5jodpZc5A4PUevsK3TcF5NsEkaMc4km+4vu3tXG/Fvx&#10;5aanYW3huIaa10AReNYTmWBX3jDpLuIIIH3duV/vHOBjWlyxNqMXKWxz3xK1jSb37HpNr4Rs9MvN&#10;PeaK4kspCVli3Dy0bkhmQ+Z+85Lqy5JxmuWp0ru8jO77mLct602vNPRirKxIrp5Hl7F3Mfvd6ueJ&#10;vC2v+Dtak8PeJNMltbyFI3khkXna6LIjD1VkZWBHBBBHBrev/Dkvhr4aWnirT286HXluNPvpJFjZ&#10;YpoZreYxoPvIwQwMX6HzCoPDCsTxL4gj1rXrrVNPtGtbeaXdDa+cziBe0aknO1RwoOcKAMnGaBXu&#10;ZlFFHtQUFFFFABRRRQAUUUUAFFFFABRRRQAUUUUAHIqxYKDcRkQ+Z+8H7v1qw95HqmmR2csX+lW7&#10;bbcxW4zKh/hYjkkY4yDwTz0qrZyyQzZjYq235SvqOR+oFA1udV8QfhrZ+EbnUrSy8SQ39xpeuXtn&#10;feSm1BHG4WKVfUSYkPtgetZOlpq+mWX9q2skkUN5ZzwlkJCyhRlkPrj5Gx7rWhqfiK/a/vlaVoYN&#10;Sjitr+NFH71YmQ8Z6HdED9T7mrk1/ZS/CHR/DhjXzrXxNqcpuFPz+TJb2SlSO4BjJH+83qax5pcu&#10;v9f0zfljzaf1qO+LfjnxV42lsNT17zGhudPhkjbcNkk4t7eCR+O5W3iBBOflBPWud02a4n8Pz6WL&#10;hY7druGWfd22h1De4/eEfjRPr3nWmm6bHFIqWLSqVdgVbe2ScY+9twpPfavpUNnELeKWKV0ZZEUu&#10;FbIIzux/KqUeWFiXLmnf+tjS1S8S91KVvLka4juZt4XP+qVRt2nsEVTx6AU3xPpFrp7Wb6bLJNBd&#10;2cNx50sJGxmULKpx1CuCAe4IPBOKzyrfu7hxJ8ykNj1JP6YNaUutyXelW+jtAzW9v+8aOOQgn5lD&#10;Y9MhV/74HpU/C1YvSSdyC38OXuqWUepWWiSNZ2xEV5dWm5txMmFdt33c7lUdBx0zmq3iHXX1ieEi&#10;HyY4bOGGONcDO1ACxwOrHLfjWskgWOOTRFmtY47dUuI9xKzNt3Oxzxg46c8rxXPm4tiqo8HKqyuy&#10;t94/wn8P1q46mUo8pt+ENel0qK8jCRzNqmmyWDLIm7ylbGGx65Awex56in+JdI1/wZqOpeBtdsVh&#10;aw1SSGa3mjUyRSRtIhAfrjIbIHBIUnOBWToV8YLyKN4xJH5mGj7tnH8iAR712fxx+JWtfFfxlceK&#10;vEVha2l9cTyNcW9ou0eYxJdjycsTyTxkk8VEuZVLGkeV0m+pwzWrlZTLuXYoI+Xr2H04q54L0pdX&#10;19LSWFnj8iZ32YyoWNm3c9hjJ9gaZ5X2RPLvYiu6PcuR36r+fSut8HaT4T0rQpNW1z/SNQluI/sN&#10;jztEW4b2cgj5SNy4HIODVTlyxCnT5powPFWm6XY2kaWFzC0i7ZP3YIKo+5lXn72F2kntuA5q58MZ&#10;ILDWnlvtPabbHmNd23G5cbs/8CHHQhjmn/ESHSG8T3kum2UlvbjiGOSQFlAI2jjp8uBitDw3a2kX&#10;w7GpXFzatc3V00UMezMiqAvLH0wOB6VjKX7n1NoQ/wBo06foZvil7e0VraGz8lY+GG4NjcpJGOxD&#10;E/hj0rlo32yks38WfxHSui8UyJd3E0U0ryNG8YkuB8wKBfkA4BxtKrz/AHa52SF44kldMLIuV9+S&#10;P6VrS+Exrv39CS4cS4YFuOMmmNAJJ1iiYkHb8xXocc/hmmhvlxipIHAd7lnxtxgepz0/KtDHRkLL&#10;xz2ptTXBG5inemxRea2wEBv4cnrTJY1VO35e/am1JDtBJcn0+WmOAGIU5560AIDg5peM8UlA5NAD&#10;ojtfd5jKV5Vl657V2PxV+IsPjzwt4B0r+zGhuvDPg9tKvbpmBN439p39xG/HQLBcQwgHoIR2xWF4&#10;F8Paf4r8a6N4Z1jX4dJs9S1a3tLrVbr/AFVlHJKqNM+SPlRSWPI4FZ+oQJa301pFeR3CQysiXEOd&#10;sig4DLkA4PUZAPNAHVfCrwj8U/GuneKdN+HGhzX1nY+G31PxX5EcebfTYJ4t0rO4yiiZoV+Xksyj&#10;nNeufsF6poujaJ8TPET65HoviDT/AAxBN4S8SP4ghsG0zUGu4o0lyymWQbWZcRZKlwzjYrFfIfhX&#10;P44CeINI8A+ItQsrrVPDNzDd2thc+V/aNpG8VxNbvyNyeXAZdmfmMKgAkgH0b4JeIdD0X9mH4hWO&#10;na9p1nrEtmzalZz7vtc8K3NiIPKVgEZN7yBsEOgVjhgwAmW1gPfv2CtT+Hn7Mf7eknw1+Hupy6zt&#10;8L654Z8U+Jtcuks7O11KG/nkS6R5MpDBIlhbqCzHP2kqTu4r7m+IXxy8IfDvRlvfiD42h0uxuvEM&#10;eiTXnnQrHFdDzXk8xpHXYipbS5ZNzhigVSSK+Tf2M/jB4q/au8SeM/iRqHwM8Ka5fa14Rnt/Fkmm&#10;6LBJc3mt3uo2KW9tOk6CEWspsxOkI3LHL5spdVLKPOtH/aT+Gf7SXxi/4Vbqv7NEn9i+E5NQl8G2&#10;cesyWuoJqV5PDbmXUZ2mIkVHaPPljfiFcIS0jV5uIwMcVWU5dNGehh8ZLD03FH374m/aC+HfgOz0&#10;nUfH+u6ho9jr83kabq82ltNHHdGBp47eaOHdKryrHKE8tXy6bf4ga6KHx9bTxZtb+O6tyokt7iFs&#10;pLGyhkccdGUhhnsRX56+Pf2oPjp8Q/2ah8SvBeu6DqFj4X1bRteuoLDxIy6paxRTy289s1rG2BbC&#10;W1s7jLLvhNwZQcTkJ7/8Nvjf4O8SeF5vF3hjxFdSeG1VTG1/ayxtpwjiWNoCGGSkYThsfd2kjmuK&#10;plfLHTc7qeZJy120Pcdb8eTafCuomZiI7qJmAbrhxxXxH/wRg1WPRvDvijUCQrXmsIjNu6+XCCPy&#10;80/nX0Jr3i2K/wDDLXiPIsJeN8uOSocH+Qr5h/4JRWmoL8N9W1K1iZgfEk0aiPqWFvbk/oRXXhcJ&#10;y4ecX1t+Bx4jFp1oyjrb9T761rxENUgaNZPY1x9/pUk0/mSpuU88VhP4ru7G+Ns5b73zA81u6H4r&#10;s9QVYJ1xz3rSnh5UI6Gc8VHEPULHTEguY3RR/tcVuafaJLc7ZDhR1rjfFPxR8OeEPi5pnw31/WdF&#10;0uHVtF+2aXfanqawme8Nz5KWeDyGk5KcYYqwJGObPgzx7c+M/Aeh+PpdJewfWNNjnns3Uj7PPjbN&#10;DzyNkgdcHkbecGtOWTMlO2h0OpwwxSO0bD5uax5bNTHtBFVdQ8TRyRszt0Pr1rJl8aIhyH+62DWl&#10;OnIzqVoGkjx2cgl6Mv3T6Vh+MfGFzJYPGlwy5+Xb6+tZ+teLA6yOr8fwt61yup6u102x2xXZTovd&#10;nJPEdEV7nWhAxJ69fqazZfEJbzA529+lM1NSP36NuX+96UzSdEl1eXaEb5m7V0NJGdO8ho8QR2hO&#10;XJJGf/rVXbxQ91uOdqs1M8b+C/EPhq1XUpLORrVmw03YfWsbTdt0m1G2sy/xHpWlNRkroms5Q0JJ&#10;9Rnt/E2rXqkbX0XSUHoWW41Qn/0MVn6t4gHk7JWAZvToaNTJg1W8jZ+PsNov5S3X/wAV+tcf4ovr&#10;iNWlzjk7Se1a043+85KknzfcbH9siQbz6Vj6p4iUMWz90/LWPbandP0Le/y9sVm6xdyRO3mL/FXT&#10;GJhI2r/Xw5WV8BunBqQeOPItliB4UY3Vxd1rIbhnxisyfVzuK7j+dXyowvI7G88cNJuHmbuxNZN1&#10;4yZ2zu+79K5OfVHSNk8z5SPu1myaoyt9/GeKNENJs7I+KZGkVo34HIpz+KWjjDGT5uhO6uDOsFeQ&#10;/Q/dofXCTjfmp5kackj0W38ZI1m1vIw+9nrUFtq6W/zDA3VwsWsfLkNVqLXWc8sfYU+aIuWR6Npn&#10;inau1nwPUmtJPFUbHG7t615ppmqySTgZ+9xWvC91v+UHnpUj5WdpD4g2ttMn0/Ko77xJtjwZPvZ5&#10;rmokuzGD825aZcJdGJSS34CgC7PrLF8+b365rKu9VYyscr96q+oR3MabgrcVkzmVp889e9JstRNh&#10;NXcvyTgUPq7Rck1lw2828AA1JcWkqDO0+tK+hViafV2kyoPGO1VGv38zHalSymZlyO1SNpTqoO38&#10;qWo/dHQTosEtzPbiSOKFnkVmwu0A5LHsMde+OnNeReKItKh1VbTSYJI1hhjS4kkmD+ZNj944wBtG&#10;4kBecAdSa9bvvD0WtaTNpN1qjWdvLt+0XCruKxK6s+B67QcdATgHAJNeLXi26XLpaszRqxCs3Vhn&#10;rXFir3R3YS2pLJp7QQB7lmjMkYktwV+WVckE59iCPqMVVroPBvhrQ/Euja/NqmttbXemaStzpdv2&#10;u5Td28RiHBOfLlkk4xxEawZEeJ2ikQqynDKw5B9K4zsPZvjPD4I0H4PaHpPhGbzl1dptWuIppxM+&#10;nSStHiISoQsv7tUjY7FIe3PAyRXi9dho+ixa18Pbi6WU232HJk+0ThluTtkZFiQAEMuyUsSSMP24&#10;B4+qkRDS6ND+wnVY5HuYyshx8ucjp1+ualm0SfT5lsNUtTGzeYE/vMwbH5fLUl5Lb2cjWVtdrPtk&#10;UxzR/dK/iM56fTFXfGWkS2N9/aB1qG+hubib7PcQybtxV9r/AEyTkeowe9Z3Zq0Yf9nzyJI8UDFG&#10;YmP3x1H5Go47K5kQyJAxGGPC9gMk/gKu2tztAQId0RIBH8WQeKnsNQTT5Y7y32tI0LxtGwyORt5H&#10;uC1Mkral4fvdO1B40tLhrfdut5prcxmWI8o+D0DKQfxqtYGODUInurbzI1kBkiz95e4/KtC71651&#10;GXzJWZ5HVVaR85wqhV/AADj0ArV1DwlFpMNvFLfWNzNdWMd7bT2N0dql0BaF8qP3oBQ4HAIIyc8K&#10;/cZys0XllducMuRmmYPpXYWOseE4vDd54eaw86S6tYZXvLqxTzLadC++KJt3CMPLYtwcqRjBOYdG&#10;0+21vQrix0y3hMltEt7cRuPmnjjKoVTAyWHmOx6AIrE/dFHN3HynK1LLZ3UCeZNAyL/DuXGf8810&#10;ep+E5rC7/sTVIit1a2/yR+YhRYzmQElScnD529RyDgjFX9Ni0rVtJmttQud0kQSO3WRi2FJBLgdA&#10;Bhgfdx7mlzlxp9ziKKsXmm3dmu+aBlXON2cg0R6beXEsENrA8rXDBYVRSSzf3R6nkfnVmdmVyMU+&#10;3ga5uI7dGVTI4UMxwBk9zWhN4V1eGd7J7VluIiwmt5EKPHtB3ZB6YAOR1q3q/hNYtJ0XXLS6Rhqz&#10;PA1qufMhli8tWJyMYbeGHPrnHFLmQ+WRhxs6NvRypH8Q7U+RDAyTKPf64r0vwv8AAWG9+Iw8D+Mt&#10;ZuNJvlbT1FlNZEkyziMtC75AhKB/4hyRt4NeeyWtzGLe1KAMysjIB82QzDn3/wDrUozjLYr2co7m&#10;14kvtM1fXLvUNNszBZz30lxb2vmbvJSQ5CZ74BxnH8NR+H7yDSvEOmXclnHe2seoRtNDNwswJG5D&#10;6AjK59s1Xls1skWNYmVomZJFbqXTORjtxj8aseF9Q/0uzgaZYYob6OYyMucENyfyOfwrK3um8fjQ&#10;tz4Rm/4SyfS5Zlt4Y76WNpJpBtRg5UKW6cnjPTv0qDVdPvLS3tLW8tljn8ja64+YhXIBP4Y+oxXQ&#10;atpGt+Jdcht5rKS4uNa1FmU26gCaRpWTgdsu/TArntVIGpoH+VZLgZVf7rYOP1pRnKVipU4xvoX/&#10;AA7bWN3dzWl8VFv5DSIPM2lHBwuPXPTHo2az7sXCKl9CVMKyNtXjhsD9KfPZ31nawajLbNHHdxFr&#10;eRv4grBSP8+1OtbSCZ23DmS3yuF43en8vxo8xfFHlsWdP1u2hspLDVtNMi+ZI0U0PyvHuGBz3Ax0&#10;PqelczcQvDKyOm3k4FaNwG2eWZN23IVv7wBIzVSGI/aFgEW7OV+oPFaR925jUvKyLvhWG1h1F72/&#10;ukjjt7dpFZl3FpMfIAP97GfQZrbvZFls7Gxs2hlWaYuqxkCTczKNrkc7hgfgeOprB1BdQht/Kmg2&#10;llX51jA3KAV649v0psupQabewTeGL66Xy4YWMk8aq6TYVn27SflDg7T1wBkA0OPNK5Sn7OPKdv8A&#10;E3wd4c0S50uGHVRDb3WkCUK0bNHFd7lVoy5OTlNsu4DA8xV9TWJpeuLbJ9nwHkinjl82SMFflJOD&#10;jnBPp2rntd1vXPEt82ta9qM11NJhTPO+4naoAH4DA+lQTpdaddvby5jliYpIv91hwRUxp+7ZsHW9&#10;9uKOo8R6pFqUK+d5OWt2O2MDcrA9W9ScfrTbrWrWL4e6bYWkMXmRySNcMv3g5fgn6qAPoPrXOyag&#10;7xqBj7hBwPWoGmdo/Kz8v86FT0QSr+82uqt+RpnVJJorq6kZfOfBLKcZGPy4x/nFZ27fGqs3T9Oa&#10;j3tt2Z4pySlRtPQ8dK0UeUycubcmKAW7HIJ/vf0/SoDjIwKdDM0aMP4e601ZGCGPPBINUJiyEnnJ&#10;pElkjKlHK7WyuOxppJPWigkeCH2qePVvWmUA4NFABQDz1oooAes8ywtbiRhGxBZd3BIzj+Zpnfmi&#10;igDQ0XXtS8O6hFqekXCxXEUcixymNW2b1ZCRuBwwDHDDlTggggEU5JnllMsrlmY5Zm5JNR0UAb3h&#10;Hx9408GxtD4S8S3mnn7ZDdrJaTNGyXEW8RyqVIIZRI4Hs7etQ3vinVNXsLOHU2hkWwheGF47aOOR&#10;t0s0u55EAeV98znc5Y4CLnaigZlu2wF/TvTMcMBnrQUeh698ePilr3xGuPiXeePpp9Wbw7LprXOo&#10;RiYyWUto9nJZgFCCht5ZIxu7c7t2DX6B/CDw74c0X9nHQ4tJ8XyNp+q2MdxavNpZhnlN1EL14kSE&#10;S7nWJbof7RRjtUfKPzHR4p40lRGDRrtbJ6jt/WvqbwT8dfBnxD/Zc8A/CPxr8dNa0DVvBt9rs+lr&#10;9sht7OGSK0M9hJI8beeSXZrVPkJAuZSCQu2sai2sUkfUHinxPqmo2Fxpt3pAhkh0i+u7q7gnBt3j&#10;hiLHywfmLFtowQCoWT05+Q/2cP2jfE/wP/ZQ1CDwjBMr3njp49SuYbtrWRYpLe02RxTAEguIZkbb&#10;hlDI+cAg+v6B+1pbeIJviPoPhi+m1zwvJbrY+H/EHjDULaPUk08aJqCRBUQb3LvHLKS7ZjAjRsvL&#10;g/IHwql1jxLr3h34FeI/GH9j+F9e8YadcahLeQq0FoxYwfbCG6hIppCRkBgOc4GLhbl2M5fEfph8&#10;QvHPinQPBEvxWv8A4a/2PfLZRX954d1TUlmFrA0i+aTPEuHVYS0qso5AFYfhb9oSw1X9pfxF+zHd&#10;+EjDfaTtudL162vN0VzEIY3dGTHXksrKTuXqBjJX9nrQZPjh+yld3nhzwlrknhK7Op6BYXGoRz3j&#10;WcM+Y4IJXCkIYzdRxKBwFRCOvPzl+xn4+8JfAXxRr/ij4u2bXF1puk6ffQ3kepObqO4BlsDaG2OG&#10;nYSzMrpkbFiJ6Yp2VvQzj1N7/gpNFdfGu28D/EnwX8PdYs9a0bWdb8M6+tvDNJLZ3Fl5FxCC6pna&#10;0Uz3KEAkpK20nYTVD9jr9sSP4SeGdD+Dlr8KpdSs9Q8VLHrl7YusjiS6s7e3svI3spjeSe2kkkDg&#10;LiToSRV/9qW1+OX7PXiq+8V/EKbX4fEuqWNhNpviG9vrq8ttQ1pbewtrlgJ1WJAqw3W4Ou+PzrcR&#10;gRbWPg/iLUNJ/Z6sP+Eb/wCFe6ta+LIbWzNxfahcPHHFc75ru31GBoyjhmtrizaHJwPLZyrZXAor&#10;ksVzOTufov41S60jUXt5iy55XcuMjPUVyl3qMuGCzcZzmuZ/Z91P4jeO/gZpvxC8f+KJ9WvNca71&#10;MNIzbbKN7mRRbJuJOxChIAzt347Cr93OyM2fxrqox904KztInvr6V12h93y+tU2lldJHzzt4qCSc&#10;s5OaRLn92crXQY3Nr4eWFhrEradrDssU2VZxjK+4r2/4SfA/wZ4e1FRrWvDVFkXdDHDHtKg9Ax9e&#10;D0r56s9RNu26OXFeufBX443fg9pBdW8cyuMHzV3H8M1xYqNTkfKepgZR9ornTfG3TNFhH/CJW9so&#10;tJVYzR7fujtz7Yr5d1nS20HXJbaE5h8z5e2K+ivif+0JpHiCzuIW8M2vnSfKs/l/OoHpg/55rwPX&#10;CdW1D549xZsmngVKMbMeaShKa5WV7CystcuLqWRF3fKjH2BYj+Zqr4h+GNprltsikWPa2ck/f4zg&#10;e/BNUdC1KTSPi3q/hxZFktWk0lZ0XohN+lrMw6Yx9pXcTwMDg4rg/wBoH9rl/hjPo+leBYtusWd5&#10;aahf6feRpJEN9s7tC7I3zoVnRCvysrLICAQprqVaMP68zzvYyqPRf1ZHZW3w1jsGMbR7sLt6VyXj&#10;fwHdxylYouc8ACvc/D2o6X4v8O2XjSGOK2sdWsbW5h2Pvjia4C7I93++4Tnucda8K8e/tr/Crwt4&#10;lg0bT/Cl7fzWPiCa21q4ZY/JnskkMZaH5sl2UswJwAyJ1BIraNdR1Zzyo1Ju0UcVr3gzVdOfc9u2&#10;0LyfWsO40W8d9oiIP0rq9Q/ai8Aa34t1nWLS3aXRX0dG03THkWN4rhJtuJC453R5YiPd1UeuNnwT&#10;4k8F/F3QLzxdoekyWRtZo47mxZt/k7o+Du/iBdZOcDgCuiNanIwlRrR3R5JqmnXkALtGw2n9axp4&#10;53baqtXtmp6JoyxFZ4xtx+tcXd+GdOgnYon3vu0S5WXBSPP2t7kfLsb06GiO0uCcCNuK7a40W0R9&#10;y/lioZdLVkyIx+VZ2j3Nff7HHjcjbWHerFmkjycV0Fz4ZhuTuPy/SpLbQILJBIBn61XKKUn2Dw1p&#10;0klwrP0/lXYabp8cbZcDjpWLpU1vaJjZj3q42ulQYwcmqItKRtWiQMMvjdn0q8bazlKqR/hXK2uq&#10;lpGZm6tWlFqq4CA0EuMjTu9FtLiPcQFXuKw73RtLW4ZkHBPy8frVu71pVjOXrDutU3zFgaLglILm&#10;1igmXGNtDvBJ8hK/lWfc6jzuLHrVeTUWRsk9elLmNFFmzGkI2sKR5IouRismPUyVbPrxUb6gzA/N&#10;3pcxXKzptNSGe3uJRHG3+iy/KxAB+Q8E9s+vavnvXI0j1GUBtziRhLt27Q2TwCpw3HcYBPTjmvbv&#10;Dt5MblYwCytwygZyPT3ryv4i2d9LrF1cN4Hg0WOyujBMkEbrl3LyIHDu2H2cYXAAXkZ68eL2TOzB&#10;6Skinbpf2Hhx9VsdWjjtbi6SKexEp3tIqkhivp8zYbP94VJ4guNP8Y+Jr7xEDbaUuoTXl4LUM8ix&#10;N88qwg4J5JEak+xYgZNYbuWOATt/hyelCSMnA/8A1VwnbYktJzESGf5dpAU9OeP5ZqTWtH1Lw9rN&#10;3oGsWphvLG6kt7qFiCY5EYqy8ccEEcVVp08891O9zczNJJIxaSSRiWZickknqSaBg0pYKuMbR278&#10;9ak+0FohG7sduflz/n0FQ4zRQBc0SXS11W2Gum4+xfaE+2fZWHm+VuG7Zu43bc4zxnrUVyYg7NbS&#10;M0e/5C3XHbPvUFLuO3bQBatJrOK1kMqyefvXyGVvlVed2ffpj8aH1G5xHh2/c/6vnpVYdGp0c5jk&#10;WRVG5TkZ55oAlS+ZYJojGpabhmZeRyDx6Hj8qtaB4g1Pw7eNe6TdvDI1rLAzxnkxyRtG6/QoxB9i&#10;apXc6XFw04X7xyQB0/8ArVYe+t/M+1WtukZ6tGRld2ew9Pala5UdzQt7G/t7W51u8C7jMYwshYP5&#10;nO8jAxkdCCQfnBAODivpepRWqOvmrGxi+WRlJ7g4GPXG36GotW8R6nqr3CSz7Irq8a5mgiZthkJY&#10;7sE9RuIB64qgHdWVsnjpS5e5XN2Oh8S6vpmq61eX2n2sdlayXkz2djEzSRQQuxIiDN8x2KQMnkge&#10;tVtL1+6065sru0dkNpMJISvRWBBz9eB+lZv2uE26w+T90Es277zZ6+3GPypqSKqqyu27d93b/n2o&#10;5Q5tbmxf+KL2dLpWnkYXjB5mb5izAnBycnu3fnNUxqbzW7wv91JMwq38Jxjj0PA+uPak0+Czvre6&#10;utT1GaMxRgoscIbfIWAA+8MDG455wQBjnIqeYscjKDuXrnpz60cqBye50eg+P9c03xHY+JdQv57i&#10;5huVmaa4nYs5ThCTnJ2kAj/dqC9l0fyJrpbwNdLfkW4jQ4MYDZJycrg7ccHdluRt5wDISct9KUTE&#10;MWIzls0uRbj9p0ZoSahcyqscr78Mx3t1OTzk96bBfG1VnHOC20e57/pVF5WK4yfpmkaWRsgtT5Rc&#10;509v8QdQtNPEllNNb3kV0ZobiKYqy5Knt6Mgb61VfxJBeXf9qX1kjSeYrBUARY8YxgDsMCsHzW70&#10;B8HkcZ6etT7KCK9vUe7NYa3cTqrSu0ibWjSKRiwjUjt/ntSJrctvbtBCv+ujC5bIKYcNuGO/BH0Y&#10;1mLcFFYKvf5faj7VJtxx0x0o5EL2ku5uLrwMEl21tbmVrlXVWjztxu+X6fMc+pC+lbviK1sR4w0/&#10;S5LC2s4lstOEhs5DMqRvbxSPIoUkljvaRlHIZmHHQcQtw68KR65ojuHR/kfGRjij2fYpVe56KZ9C&#10;8T+C7OfTtWtbe/tdQS0bT7ybbMQ6uRKuRhk4fcc/KdgP3hnhp9NnZlsLe1eSZmPkrGm5mzz268fl&#10;TbfUZLeaDUIm3TW8yvHv+YEg55Hfmp9P17XtHnkvNN1KS3mkt3haSGQqWRxsZMj1ViCO4zUxi47F&#10;SnGpbmF1nw/e2en2V7LozWaS2ysrSMc3OWcCVQx5B27eOAV9ayZEkVvn78/WppdRmnTZclm2/wCr&#10;y3Tkfp1/OpklZrZYyFXavVf4uR1rTVbmXuy2KOTRVyfS5GVrqDG3djGMc0yPSdSlBaGxmk2pvby4&#10;y2F9eO1VdEcrRWopzQTqu9oWCnoxU00gj7wxQIKKKKACiiigAooooAKKKcieZ8oYDn+KgBtOCEoz&#10;46YFOEErcrGxHqB7VIkKhCJH55Y/gKBpFfB9KcFw38qmnNo0qm1RlXy13eY2TuwMn6Zzj0H50M3m&#10;wqpiVduQGXq31oHYhEjCMx461LbQgttl6cUxQq85/wDHakF46/IWyB0JoYLzJI2igXbk/wC9mpJI&#10;48hlG73OOaomVmbLVctpA9ttdPbNS0UmQuI1iwq5bdn6e1bPj4sRo4JzjRYwOvGJJB/Ss+cW4kVG&#10;fdtGF/r+tXfGFyL1tLZQvy6WisF7fPIcfrVRJkivZeNfGljo6eHrPxfqkOnxzNLHYxahKsKyNt3O&#10;EDbQx2Jk4ydq56Cs15JGl8xpGLZzuLfrThHxk0eSx+fbQLlPStR/ah/aE+K2iaJ8I/iv8d9e1jwx&#10;a3oS3tfEF+15FZCRTC0q+duIKRuwU9UH3cV7X8KPhND4y8L61I8mteIPE2j+P9Hi0tdayLi7+x2o&#10;F7b+W5Jt47RFIeaT91HH9nTGXC18kOp9K9s+Hn7WGleCPgvqHw/ufCzSatq1rrFrqGr2S+TcOs4g&#10;mspmm3Eu0d0kpYEcxsFznBWXpsI7j9lz45p4o8ffDn4PX+i/YZPD8k9mxh1JmS4/cagx2R/cVnkn&#10;XI3Hc/TAbC+3eGvjD4E+LNpe6n4DvJJrexukglkkhK7mMKOevoxdfQ7MjgivgHwJ4svvAXjHTfGe&#10;nW0U02m3sdwsE6/JLtYHY3fB6ZHI6gg17Z+yF8aPh38JvB+sWfjfVDH/AGhciSFNu7Y0UE7MMdRv&#10;/cqGGfm4IAINbU6nLLU561Hnjdbn09bpqd+JZrK1kkVG25XnJOeB6ng9OwqHUri505vJu4WhkAyy&#10;SKQw+or41+K37UfxO+IPj+bWNE8Y6la6TY6heHwrattjfTrWZVj2DYTtYxRpnDEBtzA5Yk+8fATx&#10;lqXjr4KaRdahqM17f2+oS6ddyy7mkeQzbo9zEkuSJkAP4dq6KdRTlY461GVOFz0NNcRmGJcZwetb&#10;ema60cW5bnjb1DdK5ex8H+Lb5Ga28P3TtGdskawkunJAJXrglXAOMHa2OhrRs4Y1L6Imp20mpW7A&#10;XemRMzXFucA4dMZU4Ocen4VpUUTOlOUdTVvdaMh+ebce3rUgVtN8OX3ja4u7aOHSIFvrhbiRV82G&#10;F1kkRQeSWQMuBk5YYGcVzmg3Oo311ptnqmlyfatYt5prb+zbZ2gKxQ+cwVnwSfL+YA4yFYnAFfPP&#10;7Xfxvk1TxvH4H8MeKbfWvDOn6aGtJ7FZI45pp4ATIRIob5GK4yOSnHBrGUo042R0QjOtPUZ8Wv2h&#10;W8DfGD4hw/D680/X9D8UQahZW13cLJmK2vIw+Y+QyOjvu2sOHTBHy4rwgzSzytNcSs7sSWeRskn1&#10;qXU9Qu9Xv5tVv3DTXEzyysq7cszFicDgcmoXZWOVTb8oH/165T0EuU+sP2ofi3dfDf4D/CHwh4Ej&#10;1bR59U8C2Oq3iySmFLmMCNI2KqAJFaaCeQZyCGVjzjHyfI8ksheRizMxJLGtXX/FXinxRZaXZeI9&#10;eur6HR9PFjpUdxMX+y2wd5BEmeihpHIHQZwOKzMc5p80mrEqKiRnOMjrXsn7E+tCf4rL8ONS1XyL&#10;PxBayxINud90qF4V9SWYbAOm5xXj5QddtW/D2sX/AIb8QWPiHSrqS3ubG6juLeaJtrRujBlYHsQQ&#10;KcZSjK6CUYzjZo++Jf2ctK1RJN2sXSbhhsMuM547f59qo/8ADIdtqSNEfE9xC4XKSeWrbjj07CvS&#10;dA8US67pll4lawjgXVdPt75Ybdy6RrNEsoVSeoAfGa27TxMkWC0XT26+9byrVe46GHw8nqjwS8/Y&#10;V8fXEu3RvEtvO7ZEazr5Y9eufoKw9U/Ys/aA0pJmk06ylWP7g+1qpk56DJr6ek+IkFo6SKg3Zotv&#10;it50kivGr4jOPb3rL6xWO/6jhJHxtrHwL+M/h+dYr/wXcSHnJs2EwXHY7M4/kapaR4N8Qa7Dc21j&#10;Zt9os7z7PcW8i7WSQpvA59QG4/2TX2vB8S9Bto5LzVr6G2hhjaS4vLiQJHGo6szE4AAzkmvk7xX+&#10;1Anw3/as8Y6fqFpNDY3nj7Rbi4vLVg7RWlkrwT7UJ2yLNbyydx/DgirjiqnY5cRgKEYpxkc5f/C3&#10;4g2LLv8ADN0yt1KoSBjrmsbUPD/iHTA091psqIANzFa+gvgl8YND+NHhGLVtDiuH1C1s7ddcjmTg&#10;XLRkuyYJ+QsjkA8469a27zRdL17/AESXTI5C7Y8tY+uPat41+bc4pYWMY+6z5ct47tVVhG3Y9OtW&#10;lneLqTzwK+jL34YeH9R3W95bLG27GUGMH8vatDwb+z78PrITNqsC3asT8rt1qnXikZRw05Ssj5fn&#10;upJPl3HiqcpmKs204xX1x4l/Zp+Gl86nTbRYRIP9WvAWsu8/Zr8IWUH2WFo2Crl329TipWJiW8HP&#10;yPlGZmG3Pfn6VVlbJ5Pf8q+htW+AfheC5O4K27O1Ye1c7L8AfD9zdEq8ygn8BWvtYtGDozR4z5u3&#10;K7utIHwD7V6fq/7P9ra3J+z3zrH1Ut9axbj4VrbzNDJe5Cn723rS54leymuhysGp22l2UuoXN1cQ&#10;pGuWktQDIvQfLnjPpXC61r2haz4X1K61ea/fWrvVLWWw8t1+z+Ssc63Dyj7xmZjAVPAwXJ6jHu2i&#10;fAFfGMb2NprUtrtgkZmWHf8AwEAdR1JHueg65rwnVfC93NaaprUz28Frpl9DayW8rCOeWaVZTlBz&#10;vwY3LHOANvqBXPiJ81kjajT5btnK0ZycmgijNcp1ElvbTXTlII9xVSx+gGTUdOjkeJ98bYNNoAcp&#10;YdBScY5HNdYngiMIP3Dhm++2/r9OKmg8C2wO028zSN0CKNo9c1p7GZn7WJxlFd9B4Os4zsWwy+Pl&#10;83jfVuDwf4fYKl34cWZl5yJGXcB9DV/V5EfWInmxJPU0V6rH4c8KsePh3ZFWO2PdcXGSf+/lQv8A&#10;DjwVqV5tbTrqyO3kW8hMa+n38k+p5p/V6nQX1imeYUd69I/4UlZgqE8TK3OcfYWLMPbDen61V/4U&#10;dqSSyZ1ezaPbuhkUSAH2ORwffkVP1er2K+sUu5weSRjim8mu8g+DOqR7lk1LT2f03MVx6k46/wCF&#10;WE+FVwtps1O9hWQrny7faVJx0z0P1pexqdg9tT7nn8JjEcnmR7j5fyZbG07hz78ZpuEB+/Xo8Pwb&#10;06TRZLi41q2t7mNt8dnLLu89QRkCRQQjFc9QcEVs6p8Kv2fLC4Yad461y+2yKGH9mosZGfmIYuCe&#10;MkZUZxzin7GoH1imeS3CWySOtldtJFhceZHtZjgZGAT0Oe/OKhdXjbbIhUj+FhXsdv4J/Zgim8u9&#10;uPGU8at+7ntYraFvfKtI4+mCK1J4P2TJrmSa60H4gXEzqA0k/iC08xsDA3EwMcAYGPwzR7CXcX1i&#10;PZnhUlvcQpHNLC6rKMxsykBwCRkevII+oppBCgn+Kvdrm2/ZMEP/ACTjxpcSFss0/i+39zgAWnHJ&#10;zUtvP+ygybP+GddWPy4WRvHEmT2ycQ4/Cj2NQPrEOzPBASevahgQK+hrXS/2WGsxu+AerSSM3Mkn&#10;jKVWH4CHFWrDw/8AsmRlmu/gHrEyt9xf+E2ddv1xCc0/q9V9CfrVPrc+bcHriivqK10L9j/y/Lb9&#10;mDWrqWRgI1h+IEqkZPoYOgq7p/gf9lK4cMv7K2qSK/3Vb4iTjb9cQU1haz6fkS8bh47s+UKK+vz8&#10;HP2bbpwtj+yfqjRyf6uRfiNcFmIHIA+z/wD1+KsxfsyfB/U7rFn+yJ4oEW3Ja38aTFF4zuZmtj26&#10;D1FV9TxHb8SP7Qwvc+Nx704rjlW4r7D039kL4V3d4VX9mTxzKsm5lih8U7jtHXbi0GSPQ5rTh/Ym&#10;+Ectruh/Zq+ISsw2rLfeIFhHmbsY2iAkjBzn2pfVa39Mr6/h/P7j4oy2OtP85+hP4V9hn9hv4VXr&#10;yJF8MvGFvIrfvIo/EsZWM+mWszx9Salj/wCCengl7iOC58C+L4Y2YiSVfFVuSv0DWSg44796mWHq&#10;R3/MqONoy2bPjUHc3NW4Gs3spBNNtlUZiPUFe64x1JI5zxtPrx9P3/8AwTR1iSeSPR9X1fhcjzLW&#10;3kVc9BuMqFhnjO0c9qzU/wCCZ3xVmk22N1eK247vtmjrhRjr+7mclfoDiolRkaxxNLufOMcjSwNd&#10;G4IZW/1ZPBzWhovjTxB4beVtH1u6tvtEBhnFvcNH5kZIJU7eq5VTg8ZAr3CT/gmd+0POxu4odPaE&#10;NmQQRzeYB7RlASfQA/jTtZ/4Jo/HLZGPCVtdXsjLmT+09LNgqYHI3O5yc4Hpz14qHSfVF/WKfc85&#10;0f8Aay+P/h/Q18LaZ8S9QbSoWja30u6KzW8XluzoFRwVADOzYHBJ5zgY1PAv7XPiHwb4b03wre/C&#10;3wNrVvp909w02ueE7W5muXKzj97K6eYygzKdgYL+4jGODnY1r/gnh+03Y3CxaV8O766TyV8ySaS2&#10;hxJj51A85sqG4DcbhzgdKNI/4J6ftNXeoQ22r/DjVbaEQt9qmtoYbp4ZPm2qIo5jJIp+XLKCRuOF&#10;bbzPs49g9pGXUbo/7QPw98VRDRrj9mPwGtwttN519Hp7xYiX940pCuAXCKygAD8zW7c/szfEXxlb&#10;WN94f/Z11CGzuojJp9xoemIftKsflB82Z2Lf7OA2M5HerKf8E0fi2195H/CJ/EoQ/bNkd8nwmvZY&#10;pIckecBDI8g6A+W6K+D0yNtdJcfsP/tNeFY7f+xfjr4u0/SeJLi71LwF4uslsJTvX96E091T77gs&#10;GOA5PfmoyjFWsTy63TPM9d/Zf+IekXq6n8S7DTtAtZp/LhW70KZZXYEAIYbVSU3dOcHP51tR/AX4&#10;S3yrAfGHguLWJflt/DcWi+J/tMqbtpnA2MuFYMCu7OQcA4zXeaP+yZ+0hHpN/wCL9I/b70Cys7a8&#10;W2vLvWL7xLZlpH3KhAm07MisEfawzwMnGazvHXw9/aW+E2sXGoXP7dvgaTWrTT2l/tjT9W1T7cI5&#10;Nha2iun09GJbepMSOejZACvVe72DXueW6t+zRpWj3gt9Z8ST/aZ4y62ej6Destuw5KuZ0DYwQAwy&#10;PU+vN+JPhn4N0iSO3tbnxJ5jOVZbjSUG7B5xh/TJ/TivoH4b/swftufFFLmz+B37bvhHxP8AZ5t1&#10;5Z6f8YHtpkxjEjQXphkKfOPm2lckgncCB21n+zR/wVa8UmeDVvjN4Z8c2Oh3yWOpaVL8Y9NvI4Zd&#10;6oLaYJc7kLFgojYgktwM4pc1PZr8QtU7nxbdeEvC0VwsKeKrmMEctNpZOD6YVjz9aZb+CtIly03j&#10;a1tUDAbruznH14RHPH69q+/bv9ij9ubSr5n1v9ge3kmM3lebZyw61BcFVcmJYpZSzygKSdpLLjJB&#10;zxlXv7DX7UGjxW1zB/wTy8TardTeY17pWo+BY4UiUMBhHilZ+OWJk2DI284waXs5a3Quaa6Hw7e+&#10;HLex0aS1sPFGh3W3y5JJoVuFmZmBHlAyRr93ByBwfU8VmHwvqzWqXSS27I6k4+1LuHOOVzkZ7cc9&#10;q+0tQ/Yl+OK3Lf25/wAE8Pii0i2CxLMvg8w+W7lt0Y/diMjY7MJWy+9FyMZrD1D9ij463kFxcWP7&#10;CnjGzRY0ezhXwzc3BbaWWTzBBgpJlE2rjaFfJOcbjlj3Q1Udtj5JHhTUpbiO1t57Z2kVSCbgRqpI&#10;yVLPtGR0POMjgkYJ0LL4WeKdRuFtY7vSY2aRo1+0a5bRqWHuzgAf7RIX3r6M079jz4vwSWtn4n/Y&#10;18ba/blWeOGO7vtN+zEnymixcx7QVkDZIzyuDjnFHxX/AME9PjJa2ato/wCyj8YLe6vNQxZtFpsV&#10;9AtuTloz5QPzqOhZ13DBwM1BSkfPY+HevpqD6VPPYRzq22NRqEbrM2SMI6EoeQe+D2zkVJN8KvHM&#10;ULXK6K0kauUZlkX7wGSoyfmIyM4z1r1fWv2FP2hbO5WGH9nP4pwwNIA7TeEZJvKXgFyY/lz/ALPG&#10;PWql3+xZ+2HDbEaZ+zf8RJIbebDw3Hh+cYZj/AoBJJ74z+lBSaOB8Cfs/wDxm+J0l9B4A+Ht/qsm&#10;mor30dqqlolJwG2kgkZ4yMjNY914G8Y6dqMmjXvh+6gu4ZGSW3kXaysucgg+mDXuHhr/AIJz/tc+&#10;LAo1n4b+J9Etx8sN1rngnW2RvYNa2c4A+pHviugg/wCCXX7ScV1Hb7NRmjMkay/2f8P/ABJM6qzj&#10;LBZNORW2gliNwOFOAWwDJR8wnRtXWVkbTptythh5Z4OcfzqOQXBGZI5MDuVNfS3ij/gmh+2baa59&#10;g0r4M+LtSsd6iz1NfD/2L7RHtBDiK4kSRGzldrqpGM11nhz/AIJifFXTUafxH8Ofjokf2c+auifC&#10;u1vG3ZO5dh1JSQBjnHzZJAwKTqRXUajJnx75q4wacsx2bSa+w5/+Cdlpb3UEF98K/wBpr7O0bJeX&#10;kP7OsTBGC/eAGoEsu7GTlSByOeKfZfsP/C7+xIbLxH4P/aMtnaFWuPs/7NsJKyBdzBJTeBiu8mPn&#10;qcZAXmp9pArlkfGrycfLXWfGD4Ur8JtX0+ytfH2g+JbPUtLhvLfVPD98JogzL+8gcHDRyRuGQqwG&#10;cBhlWBP0ta/sUfsSi9jtNd+Pnj2ykmCEpqPgua0ktWZgpimiW3l2SIT8wBIwpOcYNVbn9jP9hNLl&#10;7SP9qfx9HH9lV47uT4VaiS0uMNEIfIBOc7g24AAYw33ge0j/AEmL2cuv5nyOrjpTvlPJFfVk/wCx&#10;7+wFBG08n7dXiCHbIifZZPhPqRncsCdypsGUXb8x7ZXuQKr6r+yp/wAE79KtJL6X/gondsI44ne0&#10;X4cXYuF3vtx5bMDuT7zr95VGQCcAntI+f3P/ACKjTl5fej5ZLANla6zwL8dPiR8OfDureG/B/iK4&#10;sI9X8ppJrOZopYpI24ZHXBGVLKRnBBBOSike06R+yT+xJ4xvbq08I/8ABR3Q7f7LZtc+Z4i8G3li&#10;sihsbEaXaGk5B2DkjkZwcdP4E/4JkfAr4k6d/aHhb/gpp8I1zNJF5Gp3P2KYlZmiBEdxKkmGZflO&#10;35gykcMpI61OOrv9z/yJ9hOXZ/NHzVrPxp+Kevaja6tqHxH16W4tIYI4JW1WXMfk58vaQRt27mx3&#10;BZjnk1W0r4o/EjQ/Ecni7SPH+tW2rS26wtqVvqksc7IAoCmQNuIAVRjP8I9K+uP+HL+o64Y/+Fdf&#10;ttfCvXxJjY1ldXMytkZXabaObdkcjHUVE/8AwQ/+O7O0cf7R3wpGzlhLdaypH/lMNZvGYfrI0WDr&#10;20gfKni74v8AxU8fLYx+N/iTrmrLpsDQ6et9qUkgt42G1ggJ43Lwe5AAOQK5/YxG3O73PNfZsv8A&#10;wQ3/AGhVVWX9pH4OtuOFA1vVv1zpvFPP/BDD9qFYZZrX45fB+ZYWAbPim8izn/rrZpU/W8P/ADor&#10;6piI/YZ8XyW8h+6uab5DjrG35V9jXX/BEn9sm3TfpPjb4S6ioJy1v8TLOMKR2Pn+XWVf/wDBHX9s&#10;fSg0uqeKvhLbLGuZPP8AjJoiBR6ndcitPbU/5l95MqNSO8WfKRVhgCgx5HSvpw/8Ejf2xJbdrvR7&#10;74b6osa5b+yfitotxx2+5cnrXNXf/BOP9sjTvlvPhBbydla38Uaa/P4XFV7Wn3X3k+xqS6P7jwll&#10;wMVFjPGK9m1L9h39rTR4/Puf2cfEl5GejaVCl7j/AMB2euZ1P9mb9ozS3YXv7O3jqADk+d4Vuhj6&#10;/JVRqRlsyZU5R3R2Xgb9ujx74I8I+GPBUnhXTdQtfDrKPtVw8i3M8QaRRDvVtoTypAgBUkbc56Ae&#10;jaR/wUh0+O4WLxj8B7UWrXOGn0nWJFkity391wRJIq+6hiOgzXzNdfC74nW7N9o+GfiGPb94Pos4&#10;x/47VLWbTxFYWnkapoN5ajAG66tXT37gVXMSnKL0PsWb9ur9mq/ltUfS/E1v9qdEud0MbfYMkbmO&#10;0nzVXn7u0nHbNZXxK/ax+FfhC51LSvA/jKbUr/T7qze1uLXTyLa8jWaOSdC7nIO0FQQpyc8kYNfH&#10;VvcmGUPmpJWWeZpuPmbOKNTT202e+/G39rnT/G3ga68LeHFb/iYQ2QuWwyOhNspuo14wUMoAHA43&#10;cYbNeGeK/EV74m164128vJJprhsvJIfmxjAXPfC4H4VQPWmlM8igzlKUtztfhX8bvE/wr0DWtD0C&#10;3hP9rTWM32hiyyQyW1ysy7SD0IDKw7hq+kPiD+0roeg/C3Q/iZ4c1/S477Wpba5bQLmH7RN5Kyss&#10;5HAC7JYmUZKlh045r4+RM9RQ+4DyzjFO5J9FaT+2pq2j+Jbfw9/ZkH2G1ultZpm1F2jmtw4Rdq7d&#10;o2qSd2Mkd+AK+otNsNcMbNbL5nlsofy5lbbuwVzg/LkEEA4JBBHWvzPYHqa6K31zWY4muLHXryLz&#10;5Flm8u6cbpAQQxweSCAc+oFXGT2Fs7n6KX2o67ZxBLi2mjbAwGU964Hx58YdU8GeIIvDmoWN882p&#10;2TTWCQ2rNveMONp7/MxjUYB564r5X8JftFfHjwVazaL4U+LWqWy3EhkmiNx5jbjyTlwSCcDPrXL6&#10;x8U/iFNrA1e4+IGtS30cJhW6bUpN6rwuwHOQMKOB1wKm9mXzHvXxc/aa1TwVoupTfDy5RdQk8YXd&#10;lJqDKJDFDbrDhVB4/eHdyM4XIH3sip8Nf2wp9X1jR9P+J+q6bHZXkF0NQvYLEpNBOGZoshF+4RsV&#10;QBjk5PHHzVJcT3G9552Ys+9tzE7mPU/WnXVxFNMJLa0W3URouyNmOSFALck8sQWPYE8YGBRzO5Fk&#10;feevF2vYdMS28x5LpomVVyTiKR+Mf7lY9/4YkMbTPZSIqsEkYp0b0rwvxp+1prl98PNF8OeA9Out&#10;B1eGPy9R1K1uiCVSLylELZ3LuUvvz7AcZqt8M/2n/iPpuv6SPGerT61YQxzWTR3lwzSPHMY8ZYnk&#10;o0SEE8gZHejnkh6HvVjofw21y7h8NeKPF2n6bJPcRwRSapamS2jmcEr5hYrGPkWRssx2hScE7Qfk&#10;3x9eXGl2sHg/Tdea70mxupbjTWWYFNs6o33RwG2CPdzw2Qec1237UPxk13X9cuPhXa29iuk6LeSR&#10;744QzzTFYPMLEkjcskLBWGGCu6E4JFea+JPGV/4pG6+0vTYZGuHmkl0/TYrfeWA+XbGFUKMEgAAZ&#10;Y0nJsLItaZ8NvFGo+GL7xZbWsf2PT7QzXbNcRq0a74l5VmDc+dHjAOdwx3IwJ7e4tZWt7qB45F+8&#10;kilSPwNdp4Y8U+CrX4a6naavoksuvy3Hl2uqNeyL5cJjXAChsEqI2TBGCs5z0Fcv4n1/VPFWv3fi&#10;TW76a6vL6dpru5uJC7yyNyzknqScn8aQFKJjG3mYHtmm0ZOMUUAewR6TdSiOMIqsqjO6Qc+/X3q9&#10;b+GrwsuJkVmwuzzB3/HFcjDqE7uriRvzqwmoXG5gZG+9616UZI81xkdhN4Qnj+afVLXd/Ayybhj/&#10;ABqW38D3G6NLfxFaruchiz9ucj8elchFeTBMbjxzzVqLU5jGVLd60UokSjLudnb+DkmVoV8SWayW&#10;6h0UE/vOeQD6irK+B5p4leHXbHhCWimkKsMYOR25z61xcWrSFgpk646tjmpzrEruJHf7vpWnMuhH&#10;LI7RfDOm3ZQxeLLOBY1A27WJXOepx3qzb+EbUWSyL4500uHYLbkszAbmAB4+UkAEZ4wa4Mau8MOC&#10;isS27Pc+1Ftqojd50kKvJgn3x0o5g5WehaX8PXkbyjr+lr1cB5MBhkcEn2NacPw6067haW61rSo5&#10;N2xY5JBtQEHv07fnXmj+IWmjaPerHofqatQ6zczWQt/tC7d2fm7VVyHGR6KfhFpUaSS3njDw6rQR&#10;t5eyTc8rKTwAOMnjr7VBB8G/C0ES3+seKvDknk7SkRVpBNnqDtweBzmvO4fPjH2uPcPm+9n2qSzv&#10;2iufNIC/wt3zVWvuZPmWzPRD8C/CmpKZh4p8Oxxox3MkeTyc4A7gfXmtJf2efhZPp8cM/jXw+8kZ&#10;YGeGzkLtyPvc5OORx0x3rzW81SWWUPvX22rgdKfHrFzGcpNjfyzfhj+VVyRI5qnc9Lt/2dfgYHjt&#10;l+JeirIqDzVkkaNpBgnehfgnOBtznB46VY/4Zz+E7EQSfFfR/MPWFrWQ7B6bgeen+cV5ZLctqkkc&#10;P2mPdkEI/XjuB1q0sVzbxrqbP8u/bnd8zMOcY9KpU4kSnU6s9LP7OXwbgZinxl02F/LyWkt5SFPT&#10;Poe/Gc1Y079m34LatE10vxvhYiQjybeyIZgB97DEcbuPWvMxqsrqUuZmWNpP4vlCg+vtnmtG1lcS&#10;rsuo+DnKHcMjnnH+cmq9jExlWqLqdrdfs9/BOzuBaT/F3VGK/flsrOF1JPKhdxHA4zz9Kqr4C8Ne&#10;FxJNa+OprqSH5fL+ygKvHJBz1HArmbbULycSWf2lWVmOflx8xPb86mc61GWgt2adVUm6lUHHOBke&#10;x9/SrVOMTKVWpJ2bOt0v4sQeBp7e7ldLhol3LDLbM6nHA3Y7Z689K7DSv2/p9L8uF/B+lTQxqMCG&#10;2njaT5eSwZiA2fTjmvGpp763PlFx+8wNqnIIweT71RuRG24vqDZDDbD5J+Y/Xpxn8QTSlGMtyo+7&#10;sfT/AIc/4KhadHGttN+zJqt8GkUM2l+Il4XpkI8HL8HA3DPTI610kH/BTz9nq1u1h8X/AAO+ImkM&#10;zbWkms7R9gJ5JVpQ3Htyfavj4WyR2yzW2oXCyPkNbtiPOOhX16de2ao6zol7qSGS/nuJPlwJJiWJ&#10;/E9cd/8A69cssLTvoddOvLZn3Lbf8FJf2LnWMatpXii1Z1OWbwjEPM5++SJsH8eaW5/4KN/sMXVy&#10;rTN4iEEY+Zp/Da7BknJZFlJP1AOPTivz6X4bG/kkQEyKJGPnLnbtAzxk/h9RiqNz8MLfypLzz7xg&#10;uAiptKk+hHX06Vzywvb8zqjUjtf8D7/v/wBsP9ijVw7wfHXTVkaEbLb+wtRRQSRxlrcHIxwcgDua&#10;6XQvjB8F/ELMfCfxi8K30cWEbGtQxsOeDiQqf59q/NC88GCwAmvNPZlZcqiyY5x3xzWbdadp5i3x&#10;WGGB/vcis5UPM2i4y2P1ku9Tv5La3vNO0i1ukbmGaz1KIqw6KEIYjqB/Wqa6V8Q57BdSl0S+SOZV&#10;a62zLJsbj5cjkkEY465P4fkyuuXOkFlhjkkjVv8AVnJXP0B64rS8P/HnxN4TkFxpj36Doyw3UsIP&#10;/ftl4649Ky5YR6/gaezk9j9ONRtNZ1GSWMRsqtGrr5jEfuzhdw7nk/hxmsa80u70pfs95q1uFUgF&#10;Jpl3Lk5HOSRjPTivgvQf23/HOiTRzSadqc/l7trDxRexsqnqo/eHAIHp2rr/AAb/AMFA9P0fUFna&#10;3+I2i7txuLjQfHEMjNk7j8k9rg5PJy3Jo5ox2YvY1Op9r6G3jC3jN9L4reRdzMtxncFGc4B5X09s&#10;V1Nh4x8ZMZLmx1ieNVjAaRbhgcggjHr07c18U6Z+3l8MrmW4e8+NnxghWaT5oNY0+w1CJuMAnZJG&#10;RwMEKOetdt4d/af+H/i5I5x+1Z4XlNtMJEXxDo81hIGCsEyCm19u9+jEZIJzgUrwlvYPZ1I9GfUE&#10;niDx7qrLLf8AiHUbgx708yS+d/KGMAjd07ZHTOfQVn3HxH1Xw1oc2seNfi1qGi6Lpsck95eXV9PL&#10;HYqqszMqRq7ADBGFVic8AmvJF8e/E7VVhm8Ax/C3xsqhRHHpfia380ptGCUgvDtPBJDLuyOg7as3&#10;j79payspbPxP+yBpl9pV1bNBfW95aXDLegjpz5sQU9CjqVbHY9CUYtaW/AqPMnrc6/4jfDnSfidA&#10;LLx/4LXxVHaMrW+oX3ls6kn/AJ6xBW2t6ZwcVyWp/s3/AAVvV2XP7P8AoUTxusbt9gaMMSVwzbdv&#10;mgEn52LHcDg8ZqPU/wBqjxvosa3epfsv6pp6SBjYww6pOegAKRhrdD5mehwwA4A5yG6P+1frdsrW&#10;Op/Dzx1Zzs6+UNQht8RoBhkYyYG/5Qey53cCp5ZctrD5vMzdc/Zj+GDW7TWXw80uBXkdrWO91bVE&#10;Mc2xnZzLFcYT5A2WA6cHkgHG1P8AZa+E8bNfy2VwsMkch8618TatxgMxGTcNuyAW5xjvXomnftGe&#10;Kp5ZHGq3unyrDsW6ultBC3zEFWj+ZW7BumSOOK0rj476lqUENt40+L/h2xhDbkXUpLaNJMgHAK4I&#10;J+UjOcbcdAaOWS3RXO+jZ4sfgDqfh/UkPgT4z/Efw3JGwijuIfiBdx4QMJfJ2hd6H7QqEH7u4Kxx&#10;lTTZ/g9+0xeK+jaZ+1r8YIVjlSUafc+OrsgBFwkgwdpK8AccA17Rd/HW5ttPeTT/AIv+DRbztiaG&#10;48XW3710GAAm8ghl3Kxxk4HfFT2Hi/XddsmfRvi94MtLiK2BjtrHxlZXUkKHad+SQzcghhgD5gPQ&#10;0mo9Uh80+7PGLDwv+3B4Z1m61jR/21Pilp93qGqSXt1nWDe2t3NIMNO0UkscfzZHBUgbR02jHK+K&#10;/Bn7SsHiCTW9R/bg+Lkeo6tAttqV1CrjzlwCkbrDfgyqSqjoQMDPSvobVU8Z+ILRZpvFNjqzbI1+&#10;02bRKMZBPyIxx8vbA5Fc34k8E/Em2kid/hpqF7C0LP8AaI4i0JHOFyMHP04AxzQoUvIftKhyPh/4&#10;yf8ABQTwn4s1DU7/APaN0vxN/ov2GXSPG+gvawySqfODxraOB5wDFd4cZRwGzhQuTcftK/teXey3&#10;8TaP8Nbq4jYxfvJtTt3nkAAL+XFLsBbIYhFA5wAuMDevdB8Qs3l6j4WuLY5VjGYyvXgZJ6MVX6gA&#10;ZrH8RfD3RZLiG21XW7eNmz5kEtw6PKS/IXaMrweDkc8VXsaS2HGpN7mppv7SH7QunXn2c/DfwbJI&#10;6YuJbXxhrSWpbG75zH0xg5G7px2qO4/af8cm283xRofwxWSJsxRR/FzUrUiXYclo3y3kljnbkOBx&#10;vPWub1H9nr4Z3slnc6fHayKp3eTHqTtheDsb5uMn15q1afs92N0P7S8O+F9BsZo5HjW402ZmjHXg&#10;CR29cevUe9R7Kn3N4yfY5/Xf2mNKvdYuJfEXwuhv7xJNu7wf44nlsug/eo84dmIOcAk8DHqS2L9q&#10;bw86maPwD4yj2jdldWEjZxz1K4Hv9OPS1qf7PHiq7vpGtpZLhY/m/wBFtPvkrkgYGMjHPPpVG+/Z&#10;0vo7eWS48URQtHAZXV0+VFOeSw9CpGeQCOe9Vy07bmnvDYv2qbDTnEtv4K8YWuV+WaTWF3Y64GDn&#10;pjkkk+nY6SftpXjWyxTeL/EVnCSAqyX1yyxEEcLsyQMHp/WsvTf2epQssl9rcflwyOswmi2su0ck&#10;8+vJ7YI55roNG/Z81fV7W3uLbSbfULZkd1a3m5MQYlXI65ZBwoyck+lJqmVFSJLb9vvVbS4zo3xA&#10;83MQWWG81bUUV2C4yCQGDe+efUVp6X+0V8dPiZfHQvDXjrT7q3879xHD4onV5SQMJuluAW4yemdw&#10;AJxVS5/Z5uPENk0Xin4e31q0yoLOaFn2oGYAdsswGeDzwMgAiqN9+yD8NrK1sYvGGmanYSXFuVub&#10;y48PSIjSEDcyM3Uj5sLx93OMGs7U+iOiPMdbJF+2tDbQy3XgPW5lcYF1GDNGVwBkOjk5+8MDqQM8&#10;UzT/ABx+0tYQeXq/hdlunypkm0eJ9hySQzSKQ3bqSTxjPWsbQP2K/D3h67N98NvixrenwtGpne11&#10;WfT5m43f6xTsDn+GPacgg9a77w/+zr+0ZErXfw9+OfjK2EUkeLXWfFCXlu67wTvSVCz/ACbuCOWK&#10;jI6Vz1JR62OyjGXn95z02r/F/wARtHHr/hTwe0IH7uPUvh9p0+VP/LQMYznnODWdd+BdS1+6jivf&#10;CXgGaRsnfdfDnT0DNjPJSEE4GPlB7V7rofwT+P8AbwRX3ia1urizVgWkutJPmMGXJcOgCqvHQjGO&#10;eM12nhDwvqENlBHL4YsVb7izeR8+35gSzHOBkDPSuOdWMVokelCjGW58y2P7Puga5arBd+AfBizM&#10;wKSaf4XtLWQsMH5GQB0PORz7c10Om/s965vgTSbXx19mtztZ/DN5PC6c/eDxnqOM9SBX134H8Iwz&#10;QNZHTLWNoYmjjnNmillI+Vgf48Lxu7ke1egeFvhdF9j8vWNNzHcKhX7HMYijqx7qckkhSe3BHNeX&#10;Vxsk2ka/V6aPkHw7+yx4guLlmh+LXxqS2jLbl/4T6/tmHPQNnB4GT68Yrqo/2M9b1mD7T4V/aQ+P&#10;1srMXX7D8ZTPFEDk7mjnXLZbOeT1JPAr630/wzo2jeTbX1jrlx5e1bWGGMzF9v3lCr80h2/3ecmr&#10;vg//AIVt4q8K6V4r8Q6Br3hm4vrVbifwz4p8MyR31tMRtNuU2DDhunUEc9CK4pYytuhPD0L6o+Qd&#10;b/4Jl/F7XYftV9+0PcaixbdCvj/4d6TrBm5UbC8RWULknOCCAGbuCcF/+CV/xo02aQa98I/2b/GV&#10;xHJmGa70++8P311HgqE+z258iF8lWJKnGGz6r+gVl4O8D3Os/wBp6Vqfhm4v9nlT/wBoXDWzQr90&#10;qXQhiVTkEjj5eec10mjfCrRPDsi6jBo+nzQyKCfsV9Jebx2ZWm3E5z1yBjjoKUcyxUY7r7v8jOWH&#10;oyfX73+p+Yep/sB/EPQvL1HQ/wDgmRaSPt/d/YfilpFzYtIvDgvc2rMoz/Ax3Y6c9aOqfCfxv4Kk&#10;jPxO/wCCW+pWree4a38G/wBnatZ/Y+qSme3njk84EYaIINwG4HkLX6j3vwo+HOp2EtvqHgJoZpMy&#10;TeTZm3kdDtyoktyrMAMdDnPBNcVq37I/gKFpdS0DSL/S/tk7PcRyeKtUhXAOAdrSMDwQcEdscVf9&#10;qVpK0l+f+YfVo30bXyX+R+cem+IP2N/DFu174i/ZZ+KnhUx4ZpY/CuqwgZwW+Y/aUCpk7j6ISueA&#10;bNv+1j/wTp8JTW2347eN9D85RJJd2/hnVZobY4b905kijy+QPuoycjnrj9Bj+zl8RNH8z+y/G10t&#10;uMie3lH2kPnPAyN20DB653L1weLK/BnxELUaZ4l8Sw3kMsfzQvpzxxs3c8lgx9sY+tSsxS3Uv/Av&#10;80xywcpbSX3f8E+XvDvxB+Bniq1Wbwl+3jZ3LeYIWlt9e04op4OWHm5HBznHA61z0v7TH7Gt/eSe&#10;H7j/AIKGeCry+hthO0F3NK8TodgwJmtvJaTMq/uw5cYfKjY+36e1P/gnx+yX4xuft3i39m/wbdTM&#10;d81zP4ftCxOe6mMZFYOtf8EtP+Ce2twPBrn7H/hWYdUa10lrIjHHW2kU4yfXmqp5hRj8Tl+BNTD1&#10;pbcv4nhuq/Bzwp8RraO9tPC3wv8AGEN5KkFjeQvoGoLM0m4oASxYlgj4A5OxsDKmuJ8U/wDBO/4K&#10;aw81n8Q/2StB02434aSHSbnT2Ttn/R5EXqOMDFeueL/+CMf/AATi1QFIv2eo9LbBBbT9e1JSevI3&#10;3DAY47Go7f8AYc1HwFayaX8K/wBt/wCOvhvTEbFvpVn8QTLHHgAAKZoXbAx0zjFa/wBoU/sza9V/&#10;k2KOFqS+OCfo/wDNHzP4k/4JYfsU3i+a/gzXNLZNwaPR/EUvJ9P9IWSvK/GH/BNf9j3TrmWCz8T/&#10;ABAsypO3dd2c4HfHMaE/1r7B8X/A39snSYWh0X9vXWdQj2na3in4Y6JqUrccBpmQO341wfjL4bft&#10;4z6rb6zp3xb+D7WqspudH1b4WvaW15t6mSSKKeRC24f6t0+6MY+bPXRx0m7uon83+qMZ4OmtPZP8&#10;H+p8e3f/AATR+G2rTuPCP7QGrWo6xrrHhNWU+mXhuD/6DWbqf/BKTxylu8miftA+DbuZQdsNxBe2&#10;+7/gTQlR+Jr6p0lP2p/B1tFZ/GH9mLw949vJLhi2vfDnx1b2MjR84C2U0IXjA7J3JGTSX/xz+DGg&#10;Q+d48+B3x80WRfkuoIfhxFeRQvg/KLgXKJL0HzAAHPHSuz63Ub0d/Sz/AC1OV4TD9br1uv8AM+HP&#10;EH/BOL9qLRp2j07RdB1hVXIk0vxRZtu+ivIjZ/Cuc1X9j79rPw3p8jX37P3iho2/5bWulvcKB3IM&#10;W4EV+gY+Ln7EGoahJYWP7RWk6XeKglkbxLoepaavlHHy7pYCDKCeUGcYOCcGum8I6X8JtfsG8T/D&#10;n43+D9as41Yzaho/iyCP7OpLANOkkiPb/dbHmquQMjI5rWOMl1VvVNGf1GjL4Z/ifktr/hbxr4Vv&#10;2g8TeG9T025X78d9ZyQuOPRgDWWzMzFnOWJ5r9YvFGneJvGWl3cvwt+Ktr4phtZDBdr4a1+31SOC&#10;TYH2N5TOp+Vgc8geuQwHzp8V/gd8X7ueS5uvA82pCH5ri3uPDMPmwZ5DSKsYbkEYJGGzx1rsp1IV&#10;Fujiq4epTlorrufE9FfQXiL4I6iIPtmsfBiCDnKSfYbqz8wY6KFIQnvwM1xHi79n3xU2nTeIfBXw&#10;/wBa+x2gJv3lbzY4MDJO7YpAxjqOnc1rymB5u08rRrG0h2qcqPSkWaRcYfpyKR1aNijrhlOGB7Ul&#10;SA97iaTcZJGYs25mY5JPrTKKKAHbjt20nHeko5Y4AoADmiiigDurNdo4foPzqRZFV6LSIFXBbouR&#10;U2k28dxL/pDMw3HdsXkV3xOHuSptSPJ6t05q7DbRSQqUZgdv8S8EjtVdbVJLnbEM5bFbeh+Fr3Up&#10;5raCZI1hhE2+RsLyQNv1P9K2ijGUramI4vreYiCFpNxA2ouT/nmpre+8tVla3m+XJZTHV8wJMnnG&#10;5aEcMGj4YkdQPSraR6m11HINLlktYYg0zLKuVJYfeHXkHr0zVctg5jLeNb63aW3BaPcdrZ6r2J9K&#10;dZ6fPIYzGGYbSpEa57989Dg1q28lrCpSeMRq3yxkYCkkk81Z03T7eaL7QUbbty3ksM528EjsD601&#10;Ely0Me20iaK4a2KGNpHxhjyvOOfSr1vprSi4hWQN9nb5+RxWh4n1fwwdas3t9kN9Ja5u44422vli&#10;N7HGM4AHH9ambTFs77+2hMv+kwmAwrH98cElj3HAx71UY9iHJ21KsOmTw6cZrw+XmY5kkO1VUZHJ&#10;7YxTTpqyW/mWFzFOrcpcW8gaNuexHUVuQvaS2qokcxcxnesh3RkccbT3pk0bRFDDDHGAqiOGGMRo&#10;mOOAoA6VrYwlIybnS9WZGW2RJGjUHO7Awehqc2Z8qKTb82B8g6/X25rYt7eXdtkACs21lzjBx096&#10;hvS5t9kGnSk7wqqsmSTwNw+vp6VaRnzdDPIzdyTRKkLDna+NzLkbsf571aVbieGOzt7uPP8AASwY&#10;DPT8ae0U8sLWflQ/dZwpAzuH8Ksemc/p7U23QyottPYpHtGXUMCWyWJGfUEj8K0iZyL11aWkF9At&#10;3DcfZpptk00bBnhBBwcfxfTiroisNIf+0IVEhbiSNYyRICwAwo9c5/D2qhPZ30Uht75ZP3bB1CsC&#10;crnBGKt6fdyTXtrNJavHHt2rwA0bLjgr/nmtInLLYmjgtbQSamJIYbcTbPlBLISe6jJP1xnvXS2H&#10;hm+tWl1K5tLqRI4yrRxyBd+4cLz1O3PHvWN5nh0apHqtg0NvqCyJBcK1v+8nGxjv3gYABUY7/PgZ&#10;FbmmyahJLNG97qFvHJCXkmt74guCPmQgjlTk47gjjjirSMZM0rHwdpEzx2OpxSRzNIR5ccJY7O+e&#10;eCPmye2PpTdG8B3eu6rH4dskh+12cMk91pszbJ2QMfKkhDYEsRQc7csG7ADNdt4cudZ1/wAF2tpb&#10;6Rm5tVlZry8VHZcgjzFOfn3BVLZAO4YGQc1V8I+KfDmj6rdaE+jzWmoW14mr+G9U1iyaG4gmZDHL&#10;IItzebE6x7SqsAw9DzUS8hQk+rOU1fQ9D0CK01DxVNFYaSzx26yLp8txc+Yy4TEarySy7ev8XOMn&#10;Fa8+HGn61JNe6bZeLLe3Ro/Nh1m1+zyQBg3zrGM7clGxyQcCvZPD/wAZPBNv49tdD0r41+H9I1hZ&#10;oYYbjVlimsb47PnWFWKm3kZhtzIxCk+4raljtNfki1n4l/FrUrOCO4WBYdWube2iu5iwUPJ5ahWf&#10;cQin5V2HOB1rGUveOmKko+bPD9d8BfDnSdVh8IXOtSWd02niSxmuLeRw8as5lm4URnGHdl3AgLXP&#10;6T8NLvV9Wg02fw5K1nMWFr4klult4pnVFOIo8kzKQMhhgAnB5FfQmpT6L4J8Xw+DU03WPFGsLCb2&#10;PQbNbeOdNrACWOedgpfyyenJG7Gea1vE1z4f8eR6prGseMILjR7WeKCW1TcmpnUEAzA4A2Sgh1YF&#10;eMhWBKisZT1sb0+blufNB+F975P2S60O4s5jdG2tW1K3VI76QDIaIH/WIV2/NwMnA6Gk1v4H3+pa&#10;c2vQaHp95+5aOO1juksz5wUfu1aTCM3PRclscDNfQHhdPDfxZDeE/Bl5eam0Kf8AE30+9R9NurWM&#10;qrRqszAJ5gPmNtDEhgoPSqMHwj8A6J8TtS+GL2XiG+0yazQyXvjC3MkhmVWn82CVSdylpIl3gI4b&#10;cO2aiVTodFPm3Pmu7/Z5iuLeP+ztPv4bmPaL+1uLMf6O5+8VOcOF+bI6jGKjuf2UNWvLpobGwtrZ&#10;t+62m1TUYoYBH/eY8kkegGDkCvsTxb4Y03wl4Yh8T+NNUhs9Hd0lk1S3z5EcMsq5clwHMnmS/wCq&#10;xuLOwOAOKMvwv8Xaqtjp2i/Ct9WjSIz351O7trE2EZLKks0Mu4+WRGX+Rjj5cg5rCUoWOmLqXPii&#10;D9mm58So2n+GpNHvtp3292NSEImY9mEm3y8ZwN2BlSD1rE139l/xjo+j3mu3mix/Z7VQ7ywX0Txk&#10;YUtjB3EgOpBxhgTg8V9yWnhDWdWtRoeqfDa3jnt4ZjffYbBrnT5NoIVIpHG+4J2k7ApIEgzgjmHw&#10;x8H7jRfCOm2rW8NrNqF4bmxm0m1mAdXO8O1q6h7UkNtaNvutmsn7M0jUqI+Bpv2fPFH2GK+toGmh&#10;mm8tbiykWaKMjG4O0ZYArlcr1+YYzWLrPwb8WabuKyWt0iyFGlt5FKhh/Cecg/Uelfo23hrRPBCT&#10;W51620UXzyM9/c6KsGnx34jDpbnyMO7uvQbSSyEZBIBXWvDEelTQ6roTXFjf39qsEi6bp8LNdw71&#10;3q/nRO23c/LcYUHJ54jlp9jVVpn5nTfD3xda7TL4ekO/PltGwO7A5xirnhzxd8Wfh9eLqXg7xl4g&#10;0O5hbMM+l6tNbunXoY3BHevv7SvhF8N4tEutZj8CeH9UkuLgLcae2mvEYSXBFu0WWVAQuVIIyWY8&#10;AgDnvGP7PmiTwrZ21t4P1K7knAi1uHSJIYbZ922W3YiQhnAOFBBwpVlKkCpdOJcaz7Hyx4R/bd/a&#10;58GapNqqfHTXNTkujGbqPxNP/aiSmMNs4ut+Mb26YP5Cuq07/goX8QJE+x+NfhR4N1eORmF40dvP&#10;ayTq/wB8Hy5dgJGeicE5wa9u8Tfse+DNH0b7PD4c/tGZVhjhurNvKZyRl4TuBUMGziZtpw4BAAGM&#10;df2B/AniiJZrC91bT9/kiKPVI7Z4S7ruMLOhDI4YhdxGDxjOan2fLsyvaRlujzub9sX4R+K7T7D4&#10;l+HPijSQ8m+T+zdWt7yH14jkjjbPXkydzVNvEX7J/imdVl+L2uaZHMx3x6x4RcmM9AWMEsi7f90E&#10;+1bWv/sO/LC2jaxp88lxzbQ2coj85l4mQNIyoDGwdeSC23pWhov/AAT38FT3qT+Lf2krW3tGYCG1&#10;8N+F7vV7ufK7jGsabV81eQylwAQcMRzVc1SK3BezkZmnfCD9nfxNE134K/aI8EzLtCmPxBfz6fLu&#10;O0KuyWJR1JyQcKOp4zXS+E/2MLbW/wDTrDxx4Dv7KZyitY+MtPfy2/h4EoY9uCO/41xPxI/Zk+GG&#10;jaTfR/CSw+I3iC4t5/LXVPE2l2ej28eMEloN8znOQBl1+8PpXkdx4D1ywi8680JVxw3mRhWU/Q4P&#10;H8+KOap/SDlh3Pr7Sv8AgmP8cXgkYfDb7KZmYWd1dTjyZYhghgYt+4lckBQxwvvUUH7HHx18JSLH&#10;oh16AGb5ru11CWJYcDoiSPE5U85KoT8h4wK+SNO8S+PPAt3BLpV7q+lzWd0k9u9rcTQtDOhyki7S&#10;NrKckMOR2r1bwh/wVE/bd8CQiwg+P+saxartBsfFVvDqkeB0x9qRmUj1Ujv6nMupUXYr2afU92j+&#10;HH7bOkWytY+PLjUIjGyrHNE0rLEVxgmcHORz3OOhOeNvwz4I/bR1C1up7fwHZyQxyZmn1HTUiMo2&#10;KC4UYYqAONoyT82M5z534V/4LU/EgWy2/wATPghoOp3Cx7f7V0K4fTpmb+8ybZYie+FVRn8q6TS/&#10;+Cqnwi1G2Fnqvij4naN++d2kjs7K6b5ifl3RyQnA7cce9T7SVtkVGnZno/gD4LftGanEt7qui+Fr&#10;qzjYQpHeRSWsZb74ZGjB3lllXDNwQq/dKkHprb9mr4u3kyX0+mm1t0vVD2IZWhSHH+pRQx2ZLAmR&#10;id2CSMGvPNK/bq+CviO6afRP21bqxvL6NBJJ4l0C+tWBxkBpI0mQFdzDI4LbuoIJpX/7QkCfaLmH&#10;9vrwhLeTqrSXlvqk+5pAu3591uvmcBeW6YqOaUuq+5msUj3Q/AXxV4fgjttRu5bNpLgBZGjZk55Z&#10;cgeh4Pt71Y8M/AL4w3lhb6j4e+IvhXQLr7Utta2/i21WWzvkILbUX5fnPzbRn7q5xknHzZd/E3xz&#10;4itbiHSP2lPC9z/FBEnjy2h3K2TvUGRcNnccHBUnnHGee8T/AA4+NfiuWQXt0urg7BcTSeKYJkde&#10;qkkzlSDuzk9fxNL2cmtZI15vI+4tQ+EXxC8Fan5UV18I7m1uJg/2HxB4jsIHcK0Ua7/NPyo0YnYs&#10;qsVwgGTnGLrng7RPCeiT6hrngn4U60pvJml0Twt8RtKt44DPL8rxmaYOBsJL7cA7mwO1fAuufs1f&#10;ER5ZbKD4XSXF7GpmuGt2imWNSPunkjJPTBI+VsdK888SfBbxfpVr9q1X4QatBA7YS5bRZFUHHrs6&#10;dOfep9j/AHk/69TSNR9v6+4/RvUfFnw88MedceIPHfhXSL64nNtJb/8ACUWNx9nCtuUxyW87+WGA&#10;AG7Jztziqvhr4m+F9AtP7H0bxxoOuy6g0jI0HjqGbzYg7+W7tdzM+/yxCrKMcnA4FfmBdeGJbWMN&#10;/YflK3MbmHaCPUZHNZ02iS43LaseeVVehxmh0e7K9s+x+ox8V69o94YNL8NXGq2rhWjutFv7O6jt&#10;mDZMjBZdwUfKuADtI71TfX/FF0W1jxF8MtWZmfYLqzt/N3/whiRkhT+oJ9BX5by6UyZaW1Zf94Go&#10;RYyg77WSRe42yFf5GplTNoYvl6fj/wAA/SjQfi58E/Adyr6h8d9a8G38kwjiZ1vohFKUYEMGDIqA&#10;SP8AfG3lTzjj0bwf+1L8H7nRW01f2sdH1PUZtypJqOpW0kaR8ZZYgY845Owtu64z0r8tNF+L/wAb&#10;/DUofw98WfEtrtULtXWJimMdNrMR09qtv8dfjPebv7T8QWeqMx+eTVfDtjdMec/elhY9ffmueeH5&#10;9/6/A6Y5ly7L+vvP2n+FfiS412G3l8H+LvD2vWklhlpLG4Ec8pA/1gXcwwecrwVP149b0Jtfl0iG&#10;W6m/s9dmZI9Uja3liYnpllCupw3zA4/KvwE0v4tXESrb658D/AusSHGbi48PvaOR6brSWHH1Az+l&#10;ek+EP2nPj34U1Kxu/hJ4V1zwO0cHlxt4S8ZaxbQzSNnDkXFxNHn2AC4zx3rzK2WSk7p/19/6HTHM&#10;1LeP5/5H7seG7zU9U1W4bQtAvdQ/smbbeXFqyzSQyNEjoIogdzq8bbg44BRlPQ46DQ59Vczx+MdD&#10;vYY4bgLJey2ZEiKxBXd0wT97Aznjjnj8K9f+M/7U/jzxPpfif4n/ABd+Ntv4i0VpDoeq2/iaNksG&#10;dVSR1YJGQGVAD83IAySM59e+HX7fv/BRr9nn4haB4s039pnxz8RUtZbVLzwT4sktrqxvNPjdXMby&#10;iaUQu6LtEgUPhzhiciuWeU6aT1K+uTd3yaH7NeF/Edvq+nCCLRjcK03l20xsS7uq5QrINuVDAMDn&#10;kleccV6JpFvY6fBbXt3p1varGypHuQxqnOPl4GPlzgYx/OvyZ1L/AIOCf24vGNtd2HhT9iTwpLBq&#10;VyfIkvPE03mRW0bMZYJJImhzId21GJUeWuAjks1fQXhj/gr9+0V4w1Nrr/h1t4puNHurASLJ4f8A&#10;iVY3V09wNm0CP5V2bQ3IyxOOOueaWX1qe7X3oqOIjLaL+5n3p/anhOeVYGMasM/vNoUrk43Y/un+&#10;9jv71Xm0Hw9fSOHu3uD97y5LwOqgnK8AdOOOcYr5Z0D/AIKz/AG9sYbL9pf4T/FH4RzLprXbWPj/&#10;AOH8y2aMiu7KLlIthJ2hUwfnLKMKxIHonwt/ai/ZP+NNhZt8HP2pPA+qLqE8lrb2ra1FBdzyQIrs&#10;qwyOH+VXR87eAcHnOOedGrDeJtGpGWiZ6VqT2FpGZ1vo1Krgb5Nqk54596oXHiu3eJVudKhkVhhp&#10;I7kMG7ZHHI49elRDQ/Ez51GPbd27Tbd1tKskYT1BGQRj9SKwdQs9Ts5d4up445o1aFIbEllIbncB&#10;nqM9QOBx1rklzI2jaXUsa1rVtDb/AGrT/LjG4Mqs3UZzx/ntXP6jqs19H5dgkfX5ZQ+cn6VNFqel&#10;QahLNK25ZP8AV2sgbIySP+A8A4zjGD6VntqvhZp1trIW8c0vK4uNok7buRySMDHU/UVkb28jH1me&#10;RSsV64WR17SZ/D68Vly2yzqXTaU3ZVu23/8AXXQXk+n20LSyab5fmybbO4dgYps8naR1YbsH3x6m&#10;o7vTmlfzzaNHvOGkaNtsf9M7R39DVRQ+ax57rmloZPKkhbB2gNj5Tz3/ADFcjrnhq8Ln+zY5G284&#10;3H0/XpXqeqWAu0Zo3VlVQT5ZznJ61gf2L506yFCZEmIwW65OP61tH3Q5jyefw3PdmWWa0mEZYDz8&#10;465yB6Ef1qxZeHdas7QxeGvE2qWvlKdyrNjcuMn8sdB616m3hqTyM6tBLAm7aZo12/Ocnp9F/WqF&#10;/b6dPclYUCeYrFuPc9q6Iyexm5XPJdY0vxPqjMuseI49TRWBVNQ02GQR89Pu9c15f8WP2c/gl4yu&#10;1vfFXwn8JXl0vE1wNAt4nmfHJcxqpYj3zivozVNOgsZtqQoqhc7VX9frXD/EXQNM1G5d/wC1JLZZ&#10;N6yTwna8bMmdw/HGD2zXVRqSjJWM5RjJWaPmbxT+x3+yZqW211L4J6PaSqrf8gaa4s3YFeATFKAc&#10;89Qa8y8XfsXfs6q0mpWekeINPm27RJYeLJmZFX7qgyq2cHHB6Y4r6y1rwB4eubGMx+OzbKoVGuGs&#10;zIzs2AOR0OT+tcH4y+Alv9oF1bePLySRYirWvmqLdiWzypx8/TDZ6EjvXs4errq3+Jw1qNO2kV+B&#10;8Y+LP2aG0W/83S/iF42twSV859dWVvLI2kcKp+6SMdwcV5b4h+AnhvT9RFpqHxK1aKNmZRJNo4k9&#10;OeJhkdO1fbnjr4WX0No5t5dzLHuX5jtJxyv14rxD4lfBfxLqmmNHp9hI5b54SkJ4k98dsnFerT5Z&#10;Hj16KjsfO3iT9nfW9M0ptf8ADvi3StYtVXc3kyNDKvqCkgGCB15P41wmo6Pqeky+VqFm0Z7Hgg/Q&#10;jg17T4estd0q9a4hfbu+WZW7n0x7c0zxp8DPFmu6a3iEaRavFN84bTbp/LjJ6n5l5GR0OOR6GtZU&#10;+xx3PEKK1Nc8KajoxZyPNjX7zKOU/wB4dv5Vl1kAUUUUAFFB44ooA9AtmQxAD7245+lWpoGhkH2R&#10;9pOG3L0A61Ts8xljIv3vu1eiY5OP7mOe1ehE897liVm2o7MNzfMSvWriLNNGgF1ICDj5XxkZ71TZ&#10;z8qPDt2jK7jyQehq8jfu0USbWOM+lbRMmWJkLxrEQPm/u/SprWS+SRvOQjcuzhuqjgH8cVVSR7ed&#10;bUHf8uNwHyggAD+VXLONj5fz53fMrehHUflWhGxPbRt5yzzLHtfdu81QQePfvnpUkEtlaRny7fy5&#10;m3BZEXll44PtTpbKKfyxKNy7unPJ7fqKsxwXJsvI+3bLdnYzwLbr++GRj94fmTBB+71zzVEjLdLD&#10;UrO3uFdSw3KrFfmPXI9a04XjiUB1yoyG3etM060imdHj3Ku3Cp657mr+iwzP5klhDbzXEbA28d1M&#10;I4nYY4ZiMKPc8VUSWVbKSM2/2t4tsbdGb/634Va0/wCxxSSaz4v1qwXT4pFEcbQsskbDaVbKjkcn&#10;PUHb61Q1nR9bm1iGPWdMGl3McnlzQWd6lxbscgh1dflZSOmM49TU8thClr9lvFSZQv3W/iP+RTi7&#10;mMtBqXmk3Ws3E+j67Y6kjSb/ADtPL7ACThTuAYMB1447VeiurfR724SPUkaSSNWS3ZfMwD1xxhcf&#10;nmseyhFqJruFFjEig/u1Azz7VNPo1okq6xaRqsxj8uRsfeXjn8MfrWivYiViSzvLW9u7i7giXyzI&#10;dinI24JyMenQ/nS29taX26Zr6G3yu6NZGJLkEfKPQnPGeKr6UtyFZZdsfGN27OD65qtdjw9bXouf&#10;Ecyx28syhpnU7M9i5HQcDmr2iZPV2NXxBc2ltHbz2E7Tosiqzx/uyAQeT9DwR9at6hFqukyNczwS&#10;GSQRiNduCdxUZ/rn2qhpeo2FkYLVrW3mt7i4beI5PNjkRWBJyD0JPUH1xTFh8WQWraRb2kE1q0mb&#10;XVJtY/eR852tAcsemMjjBzVqRhKJ3OieHJD5erGeRGuoXaSNccPgghfTsfY1ZMU1lHZwCwktr66i&#10;3tb3EnnRqqgbhuUY3HcCM8feHauY0ybxVphVovGs0luFYnTZLKPaCcDiXO7qATxXU+H/ABB8R7rT&#10;JfD0tl4anguYwmofa2mRwMFwsQUld3BU546DvWl7I5nHXc6rwZd/YbW43i4jgaHZdKMKv3lx39s9&#10;MDiqqah4s0kvInjudrK2m2JZ6hpcEyW/zDcI5I/3mG3/AHW9K5vXvHy+C9TttBuvCWj7tPBVY7jx&#10;TBG8m9RsCQyKMbl28ZbnHTBFaWn/ABd8HeMN+o6pq9z4dfS49t1o9xZPKFuBLtLLc2yMjgsEO19q&#10;gEEHgms5TjzWKjTqct0jW8M+LpoLTUYdW8KWcdvc7VmMc3m2Vy4yrt9mnTfG5G31H3sYq1H8S49Q&#10;jfTLnS4JI/7SgjkuNZtUuxDGVK+WIJGVQHGY/MGWHynB61keGtb8P+ILtm0TxNol4sEeRGlwZZiT&#10;tDE5/wBX645yucHqKh8U3fwkt9TurAeIdH/tZSj3sNxot8h8kR+aI0uWXyPMy42HPVgO3ES5V8za&#10;nGUpbbHsHh3xX8M7KO1trH4f2No+nLIumSLbn/RJ3Ehf98SWUMXkAXOAS3A4rldZ+IvwY8SX1x8O&#10;fHGs6RZresh0vS7W5uWmjuG3bnt5fKMcfJyCG6jtnBwfhzfWGs3WkW3hCfWtUtpL0f2neSTWslvb&#10;yvJv8psEStJ8zAFkHDD3Nen/ANs6pprt4M0XXpFS6tZLm5WO+j8l43kX5Qg4yWzz9M9axkl0N4cy&#10;fvGhb2/hVY9J0aw0TWNKtdNjjjt30/xFdWlvcupU75bfDJdqxbczEYJzhuta9p+0XoviW2lutIh1&#10;nUNPt9SCXWrWtxHHZ2DIMs+d+51Jb7u0FT14wa8c0P4reAPCPiK88CeL9c8Q2N1b3SR219r0xfTX&#10;YEZit9mWiAMg+QrjALEgDje8TeObmbVfsulazoNn5lqFt1166S3tJHYxFU3g5J2EHZj5hkA8gHml&#10;GLOuHNGx6l428ceF1t1v9V0kf2XDeIbr920kd5P50Z3bRlnJmMZO3nAzg4waOvvbfEnxbZW+tWur&#10;sLiaO5tpLe3mNrKsEu945px8oG75/KY4bYOAMA8CNH8aeG9csfGNlGsenSQRyWI02QvFOrFd0aox&#10;Xy5GyNgYAkRg5GSad4PvY9N1DULnUdGv2XVrUNqTRybNtvscJEcPxIrCRWCjLZHJA4ycdNDZS7nq&#10;fiT42+HlKweGr27i8meS10G8j0eX7DHcRyDzRNtTMeHVhnK5BJGRWdqXxd1dfL1DT/h14mtNV1pY&#10;7TWP7UvI7SwtIBtMt2pk+VxulPlyKwL8k9CK41dHT4fxL4A8OaZrMbWjBY7G1t7grCzSNJGTx+8I&#10;U8sQwAySeQa6bw9ptzqPhSyfXfG97qlvextDDYa1p8VxaQSE/u40TaA0YAJZZSxYnAK1i4xiaRk2&#10;y9ocun+Pr+G48R3Y1qbTtQW4mtbi4yunSOhA2PGFV1EZdkb5vvcHPTStzomv+LoLrU/gLqV1JBaq&#10;dI8ZALPaBiGZ4kmikzFuVWxuGGK4I6GudvdZ8K+EdZt7lNA0iTUrxpZNWs4Jv31igj8pZVh84LbW&#10;xVVHEZ4PGWINU/DOt+Gl8T3et/D74xzSfYYYP+Ek8Gx+IIl0+6tPN2vJEyxB1uGPzRMj4Ljn5WIM&#10;yXY2j5nR+CtS1DV9SttDsfAFj9i+wyNut7hrS9glUDcPJm2eZuDtCMkylgWA2isQfDrXPDHjVZvA&#10;9pqV5pF9ZNNqMepeRNHPcFljVYUaMbQEKlmyT8nHQ10tx8P/AIOeKdMh8VeJvh3H4pa6vg1uPEup&#10;rq/9ntskUFZ4+Y33IUJkdhiELgFVA6Jfi78ONH0jUfDF98P9R0/TbSZrOOKG1lOJN21w8UUe9Iyx&#10;PzqG+ViwGKzcpX0RcYq2rPLtTtfEttHqGleIornR7GTUESedLNrq8EbW8W0vb425dWLA5IwvzHKk&#10;VNH4MlFq6aHp9hquh6xdeRLY6lb7op5Qqy+aqod/mMRnBAXKcYwa9EuvE/g74YaJoEVh8Q2021h8&#10;y2vIvs8usFBullYXEwYumHfahOcOdqr1AyvH/wANvCviW/0/Wdc8SXCfaktYr/VLa4S1W6Zknt5m&#10;d8q1uS25oyCSHDKCAxyvaP8Ar+v1HynLXnwk8U2Ph200iGx0pba9CCOObw6v2cSozeavlPlkYHnn&#10;ghlbJINc9b/DPxNDZR6jpfwvuHvtRmihur7T9btrZoZAAzIlu7KJH8tWxIpBJdhzwD6B4evE1C8t&#10;fD+v+KdXkWezt7FPEDxR/Z7p/KjieGZUmY288hAAbBUEsAxBArc0608QeWws5re+v76RkTw5cXka&#10;pqER2t5azRjBaNQ4xGdx3DOKXtJRKjBM8gsPhx8Q/BlougX2gWMlvdLHDqOoR6K0S3iypuNxt3ZR&#10;xmNXfG0unAJzjD8SeD7IeHJ76fwRY6vpdv8A6P4guI9NW+n8scuAQVMO3O5vYFhhs17tZeEPG8Vm&#10;vifxdZ2ul6XDC9pqWgzGa5KvIgYTQXBYs67vk8thhScgjbWPqGial4K8Qf2z4T8MLb6XGv2KNrG4&#10;knu4W3ndMIGieORWPB3fMMDn5uT2tyvZnzLbfBLRHvUsta8EMbcyNBqkq+I5GOnqwMkb7ivzRLGD&#10;nZuCAfebmuc1T9nOy8YWlvqep3On3EzXpjhvra1VY/sqINkhTH71nUAhR3G1iOa+n/htp9t8QY28&#10;QXuotpmlxw+RGdQieym05SNpWCDbh5WQM/QkZ2gY5NvwX8JtC0iXTBZQ39vbWunfZrGZbdlne3K7&#10;HaWNwCHLJgKvLDkVp7bowVPsfGnjf9j++tNMj8VW8FjDa7Wa/FxYSwtAynbkIgJCsRuGBxnpjFcF&#10;f/s26ml5caKth/p0W4pb+YqFvuhSTKV+ViygHrznGK/QvW/hyoungtvFbXX9oOS13a3xkn3jGGXz&#10;AfmwAwyMZXn35/xR8O5ra0ZbvRLFvJutl8L9We9nSPcVkR0TqSFfY/3Bn0o9pF7l8sj8+9X/AGf9&#10;b0S7+wXdqJLjbgrBtZRJg5Tgnjp83Q54rDvvhRqVoqG50u9jEi5WbYPJf5d33un3SCR1FfoPdfC/&#10;4ZeIxdadpWny+H9WtXW41CDT71T50kmJIvtGd3yHY/HAJHGMjKaV+zX8GvDNrbz+IbGO/wBQupIb&#10;dbzUrxlW7lfaojhTfsXc7cA5JLd8gVMpU7bGkYyZ+cbeEIvMkXzNm1wnzRHAJ7Egdaksvh/qF6/k&#10;WWp6fuZyNst2sfI7fNjn0Hev0Y174JeD0hi09/B9rNCojjuILiyWQ3AKsxErJggpu+/94bWP05K6&#10;/ZJ+EWmWN5oviHQ9avNJnlFzbzws9zNZfNuaKNIo9xUEtjIZiCcnBqeaBqqcj4p0X4YeO5rSXXdI&#10;k8uK3bZJNb3gRl5YcKG3EZQ9Bxx613Pg/wAV/tS+DwkHhr4xePtPsoMKv9l69O8YUDICoH2kYIO3&#10;0NfQF9+wx4Imu7eLQvFzaOdvk/Y1Z447qUKT8pILB+dxHIwh+6M47XQf2dfGGjz6bp/iHWdQ1u6t&#10;4SvnNMsn2Fd3L53chMAAgclQMAA0ual3LjRqHzHpX7Sf7SRIlv8A4syXcfJZtf8ADtrdxbe27zIi&#10;TkjHsPWrNl+0d8Tr6xmtpPh/8ONUi8xZZGs/CEVvK0YPzJutwhRT6jDDPBFe9XPwY1/VfLsPEvgi&#10;/vNNt9TeKS402aKKNI1jYeYTKByG2ADBycAVkw/s+/CfxlqGo6Fqmi694b163s3eDxolnJBo8jCO&#10;N0uPOjj2ski7vlH91+5UlOdKJvGjWZ5HqH7SHw18SL5X/DGukrfxxuI7rR/EV6+Zm+6zQylxIu/B&#10;2NkEZXjOa0JfiV+yf4kjjF7+yT4tCtukvNS0vXoIT5hIClY/I2Bfvfu8jkjkjNfTXwm/ZK8OeGdD&#10;i0rWPH9nrljDE0kLaZpkSfZHIJ3C6P7yVQvzZypBHTrXrHhH9nfxDp2jQ3uh+NlbS1by1/tBRKrl&#10;lxxkbWIAOVIHGOmMVx1cVRp9X+J20sFWlG8vyR8V+GPg9+zV4pgkudTGveH7Ga+gtbew8TabIbi1&#10;jdSZrwTW0bq+0qYxCQHc+WwXBcDQ+Jv7OXwM+EejWd/pq+L/ABdatrNnLf694e0mRbFtGjiW4uyk&#10;0ILrIVKWoMyIqyyTfKPJLH711L4eDRZZm1/9ni+8XNb+SsusfD/XLZrqH93v/ewSMhhCb/lUMWKg&#10;HGCc9X8OPhTqPhKOO58P3eraXcXkLT280yHdGQRsLm3l+bbGzfLyH+YmvPnmXLqr/ev+HOv6jCUb&#10;de9j4r+EH7L37HXx0ubHT/hH4g1C+m1rUr600nSljSc2lzaxtMEmnkcOvm26tMjGNlcxyJnKhR1W&#10;s/sTfCbwh4E1k+Kr82Ok+C7GPUPEXigTXEOnQxyglWhX5/OYsqooVWYySKqgEstfU+q/Dbxrf6u9&#10;58TrXwn4ktb5o45I4bO4+1bt3mx3SXkjfaYikobCRuQFJ7cVS1z9kP4AfEbRv+EV8c/B26jS4Uy2&#10;N9H4w1Q6amobFEbNb294sm2J0RwCgiBTK/MXzySx3NK7k7fJ/wCXQv6vKMdIpv0t/n1PC9T/AGIp&#10;/Dnhq48X+J/GUul+F9OikmutTsdYtvIaKAqJpsMQ12qFlRvKLbWypUNgV6L4H/4JteGfDTzaj4c0&#10;XXm8qRV1aa81wS2KyNjD+S37zbzlY8sFOCQc4rkPij/wRN+Gutz6dpdn451TSdH0uOOO+aPxxesl&#10;s08qytJCl/pskUqh90rRieIbv9Y6kbh9E+Fv2vfiz4b8Qz+DPGXwi+GvxO8QW982maXq2h+OLLT5&#10;tTvnyY5XsEaU2qsGt1I3AAh3DFXQCK1aUoL2c79+noKm5cz54W7dTnNH/Yu0/WLKDWz8Arfy7D5I&#10;riCxwbhCxyuxTtfoBjBK5yMHOL9v+yv8L9Fvxqt38LmtT5nnTW7TSPceaV3ZRN+AV2EEDhty5GVF&#10;ex3v7YPw98BeEYfGHxg+E/in4ZXDah9kuG1zw8bizsIcffFzaCVI0kGzkL8pB4KqxrrL34z/ALLX&#10;jPTI5PA/xt+H+stMdssKeJrWyvogwZFOyZ0m5YxrnAOWwOcV58niHrqdEakFpY810S18c6Nc29hp&#10;XijXrXT2y32HWvE7Rw3irGCRtmk2kAhztIBOOAc15X8d7P8AZy+K+p3118R/gLpPiqSG1+y/2rea&#10;QtubDDDLIY8NPw5IJbAIyByRXumo6r4G1i71Dwr8PvF+n+IG0bVFgvrBrj+2CX8iK4wHRywUCZP3&#10;h+6cr1Uivnv4z/8ACW634q1bwxH4D1D+z3k3KixvFiJmdV3tGwZTlCygH5wMHGKyp8ynvY192S2P&#10;N/EX7G/wj0vQ7XxV8Hta8e+C0njkWC+8JePriEJNhTgxrOzxNjqpUA44JrF0r4Lftc6XqEd94O/4&#10;Kq/F/R1t7jzI4vEfi+5vF3Dna0LnEo6ZVgQRk4PSvQND0/XPCmnQ2ltomo2lxdHLzX6h2QgfICH+&#10;ZzuGecj1q9cal4vvttw6RpC20yLbsqrcMQCoLFflxyx5HHFdaxFaOl7+tn+dxfV6Mt4/dp+RzF5q&#10;n/BWr4XajfXNr+3b4R8QWN06tZP4g8NWd4l2pPUmFD5ZXd8wbBB6Z4JwvG/7Tv8AwWQ1jSv+Ea1T&#10;xX8H70zapb3cV1pWgI00qwSxyCMbWAEbsm1xgMVdwCBXWXfgfULTxNc31z4asbG1vrYy3VwsjvJL&#10;c7goKyMcKmxeVPUjcMDiuR1DXzcT3lh4W8QRRyWMhWVbSQSYOM8lecHnB6HORkVpTqczvyxf/bq/&#10;Ql4eHd/ezyjx18UP+Cyup+LtS17TfjLpvh1tUhtrRNF8NwyW9larEkv7u0jKttLs5aR0yXcRgtgK&#10;tebeGP2rP+Cn/wCzf8cV+MnjnWm8WfbNPk02Tw14o1ScaeYS7GGM27yRtCYXkzGflKqxXcVZgfoO&#10;58beMdIvluU1mzZGwmLiN5J12gjCNnC5JzjHUZqVPj3c6DP9v1rwHomps3y+XeXJcXPytgO0ittJ&#10;5JAGB2Fd1Op7tnTi+m1jlqYanupyT9bmV8Kf+CwP7ROufEe1vf2of2fdR8P+DVWVvO+F/hprma4k&#10;WBI44S7yMGjMvmSs24kl1AwFGd/V/wDguP8As16doNi/xC/Zz+KlnrV62Ne0uzMFvb6cyjCi3eb5&#10;5QQqEqwUgSHkkDOTF8dPhNEb7Xn8GX0NzFCxkbSNaeFY3brEiptOAduNw5z7Vh61q/he+vr+5sY4&#10;re+1SzW11S8mYz3VxCAQqsXBCgqF3BcZKqeoFCo4epK7p2+YezrKNlU+9f8ADHv3w5/4KnfsH/F3&#10;TtPstO/aXXw7qV5DH5ml+OLKa0SzkaN3KPOqNC5RgELFlDbwQTyK9CP7QnwPNhc+KdO/aT+HOpaf&#10;Y2slzqF1a+OLQxwRoCSAm/zHJAbgAljgAGvzg+Lfw80q4sz4j2aXes0jNdW95axu8jYIB5XONq/d&#10;z7968I1jwVoIa4juvBWk7t37sx26x+X+AHIPHcVtHK8PU1i2jGWKxFPR2Z+rlt+3t+xp4y16PwJo&#10;v7T3hJvEFxqk2nwWLxXaxzTxzmIBbhoBBsdgGjkLhWUqcjkDW8U6pojvYWbePfDMl1qUP2/TbdvE&#10;VluurXcqmWM+bt2gsByRnBxkgivxt1DR9BZBDc+ANLY/dWSISR4XGP4XA65OetY13oPhCEbbrwmo&#10;VT96G8kB/VjW39k04yvGX9fgYf2lVjul+KP2r1z4Y/E2zS21DR/BOpTW8qp5d3AG2MCcBwy5jI3c&#10;cHINecfETw/420W9aw17RLi3cctFKvylvTf0P3T+X1r8pNG8eeLvBMqw+CfiD4m0WGOGaO3XS9cm&#10;iEazKFlUAMMB1VQ2PvBRnoK6Dwz+1N+1B4F0ePQ/CX7S/jCzs08wxWcetOY0LvvfCknGWG4kd/qa&#10;6KeDlT2aZE8wjONnE/QPVtB8SxQML3SrlWb5385jtHHX2GcciuI8V2XjVLaQ6HZNMzKfOjVgTt6k&#10;/l36V8faZ+2j+2NokyPYftR+L/lnE2281RrhS2McrJlWGOqkEHuKv+I/29v2vfE1h9n1P4pWvnR3&#10;cM1vfWeg2lncxNGwbaGgjTcjEDcj7lbGMYJB6YxqR6I5Z4inLudJ4x0a/wBH8RTXOp6dJZtdStMs&#10;Ukf95jkAjg4PGRWz4K8WXzWv/COXemy3i7gbeGC4EO9j/CT0x3+o968y1f8AbY/aW8S2T2PinxDo&#10;2qTfaPNtdQvPC9oZbIH78cQWIIEbjKlSBgbcVn2f7SvjFHKeKPB3h/VoN2Y4Fhe1aPhQAGjIOMqW&#10;wc8u3tjqjU93VHDJJvQ9Q8ReEfh/fxw3fiHTbyytfme98ixjnkDN/tqNxUHPQ8j35ryjx78CvCLS&#10;S3XgbxBezIq71km0l44Tx0bujH6EV2kv7YXw91e4hn1/4SaxpczS5kuPD+vIoiUKACsbxEMxOTyy&#10;gZGKWX9rbw94jt7NvHGoT6hpreYh8PanJMzWqqGwzTWvlGQuFjHI4yenJqbxkT73Q+edY0HU9Cm8&#10;nUINvJCuvKt+NU69o1Ww/Z+8ftJHpHxSj0Bpo2ENvqdvcTIsnJALmP5V4xuLEgkdsmvNfFHw/wBV&#10;8OWKa5BdW2oaZLMYo9QsZlkRX/uOAcxsRyA2NwBIzg4iUbDTMGiiipGdql2WhjZj6D3rQadpn3qN&#10;qt/DVC1tWMojRSflBA2+3StCOCRdjN9Old0ThkaFu5ki8103GNVBDN1FWik9sqzlBtZMEdh71Vtc&#10;mZQFYfNls/SrJ1OcXotmjLRLHt3FeCec10RMWWbWOFm+ZG5yfx6itfSbHULaNpLlI2t5MGFFOWDf&#10;QVmW8Fw6pJu4Vi20YyRjmt7SYZJZ47Zx+7DDA3ev/wCqtEZyCa3lS4+zKW4yeFPpwfbmiwuNUuNu&#10;nXemLDvVniumk2oqc53Z9Dmpoprc6jgTHZt2L81bNk1rb3NvJc2l1dW8f8NmitI2ScKoYgHkgcnH&#10;OTVE+RS0S01ARK+nXsN5Ky5t/LZXQdehQ89zxz1q5o9pq2kXM9vrLKJVmceWsJQxcDAIP+eKhtdL&#10;03XfL0XUFuNMS8utkwtAqSQIc7wCny7wc9Bgn2NaN54b8MeD3h07w/d61JCqj5tY1BJ1jVeiJhAR&#10;gc8kjniiL94l2szI1BfFq6tIztZ3FlOqjy2UiWFQMHBB5JPT2qaSylngkM671Em35l7V0dhp7auZ&#10;1e40lre3jQxtFM32pHK7iJB02kfd/H1qhJCZA0EIKr1wzZ+bHtVxMZGPJEuwWiYjVNreYSNv+7jt&#10;/Ko5fEWonUW8MPoEUVrCwZr4sCz7lGMY57/pWhqipsjtdmBvVz8o5wQcc/hUeqX2nrJ50tsq+Xz3&#10;2uuOenfr+VamVyvb27NcKY3VfMwqbjhd3ao4rq0igkjm08STbm8xplV4njIGBtI7HPX2qZIpZrZi&#10;+12Vt25f7pOOR65qvIJpTJFu27cFmVB0449xmtDIbLN4esLS3UXdnHcb3HlqgURrkAAY6cscjtV9&#10;7j+ynFvDqUMwYb2dYzyDjI+boe2faqUOn3enTDxBZaFE3moS0tyN0TcHHOOpBqcLeHX4b8rby2sc&#10;MdxPI0u0nkZRVP3yDwQM8DPTmqiYzLN3qsyNGsQXzFkAkbHHbgeldNo91JL5ktnp7uomV5GReVx6&#10;n8h9SK5nVN+oW0OrwhVh80rNI3TcOhHHfafpWtpej31zbx21rpF5qa/aUMlnayRrIjKSVkO8gMin&#10;HAOTxVXMWrm1N4d0rxrp8ptdX1u2s49QjvLyxvLiObT5JYVYJJCWUtDgsc7Ww4yGAKiuusPjvrnw&#10;7sv+EKjtZb6xbUJmjvLfnyZjGhCZA5G5HI65BPYCvNkm1DQL2+8E6pMygDfJC2fmYnOOPQnH15q1&#10;BbeNNFBuNHuRolntzYXllqasylV/ijcEgbsYzkEd+tTyxQ7yluzu9V8c+L9V1STV7O40TT459Nkl&#10;EeqadGbGLPyqypGoMZULnZyp2kdzm/qvx88B+GtOtdC8YeGPDOpXl7I0VvHDdC3sbdCsTs0lttMe&#10;w8yBiMKVHOc1x+n65dWOlrrL6bc6hJEibprWEHzjksCq42tn5jt444xzW+virW/BPgO112D4N6kN&#10;J1iNtN/t5ZVcBSC8cIiQlowNrk7xghDis6kYmtG/qV7y68DaPoNjqum/DnR7XXodQXbr/hzShbi9&#10;gdikQaGIhS+5ly6jLBATUnhjwB4B0qGTwv4W+MfxBsLTUpjLDokHiS2m0+AvubaluY32kOMjJQkH&#10;bnOTWXqd5P4KvodTb4i6ZHb65av9n1e4vpohaL/y1TaqMYyB0/vEtjGap6J4Yls7208MeBdWk0Rr&#10;iMXl5feH7GGfzo8cDeyozpI+3G89PbisZwizppzktW9z0zTfFXjvwjqN09l+0JpslvYrGL7SNZ8B&#10;rPeafGVyJ5RBKs2HIwCgJ+7k1n2ei+H9ZvrzxRZQ/DbxFNfXEl7Z+ItagvrnS5HZBvguUnJ+ysRs&#10;KqAVUr2MZrgfDfwy0vTNeh8SeJdSuJvEmkyrFb6Pbt9iwUUSQM0q/Id7DazFwcDHfjo9Vk8KTWye&#10;L/FH7OniHRbeTP8AbHiDSdbs57Se4BVWWW3aZUiY7hmQnOdv3s5rlqJR36nZT97Y9Dt/jgvg97jx&#10;j4h/Z8RbeSNVk8Q+E/E1tr1jezOyrsMMJR4FIfaGkAccr6GtDTfHPwo8d+KYZfAXxF8IrcWOmtDd&#10;6f4k3291bwKozJOZAsqCM5+YZUB92CAWrwPX/CPxlufE8niD4GaP4X17SriTFz4Q162sY7yDcOIg&#10;pkIlyrErJG5OG+YDpWD8Q/2edB1KGTW9S+Gt9pt2AFv9Dt9Qa4lsgSwDjDHco4JYMVUYyCGwMuV6&#10;pPXzN/d0b/A+qp9C8HaLoTW8+leJH0+xtcxro/ipbi0meZvmFvOJC7AFmIEm0bScZ2tUBXUNU0bR&#10;Z/hR431Lwdarp8Mn9tLd22oRPApVLmzEQjkja+UZaCb5er7iF5Hzl/wtD4m/CjwPb+FPBH7XXiKC&#10;2eTzI9D1zwHE9nFltxIlkySdxGSi4yRk1t+Ev2tPjPLPp/gTWPCHhyS1trpY0vdP8ZR+H7GbzjmN&#10;naeMpGW2Ft5I29PlwwOUoy5dUaRj714tH0L4/wBTuz4pk0C+0W01S1tbqctF4nvCkd8olIFtPClu&#10;sm9FURuX3qSzNGcYqTT2igbTfhfqHww03TbS+tJba+OheIpXt9Nij8wpEsN0BLIhWRdrRn5WQA4A&#10;FeM6r/wUF8RfDZJPBPjD9nwtDb7oo7S61Z55XuA8eJjeP5qXSARtskhCqMq2PmrKvv29/hvrGtSe&#10;K4/B3izwncLbJG8en68JLe3mG7Mg8tCZUOctGVw23PpUrVJD5ZXPWtW+E8N14XvdFi1TUPCmqKzW&#10;ceqaT4mkA1+3Fw02+dlBYT7iDI3zOGEZUqpbPReF/COm+EHh8M6ZJ4suNNs/ECw6Dqzr5dgrC3wg&#10;82Ng80hOZZDIMM+7AAwB5p4P/a8+Eni3w1Nb6z8aNLXWPssqQw2sLQq7hC0L7Lsx73DYXaSobnOM&#10;8dV4T8Zpq93H8QvFrhtWOo7tJmto7l/MjkJ8q2eDeY7QM3LMiyqWQMGcnAC9Vozv7DTxY2154x8d&#10;fDCLSdRt9eM1rrOmzLMsHyq0M8gJClGXepJUhT8pJ6iX4iW3h/4n/D7VPBNxpF/qOkSQkapqejW5&#10;ieBomedGCkNGp3yORuOMMp5ANc/4f+LPxTuLWew+JNrptrdfvit9p80bC9tQTHGJItwaFgHBCiMo&#10;wJIKkFTsarofgXWUufFPxIuLy3tf7SX7Heab9tt7y3dGVFUxREeYSCSMKwKg5yCRWPK+v4Feh0Hw&#10;+tdDHhibXf2SfihLqkNrpRMdrqmtvdaakzqrRreLAu5ZF3gleCO5GBXV2knwr134hLpvirXPD7+L&#10;LHS4bxbKzvN1xaT7QZWhEnMeFYANHtcoxySM48y03xL4ZXX9Qubb4pR3Fw8yzs2rWK2l1IzRlWuJ&#10;LdSpnKp8u0AjK54GDWD4x8ReNvF9mZtT0Tw74mh0nxFB/Z14tmLd5bgSRiFrdTKRDvOAN7ZXYQVY&#10;VEqbk9zSNRRPetWi1yW+k1Kx1xfPv7dQsLZEcQRgUZPVzuYE9MY7gVn6Dqb+Gbhl0H4nWk6wt5d9&#10;bwtGZklaPJeSQtmNVwQF2gEkc8GvMfAfh6w8Q65eamPB0Gj6hqwiS+sbid5IYfKMqSxSEkbZ8lVZ&#10;VG1mXKseTUfiX4l+DbbUx8OfGPw88SRxWtwzQt4b0FL7Tbq1YR71mMcqyIMjYxkBwXZlyoJGfJbQ&#10;1U+bU9U8Z+N/Gugi1k03wfa63qEusQx3Vn9thXbGeJZFZiNsoDIVUkD5ueK534rXHw8+JWjw+Ffi&#10;/wCDNRjs9SxeO0ypusfKSQiZ5InbZ82du3dlio6E1ycP/CR63Zat4e1ZdW0W3kBhtYIx5V7ax7Fj&#10;ZXZQ+5HVV2Oh5Vd4LYAPaeGtN1+SxjtNI1DwnF4murUTSR6xqM8MJeQK0vkMjLNg46qAeFz3BOWM&#10;dS1JyBvhp4DtvBdx4Wn8m60lbWS1t4r6GO4RtjMBPvHVhgZBxgjsQaxtP1XxBZXdv4K8GeEpbrS5&#10;rWSTSbqCH7OLW3UFDskVn89zIGZcYZVfBx8tdHbxT2qalDbeELaNmvGu4bXSdsBuDJ/rHKuAPNLI&#10;5y33gyk81kTWXiTxVra+FvFHgm9hZoWurWCy1AW+2ON34+0AFUuCCjbUwDl+RgikvMpHPWGsaFca&#10;amo2fhq+0rU7srFrUOseGrgXfnRLKUiMuzorBwGIZWDA8bhVfxF4da68P3tjb6btj1C8WKz/AOEr&#10;82O3vzIqsPKk0webB8u9I2OCCgJbgY7LXdW0Xwnp+oeK9R0zUtEk0ORJJ21yZ5pLiEARhkKSO025&#10;QoB2gkgjqxNWG1bw5baXrGg6Lrlvb28ckdnqFrazNA+mGRjgbwc/MGXG3kHJ9KhyfQ6Io5jW/hvo&#10;7z6cdR8PXsk2kR+VbTSCdP3w4kdTIQZEYbeWJztJzmn+GtJ8X2UlvPfzWaL5bvHHJamN49pHQ7iS&#10;CADz607wTb2eha1cWNrH4sV7e1t7e4sfE2qNLHYyQBljjhVmZsPGA27JDKMk7ia6y5vXsfDlpqWv&#10;eHodRWJF+3RfaBB5Z2/MUYbtu0MMluMbsng1EpS2Oqko7nFa38K9bk8a7/BPif7G2rPGtxFq29lt&#10;lVS++2UsUw6s6tgbvlB9TWvb6j4S8O6/N8Nr34kaU3i5khWDR9Y1BBcalAsSgtEg2k/KrZGcllJx&#10;zz3nhfTrHX7KxNnpZiVbLfCLi4ima1WNBG372ItHvDEAEE5DN2roRBpl/p90fFVnbXNrbKJbW4js&#10;Vvbm2fLMsyRlNyuyjbtABLKQGOa5Z1Xsz0adNbxPLvF3hHUtRsrjwtpWi315fa1buzNHaO9o/BBV&#10;ZT8quQvyqSCTjGasab8PPGcfjO2i8M+Lt3hjSJ5rP+zfJVIVWM7Y0Qt9/BjJI5X55ODwR1Vwnh/4&#10;iaPJY6X4L1+1Nz9mTddWT2sjRKgYtOpO0NkMuchlyoB4FdBe6D4ouoZj4lRo7Gzkla31S1uRJIIc&#10;kxo6EZB8vK555B9RXPUrSjGx1xhFu5xD+H/hn4i068Hh3w1DqV5Ywpp62eh3ISASFliCqBngKxYr&#10;nJ256nnR8G/CbQPEd1p/iHX9K8QaG5iuJtNjnY272sc/lsY5IlAV2WWKXaWXO2TscV2wtrXwtLps&#10;GlRQxyySSXbfbL4KJZHl3lS7nOS7navYcDoBXo0C2XivRraTU7VZlR0PmbjtK84z+f1rz6taVtDb&#10;lR5X4c+GVn4Ru/7UTxxNPcXFwWubrUpjJJcho/LSOSRApcgiMK7hjhMc5zWhrnhnxrdXcNreXVlJ&#10;o8P2po72NytxaSAFYBjOCpzID14C8YzjqNP8N+E9N1670JPCN9p0kUkUtteTRny75WQ/NGys3zIF&#10;CsGCnI6EYYsuLgeI4zeeHNE1FybtYLnzLVlM0JHE65xuQE4JHY5rllKTY1toctLrf7R+mQ2J8C2m&#10;gvpLReTfHU2k+0iYiTYqbcII8BQdxJy64A5zT0jxJ8cX8X3HhjxR8CdJs5PsZlmvrO6W5by94AAu&#10;BIoUsDIdmw8Lx8wOfRrTQrGPxGJ0bU5oWtVFxC1+5tIgoJG2DGCxzy46bRW8fDetC00kaZoUMlr5&#10;si3flW580KEDJ5IzypIOQTkkk9ABWcqi7IXU4DTrLxlqGvr4bsfFsH9vaawuXhsdcMa28EjMFHkM&#10;xEhBO3fniRGyOK7K3jj0KbS9K8VeMb6x1CRQjLd6Hb8yJGsixTXEca7IyUPy723KFyQTxf0b4TeJ&#10;tX0u+0rRvGmm+GfMJubHWdCXcYyZYnQK10jR7gsM6mQZCeaW2nAFb1j8L7z4aX91L9huNU1PxDPc&#10;HVNV126m1RZbzyUSHZbRxLEisybnVBGCi4ABb5JWxnKXQ32sfird+GbDRPDdromvLHtgvPDMMdra&#10;zGzGclPtayZR0G1djBcYwRjjmdI8M/Dj4w66/gf4v/8ABPjxNp+pSbp9N1bx74Fs9YtymPkcanZT&#10;XUce3BOySRGIU92TcviHw9odjeaP4vi8Z6h4ImvJb28ur+3hiXR7aGNir25jkx5BIRnBGHEgGAGd&#10;gZPhnp3h/U/hro/irwP8dbLRbG9W6vLOx0nWjNBrHllI/tDJf3E0qSmNgTmQhFaMPGxXA1hyxjd/&#10;fcxlzOWj/AxPGX/BNH4I3Nr/AGzF8PF0y/FvE1xfeEUbTFMKRq213idZFYSB3EhZpNrbWYkKR5xc&#10;/sO6xFqjw+Bv2ldS0dPtTiBbDxVd6lJINwAkaeUsplUGUMhBXLZB4NeqfF/SP2sNT8G3nin4d/ti&#10;WaWdxcQW3hq10vQ7C/8ANvZZPKNrdFpUNxtZ1LLAQ2Xzsfbhqen+IfHd1oNy/iLxZo/jDVvC900d&#10;1d/D/Q7uT/Ro1+WNbdVbbcElS8CMSp4A5qanNGN0/kVTb5rM+Y/EH7KX7TfgHxFHrE/xe8Taptub&#10;drez1S4TWY7q3t5mnVpQSrKXkdtxRgzRiIcYq+3wi+Kel/Ea08XfFTwVpOsW+m6fNb6boPhvVrmy&#10;it2mC75rjzNyy4SMKin5VJJyxIx9I2OkeH7/AENfHdzcXEFvqVxHJbzXk0+lXmmyyOqJHJbzbSS2&#10;eFZQ2eAM8Vy/xd8N/GTw/wCHH17wh4smuIU2zWSa/DalInyf3QMKFzxgbnBAC54ORWXtqj3sdEVE&#10;8e8cePbWGHUPD9t4X8VXB/ta2g0/RZmtmgs4jJH9oKyxjfKURndEPOflHUVxt54m+BGjvc6beSXc&#10;GmpZqIfEWraHJFeA4IIk2RglVIjVWKkHfgY7+o6vc/G3WPFVjd6xpml6hNZxMuoW4uFt2kYHIPls&#10;AeWAUMOm4nIAxXQ3XgXRtashq9z+z/LaxTbEmi0PVkuI0kRlPmgZG0Dbk5zzzVRqRjv+DNLM+VPi&#10;D8UP2K9Ks7XxXq2sa3fGeZRNpWk+FbqS+syVZt8kTRrtBMSo2D9515xk11Hhr4RfBT4veD9H8cfD&#10;/wCLfhm/s9YVf7PhXUIra4WTeU2PbzFZQ4OVKleueSOa9F8TaV8NL2WNb7SLxpNLjYf2g0zeYM8s&#10;pIOR8u0dSMjNeSfFT9l39mr4v+KYrvTLSzsrhkkFws1mJbm8JCpuWbjYwP8AFzn9a7KdWD0vJee/&#10;+RjUjUWuj/Ar/FT9lzx/4J8F6hqnh61t75NKs7m9XUDIGtWaNSyRgo2V8xv4QSTzjnArzP4k/BT4&#10;peDRNN4k8E3FncWaAX97GuLaOXIA2vkgBj93JPoea0j/AME5PBms2Mehad4o/sdVmI8u+i2rM2T5&#10;cbzQyrtGQMOVbLY6YzXO+M/+Cfnxd0KODxZ4d8ea9f211GZpGt/EeoRpckLmSN5NzAEkKQw3AjaS&#10;ODj0KNWmnbnv8rfqcs1V35fx/wCAeN+KI/EGq6ybWxsdSni8kOjpbSASEKTlSVAbtnGRzXn+u2vj&#10;GRpHTT5Q0cW+4luoyGRfdc55HrXuPjn4eftveDbg2OkfHXxdfLHEsl3brdR3n2fGcIBLjdwV+voa&#10;8I8b3fxyvNVtv+Eu8SXWrXtjcNJBperaGrOZDlQjgAM2QSQhyMngc17FGpzdjzq147p/18znwlzd&#10;6c8uT6qVA5rBntDPIyKcSDP8XFdV4i8RfErSrW1tfFPwl021e4xNbiHTZLOSZPTGcEEdPlyKwdM1&#10;zwpYTTJ4z+G2rFFlxIbLVAska/3GV065/i4+ldSlc4ZW2M3RU8Of2lHN4o027vrNVbzbfT75beRj&#10;tOMSNG4ABwT8pyBgYzmszVbK0a7Z9HtZorfOY4bi4WV1HuwVc857Cu6vdT/Zj12SW50uXxF4Qx/q&#10;7G4tzqasPXzNyFSfcEfSsk+CPC+r3Uln4X+Kmh3TeX5sbXUzWnyZ+4TMFHmdPl54PWqWpjKPQ4iZ&#10;JU+RuG96jM80Z6t+VdRrXwt8ZWA+2mw3W4ZY/tEJEkTsxwAHUlSSfQ1i6t4b1nR5RHqlm0bMxG1l&#10;IZSOxB6UGVmij9sZTz97P3s1Y85ZvnTp/Wq5hlbgrz71LAzA+Wy0ATJ5cgKz2yt/tH+VQNFpTMyX&#10;Nh838LKD+uMcVMPmAK1BeRtv8xTQSidPBFje2+bLV4fO258uSYJn1xvxn+dR3vgrxXpFhIkUu+GZ&#10;h5sNrMWD4BIYgcHGT9KiYQXSKl1HuVf4d23mlg1XVbDiyuJG28bWbt6Cj3Q94w5oZLeQxSrhl4Ip&#10;tauqC31ZWvID5cy/6yBv6GsrBrMo7oa54WR4W0nWi25m3rNGVZBxgH3z6E10FnNpMViJriNpGmjH&#10;ltvOFP071No3jCcaS2l6to+k3kFvlrSO40S3baxAB52ZztHc9azNPVX0mSNYd7QN5KnnjLZGK74X&#10;OGVjR0u+s4b1by8tfMAjb91zySKW5vLm4l2fZ12Rx4XYvUbmxn88Ultb33lxTx6ZI0ccbRy3GDhH&#10;zkZ/AVajsobe0EiXCszr++X+4cn/AOtW8bmMrFzTw89taxJbtIzF2ZwOEAB4/HOKuxJBfwNHd37R&#10;LIGWSS3+/F1C9eMk1X1BYbK6ktLWX9yzq3y5HbP86lt7MTQi2jLL84YtjhecA/gTmtDMfpWnzQWa&#10;qZUkW1VRCZWxIw4XOPXjP41qnVbmZLfSYtHaeW8Du0gkAWGJMlifXkZrQsfBOmC4/s24klvFsWy1&#10;xJwXbqAcenHGazJ7Bl1lrmR3EPkhYYWX5UbccsD647e9MnQs6brWk6bqavNpMNxMBiCeWMs8JbK5&#10;XHTuc1tyr9tso5xFIr+YR5kn8IJK7vpg/wAqrW1pZWP7lfLk+8PNkjwQCDjn054quuoyfZpLZRNK&#10;0WBtjzyvI5A6nNMll23ngtLqzt1tY2mEckdxeRRgGROCpc98dAew4qp4hvbSw8v9xc3DN8u7T2V+&#10;pBweePlBBHY/jVp0t18uxggh8ybaqyvcYbd1I69/1xUni/w94p0GzYaj4NttBs7rUo1t9Vsdctbz&#10;zI3Jw0tujbolIO/36HqKOZR0J5eYqTatpPiK5uLzRNM1WG1gXDf2vbxxSqxzxtR2x0I6847dKrSo&#10;l3Y+XHH8yqwi8tPmJwSB+fH41GPCmieHNJOqvdRXmtahcSfbruKER7OW+REU4UH734Y4xTrZGt9I&#10;hlh0+SNI1KSPNcKSZS7lSozuwUHpwe/Iran8Opz1LX90q6VKZJkkNvGC0YYM24S4zyCOmMnHXOR7&#10;1aMumaprH9hyTzfbJIybSSJWVUKqWGWxgElRiqsd+zvtkJDTy7tu75s9/oP0qFdQtr55Y7c7gu5S&#10;0Mu4pID0P071qYPubVn4slW0kfzrfdpsZhbzoVeJZDkAtGeGHPTviqwjv9V1e11nV7vQf3kDGN9F&#10;0trUlhuwCSSCSPQDH61Bo9jolxYTWN1YbmvGUNcO3AIHX0yOv1xWh4I8NC1jsbaXxAYWhuG864aH&#10;epVvl+6OvLE8elWo3tcxlJRTSNLTI7C9voNMuHjz8zzQyICodkbnHpg57d66LQdNfWM3fhzxroOl&#10;t5sh+2R6YL1beVX3NG9vNjqG6g4yDjisjV9G0qy1iWKOSRri31IQT3ljbtLBLtm8suvygsmRj6Gt&#10;q08MaLJqE05t4VjmXdJLHGYvto3MN20navTaT6AmtLcysczly6l1fAfgSxso9d1TxIs15eCRZ763&#10;0yRIbmbJBG5S6wMcb9hwvQelPubbw/q0Eejafqi309nayGSxt7fzngb7yLIDjr6jIA5qLRpT4fgv&#10;dM0j4e3mp6hd7Vk0+xZbcTBEKxkvKSjOmWBHUkqM9CGpf6Bc3Fv4b8faDNZ+ILKQGxt7osbdELEv&#10;5s9m5BbcANrEkA47YqH7ug0pS1/r7h66VPBa3VtcSqunG1/faVcM0cU8gljwjMBlFC7yMdiORWdo&#10;HwzuNV8TTap428HW+k3kuuQyyWtjqMptLuxUp/oweOXdFIkYLBmU5yRgA5HceGPCsF3pa6ZBZqze&#10;VuSKBpBHIecqjSEtyeOTnjpVfXXi8C+NbfTNW0WOTUNSumtLC6h3/anldNyO+9fLEeflLjOBuyKz&#10;qI3oykrpGTp0raMZrCwabS4LibyTb+YxW4hCyIE3ZDA53HORyq9RmrF74b1EaW1pdteTPao88NxB&#10;vizDuO0BUHzld2QGJyPoK6jxbpviu00eC/134U2un6lau/8AaUcmpG8t50dQ/wBrjeJEKPiGTK4I&#10;GOQc8GkNpl5cWHibwlreg311qCNBpkWqalcmyv2ZWY7fs7bkZdueQAMEGsnL3bm0VLmOIn+H+q6p&#10;rtnd674b1G4sbhf32oxzo1vHIXLeW6dVcAja3QN09t3xT4Q03SjDZ2nhjw/4ss76NkudJ8TKy77h&#10;HLBvtBOchXQ7QAp2EgcYrdg8H634iht9Qih028S4s2mvjZ30yW7SkYwqsAwGd2CecM3fFa+meNdS&#10;eKfwf4oi07wv4euNTgGm29poayN5saykrNdks+wtHkHCfMFXpweeo9Dsp7nm+o6z8Ff9C0Xwd8HN&#10;e0HU9S0+6gjmtNKjumsvKba8ssMbjMYZTggF2VMnsTJ/wl3wt8J6g2meKPH2mW+syackFvZ3EbwR&#10;TQgBB5UahhbuxJ4Zuf8AgNega74Wt/Edu2svpC6tDBGstmyaqtm5eRvkaOXoCm1X9wMEYNXtH0TX&#10;fDsUY1jxBDeJd3Dy2tnb6KqyxI6hX3SLlZlDyBfNIDAcYwc1ltsbKz3OH1Pwlret+IpdN1Oyi8lb&#10;iPbHNHHNE4jAy6L1VmVtpBxu4zxWL4h+EPiK7lh1m08UaTqV9b+ZMkd/oDW6ySE4WIxqZhPkAryV&#10;GCeCSc9xraW2q+I7zWY/Eif6Ha+XJpqqY/LaRhhiT94jbkEYxnBzUF/4c1PUvDzfEL4Q/HZLC6tF&#10;kS40RfCk95Hfrwsgkyyoyhc7cIzbvunPNRKWhcNzzDxJ8ItP1syeJR4Nu/Cel6bbvLcW2mTNNFPK&#10;GKhrb/nkB8+QVUsiDAJ4HH6r8CbPWdJi1fwjpepXFqr4kurOE29xvJK7mUqWGHyvzJjbtwea9mbW&#10;NVt9O/szRNLvLjWoFEfmRwQNDZELv+0SJNJmSNs/dUg4c8g4xX8Z/CDxhPp154i+MngvUNR8mJIr&#10;XxF4X1SKSFhs2LI1qJDO64KkKQWXDFuM0uaOxrHm3PHLrwRYXt3ZW3i7VNB1Dy4c2+k29nLPIkRK&#10;AyTPNEHUn0JAyDjaMA8v4Z8J6FpWvTPCdb0u4hulVrjwt4hFkgXzNqcssgHz4HUbSRmvedH8JeBt&#10;E1uzn1nwtPnXI1WS+S+urWG8t4xhQZEfYwChZGV+CN2CCMjY1yLxPr0r2Xgj9n9/7Js1aBdLt9Ws&#10;TZSxvEAss0kkYlmCqQ/J27mVT8wzSly9UaRlLoeI674h+L0jR6p4a+J/xOhtbqWNYz4g19dQYrsC&#10;NJgIGUAcDCnKkAE84p6b+0N8dPDWozTaZ8e11y5ht5Le1i16yY+bH3CyjDBwAflYgYyM54r6A1j4&#10;I6tNEumXtvcWMMcf2bT7Wz8m1n06QO5ZwwVhsJdcbuMEDjBNcxqP7NvjKfQrt9YXT72N917YaOzr&#10;b6hFOzDcJ33EbQylVAz5gOeG5rPlgUpS6nlln+2L8ZLC6tLXxR8MvCWqS2pJtVe0mSaJzlWkQrIy&#10;qxI5IGDjJBya3tc/bQ8aa09hP8QP2erGe4M277ZZxMEYYw0htxsWSQfeVmPB6YHFdl4h+Dvwdb7B&#10;pGu+CrddYurP7R/YusWeoRG+UpnyFMDIsDNMpAzKu0gD7rAVpeCvgL4Rj0eDRPAmqw6dqGnz2182&#10;j30i3UJm+aN3jNySfKl4Xq6D7yseMzbsyuaNtit4d/4KEaPbaA09n8IvF1xKuIEbzlmiun3NgO7S&#10;l14xhfmIPGTjnq/Dv7Wv7OGqwSeKPGHiuTwl4qhzBq82oeG9TsJfOjGzEUlrJLHIVBSNhMq4DZwf&#10;lFWPHf7LHiHxZrGn+GNbvNJg1SZpEjGl+EZ43KGZuboRJkKV8pvOyRySTgg10Rsf2mPAuoR6Cmrx&#10;3Bg0e3NvcXltIXe3RJzJgxoHjjQrkiZZLghRjeNoGclF7MuL8jW8G+NPhHaeH7iX4VftJ+Hb3RdQ&#10;lurj/hHfD+rW0l2YyxmaJIrzZNH5e6UJEiqzF49uMHOho/hnw3461uwHi+18Osuow4gsPG2lrrEN&#10;ldW6IY108tCimQ21sZJY0kGDxlwGSvL7/wAHWvxgudQ8R/8ACB+D9SlSAz+IrrUJrK8FoYgrbY4H&#10;torjzXSbdl0CncAJPkGKfhf9mz4j+DfDLah8IPiHa6feaSPOeHRfiDdaTcWW8rMCUuDLYj5XJCYh&#10;3bjggkis3Fpas3XKfQmo/EXw/wCDvEeqeBI7+3WNolS+1Tw7qOoT3glYBZBJ5cOy2m3klcOWCjJ2&#10;1qaf4N+PDaVH4k8O/GvTm1KzhSS30f4g+DH1CGLyxskKXUZivULgMXeJfmAKhW+8fkiHXf2//BEz&#10;eNfBl74y1PS7S8kST+1NBsr5riTb8yMbeRXlxv3BdpKsODyc6cH7UH7ZQ0C28QeE/BWh+DrLSrhX&#10;1pprG2Sa5jIiGBZ6oytGWbLM8UnR+w6xKm7aFRkfWmi6v4+1XxBdL4q8B+HY1axMt5rGjw6h9kE+&#10;V8uIRXo3Y2ksSdpUrtAJyRJZXcsGnySLDp8b6W888LXN1BdIszyAttWBi8efMDsDhwCuM5wPLov2&#10;4vAfgfT5r744+FPHHge+uNws4vEnhaSGxvGCIGkW5thOpfzB/EFCLOoGQATs6R8UvBXjHUNL8S+C&#10;fH/w98SaLdtFPf6VpM1tZS6XcLu/dpLDNHPcPJKm0meLy5AqHanNYWOiMrHT6Lb2OmeFdM1GGXUL&#10;21SOY3EL6lNfXdxLK5cyJcXTCR9zcKrYbBQcYIrO8B2/hXXrJfiWPDV5Hq/iKeWyuodU0mSGcW4e&#10;Rlt7pGUFPKHmKWGVZyp3nC4zZPiS3ha3t/F3iaw1mTQ4LZYdQvlh0+9AmWWOPzme2Lj92WkLOkgA&#10;VWVkLhTWGvxp0HWb+++Jdj4l0rS7Wxvrezk1TUZL5lNmpcN5ismzc27J28Kq7tx4o5JM3p1Ixaue&#10;7eHBpEFzc67o93cx+e+021jdD7PNygZthGFO1OMYx+NaFl4jW3ulutM8FXJ1CztW+w63a3ETzNkN&#10;vtmjYqZFHlhsE4y3GCMny/XvjDpuh6ede17xFcafoNjdqjy6XpKyecJGRdwwvmAg+YpGCCoVx1Od&#10;Sw8UXPxO8EweKLSO80+PU7hbiOGbyFvLFV3ESCRCUlJ2RMMgfK5VsnIrklSluz06NaOyPU7D4m6V&#10;ol2+l3FxObjUIUMC/Z2WOAIoyOPlRT2yQckAZqppd/qEl0b/AFiC90/UvLZ3tYL6TybuQAxtkLw6&#10;nchXcNwOK59fFOixaZawHR7/AFTzVWCC4upoY2kZVA/eb2QfNJlRgEZdeAORb8Janq5h1O2icyzS&#10;2sFvGnltb3Nmvlb5A7uSGYt825AQc9TxjiqU+VXPQpyUjtRpS+MJVsNbis7rT2t2XUdFu7NJYzMG&#10;RlmGfnQoUAGDgls4yAa66y1d9dlmhtvDO7TI5mtnuJpmhVmjAZXjGctHuyu78eRmvLfEeuyfDZId&#10;U8J6/wCGbQR3Nq9zaa5qghjaz81WmRpcgQO6rKqStkB8ZBr0jS9RvIbLT7HT9Zs726WL7PPJfARi&#10;9SMJuCBW+WQ5cjbuxySDXn1Y6XNOpFP4U+Juvav/AG7q3iG68P6XN9o0/UvDNxaxMJFdQiXcdyWD&#10;CLhegUrls5xk69p42u9FlhsovhxqWqXAs3hsbHw/fR+bKy5Qwj7Q6qpIRXSRn2uG4OcZZrvj7TdO&#10;s8fE7wzD9i1Gyj+3Wt3JHJawAyshVpXAV8bk2/KCc8gdrGueGfhN8NfBsMGp3+l6LoS3izQjUrKe&#10;4WNDODGVWNjti8zy8Z+VdoHGBjnettBepP4Z8d2fiXTrP7L8KfHdjHdafKi3F1bW8MlpdQNIXtrh&#10;GlDpKVjZQdpjkV0IbBzXWaDoSJp9lonws8Q3j3m2RpP7Q3xtaJOqTrArN90gKm3bu6k9yBl6FcfE&#10;eKSSHxJeaTrGnSTtLC2jafPHK6qsbfvTJIUjVYiyYDEsJFYcgg9Joem+Jo5ZNNh8Oam1hDaw3Ony&#10;SXgEaW84wiPIN21o/JkBU5xvQhsM2M5eRB3XhjwIsug/2ddyKtvcWhZtL1FomkGMrKNy8MoBzg8Z&#10;fJ6nPUaR4V1mxa3fSvFlrZM99i5NxCJGYPjCNhgrblXAYjkngDgjyDwnpPhi1/aFvPEb/s0XHhnU&#10;LmxNt/wndxBYsniCM4807Y5hcx7XgU7mjPGyT7nNdL4f+Ilp8PdEn0nxLJeWdvdtKmjag13LrEl5&#10;vlPkCURlyiLvULK0ib0KsCAWI1jGMWlY55OTVz0PVrJvD+nNrvi2C102zsmf7dpTQrNp5tE4L7RG&#10;XLEOCNoAG3BU98U/FLwf8Vfhqr/Df4kQldQEX9lXHh9k1a4WOQbrefymVWjyNjIWBWNipfCq2Lvh&#10;Hx9r+q+KptJn8BafY3UfkxWcMd0zXVzaiRxLO2VCRqpKMq7nOfMGcim3WvfDXwX42kbWLfxFqWoM&#10;93jUbSS5uYbKQxiR4PLiO2JvL+YFI8EcZBwDqrdHoZ27rX+vwM/xH4G07xR4da90fSD4haSG0vLz&#10;Qbyyty91k/ubkrNtjM37vPJTlMZ45k1vVYfAljZya1ol/KsUK2t5a6LoZW1Tav7qBVR8xsFPRWdA&#10;3CnJFHivxjovjXwnd614I8cR6VJqWiw3mnx/8I+sjMpwy3XlziF5ZBGNu0OCg28bioJ8efCHx017&#10;SV0n4X/YZo9Yt5YdWudS1M28lunlSbFgARvLl84w4lw5RUJ2lgMzKPNHQqMrSSkcbDp3hzwt8L7e&#10;z+FcUmq3NrO95pFrruq/aZJZtzTlXupGdx8wkCtIw2FlHReMLwHoeneG/EGsadoHwbuNU1vxNqK3&#10;OoalpoeSziuoI40ZHupp2DGOOFQoiVULMVKgua6vxZaa18OtKh8Iarofh9dD12WztIjr2qTXEQvB&#10;tVnkZFElzuC8iR0Viv3gCc7XhzTfiLomhW+m+KNN0fUPtEDSWdvot95EEqg7wFWaUOzH5W8z5m8x&#10;tzNgnHNr1Oi6Mnx/+z34R8feD7i18UaZdW/m+bLcXljMrXKSGPaZQ+FEg5B2MCBt4HGK5zxp+zrZ&#10;3NpZ3WiPH4Z0uxVTqFvZoqSajujISB3I/dLuZcyctuTaRhmrufF76Ta+H7Xxp8VL6302Sz050kuo&#10;755FAkMZ2mFGCSBuhzvHyHnGTXL3uoeHNM03TbbQr260ebzrm71HS2tS9jq4WOSPZctgogV9jhVd&#10;NwXHzLmsnym0ZTtoeU/EH4AaHoujR2niHXbPTdWm1Aafp6z6rDI2pjy/vDMa7STn9zln4yCcV51d&#10;/so/E1tOHh/SNe8PyQwIGksfESqfss3zRvEZrfLxhl2HoSDtPByK+ovE2taLB4W8z4iz6bbrbskt&#10;veafbxQqHD4QBm3BNrqwVkJO3knIzVbVPAug+JxearqMVu1vKxl8lbVVMlxEcfaJGyQ5/doVCqOp&#10;65GKjNr4SubTU+G/FXwj/aC8H2VxH4g/ZY8Q+INPEMrzN4c8YadObkqQdqRs0UgTHYFnyRgE1xN3&#10;8QYfAksOnfEIfELwHaabADrCav4d1O606zjZOY4Htlki3HcqljxnIz2r73tvD2i3V79rs73Ub64t&#10;9RkGqL/aEsUdvG6EAxxONu5AIz8oAOSR1rG1zWLbSllvb3VdUtolmWC1ZWdlnbbkkrGrFeSoJxg/&#10;N9a6aeJtuvuf+dzOUZdH+B+delfErwJqV9Jd/s8/tmaDrGoK5jg0XULKWS/jt0UfvJUuVE0xSNSW&#10;IBx1yxyKwtd8M/EjTtUuG8Rax4RvPNmF9b3lrYvHLK+1GRoZWbd8vOMLuAI+g/RnxVJ4VutLjn8V&#10;TWMKytHC1xeOo5Zfu+YRkZGR19K8z8bfBXwprkH9kW1kfs/nKWjktFkVAQQWjcjKMAT8wx1HpXZT&#10;x0U9vy/yRl7OXV/197Pgfx98E/GvjOW+8XaXpM1xexzs9ws2r/arqWSTdgH7RyQwKZI4Xt2NeO+O&#10;fgbHYarNp9xpk2n3SoyXMbYnWVyeQrDj5fUE+tfenjL9lHWvh9q8OueE/wBqLxRqFq0pVfCuuNZN&#10;mHY5EKSFFl8sYyFUknHevK/Hvwq07UtRh1PU7Zr2xtbj7RcWFuQyTyFTtTaoL7d5BAADdB617OHx&#10;sX10OWth1Uje2p8Q+I/2cfE1lbNcWKxzW8cjJLcMwVQAM7iWxgfWuV8SfAzxJpkcguNPtZmjAL/Z&#10;bhZlIIBGGQkdOetfbmueGtV1q7W58IWK2dvdWsk1zqEjIFsJSVlSKWGf58ncy5ZfYjjjlbP4UaN4&#10;m0qW18VzRW6rbsyNpOuQwxxy7BmaVohtZMqV24zyScYr0I1ovc86pg1fQ+I9Q0HVvCkuZFktGjYF&#10;ZIZCvPYgg9a1NL8e/GB7TZpeuanqdrbR/NDdQfbIVjH8LK6sNvHQ8cdK+rL/AOG2gfDLT4/H3hdY&#10;dYS6maCa6uo9P1C0QAYZVWSP5nDAZIj4BPPBrx7UU03xKdQudQ8H6DHql8zE6lDJc2Ult8xzshtj&#10;5AHRTmM+w5raLUtVscVSjKm7Hkt144kumB1bwLpckm4s0trE9uXbtuVG24HoFGR+dUNL8UaTb/aP&#10;7f8AD5uJJExC0MohVT6kAHjPpivZbH9mrSp9PW51jxXfWrSQvPaw2KW9600abtzgFopBgqV5Trzy&#10;K5zX/hD4JGowpo/xHuNQsZwGbUpPD0kfl84IMe4s2Pl5HHPGaNzJxktzgxqfhmRVf7TMpZirIsZ+&#10;Qbc7h688Y4NaWlaLp2v2nm2Gs2yksFZbyQRspJwAQfX2z1GazfE/h7SfD2qyaXZeJIbxeq3FvFLE&#10;rDtxKqt09vxrPksIRtJlWQ7eSMHFO5nymnrfhPXNCumtNU02W3YHGJIyO+P51kXtnfQ7bpbWRU6b&#10;h03Vvw/FXx/DHLbJ48vZi/Eq37faOvoZASvpkEHBx3NOm8d3eoaK2ga14chmjkm8xprdvLkDE9eO&#10;uMnA96fuhr1OTN5Ojbzhux3d6gdUdiw3DPOK0dQs9K+xNdWmp/v/ADto0827iRVx98tjbjtgEnms&#10;9YYyMmX8xWRR6DaQ3KeXdeaVj8wAsrfL06H8M1oWMy5a+hxsWRf3a8/MR1OB64rn5r6JpljsDN5L&#10;KuRLwu7B5FaMcCCaDT9K3yXE0mLiNckq275QMd8gV2xZwyj3Lc9xfXJF5HM0e12Eka/dc544q9LP&#10;fx2/mOyrI0KvIH6HO3P+NNTSYkkgS3vfMmaST7RaFNpiIOMH3zmq3iBtZk1q3u4bUzR26j/RW5xt&#10;ODn26Cttlcz3NeK6m1JJQrbpIYyWc/dwP/rfzq1aXsl8ZimI2W3by17My4A/xrJ/eW2oiAHy0W38&#10;ybA6DGT+Fb9/qvhyXwlZ6joN5LdagsEaTWf2UrubLLhTkliRsPQfj1q1IhxEsm8bjR5vEKeNdQsp&#10;FvDJ9ntlO2ckd88cYHB7HNdE1ze+I9MX7CIjeRIQrzfKu/HOfTPSsv7fqUsscJlNrpiwp9qRoWG9&#10;uxA6ls7R684q8bfzNMW+0q4Vlkk+f98FYDceQvXG3FXEiRaspPEN+qW+paLax+Xb4knjujuDcjG0&#10;8cEIBgnIY8cVaaGWK989o9vnQs37hSCTz6d8jH5U7S9Mlnv47ZXKvPb5Rl52tkqrY7jd/hTtQsLu&#10;48m10f4neD9Furoy+VJ4m1prPbsbBBKqVVyezjBBNEpKEbslLmlZFrw3Hpt5aLe3LOstu25be4jK&#10;yvjI6eozketVdfl0hL+98NRaRqRkmVJZJ47dfssEfJ+Yk8yF9gAA7k5wKsaxqBstRe/1y00q1BZQ&#10;x0XVvtFu5PWSKRuWViMj2PGafrmrWmt3qwXOj3VoyzM0V1dQ7DcQIvDoV4dDt3BuCDkH1InexLOX&#10;1fR7rw3qEksliFeYK8m6Tdk7Mg5BIzg5pZ7bRbi4hvZrFGuVjCx3UeS6tndnA+uDwetWLPS9M0HT&#10;byC9glt0njZvtscZkeGVyu2THQ/dAz2BqLQ5dXaAQi583bIWmmaMBpABywOOv6AkeldEfM5Zd0Jb&#10;3x0qK4uNRsrdogrMJpk+ZSDxsOfl9/XitYrot9rUfmwCxjk8uZpLWFB5qsrKQQOGJ7k88A5rLfVJ&#10;prVbnUfDqxzBt0cVxJvVtpzhhjBzwfpVUwXOnaPb6zfTyrarvWCeSA7QPvGNWHUgg47gHFbI55Fq&#10;K70azvIdC0u+ikkMMjTQvMrSQbMAB1ByNwPBPBrQnufBfiCHTvDl54bELW+sMsiu3zRsoYKynOMA&#10;M3BH/wBbP0S/1mWybS4LW3+0XEPlW80dvG0rrKqFU37d2MnoTwfStw+BtRnlh8R3WmoAbc3Ek1rD&#10;lsE8dDjIrSKbOapKMXudHL/aui+IYfDt1Mv7mZhLG3GZFOzdk9OUY4BwTzg4Fbt9qumxNbyarr80&#10;Hk3Ua2qysskIyFUJsbjllOQPrXJ6Tq9t4Y8W2HimPxJbzX0sZmuIdUsWmhZRx+8XBwAcHK89h3rq&#10;rLQIru/kudWEN0vmKRiHMY5LGRR6c/rmtFqcknY2Lz7Tqgk1LUbSHck1rN/ZtiwjW4kLTs5BkOM/&#10;dUAnGDznANXvC/wR8DeLfJt/E+i6lpt8rS3V1pc2vW9yl5ufLeZJAgLN8xK4ZSBgc450vDmneHrn&#10;QrPxQurXUtodj2dkYxINqLt2YbgnzC27OeDjHeukj+Elje6yPEzeH9S0bUNPmkm+yW+qLDatvUIy&#10;vAudwRAm0cBd/GeazqFU5M4+70T4OaZp17o/iey0nQ9YNug8LLa+LCzXttNK+5hEXyHDDONrMrbj&#10;nGKp/CbwJeW+lR+FdV8WxXNxock0UNne6PfwSWbFDvKTPIyzIUlBAGV5Uj1r1LwLo1lf6vJYS6Na&#10;ahZKgkWW60+GaYdclJGXKjcP4cYBPtVzU/DmmrrH2/wncRgR+YknloNjN+8QoGGcfMnLAEkL0xiu&#10;eW51Rl7pm3fhaTVIbfRpddk+0x3W1ptQn6SeWxjdHBDYGOV7jd2zXB638EPB3hrX/wDhJvF9n5sV&#10;vdST28fhDT5CF3EoivbxE7pSSBuTAIOSAck9RN4M+MmveJLDxxrdn4Qs91mpXRNP1C7uZmXH+u83&#10;hFkUhxgqRhmGSCa7W/tYYbSHwvrUjR6hc2qzWTQwSx/KgRSyyBQN+EznIJIJ9axcjqpx5TzyP4y+&#10;DbTU9OtvgHrng+91jxDcW1veWes6XeQ3elW43lZfJ2p5235j8rA7iQM103gvTfif8N9F1nVvjrF4&#10;cXR5YUeHUkgu5brYgbcXR9qbW2AqqgkbsMciug1T4f6J8QdFsdA8dQLqi6bM/wDZ82qXChgJFbev&#10;nJtZQBjK5BCqM5q14S/Zn+G/geO417wJoDaVDexyR/Z7fW7i6s5Z8HMoWSR13DLDZuUMBiuOUu7O&#10;6muyMPTfBEuuXel+MNY8N6Wul3lwxhs/7HktrrTSVy0TymXCgBWHCD5Rg9ATXn1T4f6Vq1/4b+Ef&#10;xP8ADWseJtG22ljofiiR7OWKy8wGQxSXE6R3UgVWY5wd68twAbXirw9+0l4Vu7Oy/tTxhB4WjvrG&#10;VZNP+HOm3tkjL5LSGK7W4SQwEGeMwXAZosDDOMA7Or+GPEtgt5YeJ/2bfhJ4otpJomguLz4iLpN7&#10;OFLJGs9ndWdzGC+WH7rbvPz5GeOeVTQ6o09ThtI+H3xY8Ca5YR/E2fQfFmmxy3E2j6vJbtHPZmVd&#10;psI9u+O4hJcMGZiScnkgY6LX/h9fajq0PiHTX1DT7WUK8dvpK7IrplVGEZAI2lRGNvRSGcYPOOsi&#10;+E954J8L6NCPC+i+fFaraww3GoHV4NNGVYL5ttHFuC4Ug7ARhM4xkak/xI0jQtX0fwt4xguLO/1W&#10;Zrfw7b2dtLdx3oi+bzZJQm2NjGyttbAByAT0o5+xSj3PJb/Q/hBqKT+H/CUvhXU5rSOeabQdD8Ov&#10;HdWjGJWCztbMACfnUK/zSFlC4OauaNpfg7TTcv4Jm1S6uo98l1ayF4JFl3bXCicL8qtt+XGAGwDx&#10;Xon2Kx1G5uLaa/8AsNrqUbAyZ8jagQhZeilHBc55689+JPh98OPEmhXdtYNrFr4g0yaNY2mv9Unu&#10;ZbVdjsJYLiWR/My6ohXGcZOTgil7TlWpSjdnl/iT9nDVtS8JyaJaz21vDp0kP9reHlW8WG5WTciT&#10;29zJI6iFSsn7ogkAKCdp50PE3w0i8LaHd+D/ALJrms3Vmr3cK+CdWOnXLIFbb+8kby2OCcqw2bnC&#10;gV0niXwF8StQ1OCKxbxZ4kkt4TL4ejk8UDTIWdWIkSa5jSRpg8JwY2hZRgHKliR2up3l3G1jcP4T&#10;1Rri6tZLfUb2z1yK3k0qCeMHKM0e6UJKuFZQCo2ttILARKpLa5pGK3PLtB0vxZp2qQ6B4p8R2qaf&#10;Z6Rc6jdaHrDL9uNk87iGQybdkmI3jWRmICv8uSGGNK28GfF7QbDTdX8Hw/DG1OtWqwMde0u6vpVh&#10;3MYxujdYymFAbcpwd5BINS6d8Gf2ffE72Gh/tA+J/EfieSGG4uYY/FCs9tpt8satch7mGOMqhVQy&#10;o77WC7gmRmvWvAuhW8fh67k8NapY3XhppF/sOOOdbpYoQo5RyoYD7pCEtgEkHmsp1LGkI3OW8M6D&#10;8Zda1C88Fx/EHR55JpBFqnhPwv4JeHTIf3UgjaG5umkkdmCHcgdsbTwp68x40+B3hPxRqP8AwkNn&#10;c2djrGlrLbRww2ccEIct8pabZ5hRMHamdhzxgji/8T/CPxA+JUP/AAqGe80k+Ddeku2u2k1m2sri&#10;OWVv3ccLZjuHuGfcxYCSPCqjAK5ItXmgaJpjf8IHYeH/AB/o93pZtxJrWj2Jnsbpli+0CB2Lusce&#10;DsJYZ3MMHoaiMuXVMvlucZd/B6S2gWz8ceH9QXU7qRYoW0Tx0181vZgkNdyKSrQLIW8voxXKLkEB&#10;hZ+Hfgb4j6dZw+FY/iFqE9vZM66pJfahNqOmXUKtcpLBbM2TCuP3fllg0bQgEsc52vD9h8VfCdrp&#10;x0T42aHq2kw6cyt4Rv8AwZHZzyXETK7XL3+2R5g+JC8ZdEUEFQzDNc+3ifV/2mvA9t4T1NobNLya&#10;a5mk8HXVxZiwMUglEcscxaK5WZso6MeA24gjkVzSa1/r7xqMVsbniHxR8UfD1veahqUHh2GO1srg&#10;3F3/AGXLPLcmKYrGUD5xEYgT5bM/Q4ICqWxdZ1db2KOy0XSvD9g8mBqUNjppINu2140kDKF3FHLY&#10;GduVHUEVZPwu+IHhHwna6V4X8YW8cMNoqzrceG4JI4UZgqY8p1jjcpkYUbOM+1Jqfim+t/DENz8U&#10;Ncs5jDEbq21LUbOCya78uIu+yNcJAxEZUqWwoVj3Jojy7oo5XwXop8EzSW8/i7UFhh1B5tB0DUNP&#10;jWO1lnZmmHygblbeNjbcIiDoM1Y8R+MNYi0W/t9Zj8I+JNeSEvcaNcWctvDeWjMwWKWOMuRnaUyO&#10;GeI5GKr6N+0TY+JtAl8TeIvAEXhfQ4I1kbW9N8Y2Gu+bCdq7ALdN8LHd0IIwOT2rCe/+Jl54jvNe&#10;GqeF10LULPFtNa6XNHqVpAnzQmaUnnPz7kAwGfgnAFWve1aEWb39q7+0LLXNL03wrrWn6Zaw21rB&#10;Y6hD+7mYHcu3y9zNGCHOJC2cgnbkqPnv4keIP2ZviF4vvPEXiPU9Bjuls1Bs9e0VoJEmjYOApjaL&#10;zI2USA55fem3BJNeifFfVtHmjvPC3jDwt4whR7zjxFpfh55bMSHkET25Z8xsEYLIpyzHPA55Nbbw&#10;1LE0d1r3hfxDazbl0rWfHN0Lf7W6lPMtEjuo0kTGTiUYjBwMAVajTWyHeXU8h1CzuvDFxZ3Pw48T&#10;ah4YkilW7t5PDupXK2/ABDGF3Yb/AJWOQVXg8HpVhv2j/wBoyy8RNqPjPXpNdcKyWc0k0NvaOpA4&#10;+z+V5DvwDyCfeu5iktp5rr+2NP1DUIVvnjvLPTdMjuJdMj+Tzp90G2OQABo1KnHzs2OtY2peDPD3&#10;ja2SD4V+DjIsUMjN/bGqP5l3hsbfs2A1rKGwwXkNk/MQMVbjTuCcjZ+HH/BQfxbpejf2B8W9B8VN&#10;ZeV5d1qmlTI1xKyDjzG/d4UABdoIIVV5OCG9N8F/t9/AmDQJE1Dxj4maO4lC+XqVnKl/HGMH91LG&#10;HVwM8bmB+U5OCDXztefCe6hLNoMcOqN9ha4uIbFpGmshhuJF27WKgA7cnPTgg4w/E3wn1eTxTHof&#10;h+WS9nlupFt7XT7dvNVcA7mCqEGV2/KDz2HWspUYs6IVakdj7j8H/tF/AT426VF4M07xneeKLi6m&#10;jmvrXxRq8dr/AGfHHKjiRrhSC5A2MqR/OWjfO0jFeg6H4q8ZeFfhu2t23g+SxXTLdbWx1LW/EB1O&#10;2ns1DKskc1sDIdhDKodWbG3cTzj8uJfh1/aNnMV0iSO4tnMc0LWRjZGUEsSDhgBt571J4a8b/E/4&#10;S3CH4b+Otb0O6tJGljk0nxBIIlYjDfIp2kkAZznIx7VzVMPf0OqnjJU9z9MPEHxd8HeMPD2o23g7&#10;WdJutY1ix+3bbbxIZpXW3+aKSKDb/Ft2Fdm05AIIJr1Twx+2L4RkOj2OvfDHXPFOSVuE8P6Ik93p&#10;VwoVFuHjLJIhfdvWSMHbnnBFflX4F/4KA/tFeCtSt73VvE+meILe3uVkbT9e0eJnfAwVE6qs0Y74&#10;Vwue3JB9D8C/8FQ/iD/wmU974x0DSbPR7yZfNtbXzt0SDGds+JGTLDP3e546Y5KuBjUVrfidlPMU&#10;93b5H6jeC/2pfAGmaS+i+Jfht8XtQgutRZgviP4f3VxeBnAdcJ5X71fl9CQzgjPZl38fv2XvEWv+&#10;EtF0/wCNc2ipeXYttL0zRdQuNL1S3gnBi3ypcRq9s8crSMU+UsYldN52hvivwF+054X/AGh/DF5c&#10;/Ebxxr3hn7PJM8Tab4tfSIVjSPKvFLH8z5QMMHeQyjOFLLXryftIaHJo0nhzwLqmkeMLOXWre5k8&#10;+9h1ZtsDQifbBdAK+1ViVfLnjwSzoSw2151TL1F6J3/ryOyGIctmrH2cfG/xR0Hxlp97pWg2OveE&#10;/EWrQyDxZpepRywx6abfaZ5Q7RkzfaORsWRGjLYCsBjpNeh8e2vja+lsvCOtalHN5V9PP/wkDW6R&#10;yRpF5NpborDy0lkjVnRgyMXlLcOwr468G/GP4P8Ah9L7xzoei654Rsb6xkttLstfmutPgub6Py22&#10;NEJHgQn94yk8Pls84NesaX4t1n4ieGptM8RfGXWLqDxBeWL6hpcd5bMlsVcSTWz3FiqzRrJjY0Yk&#10;wYt+3B3CvOqYeUXtY25uY9b+CmgfCXxDpOtW/wAL/hv4q/t+bUEj8ZR+NNJubhIRcCKK5spb2SWR&#10;vNQPt2286AFlfYyB93qvhXwRdad4uvvHHiX4peVoen28cVlM/ii3PkQOwZYLpGthv3xHLtPLMcJx&#10;1Jr5u/Zz8R3fiC4jstR8bad4Z8H+HVt9Km+FHh/R4tetbpAzC2uFvld3slYExFG2sGRWkUYIHpnw&#10;n8afE+x03Ute8L/Bj4e3F7c6gNup2epR/wBqX1guyR3vrW5htXjRVkljEAeWSLzEwXVWDDj7z9DF&#10;3US/4q/aE+KfgD4iWPgv4mfD3V7G6srhpdEvPhtqFnjULRLaV5fPj1KzVYoBsdmaCVgHSJdw8xRJ&#10;3PiXQfjqngW3uvDaS+NLe8juJb638Y/Z9NaW2uJVQ207GCNS0cLAiKW2IHlAF2yAdjwD+0b4T8Ze&#10;DP7Oj1nxj4QvtOkk069uvGPg99Pkt7hI3kZ1E0Jt54wkLtmF2iUdwQAPQPBn2/UtPhuL3xvb6vHL&#10;bK326O3iWaRSwIJVZGjwxywKr0OOMCqemhEZdf6/I8p/aN/Z28PftI6X4E0n4kHxRZ3WnXov9P8A&#10;EXhfxCsI0m73I8btLb7fMYPFEYZDAYwyc7SQC3wfZ/FjwZJrl5r3xr/4SKaz1SQ3GkTapa3i2sBk&#10;dpWWWDSrJ4Z1eQFkzKfLRMDOC3rU3hzVdDeGPRotPkt7WCO2tVuWdXMUaABCw3qxDCQ5KE/Nxjbk&#10;8Z4l+Iev+AvHY8NeGfCmsalY3WltNJqK6rPfW9vdRk7obgsrSwl0CqksRddxcyJhQTMpy5eV9C4x&#10;Ts0Xb/xdpXw88ODxt4y1NNO0qxinv9Z1TR7i7ntYFGeCkUeZVCKSxIGHOcHJrFi1r4f6tbQ33gPV&#10;rYaLrGnywaPHJoUixpM8IZJoYnCnyXQFXVFwx2HjOa6l28S6lbQ3Gn6i2leZ5M95pc1itw0sJB3B&#10;HjmBDMVX72cHIKndmvOPiN42+BviPxpa/Cvxv4W8Qaprkd9Dcac0ei39oGbKj7StzaZRwob5gp3I&#10;E2yBcgnnfwm0bcx0Hw50e28IaHD4J1PT5I0srGGzU22421qjxA+UjSEsyDC7SQShxk5JFZPiXXPG&#10;3iLWl8NTeHIk867drmzml2A28e5WmZN5ZkZ1QLuBzntxXC3fxK1K11S+tJ/Gljpfhyza6Z/CbeHb&#10;+XVNShjZY5TLe3LYQeWJZFMQyQUYMRuBteLvEXgbRbqb4g3/AIqgtodN0m1XSdXuBJDHaRliyuZl&#10;AEqHhmXJ+VuoyCOWT2R1Rj71y4fEvgPxV8P9J+MfgrxjY3Hh+/09ZNLuZI1S0uLVkLwTMssYZG45&#10;BVSfMPHGK0/FGoWOq67b+CtWEKXN1pcmoTR2Pl3UE8SkIIEOVkj/AHjI3mBTjGONwrnPDFzZeMfh&#10;zDeeI/Etjq11qFu4bWLLw/Jpdjd28oynlQNJJgBGRA4chtud2GwOJ0z4F6D4g1C4j8F+FLHTLfS7&#10;7ytO82xZQ4VZkdvkZN6btjFCSDgdwcl4qTSHy3jqzrNZ8RaXY6lajUPFVrZNND57W/zSRR2qkByr&#10;YChwSmSc5yOCKowziewa/wBK8SWhhvrqFftNxcJBC8hUj90AwLSswACZweOvIq5ZaR4w0bydDvor&#10;eTT1vGe1nsJo2DBOiY+9GdxQnkjPHauE8deGLuW4htLPwboepW+natBd3Wj69a+b9qVCxjKsA5hf&#10;eilZ9hK/uwOWNVH4tQltodDdxanLaTafqHhyGaOQMjx3kYdGJf5Dt9MAP2xgVl+I/DGox3K3GnTP&#10;FcSII2ZlO3lckjH8vWuFu/G37YDXU2q6N8IfDd5DZvcS6hZ6/wCLBZSeWGIQWxjVkOxACZJHG4uy&#10;7UwtU7n9qDSrHwHZ+NvH3ga/8LyXFuZtQs9P1Q6hDCJDO0Tx3LrGsvyRK74wsXmoCc9emNOW6Meb&#10;Wx0epwaPrDnTvFfhSK7uIXea21RrdV+zFAcRh2ywYtg/L/cyegrxj4hfArwFc63/AMLO1PwhPNcB&#10;o7eE6HodsHRtrf6RNINkrqDzzJ6ADmuy8X/H/wCG3w406HxF8Utak8OaW8ZhY30E1xIJN8ioWggS&#10;R4w2xv3jgLkbQxIIrB8ZftTeEbrRLifwtp017a2cMM95rGtwy6XYNaSpKEuondP9IiURNvZRgAcZ&#10;OBXXRVaOsUyJSg9Dx/xF8C/i1418fQWGvp4bt/CPm4bxB4b1HWdH1uSLH7wgGSWGX/dwysduSACK&#10;kvP2G/g9b3txG3xN1HxRZxRl4dC8Rf2eu9gpOHlhjikL5OexPfuT3Gm/EPwd4k0q2uPA+u6fq9u0&#10;3mrqGla6JIcGR+Izk7+dw4IweoGcVy8l74h0211DxNY2eoaLPfyOkGoa5YW+oQSKFbEj7DhjvGCO&#10;GKhQCM5HoxqVtr2/r+tjF06b97c8Z+J37Bvi/VLmTx78OX8J2/hmykaOG31KTVYZrfOAJAA7xh9z&#10;YB2gYxndznx3xD8CPG/wqsLm50+Sax/0rzJNWn8pkuNyNsdGTlnOM4k+YtjoK+qLfwnp/iHW7HXd&#10;Ql8M3mtSRMluuj6XdWc00hIQH7OdxAwHXaxbtjOM1z/xB0z/AISTSdTh1HTdagbTodl1/ZNnJI0U&#10;isuQ0D7QygqevOM4IB59KjWlom7nHVw9N3a0PlFvir8X/Bd1BB4ysLXVI452Nit7oKRfLJu3M0sa&#10;huSTnJIxiodWHg27hjutM0LxPazW7K15qOjtDfRKwAYMoA3hCSG3Njb0wTzXp/j34IaFBouj65qn&#10;j64Ecm83Vjf24K2aHHzGRSFPGeOwHc5NclB8DtW0y6+0WfxTv5o7hW+x2ug6fbRyyJIcjzd7lSNq&#10;7sOAPTFdsZR6HnTpz23PPfHnjfT4vtOoG4vr+7aBpPsPiPw6lwrFv3YUOxZo0CE4zjpgYrl7/StP&#10;+IPhqa50PwZ4T026tYw0k0GvxWE0m0cjyJmCOcYyE5J6V6Z4j8C+PfDusQ+LNT+IDCW+unuIbybw&#10;0bczSYVTE8cZeLBwMDbgk545rlbzwvbanfyyypJFLa/LdQ6gqrskVtjRqGC4wScggkEfjWkfeOSU&#10;ZI8fa1vWhEVxbnap43IMioWtpeAisMV3njfwprWg2f8Aa9xbWjWtxIxjazYfIu4qNwz97K849VOB&#10;uFctNLbcAhtx53enrRymJkXUaqu+RJC2eeMkVC8S7sx6pBt7eYCrfiMda2Ps0LqWR9rL0ZWOfanR&#10;+A9KvE+1XfiS6SSTl1XTN4B/3t4z+VTy3C4+0tXSJptjsqqCzFtxC+351b0L+04gl5awTblYH/R1&#10;JkJIJzxzgY69q0fD8914cluZNN8tjFbtFM8yq2JGAP3SD6enaq3h/wAXeJdN1GNvCNzdWd4g8nzN&#10;NnaFyD1G5egIyPcV0JWsYNuVzUsLq1uxNqVrY/Z1faoVcnJwMnnPJIJ/HtWlBpVxJrP2HToppJFy&#10;vl4+ZlLNjPrwK4+91FzcyW1pvSNsnakjNtz745Ndrojx+H4015bu7mMxi8lUXOMAA7j9M1tCVzKc&#10;bGn4y0K78I6kpuRFM9wfIuFyMyL8pGB/d+X9ak0VvDtrex61q51CLTo5EW9OixxidVI6RK3G/A4z&#10;xxWPp3hnXbrUbpLmQztbTeZMzSBmKEk8c9cZra1prbwvqWk+KdAsobw/alM2nSQl43YMNqOv8QIH&#10;IHUGtb7sx7I1/DGm6J4st73VPDTaldCyuPOia9jbzPKDfMZOg3qQvI4yDin6XYeE5lmvLlWtfOj/&#10;ANVK/wAqxBWUPnsW9KZYeOfFvhfUGl8I+JhBYywmK4tm0+NN/GX+QZ2fMT04OKuyfD/TvF1iw1m4&#10;k8m1eO4vlj+Xr/BnPcNnj+7VdCXuYdpo3iyx8QWOm6fqMMVpGrJp8yznzli3l8H/AGQSeeuRXYfC&#10;3WPC/gfUtX8N+MfD9k0uoQ4uNWv5BdB9jEpD5W0rubKuST1jqHVba38Pagz2yNcCG98myNuuSpdN&#10;zAnuF2j6ZJrN8QaXLdaVdWssiyWc2w3SoP3j/OCCh7Hg/mfWjluLmNrxdqE+r6LceG9c8S2MUN3c&#10;PEZ4dJVptqE7kUEcuqv6ryRz0qnp86eHL1NM+HfxQ8VQ6SbMPb6pqqxtf27ID5hjikJFvuQFDGrl&#10;XTArB8C/CqbxNqd5rJ1LUo0t2Mdm32ksHUyYeWfrvwrqCcA/Lmuls9W1SLxSnibWkXVr+JvMk86Z&#10;ssw/iO3Ofu8D3pRipasUpcqsmUF1bQ57HNvK17FJa/LIrBNzYByQvGM9u3vVCCOOe6aGxSWJV5jZ&#10;W3MCCcgY68DOPXFQL4gm1rVRqHhPwDdapDcyS/bLPT7fymsH27VwGQI6sxyNpHAOQDirmtS2WiTx&#10;abZ6TdWN01uGmEoeORZWXJG1gCOvI9/SumnJPQ5KkJIbM2papBJqGqFVZT80IxmFQdoyO3biud8M&#10;6NYaTq0mo2lwzySNyszFlKZJwUPy5znnHQkVtTeIJ763uL26S33TxCC7i2YkWQOsizDH8LLgfUN7&#10;VrXc/wAPdC8CQ3j2v2TVm1DyrnzI33GNj129gPUdfxreKi9X0OWUpR0XUp6vpFt8OdRt5bvV7Wxn&#10;uAbzy55NscQwjFQ/IztdDgHjfyBXS+HNe0650zUbjTJmWJrh5dPaxuAVhCuJEwRkFOCvHUVxkOrq&#10;bKGLWPs91DeQh1huYxJvVgMHn7vygAjvjHYV0HhaCHQYrK0tNNURzxSBTgKqBXddygYG04A/OtYf&#10;F5HJWty67nT6bo6nyNS06D95tVkZmDK7t8wB7429R65ru9G8INqmsXXh86v/AGXHLYtIrb87EyE4&#10;Hc47fWuG0+eaTWo54YCkIVkQMu5FZVBXgc4y34V0l14117TrqG80zwRdX11p7RSzX1rcRsZFMgQj&#10;YeTGPmB/PrWz2OHVyPXdT8JeEW8ExzWL2dusP7gQ3s0UOY9w2OpLAliVB4Uk5FX/AA/rngnRdLuE&#10;u9YutU8R6VZQj/hHvtaSaiUMIZcKzKCxXZhmIU5ALA5x5/b6R8PfGms6LrPjz+zNNm01ZG0uPVrq&#10;2Ed2oC/dWchuAYQNmW+VcZBOOr1/4ceI7mwk1keFPstveWUoj1LSJ2ivElyNnKkMcjkANjKkccGu&#10;aeulzpp6WlYd8Q/jH4c0Xwcdc1LQtUsbe8CQ6jpOuaSTcGGZdvlyrbmRUJ5O1SxwO+DWT4Dk0z4X&#10;Wq+HvDlzHNoccP2rTVd28yCJkMjFVAH7td4A3DcO+DWh8PLjVG0PVPAg+NWvaxfW6xpNqHiHTY7q&#10;SKJsmG2CSjcUKh8SkllLsQ2QcdFdWWlanpV0dSsria/e2Fvc22BGs1szLvPmAZyCx6HJFY7bnTp9&#10;lkmnSfE6GO3vZfAGh6teWpZ9Uj8P681sJYmZgI4XnjZZCqbCSQoLB8Y4FR+FT46t/GtxourfETTr&#10;hdWhe9m8JG8itdUsIvMPkjlzHdIGUJvQA5zwAa0rzxDo3hnwmdJ0bXrXw7sk+yte6pC0yw5XCRtg&#10;gk5IAYEc+9cN49+B/wAZviXp0OgatqvgbUPDum4aPxF4RxF4huIgrgQbbneqzNv3MylVYlgB83HH&#10;Udj0KKUi/FDo+teK9an+O37NGreE1kWV9F1zxH8PQJdbsFZf3cbxxqXlbHzQvjKtyzA1e0rw18KP&#10;C3jLT/EHw8+Fvh+xvrZV2aXK0ukzyc5GUjk8khj8q5QurEZ4wKjtpfgj4Z8K6948+Ddh4g+3TOk2&#10;oaX4l8Sagsdxqbxb2e+tbt0aGX5j88IVGH3MrgV2vw28HfEfxbZ6Hqvx0gWDxNdLLHJHHof+iWzZ&#10;WVFVNzFVXYcSMSGYA/xCue9o+8dllze4YUfxn+FXiXxNpvjc6NrGjahqejta6HputaZJHPeRpLI+&#10;GLZ4/jIYKSMYZgRjc1zV/jZ4q8H6p4m+H/hnR1mtbW2ltmu7me11cQSOFkjjaNSBiNziVsiOQZGO&#10;pxfBWjeOf+Fx6pcaT8OvHFkt1Mk3/CQap4q+0aNqiIF3o9uo86ArlowACNqDecYrp/iBezXVvbaz&#10;atJHLDcqlvq0lvvtbeIzBmZ9udvlKjg4A3blXd82Rk7X0NEupJ4A0zxPZ6uks/x3+I2v6PdaSwtt&#10;N8dS2s9xb3IlIEizRxpJsMeQpYuWRhluABmS/F3wv4Z+Id98KfBvi691LxJMv2u48K6fpE7NaIIE&#10;fL3Mp+zFGw5MhZcbtoGeKkuPHa6P411K91C7hvI7y3trfS5LSZpLWyuNrwi3eYL+4hJWM+aQ3zSk&#10;kbV40vBPxOtbHQo/h/4g+HfxGsZLyS4vWj17UdLvI7RWQxSoHhdGK5IYJtJy+QMBsZWt0N4u+5tW&#10;/h28h0eTUb/TpoZpY5jJmQFI4wxYMDtIGVUnvkEVh+DLD4uaJ4iuIfAmteD4/DOrywfZdLW3Jnt5&#10;ngBW4W4VtjgMGUwqFBWQsGDYq14P+HzeC/At9c/s8tDrmp39vDGsXjjXpnifG8kNLGCVbZI3A+XO&#10;BwOKhvvG3/CvLW18KeIdA0/U9X8QzTQaX4R8M3kFrPMigztw2xYSsW8bzt3bQQMthYet0XFbG9of&#10;ivw78RJL7wxc+P8AwTq15pck82oaT9ut5L6wtVkPlyQor+ZG0fylpGQckeuTl6Z49h+Hsevap43+&#10;JHj7x5Y3Ua3+kNcaVHJb2UHnP5dgohTdHcqksauWTEgTev3XA57xB4HsPC2seHvi54Q1/T/AOrWO&#10;oSWH2P4naO2vLqkd0IY59OW8DytHDIsQ2zBXkBkl2mMFgde6g+JXgCa/+IXj7SrqBdBuY5ZtJ8Ja&#10;lDqNrqFq0ik7I3RJVlRd7DG1mBUDJzmNGzTVGhofjTV/EWoah4k8ASy6lYzWSmw17VPDpt/3oC4t&#10;njBR8LzgMN3zsQcECtIah4luNJ0vxJ4Sv/7f8QR6YjrY6tNPbW0yXFygR7jyoSpEakjfgPsQ8Ebq&#10;j8YeGPhn4zi/4TvxfJq0kei6xGwF1Jc2tl5qpFILhrfcFlZA3yOV3KwZT92nXV74y0vUY4vAnxP/&#10;ALDe3tkA0PWvDEVxpqW4mKrcyOWjkJKgrhJOPl4zyZlqtC4lfXb+zmlhh8WeF7WbV7ezk1O41PxV&#10;pK/Z9KjkabfImqFRDEVWN2YfLIF2k+o1vGHjm18A6V/wkY8a+HbXSJLdLvXLzWbiWWG2tVjYCWJo&#10;GOwMAo3Mj7xjaCcVzPhbWdJ+MXhrXPhV418EQ3mlxaVaXetXGj3ctjB4rglWR52t7Lek8QjaMI+S&#10;28PtPBweb8P/AA5+Dnwq0fUPDvgf4S+IvDN1qEdvbNcabeNqcmSoSDzbW8meOB0WVFK/OMZJODgS&#10;o9GaX7HWaR8YfB/jjWF8IeCvHvhfVtDvtLadbjw/HPcQmNQ8EzNdsFRAMIRHgsOp+Uiuc8LnXbvx&#10;bcfEfUviPea9puqxQx6bHL9lP2aFVZl+zPbEpLExZiJGy5XbkkCp9D17Ufgt4c1iSx8J2OrSLbs1&#10;nolnNZWdxJh3IeOFQgdQgQGNUHzLhS2dob4v17w3deGo7X4a6p4L8P6wxW4tItVhgRbuDYWEaxKy&#10;SKrA7RhDs5AB5p2tsPcwfiV4y8QaF4l03xRYeO49MhsbhU1C3ku5kt7i0kWNZYnWKGXzeqSLlB84&#10;HIrk9S+J2iTzQ+I/DLR6k+qbobLUrbE1pfqqvIp2EhcKkbq+8KVyymvRtZ+Fniq+iW9h8CeJNPs1&#10;VVkgh1e1jW+gljCzXEExkEpEaq2YmCPvcbeVFZC+BPB2lT2OieFb7T/CUWkTtNdSXlnHaxSLNF80&#10;TyzZjUSALvfIw6+3NxlDoTaRzMnxS8DeHPEt1rt9qNj4baO4SGGbSfCN7MzFvML+YILfy1jKqyqy&#10;swAxuIzWF4U+Jfwf+K63/hnwzq9zE/8AbDadeWl86W7MqF92xOoLbWAwc8dODXrngfwT8NdPt7zx&#10;Z8IfFt5HqA1OQx6xovjL7YpjZleWNAhKC1kkjJeFgQWMmDkjGL42h17xT4tj0jUrPwzJahYxJNeQ&#10;7ZZ2MjozRqmfnBHBzuzIee5Iy97Q05dDgfGXgS28ZXn9q2mqa8dNhk3vDYSNbm5kiWOSKVMjiQMT&#10;gsDlWIIFZfibxv8ACPxPqsfiO7urOC4uZBYx3figJNJa3WFCQSIu4xSyNk5AC4TnA5HZfDmwmhv2&#10;svhvqGrHTbD7RFFa65Z3EOJfMjQSRtdEsoUISEIIcOpBGCB0EHw+/t24s9e+I3hvwzcahb6gs9rJ&#10;Z6XFLMsX7wRxzM6DdKoY/MB8vUcmnKdtxxhzHj+neE9EsfFGpafqwub6+1O3VLgW+km6sXhVcvHK&#10;UX9wH3urLIx+Zcj5SAdLX9K8fazeW+jeHoNOuCsLRTC1tI7pbu1C5jMMi7WSaKQDam4blO0EHAPS&#10;NYeDvhx4ruJfG/xA8P2Vz4i1Af2Hp8/h6SykkkiITZLclilxJtIILhQcfKMZxJe3+o22vw6H47+F&#10;epaV4euNPkFnrHw/hPiA3KSr5KskMIjMDoNsitvcbkC9cAp1C40zya18ReI9V1uXw3pkugzSQIYr&#10;WFba5tbwMcGVbyOdSbaYHeFYrsbtn5jWZ8QPB3gX4QnT9R8Xa1Ja+G5lMR06O4kkiMzNmNoZYULq&#10;4XzQysQF4wfnwPatB8P/AA8NzpOp2HxB8TeLp7i822+oX8Fwl1pMeZkZLlrhI5yNzIrQuGEXmLKC&#10;VwWz/DHxo/Zv8ZaxrvhjWbGbwneaGguVm1LSbsvPM6CJpZbdoV+VGKRumWDFw6t8oqPavomdEaK6&#10;s8j1H4RfBLWpppY830fl4keS6LXEblY3VpNpDBA27BPUggmsm/8AgX8NrmOzk8WTeOre7uA8Eetf&#10;8IjcS6fEnziELID88chCHzI3JAPCA52+xD4UaFez6X8TrH4jWfh/RWvkuNPu79nhjlt2RJXiePYf&#10;lKrKRuxgMFPJNa2ua54N+H8tv/wkHxb+F934Bv2ZYYdV8aXEN814xYrNF9gldbVWSVlIKxr8uXAJ&#10;XLlWWyZp9X6tWPmfx18KtbsryXwV4y+HPiC5W6u5TZzDQftGnyRpwJ4LwHzFO2NyY3T5ctn0rzP4&#10;mfs03eg6rYr4c8LSXOm3BMcd5au8ckx2MxDK/wAoxg5Ixx2719bfGP4Uz3GpXEVl8U4dDs/GV2Yr&#10;eaPWNSjhjKRKnmJbQsbaZiixMJJApY4Yt0NQeGPBfxm+H2j2+i+JPg/pl9fWTA3lzfmS6XWAxbdd&#10;2qRyJHwjqGDNlQ3oAKXto8vmH1WXPZo+NPD/AMMNb0vX1g8H+ItYjvrCZrgLo/7xogqMWdRleQFb&#10;OSMgYGcgV1A+Jvx/8HRrDo93pcl8l8sv2eTw2I72+ZHAVW8pPKuAGCnbuY5AOMV9geHPB39m+BYt&#10;f1zTvB2iaDeSTR+K7W9up4rfULRML5Re5i823MaMskZwwJjIGPmNZ+g/BLw58QrLxJ4s8P2kF14f&#10;0zyYNBXRGgmjEq5c35uLSMvIFRpFSIuGKghlQKucJYin2NI4OUbcr3PmPwt+358YNFtEsfEvhya6&#10;a3aNJLrTdSntidpB3eWS8SvtUKCioAoxgivbfhP/AMFW/hr4J0ebR5f2e/EWktfTW8usX2g6nBcS&#10;X0kblt8qyRoGZgSC2Q2OjDAI09X/AGVtB1LU0i8KakutSabdXEc9xHbG3fUbVUDIpxyqMhQfMCVL&#10;le2a4nxn+zp8LrnxLe6xqf8AwkkHh/w7HLDqGn32oGOK0uHYPDbW8pt2EkbM2FjyDiQEH5SDjL6r&#10;V0aLjDGU9eb77H1V8Av+CqP7OvjjUW0LRP2gbvwJHp8YXStL+JvhOyX7S7s2Va7gk8ry/u8TYILM&#10;xfgEenfDP/gpH8ENG1tIvjR+1/4A8PX1xEJLfUvhpaLcacYJ5I/MMLMjXWn3B5MwWR0BfMax4ZR8&#10;D6t+xJ8MNS0uTxR4Z8I+KlWSxkvbW1ube33RR4BQXDSuyxEZYhCAGSIh3VidvE+Jf2bf2c9LSPT/&#10;ABH8W/EEN1tgeSPT/g27mD7REsiq8ttqDRN0YIFJJ2tkKciudYXCybs3+v5GsqmKh8ST+dj9y9B/&#10;ak+B1/L4T8L/AAO/aP8AA2m6L4g8z7DoepaNeSLqWovGksbQXcn7rcZpkjKKu5luN4JIRB3I+Kmm&#10;aJZt4y/aO+B/gfRbi8ubaMa/o8b6xY39uAZkzIttFNFKVGQZQY1O05xmvw7+DVz/AMFFvgNb6hdf&#10;AD49eN5fD0cUem/ZEvIZbi0gWTyljNldyO2nTqF2qgAdcYBwMjrPEv8AwUA/4K9/DeaS50f403UE&#10;di32dtS1bwnpX2u6lh4Me6JJftTgY3MoOVwX4ANctTA30hJfP/hilWcVzOLR+2uif8K/+Gvidbrw&#10;v4ktYbXWmttQh8N6L4wkvI4J5pJ55porYK4jgYzNLvjKI5OWUbVx0Ol+L9ZvNcS5+GviKWeG61aU&#10;65F4hhnW4GLpLcGFG8tPLR0kTg4wAQTur8N/gz/wXg+NPgGxs9I179lz4deI9Xt4XQeJPDMjabqU&#10;ZlfzLiWEqskUE0rAN8sXl78kREMVP034k/4Lz/srfHL4aWuk/FnU/id8L9cmLReJPC+g6NNdWa2z&#10;MqyweZDcW5mMkSH5njXa07ZGBms6mX4iMtr+hMMVSlu/vP0d8TeKpPC9/DYavPoOgat9onki0/aQ&#10;uq27jbuVipKOxXGVkO3jKnHDtIk8d3+mR2WteG4xIzPjUIZAkSQytIfMt7gbZ0kxt3DbnJzkcrXx&#10;d4M/4L2/sBeJ7X7Hrf7TVxayLdpHZSeIfCer2s0EZh/eSgRR3sLMG+RCzIUySdw5bq/in/wUr/ZH&#10;13wlJ4y+FP7U/gTVPElnoN42hiy1yC3utzW7G3t2a4MbuXuPKDJtXkgFVG8jhlhMRGVnFnVDEU5K&#10;6kj134r+KPBvwc8M6L4M8QftcSaDcalqA0aA+K0g1U3F5eQXBiV43aOWRsxBYdmclVVlYOxHN6lr&#10;+i3Wirj4jX3iS+s/Dgu9S1LVluFsJtgQLPFaMVVFmaNmMcZZTk4GcV+XH/BWr9v7WvE/xH+HngzX&#10;dVfTde8B61ceJY/+FY+O0vdKsp5LaFbCOOUbg1zbXMEzmQj5EunRARjPjvhX/guD+3Romp6hrPiH&#10;4gvrt1eaGtjb3WqN5kllMmmTWSXUJYMI3MrwXcgUASy2qZwGfd2LJ61TDxaaT6/eY/2lTp1mpH7S&#10;+DfEuseMTai/0J/DsdjcKkmm6bPFM11GqM0azAx/uVPly5hXn5MhsdW+NvAvi2xSC38PftJeKNIj&#10;a6jfWLWxh0y4uDbqZwUiE9uxILyIGb722EDO4lq+G/2H/wDgqDr37R3xg17RPFuo6H4f0vVLPTP+&#10;EP0iLVr+2glv7eO5a4thKwIjnZLlZJG+WLFuFjIWvrDUfiB408JeFY77V/gzdapcW8UUdzc+C9es&#10;Lm407KkSJte4V5SxgkaMIC8r71UZGT59bBV8PV5bdv61O2li6Vane5q6JDr+keFNT0DU7+xvNW0e&#10;6itNPm0EMkd6FkEu9llcsjhWjRtxIBD8HGS03bePNbsfF3hTV4dY1ZTHY6u2gaxJbi0hIjnKSxhi&#10;VLBUISZRlGbkBsHgT8dLnxDqWqaZ8L1m03XlvLfUdX8J+MtGe31JdPeRx51urOUEsxXyk3lFDbiS&#10;wYbc2/8Ah38MLrx5H45l+AmuW/iDS4opba4s9Unu7OGZUdIr+aOOVYVlVXZUmk3sAFUcAClGjKL9&#10;7Q1lWTXu6nSeKfip8SfAGlXmoeKtAudUvJYIWt/CcGmrOkSyOY1aUxFg0b8ozRmRVcfMAMkbjfGX&#10;wtq2jWtz4q8B6t4fS6k+zeHNFv8AwdcywtGIy0kGUjMccnySE5woRB6Ejk7r4r22rL9q0nxDNa6l&#10;5gC2/wBltme6cSfuI/nBCfOOgIzk7jXB/FPS/hp4x0yG5+OvwhttC8YXFrPNo8OoeNpHXUfJ2tJJ&#10;EbebDSruXchQOPMYqHGa3p0lL4l93+RnKR6Suifs5fEPxde694b8F+HtY1Cwm8pryTTUluo44ZmW&#10;ANIrnETSROyH7rqNw71ifFK38Y29tHrGu+GdS1ezhjjkjsdO0lbrzFwQVKkqNnJfrgc4B5B5P4c3&#10;Pgv4T+BrX4ZaNf6Jouk2+rJbNDqWhm7knjkDTLhoQplRXkEayHZ6nHIrn7C50i28Sah450dtNg1L&#10;WkbTz4ksY5rqbT13rsjttPu99vFEIR87EAnAyM810Rp+95dBc3u+Ze8U+EoBJf6n4M8Q2GgzXnGn&#10;XGj6TDaX2niRgpCr5RidQQ2GK5YEjrg1xMPhuz8Xa4lxL45t9PvtCl86PTbGE20WqxyRoIp7wsSr&#10;KCTsMYXaxcEEV0V3quoTPZaZoPxAsdTVpDNrmp6v4dKNdBNqhbdYmCW0oaLG3kDqAcc4s3xGnu0g&#10;tfF3wj1G11CG3KQ6quo217b3KeYQsayAKzE7FYxsvygjJzXZTUv6/wCCRJxOb+Mfw3+J/wAS/Ai+&#10;H9V0jTbHUrixaDUrvQ9biuZtKaSRxGwbdFvIRRtIAwykc8muG8ZfB21XTdP0nWvgVp3iTUND02O3&#10;srq41L7HPJKixgzK6OQyu28ncTs2nO4sufQYvAXw60ea78fWviyaC9kt286TV/s1pciBZWeWZ4om&#10;/eBpm5kwSvA7mnarq9noGs6L5niNLaa42/Y7jzB5N3JKmYw6MCOgVgrbTk4wc1205SirI5akVLf9&#10;DxHTfg6vjS5urrxHD4l0y6sbwvHpt5rkOqaTaKVZtkSbUKyfNtGQUAzjNQ61+zv8T/G2mPofh3w1&#10;4b1OG6laKY6jeXFpdzFSRtt24jO4ZB3ZIK8V7Dp2meItauYrLxxrNlq2qW98tvrkljp7QRTAME37&#10;SfvbgWL9+QBjBrmdY8Aajoms2/hpLrUbzT/7Qka+k0nxE6vYzCMsFQqo8iAfdb5uTK3rz1xqS2Ry&#10;ypx5TyDUfgLr2m39ppln8NPiFbK0fki68M6klxPhCAVn3ZSTZk/MNuR7dKvizw1q17qBu9I1nUZv&#10;skMbNN4g0hGmvyq7RuZMqZAqnIOScevNenfEb/hSMFh/YPiPxxDZ3CRj+ztDF5NI0lwFAjhPlKxU&#10;FsZYjHfPWjwbo/g/S5YdQv8AV9K1ITTuszaLbtDdu3GwCZnZGfC4XcU3sy45JxtGpbU5JU47Hgdz&#10;bfEyC5up00rw1brdwLBeaX4o0vzIZ0y481Mj92/zHBTaSNvPAz5N4w8E3Hh/VHtbmwnhjkzJbeeu&#10;3dHnjBHBxjBwSMivpnwB4R+O2o/Cd9O+Nmnw6rqVqsh0u/utUttSF9aAK6+Y8TuS0Z8xSXbJXauB&#10;sFeR/E3SIL29h0yIf6XPIyWcCs+EbIOADlVU5Py8c4raPvanJUieTjRGjInwx3dxUMz3kchjj1fV&#10;Aq8KPtR4/StxrW5VPJmhZceqkc1Ve1+c/IKdjEm8NWeg3+kX2t6p4vt7bUhI8S6Rb28z3EzEE+cT&#10;t8sR/wAOQxbLD5cZIr6HpL22rx3ltrM1u0e51nt3KFjtPy/lxR4O1jULOG60l5YltblMTqLZGZyM&#10;YIcjcuCOx61q2zeEoRCmvX16GZWaP+zbYMQcN8rFsY7YIB6+1ax2uznk2pMtx6br99os0dt4gkuN&#10;M0uNpLWOZwhj3kA/KPvE45PfFWrNxZ6Wt5rN7JGy6f5ltCwKiYkbBtHc5J+mDWtq/hbwRo3hiFPA&#10;Wmat9puoWaa81S7VmmB3YxGoAQZVu5zt61UsdLm/sqO6vtT07bFOEmsZ0xdOpUnKt024yD6HBreM&#10;bGPNcytLste07VYpdUjuLO3uRiGa5jMfmHA3Y9QA2c9DXQQeJvGEHieDTdLu1uLTRXQrd+WMMXCc&#10;cdfv+55NZdpD4l1DS76bV/GV9rFlE26xi1C5abYACvV+RgYHHHH0rS8NRaaPD0P2eNZJvtCtJOuf&#10;9Ypz/IgfhTjzClY3tCsba7a4a7iW7lmDSSR5I3KGBY/lx+dVdc0LWr/XG1S9vbiPTUmhhaBc7kRV&#10;Tjj2P61ueBNNttG1Jdc1K6gWFrWRbhmYmQqRwVX03AZ9KkuvEb/23NpFwYlhmtRtjaEq+0src/7W&#10;MjPftWpltLQ5fxZ4ZXxhZ2mlWevLD5cjSeW0jDnAG49eB0/Ouu0azvNFux/aUqzfZ1jiZShICjGd&#10;3ucnn3FZt1pxsblrLSrjdb2sjxNdSYB2gdPU5atK01u2fQpdK1HVGhu2h8tpIzkPJncM56DA28U7&#10;dSZSexXsLm00WC4vtEur6xTzjPceTJtLyO23GR0HI46EZzTdVlvhq8eoeENTu7WfblWEg+aTZ/CB&#10;6ZqDxD59rbM0Us0waSLdGqnayht2SfbaDg+vsau+CdSvLTUVu/tSrJBG/wBoj2jDdNpGemcAEVpE&#10;xbHeIrfxpaPY63qfjma9XUreEzTXkgVhIy4UIv8ACAigjp0FZctp4z8f6y09/q8l9fLLIZrq8vCX&#10;DKdgLOTwQqNgE9AO1TT67a+L4ftsFxG3lzonkyEZVVO0Mo9OMe2aNfu5LIX03hDSpJIrp8Xbq255&#10;ZI/3kgUdRwWxjqPetImM77FAeH3tdDmuYZ4Y7qzZYWj3eYJFBPRx6E5A6YJqPxLr/jj4geNG8UfE&#10;jxc2qalNAI/ms44/JEeFGPLABBAHvnJ75pl5pGv+S1lDpUy6ffFbmGRiVZQQM9ffj6qa6rUNOs9L&#10;+H1iujae0t40ipdXTkqSyK7MpGO5KYPT5c9+NoxT17HNOXL8zWtdU8CS/DuzHiTVtJsbqTUvJVbW&#10;zSbUXDROm0o4GIA4jk3hsqVYAZNYM+l6cLKPRNKEkt9HOPs115x6YJZcdCCxGOnHbms260e81bVL&#10;Oy8R2NtYXe5gscw8l0ODt3E9cnJBHXPpXWaTpmkaKk8V1rdmNUjs2kt7OSba7DzVXMZxhmHzcZ5C&#10;8VtA4q3SxN8NfHd3ZeKrTWH0iUTWMEg1W3kwNibfm+VvfvjIrvNU8UXWk+M4/F/w08TeH7HRf7PT&#10;+2tO1a3zIsJ2s0yyjCtHkjC/eXk4OeOJ8N+ItHv7+38I694VXULiRSP7UkWQ3cMzRyKo+T5WUtty&#10;GzgIMY5z01r4G8Xvpdv4JTUdJFm1m8OoXWpab9pMUfPEYOOQFA5IIGMc1bV0c+kZHpOjaN4J1vQ7&#10;pfjTpXh3WNLhjhutH1i6hS4tQpTcksD4yFG5QcAHAII4xWZ8L/DXjbwR438Qav4i+H2i6pbrps1z&#10;oE/h/wAaXf2TUYlBlH+hStIFd8KysgUK2eCDkbfwz0Gyl8CW+lapbafJ5V1qOn3EMUJXaF8ow/u8&#10;kBeSeMHn2rX8Iad8TPCmg273/g3Q7dPJEulSWeovLNH5YVZElJH7sFfu44Ga5pxjJ3OilUlFNdP6&#10;ZIPEV78Q/D8mqaN4Es9Jvbq2s7zTbnVbsNhkkDCKV4gG4UsQcYBfpwQdrWH1yG2j1XxJ5cJhZZFt&#10;7dWk8tNpwqjGSwJHbkj3qbQvBSHxDJFr9obiwjZ2tYWkO9JFZCmSpwy7cD/Gs3VJvEXjLTdQuE22&#10;00OqMuk+W0ibhBcGPJk6MSY24HHr3rOVtkax5mrspXPxh1K3v9N1Wz8CeKJrPUJjHealptoiGyVi&#10;FSSWGXDmMsNzYAYKS3OMHttH1OI6HqVpayTzNbyL9sfSbwx3trlS8U8YZTg8DGOCG/2cVPH4M/4T&#10;3TL3Sdalvpp49Hjt7w3EY803CsXyhAGThipx+HWsPSda/sXTLr4eXHjiTVL+zTdZxR6HNaSJCFDl&#10;MkkuFR41DE5JGOoIHJOzO+n7upzfijwz8YPF2pyaVZzeFtc0+G1mittS+KiagdQnKhFkV47bZHcR&#10;HdhJWTcNuCCRuPpp8T2v7NXw90/xf8ZPj5rD6Gph06xS/gN2toHA2JGYIhJ5QB2jcCMFQSDiuYXW&#10;vCiQx6VJrN9p2oQr5lvNrFlczSyxklpI4ryXIVFI3EbiMKOK1vFTWUepSQeJfD+pSNHp8unXmg3l&#10;uGg1mGZoW81QQdqou45TDfKDjCk1zTjfQ7acu5Z1PxNo96tr8avDi6x4ltFtGubHUPCelZupvMZY&#10;2/dhhukWPJMZI34UelN+HHjPQrfQ/wDhH/CXxFlvrrTbiV9SbxD4TureeKISb3geF0TbII5AAwyB&#10;tJOTxXLfCjSfDngTX08cfFL4KeEfBXiSyWG30+48N+Mr26W+juEC+XNG2IxKqR5HmE/MABtIGey8&#10;Z6ZcSeM9Lu79fE2s2VzfSS6fc6BfJBaaRmDb/pREqvMkjE9A4DJ05GeeR0RL3xQ8M+OfiP4Wh1Tw&#10;P4+0XRtYluAtrqF3oq3EBtQnKGJ8L87mM5cHABAAJBGP8Km/aMm0iSy+PVxouqasbhrjQ4dP0Xy7&#10;XTQubfbHMPlcSKnmqByhkYcZwEm1nxRcX8ejeKtL1XTGh1S4s7Waxhnls5GVfMjaSTaNqPGwZZGG&#10;zerJuBUZl1v4m+P9I1bXLG9/ZP8Aihrmn6RaosPiXwlqdjd2v7y3WeR3gcwS26qsgXcXIBV8His3&#10;7qNYrm0GePNa8eeAfCOk6RoXxs1DQdZ17VYBY6pceEX1OAF1y1sYobdmERJAYuQ4GcPlcVUtNU+O&#10;Op+JZtQ8RfAzwX4i0rWP7PttZ+I3wp8XObOOySbISe01KYXUU0TqGV1wSI9qrjNaWl6pbwa1beL/&#10;AAdr1xaza5odvdXujzao8n2mNZJP320M0SMHIhYRnB2qc4GTe8L/ABv+Dd941vfAkHxK8P2Pj62c&#10;aTqHhm6ulS6l8t5cbPlCSgBpGUqzMquS2CcCZLqaRl0saPhg6fqF1pfjLW7eQ6pZ2rRafqGnyXUY&#10;nWSQSKrRMfnyHVQj7hkyAn7tY1n8UT4i+Jc3w1+HnxN8La3b2szDVLOPQbmPULcp8+4zMVDJtIX5&#10;0yNq7fWsO41y/M39t+GvEN7odqupGadn0Xbcyb54gsc0d4xMP748ugIKcgDrXSa98TPGHj/4l2nh&#10;jwfqVjpYjXY02oW/lXl5cRoZHRI5UVbhVVdwO/adw5wDS5Xf+tAUivq+l+CdK+NN14n8S+CfENvP&#10;eWO6HXJMT6bOQMvbIqsVhk2ICVkRS/DKTyDkan8IdG8YT6xF4n1XUNW/tm6vIpvh/eXTNY6m8aGY&#10;Nbq2GF00UcLFd6oGRjXY6te2k2nX2maX4g0u48WRfYr3VdCs7iCO4vbeCZGe8W3d8jKSSDbuGR8o&#10;bKiue0qTwdb69r2l+LfiJYwahdxRzap4M/4STz2juCMxXFkGVHQywncwX+/yQQ1K7saGd4/+Hvwy&#10;g07R/HlvpHiPQY/CFncXVjDb2cMLQozKrAhMumEUOFjcKRglSSMN8Vw/EDU/Etz8VPh1JpuiyXmn&#10;2sN02tal9ltZdxkcvKWQ7Jf3aRtjgoTjDcV1jS3J1DWLCPVtFuNKnuIZY7PSrOddQgu/IRcSSuTG&#10;xEP2faUGAyNuzkYyNb+LHjzwn8QvDvhn4X+FU8UaPcXxs/FzaxpN3C2nLuRjIs3lrFwm9e6uzAj0&#10;qeaRoT+B9a1rwrYaffeLPhlpt54hXTp7fXfF+k+MrC+tlHmCSKIyzBLiNZjJvjiTKxiQbsnOOf0C&#10;H4SfExrrxBbfDjQfE8Gn6o403Wv7Jli1DSm8sGWIZi81mS4BZl4Cq55OMVoaj4F/Z/8AjZPqF34m&#10;+CsEerR+HV1R7q40VJWmsId0slg6sgKMN+CyjcoVcMAMGLTPCPxEPw60/wAafCP4g2a+HfJYaZY6&#10;T4ViuNSltGiXyokuRd+VbzxNuRmBIYKN2SCKnSPkyrEHjLwL+0nAbzXvBPxC0XUNKFn58PheSzuL&#10;W8aVEICrqGXjibBLAbMNuIPdw7Wr/Q5fDEmv6npFna2r6aHms9esjdLc3ARVJMMBDzZKkFVHIUsc&#10;dK6a+1r9o/R9Tb/hDfgdceKNItVt3nbRfHFtpWo3bPGDJGbW7hZCUc9BKAwjIJ+bAz9X0R/ij4lX&#10;xLFdyeGdc8Om0udY8KeLtKFxJpUEnmFkWUIFWaaMMpeN3VNi8AmpjLuaKJR0T4G/CjRLtfG/gjwl&#10;peltc6Wlsf7Ft2toZIXcyGPyuAE34bGNwJNcz8QPDvg+DxZ4fk8X/Dy+1iK11ON7O4iuHiFttbib&#10;Kuqna0RUxnLFHJA61pSfGaPxL4a1TxTB8NLttA0y4jTSfEGg+Lo9Uj1TaJ/N8qCIJIZV2AeW2X/e&#10;KcYXNS+CoLvxF4PuoNf8T211fJcS300mpaQ+nO0RGYmaLJWNyu0PkhgWDMoGaqMnuyjd0fxN4y1T&#10;QZNFm8IQ7vtQixqFhEAYRx5sXluS4Py7S+ODyOBXApB4hvbnVNY1DwFJ4UksbxTfafb64t8uowSl&#10;mW5TaB5Eisykj+6567a6vxZ4c8WCzvLrw3dXOj3IVRcXUckV61hOIwI5UWT91KmEHyZwM471bh8J&#10;eINMt4jd37XuvTLBDqV9eQLHHcbEZiFiUlISxZj8vy9AOgqOaMdTaMeY851fQPBnxt8CXMXxm8I+&#10;HdQ1GwCjWtSuAjKi2s8wLFZP+PZhC0jfMQcOCSVNbWh/B/4a+HLZdf1LVjHo+m6ekVm1pfQR6YsM&#10;hDuyCE/eJKsTyMbWXkVs6b8KtUNnqWja/wCONGtda15P9GtfsayWsscb7SwgkLFz5TLFITlcsrYG&#10;cVJ4R+Cvhz4eaJpeh/FTUvD+tX2mzL/Yt5qnh200+0ubso7tb20a4+cRKSoxllVc/MQKmVSK0TOi&#10;nRvZ2My1msfhN4bbwl8UdZ17VtP1qOeWwvtJ0GW/VI4+Qz+UpdDsGFYqdxAzimeKdSi+H+v/APC1&#10;vib8Sxq3hPSZ10228QeJ9LMepeHftCI4GYEPn2Lu8QzKvmI3HTBPpcniSy0bxIr6p4BvrVtYk3R6&#10;tpatNHYwpCzt9plXg/Mny7QMhxwdpNcT8TPi7YeH7HS9Ks7fwtq/gnVAdM1TxNrN+bveWjGwFFDL&#10;OFC/OXOQFPQiufmlKR3ezSjvtsaWi+ObbQpLS/8AFniCz1DTbxpF0vUdF8M3Etn5P3s3BSMqoK5Z&#10;XKjJ9hmuNg8LfDjQjqXhb4I/CD4f2/iS6t55LPVNP8GHULcQwzxid72N1BM2x+IgxDSYIC8geqXc&#10;Hi/wToER+HWg6Hf6THLFaNoU2oy2aLA21C0ZEbAsgQ7VJXPzZJJFc7qun6/o+ranqXxH8LaNouga&#10;bcRNo+pW94Nhk8wsnnRQN87yNvjfzFyd2TkjNZOot/6+46lSurP+vmcD4e+Hms/Dv4aLrV14UudP&#10;0W1hgvSvw/sf7YuNRjAZLqF7PUNkllnEJZI3OxYMIx6G94e8K3PivxLoHxT8NeO9Hh0O4kbSP7L1&#10;S4KjUop4WMQhiYHbcIA0gHyuFBB747C+8a/G/QZPD+meFfhboM03jGeG0urO98SRQ/2RMCHc2VwM&#10;ibcjecqsMHIXBI21cT4gXNh8cZvhLffCjXtQh0OEXdvqF4tn9nLTybEvoIx/pE8sa+bGwjBADNjk&#10;qDhKrLX/AD/r+tilGMdNenQyj8LPjd4o8WaP4XfXrfR/AmntjxNrUeryQXBjYGRbaFMFCWZdkhZS&#10;RvXbg5xd8Yfsu6JBLcTazJZWtx4isUtLiDR9QNi969vI/lXS+QyHf96MlOeCrBs8VdO8R/B74+eI&#10;da1b4I/E7wr4w8aaRbo/guHTdZu7KW2V5ZFuJL6C4AjkVG8lsKquFV8/K1aH7PH7N8/wiu77xvY/&#10;HIW2keHrhZfGkV0y3mn5EjF5La2kjk8nczSCSWB1Pmjdg5GOeVSUd3Z9rE+7J3SujmfA3h+bV9dl&#10;uZvAXxEs4V8y/sdQvdLjhtby4mm8qNI5FlMnlebHO4SVFbZGeTXq3gr4c/Erwt4Mt/iZ8WfDuk6P&#10;o+gTXf2jxBdR3qzaRFNHGUAEBmWRo5JDkMHiIdhtXDGug8deFf2n/EumrceCv2q9FvtBvI7e/wBH&#10;h8QeB0JhjIyjJc2+GkAG5lR153MG61q/CL4PfsZfETxRpf7QHgHQtKHiDWLOQw3nhXxLqFvdSXXl&#10;ypI81hvXblo5lcSRAB4jyduThKvzK/5X/W36lWlHT8zyb4s6x8I/EzaH8SfB/irS9Ct9cvLuRF1H&#10;w68dnqUyMHe4aeJMLbOodDK67RI+GGCxX0r4Q/D/AOKut+DLrStA13QdLsJdSa8upvDuqZtYrSOE&#10;iEwlMAXA+RZLQ7o2ZvkKjkddqviWfwb49tZvD3hDxZ4k1/WLNbg+B/twtjZTToJrlLi7uUaO2gVV&#10;Z/KDeV+8ZcfIAdTwPP8AG/xb8RLG3t/g34c0f4cRQJNrF/r221vBdiXatvGYpvLlkUKCsyhlkIQ8&#10;EisZVZctl+LK9Twfx7+zH4R+IfxIv7TV/iRqei6tqEzXF1eXGo6bp91d2c8ZhmCxzWyztMxRWYiU&#10;SDhlbl1rn9X+Bvjv4VakvibUPgJba9plnpcVr4d8V2ceqy+JotTV1FnNcNCHigt2cwMWnGWKYYMj&#10;Bh9h+Jf2d/G/jTxUltbeNdBbwy8YiktdS8BJq+pRXEcj+VtuZHEUUMc7RSMssL7yCF2gbhU8K2Xi&#10;Dwh4j1LwNrXgbVFW1TZ4s1T/AIQV4NN11o4Ni3X2myI3yvH5QRCAqJD2JUGo4moorqZy5dkfH/xe&#10;/Zy8M2+laJ4e1DwheTSalGJLrw2un6VZ29tdMNqxS3lztiEfmReZFA7EllcqwxivK/ir/wAEq9b8&#10;f+L7jxhD4Q8P+BWi2Ws2n6w7eIZ9QnyQrJJp8g2gghBEU3DywSTnj7c+Jf7Lni/x18IdP8A/Dea6&#10;17wzPqVxPY6TrmppdC709rZ1S0iVnRp4o4yOd5mMeACXArU1/wDZG+C0GmSeCdL8F6zpDWcMlje+&#10;X4jvrNY4Fge4YRKspl/efu/4j5ajaD95auGOlTSaf9f1/wAOTKhCp8SPy++KX7DEC3+rL4W8L+Db&#10;O80dU/t/zrzUbe5sPmMe37FHYljGxDbZAjnETbyGIrxzxH+yj4Ks9dl8LXEPiLWNQaBlXxH4X0O4&#10;uNLuLoqpjiihlso5m5eINkIV3kgEYB/Tr46fDT9nfwLr0Xw6+MGk+ONZOv3sMOk6DbeLNYeKxtgV&#10;23E9355UQB8Mi7sL83BBONSf4feK/HXi++1DU/hn46t7vwc0zeHvFXi1YYre7Vl2lraczbrmFkEZ&#10;LShduMqflxXbHMJRjfX8v61/pmMsHTk+n9f8A/KLVP2V9P1fUNK0vwvo91f3Nxa4Fzpvh0t9tWNw&#10;kojtAwn82JVcv8oZgNwHUniPFPwT0myhur7ULWz02Gx8tJobjUI7K6JcDYVtZyJ5FBPzMqHjk4r9&#10;S/E/w0+GnxLupLDWPgVfavax3MwvtX+1Ja6rZruJcQ388nmPHvjL7oiQCHQ8PXkS/A74vfD2a4l0&#10;XVPCvinR9Mvbq4ez8W+C7SbU7awllRJlgupVeOYtmPZkZO44IAY12UcdGWknZnNUwOui0/r+up+e&#10;PiH4Ur4RuFubq9mW2kV4VutMkLiRinP3tp2srd8ZG7rzi54Qu/iL8JrjS/H3wx+ME9jqEF4x0+OJ&#10;Z1aGSOJlEqko0JIW5kAIYsnmMcDdk/V/gv4EeI73QdZ+Jvh/xZpfhdbXQ5LzW5dcv4LyCDT2lPLW&#10;ccbtH5caPtjiWRxIQVbkCuAuP2ZfD3jW2h8X654puNZ0m+1NoodS8K2yWdu8ccQYjy54UmVyRtC7&#10;QcYPJzXYq1OWhzPCSWy/r+vI858A/ty/trfDbxBfa/ZfFy+1C61C1httV/4SjytQF9BDGyQRzfag&#10;xeOMOWSNvkDc7SScweOP27/2kfGfgfSPBE97pei6Lpeqx6nNbeFvD9rpseoaijyN9quBboiu7Kyq&#10;UwIyIYzs3AsbEug+ALr/AInPhPxvqwu7Em5t9B1rQ/PkTy51VfLl2hZk2HcysgwUIwwyRzuv6Lb6&#10;r4wuklu7rTrqa52yR31jHAkjbT/BEgSFcjGCD174NaKnTcr2V/Q55e0jG3M/vPXdI/4KufGa81LQ&#10;NR1yCKTUnupoPGM3S21eFyohn8kPGkU8SNKu4FQ3DM2SSPoTQ/FvwsitLnxH4D8MeFrmfSdL/tDX&#10;dZudX0u5udMAAa1tojb3DHziY5kIReWaMAkdfz/vvC1k9pLcNZC4kLMu+GZWC4APbnof5+lYtx4Z&#10;shAt0qXCRn5Wk8lsB+68jHH1zUSwtPpoaU8XWh8Wp+nXjf8AaA0u18J/8LLvPjPp+paJpdxLDPou&#10;oa+lxb2OqLG/l6e09vGjxSzSKcnPlFUMgYhWNYOsftEfC3x/4on8FaP8cdLt9dkmWaGHwX4g2Lcj&#10;azNF9ouUELSbUBYiQjIADMcCvzhu9CtrfTkisvEbSJK3mTW5iZQhXIDEdCeWwRyMnpmqM2gXceVh&#10;lWVlONqBs/qKiODhE0/tCr2P0isfjNouh+H9L8R+O/GbaK2pXgGg2VvOGur9WKhLxPLDqUSErI0u&#10;dgBblj8rUfC/iX4iWOn6h4i1vSVW9s7wvctcaTNYWSBsKxM8qLHIgI+aRflGR03Ln877698TxfZY&#10;L7UbpvsUDQWStdFvs8ZZmMaYPyKWdyVGBlmPc112k/tLfGC0+Kf/AAtjWfGV5f6jPJjUBd7ZY7i3&#10;ZdrQGKRWi8vZgBChVdqYHyjF+xUdiPr0nufenivx18Nfs9pq/iTw7H4gkZPKtbXT5kuHdpMeYls7&#10;cBSgGSeOR/erM1DxTFcaxcW+r/CKystLvoUt2fxNqCEXcSbSC5iVyCqqAEkCgYCZ9PmTwx+2zbaP&#10;qT6NZ+Eo9O0FVT7LM0K3epRKWRpYvNOxCrfvgnyLs3rydorpND/bN+FRkXWvFMeq3d5cXFy0Nn9h&#10;jeDSoWMpihyzg3XSIFnKnMjN/DguNOxX1pSerPU/C+s6HqtxP8J79dTsG1XSI57eOG6eMXEhRnMQ&#10;kQ4CCNQdvAGccFgK57WfGnxH1nRDPefE77fnc/ktYwxzGKJ/LYySoB5zbm+8eSEJPJrl9G8eeHfi&#10;h4I1TWvEXxG09ZLPxFeJA2pXywzSQqE8swoh+VPL2jC/KApznHHE+PfFvw/+EV22h6jp17rGoS/v&#10;nsWXyfszYzHL9pIJlycfKqlWT+IGt4xjuzKdZnrWn39hc6qmn3urxh44nuMxagYCg2klt2Nu1Np+&#10;ZiDz05yMzWPDej6t4jgvvDepeHdSm0eISR3mnXXmXEDBMkDOYwQpDAJkqAT97aD4T4x/aJPi/wAA&#10;yeEbDwVHpt5fYTULqzuC0cqCQOqKjAuq8DI3tkjsPlPSQ/EHwrc6Pp8XgXRpvCulwqoGmKTeyC6U&#10;5kleQqrPuIB2HIC7RzgVcfeloc8qh3GqeKLS7sG0dbeGGez3C4vNLnWKaYMFbbOY1AcbsnGedw6H&#10;NYh8f/2S1rdzwPtkZSxkVQFOMcHqCDkgjtiub03xBqNtZynS7WKS3kvlNzdJtjaQsQPuYBX1PYDi&#10;odW8Wm3uZoZLD5VXbGVyFAVux6dP0rVGLkW/GGq6LqkEttol0011pzSP++jEaPDuB2rg5ZxknnjA&#10;NcVLqCtIzDvzWtJ4q8Pl57IWdvHcSWrGOYMcyYYLjB6E8ntwtc/PbW5lY25Cpn5V64oZJLo0WL6S&#10;BpkT59qs68fWt3w14ssNG1OVrvwlp+tMYz9ktbxpliVt6/OBE6nOBjkkYPTpXMwfOS6n/e5rovBC&#10;pPK000MbeRGzRH3yM/jirp62Rzz7hqPirVXM2pXMrLcMEWJEG1Y1CkAAdgB0qro17faj/pV+rNNG&#10;37tn6/dIx9MGtDSfD9vrV1e3V1LsWFcpGfUZzV3xWix3Fouh2TTPHborW8MfLMCc9OvFbWluZ3S0&#10;sW42uLzTLWFbz/RdoRrVU+dmC/ez/dB7da6HSNF0w6RaafbxNYrLLtdmOcsFBJx2zkce9cVYahd2&#10;Jgk83YscpT72NpJ/+vXeS+KvA7Tw6hpvj+zkuNzLNpE+nzLcQzKCGBJUoRgghgecdsYrSMo9TOUZ&#10;dDQEEo8LTiW3ZWXaIbry+MkEMPUfNtB/3qF0Pwq1vYSafb3BDS+ZJ9qujcMjrxt8wgEqcZA7Agc4&#10;rHHiOa8sWWw1KOSGO9ElxHNIVUZdeOfwPHZauaFeXN1eWugpf273CzSTFkbP7pgzKnqcDjP0q9CN&#10;bGtpVrp7IL8zJPJcTP8AaFZvuSgDj6ZHFVfEvhxr3R45BIi3Cy/u1X/lpwST+n/j1a3w307w5efa&#10;NK8SapHEY7GaTT1jXa01wZUPzt6KgkPPoBXY6HbWFn4dmmGr2cUskkb2k11EGVzu27Bz3X+VMyk9&#10;TzTS/Fmr2Vvb6HoiQtqCK8m6/wAG3VlHyM4PG0nKtngKa2LXw7rpsri28X+DY9M1h5EF9Db3vnJM&#10;rNtzGQThSF3dSOSQa3PDs2iXv9uWU2kQNeajGraZbxQ+YsMbEluTgjbng5rmYLHXbbV10SGKTNvM&#10;yTbVLJGQdxXPQEZPt6VcV71zOT92xzvjDQPhr8L/ABB/ZGiabuvLeItqN81wxd3YDjGcKAT2HUU2&#10;LxBrWn6naeMPDEq2tympxTWdwx2kCIcOvGASQfXPStb4kz+FfFuoGcaRHps6rILi5XLCVS7MpI9u&#10;KxLDStU8R6jH4R1a5js5LTJjmh+eOVioIBxwOG59DVxVtDOUrq7+Z2Gv/GH4o+NPE11dahe28i3D&#10;FtRjFunlBWBYMgAAVc45XHaqXhqWbxDo2oaOPEljZ3UatKzajIVB3B1+Q9yMg/h7Vy/ha21K78Uz&#10;aDbXEepXF1DHDEtvcCFSw27QS2AOFA9CTTfGPh/V9FvPn0k/alXyH2SB1VuuOO/Xmt4y0OSUY81h&#10;2qw+LddltbIxw38mn3CsuoJNucxJgKpOcFfTvxXVaVosv9oWutazY+dtuGjtWZt/lwhiVDn+83J7&#10;UfBrw7rMNlcateaPI0LOu6Rhujz5ZIXjpnB/yK6PQdQ8L3wm0FdLu576aBklhlvEjiuFI/dhFOG8&#10;zd2GSQOOta04panJWqOUuVdOx0ekare+Hjqnxl8Gavp9vqlvc29oukTbjMGjiyZymMASIcDP8SyZ&#10;xxnotF8Z6ba6RN4k8Ya3LDdXV0Zo5Jm+Vd0gByf7mTjj1rgbeYvbf8It4VumMN1qqWdw9xES1ozF&#10;U8x84LAfK2O+W9a9PHgfw54o8MaPf+KrG3ubL+x43h8vO1ZlCvu2qdxAYjK1ocsulzU8B+Ll8feM&#10;NSaw0TxBpN4syS3rXmkslnKqwhfMhkyQd5A5OD8oPOeKtv8AEX9o2817XtO1a30rT/CWm6obe2uN&#10;as1+2XMMgyvzx4U5jIOSOki8nbVn4O6h4b1PVrfxPoXjfV7prrw69hJpFxqEnk+dEysHEb4CudhX&#10;j+Wa7PxFeeGoLCfxD4nmgjtY9MafUo7yQiNVVVRg3GAFTBLdhn0rKXmaRklfl6ieJ/EXiXwDbR33&#10;gvwlql9ZWpCwxzIpe4jMIDEgnKhScc9SncEV55cftE/GjR77/hAPihqnw/8AK1i9EWn29vp+oWeo&#10;q00hiGCw+zk7mBdskDkg+vqqfEfV9c0CzuvAX/CL63NDa+WuhLqkJN+qShfNWXzMophwTwfmGc4G&#10;KteHk+INsmt23jT4i2+vWGtXLRaHHf6PbR3Gi25mc+V9ohz5+wFQGIG0L0znHJU6aHfRtG93/Xl2&#10;MHxT+118GPDY1b4bQa34on8SaLqCaZqB0Pw/PeSQSouH+YYyd6Yz13Ic8HNangv4peFfFviTwzba&#10;nb6vp/jm6hZNNk8R6S1mt9AcCe3l5ZophzIFI2nacN8wre+HE+peHdQm8R3lzYX19ql9LdarJZxx&#10;wyXF0S/mM8yqvmbmbcSQDkD1rc1TU1h8WeH4dOtLO8juL6SG4aax3Om6ElZAwBPylHzjg4I+vLJc&#10;uh2x5ZWsdFq1v4f8VeA77wvcrDrTeZOn9g3MiqfMTMbqBndtJBUnH8WOhFch4J+CkngDS7PRvCPw&#10;1FpozX8l2ukXF5I6WG5sBoi5YoQJT8ikLyeBzXBfs+fA74SeEtQk+N/hi10W81O1mcX97o0t5bfZ&#10;i7hHAgnkypPUggA8EdQa9C8KeO/ijqXxK1iDUdRa60+EqlpdQsrQ+QwzCoOA6sE3hwQQSMg9BXPK&#10;Mlex2R5WN8c/CzxF8U9PTw0njjTNM1TS2N94a0vVrpjY3twwkT/SoVw7ou0YZM7dwbGRWZoHjz4n&#10;/Cl9E+FfxL+Gs3iK6msZZNY1vwhZTLZ6coLRxuhm+ZxvRVYcYVg/HArpfEOlfEW/nvvFXgWTRYtQ&#10;jwthNrkZnjtflUsFwu5A4yhGcAkkVNNr+p+MfDt74W8A+KbW81CCxuIl8QWd5DKdMvPKBEjIN2Bu&#10;Cs0ZHQ9MVjJ9zaBzvjD45xeBNYsvDNl4WuvGF8Z/sfiDwvDrCWV1ZRywtJHcyedGyiLarlZGKoxx&#10;z0B6NfGdv4wsV8Qf2DrXh1bpPIjsfEUduZGt0DkTC4t2eO5jYDcDxtIII454L4P/AAD8H/BPxj4l&#10;1y9+O+p30mpx2w8U/wDCVQxTJfzJG2yGN9/LF3YrAAc4AAPAq/onxn+Br+H9Hs/Dvwv8Z+F9Lj1g&#10;pctrfhGfTkjvJISscjDlTHIflDLhQ+zIGRmPdvoar4TV+HfjbwF4Z8KJ4E+EB0vUPDnheWONrrTt&#10;RkuIInkAMvluykGMkKfkYqGbkLnFamq/Db4eSeN7rXLrwzHpviSGxaWXxFpWkopnmlkkdPMkdT82&#10;JAoXuqcnJxWTb6XFqWjv4g+CEHh7wrarJJBerdaLLCu6VpS0zpnZOWYr8xIGMtjlRVye3sLe4PxK&#10;8QXms2t54ih0yPVPDsWvXFzpZuHhRGjt7c8QMjAkt/s56k0pb6DWxx3wd+JcXj74p+Lvh/qPj+PX&#10;L61vlk00HRJo2vrGMB3HmMgRpYiDE4AUZUMuQ2B6r4w8aeDPh34AuNX+LfjjXvB+ktqaW1zql1oj&#10;3ItombaSPkZo4pNjrvUbRvznoKw/HPg2/wDHXgq10+18S+PdGXTbxYvt/gnxM1lcPbumGDkIzMgk&#10;YgrjPAJyBxB8N/hl4e+Eq6bp00njDxJcsZftkPjS4/tO5uZJQR5mHZY/JRSVOdoZY+Rk1nLU0iYs&#10;ulfC74veLdYurD4s+EZdZaE/8Ihrun6HcR6xplnHNCjH+0Efypw0lxHKI3TbIJ2GCOBP4g+AGueN&#10;td8K6t401Lxh41vFkLp4m8N+LY9Fs300sszGS02DOd2QiMpdV2rjv2c/w++Ll21oZPjNa+B/E1nG&#10;mn6ZoGgeReeHdStYl3Rb9Pv1UwSEcMEl+URoVLEZrmL/AMa+PvDOgWf/AAtnV7DxBY6lrkUMk3hn&#10;Tb+NbSEsrxCRCZHgdWVhv37CqkZOKnmk9F/X5F2Mr4X/ALRWt/FO6/tf4L+CtTurex1ZI9Q+HOv+&#10;ERaeI7WGS1jkingmjlMQtZNwZJJgc7mHQKa76/8AHlz4lvW8DnSfEnhHVNUjV7W+1tbWVRK7bXgM&#10;UcrHzImZN6sAoY5DEc12eh2Mmo6H9mGqbfLjSNUg1ESvAyDan75B8ybVjBQ9PmBrH8R+D/GD+F31&#10;ix8NaXDrf2YtNa6laveQXMkLSEiOeLa6eZlW34J2KMqzLiseaNzdX6HnPin4K2uu6Zp/gn4q63qf&#10;jbxVDqB1Cz8baOl5pLadhAJDLeWwK2RMcRZE2skjRqDg8je8DeGfiH8IZR4LvPiV4Z8QeFZNtxpm&#10;uSWLQa6mZF3pfsqpaSx8uonQCRmYFgTmm+JLDxPpf2qfTE1zwz411DTrW0vtU8M+ILW6fQmFxFcS&#10;oUuNsN0FMrAggFo2Kr9/mH4ieGfF3h/4f3Unh7x4PG3iK1voI55NV162sLXV1Fyd9rNFFEYonIZ1&#10;EYCkPtGcrkj1tcpGpbandeHNKbRP7DPiy61i1la+0rw64LT27Fd5KyygBF80CQg8DdgZ4qvpVz4o&#10;tbq8g8V+CrjQb0TIJoW1oX1s1qQRGLeXap8n5WGwgYYGsz4z6Dq9noVvr3wktPh62safqR8661rU&#10;JdMMNuJhJJbCe2O4OzeV5oyAyk561F4i+DHiTQ/iF/wuDTf2jNR8K2epXtrPeaLcatHqGlX0jgM1&#10;pEb0Boo2Yy7EjbADFgqngTeJUdzW0mz0zwHPIdG0HS4LKzje/FlZQqrLIQAkhCgFWPzZbqfm61zX&#10;xH8ZeIPC2mL428ZeBb7V9SbT4EvtD0e2uby1upWVhLDGY1LMp+6HZQMYyRWh490z4iah4gsdNsLe&#10;xuIY7iOeS4h1J7RojtdcPsUiWP72Y24O4YwcVwvxL/aA/ah/Zt1XXUvP2eNQ8RaWlrDP4S17RbE3&#10;NpGECtcLeLHIksZCiZxIWCjagwRlqr+tzQrfCz4m658Y/DH/AAsX4WeO9S0zS76NW1zwnfaYuow6&#10;M6IA1rE8kMMsbMNmDhgMZHNdsPCEul+P9S8Q+BF1+1ubiaEas01w0lvfIGhlPlK+eNoZMLjBdsY7&#10;U/DX7VX7P/xyl1CLwJ8adG1m80qxjubu7gubmwyrAebiHUIoljjV9iqfMfeXHQjnodV0uLxBfm1T&#10;UNX024tyJFvLC6C5jZR80brkYIU+vX3qXLurG1OOhS0vX/hnrXjhdKt7qObXra2e+jsdUvBG8ZEK&#10;qzQCU+YsWyFTKsQIXyy7CsWR5PG3guytfjZ+xLrWnT2N+moaZZ6reW2qWpuXZ2zZXMbAidhsx5iq&#10;BvHJABrf/sw/6Fb6pCuoaNbzSNcatfWomv7m4mQbWScKcRFRMkqYG7zk5xuBTwL4g8Eac9h4M8Ea&#10;ZrsNrdX00mgw6hpssMFjBFCp2oWzuiOcoWIPz7cfLgYy8j0Kce5Wn+KuneJ/AVze/EP4O+JPD8U0&#10;bQ3HhGeEtcSqzlVeNoyA67QWbB3KCwIPGdTw1P4V8YaFcW3wo8HaFc3MTRrYWd3aSRWUtwQME7Uy&#10;STjMoVvVs1x3xl/aB8WfCbVfDPgm60/Q9c1i7UXWpaWkk8EkpR0XzoG8t0VTIHVlJLAuOMc10MNz&#10;aftA3jaX4u/Z0htV8MrF9qjj8VW11Mi3Eau628drsnhKsuzeSFYo2CcYrGW17aev6HVG23U6XXfA&#10;/wAVfFNzfaZpXxR13wFLBHBOmv8Ah/yLpjKGxJBLaTJsuYyN3Ur8wHHUHP8AA07WF7NpN/8AtAaf&#10;rmrR2clpcX19pcWnS3vlAyxO1isjRwuqlg0ihd4YZ+7XbfZ59cfSde02/ZLC3tQ8On6jpMqXXmr8&#10;pYs5DxunOVYHcHDA96y/HHwk/Z5+L/ji18XfEHwZoeq6hdLGdPvNc057a4j5JFqZozmQEkgE9Bnq&#10;OK451Oj/AAX9fmdEY/aX56GD8afhf4r8aaNo154U0Z/Eh02S1fxB4HW/tLFtSYMzxTI8o+eVZIjt&#10;iLIrFU9BVr4VaLqniyzhHxZ8FeLdL1q0aGfRbrxTDZ2LW1w13hSILORvIuF24PzbZE2lhk4FWTSr&#10;PwR8S/El5q3wt8VfD+TVrWKDWPGGk3izabDDHH5ccguCpA4GcOo27eQd9eqeFfD/AIvuvh958mmW&#10;E2q/uUtYLi6Ri0cMivG8kqrgyMiEsyrje/HHNc9Spyxt/X5/19w0rzvf5Gt4H+Gvwfv4rfTb3wEn&#10;hm3k1hrn+0NHhjt7vVnKMZhcSKmWVyrNtc/eGQecV53s/bJn/ap1L4daV4S+H918K7eWK11K6TR3&#10;svtNrKu62kjuJ333F2AsiyxQ5WJlQ5IcAeteJbPxrrFhcWGj6pbWjWkyssN9bh4XDDBWTGGAwvUc&#10;8tXif7U/jn9ln4O3mnt+2D+z/wCLL7wRqn2O1sdbOlnUvD3hu6xIp2yROl1BI4jG4IrEhEZTksDz&#10;0nKcrWvf5v5eZFbljHmvaz+XzPpbQrfxDbC60/xLdWcGm2kMLKrMD5CkuCZDgYUFVx/s5PqB5V+0&#10;lp37N8Hjbwprnx/vfAGkwyX+zQfGWq65PYXsoYwyGzivLRo2hVonldS8ghbd82CedP4Gp4P+L3wM&#10;s2+GXxhv/FHh3WpJBot5NYyL51nHM8f2ZVuQJNrIhQeaS2WJPXFejafqOoaT4R034V/DnwP4b1DV&#10;73SVuG+H/irUreCS0tNqxosqssyqVBij4V0UHFYR9yp1/IqfvR0t+hzv7Jfgj4ufBHwTcQaFc+Ff&#10;iVoviHxB/wASu40e71A3kiyiEyxme+urkSQxRr5gEcgUkEjhjXt1hoL/AAr8LW92LTxR4ybTZWT+&#10;x7Oxt5JVkPlFRKDsLyRkblb5SY2Xqevn/wAJvhP8Af2cdOurP4Y/CTRfA/izxdp8t7rGjaHrFwtn&#10;JPBFHcXUFoeI/lVjt8uNCUDlRtBAo+Iv2itJ8CfEDT/GPhvxb4q8ReH7jSYnvX8N69pWqX1t+4iS&#10;Jn0pl+2P935pgHIXqMZIuXvz01OdaR7Fe++OXwX+OfiC6+GXge9+KXhzxLp915z6fp0N74d1SaZn&#10;3Rzp9qMcVwmwDchRiBvO0hsne8f+KPCvhXWNE0K31/UrrTPFmvxeHvEVj4t0W8hs7jUZ4iC4eWHC&#10;TN+7VSFEMrYTIaSvY/gt8e9L/aF019Q0TwFcTW1pcBbfUtQ09YjG4JCs8coV43KDeMLwrAEA8V5h&#10;4qX4Ct491aDQv2Y9Q8UfEbRY5dS1zSdKtDKYHcgJe2z6msUFxJteXa1uSVYMmN2BVckX8O39XFzS&#10;Wktx3ib4LeKPCttpfhXRf2qX8IaHb2DRLpeiWccE0MIQ7DDd3JkaIKP3knB5zk7WGOH1f9l7wd4j&#10;8DW/wO1T4xWqWdxql0sdxbeLL7VdQvFjjYSwyPPL+5AZJQ+BggIoxls+uNo3wr8KaFqPgbwJ47tI&#10;fGnia1nm8vx9a/aLyRpInIjuDgEwqqFCAT8kZUEsBXjnxG+IH7SXwU8d6XY+EPGHwn0u+1m8lvfF&#10;mhtpeoyXxXcge8lunRglvFGQ3ziIEfKD83GfLra5rGWmn5HkvxU0sfATw5efCb4MfArRdMMNyNs3&#10;xR8WTJoWppPLJGs+yN3knIlVW8t4kLIF2tg0/wCINprXjH4ux/Bf4ifFvQbObUPCNrDrlk3xCjg0&#10;a/hcHe9jp5w0CNO7QhXkZgqqo4IFekwfD/xVL4pTW/GdtD8XPDXi9dPl+HviOPwrBPcWZMbsyXjJ&#10;Cog07e/nKFLOgU/xHAg8Iaxqvjz4eXXhj4o/B/w94L8cxX0kdx4at1CRXskcK3KSo7xFzHteJ8Y4&#10;kyuSwzQ5OMf16mkVzSR5OYvAZeb4DeFvgr8R7e38O33n6rqknhOUWCQvhgbe7d9ssA+ZU2ZAUNkY&#10;Izh6DfeCtV8R33iHwHp+oW1x4cltYria80e4tZlAlNuYjFKGBVS8Dh1wrfOQeK+gvEGj/D3xTpsn&#10;g/V/ipe6tqvh/wANx6lrQ0e4cwyxjzDAhtt2QcKrBep3fNgqDXmthpGnQfFDVPDeifHG803TbOxa&#10;z8XeGdR8NzJNeybZRZ7ZJFC+XmVmYo2Mw4JHOCNTf+v6uXY+Z/iRZ2vir4yan8NfipYePL+18YQs&#10;NH8QaNqFvFFaK5LrbwQBVZfl5+b5GwwPc15R4p+Gvw60vxjp+qP8Sn1bV7ywaVdI8cwC2vWeGZ1V&#10;rJYnWKTD+YWBUtkA4xzX2zqXwr0HUvGEGi+MvAU2peItNbz1urTTy0MLeUpWSFxkrhSFwp6rnjOB&#10;h/Hn4TfA/wAY2sPw+8cfDeGfXLeVL5bVbFnurRWnInEcqA7A5BRgG53DI4GO+jjOWy1/r+l2MqlD&#10;mVz5A8Wz+JpNBkg0Hw/4l1rUdHsTb6es8fnee0iNG0B8sLJj51bg5Iz1wc814l+Gfhb4jvDr/i34&#10;haL8ONS1KdJbHUtVikktWMYKx/bCscoSX5xiMkDD5yCMV714+0n4sfCCSTxdr+nW3iK+u9U/tGy/&#10;sy2lt5dO8siO2gWGBs3Al8qXzCflBIwFzXjOi+DNTj1/UPGlpp11ayzXkkn9hXDWskVlMFWV1S0u&#10;EMwO5toZfuHDHjBr06FbmV1/X9ehyVad9Lf13/pnmnij9niw0DxfbWnxA+Itn4shmSSXUNV8N65b&#10;C1ZAE/eRybVXbgsVXPQLkKSyiv4p/Z2+Aw8Itrfhr46ahHqVxZiW10DUFTypMxptPmoSpwTubjPI&#10;A4BNa9z4K0DxJ4s1vUfHfw5lul0uMQNoXhPw1JcWumXUasWhkLKMkBfmZMlmdiDxXK3Wi+CvDfhA&#10;fEPU/FM13dW37iLwvpelT77N02RzNceZGrQqqkYUKfmcc46+hGV7anBKEVf3UcB8RPC3h3whqTWd&#10;z4XTSWGwWMy6gt1DdtkYYlf9VkfNtPcHp0rJPgDxBbzXNvpkTFolYz/N8qfNtxn3PT2Neo6Tofjz&#10;TriH4tWulNZ6HOogjutWhS2hJdTLtzINpfyw7cjuOckVj6j8UdC1uO4t/BWnQreKytcXF7PBNDcS&#10;Z2gJGoIwc7uSSD06V1XRyTprc8su/DepmIwy6FdW8lvI4uLp2XypcYGFJ7g7s4PQjA9cy7SRL64F&#10;tcyTM8C+b5a7QI/uhfp7+leiXPib4cpHdWOvLb2F7NMGjlvtKnZFjA4VGXICt1JC5J6msV/s39mw&#10;32k21pdafcbmaO5HlqWBVSueCQMDH/1jVWRzNHm80FrI5FvJtYrnaefwz6002NyIPtQs5WiU4aTy&#10;TtHtnFdbc2GnmNoo7RY8t8rbQ23nOAetQOk9patYaTrF8beQ7pI/OKqxxyCmcH0yankJOTEbZ8wJ&#10;1/u1Nd6rqV/LHcX2o3Fw8IxGbiQybRnOBuzxnt0rYl0GDftEzQqemFDf1qnJpMsS4jkZmJPHep5W&#10;BHoHirxD4XuftWhak9uxYMwXGGPvn2JrqtU/aA8Wa9Ks2u6Fot024MzfYTGx/FGGPwxXJvZKI2M8&#10;PzfwsOoqD7Ed2G9fXrR7y2A7BPjFbRWskVl4Nt4JpI2DTLcyPhiD90E9M9juPvWdd/FnxNdrbxTQ&#10;2u2BVVlWHaJcA8sAepzk4xkgVzcsJjIwKjO49aOaQWOms/iHDsY6t4ehuZHYl5llKkr/AApjkBR7&#10;YJyc880HW9Lc7zPHz7sP6VzYyjcpn2NNwfSjnkLlPQ1sdN0fULj7dPHcRNbkqtu3G49Bk+lWfBNv&#10;pc1hf3V74vaznsipsrBbHd9oVs7mL7htxgdj2rLS1kSSO3H7xY2w249QPpUkSpp940d9DNHD5O43&#10;EcfyjPTnt0P5V1x3Rxv4TYk1N7XXLi3tY1/fQqBuXhuBz/OrGmf2jqOoH7J4htdPmkicR3V1dLEm&#10;8g4UM3GT0qjY3Wk+MtYt9J8NXbSXAhYbpvlMhHYfgK2Nc8GTafcf2HcPHdpb3LIreWAWA5yR1HTr&#10;6Vqve2I23LM3gA+G7e4XxTct5sMaSRxpH5kcw3YY5/D8a6GxvPCllpr6d4dlgljuQBNazQq/nMp2&#10;gk9VxnIIPbuOtXRrXQbbwjqEeneG762mubhF8y61z7VHtHO1F2Db26k8VX8M6MmmnzrS2j+QGQMO&#10;xPI6+1aRj5Gcn5mxF4d0W2+3S3UEcTLJBuSKQ7lYrhsZ9znPvTdIvJdW8ZLaW3i+61yDyJlsbi+0&#10;2K3lQN/CXRjkKwwCTgAYGM4qzr8fiHxZO1lZ+Sgks4y8+5VjEp2jJY9ANveuv0LVPBWmaDJoVjbW&#10;t9qkyx24ltgFjZjuw6HsC25sdPu+lVJGfN7pxFxHbX19fLHEkcdteNErFss4Xv78kn8av6rq9zc+&#10;HLe3iWLytH2srNJgsuMYA78laWHRrW4iudQuHMiqrGXy+NqrxkflWjqPhG78R+Cf7T0S3VpLbKyQ&#10;4C7kwnP5c+9WQyTTPF+tw4WTTljgj+ZdyAFWIxjI5I71l63ruo2mqDUBcXHlzbVuI2b5ZzwDn1IG&#10;fzq+/iHRoZ5vDE3heaTUJI0iW4DBo4SFBY4/vEKeR6ms6WP4gf2e0fizw3aLpkNx9psb62XLRZb7&#10;rsvXhe/TNXEyZg+ItM0Wy1BdFjvZFhZPL3s27aQMBj/s5/xpsWuSrqcPgLQlaZYbZm+2NGY1llc7&#10;SASeSMqT7L7UzxDFcW17eXce2QLMy5Zf+WfTOPWp/CfgfxX4rvZG8N2cw/syAX7K8y7YlO1QSGIB&#10;yzICOpz7VavfQzly8upaufCtpp9o+jeGdIH25YEe5vJZDudtrlgPTGCeM9PaqbzyNcNo1/f3Eb+S&#10;v7487XMQUE+3eo7jVr6Lw9fTahOTeW8sccDRy7WHzOT9R1H/AAKjw94d1bV7Z9YmuosS8bGk/eAB&#10;euPTAI/CtV2RyyvyttnY6w/izwH49l+HPg7xXHq1noiGO8vLNSI3uMFm55DFQSM/WsDxXoeieM/G&#10;kfh/WdDjuptUV5Le389kiS4ZEWEgqw5Lb++PmHpUmvwap4SvokvITGt3brPuhfDOhAwxx3JY10Hh&#10;mLwjc/Ejwzbtpq2cNtYyNMzsX8+Qu7KT6EA/+OjvW3LePK9Tk5+Wpzx006G18K9N0Twx4b1GHUdQ&#10;kjZbsRQ6fO24thBFsyeQynae+QvbHPsEWifDiTxVY6Z4D1y6gt/Lt7qfT5uTZ3DQEmL3jduh6kEe&#10;grznVtL0nXfHtxpOl6F9ijt5Y2ijbBAkVMOc9tw+f/gWO1bXh3x1HpWpXEbwQrqVrMtxHcSW52vB&#10;FsjWNiPT52z27ckVoonJUk5Sudd488IaLo3h9v7H0F2a4uImdYWM2I3YYYAcoVB5+hzXUXPxM8Af&#10;D06alwv9qwahbSw/6LidYo3G196t1UrlcH1OeKjt/Fs954oTxDLcQ20aXUclxHaSbk7hozgdGUMe&#10;nf2rP8N/CTWNV8crrr+Iri80ybUpZP8AhHf3e0Z37WjON4Bjb5l5ANRLbUKfxaGPc/AjwFo/xD0b&#10;4geCvhDoutaNGqia9tdWNrc2G6MRfLBjbIu1wQvGGU9OM+meGYEuIL2wt7e6ht7di9utwCEO58sV&#10;z0OSw2jOML61e0mLxB4F1fU9W8bfELRbrSZVRdFsbXQ/s8tugG4JNyTJLwV44+TPGcDm/ii954S8&#10;GzfGC8+Gl/4pGn3gmki03WEUWoEbs8vkSEAYIX5lBP7zODtrjlL3bnowjJyS3Oy8O6N4X1e31Dwp&#10;rclvNNJD5n9nFgGMbD77DrguCoPtWl44+CfgHxdqOh+LrvVdc03UNKsWitZtC1aS3khlMish4bYy&#10;8EHKnIbHTpyfwx+M3/C19Aj8R2HgNdN02101blWuMR6puZlHkyLjEkfRklRtpDj5Qc1cu9WXxR4o&#10;jWfS9Wsda0KRoLcRXxNpdRyjhyi4V3wowDyvbrXNLmlqdtO0dC58ZbDx7PoF54p8FaPpN9rq3VrH&#10;dQa5CUWeNc7BIysrMykggep710HiLxFceD7/AEvxDY+H5mijsPtUi2z8WrBZA4CnmRM5Vgei89qt&#10;p4X8Tadr10Wvf7YW+uYHjtZW2yWkQ2fMT/y0IUOwXq3A61Q0XQviBqt1pXxF1jxnLZT2VxJNotjZ&#10;6OLdprf5lktb5GZkmDbSd3GQMd65JSR3RTJNVOiePdTb4h+HryS1k/sme2vItJ1FmEe2bZvC52M2&#10;eQGXKMpHrTvDPg7wV4V0az8F6NqWtLeX7BrvxFHEPtV0Y9qGa4kQAbwu0YYYKjFWtdi03xD4Q1K1&#10;mtoYvtqm11BbFhbsxkOWKlMYbac7hznnqKseEdej8EeGLS08PeDk1KMW62d5Z2c32hlkCDMrOxLb&#10;T0OSTurCXkbR3I9V07TdV1X+xfGmh2uqWtzc77tl0sKs88cym3l8w5AkChVx1JbjpWlf2mkaJoQ8&#10;HwaYbK0by0g0uxDNDZpu+UJvJz80SE/7p/HH1u0PiXQV0CXW4/Dc0N1HLFdSWYuMTbt8Z2MRnaQp&#10;GeMgelV/iP4m8P8AhSSbS/H19qGm3zWEMH9uNblbaGaUsiS+Y/yZyfuZJBcZGDmlY0R0N/oei3+v&#10;Q+Otb8OyLNoeks0cnnSEqsgYvuhU7ZBtBA3AkEcYOazJPD1x8QtM0e+tNT1TRxcR71ihhEckKOrN&#10;smHPlEruUMR97gc0mqa5rnjLxzHN8KPija6X4i0W8ltvEeitp4uY7iGYCRg0LFQCpUsjqTtDt1zW&#10;P4n8I/s561+0Bo3jTxr4w06z+IWj7INE0xdQltXvI/meNJFBAnKSF2Uc4zg5GBUe8jRWkLqP7Q3x&#10;R0Z4fCPwD/Z3sfGUNjbsmyDxgtjfxzQna8TxXKh5Aj4DOpwyspBzmuy+Hnjz4j6x4Eh1vx78F/sH&#10;iU2fnah4SZo/3Vx5XlzLG5ZlVGy5RixOxhnnNR6NL4k1qeTT/jV4etdOv3vJIPDupWvihZr7UAXb&#10;7ojiR4U2EZBYngg8EVD4livrDW9J8DaJo/ii40/VrqX/AISDxNprBptMjEjBNpHON4COdpCrIT7j&#10;OXL2NI3Of8UeCvifpHw7L/s/fDTwjeadfGG9v9K8eLf65Ba3CTxTJHaQxBmkQSjJZd2w5KgYxTdC&#10;uL79nu0/4aL+O9xrmvazrVvY2V6dD0+VP+EfhmO0rHBK6EQPJIknklcxF2UccVD4J/Zx+M9l8RdS&#10;+LHj346eKNLtJWmuZtP0nxLcRNZRoUEcUNvte38lUEfzLh2IbORmvXtAvdf022ia81lta0S6iWNp&#10;daUzXU10jFCXcgB8jHy7RhkBrOUvn/Xc0hE53w7baZdWerX3w88W2+i61eRmHdY6THJHbXU23NzL&#10;Z9Tufc3OAQzc8EjnNT+AXilIofjB8RfgzcfEbxtY3MVpZ/EHwBbHR9S0/TQGBNxa3Uq2zZBlidVU&#10;5jcEHJyO60Tw34rXx1/wmd7JDY2jRywzWr24W6mLSKQzSDkKi5wDyCxxgE54f4XfAr4SeMNIk8S6&#10;74u8Z+Om8D6w2h2+peJTd2tzbzQeaj27yBwuoWnnTM0fmKdjJtLsoC1HN1v/AF+BtGPQ0fHfw/8A&#10;HWspcaP4Z/a68aeGzJJ9pbULXR7CVZQFcfZyskeZYo08hdyncPl3bzgipb+BFnudf8K/ELx3o/ij&#10;VNegt31TTLzS4IfsliouBHLGqY84+dIGaQgNwRnO2urXxRonjeG51nw347i1vSTpT3Onrp9rFqkt&#10;vu8lo2SGI+bFGzo+YjgudoGMEUmp2mi+PvDtx4nuvA7NdR2vmTBdP8u9ityAzRc/vE3BRlCRyBnk&#10;Co5n1LSPn+9+Dfxk1ObUPgr+0J4w8ZeKLfxA7RXmuaf4GsR4fRpYXRwjR7ZrSULhTMfvuw44Jrsf&#10;2gLL9lPxh4RXwx+0P8S5PBtraWkAt9KGuG2EUYcPbSgBGVZVMEiqw5xuHIbFddpvxI+Ik2oN4b+H&#10;/wAGbefw41ncSafr194iWGRrpP8AV25tnAkU/Kcs3AOOa5NvC9/8VNcuYfi18FPFdhaNuDaLrGqW&#10;32YSoyIJomQHfEQZH+YkAKeOlXdt66W7WGondXcdpptkv9n7LhbUQPHcNMFjkg6Fiwzk7BuHZjTv&#10;Cd1rGleBbLw5f2Mb2+pWr/aoJow4aGYE+UecEHcATyCAcjmq+oaN4wn8VWd3oHj7S7fSV09ba88L&#10;31nE6FgnBtp0O5XHHyMCrA8YIrn9Pu9c8EW323Vr7xPr8EeuSCQRaU9zdRRzzMIoQi4CRR7lXJ4C&#10;ruqPsmkTAg8I+LvEHwt1v4ZfGHwF4T8T6bDuNndatoK6WlzFAiBd6Rs5XaMBWUYwowABVLw74d+A&#10;Pw/vl+G3hSTS/DHibxBpcd6ml6bc3dxDcRpuZWjaQlE2gOwACkjOR0rupIbnxPp6Isw01PlS0iK7&#10;7j7OIcNBcBjhXy0iExk/LtIIbIritf8AHvxt+G9xa658R/g9Z65o8d8LSa98CRyTNDavk/bHgkzL&#10;D5EatvClhIWAGOtF2zoiralsWnxys5JPDPws+F/hvUNFvY41vtY1LxNLavZyOpA/c7WDgkJwMgg9&#10;O4o+GdH8SfCnxnpvjH4j2p1a9l0y50/xJq9vdXENxdxKDPmCwiBglKeWh3naxVc9Tiu2stIvrW/h&#10;8Xad4nmXT20+Pz7PaPJIAUxyZ6kgMwII7j0q2njfwyviq18Nqt1LNJcCOaSbT3kiifbtba+0iPKs&#10;RkkA9AecVjKTO+nEguvGum3moeHND8JeMrFta1hZb7wfe3umzSW15EsYe5BlRNsJaN16kH0BIq54&#10;38D63oHhrXPGvwl8NR2fiS38N6gltfabvW9kZzJKhUKMSP5vKsw+Us+PvEG5rXin4zQeHlf4X/D/&#10;AEvxR9m1Zxqmj6hqo0pTBztMbbWXcDgnOARiqV7/AGn8ebbXvhN8fvhj4j8FW8dnaT2mseC/Fqxy&#10;Tok8bvbCdRmOVZIzztIeMnGCK5JP+v8AgHXrytdTyr9kT9pvWf2sPCvh3Vte8Z39p4q8L+IHt/EH&#10;gddNu7q61Nktp5BJcTPl0lKw+fHkhGaGWIqcCvbNI1ON7XWfC/w31Gx1jVLSNdQu9PgU217czPCg&#10;87yGx5ZwoxHxyuBivnnQ/wBmv9hXxFfa1DJpvxc8T32seKpIZvFWveIL6aZLqxg8oQ3c9vDHJbr+&#10;9kwZUP8Aq1Odp5+ptc8DWsfw7074c+FL2e30yPTItH0+8uL2RdQcQoI4ZTdJh8jAy565J9qwxXJz&#10;aXX9fiLC+15fet63MPWfjdrNpHpvgvxX8EfiH4ksNd0Ke4vl0vwiNQ0u+xDIps5WZh5UgdUYbxyp&#10;AzmtLw98IbOOy1jTtH8ZeLvDFv4u0eOKHQtYkWS10WZCJHCsvzr5iFo2Acja5xghSNf4L+HfGvwk&#10;+Emm+Dfi54p/tTUG02FNavLG7cRSTsu2UoznIAZvvE9sjHAHR3vwz0HSPifpPicWV0biayOnPdLd&#10;GaOVCV8lWUttzk43AZ5wcgjHHOVtF/w5ulfVmenhzwz8IPD+k/CTwND59jY2sNrbyXF5LLIIDv8A&#10;KJkblySoXLcnr1rqbPxL8RNF8P2N34V0KSS8vsRa/pOrTKqWzI5aKWKTlHjPzE5GVLL3Fcl4w+Ff&#10;xC+LWnTTfDD9oxvAviKK4e702+W1iurPVlgVFFrcQyg7kD7tzRkMPMUkHFZfgT4jfGDTY4/h3+1B&#10;8MptVtdZaSCPW/DdrFNHHErMu2VEbMkZ5BkCjJJBHFYct4819fxH15bHbeKfiZ4+0TWLLSPD2h28&#10;dvDLbtda1faC8umyxu53KklqweGTarrnYR0Yg7hnqND+IP7P/jb4kaXH400OZ/E2lXyTeHpI9Ika&#10;6LbJVe2SUKNpkyylJDtKozYwuRx/w08beEbzXtH+Cfw3+Lc3hfXdQmktdAtTZ7JryC3hLuI4Z0w6&#10;KqEEj5lKjmvRvB/ifStd+NmqfC/xN8R9PbXNJ0lLuTwvIsf9pXJhBHmdvNDndhcEFXYAjdWSjK+w&#10;p8uqMu7+NvgXxJfyaF8KP2nfC3hnWPBN55+vaey22oBYpC/n2srrI0tvIjozNsUMhmRGUbsVH+03&#10;qn7O/wAFfE2k698QP2N9K+M3je60tbbUr/R/C9rJqE2mkuY5jJMmwQRRoisXkXAaPbnOKv8Ag7wH&#10;8ZrDx74g+MngzQfCN1a3GmwmPw1ptraxX3iXLSTrL5xAdDHsEavIGyvnDBKjGt4C1L4d/GfwtZ/E&#10;my1HXvD+j2lvbvC9rbyLqMTx2vlJHdM2CyC3wzowxKvln5wMjeEuSzRyyjGWj/D+rnrP7Odp8LPG&#10;nha0+Nngr4SWfhXUfEmk+ZqC2bW80m123FfOt3aGXlVO4c89juFYujaP8WPjNo19Y+LNf17wv4X/&#10;ALYns0tWt2sdRvrBIlaK68xo1a3kMrsjKOHWLcGwSD1Xhnwz4LsZdFfwFr9ppcd5PJNHDoNtB9j1&#10;aRonaQuVBEkeA7bcja2MEYAOp8RfiXF4O01rV/h5fateC3KWen6fcwI17cHhbaDzHUFyPm+bairy&#10;WGK293lu9P6XYwvLmstfz/E8x+H/AIM+J/gjxFdeAfGn7QmvePtGtVFza3epaPp1xICuNsDvaRQt&#10;DLkEbpQ4kXPzKQct8b+J9E8Y+KbU6h4Zk8bWdnq1sf8AhGftSpNpM+Yo5J7iCQjckIZ5GyGQZBHP&#10;NdjCmlWklpeXWmhtVms5xa29nC9mkcUe1khmMcjp8rYRmJxknjsfPviVb/Ef4p/DmHXL4NorXGgi&#10;8vNW0i6W11rSzFKftMKFN0bqmxFH3llBkBADCuST6nTDoTaZ4z+B3w80TUvAfhb4mixult7iVtN0&#10;e4iurrR2dg8kQjTdtOWVRjgHAHTJ8m+If7LvhSPwnputfCWKPxprknl3rWupamVTWo3EazTeZJIN&#10;p3pE3DcZYDkCvWfAWk+Etd+Htnpkvwo1DTIrrQ1/s7XtVks3bU43KlGZoT8rSO/KOFxk8DiuWuvC&#10;Hif4V+JtP+Hvh7wDq1rZ6hbq+pa7punhora5EeWtuJmETSBt/mou3cW53c1k3Lc6I8q0TPKPjb4G&#10;T4028PhLxr+zl4etJL+RrnxVqNjeK7eFRHIxj88QOrzB0+dFDgE8YrmfEEXiv4x+Otfttf8AH+oa&#10;T8L9B0WWP+yo/Csy6pfGFUAmc3O4zxuRI8YAwVkGckV1fwT+EnwL0D47+KPiDZeINU0PxZrXiUWO&#10;qxa14ug1C5121jlJLS2wP+ijzCApH3VC4I3EV03xd1HWvhx4P1TW/D2j32oaha6pHqMt0skNw7Qs&#10;4YKVmkUNAoATy+jKmByavmtJJf137/eUlfc8u0n9nH4XT/Cq1/Zvi0PxVJ4Vjswmn6hdXr21/A+H&#10;nQO0LqysZDgKPl2qARXzvffsyeCvCN9qWgfEX9rvxfFcSXNjPpep6bqUehx+esk4kSOW4lDXKqd7&#10;SY4DyBsHIx9JJc+KPHMlr4v8I/EzQbzSPFDDUNSuJtPnsJolCCNI4fLLBJ1KyhlOAMLkivm/9uXR&#10;9V+LusaDoGpaX/aWt6bNHJAn2FLj/iWRzGO7dY5VZCwwWbYVYkNgkYFdWHlP2nK5b7k1IR9ne2xp&#10;W+hTa94y8QXHw+8RafbaXoviK21GfXrjWFZNUji2/u4UlZEBkcYZwwQs6sASawvi58bPgrD8Rbf4&#10;Y+JvB2sXXiGWztoprW/8I3lrescIx33HlkfIMksrZYKUycCvSfFNp+yX4Ek0Fta/ZouPEmveHbu3&#10;tLPxBfeD5pJDMQrxXSCP93Kv7sSfP8vH4Vy+qXfxr8bfEq48At8V/wDhNrXxFD9r0nUPEQ/sVZYl&#10;dlntrUorgMhHyAhSxRzyBmuqlJN3d9Pl+Ov6eRlLm/rX+vxPn/xx8T/iPpni3TfCngLxdZ+HNRim&#10;mijnm8QT3dtp8casWuXmcArhTlwwfaFI5IzXJP4x8a/F7x/eX2p6if7d0+PyLi+lkM1ncOjLHNIs&#10;kYKtAG4JLbmVCOoAPuNt8IfFqXknhubR/EOsXU9rNY2Ol+JJLDOmeZLLDM8s0vl/aoZFyVKplecE&#10;hjXM6b4Ch+D/AId8S+APETeGZdF1S1c2Om6HDNZzWO6Lf9ilmAZIlzljIuckEtk4A9aFSHTc5p06&#10;jld7f1/Whw/hL4balq1lbaba+GbjUv7HtPtFxNZ6hH9ivZFjKeVCJmVGiVwyjjcEAz1xXFeKvhZ4&#10;71nVbXxRpngu40+4020mspLPR/CETW9w3myAgGNSqyMXJD85B4I21t+IdA1z4yeI7XxI/hLRdPsb&#10;VbjT/svnRtNfwsf+WuF2tGGj3LIgVirEjk5qn4itNZv/AAzDbweJdc0261WAW1xZ+D/HFyukW6So&#10;I4JZViQhI5AHyrYAGMnk12QlI5asYyjsci3jOW7i03wjZ/EBLOPz1u/D2nzaZF9otrgod6NE5Ktx&#10;mMFjgnqM4FcL4s8K3Xh3W47bxYLq+0y8uJna4RYYAs++QAxyYw8JkALL1AyA38R9M8TfC7QvFlpq&#10;nhz4W6Fo8+l6IrTyfZ9as9W1OJC4V/OZSJN37vc2wFQpJ4xiuZ0efX7EW/gy/wDDuneMNNl0tpFs&#10;5ofL+wR3BQKFmB52iNJBt5XLD1rqjJNXR50oPqcTf+FY5tH2aoqWdyszLNDbnggnAKZGT3NY2seF&#10;9OhknstPuZJ7Tdm2vmh2ySY9UBOA3XqcYrrPHHh/Uk1OC11COeSOG3EkWoW+pI6yMrAEEcEDHGOp&#10;JzWFofi2yt9Tt5rm5kty0MkcK2saHy7nbtDFSRgZ9+nStDCSVzkdUtTA8ck0LNEThWaPbuI/qKoX&#10;F1EJ1iNlLHIy4VWjwGHqCO1eiahBp/ixGguLgTXszSQ/a5G+QSbsmQgfXr71gap4c8VWGoro+qax&#10;dXcMaxb47W1jHnRkBtkbdeRnDY69qmxm0c3c2yEmOaGWIryyzJhlPp+WKz7yAJhQnzM33thP61tX&#10;Vo/2ySWyhm+zO7GL7RMJJEXPyhiMDcBVZobyJSnnsofIaPPUD2pCMy4sUhIUuH7hutRrZw5YEc9e&#10;lXptNuB+8MZbbxVW6lNs6xzLln+7tPSkJMqy2QX5sn1qI2s7HckbEetXDayc7L9oj/zzbJU0wXUs&#10;Y2NHuI6ttHNSUdRPrljpNvbxvcgyyMfOHln93jjB967r+3PAlxoFnLe6c1zqU7Lb3FoZDHBcWo/e&#10;qZFXlzubA5BAFee2FnceLdTvr8s0ZtrdZI5CAcMWHJ/M1qr8Pn0SBddl1/8AeJtkZIiW2Fhlc8Yz&#10;0rshKW6WhwyjHq9SPxL4Fv8AT/FFpr3l/wDCMrePvtl8mSL7OwUMrgH5tpBBBGc5rd8TeLz8Q79r&#10;LVNCRwtjItxqFrdNDvZQzbzkcj2I5HHHFcvfahr3inxFNf8AiHXbzUJT832i8mZ2bHuxP5e1dFpt&#10;zZwQ6XYXsayw7WE0K8btzkHJ75WiHUJdL6syfBOoNobyQ6ZGY1Em5oWYnB4Ktz9MfSu68SNcwaUb&#10;TwVZzSL5O68uf4eI0O0fQq351H4tGjakn9tQW+m6dK6syWtsGGEBIA+YnPTA+tGgeJNV0/RZLKCO&#10;RhcWpRGXoBjcx/LNbRjyrlMpS5nzFXwn/aMPhy90u5MitcW6vtY84BIH9fwrtvBvgfUtR8Bfb9PV&#10;FuLG4E0ca/K7AHnP4E/l71j+ArTRrjXbPWtUmZrVWS3uIT3YAAZHoOv4VuP/AGp4f16606LVGUWs&#10;21lt3+V0dAVJ/HH41oloZSlqbWq6Ra+C9LuLl7eS7srK+jWaSFS6vukBKkgdDnb+NNt/G8mg6lqs&#10;/h+xW1sb6HY1ncx8opHHJHUDAz7VL4B+N/iDwLp1/wCEH0y0vNPvpoRdLeQhtu4dVJ6Hhfyqh8Q/&#10;Guj694gDXltDDH5kNoyxjHmNy3PuFXH4CqXmZmHoGpSXevzG+0yZYZD+8uI5djK5GAAfTB5q94r1&#10;vxnp01vY6VfsunzQvb3UMmWjck5yfw/rV7VPEPh7SNZj07Vflga1lkDQqGHmbsj6ZC4pI9e8AeMx&#10;/wAI74G8SzXlzdf8fFvcLteJyQMDjGBkc/WtEZyvvYwm0efRr8a1qd1Hcw3isrQMvCrg859cnjNV&#10;da025vp5Nb0a1kaOF1PmRyYx0Xbt9Mc102p/C/RdR0/ULOf4l2+n3Udqsqaa0LvJKA3zlCOB+OK5&#10;nRPElxbWq+XJmEw4mX+8ePn+taR7GEr2ujkY7XVLjVf7H+xzPNC+GZVJXrnJ9OtdP4c8HX1ra3N7&#10;/b8bXy+X5kXqnIK/r+hrr9K1TT7TwvqF9pdxHCt5Yt9pQwB97F0yuSMr9wsD6Z9a5HwxqRu9W1C+&#10;0tLeH9y7rDdTBVJCnIGffp7mtIxUWc06kpRdlYuXPgvVPFniHyJfFcNvHCrPIzSf6qPklMepY8D3&#10;rc0K60ZdWtbSxMdy1rcGOOaRsFlwvJPsT/OuA0y61CKxu0S5ZZ5pN+7d8w3YGM/qK6i50WfSPCuh&#10;3mk6eZJtRa4jaVZlVhs8k7m9M+av4Ct4tHLUjLa50GkaOPEnji61vXrrUvPa8UD7NdFVKsHBz+mM&#10;ds16J4a03W2kbV7aP/RRdNHdyZB3RkfMn4/eH+77VylhrvgTxr8PNX0zS/Gcum+LNLvLVdYs5Igh&#10;NsMuZoJFbJKOqq4wMBlPIzjrfA76aLKOTVJ4/tkjMZIRcfvDE2MvtBxtBOOnR6uDTvY5aylG1/6R&#10;6P4Q1/wxq4hXwlqEOqaXLI1qstrcJJiaMI3LrkYAkxx3Y+lTeK9E8N3B02z8QeF9Rvo42uXs9X0m&#10;8aGXSLlfL2hijBgXUScnI+UD1rI8C/DzRvg/qEMfg3wlHDZyRmRre23sGJUZfGT82eMjqAKv/E3w&#10;r8UPE3g+P/hU3xBt/DeuSX0cd5/btqZYXtx528NtRirLuznbyEI6kVlUfLG7NKMYyqWTt6nTeGvH&#10;qat4budQ8X6o11q1rMlvcXV3AqM0h+RZOBty3TPQsTj0qnpGo/Cr4r+HbvwN8RE07VLfUo4XudO1&#10;KB0VZFZJEEigqy4wDuBx8vPGay/AMni3wb8O9e8BfGzxh4R1FrrUba8h1yxjNvBF5e4mMtKF+QuU&#10;bnAVgQBzXTa98K/Anxe8PWWk/EmCxaSGzeLTdQt7worFnVVuI5IypODsAySOehzXNLl5dUdlO6qK&#10;z26m74dHhF9Ih8J2d3Y2elaW9umny6fsZVtUZNiKV6gFNuOmOKwvA/wlv/FHhDVvCHjrUoJvs8cs&#10;Oi6jo94zCO1jlLW7MU2sGG7y+cMFTGcjNYcusafofh7UNF1eytUvrnTXht9LltfJbzl3F8MAA3zO&#10;DuHdq77wpfywQaR8SbrxjPa2UkKQpplvaJJDqskq/KWKjcGVlbpxxz3rnqJxjodlKXNLUp2fxRm+&#10;GOpab8MNf0HxH4gvba1t9Ok8TXUcogMJkO0mXHzyRBFzu+8vfg11XhXV/A+l+HJrb4d6e0lvqitt&#10;ktpjJHCxLJ0JJTDDBHYmqev2FxD4c067imF1dXEkoumnbcq3AkOAzD7uQVA4qxJo2kfDbQ7fU18J&#10;zR2V5rEJuTpuXw3ylpGC8gBly2eDg+tccuU9CNy94Z0zU/D+nWumS+CoYW+1SPqFpcahuGzKr5wP&#10;bPmg7eMAGuF8VfsxeMNR0WSy/Z6+J/8Awgumy3zHUNMET7o5N2WmiZW3biNpxnBzziuy1bxD4l1b&#10;X7Oyh8S2Qs5PJuoZmt5FnkjaVTKrAgqwKoMdwT0xzUvxe1/xLDod0fhhp39pahPHC/2FbhUeTZJl&#10;guSCrNGhGemUwetY+9zeptEzPh9D8R/EnhS9k+JeoQeIJNOmfTrqfS7EQz3DKxXBjOMSeUQ3odwO&#10;ar2J+JuqeGfA1x+zLa+HT4P1K6jXVE8ayPdX1uIZ1eaJd5b58CZGDfMNqlSOo2PDeu+NfFOn32mw&#10;67bzWbXUclo2kxiLUbJGjQtFOckM65JGQCUYDNTIlz8NJtQ/sW5jWPxBcq39m6peeTbC+UfeU8rC&#10;ZupwMs5HepNF3Mz41aX+0HdatZ+Nf2a/hf4D8XahDCYdX0vXppLS/nUqxj+z3CSRqyr6bt2Qv3hw&#10;NP4F3XxO8K/CyPUP2kdHvLHWGv5L3Vk8Taxbag1oAEUrbyRKvkxhYwQhyynOScg1011Y+IPCfg2O&#10;7iGmrfW/N5b6bqcbGJC48o7A28YbcCeFwM5yCKydHHj/AMXavrXhj44QaT4g02YxT+HdWtdFWz+2&#10;WcoOUmiEjKZI2RULAKGGD9MZfgbR28zctbbTDqGm+LNA8T6lcWsOmLEtrJsls71MF4Z97Der4cHe&#10;D844PStbwzLaeGftWsLB9h02F7iS+Z3lfyxI4d2BbJC53cDgDAFYfg/4ceC/hxp8mjeDbDV5opbg&#10;JcLHqFxeJbDJ2xorFvJQB84GFGB0xSXvw/13xB4w03WT8R9Tt5LaRVk0/T5FEc6iQ4jYdCpV23e6&#10;g9Kh2fU0jcil+MPw38RfE3R7Dwp8SYdR1LS7+Vpl8N6ok8ktubeUmGeLny14Vt3XcgAxmqvi/wCF&#10;txp/xAuvicnxt1Twv4au7przxZp+r6ktxp5EcPLxq4H2TDbiWQ8kknoK3NG8MXnw81XVP+EO8OeH&#10;IVutr6iunaHDYYjDZYvKuN7ncBzxkE+tbFt/Z+g30kPii4XURqF9ts7G6smmtlfysG3JwyhSFZ8t&#10;wWYjvisno7o1jtqYHw58e/DrxNrK3vgb4tWGvWfiK6e/s5I5HkjnUkwSxQu3HyTRZZBgrnpjFc/8&#10;EvhJ8NfEHizVv2qtX/Zhk8I65HeeZ4f8UeIo5tN1gwNEI5Fns45zD8rs0azMgaVSHxxmtbQPiD8L&#10;rHxxcfDbS/gook0K6+1zappvhF20+zubidBlZ1UL55M0RdUBwBkn5Wx0/jFE8Tafew634n0nQ1vN&#10;VhmbUby5+z285EyEJK0jhQzlFTr3JA7VMmaRPJZ4Ph18J/2gPEnxX0v9mXwLp11/Z819pXjz4c/E&#10;ITanq1nIYw63Wj+aI5PMfkiNBsbaVyAGrqtf+Fnhvxa+h/ErVPhjr1j440eGSXR9FuvEDWslqsyo&#10;Jbad7dmWZMIGUHd796l1v9muzsfAeoeHtXuPDuqTaTBb/wDCLa1/wj9tH9hltomELz3MZZptrGMb&#10;hjCAjFcF4W8O68bfVNH8WeF/EGqSSatbXVheXHi90iFwibzNY3KkSW0G4yKYGBwWI5DUaS1T/r7y&#10;0eparrGneHtbtL7xfr+1XmIhe+YN5hPRSccEDoe561h/Giw1u7+D2qeHfh5DFcalN+5sUvtc+xKy&#10;Z5Q3LBvLJQFQTwd2MjrXYeJrLw3fPD8R9dOy107TZJr63sz5ysvllmUpg7yuDgYySeK47xL8Ufhl&#10;B4Ns/EukeGtR1ix1q48vTbG1sD5k5bcSWSULsxhmO4DkYwSRURvdNI0OMvvh/wDGHx58K5NI+I/w&#10;k8L+GdSuNYsp1j0vxD9rhvlW63SiR1XCuEC7cE7mx06V0kvg7w897ZafomoXyMukO0drd6pPH9pt&#10;VCEq4zl3XAIZvm4PIzWdZax4U+Bln4j+JXjDxvCnhG61SyjhghtXb+wptp3LNtZtrSExvgBdmefv&#10;Cn+Ldf8Aghr93p/x38VajqV9pVrY3D6P4i0n7R5NtA0EoluHiUZ+4rLllPJGBnFW3L5FU1qTaLf+&#10;KNX0W11rw0mm+RPetFpdvtkMbRKEU7jgOG4bPHByKsX/AIm0vTvir4djuPCi3uv+XqI8N2sOpm3k&#10;+2fZ3MKE7wjK+0x/OGAZ1PWj4X/F74d+OtM01dE8QWvlXatP4XWRTC11CocGSPzArtu7gqD8pPeu&#10;euPh1oPxqkv/AAj8btA+3W1tdzXlpbzXQglhgEsey4imjYSRCN8xk7hjPzcEGs+rudcV7uhneI/2&#10;zPhT4c1b/hF/jtoHij4b+Jo54bzT/DXiiy+zNqdvMoCrG6KVKxypLEwfBPBG7OB2nww1TWPEGu6l&#10;9i+KWheKtLvIgnh+SO5ibUPtIkkE6zpH8myMxRIrL7561gzfA/xXqiW3g68+PV34q8PWs1uupeHf&#10;G2mWevXFtbkM8aw30qeaoJj29eAThs81o+APA3hn4f8AhfU/iJr/AMDtB+GuqTXFxc6leaHqSyeb&#10;bGHzTPuVQYXUGTcgXAMRIyCKzly9P6/ryudNHmvr/X9fI7fT/EmiReNdV0W9tdQsbjUIWjupbeNm&#10;t8oVQBn6RNt5BOAwBGcgCtDRdH8QRXUx8WeMftFndaOkY1W6mht41m3SBn4H7osHjwxyMrn1rz34&#10;XfF2/wDiAbbTNH0LU9Qt5fDdldXmu6tpjWkN9bTAGC6t3OfOLKxYoQCDmuk8NfEv4F+N/Fd14Jm0&#10;HWm1TwVZ777Vtc02SCzjTYNyiQ4juMFVI+UgdV9a46kWuh205Rl1Mj4SfH79oee503wXP4e8XWdn&#10;YyM/ibxV8RtNivbe4s9hcQ2VzZbY5mIX/WkYAPIJwD6bpfiu38fLoeseB/F+k6j4ehuGha605i8I&#10;vUm8uSBiQGUoGGFIGd2RVH4LeI/DXxI8Bw6h4Y8TwXVqt9dW7GxuAyqY9ilBjgZBV8ekgz1qx4p8&#10;eeIPBPjnw34L0z4RSXug6xmbVvFEUyqtldIw8pGjVfnZyAd5I+6c5xXHV96TSVmaRXLFa3LUHj/4&#10;bfFfxBrfwj0v4jaJa6tFYzi1ih8Q20l3NtZ4rmFrNjvXysKSSOpbpjJ1Lj4S+JPEPhzTPhV4R+Ou&#10;vfD7dbZt9a8NxwNc/uIpZTHunVo0VliLAjByoUHmmfEfwj8J77x7a/E3W/hX4fXxFdXjPc69Joqf&#10;a0yhDPHNGu4Fsjvgjdnk12Fn4S1aDTkEXjKS33Wqy2czW6yK+1dygo3GMgdOcZrmlJRs0O0nFqXU&#10;4nSvg/4S174OSfDzx/8AFLUPi5p/iS6e70fXtatLWLULKQxANLbyWiRhlKRiTdycKfvAkV0uoab4&#10;f8ED+1/h/aP4j1rw1oselLBZjy5vLPlSyQqGwCxJaRB0zKRnmsnwP8QPibD490vwBL8OvD1j4fhs&#10;RHNfQboWspgNkbWqBfLkiOQpUFWQZ6jiu6Ojaatn9otE0/SdeurC3v7jUpWP2a7mZYYsNzuJVkUK&#10;Ov7ysZyl1HFKOhwHjn4uftg/Av4znw5rH7JWleOPDtnp0d5p+u6X4hW3vLG4WJ5pGkj2OQJIwsaF&#10;cfvTGhb5uOAsP+Ch3wr/AGkP2gfEXgzWf2f/AIdeJtF0zTXTwjrWvPcWetQ3zxo406f7TbqIXklD&#10;KpRwFWFpCSOK+rrDSNSRrfW9P1fTzrXlxrr9vdQvK0sKwRws8b7htGUZwCCcn2rzePxR8U/hr4xu&#10;fgz4o/ap+H2n+I/E2lSXfhCx8TeEYvklw0sFzKhnDXDIqSxqQ6jDZZSRitacobcvTz+9/wBIwqKW&#10;9/68iPxd8YPgP4S+Oek/sm+L7jStBsfEnhu10+30ezvjpus2EV1K05NnqTgJd20bkHMcodHEhXdj&#10;aPbvgFH8QdC+GHiL4S+MPFmpXniLT5bqKfx5p4tDqOuWk8UsmnapCoj8qSdUMcWCrKZYOjK3PmHw&#10;78Q/tdeJ/B2l+Mm8KfCHxtf61HDAt5Hp9xZxiYzzQSbVleeMwII2DBCN4lXAUx4b6A8AfFXwFbXU&#10;nwoSws/D3iDw7oLJqXh5dHnZoYYtoV7R/LX7TboWYZjztJAwvFaRtbQ56l+x8WeOPAfxp+BPja58&#10;C/C+Xwf8fJbe8aPVdP8Ail8TLLTfEXh5XZWPlXQhiWSOYhy8L7tjyqBlWdR9A/Af9pT4e6PpOjeK&#10;rj9n/XPCeqalpJspfD9r4PudQn0K5t7ya1W0nvI4yN8qCNQJJFA8vPAJNXfjt+yppn7QfxC0Hxpc&#10;/CvTtSttb8PvZx/EqGxtDqnh/wAl1ubZpoL0NHc2c7eZuVYzIrSLxg7k7/4O/C/41/C74OXNvrvx&#10;0h+KXia3trqXwn4r121W1aczJ+7iuVtQFMSybPnT5thPAIydnH92ns+/X/Iz505Wb+RwvwA8Y+Ev&#10;2m7KbxhqXw38TeELa/0+KTWfBuqaLBDaam1xeXSD7VCA5FwpgjZySjDemRh8V67D8OfAFzq/h/xr&#10;ceGrewu/Dq3V3plzgWjR/aFaOVZYxgbWUg4bI3KDgEA1p6DqvjK10Czl+Lz6fb6hdQLPeW+mNJJZ&#10;WcscYaQCZ1UlQyFhuAIyck4zWG3xP+GvjLwp/wAJj8P/AIpaDqOk6hBcNZ6hb6gtzDLJGhDlZEdv&#10;lUHJVRkH0zXPKKjr/Xc0jJy0OA+IXjvS7nwNrEPj/R4byO7vltbG10ud47XyNyMEllCDySeSzEYz&#10;gZGRWb4i8P2+paPp+o6Rr3iDwxZpPaw/aU1ItFZW0cjMm5ySqq0Y24YkEzDrXbeGVtfG3h5Ne+JN&#10;ssMnnzQvHdqsds8cWUeKMtgyxuF3biOflzjaRXGi507wtoWqan4+8bWd1oK3lw1vpEMipI9v9pYW&#10;kUhkk2srQLGMkDLbuwrhlfdnbG2yPLvDfwp8IXnjrVv2h/DHxeXWv7Svdk+k6hFZvprKyRwqYZkT&#10;zY3Lxx8iQpuLErk5GV+0L8EPh58TfhYvhg+D2mh8QNZv4r1K41K4tpDDYXKyQx7R95N6FSeAwx1B&#10;BHsPjP4kReGLG+t4PBcKWVqY7hrCLQxINi3cLyqMBY2k8oPjB4YZPSvKNWv/AIg69faf4rWCzbS9&#10;YjE/g/XbzVpVhNufLm+z3Vqse0Blj2JyejHglsypS5k09jVK6szx34bfCTwX4M/aK1i/8BfHmTxN&#10;o+ppLPeeE5riCW8029eNo5powkozbeZ12xgk55YDJ677Jc+MdNvPBi3bFtet71NB11vD8hj0xZFE&#10;eJGIVUkQ5AXcCww3WuD+Jnj7wd8K/ic3i74g/skeI/Aa6fqDD/hM9B8Ex69aHzY9jMJrI+ZGmDkB&#10;1BO0Er2rY+Efxb+Evxk8Xve+BfEPiTxVZ2ulmfwfpMNreafDrV01zcxXLMLhI4/MWQRfK+Cvltxt&#10;xnqlGpK02vn/AMNoTGUfhT+R574a8RfGH4WXGn+K/gNdaN4o0O4s7ZfEU2uapfSX2p6dHhJH063J&#10;3PKSkojSQ8EAHIbIq+KfFHxD8QeBG8Q+Df2PPFmtaonhuSfTdX1q5WygmDSFJIHKyLIk7Wq3Gwxh&#10;vnkQjqTXu9/4b8Q6HpyySapqVzFb2NvFpjagkIurVgS7eZIFxJJu3fMONvAHc+CfEjxz8YdG8Tr8&#10;Mvhf8A/if/aFlpZXVrrxX42tLPTpVe5WX7TaGeR2ldvmjVsAxhgMenTRl7SWiXzdvv1RnUXLHff5&#10;njeuftKfsV+G/CE3wg+AV+uteP8AV7i10vS7H4naPq+piaU3aKyW93O0f2ceYu0yDbjyzjmrnx68&#10;EfACLwDqGteI/iF8Pda8XaPewHxDo+l6hOttpE8Q8qUwxxuZwzqqo/nK68MTxk19Fat44+Lh16x8&#10;JeHf2TfBviDSVsUebUrzWoIdd0G6k3sfss9yGRmSVmbdE4YgSMuSwNee+MfgPonjzVIfCmjeHZL6&#10;+01ryx8RxfZ4Ibi+WWESI15qEsW+4RI5FRZFOSX284bHdTrRTT1XXdP7+xy+zqO6du21keT6f8Kt&#10;e0ybQ9S+G+vaxperXUiC6/sq9s7TR9EaUJtYtOoMuxGeQRL9516jmub+J3wC+JPhq61bw94v+Go8&#10;V6TqU1q39sNfRfatThiRttqI4FVEiaY7y2PkUZ3HANei/tI/CqD4taz4k+F2seJFtfDq6XDpy6Pa&#10;aFI4iuvNZ4rmGUkJugVFjJAO5WfoTXMeIvgP8HPhD4fXwrrfhmOzt9GtXu7y5k8fanYwwLjY821W&#10;k8zfHjMf3f3mOec91Kps/wBP1uiKlN62Wnr+mp4H4t/Zt8K+FfDU3jj4WeB7KS9lSF7iTwz4gmur&#10;jQrgSGGTypUfyjbuzGN1fdIhXOQua9Eu/g5Jc+D7r4eG6bwzb31pby2do4kvBpcyMol/dysQ3miI&#10;kspALHIxjnofDHhzTNRfWvEvhz9mzwZ4K8Ia74bMNxqXh7xN/aN5eCZlKhoUcCMMq+YP3Y4AAbJI&#10;rlfDUPxS8OeMbPw3ZeL/AAzfaTexT2M3ijxTa3drnyw0qIjkHZtDsQrDkAjpyO2M3I4vZxjrbf8A&#10;ryep5DHo2heDtHuoIPFdnpVjb6tIL7xRq2jvfzywMVRY0gRWVVR1/iOSZTz8ozgfEbWfhF9hurrQ&#10;PGOm6tcGx3295p/hn+z0NwZk4SNlDY8sNlmx944yQM+52HjnwnpHjC+8Pj4JS6xfLbmTXRpujiTz&#10;rYSqEdo5iqSp5gTBj6MT3IrK1LWotK+KMHjDxF8CxoCTRi+02FdL/fTpLHIu5gw2KxI+5klTnOK6&#10;Iy9445U+n+Z4b4c8MXkA+2ab8S/DEFtcWcdxqNvd34jeJWZSqiPbmWTPRU3EDOcc1R16I61pDaxq&#10;ujR6LHcSvFZ2zX3mBnjdQWjb72zOVBPGQRk4NeneMLvwPaagskPwuZZ0RvskOk6bbP8AOwwC4lPy&#10;4Izx93JxjNcT48udHmeztfiFq1norLb48k2plQr98BTHnqSQfT8K0jc55xtocjpup6bbbtJ8T22o&#10;WBZh5a29szxv1ALc9/7wBqgp0tbRJNVuFhX5mMkkTMu0LkDC8kk8fjXRxwXWtlbzRjI1hIPKtZoV&#10;YLLjAO0HkdQcH1rn9bsNUOnSWD2t5LJCfLZPLBKYzuyAM4xVGNjOub1Irny72BbVrhXMYX5Y+MYA&#10;+oJ7+nrUDWUcsQaT7rDKntWtff8ACRxaf593eQMtwoO1VyrgAffX1B9Paqd7Z3ctir3etWUTQxZ8&#10;q2s2Xcc5xkdfrUkmXLa5JBf/ACKhWwYrnfj/AIDUl6Ht0WWaZfvD5qj/ANJ7TgfjUlK5raXq7aTY&#10;SLH/AMvA2tjvjp+taRu9Ws9K3Xpyt2v3WYE469KzY9PkS4kgdNwtznbVi6vTKv2qf7iKNq9h2roj&#10;ojllq9DoPCFrbXt1BYXSq3nNsj3epGP51bv9LuPDotdegtVkijn3W7E5zhsj8MisTwrLBdWcc29l&#10;l3FoivStXWNTMmjR6J9q+a3vAFXn7oU/41tH4TGV+Ys+IbCTXtVtYtOiUzXTrHkcAEnnPtmrngyX&#10;TY2l/tnizs1kBZf43K9B9elXtF8PapaeEZvGEVqlw6XG23PJZVKHc2PYnGc8Vj+HdIvH8NzXd9A/&#10;ki4ZHVPvEqRnj1rT7RO8bHReEvB3iTV9RtbCzsWhbVBvgXdt2rtPz/hyaZrFzeQXokhkkaSaMeaz&#10;L0AG0fooNULbVPFyf2fdaRqN1b3kf+pkMxXC8DGfTOR+NdFpnh/XNNswniWfMxjZpPZd23+lXHsZ&#10;y7sdBHDe+FLi11JR5rSQu3XczpvAx7daoixbVZTax2P2mV70SGQ9VHA49wD9auaVoVlqDTaut9Iy&#10;R7P3e75RtLf4j8quaJeaZaa1Hqmmyq0K7lmXPIOOCPz/AEq0Zt9iT4gad4dsbXS9c0rWVm1ZkkE1&#10;vu4tmjYAFscjhgRxggHnisHwf4Fu9D1CXU7OaOO8usmGdePLZv8AAjPtir/iG0t9cnmlth5rBN1v&#10;cKp6YJPH5Vv/AAd1zwL4l17UNO8U6tNp9vHHJMhktTIW5UBcDrnnH0xVWXUzblbQy9ItNK8STW9t&#10;qFrMniB47e1tbqGTPnrsIYEd8tjn3NaHxG+DF78MPDNr4l1fQpNLj1JVlt457hGWRWzyME4GQeDy&#10;MEHpWBf6Bofhn4gXkmj6lc3VtpdsZ9PuMFWwwynHbG4e9cjqy3mtXd0L3UpJFaTzWWRyct3xn3JN&#10;aIxkr9Rh8RarBMsOn3rKiyAzL2ZRVyaz03XplNpM0P2qTCjoVc5x+GdtP0Sw0VFCXitvaPK7sYY7&#10;uR+WKgeytp7holkG23nVlXPvWiT6mMpK+mh1/iX4Q+KfBGnpe6m9o1vfRhoWtpw5GAp2tjocjNbv&#10;wr+GPiHx5aQ6XZWX7y6vtqzScKFAwVz2BGBVPUbnUNR0TzpoZGih5DqeFGeOvr0/Grnwd8Zahovj&#10;CDT7zVUhtZLecNJyRbEkojN+IU8etdNrHnSlKUbmj8Sfgbp/hnWrwWPhyym1RobSWxnt7ljI6sCk&#10;iEA7WyzLyB0FaPhDwPrnhL4gnxTqmhRy6hDazpr9la3G+W2h37SGHbaVjPuuay/AukeJ/AfimHQt&#10;X8Tx6ldR2yS29xCxVkjI82NRnofm4712+mRXkeuaprVvJNu1Zj9sZy3nSRbSNuSOpXk+uacY6XMq&#10;lSS0bv8A5HW+KfD3ij4o/CKayuNPu7pFZsNokxivIoY3I+T/AGtgOQeCGPGaT4MfswfBT4XtD4t8&#10;J6bqdjrVx5ttJHcaw8vnQHnBVgPmwOQOK5LRPE/7TnwBu5/i/wDC/RJvFmkpdRprFjqEhnSw2lgw&#10;KKwZB8zAsOATzniuu+Ff7U1r8QfCsureIPAV5o93pMLXuoQybZheqWY7oCApAAD8ei9TXNU5ZVLW&#10;1R1U/aRoXT0e6+7pudhrvhPwv4k0e60DxHpccmn3EqC4hlPyABgxLd8EjnH40nhz4T+GbfxZb+B/&#10;2eY49S0XV430/wAQaTNrS3Fr4fkWHMbSrIxkjRyQyspznPcCluPGPh630k69A11cW87xvHAtu5Yo&#10;2COgPOGHHsfStzwx4W8K3k6+NvBmk29lrFxoUkV49pH5Ul1jYQH6b2yMDPI6dDUVNrlUXrZmpoNv&#10;qt79l07xjZ2E91pFp/Zst3Zt5kMyR4HmBiMlm2L+Oauat4XTwloOg6vbwWkthoOrNqd9ayKwEiLB&#10;KCkW0/uyWfOSCAN3HNcz4P8A2hvhn8Ttd1zwhpGlXGj6xZyeRq2k3kZWQ4kIaZRtHHOcjJ5qrD8e&#10;bfWvGMnwM+IXwI13zG0mOObxBZzJ5LsF3l1yQfKZc553BuCDXJLmO6mrSLHj/wAP/GrwB+0XoPxL&#10;8E6bqHiTwF41s7e2vF09fMj0gHH72dcbklilKuGIwybhwekOs/FH9rDW/i5cfAL4bReCLPU7nw9d&#10;ajp51G5mjheFZQnmo7Bsuu5WaMrhsvjOBXpXwu1fQktrvwt4f+IWl3U8lmsklhb6oskkUqqu7dFn&#10;cvXBrJ8c+Lvih8M7Sb4sXn7O0WuHTrO5MepaTfQNeW9gQrs0asu9wyx7tgI5UA8iuKV7taHow1SZ&#10;DoepeKfD3hKzv/jlqOi6PPYxsNcXSZD9jARsBkeXBXLEHPAycdBWzrvhTwN8bvCulajZX+k6tbus&#10;vk3yErO8TZBjLxMCDhR0JB61x39sfHHxH8G5viJ4Z8Eaf4+vtUCz6fo+s2iaa8NjIQ5guonbDlA7&#10;r8pyflPPNYfwY1T9q/Ttb08eNv2XfDHhHw6gkU3mn6jsbygNiRRxl2O/eGJOACuMY6mZd+prE7i9&#10;+Ffh7xD44Xwb4lbxNbSR2UctvNZ6k9rEYkCopjeIgsf4H3HOCO1bnjrw/wCBNO8A6t4I8f8AhS68&#10;RabJD5t1obhpptQ5GEXkNu/dgrgghgMEda6XSAmn6f8Ab5NcupnZvOeGZvM8rpuVfQcg49qpax4V&#10;1Hx7rOkeLItduIbqzaSbyYcgFZEdULf7u4N9RWXM3uaqPY534K/sxfsueBFuvHHwe/Z5vPB+tS2f&#10;2S+k1i4vftCQu6M0TJNPIiklVJI5+XqOa1NL8N6foWtapcfD3wTdTfalklmkm1Yr5ksQUBYzMSqq&#10;eyjADbuOeLevRQ3PimDULnxBqAjhUxTRpMwSXkDzGAJDYDE89MVNL4r8PeH7+18L6x4y0qO81wyT&#10;aTDc6hHFPeEYP7mMnMvU525P51my/iIpvA3xYsfEH/CR/B346694d/ta636lpLWlteWKMIlVpEWZ&#10;dyZxuKhuSTjHSprvwBL47juvD37Q6aP4ospr2G5tP7Jgl00pKgV1UhJN25ZFDhlYZyVIx1vWfipk&#10;s7fVdG1OzeGaLeszSfuxnbt3HsOe/aq/grw18StVsbzxf8UPHWk6jqFxBGtvDosLW9vIdxcyx4yM&#10;lCMepzntUa21/wCCax8iv8Rv2ZPgt4+sdN8M/FH4c6feWuk3Ms+n3F1eXMboplfIkcS5dSjjKsSM&#10;jPFYsPxA+JX7OHxRsfAGi/BDyPhZJb2mn2t0viFZLbTJy8iLMyODKVbdEhVjhdiMD1r0yzubzWLS&#10;OWdPtjeYqtDdndvBYryT1HBzWP4t+InhnwHHNqHxQ121t7Wa+isbfaxMlxeMyYiiTrIx3KVVQc81&#10;jzN6PU3st0ZviPV/jsNR0/4neF/j5r1n4dhjkK+B7HwvZyR3PzOrut4x87GAfkA7HBGeNDVZ9C8V&#10;+FNU8OeK/DOm6tpt9lTpmuaelxCpXGGeNx1z/wDWxWpBoumaPq1zFpk91HDcWUMsGlzS/wCjIygv&#10;JIu7/VFgzZXgEtnqK5nwrqfhUeKofhlqnxAWbxVqkDXcem6hYhYvIURhmQKMOFZkBy2SW49aXu2K&#10;Rxv7Q3xx8I/A/wCBHizxJ4LZdPuvAuhxS2+l6bHiK2luVSOzhliZdvll5YywGfkBzzXnP/BPL9s3&#10;4nfte+CfE7fF/TtJW60PUrOGyuNH0sWqOsySvhwCQSpgPIA4YZ616d4p+Hfhz45/CbxP8IviveTW&#10;898ZrS+/4R3cgliVsQTMkykqQ8e9VyQwRTnBIrxX9m74Uab/AME1/hV4y+JPjHVLjX9C1TVtNa3h&#10;todswZTcRordVXcJlyxIUEEZPGXyx5WupUX7yPZpNQ8d65F4o/4Z28bafJ8SpZkiuvBfiLVoU/su&#10;KKR4/tUNswJQFbmCZZWDRygLg5+Wuw8J65c/2rJ4U8c6ju8TWum2zX9nb28rWsMgVd5jn2hJPmHY&#10;5B4IGK5P4kp8HviRoOoeNvB1tP4f8Qal9h0a68eeEdkWoxQm4tmURXA58pVYbudpReh2iul+EngD&#10;w78Dfhg/hjw94l1/VLG4uHvJrnXrr7RM0rqGZ+FH3toYjGdxJ71m/h1No7nBfEn4X2vgzx5qPxy0&#10;X4lXVnb63c21h4q8GrpccmmarZxrsbeGz/pJA3eZj+EjvXbaJFrfiPwRdaV4Tm/4Q3bZ3FnYX2nC&#10;O4EKlPknSMgAqrMv7sjqhHTFbupppN9p9vq01/eW0un3i3Ua274WQqpUq4wdynJyOvTGKittGltJ&#10;b2A6kGZpfOMMcYTyM4+Xg88j8aXNeJtTj7xk+HPhfpun3mn+IPHmsW+veItHtIYrfXF0uO187EWx&#10;n8pBtiJ+b5V4ANZVzrHha5+Iy6B47+F0kkGraXe2EHiyawEunyWcgLz6fcFW3RbzEo+YYJ2kEZrs&#10;9QaeewjttyssIZrqQNgpHjr9eB+Nc3Fb6bDoN/J4z8TrpekQrb3V40sgjaHZLueRpM42MqqjL6A8&#10;88R6nVG1iDT5vBXwh+Glx4X+CvhLwnBr2nyR2vhvwTq3iYWsmoQl1O2OWZzJIoDORy21sg4zXH3/&#10;AIPuPEAb4x/Gz4X3/wAOvEel6gsf9m6b4il17TbmMOPNLQIpAEsbSxnHAzk9c12fhbwZ4Y8YXGm+&#10;JdYXQfEF5pt1LJoXiKxjWT7I/l7XCPklSRgkZxnHpmus8d/EXQ/BuseG9D1IPINWZtt4shUW3lrl&#10;i2B6fTIzWcpWlp/X9eZ1U4XPE/G3xk8Dfscx+HfCS614htND8O6XcQ6KuuaHJcaTqkgYtDaNewKz&#10;weSWKjcmAmMk7RXVfswWPjP4x6lrXxmm+I3hrXbK4tllh8F+HY5CLK3yxiWO5k2/aAxLK25AQ2Bk&#10;bcC18ddV+PXhXwqPFHjLxj8P4fhOlxGvikaT4VuNQndXkRX3xsSVQpLu8xQSMEkY4q18Fpf2bv2k&#10;bTxFf/C42un2/h24fQIf+EduHhU2XlqYJkG1CoIbjggMjYPFY1Jfu2/x3/Q0pq1W1/Rf0z1XwR8O&#10;28HWkNv4UtrPyYbw3d3Dp9r5KeXKuASP72UUHvkCtz4WaN4l1UX58UPHcaa2rSSWKvlJ4G3khGXG&#10;NuMEH3PrXmvjP4GXvxE8bXHjPxtr/jHwrY6HZSLBrWg+MhHp1/FhSzT245V0G4kkYIHU4GD9jrx/&#10;8LfGE2veIvgX8YtY8Zabpqw6XcyagZfJjnjV3LRLIq4LLIm5gCG2L6V5tSN4N3/r1Orm15TX+IH7&#10;U2jfs2eGb7RPiv4S8S65qUV9JaQ6p4d0GSZYrd1M0VwQPvLt+UgH76MOBzXjf7NulaR+0Pcal+1b&#10;8ZvG/jbWprPxU1t4X0zTYpxLo1r88cMklrC2YVkVXVgykYTknOT9E/Cn4w33xD1/UPhz8TPhT4i8&#10;FXmmyXD2NzrSoba+VJSqz2s6H5lZPmKkAqTjnrXZ6/pPi27vni8B63ovh7ULu7tzqWsXWlrNJdWs&#10;Un7yA/MnzFWIVyTtLHg5rNz9nFxtZvrcm3M7/gcnrPiX4i/DvVtD1vTvBHizxZoOv3UA1Q6ba27Q&#10;aBEzx7LtwxWTBVzuVd2NjcdK7T4kfEzQfAMGly3VnqDXcsjRWsWl6O92zcAlWRAeDgDkYJOOprif&#10;iqv7aei63e33wV8U/B7VvBF9ZtCug+MLPUIL60dFIOye3LwyBZcsu5FIwF6jdWv458feEf2b/Cvh&#10;HxP+1N41sLWHUI3s7PxfduUto7yMgOJii/uwSEIYgLtkTJBzXPKHNa2vpuVzK7vodLp3iS+8RaH4&#10;f8XeBb5dY0PWNK3W9voyvbXptZYPNhAEn3ZxvKkMFIxg4YGtT4gXfgjxj8NrHw38Z/E9npd0miw3&#10;Xgv/AITi3jgxdbVX7Il2AM3EUuVXHzlmIwwOK8Mh+DHwd/aXttVn1H4k6X481Lwbc28nhKH4T+N7&#10;q0nnsLmKOS3N3Ek+yS5+V8TK4VgOQpytek/s8+OvCf7U3wM0q2+HPjmx1bw34L8QJZwt4ysV1W8O&#10;tRmSZ7XUYZMZdfMws6sMtEjZYc1Shy3evmZylex6pZ+NIfCXgrTfBHx28J6x4suPEV1NYeKLfw5o&#10;9zexC6kMLrNN9nUNp9ptZiWZUjDkliAc1o+If2mP2ZP2F/GPh79nrxd4putHm1yGS48K22ratdXy&#10;vJ9qjthZxNh5OBMrKGz8qsckgmuWu/B+ofEVPEviP9n7xzoPgzxdNfWsniLUvFeiTxrqFxBP532K&#10;QiRJFspSXLGJiQFUcgsK7Dwt4Xu/hB4qsbr44fGPSPEWqeM9fuYdOh1aNRZxM0AlgitFlDSRIhSQ&#10;ZDM2ZkDFsA1pTa5UznqR5pNfgdN8ZvgL4K+KV1p+rfFL4+eMNAt4m+16TbeH/Gf9l29nIuBvWaMK&#10;XJVwcOSMZwMA1S/Z++Bui+Ddf1JU/as8XfEyylihS307xR4oju/7PiLM+4LCiFw7vzLJuJUBeiiu&#10;5k8LfCi5D2vizwrpN1FqK/vv7QsYZoZ/LUReQMqUCxgFdvUc46mrN8nhX4bC7n0z4eJptra6d5ia&#10;lbLGls5TaEiYIQ+7OwKNpz0FXze5Z2sZ297S9zzLX/hP8RfFfxMtdSs/j14l0/w/oMF3JqPgvR9W&#10;FuLpmzNag3O3cm1XVXjOPlkQk7QM8z8DbbUfGPj2Twn46/Zw+KHhvTdJ05J7GTXNVtrjSr5hM6bI&#10;mtJDGT9yRdqoGUszdAW92bxF4L8QeDJtU8cavoMcKqlxq11bXwWG2yyeWWdwCpIVBlgOmOlVdf8A&#10;FOteGLL7fr+nw3mjPNaxrqUd+uwrPKIl/hHALoT2KljngCs5Rjy66rv/AJmkZS5ux5P8YP2a/Bvx&#10;U8RW+p61aaxoeualHcWNzdeCfGFzZTQQNN5zXcixERtIso2EukgJfGcAYp/BX9nLwb8KvB+oeBPE&#10;/jC58ZXP25DHq3i54ru48uKVUtbcbVTc0II+bGQzdc1zXjf9j79kLwr8Ro/2pviX4MsfDPizQdUa&#10;TRdS+H/ifUllul3rJBFPDGypOzhFLIVKOztnOST2UGi+HfiDb32peD/DNhoutTXWm6hcW63haWVp&#10;HjPmOg+bKtI2TgAsiseenNV5dEnf+v67HRT5uuiPEvjj4F+E3xs+KMnh7xZ+zb8RNIvNTvhYL4g1&#10;fxFcabZ+ZNIsbzWVukzwz+YHkZ96/KIwxALV3Xjrwj8Qfhz8EdJ+H/wWvLXVNS8M2d1Lo662v7u7&#10;8mPbbpII9pcbZGBYFdxGe5r0Lxh9g1T4ueDrLV9IWHRLPT7x7W413VIi19fMoEcQiZtxZdrNxnO8&#10;gDGa878U+MG174cWfjLwf8Vfsd1JfWtvqTXmkmSFY3CEQLvUFA6ZXzMnZnoTWcpP+vkbR1S/rueM&#10;/C/9oX44/FPQvEVxP8B9W8M+OvD/AIXnj1DSNU1CMafNcQGT5lEMhl2syMy5UEeYF3EYat5fGv7V&#10;3jbVPFMfjb4a3XhvQdPuba88K+KF8m6vZrswiLf9mUkIEI37nAwCN2eTXoWo+D/EL/E7UPizpXxM&#10;8L2vhfWvD8elL4ZXR2WXyE3S+Z9oDYlO6VjuIHy4AyRXl/ib4q6h428W+FfE/wAEfiGt54bmuJrL&#10;WFvrS5tm86bMapIJNjFiynYGXH7vqMgnTmjd8qX46f15glseK+Pv2qfCnwQ1PTfG3x78P/EO80G+&#10;v72yi1jRbUalpymGUL511s2NEyFvOwqkFXZRu2mmxftBfCD+wvEFt8bW8Px+K76wimtdaS2k099e&#10;smiilsvsrXeP3xLPlB0kXAwCK+rLK8vJdCNhbX1veeZ5ltcSx4a3uZFYpKuDwVBLLtIxXl/7Q2kR&#10;S/De08P+LP2fdJ8bafp+q+Suk6lDDcR2cJC8WqFGy7FVCjgL8xJGK3p1KcrK34/1+ZnJVOZu55jq&#10;XjT43fErS9L+In7OWtaHNpV9ptrBrGuWNva3a6fLEs263mtZZY2FwyiN2cgsglQBSDTtV0+91DVL&#10;bxNH46sZJrx4rXWhcwunmwQTM58qEEMZdxBLkYGwLjBrpoLOPSZda+IcNtouj2OtajaWFro2iSJu&#10;SG1j+zLDKIwEWVSpwoHyqy5J7cn8QJxfaxb6tHavpt/dMEvYdRUXEjKQCwDICoY7gqkHhRzgmt4y&#10;96yCK6s8p+IOt+LtEtbq/wDAHhhdaeTU7waPD4naW3C308yE3E9w+yK1so0+ZCxAbJbcACa4j9lf&#10;W/i14x8dLa+JtD+Imkya0gnt2stcS/0l4ZLbcyzMTm2y8crxMp+ZWUAZGT6bH4B0G4hj01te1TxV&#10;4YjtltNRuIdchaG1jKSTKJ0VhIJAwWLABO1sEADNYXxP8F+EfiXrehxeGfiVqGjaTo+lTS6H4VtN&#10;Bgtre22CRUu2+0ASFsFxsYEZ2kYDZr1Kco8vL+Jz1Iy5lL8BniL4efEu98Wf8JH4C+GNrpMM0cdp&#10;r1n4u1+C2a6ihlY/bLfYpiPEuTFI6khMqctXn1r4D8QWWoa74J+NninwHNJq0lrql1pehrcFpbBX&#10;hhF3ayFmjLowB2Fck+Yp+Vga9Tg8bvcaLY/DjxZ8PtRl0i4vJdN07UNekgRtXSCIq8xt0x+7kEYk&#10;QqpXZ1OSAeD1zRvA3w08UXuteGvhxotncNZCK11K2sljlhbdxFG2cIX4yqqBhWPPSuilKT0ZjUpx&#10;eq/r5WPPfHXhP41/DbxKq6n8IPC3ibRdLYTWuuR6lNa3Nrby3flNiBpCPMbEb7UUopKtg5OOR8Qe&#10;M/DfizS4vB2s6/qPhqTQ5maaz8RIk2oak9whZ1toVYKM7bdVcEDDbs8En1fwv8VU0nS9Lg+IOv8A&#10;neOLqSSK38mYm4ZEBZmmJwEVAQnXLt90EA427/TvFt94s0y/1PwPoXiZrqSWzik8QQ29ve2pKsi/&#10;Z5cZym3bhTnnjnkdqlKO5wSjfY8L0T4VeLtTWXX10HVoYVheKGGaxcrewOwI5PdSzKSpPIx2rnfG&#10;Hg6XwvdR/YrmKX+0pGhuNFn0YrNMu7nyZ5A0YPzA8hSCuDx19I+LXwd+FWga9d6v4v8ABmpX+1tk&#10;lv8A8JHMxt+RJutypAReRjqCCee9cd4qs/A3jnTW1a31TU5rVYyLPTby9Bjt8IJBuhAbDYGSQ3Ic&#10;A10xk5HNUjbQ8gsdJ+1afcX6+AWs2iuG/wCJhb6moSOME/I0OMnkdcjGBVzQvDWteKP7SttLexmv&#10;mjkmxBqoS7kX/nlGjALvXhuvIDYOcCtvUbSGTw/qWl3kvk28Y3GSOHlt2ScVylz8P31nTg2iLJYw&#10;+a3264vbhPKmJ+5sAAZcrxgk5PpWhyuJVTwh4xvrPyf7Tj8maYedHqzLFMkvQtlsALgDPP8AKsPV&#10;vDGp2dxILucRpFuKtFIGSTHow4Ix3rU1TwM/h+VbaW8hupIV+eOO4ZhAWBwpB6H+IjpyKyZtWv7j&#10;UWR44RaKu1ofLPOO4560vUixTuNJuHgeZ4h+5jJwR6HpVEW8ZGWXPvurWvdfi1G18tzt6/MeBis7&#10;Olv832tuf7ykmpduhOpe0OS5jtZBMhBlXbubuKs2scDSwx3qhoww3L647Vb1O/tr/UFNvbeTEqhV&#10;Rfzp/jLSNF0JLFdN1f7RLM3mTqv/ACz+Xpn6n9K6bWj6HNe/zE8gWYW3jgEagAxgf3SOKe9lOsp8&#10;xG3bgWye9QxTS3WHL7iiKvPOVxitWwv5tSVtsa7ixC8dMVpGz0M5aHR+EfGHiLwh4P1exC/6PJas&#10;2WUHqMED04rF8J+MNXvb5dUs7jdDLJ5s8bL8pYgE8fUCobjX9QTR2sJB8rOEkZh/n0rU0jQbXw3Z&#10;rBduq+eiPGV6Ybkj61prfQz0s9DU0NZ9TuZorqFt0KF18sH5cHeOPTIrsNK8Uf8ACxZdWl1O0b7L&#10;b2KGa4WPaAck4GOnT8cVz9z4r+Heo+DbuXw5qUi3VxCLZpIursDnJ9OMg98GqnirS5NJ07SNW8Me&#10;IpY7a8tov7TsRP8ALNwSAQOuOR7VV+xm49yPTtTl0/wjdaRpSN/rV/eKCW25/wAmnaZp9zaWvl/Z&#10;2MjMPXvgZ/UVPolgLfTIpNjfvdw9iOa2pfEElppy6gYVjlbyWwB93Z3/AJflWiIkw8LTQxRQrdTL&#10;iOJoPJC5yC3X6j+tHjbTYNHso9RtUVW2+WrIvLKO3r/+um6vbzI8eu6ZbxtDJGrKq/KASef61Tn1&#10;1IPEK6Hc2b3EF0wkzv8A9WSmRj26VoYfaKmmpNB44WSa3uHhvLTyTIqEqnTGT06DH41heNJk07Wo&#10;tNWM7hkfSvWvB/xs0bwXpN98PPE0cYsb1hMsjR5IlC4UZ64/rXB/GM+ENT1+XVPCyS+SGjwbgcsS&#10;MsR7Z4ql8OhjzfvNUc7NpROnNq94d5tE3Wuw4zuKjJ9cCrNjoUN9La6hZR+ZcXX7ttsmAO449R0/&#10;CqRbV7gx6G25YZF+Xen3RnP5VcvdIbTo44fKm+0RsvliPp6kmtI+hnJ9L/8ADHQDxhq82mDRNRkV&#10;rRJJPLhUAFZGVMnOOnAP4dqNCS30/wAMSCSPdJebY2lUEsF3/d/rWlp3wI8eapYf8JEyb5FtI5re&#10;1c7T5bKxGcdTgH68V1lr8HfiB8MLzVNM+IOm28a/2aNV026jkWa3nt9g+YFSRnOVI6hsg10R31OC&#10;pyxjoXfDXwx1PWdFbxZq6NeTNILS1j8wr5jiNwEOOQdgAHviuc8L/H74k+Fjr1za+FJ9UtrUpZzW&#10;l0xaSxRmTy33AZADoF3dPmxnkVrfBn4q3d54yl0CO3ka1hZ5NrE7fNUAbhjvwefSuu8MwadP4sk0&#10;218N71vtNeC7vbaQKz5eIqrDo+2RIyPqT2GLl70dGc6fJK01co/BD4meJNG8V3muaDeRaObq8F35&#10;V9dqVBd/3yEtjduAI6Z/EVtfGDSNJ8LXC/Gnwp8S7UamzGLWvC11dRjNmBlXhjPzLht3zDht5GRg&#10;g09E/Zq+HMvjLUdU+ImtfbfEGn6tNDqWlq21bHZjAPZifmbI+UZxzjmz8RPAl38SbjwnY+IPgRNe&#10;W+i3k1h/wkkN0qm609m3+UWVudiF2BIzycHtWErnTT5evY9p+Hfjn4efEawh1jQvHOnwXqQQw3Xh&#10;VZgtwkkisyzhO6ny39cZHSkuviRa+FtTVtW8Ea5cyNLNE02kae06xSIYh5knIKxEbmJGcZ6cVx3g&#10;f4JWB+Iehaxpvg6xs4fDbXUM9zkrdSwbENuAw++AzNkHsfwr0K20q6+GXj7Q7i08R339iatZXBj0&#10;WeIzRyjc6zFpDyrDOACeVxjpWE9NDSn0aNO88HaP4p1618Y6np8f27TY7i1t76E4kCs4fazDqDzj&#10;2NT+ELDWtfjiGqaXLp95NZmJ7e4uFkNs/G75l4bB79xXM+N/gvqviG9bVPhJ4+m8P/ZZiIvtJeVZ&#10;Y5IWiGVJwWT5SpIPSuk8P+HPFPhQ6fZ6/rTTzRysbzUkhwHkU5cADhQygjHtXLL4dzuprXYr+CvC&#10;ej/Drx4viaHwBpdrf6lZsdYns9u9LpgqtjHZiAflwCecZJNbP7PXxb1a8tNWi1LwxrGn311cSQzf&#10;2spha2jbCoUHdAFOO5JJrFutAtfF3iD+xpbtpru6kWW0ubeTy3k2AsABkZbaPr1rpdb8BfEOw0fT&#10;df8Ahh4zgW6t5ori+s9SjDreIshJiOQSpIAG4dCT61y1OXZ7s7aPNujW1a38QWt60ceovqRaMo13&#10;Mo8yT5gQRjjpx9KwfA9/HLpN14r07xDra6ZNeKI9G163aMWkwBWR1Eg3KGY+u0gAivQpLrRNR1ZT&#10;FOtu0xYfvpgsUeeVwTjHAI568VzeoQ+KpdYaa4FrqOm28gSa3gcGSPuNwz90ZH51zX0sdK30MPV9&#10;M8YW2o3WpeH9HmmB0uWT7H9sRI71gnygOw+Rs49vXiquq+Cbr47/AA+0vwv4h1/xFofnLFcX8el6&#10;ktrc248tQ1u0iBhIgIbr14ORir/izxfqfhmDRdTvbq4gsbi+hs1hWHdskkYKob0HODnt9K53xF8V&#10;/A2nfE29+DPiHxLe6NqjmOS0l0vzGMsezenzbGXBQNkEjOeKfvM0O48BeGX8Lpa6Fa6w95a2tugU&#10;6iczzR5kBLHGDkjqMcGmax8G/hN8QtW026+Ifw/sWj8J3cNx4ZuvnVtLkilEu6JlIIH7tNy9CAOD&#10;WH8Xfivo/wALfCR8QaWn2iTT7W1vmfUI3EV5YCSN7jyipBMiwGVgv94AYPSrV58W9a1bxKvhDwtZ&#10;20f2yzjvdEvtQ3fZdQDxKQCOG/5axAjrgn0rKUZS1NFZHjHxV/aq/aQ+F3xJ1H4W+LP2KNJ8QS29&#10;0rafr/hfVjHY6zYyv9lglMLLIrSOzD5d4KngqNpatrwh/wAFMvhH4T0aLwt8WPAtr4TvNNk+zX/h&#10;/Tt9zeWrLaySrNHEqiMwuURFIY5NyhyFBNewaJ4E1K2vtJ1Lx3DosclqvnJa2UxjtbeZDmR4vtB/&#10;dqNykZbGcj0rrNK0j4daOLxfBPgrS1h027OkPe29ray3H7vKGMuuZVCMhQo+MHjFRJx5bbmsb3OA&#10;8OeINb+J/hxvjx8FfGsml2WreHbiPTND8R6TvU3fmSJb325W3KpXJMXQhkPXOOv1rQvCnjHV7XUf&#10;id4ft9QTR1e9XTZo1khifcjLP8/3XjZFCuMEc88muHuZvif4d8G3yeGfDNjcSRzebH9ovsxWDudy&#10;hwhDmMsGUYGeealfwhaftQ+HL7RPjLrOlrJaafNaeIl8G3U0D6fehGSRo3kyVKh87XDBSOQelRKN&#10;tf8AhzWOxueF/hX4Eh8B6p4fufE+q+IvDF0txLqEXivUnkYQs8jyW5fhlRBhRyGUDr3q98Wvhvea&#10;14cs7D4feFra5/sq8jlksxMwntYYkzH9nLHeXDxQ/KWGQRnOK8/+HHiP42/DvUrf4DP+y3eeIPBr&#10;KY/+E91LxxDJNcWcvmb5LmJ0BkfOcbQNw+vGl8Q7jQ/iF4n8N/DLxh4p1vwhr2i6ta3/AId8VWNw&#10;Ft5J422tC78+YrplSrLtyy5Pap97muv6+4vTl1Ouuvjt8K/EOm6hPr/xK0rQ7izaFNQXxFcx2VxZ&#10;sMOiukhDYOTjqCM+lZPw3gn8E3txpc/x28Q6TpsV8JotP8QJaXVvc26R5e3SR03CNt6lWBLDaMdT&#10;mx8SP2bPgv8AHbU9Lu/jf8PdM1xbVhPpuowRtHcOCzkB5EI8xMYOxsjntVnUPB3hPXtZjTx54asX&#10;k0O+e58PurHMOFaPzFUHoIyAVII9uBWfu2sv0NYrW5q+Jfhj4J8bwWthJZ6WtnNcS3W6zmETteKi&#10;rFLiJlLbVHK45XgivNtV134k/Drwt4mHxA/aKfxBqV61xHodpo/ghGbSLlIZJSqhP9eSFO1XI3bQ&#10;B96qniP9kL9mPXvij/wu/wASeGpLXxKL+1NvqNnqFzHC1yoVELxRnG5lVMsAMnk967Lw3470aybX&#10;vDeueGb/AEeSx1RkeS+sSsV5GoykscgyJOmc8HkDrS+zbc0juYPh/WvEvx/06/uLeWbSvDusaTYz&#10;+G9csofst8pdiZ43R8lJE2tjggbx1xUPwA8Aa38LvBN54cvPi1ceLrq71a6khvNU01bS5iUlSIHG&#10;4+Y+5i24cnfxwAB1ml6lbWyDxdf+IbyS3s4ZpWtYYwVb5flbBGSQc8D1rnfiBYaf8UPBHh/xJ4Ui&#10;03WorW9/tGzlvmmtportUzBL2KkEkEMOu09sUvLobx7nN+IdP/aa1Xx7PP8AA/4iQeGLXS5pbTVt&#10;D8X+HfOstXJEbpPBMAXIKttyrDDIRxyK1viN8T9fPxUX9nrWP2dtX1nT9b0dm/4TCFoxp7ARyGaG&#10;aNlwAAqAZbLGTpjBPUaf4n8Y/EPwzb3kPgLWNCkvrFpIbPXlAls7pWcNFJtP3W2qyEdVYHAPA57T&#10;dd8dWmsR+Afib4BudS0DVLG4tr7VLS+CNar5XClDywcsqZBHTNLc1iQfDf8Aaf8A2fNC+IP/AAy7&#10;d6RqnhPxBZ3XmRWuo+Hf7PtiWjX93GQeWIZSMgBg2QSMVqeMviZpvw81yHSn0bVrix8SSKbjXrWD&#10;+0LK2YNFEsU0akvDw6ksBgZye5rqPH3i+zk0S1j8Q+DbPxBcf2gPsc0lmkksbKn7toSwyHAQbeRy&#10;Ky/gT4y+GK+GbrxhHfX2hWl1cbVs/GFulnNHOyIDkk7SWVVxg/rXJU/msehRT5bXPSINf03wld2d&#10;jrFzDZzNJDBa3H2gbJWli+VR2YthlAPJ2celcjc69+0toL+HbXSNf8C+KND1KOABtZt5rDWFtiB8&#10;zCIeWXCngELnHqa2vAfgXwleLda1f+H4737d9jjju5pjNFdw2kkr28gUkhHWSST5gAThT6VxfiRP&#10;i5488Q6tq3w01W3h8vT5ZNB16KNjD/adpcBm06+gePKwPCJI/NQggqMdRXJpzP8AU6X/AFY9WufG&#10;EkWmal4R8Z6E7RfYZm+yx523SiJmYA/Tj3FbXwl0zwD4f8N3Fp8MvB9rpNlYyM11YoqiU9R5mF67&#10;jtwT2+lfPvwk+Knxu+MGnTeAfij+zs3hu1uo7u3vvEcPiZdQjikMBaIiJQZCjEhfvdCfSuy+FXhr&#10;wL4X8e6t4n13w9YaL4u1zTmstTutN1iUf2xaoFPmRwyMG3RtjPykr681zVY8sWn+Gv6l83Ok0vv0&#10;PTvi3qXgW5/sm0+I9qEia/U2M1yCixyFvlJfgADJOCcHFdV4n8OaD4z8J3PgrxDpVnqFnqVq1vdR&#10;3i7o2VirKTg8jKqeD2rz7w74c+LvxG1/xNoXxO03Tb74c694bhHhCG+0/ZqVndIAk63isMSLIWZ1&#10;PONi4xnmxo0P/CkP2c9P0/UvAuvahAFlsrubwyhM1smHLTRgtuG3krjkcelcso6JJ6gnpsQfAfxX&#10;4MFjN8FfB3hhrfXPAd0tjc+Drk+Sw8yP95JGHOJ4TI5cNkghgQQRXfj4xaZdi3+HXi/wdIsPiBp7&#10;R/Dfia1jaOQDas0LZDoWIKnGfmUD048Ouv2c9O+PeoaV4n8ZT6tF488B6laal4J+IDQ+W80ayBkh&#10;vAhUzKwjXepAOGYgjv754obUbm+uNfvtIh1SCTVpnkewXYw5Bym7OMbuv+7UVOVWaeoRu5Wkjx3x&#10;b4B+BP7FEeoeI/gz8FfDvhmxkeJtZ1C4WaK1t4VeKHfI9ufNhynzhx8gdCzclibXhP8AZW+FSa34&#10;isv2EvEPiPwf8UrbVLPxPpeufEbxJcNovizR5MLH5PlNJDf2sSRtGsmPNUS5ZyHBr0Dwlo3wH8ff&#10;FW+8C634ZW+16XwHe6HeTXnmLIuj3EUr3NsWyEmIWV3G7JG04x0rsfht8LvhgsmnX9hol5cXngu8&#10;fw5ptqXkVLe1BygkWI7YoGDRlWwMMnoOdIVnGN3dt73/AK1MakNV0tscF8Efi98P/jX8Z9V8DeI/&#10;2gPCuj/E7R5biDVvBckkL2+tXjWgwsUV2vmJbi6IZGjJZhGAQRJz718W/wBqH4Rfs0al4R8C/td+&#10;NmstU1YTy6D4ksfDs76fJKJGSS3zAjiFkhkRSX25Vic9a+df2gfg9+2to/x38S/tl/CDxp+zz4y8&#10;O+FNYWSPRvGfw7mbVPD9rBCk8gW7t184zRQgSKVOW3cKTgH2bV/2s/2N/ij8JvD99ovx28PaXpHi&#10;TWbjT4dU1e9uNMvbS5zNs/elQ1tIwhkCiXZvVlwcsAelU4QSa1v/AF2OWU5VHr+X/BPRY/g5/wAJ&#10;n4G1X/hXXxq1qwm16WXVNL8aaRHC09tMQBBtjZDG6RhFBSRCZeQ+TzXF6X+zh+16fAmrXPxJ/apt&#10;/F3j+xt5Y/CyalZxWuhySeURE11a2kMJy5aTeuXIAXDEcDC8H/8ABSb4I+O/2mrn9j34G/E3w/c+&#10;LrLWIrWY6hdyTQ6hai0+2TzWRjys04jzHhnXMqOSpA59L+P0Hw++LvgbUPD1zfMthFrlrb3NzZ6p&#10;d6PeabeyTJHHcxXEaeYsqeYNu3KsGPOOKm0YQtJf1+oe9Kpo/wCv0PIPElzrXwVE/hDXm+I2rfE7&#10;xJYx6j4ovvA/gy81XQ4jFNG4hshcj7LGkCRiPyiS7LwwZiuPWI9d+M3jz4hTeCL7wPcWNnYtZ/bf&#10;Fk+qW8cGrWfm+Y6QWeGkWQRna7EJsduGICk9h8O/gpovwo8NR6FovxY8bXtvaszWsmu+KZtQlVn5&#10;bdLNuaXc4J+cttJIXaDiufsvgt4AtvjFH8YF03VP+EnsLK4is7i6ne4V47s5dGLsxO3y+gKqB26Y&#10;yqxSl5M0pyvHzRV8I+Avg74jv7L4gaFFqd1cQ+YdLvrlnjhlbBWMlDhSwSUbGwAdxI71zviT9pP4&#10;T+EbvUvFni7wfr2h3mk6ImpXEN34deJpEjyI4o5UDCTew2hQSCV9jV278U6FHpv9l6ZeTSaP4ekk&#10;i8UXccLLPZmRBHbyxovGFRQ2NpGNpqzFr/g7xM+l/E/wt43vrptJt41b7JMlxJd2crM6mZFUMp4O&#10;1SARlu9cXN5HXy/zXZw3wx+LVl8f/hnovxaT4b+XrCaW2qaZJrOjmOWxjfnKId21vJZSGVs/N6HF&#10;J430d9I+FOl+BPLl1mS8mghks7e8+y/bI/KddpfPyfOVywIAbBrR+N3xc0bwfrvhXxdaa14mWz1L&#10;SjpltoOj+G5bi2f7VIkazThV3xhWC44HCY/i58M8TfC+x1Hxj4f1Lxd4v8WeF/EVr4yu7a1bSvFT&#10;W9jNAJmlmdoeTseA7v7waMdBkmX8W5rBXietx/DjwPa6xda94e0Rob2SaC1uP7W1CeSP7OqOwS3B&#10;YqChX7oCrj61xHxu+I/icBdV8L/DPRdW0y38SQJrs+qa2LQafDBLiS7iAjbzpUXaRHkfMwHGaufE&#10;bxVoLfCqDx5N43k0fSrfVLd3vPLlklJR5Yw7BFYsGbGeDkN09ON+DXhbwRrnhO48AD473XjC01i8&#10;vNSuriCEW05hubqOQTGN0BDvvddy/KVhGADRDuyrHL+J/wBrnRtVtdcupLPUNH0W1Sa6/wCEiudD&#10;nlisrJEcCUps+fEu0MuQSDnnGap6v8eNXgto/C99pUOqXf2GQWd14eW4On3KCEvDJJL95HlwRjsS&#10;MH1h/adg+DOh+GdL+GOjeKru3k1KJopl0bUJ01O1tomSKabZH98LvEh3Ag7Twe3m/gn4YeN/AWje&#10;Jvjh4o1zxJ448iHT7W8sNM1AaZ9stbdt0UjwEnE6q25zlVZe3JNdlONOUb7dvMylKXNod9oN/Bpv&#10;gu4i0bwlY+Fza6JcXdlpduTeCBXyBclnAMsxHJzyOnauRtf2lvEmrfELVvCvhfwG0dhpkX2XTtZ1&#10;LSrq2udXm8ovcGMvGIlQGPaGBJPAHSs2D42eCtc13woNK0/xFovirxFeTW0D6taPcWaSRK+Ri2kb&#10;EYDbRuXBYDPy816F8SPHXho+C5Nb8Y6nq8MPh24W5+1m3CyJPECTtQkKYmUFSDgfMQCDzW8Y8sve&#10;W/8AXzIcuz2PO/FeufZdXN98JfBNjP4o+zpea94Stby3N1dIPLZ3U5UlgsoUyEYz1PeuX8WH4fft&#10;DaH4m8O+NNIm8E+Kr61ikhuNQkjvJ4IlbEckmx8EK4O5CVztYA9aoeKfiN4Y/aCvtP8AGvwv8H2t&#10;5pPiqB7XXl0S6tLTVhZ+YHeJpsiR4m225aNGB5xzgCr2o/D/AMQeEfE2g+KLHQV0zT2sZbHUJrll&#10;XC+biGIo6lpcsjc54Vyepr0Ka5Ur6P8ArT+kYylzehW0bwoNGu7DTNM8Xx+JNQXTm03/AISLVrVl&#10;eANDlG2jKnbldrrzjIz1rivifonxT02Gx0W4+H2l6nql64gmtdP1ZTbGQOQJzJMQVUA7weSDx05r&#10;0vXNb1/w14BvfE/j27s9Qt7WYppdv4bsWWaJQxBgdpG2tsIwG4GK5D4heBvGE2naTqum2a20d1Ms&#10;1jea7pMl1a/JIu1pFR0JB29N3foa6qUveuyZx93Q808a618Tfidq1x4P8QDRPC0tqzrq2sXipNcR&#10;Iy7tsZjyASGZQSQQHBzwKxbz4YfD3who2paN8PIbuKz1q6L3A1O+OoC12y83ECzAbHbpkMSe54zX&#10;Q/GbQfEvhfRYbjxBa6Pqd3rmtRxzSeFbFoZpfkdRK8ZZvvZXaM8YxzxUWk+DbJzbeF/Gni+40eaN&#10;Fg0u31aNRDqE6ht0UJxuwQFbB+bcMAcivRhy8qZ5tSPvO55P4MsdS07Uk8H6l4ZaytbG1C2l02tP&#10;9lQDA2FHB+YkA/e6djkVk+K9ZleP7ZpulRw3/wBuhtpblVVZXVySPkA4GAw3Y712fin4I3HizxGk&#10;dx490fw7Nqkkc2m3Vje3MamAqkex2wycsRjcBlty5x056yuLPwn8QYdU+Inwxk1e6hsYraz8VNrA&#10;aSFtgyzQsVVupOV3YyMeldEZdjhl2Ob8WeI/CTeIW0lHZr7y2guGVD5crgbufYAlc9+lZuu6L4e1&#10;V3m1ezN9Z2VuEjjS5aFvu4Vty88HHHTIrSN/onii3vtW8b6PJpOrLcOtzDFbmN45RMxixu5ddsa8&#10;A9M1j3Gp2ax3lsdQiuGaNvLuGXYjsOSjD+Wen5VpujKRlpZhj/Yy3SyQvuSESyAuvpl8Avx6n6Vn&#10;6/4WstNHnyXMkilgI3EYwxVQdpbP1/KpNLtrrVplhtLhVKwHylVAcHHr3HFVNNjutTuY4vEfnRwr&#10;b7nNjHujjk2jt6nvQZGJqej6dPeqX0ppFnUMzrcFQvHZMVBDo1vHEqQWOVH3d2Sfzrd1jxFJZhbV&#10;khkihkAVmjG7b6Z64rn5NYSORlCt1/hY4paGY61fMUkmfmXGKuT+HH1DT5tbaZtsMYAQdzVUTwwW&#10;DKRyWya2NP1+zg8PNp0kCt5zZLd8elbrlejOeTa2E8LmISKwQMzLg5Ga3bfw3d+FILM69E1rNcXE&#10;k2yZdv7rovX1INc74YuUsrhpUTLRuhjz06103i7xFfeONRtRcz+cIFVV/wBleSRW1O3LcxnfmsS+&#10;MYdLjt9N07TQzSXDtNclh7DaB7dat/EKws9N8LafHYX7TXbSKJC3RQVzgDrwSR+FYmoanHcTpKsR&#10;8yFRGuOhqtqd1qd9rs2j6nI0bWuFVMYwR/WrlJakRi9PI373TfDdpYtZ6ZPJc3BkidpmtlhXcUUu&#10;NikgckjOeQPU1q6D4I1fXNGa2sreRvs9tJM+xS2NmMDFc7b3NuZPssYfzvvSSeoxW1ZeMvE2n3tn&#10;FpV9JEFjzcFTt3q3BBx1B44pqxMuY0vCur2NxPDa3rqscLTozO33GB6H61NrE1hdSWelFG3TMzlc&#10;EZQ/KPw6/lWJrGivJNcNHK8fnyM7lR/E3/166rwV4Tj8Q67YNc6hJHHY2Yjt43xubBZiM8cZP5Gt&#10;EZO25Pq+qXGg6NDoU2lx4mVY1kQZ2gbWC/iM9ea52/8AD0Wh+KbiOwVipWN9pbdt+Ufr7V1/xE8M&#10;G0v2GpusUJkZkWOUZAKKQ3t1/nXNfCq20O58Swr4kvZVt44JCdrgtJk4BJ9qsy7mfrtpptlrVte6&#10;nF5lruk3K33g3PHvglawNd8z+y1uXuLiWOTU5/LlZQG2tM7pkdAdpHHTiuj+Kek2k3iy60/RnuPJ&#10;UiS3LKGyCoIORwckVRF7f311HoGpWMbs86STbVw3yD9Dyc1aVzJu2pe8eXt3HZ2ejWm3fH+9jkWM&#10;B/nVeCa0Pgp8Z/D3gXxRb6l8QPh/JrcMPmxXA83YRuChTnBzjaRj3Ncz4mu9R0LUYdaWCTHBhZuR&#10;8pxwfwrotY8Qan8TdR0nT7DRrW3kmgWKVYUVFJPJdj7H5vxNbfa3OVxXLqtDrvHv7Qs139ui8H2A&#10;s1aRIYFDHciqqEfh1H41h2d/4w+JkyaLrGuzXEhmVR5020eXkEx9gB/nrWH4h+G3i/wT4+1DSfH+&#10;jqLe1sleS4hm3KzPGpjKsvBzuGfoaq23ieF457zw/FIskNzGqRqeWwuD+taRl3OapTSXu/edtLYw&#10;fD7xpaXlvd/ZY9rJdMygZdnPI+oPGa6D4T+L7W6vdY0rSbm4uLc6gt7plzeIYyoZ3U8+gG0/Xpip&#10;9J8O3Xxr0668S3ehGE6PpNu980kmN0qO/wAwB7lNv1x71uaVFoekWsOgaciW8g0lvJhZQGk+Yb/y&#10;yMewrY4pS6Pc7nwNDB8SfEPjT4htJZyNciF/FVvNxPBM5YCUdN0bICDjocetWtO8e+DdJjvfCHgr&#10;4k3F1oME5vvsbWu5bS42yQP5bfe2nfgrnHeuS+POlfCrUPh/pXjm301rfXHtokvk024MfmbVjQvJ&#10;jquFB57sT9dn4aeEPDNh8HbiX4dtYrbanriQrfSEs0R2lvLYgEhSZVyeeI/ywfmbx+HQ9U8I6lqG&#10;ma/q/h3xNpHltpccUtlcbt5uYJIY3Ey4P3cPj8Kt6d4k1q8mk0zWtPVl824fT5I23AJvHy59T97H&#10;oa4z4XafrDfGXXNQ+JmsXNv4i0WzGi6tpUbf6HIsW0LNCD0BUDbjAI5wKPjbF8Rbn4fad4d+D2p6&#10;YPEF/qLxTXWob1kW38qTc6BQcMGWM7u2ffjmludUO1zsfGmmeOtY8DR3Hh1lsdUjUS/ZpFyk3JAX&#10;jkZwxBHevEb7x5/wVat9S1UaD4Z8KyabFMk9qhjt2SRdwUxIZDu3MpywbB4OCD13fgX4B8Z6Z4Nb&#10;wRf+KtW1XxNeXEkU8jX0kiwMFchVLcqmS2MDgmt3U774y/FDwBrXhDWdPb4b+ILdoZtB1yx1D7RH&#10;dyKQSpGAeQpBH+2p/h55q0dLHfh52k2aMPhv4m+IdT06a38Hxf6LdW93fC3mLfZZhGzFIuckLIAu&#10;c8r65r0LSdBvdT8HeG7LxD4lh0/xFp9wZrOZr0W7XC7irWrKx/ejYFYr2IBGK8f079nD4watBZ+K&#10;/FPx28WabeRTBJodAmNsl1Iyh1dmB5Bxj/ZNdd+2J8F/EHx18GeFfBWpaFqEcN1qscsHinTZkS50&#10;m5RTvBVjlw6ngAg5TrwK56ru0jspR6sy/FXwaude8X6xZ3/j/wARTWuulkuLe11NZtPMf3dmztg8&#10;8cg85r0D4N3mt3mr6x9n+zyNDZ2G5l+U3EfkMGlPuWVcnnmvHf2YP2QJ/At94q8D2vxt1bxBYySS&#10;WsvmSSQyadctESxxkjL5XJU/wjnivRNW+EXx28BeFdPsvhB4ts9PXT9EES3Wqo0oh2ZKrKf4lPAy&#10;RnnNZykpR5TWMeWV0enWN9ZeMNAn0O6SzmazuhDcpDMrlZlPRxn5WxyAfwqhr/w0tvEunzW2m6g1&#10;rNcWqot2rEGJlUojDB5wMeuRXg/h/wCAH7bNjd6t4o8T/tPeBPCb60LZ7zVLPQ1drmRHwhbMYAIT&#10;PPU9PU16f+zxof7QXg7W9V+H/wAV/iv4f8WaVGgfSrqx09obuN97bjISMFGX5hy2eCMd8LcuqZ0R&#10;13I/ip+zT8NviZpPh3w38XJdVvV8OWki2n2LVHh+Z0UEsY+Sw2DHJz3BrsPEXhrUPCfg2Hwb8Oob&#10;WfWrXSUTwzY6nJumeaOIrGhYjLHcgVmHYZOK6g2UFiJ7COzjaYOdwjbcGxyGFcL8VfAXxr8e+NtP&#10;vvgN+1fdeBfF1nDIi29xoMF5p80IO9iyurMJwHUZAxtjJ6ms3JlxibXjvwp8IfjPZSfCHx9Zya3H&#10;qmkRx3+nWsM21UcIZQk68JLHJHvDZ4KjORXN/Bz9kX9m79nrxq3xr+Ch1e1leGa31qTU/EM90l0v&#10;O+WZZTy/mfOTgbWizjrXhtz4p+IPwa+J1r4V/as/bd+KUHiC+1CUw2d7p89tpGoTFtkjCSIEPDvw&#10;yEkKqFcqoJFfVmjw+M/E0Ul5eaLoNvonkrI9zBcO91duzKZPOTbsG6ItyMksefbOUeWO5pH4rGP4&#10;q+DfgrxB49TxPodgq31nI80VxbzERXDyRptDdQcFMD0zXQ6jcw6n8QYbO5+yWWox7Im+yxqv2p5O&#10;JC3rgBTk54PtWp4RFjqWjsllOu5ZFcwquNqt90/nXGfGL4eeOPFms2M/hjXrW3S3ulg1iCazWT7X&#10;bTDawjfrG44II7Ais780rNnRbseoJd6otk2l3mnCNdOj8uTuuwHAI9jt3D2avH/2m/En7LXw7vfD&#10;mrftJ+F5JbiSaRfDOrJa3EsdhNthZzKsR+6xCcsDjHA60zxl8QvHnhu6/wCFafB7wNq2oazpmlqy&#10;22vb4LTUlEZ2qtx3Iw2VODlCM85p+meDv2vPHf2bxl8QNU8J2LQrPJqXgefT3uEWX7uI592cHAwD&#10;kAEdTzUxjyu7ZUn7ptzeIvEdp4A03X/DOgzeJmkmjaG3s7pIwkeSfMVm6oFA4HOOlQ+FtcS+hvtc&#10;8W6Imhtj7NaSXE2/zIZH2LLux8pIH3eowK8H8f8A7Qv7evw1+PNn8INF+CnhjUtB1m8tYNF1LVNL&#10;njgtWdAZYjcQSBSdxIDODggcdRX0b4m8P6p4b8OMnjHXdNjk8tVtLHd89xOAW2RBj+8b75CqM4Ao&#10;muX5lxdzzGHwN+2z8JvHFx481v8AaW8O6p4Js5vtV94YvvCtvHObVUPyCYIZIyY1R/M3Dktxxg6j&#10;/tN/AP4oeZ4Z8K+N7C912az821010do7jAyTFKB5cmzadwDZGORXXeCdcuvFI/ta81qHVrOeFAv2&#10;qFtzIPlMciv2GdmCO3Ncd4w0z4TaLPcaHdeElsYbGze5t4dJ0fyxBDI5WR45Ix8hycEDBIYdanSU&#10;rNa+RqvI6m88NNq91Hp92rW8JtgVbOFbcDkfzNLq/gnwlq+mXnhbXbi8s1VUM9xBIU3RgYZVZeQc&#10;A4I5FZXgm1H/AAitrpnhyyuHjsnZdLWeRpJmieRiu4sSzMAzDkmpray8Vza4s/iG2jhjjdo5rUsd&#10;zDIKnnplccfWpd+5tEp+EvO+C2leJDqPj668SWUk0V1olnKwa4gt4oNrbWJzIXHzE4GNp49OF+IP&#10;xa+L3xK+JLfs+fBbxzB4RvrXT5tb1LxJqOnwXkSWQiURIYpl4HnMUYjJG04zjFZ/xT1T4D/s5+Fd&#10;F1L4k+HPE/iZoy9r4dbTVa4vMpuk2F9w4IYjLZ4HQ4rV8EfGf4L/ABG8Sjx7ZfDO+8K+JNS0VbTV&#10;NI8QQEXsUJnkUxN0DRtKu8HALBgTjpRb7Vrmi10PTop5kgh8J+MLy3l1TTbeGO81Kzt/Jhu7oRnf&#10;KiZOwZUnaDxnFdXpGkeHbjTY9P8AGt3ppsr6MxJb6xLGIpduHGFk4ZgELcZOFz2rzHwx8UNbuNW0&#10;Twb4+8JTalqGuX0keh+JtG0/bamAZEaXKnlZUQAM3Q8HnmuS/aD+DHxetZPCfi74Y6qustpvi+LU&#10;byz1hWuGtQ6GHMaZC+UIm+dCQSpbBrjlHmla9j0qcuWF0rnrL3WnfD/wZb2EXjq8uNC1mPZoeueG&#10;4/nsTJko6kbgVD4yTxgkGu48O6pc2s17Pf6ss6zSKfLVFVomMEYcYHXLhmz/ALeO1ea/B3xB+0TJ&#10;8Ote8LeMPh94Ph1bRtNx4MsdHaWNJZQrnyJg3G0lVI2YOOPQ1Q+HfxD1fW4bfWfjJoWneHPHV1pB&#10;mul0iGaTTUBl8qJ4yzMSoUxF13Eqc9sCuSpB6nVCV7HW+IPipdeCLPxV4c+DPwq1TU/F3h7yprqw&#10;vLc28F9HcINlzby/MkoQEkpwfkYYHFdb8Mdf8EeL/iDpvw8+KWkWuo/ETw/oc91JeLorqtsp8tZT&#10;HKV2jdujBwecdK5TSviP8f8Awp4x034W+KfCUeray3iKSx8SXpiMMNtCYEningYj97GFVlx/tDOK&#10;9u0bUbLwzdX/AIp8RFdv2XyLw26fxNhcr3xnp9K5Kjtpb8f60DfU4uDwH8VX8Tp8X/G3jeLUL3Sb&#10;64stJ/s+Bre3lsXTP2WWNTsaRcI3mY3ZArqrTxRomqWMPivRb5T9leYRbZMqjK+2SM9sgg5BFeUf&#10;FnxR8T/Dlx4R1zTfBvjK98M/2zJda5ceGdrvZiOVoStxC3+sjkQ9vmGMjoK9CsW8OeIZIx4HsLi2&#10;sdSh84FbQxqkhI3Eg9HJOTnrg1z1E+VNmkeXY1fGPxj0jw5o6+IINNuL7S7qS3FxqWhslxDb7iI3&#10;YlCeIwTuHX5T3pvj/wACfFLVPiLpPwpge3tdB1K3ki17XrbUGieIS2yy2rQBcbi7kKx6rjIqj8KP&#10;BOhfs2G/0/4R6XZzWOo6rNNq3h+6I+z38NxHtuIFXjblhvU84brkEiorD4Na54w+DGg6J4s+KWva&#10;bY2tu0mvQSagTefZ/NaMJHcDmJoofnTqB06AVD5N0SuZHdfEfXPhD8OdH8G6j461+88zR4To9rqc&#10;sBzcLxtaSVQN8jMoBLHaxz6kGz8JPiB8DfEngvVfir4K+Iemy6p/aStr2p6RfFp0to2OUu7cMfLw&#10;VGN6AgBjnBOa1r8P/DuofCV/hndeH7bXvA9xpNxceG2upPPjdjKZDEJAT8rNIWPcc4xjj5T8PfA/&#10;4veIf2tWk+EPwI8bfsxaxeeXLcePtHuNP1HQdT0lrVvN87KAXk7XKx7YzkqjuTjaA104RqNtu1l/&#10;Wm/3GdSXLFJL+v67n1n4R8Ear4h8d2GreLvG+h33/CV/De70TxLdaP4w8lvFLoAbPUbWzXbF58Zh&#10;MTBWOVvCMlEwfWvhdok2rpfJ8TPgXp3hzXoYFtfEJu57a+tdUnYkwgsv+sjYCNlZlDLkoQDnPE3v&#10;w08CfHXQbr4V+ENC01ta8KWxs9WvLDT1tHtLgRN5Gp2O3KwyyGMsi5wvnfMTt51/2dfC3h/9mvwH&#10;rHwK1X9pPxH498TaVdR6xdah8StYW61i2aaOIs7S+Wplt40KhSQSpDqSBtC6XXs7vpsc8r81l/wx&#10;3vxV/Zw+Hnjq5ha/8E+F5Ptl3HLf3F1ooFxFIoAjuLe4jwYZY0UqjEcEg5G0A8H+1B8Qba8tdA8F&#10;eMvg/wCMLfQ28UWVpceJI/FH9jNYqCSs0UkMpluX3Km2IDD5O4jbXtXhzxjHq2sxXEr2raPqmm2z&#10;aDeRyB2u2w7ShiDtxjy9uOuW5PZuorceJde+zXGiWbaNawNHqNvrFjl7hmUeU0LElcKDMrZGefTk&#10;3KKcbxf9f1qZxk+a0lt/X/AOI+JXwmlX4O3Xw7+FvxnvvA2pLq1ubbxXqkZvpLm6VopJA8c0iLdi&#10;eLzEZQQCzFgNy1qW3h3xt8NPCkd3rfxYguLXTWWa9vJtBCSNbKh3QhQ5CDAHznc2Mjrg1b8b/Dn4&#10;VJ4T1bTviRp9h/wjt1HDEbPWro/Y4du4KyZOYXGSdy4I6gjGa5Pwh8avh38adS17wd8A/F813HpF&#10;5C2pXkEf+iEMi7BE758xD5YG5QVPzckGsqnuxvbXpY0p+9p06nSa5rev+N/BM2p/APxNorX0sUk1&#10;ndt5b208qpiKOUgFlQsAGwN20cYNeA/CL9nTxD8OrCDQ/F3xFtmLXlr4i8bXWk6W6yTXcUXlxWkd&#10;0mBLbrOI5AjDeREwOQ5r27UPhD4S0LxjqHjfwha3Nnrl0sCXUNrceXaXS7k3kxY2kAHlsA7l69cs&#10;vPEniLWvh1cizgsbXVZtGuhbQqpdEkyEjYYAzgMCR1yRXPK97SOiOkfd2MjU9QurTxH4dvNLt7X+&#10;y/sMst5eX14ysigJ5JQNljudWODgAZOcgV5zD4Xs9b8Qah8Utflg1q6uNakGjfbLNvkhaPyZSquc&#10;AMM/MACQcA7agvPjR/wlU8+o+DvhN4i17x54f8Bq+oWMGlOLNZi5SOxkywxK75dG2gCLLMwBrR1T&#10;xJqniuXXNS8I2rXT+GNUY61YyXHkxxytGrxWzyBW2SCNg7KmSode9YyjK1zaPu6HN2eqaf4kkk8E&#10;+KfCem+GdGWRlt7f+00id3dyqYAwAAVfCqSWZl+tYviPwr4+fXG074eeK7Hw/wCH9J037BoOrTaP&#10;HdOWjQgBoTtMib2+Uhht4PNR6L4gj8cfBrwZd+KvDmhvDqV9Z201ql0vkRhZ1HlIzNmSeMquQB97&#10;n2qbx9o//CxNSufDPhfw5r2jal4B1YLokb3Yjt7uOWJTJIxUsZAVJ4bGCtEdNzRnF+EfhXcfCTS7&#10;NPFnxXk8YeM7GxuLq41q60K2tJnilx+6TywQqqyH1J3LntXnOseErL4s/GnWBbaleaf4X8L29u0l&#10;zaNL5mp3pgRp1VoyBII41jTbhhktkZIr0/xLqNno3iCb/hO9RWSS7vDo2j2+0ebI1xJEIgxXJOcM&#10;Txxge+Myz0H4eeCIryxf4dKI/DNhdaiusgFYoZmDNL5P9+VhEm49Mbfet6cne/VkSieNfHv4n6va&#10;ftGeGfhF+z98TtF03xtoMMGpaxazeEjcSrofmRJLJbs6+WJykj/u/mZlBwVIBOD+1V8cfi34Ba38&#10;cfEi60vS/A9vprW99LqWj29zPq/mRtIAkbDKMXbbt27TjnA5r2Oxv/g1rMtx4ofyrzxRb266TBea&#10;zEiztakLdRiCQ/MQTNuH97pj5Qao+IvENzY+EdctNS8D6l4ik0+xWOTRzZxXj3XytzCkhC5AQAqx&#10;HNdtOUY8q5du/n/WnY5pRk7u/wDX9bnyp4f034gfEbxPpPij9mv9nSDwBDrmmJt8da80b6abIyMH&#10;kto4pDCLh5SgXjnGDgLXT+MvA2nfsUJD4p1G++I2vWeoSSO+jw6y95FdtsdZAI24gRDIkmAWJ2AH&#10;pmq+lftC/DHxN4Zm8CR/s/8Axi8Lppt4dNPw50fwGBbwaey+ctyXj2GImZ5MqpY4ZMDAJLL7w343&#10;/am+Hmi6x4E/ahsdY0O4kxphm8Om6msJ0j2fvpC6TJMMsCpGCOxHJ9L3r+9ovn8tdf8ALsc8eVx9&#10;13l+Xy0/rc5Lwj4m/bt+JmrXyeDdA8G+KvBMuryXEeoXWsLYxvblgY4DGNk3mJxuCLkng1lfHH4G&#10;fE++ub6w1740XmvztfXF3Y+G/wDhMJtO0/T7cylgsYkLb2xk4YYUEcmvWfiT4P1bw/FrvgL4bWt5&#10;capqEUjaFfLeLbQaPdL5jpIZCCcEqCcjO7HPevG/in8N/i9oXhPR/GfxH+D1x4t8WsvkWR+0xXcT&#10;zeT89xLsK+bGTllB24btxXTRkpSTVl/X9dhVIcsWnd/l+X+Zy+gfFj4xeDfjfY2vijQoGjuNHW7k&#10;dtRS6tzICREImXODtUfN1JB4rDvZPGPxLubrwNqHiO11L7YGaEpEsz2MqzKUSMjbskL7QWHTJHNZ&#10;/wAQfi/4C+HVvZ/8JP8ACLxt4f1DdcJpfizTbq3eC5lDErsjKhGjQuAYS2cEqWrqYfE37VtvqV98&#10;Kl8E/CPWpLyGM6trmkslveaOssaTqJDDMFSRFIJUJJgggk4zXo8yj0PNk7yau3/X9dDnoPD178Mr&#10;DVPBureArzRtUs2kkmm1e1ZnP3ZNiEM0boQEfgHacHrXn83i/wCHvizwpaah4g+KFzd+Is3Am0G7&#10;0eeNY0WQCPZOQF4VmbHXC47DPsV14Cs9Z8M3/jz4vfFrVotV0XUJNN0XVvDdx9ht76HYiLdsWDby&#10;CpjOACfLyc9aZ45074d+Go4bPWPiF4T8VWtrcSWzabceJMawLt4gRLJC6qTG7CNmZCVOD0ORWkZn&#10;PKLPMfGXxkmPgix0vU9La8tY4hEt5cZdl2lsD1H8JBzxgjvXH6Z4R/0ddV/txDHdK0jWu35oxgDJ&#10;J4PHbGa7D4iatrXgrxM3hXVfDeki6vPJfTYJtGYLFvZtpCN8sxII+bGM1yl1o/iuy1q+stX8PyW9&#10;xDNI8iWlp5du/Q5jX0z6djWphIra7aR+Drux1C0vY2upvl3WeMBFBAJXoM8DpzXPeITpl5fMmsaD&#10;etIzs8d3b3RhZDgEjaRznPX2rVk1/QdSi89tTbzrdlUR/ZyTjHJB7Dd9elWdfvP7RfT11HVvtiSQ&#10;lYXj3OIx/eGQO9MzOfi0+aYNcSJNInI3zLnK9PmPY9Oe9U5NBk3nyAuz+H5hV6fWfFOh6VcW+kyx&#10;zWskvl3VrIrKw5GGHOD0/TpVMXJT5Z503fxYXFLQzMeWeScbl+6wqe5sr2aG1MEyqvmYZTVK/le1&#10;uVs7cZXoPetOf7RDY2/lp5kh52rVx1MnpYv2NxbtKyQgjYcSZ789RV6yvfLdZbbKsM7ueT/kVg6b&#10;rDW87m7tFIjix8q4zyev51b0C5lvdS+dMKea2jLYylHc6ewXTU1ON7iRmVlUsFHfIzXWfEjw9ock&#10;c3iuxdVuJJ1Nw7PkyduB9cVxcVm2WmcHavC/XFa1pHcajbJZS3bOJHeXa7dFGK3W1jnktUyvaXBj&#10;YXMVspKw7WB9z1q5pGsWVlqjXt9MGVbcLHHtzuPf8sVHcQWxUrbs295Uj+nr+ldBJoHhDw/dahoV&#10;9qkN1eW9mGjNv82GK57ejcGmkDZY8SXdnq1rHrWkTySxvK8bqU+6ynn9CKj1bxtqPjlPtGhQR2P9&#10;l6d5czR5DNyQsmPXOM/nSfC/UdJ0iOMrfw3HnMZVjjmVjBIcAhh2yB39qg1XSf8AhHvE2vabYzss&#10;V0q+WoXCtGSHIz7Ej8qq+xnZalTwPrWq+Irm10zxXq7FvtYV5pPm/dkD17YzUXjJtI0PXbqXwe8l&#10;3arcP9jD/IzxlhtXjpU9xodsNEjvLIO11Jb7Exj7ykjH1xisjTdJ8TaTdWtpqoNvLKiypuXpu4qt&#10;dEQ7Nt/gaXwi8WT6vrkmna/BJHM0IFvNI3Ceo9+P5VJY6lq0WualpkdxDvmZxE0oHUgg4J9RV/xv&#10;dJp13HeII1kVSI2TGSen51z1rOurzRXm396Mf8COa2jeKSbOepaTckrGdqN34ltbT+x9TvWkt0Yp&#10;HG3O05BJ/Oun02G50G1t5Lh9pA3bif0qtFbT6ZqFvq89ks0UEzpJHN03Fcfp1/CovGPiDU/FM39u&#10;W2jx2tsrx28cFvkhmWNQxGe7EEn3NaR90xl+8sjqp9d8bfEHwxrF9DK0kNjYJGdzDdu4UH9f89al&#10;+FvwyfwV4wig8RXcd7Hb26XbmGM7ZNy5Mf8AMfhWXpnw98b+GNH0/VPFDS6fpesSvE8y5yDGN209&#10;s4II+ntXstj8VNBg8FWPhzRPDmnyXioEvJrkgzNjewZe+35iOvatqa5mpM4a8nGLjHZmt8ZPF/wz&#10;1p7Wb4brPZ3F1pa2l7GvyYWN1K7sdTz/AOO4Nc98M7678e/Eq18KafpUMl9FJcJHdSTfMAUyifNw&#10;AduPcsK7D4n/AA48G+LfFR8R+CpbPT5b/RLZm0yBiESRbVfPK7iSPnXI/HvXknh34ayWfiXUvjNo&#10;fipo20VvOkt4s7Vkj2/hnI4IrXXlVjijyNu7PavFPgD4ZfCD4yaX42tfGepeZDb2y6n4Z1KPasLG&#10;BFngK5ORvJXpgGrHgP4Jr4P0++n8G3MLyrs8uFpCscrbcqrc8jIx+eK4S11Pw38a/ihY+N/GniuN&#10;NRuZHe3kv5hGtyXUbgzMQPvKMZ7mvSfiV4w0zw1Jp/h7wh4o0+TWFvmhuLOC+RnY+WrR/Kpzgg8N&#10;0561l5dTXmfyM8638Y/iH8Z9Y8e6h4Fm01brSYtNk0O8ulaNplVY49roBkPvbDH5uRzgZHpPw88a&#10;aL4s8X6p8F/Gvhm68I+I/Dek281ibq4Ro7yGZDkoeoKho8gknP0qrPrfi7RZIPHWi+HmltdU063k&#10;uNJkUFra8Q5DDPucc9eKv+O/EPgT4v8AiO3mn8MNb+JbvRY/Mkurcbof4QN/OCD+gFc803ZdDrpy&#10;Wre5cN3438EfEnS5/CNkk6zNumumQbQQGRlLDkHLK3oQprnPjh+1Rr3wbvxZ+I/gxfarZbGuptUs&#10;YRJDAWcjYRjgj17BhxXWfDbUNOTU49U8TaZPA2oQxLJIsxAikVQr5B4BOQT9R+HW3tlpd3qlxa3W&#10;ZI7G8NteL3bo2PxU1x1bc2qO/D/DdGH+zb+2R8Kv2jtCk0mL4V+IdFt0ssxapqPl+U1ygy0SFTn7&#10;oOCR+XSuYj8CfE7wzqekaVffHfxBeWFjrEupjWJlVzeQx3iGK1ZD93MLEFlPZuOcV2/h3wd4Rh8O&#10;/Y/DVlDB9luHYRRwiLgSEdAOSM8nvW5deE11CL+w5wytHlFXpsJ5rjlyxloejHmkjy344XHxJ+Dn&#10;xEtfiN4W+N0cnhHxBdW1tdeGG0gNL52zHnRSqMkEJkgnjcevGO8k1l/Gvw1Gu2WuCSG7CR3YST5V&#10;2yjt2yMVnjw3Lo1xcaN8VPE2kr4ZtIfPs59Ui2tZyDfhxL0UD5Bg9VJ703UfDXhnxB4S1rwd4f8A&#10;G11pf2hWNvqWnbDJFkApIvZhjj3A69DU6WX5la3Na38NWNv4Tu9L1kx3Fit/BLD5mGaLaWLsvOSG&#10;DfTit7w5p9pbWdx4i065huZJoxHZhY9pSNUCgH3+U1518DvBjW/iXXrnxH8aH8XzQ+H7OG3jEqiO&#10;yQAiT5E+68hUMc884zXXa7Za54c8Cxnwpbo0y4VYriYL0YL+J5rOW9jaO1zjtX+OmmfBPxhJ8PP2&#10;gNLvIdI1qKGfR/FGnWsh+zOcrPBPsyQv+rkVx0DMD0Fdx8PPiPB4h1vXbX/hV15pM2kRbl10zF7f&#10;VYX3LHPE2PmPyMrryQeejCqXiPwJoH7R3ha20j4jQalpN5pcxjabT5FjuJDsO0xOewYoT6gMO9c5&#10;+zhq/wAcbayn+FV74Rm/szw/YyWeia5ql4rx3U6nID7RuCtujJPYVMuVxb6mkb3R6KdI8FfEhrDU&#10;/EHkXuqabHMtja3U+7FvOoVysZ9TEPnHI6dznmPh78avA918UYfhl4K0jVrfWrm3eaeG8sWW2VFZ&#10;1c5IwDu8vI44YEE15D8Ff21f2p9Y+Klx4D+NX7JZ0eXSWa1m8ReFrNvKsd0P7tZDK7iRcPvO1wem&#10;FJGK92+DU3juW/1jV/iT4GsbjWLW+kj0/wAVaTbGOG9tXwVYp1QjOCDwSM1nJWi7mkfiRY8K+J/F&#10;ttDrmn+Ibv7Rr2nXFw8hgtSscsX+sj2NjEgCkDjoc14d4e/bd+J3iP4rXHwh8EfDTTb68mvibNbz&#10;VmtZWjRT8+ZFC4wG7/xcZxXtUHxNt/D2rXH9iv8A2lJpszC4s4cmS0QOVdih5CYbIbvniqniP42f&#10;sxfErx1oeuy+IPDv9oaSy232qGzVmHnhXiQTAdSNxHP8RzUR0bvG5tr3NH4J6Np+g+E72/0/x3re&#10;tXF94mvbnVm8QNmW2uGby5IowAP3Sur7cDkHPesn4g/Gr4K+BfHl6nxi+Itx4TubNoJ9NudXSRLT&#10;UOM7onAIfB+Ur1G2tjwt8QfCHijxXP4f03Rb6O6ured1vJ5U8qEiIK65BBJ35wMZrzX42fsseC/2&#10;nLPVvDfxH+NniIahp73EGn6bbz28lrp0m9/KcxsnmDcrKSu75lweCARCj7z5i2/d0Ojtf2+f2O9f&#10;19fCXg79pDR9S1e5RUWyWxu0SVlDSELK8QjJ25A55b5RyQKufGjwjr+ueDfDfiTwt4Th8Uaj4X1D&#10;+0rG31C6ZDbsvHno2cltudo6HcOO1fLP7Nv7APiX4G/tAnxqusyatZ+FZXWaLXNLFlBfTPa/8siQ&#10;/mxqs5YMdoyF75x9ieNNStre50uHS71rW3mkEflw52yryojPTAyAR/uiplGMJLlLp+9uTapMPGBs&#10;9Phk+w3FxYrKJ47faXYBZNrjjBI+Xnv71RF3Bd+H7ywkj+33E03kvb29yPMhjIUh2GcgZ9eoqt8Y&#10;vAuh/Ebw3O/iX4pa14SjX5pr7Q7pIbh8EFUDMDxuAyO/TjrUvwb+HvhLwfp8njFL17qa8jhF1qV6&#10;FWS6VE2biOgyDyBxxWXuqJ0RvzHnPj74UeG/iz4CuINN+JU0mm+ILf7TpOsaHqX7ywuoGVgUZW42&#10;yKVI7Y5qj+z3H44+HHiH/hUHiDwvrF5oEcMl5p/i3UteW6mvJt8e9XGNykiTIycDYcZ611PiL4Y/&#10;sov4h0n4Iald2tju1BtY0jwzpc8kT3DAndMdnBQvncNwyOe1dHBd3L+Ib/wpZ+HpdNj06A/YdUO1&#10;lmMh+4F6goQOvXNaOfu2KjH3hukeLvBlhqmqaLa+LNPZdIkxN50is1kSoba+fukoc/Q0eMfCN0+v&#10;yeK9Q8Pfarpfs32hlUFhGg3qQB0+8D9DXPeNfgf4W8Twx6c+nWsV1qmoRtfahBGIzPIyAb5uMsAo&#10;xg9gBVDXf209B8O/F65+Hfj3wdqvhzxhY6pBY6VptxAzL4jhjUW0c8JVdoR0i6njnPPbD/CdUdLX&#10;N74n+F9M8f8Aga48F6f44uNFuHmhvND1HTbjy7nT71BvTOCGKnGCO65rqNPutQ1L4e3vguP4lado&#10;vivVtLSKPWbi6i8y0kMBVbhUdhkqdzfVea5m48B/Dn4rXNv8YPFnw/u9M8R21m40OWRjG9s5OCsq&#10;IdrHaxwT06Vzc37Jf7N3xr8VT3vxd8Ii61mUwhr+G8ljkXamIz8rYAI46Yz1rJ8ttenzO1c1tF+J&#10;6B8Cfhd8fvhd4Xv7P4vfHfSfilp0kkbaLr9japHeW8qPJuikeN280D5CCWLAh16AVvfs+afB8Z/C&#10;F14r186PL9h1S9gsZ9K3/ubdCoaKZXAZJdytuXpgKR1ry/xReeLf2MfhUuj/AAV+El5rlvpU2F0m&#10;w3yYjkL/AOkMOWKrI67gOzE17Z8EviP4Y8f/AAUu9RtvAP8Awi2rXUq/2t9jjVYrmVwu+dO7e+4Z&#10;BGDmuTEJ8rl+P/AOmj7to/5v8TU+HPhLRvD+o6kbHXr64WZVkFvf3TTC2kUHDxluRuDYIzjgV23h&#10;241G70iWK7iUXGB5khjypPbj3Iz+NeM/CT4dfGHwz8QtY1fx38bJtb8O6h5kOn+H7qwjDQRkr5ZW&#10;RQDwN4IOcgj0qD40+G/E3xwRrj4AfGvWPDni/wAEyMJ4dHvfLFxbysqSpLGQQ3yhsEjhh7158o80&#10;rN/M1l8Ox6z44+LPgHwT4X/tv4leNLHQdFe5jgk1K9kKQJK+Nqu3RMtxk4Fa2meILO60pdR8N63p&#10;2paJeRq2k3ulTrNFuXIZt6ZBHSvl/wCKvjj9qn4KfCHUvh58T/2bLH4iXOsaep/s24Xet3G7MFLo&#10;BtbsSByMete1fB7SvD/in9n3RdS+EPhFvCVxqXg6OfUPCUkm2LStU2ETRRt/zzLjg+hGec1E6XLT&#10;vfr/AF5kRn71v6/yOs8OfDiW9Twf488fNbDWNPub8yQ28nyQSKXi3HnkMhDAEcE+1Zfwu+LHiXwZ&#10;+1knwX8XRtrnhnxVo/2rQWurBGtGd/MGzzV+7gmL72QQ46V4r8JP2u/2sf8AhLrofFj9hrVrO1t9&#10;MWy1SRtcQRRXC3GPtcG5cOrxsAVzn5euK+hvD/ijw34vtNPh8WeH10mxs9NVF1K3kUx28gdlNurD&#10;piNY2x6N0FZzjKnLW33p/wCZSlzx/wCAfNsXxP8Ahj/wTX/a18c+Efhd+zp8TF8FJbw6jqc2m289&#10;9pFmiusNzeQx72ZIR5m1tq5G3+6Bj7ef4o/syaT4b8O/EP4deILzW9O8TLv02CT7T9mS0mt7iFP9&#10;d/qleRZAnAO4qMYrgdA+HPxBvPFGgeJPB3iRbyO30KRIRNKNmcy+eCe4OQQOQQADXQ+HdR+HE/jb&#10;UrDxj4cuJZLiSCx0Kf7O8lvZTPO2yOVAdu0Skur4wpdunFKVZS1tr3vcz9nbrp2Wh0/7Rf7Op8ce&#10;MNH1Lwx8XfFXgTxZCsGo6d4i8GSGNroRthoLuAgx3aAFsrIp4YEYIru/iX4g0zSNVuPEOo/ETR9D&#10;htdEVdU17UtLQvEjNIGQ54eIy+VmPcPvcNXLfFT4J/FX4y/Cefw9p3xY1Pwf8RNPuBc6H4k8P3Ya&#10;40yVT5jKFfKzW7p8pikBVg+Djt518NPCv/BVXw7fR2vjvxt8I/iR4Ss9SWy1q1bRprC/1mzEYWXK&#10;ENCLplYsQMRFgw4Fax96Nk7eWpzvo/8AI7GT9lr4jw2kl98GPihbaDoN9efbriHw/dTtEquip9rs&#10;VkYraPsXeYQZInPpnJm0f9nj9sAzyWHh/wDbtuLjQ4SfLhvPA9lNqM5cgSJc3LlkYKg2psjRhn5i&#10;cV4X4+/4LYeDvhB+1bJ8C/2kvgvrnw48E2+uXnh+18YXlvceVKowkM21Y18lWK7gwLgR7iMFa7L9&#10;kD9tP/gmL8af2kU+C37MvxC8Qf8ACV6RbTKf3mo29nqqRzMwkdpiEu2zLlGcFijADgADd4eUVdLR&#10;9f62M/bd3r2/zPdta1fwv8OLrw/4e+KUPiLWr6HXmsvDeotYeZHqktzGYyjqhKBVDtnzNo/d5Xtm&#10;5488deHvCvxO8N+BPEvi/VNPsdau2i063s9B322oyMgWO38+FT5Kx53fMVBxycCum8UeBtA8TlvD&#10;V1qOotJJqlnqfmQzFNk1tcRTIwbGAT5YDKPvKCOKxvFF1Y6f4us/Cs3hG3s7WztzJouqzxhooZCs&#10;iMqjIw4QP14IPWuafux+f9I0jaUvl/TRtX1vZPo62PhW4XzPMVbRrhi43uA4Y5OXwDvIzzXmHxw+&#10;Ifx08H6FrVz8If2fdF8XahpFmXdtU8cLpsczqkcuwqIJCrkRqQvyqd3JAOa42++B/wAcfD2keKPA&#10;/in49+JtVuE8Sw6z4O1TT7qGxlh09oR59iMKcJG3mbep2vGM9RXlfxE/Y/8A2tPB/gFdS/Zg/bFt&#10;bzxjDqEsy6D4q0eKe18SyefjdfSEO8W214BTAJRegOKyXvVLaL8jflioXvc2PGH7YPxW+Gn7K+of&#10;FD4u/BaZfiM1gtwvgn4UWc2pS2U0ywi0lnZwN5QPvZW3INm0E7gK8Y/ZL+NH7Z/i7wJ8QfCfxj/Z&#10;48XfD3VvHt5Nd3nja1sYbVLSd4DDHLDC8jt52wQqFVSQyk5xgr6Pqv7Kvxq1rxt/wsm5/bH17R/j&#10;SvhYP4om0rw7Gvh5YPOQRL9jdDnzJLR1MgkVnSNuBkV5n8Vf+CrvwN+Efh+x+Hf7Z3jvxXZePNH1&#10;KB9UvvCvg90sNQdmxBe2rs+0RLDIJGH3zsYAFsA7Ri5pxppOT7X09PIV4xtKTsvOx6B8T/gV8O7T&#10;w34P8JfFrQ/FXjbXIUlj06X+wWzYOfLkeVpkYC3mfaGL4BDEqMV1Vx41h+HfjPwz8E9G8O+JNW1b&#10;UdGtIJvEEluGhjjW0XbPPIW+Zl+6+Odwz3xXx/8AAf8Abc/Yy0T9qaX4dfBP9pL4kfFLVvihrl/f&#10;eKNQ8T6sbLS7e+bzHhjsIpI0be0h2r/CU2rySu360/bF+MHxR+DnwgX41fBf4bwaxqGk6ppsepeF&#10;be1e4nj0t7jFx5RyD5ihQN2CACxIPWs6tCdOooPrtfT/AIY0p141KbkunbUwbr4wx6L4r2N+zz4q&#10;v7rw1Mh07xJDYxXcOqPI+FmAQ7k4kZmJ6AduK1NYsfGGreHZ7fQ/D9ncNeBRqGm6zcGANE6YcBjn&#10;Dbc8dCVx3rWt/i/YaF40f4f6joU1jLc6U91p8mmyebbu3lnEUm3mKVflYxkcqGxnFeVftCfG/wCJ&#10;Pwzks/EGi6Bb+LrHWb4sug2MbDUI5FhDxJH1DxngnOCM9elZwi5SSSNG7GBrXwd0Hw38WbP4kT67&#10;bNJc6lb3Wo6My+cS0UMUcDBQ37pgEz0wdufernjLxtN8NviFc6Dd6VrGqXktvdX8bWcOyGVBEsyp&#10;JKcqGbfhRjqtfKnx98W/8Ffvh74r/tLT/Bvh+bR2aCWPxbceG7WP7Pvj3LHcSnC70XgnBxtr0P4C&#10;237XPxL8CWnj3xT8VrO11W18QXdp8SYtQW4El5Fuje2NmXUIgCSFcL8hUADg16XsXGmpSkn8/wDg&#10;HKq3NPlUWvkd18YvjHrOt23hGE+ILG11C501NUltdW1JY20JFaH5yVz5zEGQBV9D2Ga4+48U/D3w&#10;9Zy+APhJruhtp9nodvcTt4bmjhubm/2Fd5lTHJQJ8w9SSSTiuk8Y/B3QfBut33xK8W6Vdf2XDpMY&#10;1TxZdWiy2mk28e9diAAsrssi5VQc4zjrRq9z8Dh8G/CPh/4O2nh3WrGa7V2vp9IMq3akmVcPtVsE&#10;n7pHG3GBWlPl5VZF6825yfgvU9K1a4XTLrQNQ89tPa6t7y8umlRSZfKCNJjDMx3ZycgDmoda8O3P&#10;j9bjwz8TfCclxbrdI1vYwofssESYRAJAVO5h+eSK9SuJtNj8H6nZaNb3CqJFC6fNa+Qts7IANrFf&#10;uliWyM4O6vnPxHoX7V/igapp/wAWfgFot7otjbtdWkkuqPJG00Mhmtj8jhn5wpZSAe44rqoy5m3t&#10;/XQVT3Y23/rqcT8VfCdz4a8P2/gb4ceGrOHw/FNby6lpt6YRHbk3McU1yVnyG5Kgc5A5NS+K/DXw&#10;Z8MWtzoNrrGj+EdPvoy15cabceXqN0hj8sRrDklj8yneoyQpBrr/APhXXxD8cWw1/wDaCvdN1X7d&#10;bNPp/g7RbE/Z7G4WNceVJIxkLZwWySCxqne/C7whejSZfF3w/m8Tazp7Nbrda9ZwLLNbl2JljYfd&#10;ZCVIycnbjvmvRjUWmpwypvdL7zy/xH+zr8IvH2hLD4d+Jd1rkWltKVurixdPLZwXCsMgNtUc9DlT&#10;kDOK4vwV4U/Yz8NeI7iz+I2hyarqkNwJLXTzY3X+lbUBEUTQuVLO3y4fG319Ppy6m0mbxbHpOg2V&#10;uun2Mcl74iulwImmJ6cfxBUdWPT5ueprxLV/Bv7RXhvwZ/wl8XiPw/daH4svJLmZLOPamnNtbzds&#10;u3erllKrtYqVWt4y5lZs4q1NRd0jwi10ea517xFrlv4ZvNOtYtQgSCG+mea602MyfImWO75UGN3+&#10;wBxkVrfE/Vda1S+1DxBBr2oWVvJtWzUaQI7pEI2uJNpDNkZJ3cg07x14GbUvDWl2WiNc2OobpPOv&#10;rO6MjSqH4XO4Zc9cEjn0rLsvh38db++vLxfjFbXV8bJZo5ridjPdRKDlFeYAFlQZKbsketdWxwSi&#10;YWneELzRbj+3NE13z/saR3EgazCtHz8rkMeeccc+9LqOpP4o0yK90bxQkmsLvMsIVYWYk/c8vhfc&#10;Y+laGreNPDV9oiWuv+MNSuNWih2vNFp8aRyFTlC47r2yO3XmpvFmv+GPHL2Xisy6eyaX9nXULWw0&#10;RIZI8IeCygFskcdc/hT9CDmJJtf8PW/l3ekIzXQ/1kzBun3iV7EH1rn71VuLp5vKb5j/AAg4rrb7&#10;UdI8UQwa9ZXKySW7MsjCFkDqfUHuKyrjw9dzztNA7xqxyI4zgD6UtyGc+sDvcxTuPunvXSzzxeHE&#10;hvriFJhNAfLXd0JB/lxWPeTw3YNwibdzlgF9zmprexkvLdUuJGbyySuT2raOmxzS13FW3WXTpric&#10;fvJNuPfmtewgWKSGYx43bQTj3rNhkub6dYI4sQ2kXztt6nNaUVy8gEW0KDgJ/jWsSJGrf38Mwb7M&#10;BhWZuvtxVnSET7P/AGlPIVaOExoF9Sev6Vgq/wDZWpQQ6rOqhpF+V+Ac9j+ddLoZs7pp7OeQK3WJ&#10;e55rWPvMxlohl1Dd2unxRxRcLe+azN67QAPyNTfDfwYG1a7vTcNJc3W5N0jHjNX7e2acG2eXcFbd&#10;XR+DPEmheELbULq80/zLnbm1BPA/vH645rTlW5nzPY5yH4cab4M1RZ9FtdtzuUXiCYsGI5DAHoeu&#10;ea7DXGmn0VpwisrIHB28/wCeB+VcZZ61ruueKWvHJZpXJkReM5GABXaWH2uSzvNEu4VZVs2dWZiC&#10;u3t9O9EbJaEyvfUz47jT7DRy1tCqutiTHu6+YRg/1rlZZry7ktZJ5md+FRWbp3FaDytFFiR933hx&#10;Wj4Dt/D4gudb8V3sNtb2vkiP7Q23fufacH/PetjE5/xNpyazcyX90WVVkjPlKTwfr9aXxWdIt7gz&#10;6JZrbqsI3QIxOD6jJ7123i3w7bXMdx4n0e5tks5l2eT5g3M3U8dx71xgsIb2/mgt4zI7qoZW/kKq&#10;Jk9jLsvEt9FN5E6iTdIRGrcgk16T8Ivh7feNPEmkfD23nt7PULjWUjiM7EpFLI3y7sdicdKyPFXw&#10;r0fRLOy1QTO/79vl4444/pWcnjVPDkrm0uW+0QuPJvI3KtuX7pB68evWtFeO5hK017p0/wAZvHfj&#10;fX9AuPhH4hs2srnTb8rd2GBugu4vNhOG+j/oKpeCfhjq3hi7XVte8QLdSwrmMedyv7rpz9eKx/B/&#10;iKC48dWHiHxCkl5HLP514JnJaYA5OT1yRn603W9W1bWri6vdO3QpcXkZt4cnd5RDZIHoCMVrHlvz&#10;M5ailZwWiPSvh74N1XxXrEmoP4nW3g+wlN0zfKsoJPJ9xj9a6f4o+M9K8PeE9W8N+HtCt5rPTNGh&#10;gS+sI8fa5PN3yGQD7xAOCx7AV5V4F8TajatqHhy8z5c0ilDuIKsgz+ozXsXw30Tw5beH9L0+9Yq1&#10;9eP5S7hmfnaR+ZxjvW26OGS5ZalPxvrfw5uPiRqXw7v/AAlZ3WmN4VT+zYI0DIszK7OBJ1Aywww9&#10;OxrE8G/s5/BnSdFn1nw42vW+uGLz4b9r0OlnsIIA45+bA56jpiu/+JHgn4VfDUR6j4rurizvnkjW&#10;ZlUYgidtvy+pw3T2qH4Z3XhCPx9c6Zoni9dQ0+ODbJNHjlWI2717Z/mKycYuz3NFKcU0rpPc9I8c&#10;/GFPA+p2GiRBtQm1axRo4Nwyny5aQ546fqKr602reH/Hel3z3awxszW93N5YYpCxBDfg22pvFHwq&#10;8D/ES50XxIt3GNQtbNoo2gYFlYZARsHjvj603RdEB8WW8eva6zG1sXspI2kwJfMCkMfcbFx9az92&#10;xormPq37TvxP8LeEPEh1f4R2WtabYXf23SbyG+8ia7sCzh0HBHmR7M5xyp6cZrpvg/8AFrxL8dPC&#10;0nxL/wCEevNBjuZovtFrqceGmVflSVTgZyhA3dDipvCXgrTPGsMPh/xNYwahZ28zR/Y5E4Kg7uf8&#10;96zr34z+H/hx4+1D4feM5biGGOS3t9NhtbVnJidU2MQP4R93I9BxXHUjHmaielh5N01c6+fxq3iX&#10;Q/EEPwi8W6fca9pNtxFtL7HJyWK9GweMeuM9K0vDP7QLa9oWg2uradeTeIri1SLUrhbXy1aQKcSE&#10;dhkqMe9cT8a9Y8NeGPGPge1/Z+1qz8P6xqzOuvW76esizRq/705PQsSOvPIx3r2pPAmnaz/Y+rXd&#10;7bC7g0+K21K5hhEYuJAv+sCjpk8kD1rhqcqiro9GlzbJlfxFo+h+LvB1n4V8fT2eoT3mn/6VbrGM&#10;zoFHzbfUd/cVyGofDfwN4O+KOgtp09xBNeaQ+k2du8jfZri3Xc4b+7vUDAzg4NY2n6JF4f8Aihoz&#10;eI9J1Hy/DbTS6NqkLMfMbL7o5PVGEg4PXHtXH+Cfgh4l+EHxx/4pn4gax/wjPjJZrmxs9QgNxDp+&#10;qtKP3wzxGNsnTqwyDnGaz5eXqbJpnrfw08NeGPDOp6rq/g/4Yp4bvpL5F1pXUf6RhzljjIPBJH1r&#10;b8ST6Hr1rfadb36u1hdbpfLb7jZVlHtnH41z1z4Z+Jnwf0u68feLPHmt+Nr6z090vvDen2MUC3ke&#10;R+8jAGS6KeOeQtaE3gw2kdx4q0YhbfWrdXvLN0O9gqgpx2YDdn8BWXu3vc2W1i34W8YePbDxVb6N&#10;4s8NxXFlFGLyz16GZVwT/wAu7Jj+6QQ2eeR2rpPGEr3/AMONe8O6LPPpY1CwlUXmmti5gzg7oz/e&#10;+UD6VyvxI8SXurfB77NoNxDpOvI32axn1CEmHdsIjd8chcjB+tbHwnuvGt7pMNjqWn2MmrWsf+kx&#10;2sjNC823dtU9duT9elZSX2jWHY8J8dfDj9oj4R+H/C/xH/Zaht/FE3iS+jXxtZ+LmGwlw03nM0rL&#10;5PyYjbbyNi4Gc5i+Gv7AniO9+M2n/FTxb8XNd+HPiSS+k1HVPC+hXkk1tfwLcCTYrllUIF3IykNk&#10;FSMc5998SeFPC3xb8K654B8f27SaX4i0/ZfaZBc48qYRsrjI5XBxgjkFQaZ8M7C48KeC7LwD4a8d&#10;Q31z4RilSzh13UvPn8tiFWPex3uoRhgdsD0olUk4sqMbNF3R/CWifEjwjrGkXF9HY6teQ3NhdalB&#10;CBNNCDtj+YcqV4IPYjvXPeDP2E/gt8ItL0hfA3w3/tS1t9dW/muLy8eSSCTyhH5hJPIUlyM9N3sK&#10;6XwvovxG0jSbfUb7QrNptQlY3LWrNhFbflueuML+YrIPgn4y+MPEv/CQ2fxOuPDNvot4Il0q3dpL&#10;e8s2BMm9SdrOTtIJ+6CRWDlLW0rI6IpW2PJ/2kX/AGDPhV4h8TajqH7TN1ouswXi6jeeF7S8m3/a&#10;oVJMcIC8iRsblDfe9ME1wngH9ubxJ+2T4imi/Z0/ZCubHXriaFNQ8XXmsf6PYsp3QPIyRqH5B+Vu&#10;cY6jivqH4h/Aj9mr43abDd+I/gb4b168tdQlubiW609WkLsAzEOCD8xGSDkE84rFufjD8N/2bdOm&#10;TRPhWllpd9qfm6p/wj9gqR2EQiOZpFXjaNqj15+lOM21s2/MHHueHfFH/gol4y+AnxHX4Z/tS/AX&#10;W7yS4tTcSan4faL7KYjJt3QxAESID5qkl1PyjAGa9I079pi5TTzrXxD/AGX/ABg/hVpv7Q0nXbFE&#10;maKFSs0UjJ8pVWQhhuIPUEda9O8UT/Eh9JivPhc+kSPuBmbWLcsr2rclVI5BOQfT1qe0FxqunzaH&#10;4xuAs93b+VfRxydtu07R3A3Y/Ks5Sjvb8TeMX3PPtT1QfEPTrfXbfQdS1fQ/EV1LNptzdQeTLpcJ&#10;Uuokj/i2sAvHZvaupi8ESfEnwvbafehYLjRDNcWzRzbB5SqUzjjPyt93moPGfwa+FvxI1jwroXib&#10;xXqGn6l4HaTU9Jg0++WIXMg+Xy5VIzIhCDIUg4z71vX+heF9Ut7HU9R0m6hOn6lK8UiyFWd9u3dx&#10;1Qk9D1AqJS7G8InlWtfEL4J+BtY0nxlqNi1gutafNpGl+JG0eW4mtZgzII5AASiF0B7DANR/s6fH&#10;/wDaH+Jt1q6fH34D+H/h7e6HJBaWN5qWoNDDrl26vxEshww3R7jsJysgxnGa9HluPG2nXE+jxeHL&#10;G7067sX2sD+8kYjDI6kYx1Oa8t+IHwv+IPxM0XVNM+NeoeH9W0dpoLjwja6tAI20dRuRhLIgGW8t&#10;sK2SV4zT92W5pyvmudv4RuPizdeFkb4zWPh+114qHkXw5Kz2rIp+UrnlWK8H6e9Ztl4Ms/FOt+Iv&#10;HesaFY6lrWl2cTaPfXVurTwIMsVRjyvzZ5Hdq6mwXw1pVrp+g6Fqlu8dpGtvZoLjzC6qNuAerEd6&#10;4X4h/GvSP2e9TX4seKRd6h4YhW6sNesdDs/tUyq6rguoI2BXxlicAkA9ax1ex1R0jqS+H/jdd6l4&#10;Kt9T1LS7y1t5L+aO4ZocupDx+XkDPBWTr6qa7/wj4KkPgiP4mXL28+qR+Za3F9Zt+6ngDlkLKPlD&#10;jA6eprgfht8V/hH8cPhvY/EP4XyXa6fNJIl1HdW4jmhYSYKsuSM7VU9SMGtv4e+LfDfwrgutc8KG&#10;+n0G6uHttc0+Ys6rsl3eaidnDSOMjhl464rOa3srHZFppNHOah+2F8KvFHi7wz8OdY+JOveD/Emo&#10;eKFs7OebQ2W0uVt5WU200jELsm27QRk5ZTxXpuh/EPwbrOqat4W+EfjzR9XuNJuJ18VaRaqwlspt&#10;4cDkDIOH+7kVxniHxH+yn+0z4/sfAVvq9nqEMcKvNp17aiF7C42s8UoLgbX4YAgnuKqXXw2TwF8Z&#10;LLxBpHi9fDt9ctM+kpZ2IdddCweX/pL7cEgZHXOAtc9WMXpqnb+uhtT5730se6+Mig8O2fiTw9ez&#10;K1vdLPdQiPdmLHKj05rg/HP7OuleIPErftFeG/GfiLS9QimS6t4/D96YVuxFsfbKmMSAlCpVuuTX&#10;Q/2Z48kZpdK1yFbe4vF86OWPIWHYQUH4nINbtppXj6OSI+HGhRbW+ZtSs7mUqDG0LruTryXCHHoT&#10;Xmc0o7M2krm/8c9T1f4heAI/F1vNMtxbpDdTW9t/rFt49pcY67cZJHpmvIPhRptv+yF4T8R+OfBt&#10;9r3j74d3niya90LStLIubzSbafcLhckkzRK+HC9Rye5r1PQfFOjz+IrrxfpsLNeaXaqNZ0WNtx8t&#10;lb5dvq0ecfSuE+CegeE7TUfEnivTvhjr3gmz0XUpZNPsZJN1nqVjKhZnWIHCjlsr/CfY4qIytFpk&#10;8q0N/wAb/HSP4j/s3eJviD8ItL1oz2Glz+Ta6lpklrcwuBnd5UgySqjcBg7hjHWrfwQ8M/GL4R6p&#10;eeOPHlnpPj74ceM/htp2szQeSsFxY6ukEMNzMIzn5Cx2uAAQZFOBjnsvD3xk8M/HuHUtO8MXkaXW&#10;i6VapJqUcY8i+8spDtBB5kCqc5Hb8pNR8U65bW+h6NPq0EljDY332qFrfayGeWL5Q38SnapZecEA&#10;1m5KF1YnllK1w+D2r/DbxP4Ruk+BuoX0dlosaHUNLvpH86ylZiGVd/LJkjDDIx35r2j4Uaj4b03R&#10;Wv8AxIk0fnahFGLhbYlod7iMBx1ALMozjjdntXynpeseLj4ttdK8J61op8deH3mXxnp2jnH2vRZJ&#10;45IgkJO4zCPDbfZiOor6S8e/ErQodN0rxTo/hu+1jRLdImm1TSYzIySNGgRWVeSfNJI4/Wspe6+Y&#10;clzaDvGngDTrj4rXafEfxBrmk6hNJJNoFxp9+8MepwqVLhZI2+8sZ27WAwHOM9uul+K/wy1rW1uv&#10;BvxKt5dZhjSwkhi1AiOyaM8pKn8bM+VJI3ehFdZ4d1Pwj8RNNtPiZL4igkt5LcT6a2B+5hJ2+YM9&#10;ASMH6YNZN14A0/Rby6+KHhn4WaZqevWd557Q6YqRSagsgVRMjH5SQDI2GPVeucGtPZy+z1+8w9pF&#10;/H0NzVdH0/4reGYbP4ifBTT5L63vFmbT9TWG5jSTy8C4gmKkbgH4bAYcjiuJ+Fv7B3wU+G3xV8Vf&#10;HXWG1HWtc8Tywm+/tyWOWGyjtnL24twEBj8sHAYHJGMk4GOw8IfFXQvFlnBP4JsNY1X94RdbrSSG&#10;W1D53K6ShQCvy8DPI9udzR724vvBEFhf+I5nvbmwYi6ljVX37QSDtGAQWHHXj611xqRk7vXT5HLK&#10;nUjotPzPK7r9rL4ia14a8cQeC/gc2qaj4dEkHh210XxDFdf23NiZYiW2p9mjZ0jQsxO3exGQuTX+&#10;Afxm/aJ+MXiO5079oz9imT4axafpyzWtrfeNrXVzqEj4XcvkIEVEUsCHO7cw44Nem+BPDHibwhZa&#10;kus3OkzXV5cNMzaXYmIRqF+WLH8QCgAE45571heJfjXpviTwhd3/AMG4LXxJ4gt7C28uxjkGEMso&#10;RhJg7kCYYuOq/LnrWXPL2f7zf/Lov+GNuWPP7i09e5R8VfEfw/pWoXWhR6fql+bG3R1tdB0uS4aI&#10;I3zdvQhfftXlnw5+N9n+1jpfizw5N8M/G3w01K1huINNuNc00WVxcRiPBuFeNzuCshycj7wGPX2r&#10;wV8QvE194Xurzx14P/s/UFaKHVNPs1eSOFmQHajlVMg2upJHA+Yds1yT/EPxGPilrXw21j4E+JLj&#10;S/LWG38QRLb/ANlG3MCO4LeZ5isx+X5l5I681zWTidEd7W28/Qi0nwms/gfUovEWu28N9rVlY215&#10;frMWJgtwwjUSE5KqSzk92kf1r5w+If7N/wAJP2v9C8dT/tG/Cuym0m+8TNFo0lxqL2Pkw25SOFll&#10;yAr+Y0ipgkMGIwQcV7dH4I1uTw1NrnxS07S9N0HSNW1CfT4LzUy3k2G5vLdjjAUp/DnAKqec1keM&#10;Z/gP+0fojfBfxJoUfiLTZrjzfskcazW0LQASxyMytj5Xxj3xxWcZyjJO9vzNeX3X179j4K8Uf8EC&#10;f2Ydf/agi1Xwt4v1rR9BhFleXng+S3D2961w8g+z2moRyh4WTy2OGRj8q84bj3H4d/s92/7Oes+C&#10;PBPwm/a51bVdF0/VNQstc8I+KL2HUf7PtkBaXbKux85AVQ4IUPkYArb+LviH4/eANR034SfD74V6&#10;7o/hHRdYsDH468IxwyzXRlRQWuIpoyPKQyMMqx+ZfpXHfHT9nH4Z6Hqmk6/4V/bPtfhb4m8R+cmo&#10;XOo29u7a79pfaHaN8bWLLtyp4H512SrVq1o1JX006/f5/iZRo0qTcooz/wBo/wCO3wR/Z08I6L8Z&#10;PiHF4+luPEl7Ksa/D3w/HPBZ3cSKY5ZpS3zNIshwuf8Almw7ZOr8Gv8AgpH+xn4q8IWGveGPjNod&#10;jMunrI+keJWFneW0ygRtHOG5VjjOVLAgZB6VU8H/AAT/AG0PgB8N/EWgeGJPhnqV9q/ii2ufCM1r&#10;d3X2CMHal0ZIjyH8uMuApKli2RWj+158If2Y9R+H+reMviH+zL4N1XUIr9ILu7l0nbI8zgBsyRhZ&#10;CRnqCSMURVDSLu33T/R/5hL2zd09Oz/z/wCAY9roXiL9q3w34ev/ABt4x8J6rDY6nNLpUmi6xPPp&#10;upKgkhw6Lhd6s5U5yPl6c1veLPC/ij4Z/C/Un03xRYQW+lG+u9bt28qSN8W+YoCcFkUHDfLhvT0q&#10;H4I+C/gn4W+FOhaf+zhCum6Fa28qR2guJJU85pSTIrOd33s5zznPauD+NHwp134SeJdU134W/GPU&#10;WvtevrS98R+F5tNS+jnhdhhdrjHzfvBnJPAq4tSqct7Lpf8ArQPeUThPh58dPAn7UvwT8b6Wfi1D&#10;YeI9IF3fT+HYdQlaLSrqCNoYZ9jxD7UpCghACCWx941iePvh54IsP2cPBPxI8WePdb/trTjaR3V1&#10;o2qyW/2uCeCVi8UMYG6beYymFDKPTFdB+0v8efEHwl+JOpeBvhX+wTrfiS68QJYzTeNNJjNjDLdT&#10;MPk3rAclXJXLP97rXW+Ox8L7v4k+F/BusG4t9QuIXvNSslvEaWyulglKJOAcYOzyyV6luOtdsZct&#10;mlZPXdPp/W5jG0rpu7Wm2m55XHNb+H9O03T3+LvjDxU1jo6TXGqaxZzxtOtxGrxfaQvyuUVgMN8w&#10;KhjyDW/8Odb04wp8R7jxAlpqesXiW2vaHBrg1G2MgXymCLu/0csqiTB54xyaqa/rXw3+OHjPR/CH&#10;jz9oHWvDt1ptuumah8O9Lmaxhv5LhQ5xK65l+UfKVLYx1HOed8afs4eHPCHxA1bwr8Jfh2uix65q&#10;iCG+smmu5I4TFkxuSMo42tgtxufOTnFdVOz0lo/69PwQXlfRaLz/AOH9D0LVPDekeK2jvfCfiWFr&#10;eztZFkufMP7iQsCVTHUjGD6fhXM6jcwRLqF9quoQ2Vr/AGRHLDdXE27zZN7MRtUZDcY9zXjWk/Fb&#10;xP4I+Odt8MvBOsXl14bs5bHS9S0u40seXFdNI7LLmPBVmGQ+cA9MfKDWd+0v8c/i98N/jB4U+H+t&#10;XGns4vG1CODw9bSPb3USykR20ikZkYsgJ5GCeMda6IU5c1rmMq8eVvzsbPxD8NWvhTwJrV3pl1qN&#10;jJrXmRatMrM00sJYb9sZI2MVJHY/NXA+EvAHwB8QeAlEnxE1TxRPp9hNZeH4pL57WTRZsZJmgHDg&#10;FyQckE5HI6dJ4+8W/Erxf4YtfiB8U9Nu/D+vfa2a/wBFMslunEjGIvC46FQAeSCNnJrFtte8N6w7&#10;eGbT4dzaLPoMf2S+vmWBPt105eUbQqhpFZUDZyflHPv2Qvyq5y1OVy26HIvpU3hbXLzb4csb9vM8&#10;2SaEhQVQdRzhs4BzjvWf4v8ACFpdeH9Q0nQvhhqlxcaxcRT2skN2FjtGyMSFSOwLfdIwODkV1V94&#10;j0Xx9ol5q62KafcWs32e32TCMS7wFKuMem4jGOlW9U1fw4mh2uv6TrDXdzbwCxkht7hWUMHHPHVs&#10;5HrXQpHFUgjyh/A3hm58NJAt7MJoXFvNiLd5idSobGF654rD0j4cz6PevdYuJtFhlW7uI7WRJLgb&#10;BgqOQd2BwDxXo3inf4dK6OIULR3kkrwrIpEbbQCGwevPSuMn1/w74a1SSGdWtrq+XzEdQcTY4APP&#10;17VrvqczSPPtY/4SCyg/tGUNcbm3y+dIFkaLqhz646981Rl+Jt+0hZdMix23THP6V293cnxperdW&#10;2mSJ5O2OSLaMNt6f99VkQjw1qEf2w/DrTF8zkrcKwcc9DggZ/Cl73QxlYq+FvCWnapZ/bb67SKOL&#10;JIPU4HpRq13o1tbCGwgbzGkz5m7+HHSsXSLq9WNkZyFkTBqeZQ7Ln+GumMly6I5JRfNqy5pMjkSQ&#10;KPlmwv45qzc2z2F1vP7zysgDtn1rJj1dof8AiW+XyW3bhW9pkh1GNllHzM5q42ehErrUaNL0LX9Q&#10;ju9Qs2ldV/do0xxux1/l+VXLEXcWsssUbNI64Xj8ao2MptNcZGT5Y7VmX37V2Ueo6NYwLq8ZWSTy&#10;VJ9sjmtIoiTaGxi5s7uFLpNkkiAsrdwR1q94n0C4s7C11ORvkuJGVW9ccH+VVNKi1jxrqUniSSWO&#10;JY7hIbGPs6hc/wBKXXfEb+IPE2oaHEkhXSpHlWPHAOOg/HFaX0MbO5J4GubO38SQX1y4RYZhI2Rw&#10;dvOPxxV3XNbk1XUJ9RhHlR+bnap7HPFcVDqGp3UpttMVtzQtuBTNdVpti+p+H5Jov9Yu35fUg/4U&#10;RdxTTRrSaHpr26eRK8m7TftQbOBuBUMPw3Vz+reH5PEujx2ty7PDbyPvjjbr12/rUeg2etW+qRQX&#10;lzIyRyMjxbvlCHqPb/61dJFqGj+GBcXklnI8UcgO1V3Z55/CtN1qZu8XoReHzb3tnNaXBMbWluAq&#10;deDgVT8KyTRXuof2hF5csDB4l246Eg/oKtQeIU8TTPfaZbCEcxqoTHy/59am1TWrW40WC/nt1juW&#10;/cyMvG5VHXitImEupU1HxPqmpRf2PK3DM08JA/i7isbRPA3iPxpDfXGh6YbhbMZumVhlMgnoTk/d&#10;PSksbgHU7e5Td+6kJUdTtNM8LeK774d+P7jxrpblVtGeW6h5ZWjz8wI9MVcpdzJJq/Lue3fA34Jf&#10;CXUNEey+IesXFnqU1qkdhcLnZHLzlSB2PAz2rlvFXhXRdM146NpeqLNJ/pBt2UjCxKxCDP6VoP8A&#10;tJ/Anxz4Y1mwj0a4mN1pNyFaNvLazucFoWQ98MAenTNcL4T1uae8k1S6hWRpLeNN3cLnkj8q2pyi&#10;/hOKpCom3LQ1dHsoLGa/u9Qy0xRTaKFyztvO5R+DH8q3bnRNEkihk1T4if2PNax/6D9ouSmWLbvl&#10;PY5A5/Ojwf8AEj4Z6X8Q7N/GFk01qt5Cu1Y8hA38fXqOP1r0Txz8Efgf8e/H83gPw/4mi2xxreWt&#10;55yiRFKEyREcAlSuMfT1q+bTQ57PmXNdI5l9btfi94d1PUfGnixdauLW/t0mjaTLSw7XIdfoy449&#10;RXefs4eLf2TbD4uP4Z+DOi6gt5qVrD/adxrEbC3mRZN3yCTLBxu54A9M9a8v8P8AwzsPCni+1tfD&#10;TM8c101qpJI3/OoH65r0TwB4J8DWd7rV3rmmRrqeh58q8gHzeS3LYHcjb+RqZx5hwlGN7Xsz1a5s&#10;vBnwv8cX1/oe7yLfUne/t1YlTICyvjPYZz+HFXd3gXxFc6r4vuLKRJ7N2hMc/wAgklhkCFl9V245&#10;rxS2+LmtajdW+s+DBaatDLfw3F/DcqSSm4KwK9eS/PpXqniHxTpeheO9Jt77Tg2hvqUM9xABlo42&#10;2CVM9+QTWcoy0KizT0Gf/hK7uTRvhzrTaT4gsYo7lmuoCY5B8qt14OeCPpXdapqvhLxTf6T4Z8TW&#10;9vb69bWZjub+O1+9H5kZOCRztZR34Brifhn43aWfWrXWbKG3XT9Wkg0XUJVCeZb+WHCZ6H72O5OK&#10;34PHfhj7ddWeoyW73wjbyo2YBt+TlR78Hj2riqqXN6HpYe0YGf8AHL4UeC9NvrfxtqEU6vZSLDDf&#10;2z4eNnAGSB9RXZave3mi3mj+GLbUQLp7yNYXaQhZQn3ue4IyK5PTfF2m/EuXxB4Y1LTZl3mHzcvw&#10;rAgqV54yF4/3TXXa7HZanYW1lqFsUuNJvA+lXUf3j91ip+oGK5KnNopHdT5dWjop/GPg/wAYyah4&#10;R8PhV1DTZWS8ZlIIcjrz1H044rkfil8N1+NGkN4Pl8caporfare5s7nTZjE6SIPmG70OM4x3qm2q&#10;NpOtXGsR2TK10u24faQepwT9ePzrr7Rk1zSbi7sfkkt7hFjbbgr0/wAa55R5dUdUZcx51pfww+On&#10;wim1DXLj9oTUNc09Z9yx6pa75LeFAd20jrxjIHGBxXqXw/8AG/gP4j2tl4p+H3iaw1ixmWSJWs59&#10;4R0OMMOqnBHBFV9Sj8R2N4mna7D9nuI5lMUjcrNG5Vg/+I7Vh+DPBHgf4a+N9QtPAvgGy0GG5Z7v&#10;UZLaQRRszD5nwTjp6VDfMtTSOhueDvFGjeI/ig3h7xxpc8VrcWc8DzTAFVljw2/15TJ6dqteGZ4/&#10;Bdxqc106q02oM8c0b/Ky7Qu7Ppwa8/8AhT8Xf2e/jH8Xk1/4ffE5dR1Xwys0V5pS5EVzvVod5yPn&#10;HPDKSOnqK67UPGXw+0fxzofwx8Yamf7S8TapI+h20kbCN18wF4QwGMgNkA44zWU171jaHmdddeCr&#10;XWIXmtn8vUmV/m3fxbs4PqCc1xfwusvD9zaXWmeMfCmkyeJ7HUgupX1mu28+xhiBMBzuITafqtdH&#10;H480zwz46tNV1iCbydSkazadceXGy5IY59enHelsfD+g6D8VdZ+INtFuup5rXmNc7oo4sFfxZ2/I&#10;Vnqo6mySvc6zT/EU8XhGO51Bdy28xiibbgtGG4Yj3Wm+J4ptVSGx8NWzD+0LNjd3AHyoSQAc+ua5&#10;/W/Gng/xVqWp+D7jxDHperTXEcc1rcMqPEWRXQhSeRtPatqTxVceEdPjN5NDb6Vp/mfa9REo2eWg&#10;BJOegJVvpXO4tam0WctZfsyeFfh7461fx1qHxIvLOXxNo7WFtbSXwjRHiIeOSPJ+V9qv+Nb/AIb8&#10;H+HzpNxoviTTYtU+0CH+0JJoBsu8jBVh/wAB5HQ5rC+J2q/Bn9obTofCeupJqreWlzb2drO0aToR&#10;kOkiHHXtnrWz46+Ifgj9n7wbb694u1JbHSba4tbISSHdgswjjBJ98ZJPHU0Sc2le9zWPKef/ALQ2&#10;j/th20uf2S7rwna29nvi1S98QDMkIkICmKMgowVcDkH6V0KXPhPwhFpfjX9ojXU+3aHatJqOsW37&#10;q3ebyAXcqvAUlenTOMVBp3xA+JNh4rupLfRNO1PwbqE0KWmtx3X72CZlLOHAzuXoAeOTius8TaB8&#10;ONc0C4074l2Ed3pd1HsvYXGd4PsaUtLJ/huXHucrIfhD8ULrS/iba3MN7fPajUNLa1uDvEcgypx3&#10;G2QdcdelbXjHx1ovgnR5rjXnjhhsbQObi4bagPzNk+nTr6VxFz/wiHhbxRD4Z+HmgR2eoTadBDpd&#10;uYyFjjVRsDkDjcEHPtWFafGbxf4k+LOqfDX4x/s9366TKv2WTXrVzcWPKnaXGzgEnB544zTcG/Q0&#10;hJJnolzqdt4ks7XxV4O1mG8s7y3EkN1ZSeYhUqfmX1Gap+KNC8Rat4JutW0fSbfUJki8iOO5x5cj&#10;lMAsP7ucE+lZfhOHUPDfhYaYNAttHtxbiIWNrny4my+dp9OQfxqx4I8V6FqWk3mk22qxXcGn2uL/&#10;AOx3QYwSYVtjAcg7Tms/h2OqJ5f+zlov7V9pJHP8cfDnhXdot8gsb7Q2XEsbZLM4DYyuABhR1r0S&#10;C38JeCPiF4g+L+kafb6RdeIrV7TVVuJN9tsKhHkCH5V3hVJ46it691CPTdMsJvCaxSaeyoWMnG/c&#10;Bzk/5zWTq/w+g8W6XeadeObqx1awaOa2kTIU5PI/GplLm1Z0U1ZFjwK/gf4jeDrHxJ4aSxvdN1q1&#10;mks7zSofLinaCVlzgAHIZCp4rk/2c/Hvwm+O/gbxN8MdAutQ0Pxh4T1BrPWdD1xAk06iVmWeJicO&#10;jkYH8QwAeoJzfiT8M/Fmh/Aab4XfBWRdIk0aFZNNt7RvKAb7Wlw6ZH3RIwYH3c1rftF/AP4eftFe&#10;G/FPhu805rW+mtUn0vUxiG4Gz94kJkwT14wc4rGXL1Z0R9p06L7yjrXwv+I2k+PrHxfrfweg1Dwo&#10;t9Hb+IV0mONbq4tpCq/a8/ezAcsQOSGauj0n9n6w+AfjeTxD4n+Nesa94bv9YZtNtddlLjSP3hWJ&#10;YmLHCtvGeBwBnpS/Bv4dah8NfhzpPgn4SfEefTdUh0e3uNO8P+KNQ86HULjb++gZjhuRnheQeQMV&#10;3mu6jKNVt7Xx/pEc1lqVoYWsmTzI4ZlGTgn3PB/2a5a1SWyeh0Qj1e5x37Tnwx/axvm0nxh+yR8T&#10;7GC4NxGNR8M64q/Y7qPcf3yvjIboGUYyACCMc+i/Ajxr8e/Ffwv1Lwl+0j4S0zRfFy77f+1dBkDW&#10;91tDbJ1X+E7eq57E4GcVzfjaPX9OsxpM2p6ldeHdctzHFLag+bpZMRXCsMEL0YHsav8AgHwVL8Q/&#10;hT4d8Bah4xa61jTry0jfUkuDHJJLHEMSv3+YFt2eu41yTd6aTt621K5Pf5rv9D034d+G9E0/xDca&#10;lFb/APEw1GOGO8mVMC48tNqn68n862/if4oj8BeHovEqeGZdStbfctxb20e5/LKHJx6ACvkj403X&#10;7RNn+1J4f8I+HPiR4w8A3VjeS2t1N9jWXSr1o5HVwM8PvAQg+hz1r3bTf2qWvfgvefEXwpBH40bR&#10;VW18SW3hlVuJYm8vMhMakkHAY7RWE6Mo2e9w5veZvajpPh/wx4Hj+KHwq0W3hguG+0alY20Yj82N&#10;uS6AYw3fHeqnw9+MB+ODSfDyC2m0/SdL0aZLP+0rEx3TXbsSZN38QAPHYjHpWJpXxS+Hv7Q3w/t9&#10;C8BeIbrSbG+xB581r9nlt5SEbbtfuCdv516R4kay8Q+ILu9i0SOGbTreKB44Y9iPtQDehHrg/TNY&#10;S926e5RQ+AXwe1DVvjva/Fw+DbbRviF4ctWt9TtpI90PiSOK1jtVus8BZEk88ZHOHXPQV6D8EtTh&#10;8KXr6VOLvS5DCyw2ci7i92o3xqy9wG5+o4riPhf4h+Nfiz4f6oPEbNpGsWviq40/w7MkmLi4hu1j&#10;/fiXov7zqMYBGfp1+m/BvxX8UvgJ4Q8X+IPF93P400nULq0TUoXDN5vnyH9/sABKtAFDYHytRLml&#10;t0M3yrfroemfDqwh8MeCrn4pazqUVx4f1LTTY3Hh+C1O2ONCU3Ic/eZ87lAwd2eorY+Felv4B1+S&#10;A+K7ibQ00uQaTa+buFuihZSO5ZQGYLnJUceleZ/EDwFc6b8D7X4Z+PNNutW0y3mbdfaZeNDd27tL&#10;HP5a7TwxUPtfplVHc1z2nar8YrTxdZ6NeXOhLa37G68BLbyTS380kUEcZjvVK7QpRNrshOQWNJVO&#10;W1lt/T/4Yj2fMm29/wCkfV9/c6lJG0GlalZrqiwubcTD5ZADxkA5xk4JH/1qisdL1Cws4IdS0+GS&#10;6EbCQ2cjbAxz03dMjv6muQ8P6f4m8TeJtE1vxxo8OhzW7zTWdtBqBeaUMqM0bEAB135bHXaBkda7&#10;5omge4u4C7ylSVjkY7SevFdcf3mr/r5HI/3ei/r5nN22mXGk2MdtY/2nLb3yrDcSSzbpYfl+ZyzH&#10;IY9OOB27Vz+lfCP4QeAdfk8U+EfBlvpt80Jgmn0uPy2mR5klKuB94lkXk8gE+prtrPUJbadoJIJV&#10;muY1lmUsGEfyqD39fTua818O+K/H2o3fii01LwBfPZ6LqE0mh3twyJFqykM+I3DFgEbCZYBeVxnn&#10;GE+WKVv+GNo80rmt8Wvi78P/AIX6FH4z8ceJbyxtdLt5Lu4tbWBpPNiVcc7VOTjnAOTmvGf2S/2u&#10;fg1+1G2reN/Anxcsdf8ACrXkaW3kwTW94kyqh+zzROoLbAOSBj3xXcfHDxVqXhz4K3WqW/w/PiDV&#10;dUjlXTfDjtuDXUsccaRyMMhUUeZubGB6V4N4quPEf7Hj6R8YvhR+znouiz6tbraa54Kn8tI4ZZCH&#10;ee3ntxtVVUEsSMEL0FZSld6+X9P+kdFOPu29f6R7c/izwh4hk8TeG7TxE3iDTbCS20zVLW+tVMEK&#10;zKxEY4+YBcZznGMHnOOP+FPxF+GPh1PGmv8AwZ+G0txY6Fby29lcNpptYL66VAVgi3AMy7yBuxg7&#10;h161Z/Z9/aV8X/EHx5r3hzxF+zFqPhy1hVZ4fEX2iG403UWkdWLRsmGbA3dRwTjir2teN/iV4c02&#10;18N6lZ6fNq2rSNqUWnMpRYnkzIEc87QmF+gIHas37uppFXvE8I+EHh79o3/hd0lt8S9L8V6boTaZ&#10;PtsP7cF9pTOhTykCH50lV/MPp0GeOd7xjp3hnVdRtdI8b/C/TtQvfC6293bzapYpPDc74roABcFg&#10;FJHHUMQewrjPGv7en7TPwk8cab8Nbj9hXxVql9rureX/AG9oUhuNOsWkeBUkacKV+Y+ZuDFSuAec&#10;8ek+IvEf/CCfEK+8Saz4v08x2VrIlxpawbnLlyytknduAJGMcirlGUbPa5UZc0mjyv4e2PxE1/xD&#10;eXQ1/UpLGzjkvNP0dbcLZwShnc+VKRu6PsCHgLgdqn1u4/aK+IerRy/DrX7PSI4oY7y78M+LNGSe&#10;IXMZb51njbd824Y7YAzXongP/hL73wxpfje88RWun6XeEXLaDJtBhWQDO9gMhlVTwT/OvOdA+Jq6&#10;n408VNqllF4k0XWdQlttLTQcS+UiyOhjkZGBEYAVj1OGNaRbvcUjy/4ma3+2r8R/DzeD/hF4I0z4&#10;a6/a6/FLJ4y0YQ3NlfRB3WYfZpBuUFmV2PzE7D2Ner/sl+Hfi5cPfav+038UfDnirXJrOO20/VNG&#10;sNscQiOBcGHgEeYTuCgDknjOKePE3hnxvcXHwn+Etr9gbwHBD9ot13Er55zglslv4lySehri/Av7&#10;NPwotpbCSzGvWb+E/MSx8zVWaC4hlmL+S+fvIrkkA8gYGTXRzpx5WrfLX79+xz8nvXv+J578FP2/&#10;NF17xLqnwH+LvxH8P2fj7wvrl1psM08bR2usNDMU82FiPLBfbwpIOegNdV478BfCL4seK7D4x+Fv&#10;GtxpuueG9LewurmxjWa3uY92+UOCBlwRwwPINWtW+C37M918abrwWfgPpkMevW8uo3msR6KnlxXJ&#10;ZVWMTEf6wvucKCOB7irfhD4AeHPgXc2uqv8AFHV7lbiY+R4YkaP7KwPyl/u7ySMfxdq35qV+aF0+&#10;xMVPaWpy3g0/Dnx7q8+s/C2Sx1Ww0+0jWbVNe8Pz2t5FM0XlymLzVBQlScMvHOMmvJfDv7Zf7PHw&#10;NXUvhz4Z+I8c2oWXh+5ljtWuLhb03yY2xNJOmxpDgjBcnJHbkd18R/2ivBn7OnxY1bwJ4t8N6HHY&#10;61Zh/Cdvp2qyrLczKFRreYypthcsTt+YqcjJ9PL/AIe/BX4q+N/AkPxJ0/4a+HPBviOTxBeXOp6l&#10;ruk2t9eppUjsYUbem4uikADjKx5JHSu2nGNry2drakTnJytDfroYP7M/h/4e+B4dY8SeKR4w8G+L&#10;LiKSbQ9T+Id01xb6uquuXbyhtJUuoweQG4J5NQ+B/wBq7S9X+J//AAjfhD4V2N3qFzoctlLqmi6w&#10;VuI5JZARiCcYKiQcYOQG64OD6RL8Pf2gvCPjHVLe48T6Pf6Vq1hFL4e15pvPFlfeS3mSfZpFO2Ny&#10;wJj3EAKMVxWm/sveFfid8NJvGvjm50u1+IGiTT3OneKPB072dtc874mdCvOCewH867Iypyu5a3t1&#10;MHGpGKUOn9f1oXtJ8HeMba3j8AeJLePWtWj0NotH1jUrUshlhmJhabPDHYEUjn61y3xNfxdruoPZ&#10;eI/i/wCD7e4g1IraongN7WS2UIUMZnccoA+FcMxx1PYReCtVn+HukrbeENC8ReJ/HviJg2g2eq61&#10;ut0it23TDexUKZIyxXg5YKOMcxa3pbazqet678Rb211OxsUhh03Sb2Ybp55CsqoQOjBgF4/ukVvH&#10;4jJ+9Gx4jpXgKyvtF16FNWiihs4ZdWKlXmkungAVY4uQAN5ySecHHNcfbaXcTWA13VbqI3bqW/su&#10;3kKqFPy5K9VO4H8RX05q722oeBtO8U6NpNnbXE0awtbqqLKkPzAoyAcfMpQn/ZGa4/4maF4Y8a28&#10;Xi/WvA15pa2kW14dJVRcS4BUMxYYI3YY+wOOTXVCZx1aKUdDxPRfA+m2HiFoNKsrhPN/f3MH2ksL&#10;ZFUMQ/JG45HPf0qrr+jay/jD+1Y5Yfs1uqptK7vkYhuD+HX3q/Z/Db4fQ3cnjvxImqQyCYhre3uj&#10;GlywPJYFScdMgHn2rM1LxaWja98Na7Y3FiYUC27ybslWZnz/ABISDjnrx6Ct0cJlyS6zpfiLbpOl&#10;tdRbvOkmik2mFd+ASvTaeK0NWjS51Ka4nV1d5CzDjrWNdfEvSdD1iTXLbR7+4t7iHy/Mwu1UGODx&#10;2b3HGKoSfGjTbhzNPo8JZuWKqy/pk/zp3RjJXM+VkVh5Jwu2nW5AG5h2qvZ7mh+c+1aQskbT1cN8&#10;38VbR1OWQ/REtJbrFwqjK/KxFXQRZOzQP/y0OPyrJVvs86sTxRp2pouoq87/AC+YCfarjKxLiy9b&#10;6he3bSaraWwaSKEhhj+HNWLR7u5sGx/wJV9KmfydPN20XypKrBfpmtT4f6VJLZ6t5kJ2rZmTzNuf&#10;LycA/nWiTuZuWlyr9u8YrZ2qWl/st7OQvGkahccYJyOScGtLwXrXleP2Eto0j6srLJx0J+bP6YrP&#10;KXllZRfbkKxvECvuPWsy/wBY8V+HvE9nrPw8s5rq8aFhb7LfzcDPXbg9jRJ8uoox5tD1fUfh3F4E&#10;0m41m5uY3lk2skaYLBXxxj+Hhu9cpJ4kuPDMH2+yj8xVyrRt3Unn8cVU+Fdhq6azeax4wvJpry+0&#10;1tyyOflOR1z346e1WL2zhv8AS7i0lzmZGEfHIxWsW3G5lJRU7PUry/EWwsNfmS3ieQXke+3Yr8yn&#10;ng10GkR3Gsbobk/LJDnLdiRWHp1loVla20GowDzmhwrAjd9akvr68i/fwS/KpA/pVxcupEuXobFv&#10;D/wj+ptpwAx5ZLFecH1pl02nz3tvZS3W2MSgyMRwAailvUdBMQqyNb/OWbvkf0qm1hPdLCzOR5jb&#10;dzdK2ic0judS8GaF4JlsvHz65DcWbalHCYYgdxGwtvx6f1ql8N9W8KW+tX3iHWtJgvFuhdW09rL9&#10;0xzwtGRgegY4qJPD/hy3u/8AhA/EfiRVVbFL1S0nAYrwgx0NcY8yaVfNJbvmOOUkf7QrY5beeo/V&#10;vDPg7wDNdLoNtJDZm3DyNNlm9/wr2r4Izfs8/ELTodDe7k+1ajDJZW865XZO6FIj9A3PIrxyaYaq&#10;5F2oaKSPy5AecqeDWh8Pvg7FYLH4v8D6xJDqOnXSzC1U5Uujgg/iPrU2lGyglYUuScW5t833/eVJ&#10;vhx4o0/xY2i67C8N5aSMs6hsqdgOOe4OOtei+HdO1O20+6122VoruGw/4+oc/uxIMA5HrkVe17x9&#10;aeM0tdaubNV1S4t3j1CcJgvLuJ3cf7PX3rT+Gfi5fBej+ILe4to7iHWtNa1uIZBkbTyMe4YKw91r&#10;qhHlWh5larKo9ehm/D3x7omr61oPh3W9SaxuG1wM18FJ8pRj5j6jcDXqHjfw9rE2p6l458PCGP7L&#10;bx217DaldsjeWpZwO+cEjr1rzbwj8PfA/wARfEL+G7E3Ed5bzHeyKMIjfMD+JDfpVrS/ivefs2Q6&#10;54B8VeGbrVEvLgyWF4jdYwrR4II9hUydi4R5tIox9P8AEGteHPiy9vFoUlvZ/ZUiV1x8291lDYHG&#10;Qa92lt08SadaXuuRPnaTJtbpnPf9ayzfeBfH9zDrvhm382xvBFJG08YVwMAlW9CMV1nivwFqaeHd&#10;Yv8A4a6hDqH9i6X9obTvMHmOA4yQc/3c/lis5S7lxXM9Ecd8RPE+r+C9D0PUbjUY7vwnqmvQafr8&#10;MjAfZJFXJfcfuFo3fHugNdXof7OHiub4jt8W/DnjzS9Y0a2uBJNYNebnuI1XyWKFcgnI3decmvF/&#10;F3w0/aM1hoZB4Wjm8M6nMYtYhdty7hjbIRkYIQrgjn3rr/gx8PtK+Bfje617SLm+igvtPj0u+t1z&#10;sg8u4inSXqSdyxzpXLU5vsnpUeWMVc9D+Gfxe8LXXi7VrK68PXmjCG+W0ukvYzlpAuYpOBwrBnAz&#10;6CvVoJX8R+Av+E00i+hmhW4E8M8LBlKx/Mykg9cV5n4M174P/G3xXqV34c1qH7RdWMUd9ZsyqZmg&#10;bAOM59vUirPwL+GJ/Z8ttY8H6L48mvfCmsK0kukalsC2t1KwjHlsMcMCFA6k+/XjrfidtHRanc+P&#10;W+w+Hr/W7jU44Y7aQS3Ek2NrW7SEDntjjn2r5z+JP7bfiy6t7iy/Z6+LHh6wuodSt7SUXFss32yO&#10;QBd6+YpwFbliBkY/P6eu7exPheTT9Zt0ktWh+ztHMu5ZFALFT6grn9a+efi7+yt+zJ+zlpB+Mfhr&#10;4Q3WqaaIYzDY2NxJMySMQpyXY/LuOM9ge56c8eV6NHSu5seC/wBqL46aTpt9Z/H3xjofiC8j1nTb&#10;G1/s+3SM6f5k/ku7FAMoq/Pg+mDjNeuePvgDP8f/AAXP4W+J3ifVLC2kjjZ59EuljNyigMg3YYFC&#10;D6V4rD+zl4V+P/w3hHhKz1LwzcapYbpv7SjKTCUDKrKp9WUDPGQc1dn+KHx6/Yp/Zz8O+FU+Hb+M&#10;YdPuLgavercyM9rCXAgU8EhADtz0AUDgYqZRX2NGaQbe56P8E/2T/gl+zxqrat8KvC8sMsm0X1xq&#10;Fw00jKB0DHpkjdxgE/QV6lr8+ly6bNfgJ/xL0+12t0YgzwSbgdyHqDtGCPSvJfgV+3T8KPiP8K7r&#10;xj8QJrbQ7/SbuOLVNPEm5lj2E7gD8xBC9h14r1L4f/Fb4RfGv4dalqXwYuZ9QiggLmSW3KCRSpxg&#10;HnAPByOtc1TmUveR0Q5TLvpfEXj+8vPDx8LQtp1vqkctjf27bvMQojq+P4e+fpXf+ABZxXs1vrML&#10;I9u3ntK3f5v8AK8K+D37QXxItPjhZ+A/iL8BtY8L6OjC1s9c5kt7rGQpfspbIA57816Rf634itdZ&#10;16HSr9Tc2N2BMHjDeZbuFxx2IyeaipGXwm0JdTN/am/ZS+Bnxo8baZ8ZtQ0zUbrWNHuHS8Om3xiF&#10;2qxhkRwP7pUY5H3jVfxl8ctB0fwPpejaR4DvtZGqQsby3WLesaKXEscoweSox781ofENBf8Ag7xF&#10;4bt9emsZJIfNlvbUndEx8sI3HPcfiKx/ht8YPgT+z9qzaV8R/FV15iQxy3j/ANnvLhnXIc7RyMkj&#10;vioinyK93bZFfavsdF8LbXwZaeBdNv8A4cWMa6e7RxacZovLkiQZYphsEEfMvuag+KrfCv8AaK8L&#10;a18GfGovLK1k2me4kVlWQBgCUI7gn9K6f4h+EvAXxs0jSE8MeJLX+zdWuobi2Fn+6dkVs7lUYIII&#10;/A9ax/jl4StfC3hG+uvC0B1D+z9NlkSLf+8meNGcgc/eyuR71lHlcrvc6Oh5T4A+IbeBr3wx8Erj&#10;wpqDeGdYt5E0vWrNS1pDJFJKnlynJ2tiNevOZAD61k/HT9vW2+Avxl1Twd8Uv2e/ENxpdmqNpWvW&#10;c4a3um8lG+ZNoAG/I+8fcCsv9l79pv4fP8FJvAK6Xr19dXWrtPHpzaduW3uZLguwL/wgbgcjt6V6&#10;F+1HrX7T+h6bd+Of2evAWk+JIL3TUh1bwzqFsZpWKE/PEucsSh2kZ7dK0qRtUtJfiEJe5odJ8G/i&#10;Fpnx18K23x30/SfsEU8n+h/aFAKLsXKE9OMnFdF4W+I/w/8AFXji7+GFr8UNDj1m3VlutFk1CNLl&#10;pWUMm1SfmyG6DPWvgH4bfH/xb8KZ5/EHx6+HvjZV1R5LfUvBem6c1raLHhQrqnCqyhQORnFfQHh/&#10;9gL9kf4qpo/xn0zR9f0+61azg1O1vLXXCtxBMVWRQwA2hlOBgcjH41NWnGO/yLhKT2Pcl0zWobp7&#10;S9s3neb92YyxIiY5XP0yFrP8AeCvDXgW/mm0HRreG51STdfsqfNO20D5/XgYra8H+LG1nRbtb2xu&#10;rW500NZzLdDDSKrbkl993WvPPFPijXBrkkOh679n1C6aOXS12ZRnhJDLnp8xUce9c/vO6PRijp/i&#10;zoWuax4LuPD3guzVnjaJJoVO3ZCo+8PQrtBrj/Afizxj8LXtNG8cazJqSxyG12wrkqsmTuPOSBtz&#10;7c10mi618T43iltZ4VvNQihXWl2Ha6EEOEz0PJrc8c2lrJ4Z0u80PSVa+hu28y4QDcF2MpBz1GDU&#10;3srM6Iiar4bXxYRGPE5gm1ZWKrC2JBsZcgfX5T+NQeM77VfDenvqllo02oz2bRQSWkbAPMVO3rjq&#10;349a4jV7Px1c+ONP1+215dP0jTLPyZolhzJJMz/K6t2x0I6YrrfB/wAaPDejeO9L+DvxA0+9kk1i&#10;zS503XPs+bd7qM/NE7Z4Yj5h61z1LrzOqnohNC/sr43QaXfa38J9R0W/0vVnC2upfLLDNGRtdCvU&#10;Y7+/416fI9yNUk0LXLdUjs9sjSSKNrLIMdT0IOfyrl/ij4f1Hxb4Zvp4vErWUjXDRLcWspWSIYO1&#10;gR0rH0H4ryeNfEVr4d8EXVn4yXR7+3XxRYNcKz3drGR58YbPL7QxGcZK4rjmnPVf8MdC91HZadFq&#10;nh65vLK/123v7dZSJo/MAMMeRsx64BrJ0mPUPDF/H4h8J+Gbu4vosAoq4EoVwrf+O7jnsMVual+z&#10;18P9T8b6hrNld3X2W8meK3eSb5kjC4VfyH5112pX2p2sccng/VI7HULa1ljtX8sMBlDjIPX3rlk1&#10;0Hc41/jr8O/2i7K88M6B40s/7fsbh55ra7y1xYTbiUfDAZHuP0ri5/2ifDf7KXjixvNV/Z01qzh1&#10;i1EXjW/8L6eklmfLiCx3hCYyCSRjrgHOT12fgb8Pv2fviJ4r1Dxv8KfC8mmah4Zml06+j1C1lhn+&#10;2HcZl/eH5kJYsCOMEY6CvSvib4VvR8PZbBrdpmgtPKfauS8W7JX3xmpk4Qnazt2ZG8bHPftBWuhe&#10;FvhZo3xa+C2kx+MrbWLm0umsdPPkuRLMoU8AkY4HTv2rqPhzq/iX4aavrF34jefUbHxZp8K3GgX2&#10;HbSrhZMukTjlgwzjnjP0rP8AgXF4b+Hbz/CA3ym8sYZbu38xuXtyw24yexOPaui+NNjaeGtY8P6C&#10;2t2raneQW+o28P2kLJKMfvI055ZTx+Vc8n0Q472ZZ+K/j3U/2XfhH4m+Otz8OdU8W+H/AA3LZ+Zp&#10;WksrXlrE9wkRk2k/M0auh29cLnI616Z8GvjZ8PvFkVn+0T8C4iug+OYtNu9Us/LMa/aCkvmK0bf6&#10;mQB/mwOWAyTisPxp4c8T+LfGq3PhvxnJDNq0dlc6g0eBa3jEebGjqcg4Lrk+vWun+Hvje11Xx3N4&#10;IbwdDY3lncSXOqafHHtgW1ELGTy8dH3bSBjkMOcc0lLljaO99zKUebV66bHQ6t4bvvDfg2w8S3Fx&#10;ctbyTpd/Y2yzuwlASFj2wrBR7titj4xeD/FmrfDw3/wZuLHSteh1C1u9FutQtlYWs8lwEkQnB2xu&#10;jMpwOntXmH7QHxl+Hnwf8L6n4m+PnxYt/DPhvVHil03U0kO9JFuoo408pgTvZnhJ2g9DnGKqfDXw&#10;p+174m8YSLN8WZLL4ftaedfX15p8T309/C+/7KmcCG3ZWbLAFgycYzTha9rb/miWpWTutDu/gv8A&#10;E34o6bqWsfDn4paBK/jqyup7mO6uLWT+y3t2RFSS3nCkCMtxsyHGWyKseFtf+PVxq0eqfGXxFpum&#10;2FnYy7dR8IeZLG5+QbZElU4YhiVOONprqtQ8f674he48Ia54UvbPTdQ0TfY6xZzCV4ptzAh8fcYK&#10;UcHkHnmvmjQv2/8Aw1+xRqcf7NP/AAUG8Yabot9p2mTPpXi+CGRdP8Q2sCRpGCNpMd0yjJjGQxzt&#10;6gDRRlP3Ytsz7ycUe0/FXWvCfw38LR/Fddf8T/aPDOlyNd2+mwyXF7qOyHzPs4iOQchd5AHdTkYr&#10;wH4ef8FjfhT+0dCPAX7K2jR+LvGN5NFbx+F9cWTRrm2D/MW/fJslCBWVth+8QenJ9m8Mfth/BT4w&#10;+HtG8SeAPCviTVvC3iO1upB4os9IlEMTNtR0lZgGjbJKFgPlxjIwccD8EP21vgB8QPGMF5dfs7a1&#10;4a1SG5a38OahrvhlI7maPG2XynyThdnPzDK8881Puxun/wAN6q3+Rooyavb+vW/+Z36fGbxF4i8J&#10;andfFf4YN8O7XR9AkvtSj17VIWKoqhyxkQlQp2M3rgjIBrgdP8eP8YdO8YaL4Q1NPFWlvYrd3c1x&#10;MVtBazMdvlOwwdyLtCr2570lr8Udd/aj8e/EzwP4s+EWheOfhja3lrBZm+uY0e4kiiiFwroR9xZE&#10;JAJyS3GRXca7+z83g3wRr+sfs4aZH4T1kw7LeGZm+wmOBjtTyeQVKrtGMYDcVjUjeW5rTlyx1Rx/&#10;wD/Z68AfDnQLXxvo/wASfFH/ABMfDtrZXHhttWlkS0vNoLlVc5DgsT9BzWN8WviF8Q9C8YXNxf6T&#10;9ls9Ss0sdH1eTE0sUJjdJp3kHEbABNqke/PNeQP/AMFCPFHhnRPEc3iH4FXd94ika11QLbeIoI9P&#10;tbcH7NNPC7HzC7SxSHYV4Bxnjn0T4J/tSal+0f4IsovhZ8OLfxBPqE00HiiGbVIluNDg2BVURk5Z&#10;i/U9AuW9qUqdTlvY0i+WWpx+r/CT4k6voh+Hlx+0nr3irRLzVLKW3muoY1ms9lxlj5kW1mHlgfMf&#10;QnFet6r4S+Dnwkt49D1W2k1rWDcTxy/bG868kWNEKsSRk8O2GPesuDwdqvg671LxhLp8GmNpr2cU&#10;lm8nmKZ2SXeQ4ODwxH5V4t8XPiB+0F47+O+ualY+KZPAdvq0UsXh7VtU0UTLLLCsrK8Tt8m2QtCp&#10;3Zx6cilG9TRly8tjsNb1j4k6j8TL74ceAhp+n+E7fTxPc3epReZLG8pKxpGhxuGM7ueMY7iud+AX&#10;wtt/hrqHiuOeTT4Ybto73zLG1FupaRWyxQHCscDOOvHrXB/Dv9rX9ofx94F8J+PvGX7MeraHpWoR&#10;77zXdRR3jktsjfMoCrtyFbaWIGSPx81+Mn7Q3xu0X4ZQ/ED4b/Au48XabqFwtrqn2S+eG/ticKrr&#10;HGrmRTk9B8pA7V1wo1ebk07br8zGVSPJzfofS1nqXhzwxqyfEbRY9LU3SrZ63dIuyS4XBUcjlyjc&#10;4Occ+tQ6F4dsdL8LfZbH4iWvlyXZumOoXAZ5FlO5IR83HXjr06V4T8Af2hP2ZL7V7fTPiV8ddV8K&#10;afod0LrUvDPjTTjp8qF9oUhpQPNJ3ZwOec4xXpXj7wJ8M/Eevx+NtD8H291o+j6pDq3gmaFY5Le4&#10;bcjwTM6/wqhYjHf8KuVOUJWlciM4y+E0/F3jb4PeDXuLzxv4ruILjTblZWjjWV4pSoYjopHDquTk&#10;dRXK3fxP8GfEzxJFrui/ELQ7y3ht4X8PxWs4eWJxktuXJyQxzyBjpWr8IvEWu/8ACS6xqXjDWrfU&#10;LGa+ku7Oxj05UNpGzM3lls/vcep7HFc3q3jH4RaLa+KPjrP8NLXSlEjfZ4/s0cBlcyAOx2/xNzgj&#10;PXpWkI9OopXvc5GP4Zar4u8e/avH3xDTxZa6fdNc2dheaVCFS6xIpZTgs2A5xu9QRyAa0tdXQ4Nc&#10;1DbHcW93eaf9lvuWRIIolY5OeF5JOe+az9VuJfix9u+JOvzyW9pfQ25h0XT3VGtVQYVRImGLkMCT&#10;14FYPiyDWPBKTWtpp+ra9cWdrn7O1y89xMdn3WY5ZsEjrnpXfFSlo2TpHoU9A+Nvw88MwWGtzeNt&#10;K1DRVkY2becwDnaS6gclyuVJAGQDWVd+MvBvxItNU+HPgXxifC2pTWHnIq2L/ZpI5CdpXgbQfrx1&#10;rZTwUviOCz0qGwsVht8zqzWqK1nkLvkAYY3cAHjPFaWuXvgTx9HpfhtNRW41q2gaSdY/lyqkAtkE&#10;Y+YfQ5rpjyp3RnLma1PG9S+DHw20TxR4N13xZc3S3MepJPr0630kbXQjKsI0kU5jZipX5ADjnrzW&#10;B8ZJtM1HSNU/4Vrb6xpsy3i3dhZzQ/bWdt4Cjeww45PJ5BOa9r8dad4U03XNPstXFu8H2hZ7W3dh&#10;l5Fy20f7p/GuI034S/Gfxvo95rFj8SdJ8P2+oKYtLtZ7YrMFGE8wMPuOxBG3njBGDXVGp1bOWVPd&#10;JHIeJfiPZeO/E+raMfClrpM2nJbxTao8Qjkv5GZ1clVO1PnPuSeteHfEjRfjZeeJZ7zw9rN1Npun&#10;zqYNPu78EqcHP7snKoxU4OMHFdH4s8N+M/hV4kbwte6DqTLq0zxrqEVq8ylvtKSCVsZbbkH16mtr&#10;xP4nurXS7jxT4e8I3Woa3NDbxXl5JORGqKxwPTA57c11RjbY4qvvq0j551P9oHxTq2pLH4x0+Jlh&#10;kCvbqjRiIDggAc5/wrX0nV/hHd6Zef8ACKx28d7PB5ZtpUlKxJk/PuZcZORzmvYfF9j8P7XxY3iL&#10;WPCek3lxe2sc15JNZpMiy7Mn5WHBPfHf86y/GnjXwt4j8OQ+HLf4O+EtHmhtwG1PQtH+yT3cRGVM&#10;oVipIP8AEACe9bR5tDilG3U5TwPc3vww0+40zw1qema9Z61Zh9Q02ScqIdoORl1A3EE+oOBWVH4r&#10;8OaSi6cngLSv3Ix++0+GRs98tjnmrV7ptnLdFhpC/u1R45tw+YEEAY7gY/Wo9Us7Oe/kkk0Jd3AY&#10;r3wMf5960MWjzfcsMax+9TJdOsEo3fdXjms+eUyyK4PQ1JC7yjypH27zjNUpHLylePVri4m2Mnyr&#10;wflq5b6W9/exNHciOOTBkLdsVpXek6dDZKIDmTPzflUMOnG6spIl+XCnmrUejFzLdG5qEaXlqqiV&#10;WjXA8xehFalj4pSya6isnMcF3brG6g9QK5yxLw6L/Zfm7ichmzziljtjbPHYo+Ssdb8z3MOXodJ4&#10;x1ZNahj8hBHHDbLGqjvg4q18PtSjsWbULZ8tbsqKyt06HrXL3UVxdRSWcUjAsmFI5rX+GWgHSdDv&#10;HmmZm8xd7P0z6VXNJzJ5VGmdfNJDqeo/24tusOZNjRL71yOs/EHSPCGutBrFrOyxSNJGsONzr+Nd&#10;FZ38Mt4fLQLtHHqTgCugT4Fp46kh1bVLMCH7K8cdztPyk4P48g1pLm5fdMk4qXvHgMHinUNZ8XLq&#10;trdMI2yRCx+4MdP5V6PpFneX+m2jXqMS0g81s9eao2nwv8P6N40j0i0kb/j78uaRBkY3YyorpfE9&#10;5a+D4J7Bm3CJlAzx05qKMZRu5MutOM7KCLfiHS9On1SO208okUlxtVm6KorP8QRS2V+lpaXHmLH9&#10;xk6EkdayNK1K91Gz/tGGfdG3DMG+63rWpo5VfDp1O5l+e3uUTHrXXF3OGcXF2MPULG8m1xtSvZpG&#10;kkUK249hU89uszqjeoFWp5xcPHcOMESEsPUVBqireHdbsV7jbWkUYyk7q5tSWVtp2iLOi5keTYAv&#10;XoTXQfCnxxH4bvPJji/0qaYSRtu6gDkf1q14V+Ingj4Y6t4b8W6YlrrVxbzK91Z3qBoww4O4fn+H&#10;Ncqt5bReLDfWEflxG6cwqv8AChPA/KtI9jllfldzrr+3Njrs1pNbeTJG0jsqr0bkVmx+JpbRIYZZ&#10;NzO2PrzmrB8XS6jqWoTSIJWkkyzN/EQD/jTdP0Hw1qXw41DxnfvKsml3UkHnL9xJQF2qT6nPT3re&#10;5xKP8y7HoHg/xoPCthc6r4Y0qE6osjTLMY+DHt+VTjrg7u/Fe9eCvAvhj4vTaL428WW8M15c6ZJd&#10;pZ2+P3rlAQuOu4e3evk/wf42t9Iv7O40+8VlmiMTsvIXcCCD7cnNeiPp/iTwn4v8F6pp/iG4EFnq&#10;1hLC0WT5amZGzjuMcHtWNTVXRrCPLJJneSXvhp9Q8RaJoFmLWSH99o67du+HAHA9R8wPuPasX4Ta&#10;prOtyJY+LpW02+sdyXl/DJt+124J6++CBz1qb4weBNSX9qfxFBoHiVo9PtYzLatCDtZJWBYA+zbj&#10;Xnv7S/7Pvx+ksLG3+G9/NfSR3jW14scm0oTwsjMeAhxjJPUj2rKU7U7m1OnzVOVtLzPoTw18YtB0&#10;JbzR1uPt1qsO+SPOcjZtbH/AQDxWp4R8ReF59LsUlsRPHqkayTLJgtlGOVP03H8z714j8HvAvj/4&#10;a+F20b4x6V5OtPbROV84OUhZAdpxxnHbt0r0C+fTvAHhmbWL2b/iXzWiyRzBQPIjkMaiT1AWQ846&#10;CsZRi1ddTop80ZW3sfJVzc+IvD3xF1y7+DjXkeo6TqXnWrJGzMkbMSMjGMDgHPWvtP4PfCDxt4w8&#10;KQWnibxR/aVrrWgL5sCpsaG43pKkyE8qY2TjIqH9mLx58INE1SbwnYpHJquqRu811KAFJHzooJ7F&#10;T+YxXJftPfD348j4t+FPFvgDx3N4a0WO4g+1X0N0yIGlkeKWM468ImFIwfN/LlqOV7HpU/esz2Px&#10;Trg0DwbqkXiq9WO3tGWTc3eMqwbn2zj8apfBbxpq2h/aPC29dS0dLdbnRXZdzmNiflOeuD0NeBa1&#10;+1v4psdb8WfB6/8Ag/deJLbSYbi1uL4B13KrY8xioIA4yPrXXeBvj0/xJn07VvhZoH9lyXGgNY6X&#10;Z30e3F2EMnU8NtOeccjHHNZuneLRd5Rsz6Sh0lJoptS3Mv2hwzNjphRWz4RsPDfjmOUyMv2m3sSk&#10;kLYKyrwrAivnTwbe/wDBQSXTE0DxRaaOryW8gupri3RcZ+7KNgHbHTj2r1y71W58DeI9P1qzsVtY&#10;nLQX1wjYXaxwx/ka45Re1zrjLyPLv2iP+Ce3gn4maw3jH4QXo8H+KYVxcQwxk2l+gQD50H3TjqwH&#10;PcHrXgXxP/ZB/bK+B2l6XceGfi3qkel6gzWk03hy4nghtzndtlCldy8kg47V90ap4wi1Gyj8XQT7&#10;ZLSPZIVH3iD3/CpJfiPq+vNH4BsismlXG6PUI2QZ3sp2Yz78/hSU5rR6mi5SroNv/ZXw00+08V6q&#10;tzc6fbw/brq443yRgZc5zjJG7rWP4V8K+JrH9rnU/iXD41abwr4i0xVbSJ2/d211EqgMuTjDAMCB&#10;3+opdYtdP8UXmteB7q4hku00x/O015MNLBITEXA6kAjBx0yPWs22/ZqTSPB9r8L/AA949vbKOPS4&#10;Zbe6dtskdyjhpF3HPykn8j2FZ+7Z3e5tE9Z+F93oHiXX9RvrqziWa8s5Iri24Icxybl7c/L/ACpf&#10;jP4S+EuqfDfVtFcaZpesa1YSWdlq15BnypwmUXPoT9M9jXz1oHwl/bP/AGZfippvi7WfitoeueCP&#10;tvnawt5IvnxRbSrRg7Mg4wQcgH8SD2HhP4oeDfjTax+JvGmtWOk6Tb3l0bVtWuVhSeTfiLDOQCSB&#10;wO+R1rGVP3uaL08jaMu5Bd/CnTfHnw00f4UeFfjgdJ8deC1iuJdasYtrqXMgkjKDoASPpgGun03w&#10;t8efh/d6bqnjXxTY614ft7VlupY4x58kzDG5hnJzye4wa3Pi9e6X4H+GWt/Erwt4bt5tbudP22bR&#10;rk3Fyo2xgkdi2BzXh/7CXxG+Pfxr0/xNrfxu8Ny6VqE2qQiS1ezeERrHF5ZGxuQPm/POKScpRb6e&#10;ZWnNY9a8AftY/s7+OfGmq+APBLaSmqWcvlmNtMWJp2QbWdG2gNjDZOc9K0PiB8RtN0vUrPw54Qu1&#10;n1ySMOum87njY4zj6+9cTLqvwQ0vxFHca94a8P6LqCtM2n6lfXSQTPscxzhS+N394gc4Nd14T0vw&#10;d4l09vifYxabqElozW9jrWmzLL8qn7u9SQevTPGaiUYxlezNoXeh5r+1PAmvfAO4Ov69eeGPEOnr&#10;JqFjc2sLlh5cbFo3I7Fc8HPOD2rz74FftEWdp8KvBs/hn4oW98+pM1jcfaFEe24hVTIhDKPmIPUf&#10;UV9LaZ4q8P3ek3MniTRobm6iD/ZZJYd2TkDGT3wcfQmuG1r9mb4BLfQ31h4Bs9PhMn2pYLOPai3H&#10;8UuPXhRx2FNVI8vLJFRi+e6Nz403Pi/SPg94l174c6f/AGlr0xVNPs9wG/Lrxnv8pNcJ8OX+KT/D&#10;DQfEvj74eQ6Zq0d5JBc2LAs0CNcMhfPJztCt6cmvU7G/itfDradpc32hpPmhnbIx3H5Gq+q64q2P&#10;l38jN9owEXd0Y9QPQVz81la3U9GJXXU/GGm65baTqfhxbiOaby4byyIG2LAO8g+hJ/yRXG/tD+K9&#10;W0DS18G6dpurwSX1wEj1az+VbV12sWJHJBBx/wDqrjP2rdE+PHjaLT7j4RePpNLs9Otm/tGC1mKT&#10;TEujRlSDkYCkdMENj0rrf2SPih+0H40+GuseBP2ptAS6urEJceGvETW6JJPGGKPHJgDcQpUg4zjO&#10;cmjl5YqZrF+/y2fqdB4K36fodlp2vzNeXEdsFuJZ+WkcLjc3qSeatxv4g0bxJouu6zaLHp4tW+3W&#10;s1uCEjIb5vZhjIxUevaTJdPrFlBcrDfTaMp0mXzAdrMWDEj1BCH6GsX4Yax8RPDGkz+HvjBfQatN&#10;fRxxRTRMOWAYbVGO4HsccVyz1O+PY9AhtPB9zrN9qb+N4YNGxjdNcARIXweSeM8459a5rw5+zrYf&#10;BPV9Z1HwPcfZb7WLWVhfWG1d672bcNvU84zV6TwP8NvF3g660qTR5DZ6w8J1DT5GIJaMqGAwcg/K&#10;TxXPeG9F+Cv7O3xD1yLRPiJdLpN40bWdlOHkWFvmDKG5wBnHpjrXO72aTfpYvqrnX/DT4p2FjcWV&#10;hf8Aji3ke91CAR215cBCkkhCFAWP97OB60vxa+PGu/CD4h3j+J/hbqnnQ6osVjZw4HnQcbpcngZU&#10;nA9eK5D43/sb/Crxna33xUtdGvri+s7OGSaK3lKxrFK+N64xhgVLZ7flXvXg2XSv2lvA9v468QSx&#10;z2S2c1hcXkilWaSIENuyeG4HOc5Oe9c9T2dlJa9+gNy2ehN4P8YeEtb8Q6a3hwRLcX2mx6hqNruH&#10;mAMGRScdcbfyxVbUvjjc+D7uZNd8MahrGmyeI2tFuLGIM1v+7jdg4645yD9a4rTG+FXg3w7da34E&#10;121utXs7iGwmxdK81vGJtrIwzkYU559q7H4eywavBJACym+ujJu/hbcMZ/SuOcUncqxp+PfCnw21&#10;X4jya6NSj03VNU0tDo08jbBLuQssYPTkIeKm/a5/ZF+Hn7Xfwy8D+DviLf6x4Z1bwzqkk9p4o0W5&#10;WG73vBt8nzOcq0hRj7oMYzXH/FP4VeLPjDFN4Pt4Y2/4R28S4iLcNNCmdig9iGcDI6VqfDXxX8SP&#10;GcdxbfEZ2uPD914dlsLPS5owJrLWI3RkuRJ1xsRhjOPQVKlKFpJ6omUVPRmj8DNE+NP7Fek23wz+&#10;LXxBuPGF1YztPc6leQtIba2ljRFEr5O0Izfezgcdq94+E+o2vxGgj+LdjPCurXEcVrqT27ZW4hRF&#10;jJ57lEOfXn0rz74daMNE+MuueKJ9duvEfh3x1odzpN9DfTHe0+I927jb64IHY1k/DC1+Omh/tP2t&#10;pc6voOn+Cb7SxoXhbS1VvtEN5HDNILuTAAdWG9SueMKBzyYb5pXv5kyj7p7J+1B8FfhD8fUPgz47&#10;+Bv7S0XTLu31DTb20hPnREyROqrgf3l/ELXTSfFb4c/CqzvNM8VeJdS1Jr6FbnUW07T3lmhtZ28q&#10;3doY1LEs0ckeUUnPBHSvl/wl+3j+2nfeLZfgR8UP2MNS0vxFb+JF0K18eaczTaJPN5xeKbBG9UMW&#10;H5z1/CvofwHP8Tvhr8S38S/FnTrGK3k/0e3vraRVR7dsS4JIyCkhfjvnNXLmp1Nf87XMVHmp/p3s&#10;ee/C/wDaqj/af/aRh8H/ALOfxM0+00u1sbqTxd4G8XaNcWeqRRx7IYp7ckAqh3BiCCOCOCePovxn&#10;8P8A4W/Eue30X4sfB6x8QCGeOW3udS0aK6i8xFJDqXBwVywzjIr5y/a9+OXhn9nr4zzr43+DeoeK&#10;tK8U6OItL1bwrYrJqWk7B80bhSrtHvO8HPViOcYr0f4Jah43+K2k6F8QNB+IviTw19l8L/YdW8F6&#10;ppIVoppIyILhllGVkA2yDkhgRnirjLlnaxM4c0FJaaHaeIPGeheCvCeqeHPB+iW9jeWYmOi2V1AP&#10;JlkPzcBDnBZvrzXIeEdL134x/CZrP48eCNP8Pa5Pp8rR3Gj7ZHs1Kj5kZgTG+0nI+tW/2XPhR8ZP&#10;hx8LLjwx+0p8QtN8Zaxp+pXH9i+IG09Yrp7UYMKzY4MoUZLL198ZruNK0G51e5bxHq1ysf2ssxtI&#10;+i8lcnPqM1EoyctRqUY3S+8/Mz4SftHWX/BJr9ozxV+z7+05fatP4Hi0uO7+H94+ivcSa7PcMrmJ&#10;njVupLL8/Ros55r6t+DviXVfhdrumy+OPDPjzxJ4i+LF02qxpCzy6Z4etdjEWW5m2xiJeoxkl/QA&#10;V6d8fPBnws8Q+K9NHxa8B2mu2epKbWN7mxSZbJ42don55XPmEZHcU7xpqeiW/gybwn8JvElnbyx2&#10;r2MFwzF/IluC+WU85KoDwD/KirOMpX6rfz26fmaw+H1Pir9tX4H/ALAaafpP7Sn7YXhu+8G3Wga3&#10;aaNb6Jp9xIJb2EyNO0ksduf3iMXLFgMjBzyRXo/7KHxr+AHhT40Hwj+yp8J9C0nwNrvhBr3UvEf2&#10;SSC5eWFsKx8xdzbwzKN3JIzzzXbftX/Df4aaJ+z7riyz6fdanaaZDFDrfiCEXTSzRzRlcKysGyyl&#10;cY714z4n8L/tg+C9B134s/BjwHoGu65qXhWxhtbPUJvJggSNhJsZEIDMXlcL0PTnipjN8qjf8dP6&#10;+Zpyxld/1/wfzPdtNstKb4l22harbXU2hXVr9qtbi4y0N1csr4B54+YkAH2rK+K2j+BfinolrBZy&#10;XGmW0GpOklj9nAyY8ncQf4G2hTXjX7KGv/tlfHrw5r3j79r/AOGbeG5PDd9BZadpOlyPa2oiVASo&#10;Bc+Y5eRTuBPTB6V7FoWu2EXgPUPEOvaVcGa4m8jRtsYfz5vOEYUH/fzkn8axnF05cppF80VI4DxN&#10;4RvblrbwRrEkt34bulDR6WrFVWFrjc0K/wCyWyceh4roJPBOg+FnvPCXgDwtpekQ3F0puFt7fCQK&#10;QCdigjaflz6dfWvLv2ifiJ8dbLxVqHiT4V+BJvFllY2qQJobQ/ZzHOmNximyMk5z3HGBnv5PoH7X&#10;+ieCPD1t4P1Pwx4q8M+IJ5WF9Z+KIWkkjaRtu5ScgoofIOeRzXRTp1Jw0JnKN7M4v9qr9nMePfjV&#10;pv7Qfx613/iS6Hq9rZXljdQBLHXpFJFr5iklVyDGhbnPTiud8PePv2zWt766svgjp+j+B9O8VW9n&#10;DcX+vRR2aQySs0Vrb7TuIaFGUAL8pI7kCvqPxFpXg74s+C1sPE2uW/iCz0mS3fUNMhfEMUqkMu9C&#10;D82QDhulcD8av2TPBPxd8OXDfETUrWy+HbLDOtnpczW85uowyxCRhkHDM3X+9613Uq0eVRmtvLb0&#10;21OWdJq7hpf8fX/gGv4j1TxvoXwo1jXtd8A6fpFssayeE721vg8l+Wj+aKUEfeGRjHBBPoa8a+PV&#10;p4n+LHwgtfhn8PfDOoTeJoba11OO+vrFVsYrlmO6ItKdr4VCSRxhxW38VfAV/P4D+HdjLpGpa5Z+&#10;GY5Ej0+PWpFS0zDhZiFIaUAoo2nru+ormviZ8Zf23P2b/D/gMar8MNE8QTeIrR7mONVfasKkJjYq&#10;/LIv8SkMPmBHWtqMNU4Wvf02CpKyane3kZ3wi8T/ABE+EPw10Twf8YPBkl1q15rF4niK5s7iFUgj&#10;y0kbjB7gqAFBwB6YrpIPHun6L8V7q98L6RcPpklm0tvM1y89y8bei9GBIAGTxXL6XN47+LOq2et3&#10;HhPTdRsbqyguZbyKZ4JoJsuHtwnGQAMZ56e9SWU8/wAKorfxF4Qn1C8u1W6n2SRiRLdwR8m1jnaE&#10;ySMY5NdnKm3fd/cTF8sVZ6I19d8f3a+IxrkngjULS4vI4SsLsPM+ZeVcA7Sp5yQcDPtXl0HjrSrD&#10;xLqkl38Y/wDhB9Qs7zybqG90QXkEqyMNijr5e3PLZx64xXGi9/aG1nR7r4u2Glrpun6tcedG22ae&#10;1t2EhDYRiCgIywVTjitf4j6L8J/EPgYxeLPinpMmqzLE1wbOxDXJ+XgtCGyOeOT/ABZzzXZTpxj/&#10;AFc55VZSjp+On+R1fxq+Jvwv1/VbOztfAeta7Ppd7i31bTtRj+w3jkZLptJZM8cHj3Nc3pHxb8W2&#10;VrqDWujXSy2Nx9o0u1u281YY85PH8RAIzj603wt8OLTQbdfDtlrdnfabaW/nrdRjyvNj344BJGRn&#10;14zUPiLQ7PRfDNxqkWox3l/cXTiIW90j/Z4FGASqkkckc4xWkYwVkZyc9znfD3xM8TeMbO11Gyvb&#10;q11aO3kikhSNlWYZO7CnkEjJOa5++XxBFZSQX8VzGiq7s2PuDJwR7cgirWr/ABS8VeHPFV54j8Wa&#10;NcXTz/v7WG2hEcrL5ZjYIccjGBzVrRPH3hnxdYv4zvP7S0nTY41hZbpQXBftkfLn5fSuiPu9Djk+&#10;bqcH4zTUPE8sFnqeuyQxrCnmTL96ZNvyjjpnINc3Z+B73RNakB1C4k+ywjyY5pdxdCM7SfUZra+K&#10;viHQLKdtUTXPtEM0xRflBYIowrMB0rIbVfE48Jw6/wCB7+2knvLpE/eqGbb3Az+GcVrG1jjl8Q68&#10;mi0TwZd3FxaM1xdOI4mxzAN3I+vFZ2b9BsWVsf8ATQnd+NVdV8ZeKtTdtB8WaXZyNHOS81n8jOuO&#10;DjOPfIHWqwbX4/ls9Tm8r/lnu9KdzJnERfMSuM96nVjJIiAY2isQavc21rGYX+duregHFPh1xxZM&#10;jf63oDU8xlyu509lP50Hytuw1SzXr2sLeUfvLWX4XkZrIh33dS3tWzY+HNT1+yu9Ss4x5VmN0nI4&#10;AFdEZNoxkuWVmJbzYjUEcnmt/SNMtblPtrS/vljJ2+1czau9y6QIvoOPrWjeXV3pcv2e2b5xw3uK&#10;0jIylHsaVtIttcMxT5uMVetdZljsZrBR/rp97NWE12qyRZfliAfrV6SUrcxpD04DVtFmTRuaDFfL&#10;fLdSwN5SqWZtvevUrT4739n4Pbwjo1qieTCd0u0Nuz/Lr1ry8+Ini0uOBn6x7MD611ngDRtNvtLU&#10;XMq+dIpBPcgnGP8APpW0UYz7sz/hzN4fn8WyHxLKY7jzDLAXU4OBn0+lL8V7HR9a8TfZ41byprMZ&#10;GBy2ev5VZ8Y21lpmowPZqAY49obAyMf/AFq5+/1hrvWluVcN5Efl5B6nH/16PJkruht1omieF9E/&#10;snSEZpGj3vMT1Ppise2W+eCS0kmZVaRZMD6VfS//ALRMzXB+YfLTLU2xkJkkwpB/StY7IxlvqQuz&#10;eQEB+8CVarlnaxNHH5j7VyEZj2z3rRsV8MHSbeN2b7WsxVk7FT0qprFkNPkW33fxdPxrWJzzdzjN&#10;Q0HVbO9kNvd7ovtGQ2D0ya6PSL2RzGJgd0YGW/GrfjBG0/XF0e4twjNbRPHx1VlBzT9L063kjBkf&#10;HzKG+maKcOWTsTWqc0FzGp4c1OOz8Q/ani3xsQWVlyD68V6d8B/EPgeC08S+APHmixXmj6xcefcQ&#10;yD0z8y+jYPBHIPSvNILKaxe7SSP/AFM2yN/74xXoOk/CTXdQ8FTeObD5bi3dY2s24Zhjr/IVscLS&#10;3GXvwPslh1gfDS2utQ06zvpn0/CFpVhZsopx6Cuq+HXi6eXT49N8YabJa3lnbLEi3IO7dHjb16HA&#10;zXDeA/iD44sbjV9H0PU59H1qNUKu0eCMHOMEY56dKo3H7Q3iHxZ4ivbf4qeQt8zRw/a7eERiPZgb&#10;yoA5ILZ+tTeOiKVOpK56zqHinVbO61XxBa7ri6tLUCMMQd0ZJGCfYkVwnif9pv8Aad0vXhD4U8P2&#10;81jr001oqy2JdkZG5KknAOCGH0HoK0PAmo6H/ZenX9340s45NZ0+aC3jaYNkpLtwce+K9o8Prp+l&#10;fFGz+CfjdoLOZtQVrS9mUeWkoRsjPHXC1lU96OhrS/dz1V/Uz7nwj8R9R8O2+reKLuVWhtI/tF2w&#10;J2xk7QfXAJFehfCq38CfEDwDY/8ACaWsF0tra3FvMzLtS9tZ4yjbxntww9GUGuA+PP7RsvhXRo/A&#10;+tQx25vLV/s9wPusQM7ST0B4Aqt8Ifin4H8QfCmxTTpVV2sLq3ktlkGYpQc4/Pn6Gsal5RsbUvdl&#10;foUvit+yN4z8N+MbWb4VTMsem6i0RZZgMxZGw57kDj6V6z8NvinoPxZS8+CnxK8OXVvq2nwx3Die&#10;PdFcISGEiMvcOP8APNdVpvxG8P6Z8O7vxCX869un2wxtg/MCBk/kDXmfw5+IOnSCfWfFMP8ArluY&#10;/OjQK8P7w4Ax6dPpiuaXNUjqtjvi1E9C8eap4Z+FXh/VtW8O+CjqUo0WV7qwhtx5l0GZgBwMscqf&#10;/wBdfDugfEnxr4h11dM+FeoW32TT7qLUdPmhQRvZvsA2E/8AjrA8HvX1J8I/29PCniH4k6f4B134&#10;e3lvqslyY7HUldXhl2ZYbjwRkqT0OMitXxT+zF8G9c8N+LPiB4I0WPR/EF5qsl3fR25YrIGKO2Bn&#10;Chjv4AAyazjJ05Wkjbpc9H+EPjzxV8Qfhpo154xs4V1zZMuqTW+NvD4T14x71jan8S9E8bWXin4Y&#10;W9nNDrnhaSF7qG8h2rcwud4kib+IbfxB4rxjTPBfjv4a6DpafDH4p3jQ+IGWW6sbmIN9lJ4KqpPA&#10;G38fwr1ee7Fp4Zj143cMki6fJBezNwwKnBJx7Dj8a55U1GV0bxndGiJrjStMj066tI91ywQxs3DH&#10;HatzRdGsrzT909y9nfrMsmyM7SQjAZ/M/rXD+B/j54H8Y/Fmb4JTeHhcro8MOoTeJY7xWhUgKVQA&#10;d8NySeoIxVr9ob4afF74vePNK8U/sxfFa103SDZ3sVxfQzIy+YIg6juDkqRjI6fWs5dnobQJfjh8&#10;DPE3xQt9Lu/hJ8SP+Ea8f6Wsw0nUJGKrdo2C8MhwcggZHBx6VifDe/8A2ifFPgLxN4M/am1ez03X&#10;tLvkuILrSLiNJGgxscjyyeNw698112rXl14tt9O1bT9Sh/tOxhUX1xbNt8q627H4HQHOcH2qrrfw&#10;ztvDFvD4u8X6015rUulizvtQfAWdTIzgsM7QfepXRP8A4Jqj15fDGn+J/Av/AAiuo339oWracmy4&#10;dt3mfIu1iT1JGCa8z07wn4d8V+FNc8HeJvhrNFfaW3kWdlMP3NzGSHEqcDHyqfz6812nwUuVk8LQ&#10;y2moxNZxQrHIqyDjsMV3Wo6hHeIs+5TcWtm2wlRuKAHj8q45SdOTR1R948n8NeKtaTxBpOheIfDT&#10;nQ47OWdZGY7nmSYBU59hkV6dqw0zTNKbxNp2lrCdUuPlYYyWAyB+JzXneleIvEvxBa8N40MflzTD&#10;SWjXAMfVSw6Z5/GuPtfG/jjXPHuk+GfFUN1ZW8U2Z4ombY0iZ554x/8AqocHJ9jQ479sX4O+Av2m&#10;fhXe+Gb/AFaWy8U6frrXGnmL7x3I2/Hqpbr3z61y37E/wD+Pv7OPh1ra08V3Fx4P16G3mj0u+BVo&#10;rqRVMhKdiuCuQRnHSvo6Xwn4a1HU9N1a60VfOtrh3kkAILtncN3Y/jWhd+LNP0fw3Jd6xYLDa2lx&#10;uWNQAWBbHA/pVOp7vKkVGK5rnEfBfVPir4h8ZeNND+IfgyC10bT9UQeF7qLJa4Upul3HPzYYexG7&#10;Hbnf+IfjXxLb+MvDvgLQdBs2sbprmbVNRuN2+GONMhEA4OSRnJ6V4T8M/wDgpPYaD+0LP+zRrvwc&#10;uoSfFd1ZjWp7ltvkvI/lybAnAK7CDyMEEkDmvXtF0zx74X17xXr3jzVv7S02fV/N8KxqyboLeSMq&#10;0OBg/K655zw+c+mc4tSu0bU3HodboM1jq1m2twosNv5O9I8ejHK+3GKW70C1utVjitPmgWdXi3L/&#10;AA7qyfh/rqTeHIzeadNaLGJBNHMpUrjp+GKm8W/EvwL4J8QaLZ+IvFtlpsWqRlLNrq4EayMuMqCe&#10;M8jArGSlfQ7oS0MXxB8OdEb49f8ACU6dfMskGira31qsnyn94GRiPXGRn0ra+G3jHR/Fl8NEvJvK&#10;RLqazEjLtDOCQF/Eiuo8Q6B4DuNMbx14b1G3urzUIVSS6trkODz8ucZ9K48WGi2NhcXhjhtfKUyF&#10;lO3MwYFX9znFZ35om8NGU9D+FniDVNXu/HnizVJf9FmaDS7VJPuoXIJ+mP51hfGq5+F3wD07/hIv&#10;iB40vLSwN8jaZfG3kmEdyUJRH2A7VOCMngV1/in4ueBPgr9l8U/FXxbBpujMEiku7onyxK/IHHfr&#10;27VwP/BQXwV4p+J/7Otxpfwh0nTfES64tvdWU8cvmxvGG3eZEyZ+YDHPAAJz6VlG7qJS2ZvKdqb5&#10;d7Hpnw61e38WCbWIE8mS2CywRspVbjeG4HrnaTj3rg/ip+y5J+0Hfaf4h8I+K5vDmoWKPP8AuY/k&#10;vGL8xyD+JcLx9a+S/wBkH4gf8FD/AIeftKfD3x74q0/VtY0LwXr1rc3WmyXarb3VmknkyAyDKsVV&#10;mwTkhgCa+/PCHxs8KfEn4ia3J4EnVI9PKi+tGXaYnlkbaU7FRgj+lRiISoSvFio1frEWpRa9dDy7&#10;4c/D/wDaK+EP7WusahB8SH1jwP4+0ZbfXtF1CZmGnyRqrJ5KnI+Vy+MYwrsDk4z0Hwjh+IvgfV/F&#10;/wAN/CmtS3Xh63u213UNPWTDQR5SJ3X1DEDK9iPerP7RvxI+Jfgv4jeCbb4RaHZaw11qLW+qW91G&#10;SFXje2R90gDOcH6V7F4C0rwXrWu+IvGum6WtjrH9jvY3kStkyQsQ20+vzAYrjqTk4ptbr8jZRjG9&#10;u9/vPGdI0j4V+IbjUrr4aeIbW6u9S1cpNYtcBJpJPKEhwpOSevT0NL8Ttb8P/sm/ATT9Z+MGteId&#10;N8OnXVsV13TbdpjpssoaWNJNvzBTtlAwD2HoK6H9ob9mz4U/FDwZpPiDQPCUdn4p0u++26XqVp+7&#10;l8+PnaxHUHpg8VpfDb4lax+0X8AfEXwU+I3w0S+0e6ayk1Cz1S33iWSKV9wGBjHGQRyD0rP3WlJ3&#10;t17jk6mytfodx+zf+0X8IP2kvg3a6z8HPiXBrGp6Pqk1rcX0O+OWeKTDgSK6q2RgcEdOlbPgzVtP&#10;+IOtax8MbG2Vdcs7qKfaJAu6QH73PQE7lNeWfCL4L/D/APZ48W6vH8H/AITppOnXmh/a7NbGVmiu&#10;LyMSDZ8xOGxt/OvXfhHpXh/VfhJ4V+L88baf4p1TUL+W4ikI8+wmJ2vFnHKZUEZ46GuOqoczcdvx&#10;KjzKK5tzQ034hfDnSvgjKvxI8Wr4R17R9dutOsblpsbb+O52MOmGVk3dRgDJ7Vst4R1q+8PQ+N9U&#10;s1kvvD8hvPt0MnDQbf8AXIR/nk1V8I/BXwR8UvES2HxHeO+sp5LpGmlb780yON59yXJz64rA8OXl&#10;p4o+EVx8LPh1fXTXto9x4Zs7VSU+0+RhJZgVP3G8snjgZrF2cbj+1ZH0X4A+M/w0+I+kyeELXV1j&#10;vFnSVZmiw1xhtnmp7ggLkd8V1Wqaj4D174dXC32uw+INN0s7tSuFxNIjLyS20cHH4ivzv8AeFl+A&#10;l9v1r4ZePZvGfgb9/wCFtJ2ysLqFijNOjAESL5nbnAXp6fSnwn0r4u+CfCjap8Omawn8QaxbpqGk&#10;+MLBsXNrLIyvLFtIPmqG+6eDjnA6aOpbRmUqMd0z3/UToXgzwYt/4p1tbq1s4dml6j9n3TbChZdz&#10;DOcgKM9D361R+G/gnWfCOv614jfXLrWLfWpre4+0NGq+RGsKRxoMHn5MHp9a6fwtpdtp+mw+Gm0G&#10;RVsf3fkyrmMwpwmM5GNuB+FfP/7Svxs+OnwX8ZaR4B+CXwotVs/EGqr5epapqPlRJcCOc+XtGSVI&#10;jQjGPTHNU7RtJmceaV4o5z9pnVPif8Fvgd4y+OPgzWNXk1Gxtp7v7fNKZYbaQSCFHaFusY+8wA4V&#10;D0r5/wDgP+3h+27ffHDwj+y/8cPGXgO8/wCEje01yHxpoccsbX9jM8hWwEZGwSHY5LbuF2jBPNfb&#10;fw9n8b6/8ILmL4kXVtc6te2Hm3enxw4hm3s2YeV+7liOnavN/DXiX4bWmkx+FdV/Z0Xw/rVjayar&#10;ayGxVoTcErBmJx02pISV4wCcDrWcJRjTem5trKXod5+074X+IfiX4TNb6T8Qrrwnb7obWS+tYYnm&#10;HzAmXc4IVRjHYmuD+OC+IPB2teHfhT8E/h1Dq8tpq2lC/wBYk1ERm0iDFpZnUqdzeRG4z/fccV0v&#10;jn4b2X7Sd5/YvxA+KM39jf8ACO41Lw5Y3QVUHR3JB3bnBx2wB9a4H9mz9l34df8ABPv4feMvE9l8&#10;T9c1PS5tQm1S5vNcvPtMkMe3ldxG4nGfUmpfLLX+vMIvl0YujfDLxhrvg/UPCvxe1X+2/O1DULjw&#10;fDlfNlWJo5IUkONu5TIPTO31rptbm8VeGvhDY/DnRtaX+3po7dJpniHyHcpkHAxgYIHtXHeF/wDg&#10;o1+w58RX06TwP8cfDc99b/aIIdN1C9W1vhMxQFRFLhskjHA57V2niSePxT4pXwpN4X22txC0U15b&#10;3R3lZI2VsYGVIDcEHIqZRlDRmkZc2vQxPjL+15+zL+zl4H0e7/ae+IUOnQ6xdz2a2kFrLIpnVQn2&#10;jCKdqj5W3Hgdc8V414R/ag+A+nWbeH7v4yrqWhsyXXhu9hVriKDMu8KzRglPmGTvxjPOK8m/Y/8A&#10;2NfiX8IH1WD9pDS/+Em8O2uu31tptjfXgvI/sqtL85D5JOVGVPQn1yK9K174L/s/f23/AMJR8JfC&#10;GneHfOWVtStP7P8AIJWNd54ztwRwMcVtUjRj7t726rZhSjLfv+Bh/tian8MPhj4j0Pw94+/ads9F&#10;tb69bU30yzgna+eGYAKQ0bfKFZGwcY59RXmfhz4feONbS+8VfBHx3ply2sXt3LZ6l46s/tjSwwIG&#10;2R4O7BOB6g8mvT/iHq3irxFr2m+Ibfw14dHiOfTXs7HUNSsVnjCLOG8vsQGQnkdDzUvx0tvAun/E&#10;7QfHfhPwyuqa94L8JzR2ulWWpeXZma4iSYhSmRudi6EkHAOa3oy5YpL9P6/EmcZc2pi3mhah8dvg&#10;ReaB4i06x8M+Jobi3l1GfQ1dY7yRHIAOBlo325AOSvAPSvJfBmv/ALS2k3mpaP4ljtG8J3dxFbWl&#10;udhAZQv74uDkFiOVP97jpX0N8DfihbePIpLtfh7H4X1Jr0LfaXf6osoikYZByAPlyGrl5fiIfi/o&#10;N78IvDGs6bb6VrV5a/bL7S5F/ctFMrFojjncFxjP+Fa05Si3FrT8vQlx6nFa/wDBz4wTXNr4ltpY&#10;bezFuq24eZwqyZLAY9CFA/pWjrPxY+J37RHgvU/Dp8DRaXqXhXWorLS4f7UCgqYo5ZLlJdo2tkY2&#10;EY4Gc10vxhsviHoHjGwHh7XY5dEjs41uIbq8/dxyKjBXxg8k8EDFZWveLfh9pfgGbxZZ3UVtI0M6&#10;X033gJkGCSB7g/hWkZN2dr9hWOLsfD3j2HVrrX/jO9tNpJRJfD4guElkt5Iiys25AMEnAPXoPU15&#10;vY3ttqkzXmk6PdW8NxrTz/ZJ8s+1iwYEk5Ckk8d+PSrnin4J+GIZW+Ldl8atUtvtE1tLHYxXBudP&#10;vBIqnCj+DcRnI47VfkutI0/U9W8Py2d3HNHoq3TX9nZ5jRTgghs8ld3ocV6FNLf/AIBjK/U5j4h/&#10;Enwr+z/4fs9D+Jd683h/UNUmNrp0cZkuI4HLMm1c4ZVO9SOoGMeh85svGvwl0/QrXx14e8C6bJr/&#10;AIigRJLqRTujjMJjDNF2wdpyFGSpODTdP8O/EHwb4L1T4q+OfiFqN9Np2oR2Ojw314XVraY4yrc7&#10;QVPI4wRineL9Z+Bfi/x9oPgvWfi9b6Vq80IS4luIW27t2I1Mv3eefmyMZ716NOMY7nFKcvTsn/mX&#10;fiONH0fwDP4R0zwrarqFjp9ubiS3kYNI4VTM2OxJG7pj6V5t4SPgzQr/AFTXvEviu10m9XRt8KXD&#10;MjXUgfCwrgHexDbiDxge1aHjWY6P4w1LUfCWs22oRsZzNHFdeZGysTGCWbgfNuxjPIFcL4h1nQPi&#10;foa+DZLLUNC8Q/2sZbfTr61Z4pNsO0SGTjAJDDgH1reKtE56ktTc8V61rWu31pY+Lo5FWNWjhmt7&#10;UMVyQd5x2xgfhXE+PtMvNUvrWWzv7yHTZG/eWMIIUOpxuI/HuO9elw+Gl8HeB77wj4yN8L6aaCb7&#10;RJG7W2wxZYLIR0U5HFY1npHhPVvDaNoBmW4ZnWbf8y7h/dPocD6VpGxz1EzhX8M291p1/qV7drcM&#10;8ZRUaMApjHtjsK5XwhrWoaxexo9rHb21rdn91bgBBkdCB0zzXbOmti41GGzg86N7Zlmi28ptOc/T&#10;ijWtF0OwvJNZ03TI7WW6tIVkit49se8Yzgduf1+taWOdnF3Ph7QoXk07X7+WNVO2OZBnamcg5q5d&#10;/CbRbadodM8fXjW648pmmIyMewqHVZNJ1C7mtPFflwlm2EBz8uAP6VjPfWVs7W9vfFo0Yqjbuo7U&#10;aGJ505Bbg00UUViBseF55opGjJwrDvXRfaNY090fT72SKKSNlmRW++rDGD7YJriUu54yCj42jA9q&#10;1tM8Qupjt5WzubBZugFaU58ujM5RvqdNZu1lJ9oTrGtdJ4Yl0VLm8v8AxJaiZWsm8ncx+V+xFed2&#10;niV08QRySHNv92VRzuXPNdhPep4lsCNAt22e3Xjsa6adSMtjnqQa3Od1rWPI1P5X2qZN0YroNI1Q&#10;TjexyV6n1rL1LwncarY/bEg+aDBb2HenaePsjeVinFyjIJKMonRPcmUYx0PFbWna5PaWtu1q5WRU&#10;O75upzXNWs6GRIya07Bg58tT/wDXrohLU55RLVx4l1LUS5vH3Ptxn04rU+GGk2Gp6NqWq6xfwxNa&#10;ygKskwUvn26n8Kw7GEfa2jmHXNc7c6Rdah4rysxjggcMwVvve1VzNWe5PKpRa2Ounkx9ouI49qST&#10;HaKaLZVVZQPlPSqcmqicC0Awq5/Gk/tg/ZTp5H3X3K34dK6IyRyyjIxPE3iy50bVba3t4G/1g3tj&#10;34xXVWV9/aepWKTSZ8yRQ3PQE1X0vTNJ1JGk1BVdkGY9396oriD7LLDcQnbsl6U4qUZNtkVHCSUU&#10;tUdv8UvDssvigaio3C3t0Q+2Bj8sCudvGVbf90/zbQSPxp3ir4gj7GZJ5/m8shyT1rM8GXsGrXMc&#10;90xaGVSOK3Uo81kckqcvZ8z2R6rBrPw4i0zS217xLbxyRvGbwYJ9Dz34FejR/HP4cXfiK38N+GfE&#10;Mbw3kLD7dGGC28ikFWIIGehr561P4WaLc6eNWg14yXElwq/ZSnQHOf5CtvwF8G/EsQOs6LpzXFvE&#10;rPcSjIVEAOefwovPm2M/Z0eS/Nqdx8UvicPF1hD48utDtbfVFsFtL65t0A+0kMcSHHfHFR+Afgl8&#10;NPjRbR33iTW5bCSO1LX09tINzLyd3IPIH54p9p4A0DXPCMnh6K/b7U1o0qxg5JA5B/PrXG6b4RvP&#10;CK2niCHVJmtruOSHbngLkjn8qrl5tDOMktU7M0NK/Zn8L+CvjGIvB/jO41bRbNt9uboBXOeVPykg&#10;849K9K8F/Ea68ZeK7qP4zwSQ3y69MLXWHj4jYgKBnOeq+nGa5rRY7z4fW0ev63bs0dsysbhV3Bkz&#10;8uf0713PjD4r/A343+FLjSvDWs2Vjq15C7QR3EYjKzg5HPTk+9Z8kaasjV1KlaV5a+Z2Pj/4PfDn&#10;486JoPhnxNqrWWqWhmkjuUXBaLYzEH1OQp+ma4XTfhPb/AJ7Oxu9Pur6x1bUPslvqEUe4QzPFhSe&#10;OMsBXO6PffFPxD4E+wXOlSReJtBkXy/LYYmhXKlhjhsL/Kvav2cdb+MHjO5uPh38ULa3gt2smlt/&#10;OAWTzkcEOc4xgE9OtZS91XNKfNflueY/D39oq7tviPF4O8VeF77T2XVFtrpJoSY0bdgkN+R75FfS&#10;3hTwf8L73wk1pJZ263F3qUhk3AboyxB/AGux0D4FfC0/DOTQ/Fp03VNaa/F0JmALFQNoA56Y/GvF&#10;/iBB8Mfh1KsXjvxRdaZDrmofYbO8twSIpQP3ZOBwB3J44rjlONS9jvjHltoYvxA+BV78JfjJ4but&#10;OvYRoNxq0c9wWhXdZ7sq3zYzjrj/ADn0H4ZfEzw74l+J2tfCG4vWK3WnlLDUYVxvlZTjPr0B965P&#10;9ozRPi5faLoc+nagur2uoafGLm6s5M7XXzACQOgJU9+D17VwvhPxz4j/AGdvEt5ovxG+Gt5FqUMd&#10;rJHfrC0gljDEFgeg7d6XLzw13K2kbPxo+IHxK+AY0n4va74Dj1a1t2hTWbONiuEVipZNuQM7gRnI&#10;yee9XdY8e+E7P4h+HfiP4CtrjUvh78UrNJr+wkGV0q9+5KhX+EFgwP8AtZ69/TfCnxS8JeNIFs/E&#10;ksf2fUraB7awvYQfOSRuBg5BOTg/SvKtK8VQaZ4z1T4Jv4JjttEsdWZNNm+ZWP70ncufTHFY+9KW&#10;qOhOPLodp8RP2dPh/wDDTXI/Hfwihuh9oYxa5pMbDbPDIhwy4AwQR3znI9K6D9nfwBJ8O/CEfhLw&#10;xqNydF1JpGSG4kO+Bm3ceo6noa1fBWuapY6zY2t5FHMk2I5CwyQNrAda7z4l/A+LxFZaTqvh/wAT&#10;tpbWuLxfKb5ZBtPBHQ4Pb1rnqTtaMvvOinG+qPNLbR7XwNrGraHpnmRtLao8jSNnzXHG7PfoK8z+&#10;JX7VVx4GtJPAnjDwVPrEd1bxwLPaSYMczudqncD1U9v/ANf0B428GX+m+G016+Xz1SzUtcKOshB4&#10;/Gvl/wAG/BLx34O+JviX4q6i91qmmvbpfWummTczToA6BRjB+VmA9OlVTcZK7KlzJnsnwl8K6z8H&#10;PhxJJdT3D/a777StpIxxFHkEKPX7ufevd7jxR4f1e/0a+ilaK41DSzNJb4IAUjJ/DnFfIeo/twfF&#10;y8vbH7d+z9NB4d1CzlW31GckYnQZC527cYPQdeo6EDoP2ef2rrz4s+Ol0HxR4Iu9LvvDuklG+TKz&#10;R7wAVPfgjt+fWuerRlK8mdNOUY6H0HLEvhG+08abpsa2LTmGZscp8jEYz2yK0/FGpWF7p39t2FlC&#10;01u23bJHuPOfmzjPeuc8Q+PLbxR9jsLGB443kbyFbGWZUYkmud+MHxB8U+G/B9tbeENJ+1XN1NHD&#10;NyAI85yx9h6Dk8VzKnKUkdPMjoNY8U+OtM024t9U8GrGqtttLqEELKhA2vnoeKo65qOneJYotK1l&#10;vst41oJn09oycjIAPIwcH8a+fPhlaft5weN73Tfi78V7UeD7i3W1s1kuYizuZB5KAABlfHHHB6c5&#10;r0vwf8Yvh/4k/aM1P4O3M0n9s6L4bhkSS7ygmbglFz94kMDxx27GrlT5dfyHGV9zvtR8P6Lq1lF4&#10;X1nRoDIFAjvookWbj5l+YjJ6evPSo7vU7q4jXSdRuY5TawsGnOACB90+54xxz60vgn4irrPxFX4c&#10;eLLMaZNrN3JaaJdTQ5UziJvLGfRmUKP973r48/4KEfsf/tR/Ez4oabrHhm9At5NKKW+jtqUaeQY2&#10;/esPu8FmPXJ98cCIxvKzNebljdH19ofxK8LfEGzk03w54l0nULjT0EepQ6feJI0IJ2ruCn2rz/8A&#10;aX+D/wAPvj1baL4P8Y6JfeVb8WlzaybDBK+VyDj2HHv7V8d/8E7vhn8Zvhx8bb7W3sriGL+z5LXU&#10;GmU7W+dSAM8E5Xrn+dfoRpHi0eJdNbTP7NMPkYR5WX7zhuSD9cUpwdOV0b0pe0jqjhfB3gzw5+zV&#10;o19Lp2u6jfabJcRL5c2GKMqn5gAOeBz1NU7XxRrPxP037LNodxYpEwvLeZsgXMJbIVgfu/d5HtXp&#10;Fna20moRafe2glV38xlcfKRgin+EbW3/ALR1LQjAiwtBIF2DlEx2/OsZS69TupvQ8M+OOuy/Fr4p&#10;v+yJ8afg5LfeHNcW3n0rxNptxte1IhyX5BGVbofc9QcV6N8Bfg1qHw18Iab8Dfhzrt7c6LHHfNN/&#10;bU3nSQb4wAqkABF3LnAHf3NZ/wCw9oel+D7fxFpHj3Wr3VPHka3crG+jDK1gzMsYicHAPyDK8Y38&#10;cVc+EH7S1h8UrC88S+CfCF9Zx2aSLeNfR+XJFcIwVoSPXk/1rOpf4Utv6ua0eVu73f5di9+yV4Ym&#10;+Al9/wAKi8c6VDdTSX2pTxs0eVMUjjH3sjkgcDv+ulofwn1j4W6f4gvtE8n7VqDQ3NvdMwXdH5pZ&#10;kJHOVHSrms/Ezwz8VfCtinhHTjda7a6kpljjUeYgjkyw65weDn3rsI9V0bxRZr4cluhZ3VzucQzL&#10;tZA2TtxXHWnK9313OqlGMUc94fvPFfh+aD4geL9NjuNLlhWNrgR73inK7Q47gn9c+teIan/wVJ+G&#10;X7Kuq3uk6/oepeKr6S6lX7RZuoVcE7FcvjIBA4619gfCfU9LvPB1x4M1QR3UFmqRybl6n7yn6fLX&#10;O/E/RPgt42hls9P+B+j30gYpcC80mNsNjG8Bl65PWuWNSnzNTjf8AqRqSVoO34mD8Mvjl4b/AGs/&#10;2bdG8feE5I9Hvr/zxcRWsvNrcEnK89DypGR3Fcf/AME+vDn7WPwQ8feJPDfxq8T2+q+FyyxaLeyN&#10;88y5Y7mH8Jw+0j1Hfg13v7M/wr+GnhF9VfTfDy6TBMqyTWceVj84HGQvQcAf/qr0LRvFfhfxtrt1&#10;BoKQ3NvbTvDqEMbAyQIkW7eVHI6D86xqVFHmjFaP8AUPhct1+Jr+C2iXxFhpVls5Fa42r/BkkY/W&#10;qOv+K/B8eo6f4J0bxBYx6xcaxHGtq0gWTzJeBx1IJI59atfG74WeIv2dPFllo/h3xE2qtqmiveRx&#10;tt3QcnYmB/DnoT1IPpXPwaCv7QXw6+Hum/GL4dDTfiF4V0u7zrlv8qOFuFlhkUoRkhURirdCWHTr&#10;yyhq+Z2saRlzJOOqZtSeDvij+zj4+0bwx4+12STTo5hPcXEcmRNvUquT/st+eK9L/Zn0DwZpN5q3&#10;jWxjhiTS5pIrWFmB2Lcy43/Uluua4TSfiP8AFP4m+Lbq++IMFnrGizqdIt4ZLUKySFTJ54I64Ixj&#10;jH1rpvAHhTX/AAb4yuI9Ks/tGg6hqGnwavHNHlYxFJvAH4uM+1RzLmuiZXcLPc90OseIvD2qW9vr&#10;mgR6hH4bk8qPVbVQZJGaPPl7ev3PTOcCunsIofiJc6fq9zYKtpZyLe6YzNgtLyBuA6YGePcV5hpP&#10;jPxVB4/WDTYll0/XNcYwCWM/eBMYYN7AdKm8b2PxW+HHxWlg+Huuu/h+9sf7RaG+j81YJkLK1shH&#10;zAOMEDnBBxVxqaOWrV9f0Od09bbO3/DnpT+MNUuPGGoeHIbSSFlgUNKVJQZHVfw/ya4/4/8Aw/07&#10;xNpGmTfESznktdJ16zv9LuNNd/tAliDswbaM7SAVI5yGIrqPhdqcniHRU8TahcLb6hfIFuNPaQny&#10;GQkAfNzyuM5rnPH3xw+HemeKPDuieKZrptQvtQmiW1jt5GRFTglsccAqfeqk1KndvfYUU41LRW25&#10;5Hqn7ceoWnwj8b+Nb/4S6vpem+DdBl1n7NcxiK6e2j83HlLn5wPKzngHNU/2J/2hfg5+2x8N5NA8&#10;OXniSNRpdvLeXPiLT3t7os6AOkcrD5wCh5HfkHpXp/xj+CfhbxJosaXXw3uvEUd/CkN3HcTGNTZ7&#10;pXMR5XAxIflPUcfXuLa88MxfCSTUtI8Gf2WtjprpZ2M0IQxrHGdo4/h/HpUxje6luvy7GkpRsnBb&#10;/mcZ8JPhp8EPgV8OZVufE1xfSXn/AB8avrl8ZprliSEjLHrjpgenNeEeH/jbo37QXxS8N/CLw9dt&#10;daXZ6DLqvi6NreSNYbpJButyHG1/pnpXqmoeDNP8LfDvTNU8TywWCpcXM1/L52Y4D1yMk4XAJz0r&#10;xn4h/FP436quk+Iv2XtA8P6z4MkubmTxN4gaNlldSY9zR4xuYooHQ5OM1jzc1k1bT/gm8Y7tO7PP&#10;fjv/AMEhv2cv2ofHv/CzdW8Djw3ql0zSX95paGNXXYWQkJhRLgjLcnPrWB8Kf2LP2vf2cfj5DbfD&#10;v9q7VNU8DmBC2m+I7ie7miyArPE54QjnHQYPQ19LfEH4e+P/AI5z+HPg3p3jTU/DunzXU+satfaX&#10;c7J1LRFYocn+HJ5HtXzt+1p+wP8AtE/DL4W3ni74A/tZeNI/F19qlhptr5lwux4ZboCZmf7wCRlp&#10;OOflwOtdFOdScVBz0211S/yM5KEW5W18uv8An8zpPiV8O/Enwk1Xxd8TPDHjfxJJpd/fLPHoeo3T&#10;zQm4lmLTyqNuYwzOeF45rFvvjhoes+OPFXwz8WeH7yfR/D2h2M2vWsmksXgimh3mdD/GmDyAM5Wv&#10;B/Dnwt/4LOfBNIbXUb2L4o+G3jIma51LNzHEzfMyGXa2flyMhse1fXvhfUL3U/hff6z4vsvs+tX3&#10;g3ZrN9dhUS3uNgBt2xyxVT1/lmpqU1Td21K/VP0+ZpSnzR2a9f6scd4UXwF4x8JWN/pZt7uxudYa&#10;30Ka1UqSgHBXcMj5eo49K5f47aD8JPhh4+f4afDn4lLdeJklhuNX0mOYyH58EEsV6fMoAzjPHXis&#10;X9rbxNcfsofAnwP4F0fVtOuW1nTZLttQtVKzRSyyeWpXHcAn5vb1ryrU/wDgl+l18U/+Fg2Pxi8U&#10;2d1qSrJaXkd0bhoZc79wMhLNu4bBIxXRQpwUeacrJ3t5kVJy5lyq/c9/1m3u9P0mTxRpNkY76LUE&#10;TVIXU4jgEbgScHOd231HWvJ9a0nwzoGp6PpfgKwh06K8uG2rpkKxqXAyTtH05wK8v+LHj39of9gz&#10;483Vl+1R8YNW8deD/G2hrHoN7bWLD7JicKwdFxsdUySAWDZHfp2Hxc+PfgH9lXTvC2gXvw31S90/&#10;ULxruz8SLHJfJaRyKQpDHLYJYHAOQOgPSuqFGcbW1vtbr/wxl7aDTb0tvfp/w513iPwxrl/8PLy6&#10;1DWLu0vNTvvJgWORl81hyoyfu9OteZax4NNtpevar401fVZhHNPC1no7Ky3HmZIHXhhgc+tdHpnx&#10;i8a+MZdQtPiL4AjvtLty134Y1LRZx+/dot+yVGOVbIwDg9eleN/GzVvjB4uOi/Dn4B+F9QtZ9Sjj&#10;1653wql3a+ao2q+7K5Uhs8gGuijTlzcr0JqTjy3tc7i0+Mfwb+GenaT8EtF1DUptVluI4rO01m0M&#10;iyoT/qzIDtyoOT6e9U/2xfAmp+L/AAl5/wAO/Ft14f8AEVnD5li0dw8Mc6gESRHHDIyhevAIHaua&#10;0Dwd8b/Cvh+x1v4kaXp+valCzb7q6tyslvucEE/Lw+R95cj3rG/au+K37RHgfTR8QPDPijSVij1I&#10;WEOl6larI3mSQsdwDjYylM8HIz24rthT/eJxZjUn+5fMnb8UWPBXib9oG58CXXg7x5pWg3MMeltB&#10;qqW9r+8UGPO8EMVZ14PHHp2x4n8Jf2V/jP8AGPxNdan448AzNZX9s0ei6xeWKxp8jYGGGNpAHcZP&#10;bNaVh8ePj9ZXscniHws2oXGseS+q6tb2bQRKoYREokCiMAKgUttwcZ969c+EGvfHTwe178QviHrw&#10;u/D81nNLpWltfLLNC5cbcKq/3Qe/fpXb70Iu1jh9ytJXvp/Wp5C/7NvxQ+AGsv4cia11dljWTXGs&#10;l+2pZxlwwyMDYw4PKkZPUitCL4+fBK0uNc1/4lRXt14mXT1j0O3kTy0Mi9R8udnOMcAYBHtXs3wS&#10;8QnVbxfGslzbyXniFrqK+jkjO4BSFjRx6AD06GvPfil8A/E2leJ9Q8WjwlYyafOwM1xcWiP5RbON&#10;u8E4yB0pxnzS5WEqThBOBxviL4x/ELxx8M2vdZmI0e3VnXTVbzShcEbWJ5IAJAri7Hxmuk+E47TS&#10;/wDQVt7hpopNpGVI6e4zXaeKNP8AjPpHhG+uX0nw6NKuo/Nu5pIE84R8AbBwFIOBgDvXnl8pv7C1&#10;/ty7kVPs/wAu6P5dpxyf8K6I2OOpzXE8U+Jr46Y2uaNqEiz3bCSV4ht8wEdCP6VHpXjO61u3t43t&#10;Vmm8z5UjU5Dd8isrUbiC4mt7B7kyNJOD8qgBcYwP0qlI2vWXiOSbQ0kjlWQupVM446+1Wc8ir8QY&#10;bOW0mu7qHdJJIfmK8Y9c1T0H4f2l3pEFxLftGzrnZt6c03U/Eni7VLf+z9UWN7e4uvmkEAGTnOM4&#10;rUPjH+zz9ih0ldsfyj5jT92+pm/I8hoq1/ZdwWUR4bd+lVnVo2KOMFeDWACUUUUASQOELE/3SBXY&#10;/Bvxrb+GddS01CBZLe4JDK/QEjrXFA4p4Z4HEkRx6GqjJxldEyjzRsz1a+8a6f4l1S6stAsRa2zS&#10;kKn8TL2zWZNEkM0ls4xIpArz9L+5jLsszBm/iBre8IX3l2l3cXNxuKRl8P6D/wCvXRGtzaMxlS5d&#10;UdJasBJyfutitjRbiCz1TbdPtVcda43wbrn277RHeP8AvvM8yNmP6VcHiF9S1lolbcysAzL3Naxq&#10;R0aMpU5ao6rW9YgtL1biJflZscVUZgLqS4T+OqWqXMflRySt93+9XQaH4cn1ZbeQDakv3WPQ1vF8&#10;0rHPK0Y3Zl2e3eWlPU09YGE++tK60aCwNxatMrSRk/MrZzzVLTZ45m2v9PpWyVtDCUr6omspBCjM&#10;D/FzQTLdsoiHymqrRyiKSQZ9ce1dB8PNDfW02yfKSreWW4BI9K1i7ysYVLRjzFG+8Bf21ZSXtwyr&#10;Haw5k+brnkU7wtpP9m6VG20bVX5R6811dj8PNe127XQfDe66ubhcLbxqdzNjO3Hc1meH9Bu7mS50&#10;tgVaHd8p7Eda1jGPNexy1KknHlb0KN7Lf/2fLeWkpxHJt4PGeTXYfDX9q/4ueGPhTqnwk0bwvps0&#10;OpZ3X00LGaMYwQMHaQR6jI9a5K80bVdJs4obtdsd43mRjd1AJGT+tU7fWfEHhK9zYwxtHIrB1Ze+&#10;M0S3THDl5Wkkz1v9mqbxzqHjjTbjUtMSZ7mCaytRt6nYWA6+oAFcT4G8aXOuC78G6vEyrDNIFWTP&#10;yfN+hrS+FnxN8dW3ibSJPD9t+9t76OeNQvIdXHPtxTtetdMvPiJqWoiFrfUXkZ7pFj2q2Sct9f8A&#10;69aa6WZzu3vKS/4B1vgz9oSH4e2N34R+POhy3nh/UNNktt0NurzeWSPLKZIG5WXrnIzVD9mH9i7w&#10;v8efDureL9O8SXEUOmyXD+RHIFlVUQMr9CO/I9j9am8eeHNO8beBLWHV7Ekx2/8Ao8y/wnJ5P4gV&#10;V+DuifE3wtFdXfwa8R/Zb2WzYyWqzDE0WxlcbTwcrn8RWVSm5O5tRqKNPR2f4Ghe3fxK+AmjaRa6&#10;lqq3ElvezNaXisW822bGFY+xBGO3SvTP2hrHRPjj8LtC+LHg3xnNpWtW4t/t1jbytF5mU2OUAOch&#10;vfoTXH6Eur/FX4ZQ2PxEliFxYiSS3diFPJOVx7kZx707RfselaZa6Bb3P2gR8Fd3J4JFJxukKMrS&#10;fc9Q+CXiKLwppFpeaj4ou7ia1iUyTahMWZThskn05NdB8fPhZp3xB8G/2R4hhNwJpVvNNurZhlW6&#10;5Gc8EN+WPWvF9K+I3gHxDIthrd79nt78RpcNH/C2ADgcY5/CvYfhH4Q8Q+CPiHpfgi++L2l6jpLX&#10;DLNZ3NyGdopUCqEyepIXHpmuapGzuddNy2ZzX7GunP4W8VeIvDU/xKj1IfZ4wNKkkLfZvnbJXcfX&#10;OeB1+teyfEjxj4Y+J/hjxFaw2UN1NYsIlm8tW2MQrj1449v515N4Y/YJvvgV8RL/AMaeHvGc0yzX&#10;jssfl4ZYy7/Kfm54xzVv4SfFv4cfDf44a94f+JVzDY2MkmyS3uG+STGRnPr834+vaudxUvfR083L&#10;LlNr4e6ZpY8daNLrN5a3UdvCI4VhkHyqIyytgjsTj14rt9V+Gum/FLxdZ+InYWtxbMQmzhXUHcCf&#10;x4981neK/hN8OvC9rN8afhteLqmkRxu/nWdx50YiZh84wSAV3GqeheNfDfxJ8PrN4a8V+SZLGQLJ&#10;DJtZZMZ/MMBWUnze8jaPuqzOf8KeI9YvPG19od5fmOSxuJPJULgNtcH9K9S0j4q/2xolv4KuPEUZ&#10;utP3NIoky/lsxIB9q8k+FHxD8BeMr6bwRfmSPxPpeks01xI2BLIrjkHuW5P4VW0rR7XW/jXf+JdM&#10;vv3KaBHBfIoP/H0jNlT77fSpnCMtzSnJxPoj4rahremfCyzijlVoZLmJbjdJ/CeBx+IqG8tYPCGr&#10;wLY3MNwv2VE3BeH+U9Pw+teQ/Erxv46u/hjq3hLSDu1KOyH2FpWHzkAMuCe/H50eHfiJ47034S6F&#10;438baZM1/p8gj1tVZXMZ4G444wQc+wPtXP7OSj8zdTTZ0s3hP4n6l4la+v8AV4W8GtC6SWcrDfBN&#10;uLb1OMBSM5z36YrpvDVz4Aljh1PQotPnWyhaKG9t4V3SDg7WYDLVb0vXEmto1ih8y3kbdNH0JD9K&#10;X4U+FPDljcah4W0zQZLdmVriNXX5c4Ib+lZyl7up0R+JWOC+L3xm+IXw1lttI8GfCz+2L3VfOksZ&#10;1hIiiIPzLuH3Sd4x7cV1dvrekWnhy1+IniqBoVtdJS7uomXdtYJlgPU5GKsjxLo3iD+0PhiusR2+&#10;tLbvJpvA3K2MDGe+fXivOvEXxl8Ffs7+EdA8CfHXXfMvNQcWxdodxIBGZXAyFXJGe1K3MrW1NLmF&#10;4B8d+Gf21JpLhLPVNGsNH1S1uGR2CkyRsHRuOx2/UYrrv20/hRqWn6x4b+M/wf0S0i1fS7mCW4vo&#10;MJJcW5UxyRM3dM4OD3Jx1rsvCXiTwXrHgCbVvB0dnLC0bC0lstu2THPbr3rNv/GsviTwhbaa0bLH&#10;HBJBKjrjA3jt35pe9zprZdDSOx5X8ZfG/wAV9Vk09rzTmmhjVWFxZZSS2n3B45IynOcrwwOQQK7z&#10;TfFGoa5aaLqOsX7S6o+mvb/aLiQtMMBTgk857nPXPNb3wn8PaL4Ov77xDqWoLOl5OIFtpmzgouOA&#10;R8vB/nXnX7QTzXOq3yfDi/ksdYETXNj9njXYrKy/JzwCfpVLllLlSNG3ynto03w/F4fktrS0h+1J&#10;arLdNGgz04zjrzXO+D/iz8OdFvLXwTqt41vq15DNLZpJASkpByQGHcZHBxXk3wE+NHiiRbzxJ8RI&#10;ZGuFtGt9Qs1j2t8uQzAD/aB6cc1f+Efjb4cfE/x5ryWcTG40K3ja3mmixw5O7afUbQD9awlR5b8x&#10;005e6jzP42/twftl/B7XdU0i++Cmi32l211JDZ60ulStvtckpyJNudvU4GCK6zw1+0n8W/jv8KY/&#10;FPwF8Mf2P4tvrWaNre4kDxxtGG3bQ4wNwUY3dP1r3XS9E0e+0fzLOVZYZpmdsnBPbnmubvLjRvhv&#10;qd94wlWOGQAu7qoXORtHT2P5Cs+aHSJ1U4yu7sr/ALNdz8SbXQbXxZ8arWzj1xLGVb6a1jVVC72I&#10;X5e4GOnFd38KPFvwz+K/gJtW8CXtmlvqd3dLcfZ7URZmEhViwABycZz3znmvmf4mfGz9qPwZHdaj&#10;8LLKHUdHxI+oLc2MczRw4yw5wehbkc8fSu4/Z11SfwVB4SvovDaw6HrUIvJLeLP7pn+Zh7Zbt1Gf&#10;asK1N8tzqoy97lL2o/sifEXwX+0nafGb4P8AjYWu3T1F1YyTMqP1WQjHtjjHJPJ7V0+q6vDqPxp0&#10;/R9V1+RddvNEa5/dMQH8o9c985bjAzivVfCGuWV7arcQzbpY/OWNWzltxPFcf4m8OeEYNX0vWb7Q&#10;9mpX0FxZLqXJaBcb9nHHzHH5Vwym5fEdcacY7d7mhD4kufA3iGxvLRJJIbpFGrbVO2EE4Vj9Cfwz&#10;XZ6BrXjXw98YtNlk0KK68M3GmsmoXQ27oZVb5D1zg59O354vinSdG8IWOoXl9e/8S/VPDbPcSSY/&#10;dbY8k89MEfhTdY1Hxjpuo6XoHgOaG4jbRVN1cZEkcisVKgHp9CK45e8aHS/ETxl4W+GxOszq81nf&#10;XisqW6ksQwz+mK6H4HaJ4O+HPxttvjr4ZtjJDq2l+VqtnI2Y57eaPG/b/eUEfhkd64D9oT4zfAf4&#10;LaDoviT4+R3mm2NyGgsdSXT3mtluo4y+x2X7pYBtvqRWZo/iHwv+0P8ACuTxR8FfiF51rCjTaLea&#10;bcbN2xeYXA6HPBU1lyy5VLVLv0JvCT5b/I91+LfhzX2+LutfEeTXJtQt5dHt7cLNJlbaNE+SOPHA&#10;XH5lie9WPDniC2m0CHxJNAyzT2rR4UfMjZCY/E1wMvxNu9C+B0WseINe8x77Q7S7kllGGSRogTEf&#10;93p9BXoPgfXvhn4r/Zw17VNCvre41D+3If7FuovmMKSCNmX/AHdytnPQ4rllGUrtj+GKQy00rUNM&#10;0FvFPgzxFYva6Hp63OtWszDzI5pJXTjB4wvPzD0qn8AP+GqvA/ibVtE+J2l6feeCdY1aPVYvEbXj&#10;GaCOQZjRV6bD5W0+mQa0tS8F+BfBfww8YfBGz1TUNak8SXE1wurDbuhZrXa0RdewcnA6CuZ8G+Nf&#10;Gnir4NfDf4XPYXMcOm3UnhvxNfTv9+UAtbH1bKH72cZbGD2WnK7C96XQ+s9P8M2mpeBfBlz4Ynkk&#10;sLe4W+uJVmG+FWywHqRvIHritTw74r8IfEXxRqvgeR9upaPJGl9Cpw8UaszhvbdwfcEVw3gDwr48&#10;+Gnh7VfBEmqQW2ozW6S224iRZYo1CcKfuEjPTvXO/tJeFb34ceLbz49/DvUb+w8Qa1FYadM1jb+a&#10;srO3lpvjIIOB7ccciq5ra27XX4HPyc0uW/ez/E1/G3wC8XQ/FWT4v+BfF+7T9dW3tdW02WRkfHlh&#10;PPjxgBgvUdT17V2up+B7L4aaTfeM/B/hmbxB4nl0vyNP02S4AVpVjGSGfOzdtXcxz0ArKg8VeJ9R&#10;8H2s1xpq/wDCTWckiadGoZbe9CgjeVB4yozgcjtxXQ+CvEEvi7WpL65sJrPUbPRUikjZiB5pf94B&#10;6gHAzUw9nzabsqXtOXXocj8MPjZ8R/jn4Nj8QyeDrzw1DNdSwLHeRMGbylcEqe6lsc4AOKu33ifU&#10;fHmk3nwz8JWEd832c2GttDIVW1aSEZTd0DBWzjr0ruri5vtLeTwzb6TGtvHa+aoXA8tGJGeO+c1x&#10;Hwo03w94N1LxBGuqR2d/r3iKa98lWw00gQLuwf8AZjA44olzc1m35hFx5W0vQ8F0r9k3x78JfGHi&#10;y3+Pn7V8niLwJfaaw0nwrrEyrJp8QALKspIZgRlemSMV2Nh8dPgT4I01b3wtPpej6VdXznTfDt5P&#10;Das6M2B+5Zh94xnA6/Ssf4w/sp6Z+1jfWN98ctRjvLrS5NTudKjtZvszs+FEPCn5gpIOMkcc5xXh&#10;/wAb/wDgjL8IP2g/E1r8SfGGo+I11yytfstxb6dqjKvyMQhUdgCc5XBPXvRH2cpatpei6bdjZ/Dq&#10;7v1svM950T4/6X4/8VSP4a0qSx1K3Wae4uAhTagDAAA5B5r4y+M/iP8A4Kffs8/ESz8a+GdGj8Zf&#10;C/7RM1ha+KLpBcpIQRl5VKnBLHYOQAMYHBPE/Gz4J/t3f8E5LZtS+CvxZTxFpLb7S20/WLETSab5&#10;rI6794IbJ3fMMDjnGTXuvjL4pfHv9oH/AIJ632m/tNeHV8L+INPs2iiutNmMcd04KiOeMK3Q8fKf&#10;f2raEI0mpXUk9P6WjQvi91Jr+u+xqfBH4xftg+PbTU/D/wARdEj8I65NHHBa2MkjPZ/Zi2/fFy25&#10;sbhuB478V6lc+IdK+A9hpfg/xNo58Uf8JJeSxSNbqqlfuFmPmHHG4D39q5P9jzV9K+KPh/wvpnjb&#10;XLqbxJoPgOSaS5MgjiuVD7PNf+8RyCO2c1ueKvHfgu60LR9dvBJdHSWuVWSP5vmZ0C4x1yVH5Vz1&#10;Pj2NY9jyD/gol8U9L8DeH9a8Za38Bhr1xb2sNloOnXU0XmwQqcRzojD/AJ6PkgZ45HSvMvgz8Pv2&#10;w9P+K/8Aw0F4m+J9nfeGtQ0q0+w+F5GYtYnaiqQPuJght2DzuPFeyfGPRPhP8f8AWF1zxRqd9/a8&#10;MMFlY2r5Cxg5ILRnhjn1FZPwk8X2Pwk1vX/hz/wkVv4iFpqnkyC32iSOOONSxMQJ24DEZ7kfhXZS&#10;qctGyWvW/bTYzlF86bO1+MXgDwJ4s02b4gfEfxLZyWOmWCSSWxZXSBicluMkc9+MfWvDPGlj8NdU&#10;0HTNPsPEDapps0gj0O3KvIrqNzKAT0C449MVN4t/ZCGr/EXxLqfhz4mXVn4S8SWRvdb0zVJx9nWc&#10;sThWYh1XgEAHg15x+0L4l1b4SaHZan4e8BR6wuk2bSaPbxrKzeeigKdgOWA3ZJ5B962oxTaUZX/r&#10;8yHJxTckd/8ADv4ZXuj61Z2Jkij0doWaaGdjlZOqsrE45GetcX8PnXX/AI/fEXxBo/iW3+2WNrBZ&#10;Wen3DNt8lYw4wQMYODgqeCD+OfoP7bPjKb4O3HxP+J/hKOLy9At5dQt7az8uaJoJJFKhMbVV9wyc&#10;ZAA98+d/Bn9r/wCFnx88f6ro3w30i58P6hc6LNN5dwyszyoVwUwMZC54649cV206da8m15fqZSq0&#10;+aKvvqkc18Htd8Yab+0tcax4h8dXUt5qdq1vcaPq0zPalFkJQBW5IU8DHQN7mvVfH2m2/wAT0t/h&#10;z478IWc2l6ldNcyTRjD2johAAY8Y5OB17ZGa0JPiH8MfC/w9vP8Ahbs+kxa9hotP1CYqJoZm2sAS&#10;B8oPXnHFfPPi79v34raRf/8ACJeE/h5p+q2Jhltxq1rG0zMzZAZSOAQRuwQc49K9CMZVJXS2OapK&#10;nRjZvc+g/Cnw60jwV4dtPh54Anu3t7bTpI/tEl1vcNITuJJHqenQcVxF/wDD/Tdf0a0+Fms+MLez&#10;1izbykktbriUrJhWG3ncc9Mda+YZP2q/2o9NvYr7wHqmo6dcWvF1ZXVqsizsMbtySJgqwAyv19a2&#10;r7xX+294h8RaP8X/ABB4PbTLS5vFmhtrfT0tbefYQTlcbucFvmPPUcCun2covc5frFOWiT+49903&#10;wbf+GfG9x4F0nX8w6bt+y6jPhRdTEHfHuPcEDPfp715Z4m+IHxavfjFcXPjPUbmRTC1t/Z/2w+Qi&#10;KeoUnbxjPAz3rWl+KmufFPxMl08P2GG3E02oLLcARySDqccZIABxnPWs/wAH+M4fF+sT654p0yPU&#10;IbWZg10Ys4wcBwO3B9aqMZLVjnKMkkmcb8X/AI8a/wCJtKXwxoHh+3a3hbY8jNuO0Yyev5fnWb4h&#10;is7XwvBODKsi2/8ApBcZXqcY9sfjmu7+M998NfCk9v4G8GeBZNuoWaz3l/JGdoZjkbO44AB5HXpX&#10;mh8VeJfFYn8J+DoGNvdZt/spjG47R13+vFbR2OKp8WruZsNrZ6N4Zk8ZXOkLcQRrsU43YlLfKfoc&#10;VwuteL70aes1hqfl3Fyzef5bFSBnOK9W1vxP4R8IfCHw34HvdP1KfVI76Z/El7NGGTbvHlogHJCg&#10;c56nNcH4utfhprvjVrDRYrhrF3Z45kUxseOuCP0q1cwktDmbW719oI7u9kf7KysyNkYLL7VMks9y&#10;vnmFvm54zXZQ/D3+y9EE10ZGsSjNF5jdM8YrHeK0t2MNndyLGvCrnpT5TE8zjndoGTd0aiSzW4Hm&#10;lvmp0Vq4QnbxT4TghAKkzM11KMUbtSVoTWoe46cHrUf9mSTzCOD7zcKtTylcxTp28ldpqa902708&#10;7bqPbVepKCpIriSAOsbcOu1vpUY680qLvYLnrQA+3uZrRvMgfaSuK3PBup6ZY3Ma3suGnnIkZuiL&#10;jgn8awHxvOPWpbG0N7cC3D7cgkE1UZOLuiZRUlY7rxFPpF/qsGnaJqSXUaxl7mSHO0NnheQP8mtq&#10;013Uba1jhimYLCuFGeleaLDqPh7UBLn5o2+bHcV2uma5ZXMkdvvA82PcN3auulW5pO+hy1KVorqj&#10;Siv5jMzyOfm+9mi3mETlVasuHWrK9a8W3PFshbPr2qOC6uLsxi3Zvn5yK6FUOd02XG1bU9OMmU8z&#10;c2zp/Dmta88QarbabHZWTtHhmZSnbcMGqtlZHaonG5s8nFWppLNFVZCu5WrWPMluYy5ZNaG54N8V&#10;eKfDmv2OpaffyLcQ7WD7jnI5H61oXXia/sPENxcIrC6ut0hz3LHNYGkX6W+opdMuVjGfypl34r03&#10;W/Fr6rFKi7Zv9Vu6A9q6ozUVucNSnzSvboaEniPVfEl7G2ryfvLcFF9lHQVV1G/D6yEYfxAmr3wy&#10;h0DxB8TbfQfEVw0Fneu8TXC/8smZTtbjnAbGfaq1/o0p1byVUtIs2PfG6qT5kZyjGMrW6Hf/AAV8&#10;T2Hhb4iWXia/gZra2ug0y8ZK45FXPiF4g0K+8ea94vsbJltbq4lNmqr/AAHO0Vw815eaRZX9hNbc&#10;71KtjkHpjNdFoTrqegfZbmBWk8kGNW7kdvrWq3OWUep3nwZe/wDH2jTeGrSJrqK+0vyGh25aJ/MU&#10;7h6V5/4v8C/Ef4K39xrvhLxDLHNbBmi8zDFSMhlZTwePwqb4SfFTxb8DvGi+JtEtv3ccgW4hkXKv&#10;HuViv5V708/g741+Ibo3cQjt72R5EVeOGGQv9Kyl7xtF+yldbHzf8MLvx34iil1PxNqVwkN7cGNM&#10;/LGsuNw+UcAEnsK9ib9lT4h/ET4GeJPi58NPEPl6z4PNvdLpq/M15ET84A7kDdwRzjHek+JehXHg&#10;Txuvw98N6GP7FvrUXVvhctHMgwTnH0/M1Tufi1+0J8EtCGofDa1meHU18m+082/medGfmU46jBB6&#10;YOazmpeysmbU5c1fmt8jx/w98JfiXd2RvdU09o45pGaOOQY5zzgH3PSvSR+y3rXikWOs6N4vurXU&#10;oIhLbwsxwWTnAJIx04xXqGl/FqP42/s2WHjHWPDo03X/AA/dOdQt40x50JnCkhcZHDD34/GrWk6t&#10;d3+laZ4n0az/ANHSaSKR8fckU/dP1BrJaxOhylzmN8UtD/bV1e3j1HT76+ZbPTfNmkhkbe6oOXP9&#10;4kHP5140fgv44+MmnWviDxlqr28zFo5LyRS2f7pPc9q+i/iR+018ZPBXjbStC8MafDc2OraSsStP&#10;Hu2zHchX68Lx714XpX7QvxP+HekXnw91P4e/areDV2Sa4mhcmFd23YCOmCQRn6d6jXl1RpG/N7p3&#10;v7Gfhz9ov4Ja9qHgr+1F1LwbqljdW91ZyZe2MjxfJIA4GDuCjipP2X28P6voutaAbySx8RaTqL3c&#10;dm3BML7A6EN2DKenTNdt8J/iv4q0T4ayxav4Xkuo7q8JVY8eYkDnhuBn5fw4FdBpnwQ8J3fxDt/j&#10;FpDTRX99pv2a9txjbI2MF+PXArnl7lzdSctzJ8RfBpPEmoz+P/h/JFDqlu3nCNVI81RISwPTI7V3&#10;PhyDRPiOtvd+DoFt5ZPnmZSFMrAcg+/P41f1PT/FOgapbXPgHSobpbZSl7bPJsPQdMc9c8V5j4P8&#10;Z+Rd3en+G7W502/0+8lmkhfO1QTkD9cVnrLY1XunTfDvw/4q1LRr6f4gzJIbHVGgtZoCN3lICOV6&#10;jB9ef0rrtLPg/wAJajrHhrWhHNZ6hbCS4XaGAG3GeePQGuf+BGmy6d4wOv6jq7XljqLyTXFvMo+R&#10;yGVjnPJyRjI7VY8LeA/FOpaxr3w+8Wakt5cXVxMNN1L5QrWrnCj0BX0rGp8Tua0ztZ9Ss/Cfg+TW&#10;pZUSGOEbnYjA218m2H7RfjL4n/tPaZpugfFSaxt4ZWF/9nu2hQqr4Ktgj5SuBg8Ct27/AGU/2sfB&#10;2st8Lvip4l/tDwmbh5rPVY5iyyrkLtZhyCByVPH1r1a5/wCCfnwe8LK/xD+H2inc8Jgm/fF/mx8z&#10;ZJPU+tEXTgrt7m/vM6L4i/s76L4tvW8QaHrGdWurEJHqlvMy4deQAR6kD61j+Av2DfAs/hy3u/2n&#10;pG8TXMjMY7ltSmdrOIoCArPjGCOhGOvSuu1PVtD+HHg6x0eDW0hkW4ijj85huRW9vrmsXTf2g7zw&#10;zpCeF/i7qCtJPdXEK33mIqSIXPlk/wB35WH6Vh++cbJ/5m3u9Sr4U+F/w+/ZutL3RNA8Vl9PXVQ2&#10;nx3FwHZVfaAo4HH+NaV/4l0nW9enk0h41h2/6tW+8xPUfWvCv2iPDEuo+Kbf4mQ6zHeaXZwn7Tbx&#10;yBmBDZU4B4GOx71R+APjiX4meMPL8JXjJZ2bt9rjjjOVTC7HPod3GO+eK19nePM2VGXQf+3Z4e+P&#10;fw/s4Pjv4H8WX0Wi2MaHUNNtbghY3J2+YyfdZTkDnOKh/YI/arT9oPx43wy8beE45b64jkmh1gDb&#10;hFVcxsvTrzkflXr/AIm1j4k+Gfgp4p1P4t6Ha+Kfs8MixaW3lqt5aswAUhBnODnkbuPpVj9nj4af&#10;D/wf4AsfHXgD4Yx6BqOoQ/aFhwzSIpAO3Lc4B/Os2/3dmV/y8Os8d+F/CPhG+utftdEWRtscEkKy&#10;Y3AsdzY9Rxz6CuF8b+CfFXw++Afir9pDwX8PobgaXb5v7eFdjz2xba0/y8sEJyfZSe1dFoesSfGy&#10;Pxf4bs5vI1PQ5o7ZlnwuWlQ7XHtuyPrXYeAPib4z+FnwNsfgt8bdJjk1CDR5rG+fYHS7hkYkA4GC&#10;Rkj3xXPJyjGy1d/wO2m7rQ8w/ZE+MOh/GTwbHqHhy7k8u1EcN5DPn91Jt3MvPbHf0+lew6z8PEew&#10;utc8QeXNZyL5TKCDtUg4yPftXn3gnwp8NdF8K3mhfCLQotLtdTuGnYWy7QGbhvwxwB27Vzfw3+FP&#10;x/8AA/iXxM2t/FKbVPD02jyW+m6fdMXaII4eIqe+AWAJ55HpWdRXk2nY66bskmemeAdA8C+OPA9+&#10;2hnyZbWSVbiKaMDcFGMDnnI/Ss6xks18I2ulpp6w/wBkyyGPbx8vYYrQ8FDR/BXgxtTuII7eBpma&#10;4ZVwPmx1NJ4ol0/Rbi4juRD9luyot5Y2+V1Yj865al+ZndRKvwT8e6h418QeKdFvrAWLaJcWjWUy&#10;k4uVljLE/UMp4Ht713XhLxPpGtf2joXiiCN2snaaHcvIfOFx6Hk15t8SfhLdp5Hirwnr8lqYbpJJ&#10;oo5CBMi4OOD/ADrmPGXhbxHZ+JtL8Y+E/FEzf2kySaxarIQAwygJ9c/KeP51zSpxnszojKUfM9y0&#10;XVfDHxZj1j4S6jMwv10xoo7dz8s0Mm5So9eOv1rm9T+Idv8AAzTofh/b6LJC9vZx2umMYcL8nyqn&#10;HYDt0q/4GsJYbHS/HUaRf2/pMu9plG3zIwp+VvXrWMn7Znwi8X67Z2vxa8B3VqtzqS20VwsOVicu&#10;U3HuF3Ec+47c1y8suZpK6Lbtuz0z4M+O/hP+0/8As2an8A/2tvDGm6g02by7t2iwqPGC0TKRyrhR&#10;147jocVwP7KHwU+HH7Ol9caJ8L5Lr/hGtR1D7Tbw3Uhdot3yk8+2PyrN13xn8IU0bVB8NbrZ4k1C&#10;a3s3jacK0kQmUMwU/c/ds341758TPCXhnw94k1DSPhvEsthpoVrVFbPAAO0HvWNSUoxa2T6GcYw9&#10;pfr3IfE/g/w3e+GdQ8K6lbRTWMm1bdvl+XBOK6LTdY0TwlZ3Wg/CHwhHFb6f4ZtLK408WojWW4Wz&#10;UNMFHGd2ckdSCe9cR4/8MXPj/wCCmk69bXt1ocl5qyw3CsvzoPNYL+GQD7iu70WCfQ9O1w31wn9p&#10;WcUXkSKuFmRFCkj65rilpGxroel6Gnwz0rTtH8VPCsWnaszW2pT7uLa6wN2c9Mk8/nWNd+C7a6Gq&#10;fCuzv2tUtdag1JdQjiDLC2VVJTj+7hTg++PSs74oanYfDvwX/Z+vwiXTfEGqW8ljbwsGPmNFg4Hv&#10;gn8KxNA8Qy/BX9n7X/Guv67HJqeuszLb30gWQQSXSwxoD2IDA8Dv61nvsT5no2heDfit8UPjtqes&#10;/FDxdNa6Lb2sek6bJp8nlGSWIu0k49mKD6bsV6D4h8WvrviSTwD4X8Qw/wBoaLaW95FDfL/x8sjb&#10;VJHUg56j6+lc9H8Y/BmpXGh+H5BJA0pVbOYDIaZuBn14yfXr1rum+HHhjxZ/ZPifxNpUP9oWtv5c&#10;d9CdjlUbaV3Dt39qF717Gcny25vkc/rWq6R8ctRPh3w7fT6PrWgzK8V5aLuijuEPzDI+8u3II4Pr&#10;763wi+Ifi698L6pqXxX0NtLvtPuJEtZE5ju7d3JjkUjIJIUDtit34VeB/A/w60C8i8PTbbOcuJri&#10;aTcxk3MZGLtyevc9qyvHfxJ+Hth4WsdJsfElgY2uPIhkmuFUuqKzbRk/McD8cEiq5XH329f6sTzK&#10;Xupaf1cwP2nPjFrfw4+CXjnx81mftum6dHBp0FrlpppWTdGmBzy57dASe1cpD8T9T8QS6VqvhHS7&#10;W48QXPhWPUboSZ8qzEjKDET13llcYx2rkfjf+yfr/wC1t8b/AAH8bvC3x01jw7ptiyS+KPC8ch+y&#10;38MY4DpkLvydu7GQDXcfFbwrrtp4Qm0f9nfSrO2uNQaNJb6e4PyTrJkBepxx04HNTVvKKd/6uaU+&#10;WOn/AAx1fiL4XwabpVn4l11TNq3mRx/aIZCFgJ+dggPQe/U8VhnUvHln8Q5T4P1SCPQbHS5JdUur&#10;r55JZH+YbTnqCp6joa+ZPF3/AAUM/ap0jUvFnww+Jn7PV1pmq6Bd2VvZaxHePJY3Mh+YyBvJAG6J&#10;WP3jywHXNcb4Y8Z/8FCPjH40bwb4d0mz8M2OuTLqGpX00wmWLT1G4RowBIZgMHofm7dh0/e00+ZU&#10;Yy5fePR73wZrfij4oeINJ8SeLNU1xrzWIpVXUoQ0MbKysqDA24AyD04Fdn8bPg58cPEWry+DvBNv&#10;oMmgzX0EFza30G3MR2fMmM989eK5T4V/tNWei2XxA8VePb7TxpNh4mYfaoVYvHtiBbGc55BxjiuY&#10;+M//AAUX+BXxC8S+HrD4ZfFm6s4/+Eji+2Swsbf5Vhcqj7sHG8p1GOnbNTCMnLa5pJyUkjpp/gN4&#10;c+FnjnS/Bct39kF5pN3YxvYTSI4DopZA64bk89etSSaN8LvC3g+7+BPhJyupCIPZi5jaTaxIYkMx&#10;5IJHGfSpPij8Srjxf8ftH8L/AAv1W11RvDmjtqGpT3hBkfzYwB82OqjnI/vfjXm/xN+Oui/D/wCD&#10;Fx8cNB0ybxBqv9tWcTfY7g7rdGYmV8BTkAKfrxVcspSSXUOb3bs6i88P+GtHm0XxVfzx3F4Lj7GA&#10;0gMhnAdmJAHQbT1qPwd4i8F/D/XfFln4T8GaVJrmv6GxvtShjUXEUsg+8SVz0xx7Cvmf9ozUPEPx&#10;juZtT/Z7+LrtNq2mrLbywkPHpt9IWDjI+ZSUPORxnPUVZ8OfBT9qj9nL4ZR6N4O8a2epeJBpq+dq&#10;WoT5Rnzu25weAGKjIwcV2Ro2hrLV9DKUrytY93/sfV/iRr9t4ObR0MEkIW4dlyrfLu5B4PSsX4ze&#10;MNK+GngXxd8X7f4ZyeIde8O3FppGh6DtPkyRBz5rAIGbkDdngAKK8t+Bfx+/aD8TfD6z8VeKbO1m&#10;1YLIPtFiBBvYMy4dAMAjHoCK9d1S/vNR+Hy3nhW5j/tC61JWvI22koCjbs5/Dn3quV06iUgvzxuj&#10;xjTf2otY+PmoWllrv7L1/wCG1kk26g2osk0EsbLgbcKOcnuDxRJ+zr+zZ8I7xvEfgb4I2Nnq14Wm&#10;XUIct5L5+YLknYOeiiu5+LL2Xgf4babq8Oorbi31CE37rNgqd2c85GPXNeZ/Er9oP4daFq7aNrur&#10;x3Ul9qJbT1HMeGK4wV6jnr0rto80pe4rLsmzP3Ir33drq7Hm3i/9nTx94X8c+IrnxD/YusWPjWSO&#10;5utPnilP2fYhVTGTwGKkZOc8D6V5HdfAbUfCtmvhzwL4F8Qw6muvRq7Q3CzQeS2794CwUqQcdTjB&#10;r6yu/inbeNNei8ORG6lnSIXE32ix8tUO3bsRjww4zUMsmq+F/Gem+OhrkKwwW7wPpsmG81twwx9M&#10;YIxznNelRrTjuc1WhTkro8Bg074qzadJq/jjUvDuo6YtnJAlpCq/acEhQXwcZ4z+ddt4l/aq8OfC&#10;/wAFR2/in4faxceEbjQ/sGoXmm6esiQNjapbc4Bxn7oINd58ZdE8E+JvDK694Y8EWeitIkn20wKv&#10;zSbs+ZlQDzn9K8R+LnhPV7b4GXXg1tZsZ7PxE8SQst0BJHIXXho2xnlR09Oa3i41d0Y1Iypx0Pmu&#10;xvo/FXji8/4Vl4oW78PXGoNJBZ39v5dwu48ZXJ2H1wSK7y6g8aW/gW50Xwn4bC2eZY5pPMOPMI6g&#10;5zwfwrv/AAz8F/AXwG1rRrvU7WG2li0gPqn2+FV/ebjtJ64yMfjzXFXX7Qnw70vXL7RtJnt7loUM&#10;n2W5U7ZWLdUboccccHvzXUpX2OLl5F7zOVh+La+HdetfDPiHTbp5htZp1mBVWx93BGSM+9UfEdyu&#10;qeI47zwbiH7RcGZYIz93PVecHPNenap8PPgz42stL+IGlRNa65BcMdas1kLqYymVwh4GME59znoK&#10;wPtXwatdannn8Uw2uoW4Z7NWtSUI+o78d6u5hJS6s4TTtTh0uLVNO8UR77dm3LJcqWZPn3HH45/O&#10;s3UtW8FW1/DbaRcJcSRqzsY4+mQMDJrW1vS9M8bXGpT+GPEdrfRx5lmCSDb8wzgenNci0V98PrFb&#10;G50SN3un85peG+XGBg81ZhId4z8d6/4unttKsXFvHD1jGQpAHHGevWq72l853pb8ED7p9qoxzS3F&#10;+dRaMjzG+X5enFOi0jxfcJ51q48tuV+ftQZHHiQCPZTLddz/AC0ikGltZVWYkntUmYkjHfxTtLnW&#10;HU0kkHC80jDdLkUwRfvcgc7qfUC74jkjvLYGI8q1YLKVbawrVmJA2k1TuLfzp8I2PrSnuEdCrQCR&#10;0qxHbpFMPtR+Uddvem3ywLNuthhG6D0qLF3IafBK0MokU8imUUhk91qF1eSNJNJnPFEN/cRspEh+&#10;VcL7VBRQBf0zVHsrS+UH5riIJ0/2s11/w7lhvrKO3dgZl+79M1wOTjGa0NH8RXuh3CXFk20qpU++&#10;a2pVOSV2ZVKfPGyPRk1iB9YXR0bEm3v/ACrDg8RwT+NJrS4ZfJjjcBt3VlFc7pGtSv4gOpyylW8t&#10;zkt3Ckj9azoJHknkm8zDMrfiTWksTJ29TKOHir+h6b4Z1OHX08+JdqSbk5P4Vl2/gKSy1GSU3v7w&#10;qzY3HtU1g8XgHQWjuDulSMsNrdXParV/rSpY2euSNiS8XGxvcda6lKEorn3RyyjUjJ8mzOq+HdtZ&#10;We/UNQUZyoSRv4WH8WabPql9Ya8us20bSRrIwZtuQc1j3viVdD+H1xqRj8wybRF83Riw/wADW18K&#10;fE2nrp2m3/iaz8y3l+aZTxnBIznFdUaseZQ+Zw1KMrOo/Q3dP8WadqEkWryQq25m86E80/wb400+&#10;fxN9re3/ANDtXMi7u6g/d/KqOs+GY/A/jL7RFD5lk0yzxo33WQ4OP89qb4msLPT9YvY9Fj8uzmw0&#10;e0HADDOK39pI5fYxPTrLw3pPjGw1C9yPLZXMbenpUfguw8T6F4WuNU0R2kktZl8pVb5iQc/yrnfD&#10;vxA/4R7ww1tZSxlprdVkUtuIbGD/ADroPB3ji60DTWYL/tzLj7ynvV3uZOMoo662+LMfiXxLpd/q&#10;sO1bWExzNIvK7uv4dKs/ED4h+IJJ/D/iLRI/9Gt5UF/DD1eHzQpH+z9481w/hOXTfEHj268OzzLH&#10;NOrSpu6MOv8AKtTwbBqeialrUd7ue3t4fmjkbgo3p6jjP4VnIuEfeOz/AGnNXu/BmqSa78PdD8zR&#10;7zTUS4a3hLKqnDMz47k9z6UfDoXmnaLILe9L2N9JDdLCzZ2NtPIx2II/EVlp8afFXwtudD8Zah4W&#10;k17wewns/EFggVsB0KKTkHgcHng7ccV1HgCXwb478GeIYfBGqxwa9pumJead4fkTa0kKlmYDJGSF&#10;6gdOK5+bl0Z2cpoazb6Z4u0NdP1RWhaFluNLvImIZJQwyP8Ax3/OKPEHww1bXPEF1NDG82na8gkm&#10;hWMfJNkZbOM53KG655r518QfHn4s6/JHo+hQhIbCQyLAsHOSedx/zivcPgb+0F4/0KHTr/4m6B/o&#10;rXCxwzRx4yjcZOOoBwDUy5ktCox7noXwOtU8Pz3xvDHJ/ZahGt3YDKkkHj0/xrJ+PXif4j+D9LbX&#10;PhyipJpLRz3Cum4GFjjIHfkj8K8y+Pl/4mm8TXHjrwTqlxbeXqEaahBbsdksLMOW+hA7fyr0vWPH&#10;HifQLi3vpfB1zqVrqGlq8TR/dkYBg0RODyQM1zyj71zohsc38Pv25Z/CPxJ/4R3xXoF5/akk4M1x&#10;CgMTBh6dvmP057V6FefHbwP8LvGt5qfjDwzNJDrEZMi2tmGbaUIYgY65INeQ/sr/ALUHgbXfiB4i&#10;8J+PfhdHY6g0EkukalJDiRPLbJhfI6kdxjp05r2/4a+JfhF+0N4fk8VQ6AY9V8M69NYX1hdNkPGy&#10;HbJgdVbB+hyOwNYy5U9jo5WeBaX+0D4t+KM7WXwN0iaFdNmndfObDTIH3Fc9Puj65roL9P2k/jXa&#10;SeDtI09vDd5bzCSbUNSZ4gI/ldAHUHJ9OOcGvUPDXgf4V/DbWhD4R0qLR1uNSM9vGjYjjeUbWQZ5&#10;Azg46Diub8Z/FT43eHfGfjBNa0q2OijS7Y6PqVuoYoqn5gw6nv6Yxx1puV9kOKR694Ts/GGu/DL/&#10;AIVD8RvFa3V1PZSI1/vIAkIwG3dQP1rhPC/gH9ob4Ya7a+ENC+IMWuaLbXPmah50zFTGRmTb3PoP&#10;TiuG079qPQk8Mafr+l3TatMxji1SGH928HIVm2nPI64zz7ZqDxv+2fd+HfiL4f8ACnwa8Otr08lw&#10;39qFUYt5bNghQB/dJJODjI9DWXs5q+m5vFxOa/bDuviFa+L5JfCcN1qWmyFLiQ2QMgtVJ2kkgHA3&#10;D8Caj1y4+L3x7+CreE9F+Hk5voVWKC7mtWDySK4zktznaePpX158Pz4a0Gwv/FEkSLZ6mMTrcQgB&#10;M4OCMf3iaPFvxjl8FX2kuNBWaxkm8hrzaPkB+6SfTOPzFR7Z7JbG/Lpe58S+APgX8RtL8L6xa65q&#10;gk1V7O2e80eaRhKgMhVcjoSQD+VV/Bn7PH7UP7NOt2nxA00rNp17iXULS1mbCQ78gSJgZPcYJA79&#10;K+1vgt4X8P8AiL4ra74hv4o5jf2sULq2CFKM5XHud38q8+/b6/aA8UfALwTpPifwZ4TTVt2oNZXl&#10;ncQsyiHaeRt+6cjAJyKJVm58tioxXJcwPBvxn+HPjvTL29vde+z31pbmOe1mxvZgOn598Y/GvLfj&#10;x8Wv26PGOvw6p8LfDut2uh6RBGtnNDprYudqr87HGGHGAOnrk15v/wALz8D/ABq1Wx8DfDj4Kt4b&#10;1bxFrUX9pSf2k0yuuc8kopQbucDgYr6ou/jz47+APxlsfg5feFmvvDcmiwywzKxDlwG3cnoCcZHW&#10;m0vsrUS1ep8j6ToP7avxH1xvEz3mrabJLeRz6xfqrQAMrbg8u3BO05xkcc4r7d039oL4Y6jpa6D4&#10;6+IOlal4itdHjK2l1dDzJ2Cn5R659BzXE3Phvx3N4d8T22gSyMutWEkmn2qDDROwPy7iemMCuIh/&#10;ZA8I+LvDuj+PtQ1fVtC8UWdvHJcGPDecyuTtIJGOwz7dKzqRjLc6aLlHY9V8YeNdG8BeC9Njmxo7&#10;6tHDJHJsPlwNgF+T29c1P8XP2xPhV8AtL03XrqceILO4Y2cs+i3CSL5iopILZwBg/wCFZvinUIfH&#10;/i3wh4d8QeDv7U0W8025s9Sk8ssYGKEKx/u5xjPbr3xWB4N/Zu+FHgOHUvhDrmkw69prSm6jXUF+&#10;ZCwXoR91gB1FYOMX8R1xlLoP+Gv/AAUM+GfxG8SnwZe+CJh4Z1WFoppJ8FoZy3yMOgAPTnuRXffH&#10;/wCEfiLVvgvqOheCvEz3V3p0LXOiSQzfNwQ6x7vfoPrXgPxUk0b4E+INP8P+H/hbGunanLGtncQQ&#10;fKdjdGJySRxgnuK+lfh74hh8OaHaav4qd1s54czeYmAvpn8qyq01G0oHZh6jlFxkeWfB/wDbO1K0&#10;0Tw34M+NfgXVLPV47oxahNcR7Umj37Q4U8n5evGOOK9ivbHw7pviz7BosjPY3SstrubPHD8ew/lX&#10;UeJvhF8LfiZ8RdHHhXTdNkt7gRoLiGL+N+hHp26VyP7U/wAIviDovg3xNoPgeWaDXNDt1uNBmt2G&#10;4ncnGT7bvzriqcspK2lzspSkou7v+Z23wjt9Q1O71DQdXsjClxGyWN1/C7BuFz645/Cl8PfDT4fa&#10;7bXnhnxJpdqLyNWkgmmjw6uDu3Z/Csb9ja3+Jmpfs2ab4S+NOpzf8JTpepSP9suJAZGRssoOPQfL&#10;68Vj/HbVfGnwu8baZrL6TPdWOozG1uLqBuItwJBPsQD/AC71wSjL2zimdMZXpqTRoXv7K3g3x0kv&#10;ivwuFs9egvPNt+q+ayoBye4I/X8Krr4e/aG8PeNkW38XSRzXNj8wmmyuQQDkEeiivSLzWtC8SfBL&#10;wj8bPhfrMTzfajHaRRsf9IeNjHKpHGec5rDb4x3/AMR7C81HVvBzaRq2m3RgEayF1kT++vAIBPbn&#10;pmsnKp119SUo30PU/ho3jTxJ8HPE3gr4qyxyaq0kM+gyWvzRbYE8wjOAdxYkfj7Vt2GsWnj34br4&#10;xhtJmfS9PZdeWFSzRqvLMw644NHw0vLfX9C8M21lcRyTXkcbbi3PmMMFc/UGuJ+Gnx30b4BfHi5s&#10;Lyza60vXL59C1i36iJ2/eJJt5DqDlTjpuzngg8XLzyY9tUaXgf4q/Cb9oODxVHovxcstTj8Cta3E&#10;Vl5y7rU8kK6sMrzn3zxUf7IX7Sv7Jn7efiPVPB/xIm0yz1fR9TK6DpepXyRvMYpVcPCC2XI2MxUZ&#10;ABz2zXC/tHf8Erfhv48/as0L4/fB7xbqXgw69uOrWWi4W31BY1VchQRs7ZGCDjoDzWNef8Ehv2b/&#10;AIo+INY8C2Ota1pviTRbiT7HrGm6gIZFdlV0l4HUjKkH371ry4Rbt9Om35XMeatKLtb/AIH6H2vf&#10;Q/s867dQfCrSNWVvMRblb2zfd9kkiZ9p8wZCn5Tiu7+Ct1fQ6RZ+AvE/ihdQhjhaTT7xmw8kYkYN&#10;z342+9fK/wCyX+ztpX7CVz4p+HviHxBNrvgHULpFsby/bdc6ZJvKsHbqQck7hgdyK+i/AOj/AAu8&#10;UwLPpuvtHa6DfS/2ZfLOwBtpV4G/pj0JzkD3Brmdo1Pdd/wKl/D1v+ZzcvxR8SfCrxxqngjxjorR&#10;+D5oLk6fqTqzE3Mksj8lvl27Nvvn1q18Rv2Xfgx+1jp/hrWvGIms20OOO5tGsLow4myQD8pAIOPx&#10;rpfitpvxT1zQ9I03wZoOn61aNb+bdfaJV42kbRzwc57eh6Yr598M/wDBQJ/2ZPHtn8P/ANsX4XXX&#10;hVdcvrq28O6xaKZ7G4uIpnKwhkzglGTBOBndnGDUwjL2lgcrw5loz6BXQr2w1F9OfV4bexSOawsk&#10;2lWmaRl5B9thH412fhfwX4K8LWNvb/2gsr2pQQ7pPlafYXd8evNeefFD48fBrT/Hnhf4dzeO9Jj1&#10;K++zyw2rTDcxkO/dge3ParfxH+PfwV8NeDrjWLvXYI9I0i8kk1rUoQZFtwFO3lcnJ4460Lli3+AW&#10;nJI62+8N6Jqr3eiT6Va332hQZmkjUgjByx+gP615vfSeFNAs/Emo/DCe3f7HoO2GCI7c7wRwBgjm&#10;ubPjHV/2pfhzJ4n/AGNPih/Zsk0EljJqV9ps20eZgNtDhdzKvzAj1FeO2X7LHjj4I+OIYbT9oTW9&#10;QeL7PBq9pcwDyZIVZnKnJYncT97g9PSpltd6GlOOtrnbfCL9mH4Z+CoPCfg2+hjvJ00e6vvEMdx8&#10;8N5M27aWR/l48xgBjoPpS+Pf2Qv2Wvih4okh8O/DvS7HVr6zktry80mxijeMq6kP93aG+UDOOldr&#10;4ThsfE16Nce5mRmso4IkZ8h8E7sY7cV5tcfCj4i/Cr4n+JPi/wDBvVtS1WbXLW9jXTZrpfJs5SPl&#10;dVYEcHHH15qYyk5XvY0e54Vr/wCzr4x+FvhvVPAej/ECaPxXqmoXnh/Ttam8xjBG6qAW2fw7M49O&#10;PSvPf2ffDPxK/Z9s/HXh7496DJf6Lod4E0V4VMZvEQElhvP3SpBB7c19FaJ4F8efGW3t9d8WWF1Y&#10;zTatGH1KQhTJcsuXPy4AI9sDNdJ8XPgn4meW30+eCO50n7RBFcTSSrJK2Vw24HqP6V1RrS5XF9f6&#10;0JlFcyd9Tnfg7pn7JXiq6e8+DfhiG2/09rzWITahCWYA9evPX09K0fDesfDfxJ8RNS8C6/4ghtWt&#10;7SWSOO6YKJV8skAHpkYx+AqhfJ4K+Gt7q3iHTbSx0myFuplkVBCqCNApyfTjNcdbfDLRvG3xOsfi&#10;DdzmKHT4Zt17Z3BKypInzDAO1uPaiPLLV3Js1sJ4q8ReAdV/Z5ay+AN/od94lXxJZ/LdA3EcaiVT&#10;KG2ngMu4cHIzmsX9o2b4h+FPhdNbfCTWIdH12WRN8jW6yR7c/MMMMYwe/SsP4E/D/wCGljfSf8I7&#10;pcOl3Ok6g0ki7WUXEayNtLDcAdwrO+IeifGDxr8YtYtNv2fRbdlm8uW62kRsoH0PI/ziuyEY+09N&#10;dfkTZ8vqaXw08F/ELxykfhX4hQw3smsWKzXC/KVbCDLlRwMdcCuI+Jlr+x78F9e1DRfGPxC8L2+r&#10;afabUt7zDSJIMFQFUEKMY6Y5+ld1qHi/4j3fhE6Z8O79dH1yHT5rCLVJFEsaoYyocgDoDg4zkda+&#10;N2/Y2+FTX+qaD8b/AB7cXniTSdRWTVJtNvhMbmN1Vg5LZYZyOvI6V2YaKlJuUreSMKsqkbcqv5s+&#10;ltd+Kfwmhm0jVPCmr2upWdna7WuNNnSWPyscrlTjKk+p/Cvm34//ALXvwut/HKadr/gXUpdMjmjk&#10;gvLK7K7JAxyxTILg8HAIPFeiXPwd8CaJ8NNa8E/C3UGisrrTQ1ncQs0k0bM2GUcjPGK4z42/Cq+8&#10;MpoOo6V8OdP8QaTo0KpqEmoRqvOV+V0Pzvnplc45Nd9GNOL6mNb2zp6f5nQJ8S9Z+KXw6sfiB4La&#10;STSrjiSBdxCgSc9uOF5J9a8b+LPxYj+LPx5/4V/4o8K3lnZrpqw6a1jG26K4B3CZkxlg2cfQgiuz&#10;8T+Gv2k5dD1DS/BHgbR9G8Btme1W3jRVTJyVDZ3J6nOM5969v/Za/Zq+HXwU8Kr8TfEsi65rOo6P&#10;tuGli3x2YJ+6jZz6c+3pW8ZRpxv9xzzVSo1H7/8AgHzh+0TefEH4reFvDWnvp95cXWh266ZqDR25&#10;VLqNS2yQnGd2NuS3U5rzKL9nHxPdo0dz9h0v7PcbLdtRYRlnYZ2F8d+2eORX038bbLxp4t8XjSvB&#10;Vm1nYzTRPNtUlGUfMckdPx9a4Hx5fX+u2Go+B4ba3kmWZbi3njP+sZSOc59PT0FdUPhVjmqU4yld&#10;njEnwi8b/EW9i8C2OtWun6pGzNJb3955CybAeA3TOBkZ7Vm2Xwy1DxL4lXw4ur6fNHp+2PUZ47oF&#10;uOOCOTz36V7Dr3wD1rxT4l8OeLrG4kjkvoyrGNSQ0iZXBweCccGvO4Phy/hn4kXGr6Jq9wrGRorj&#10;b0f1Vs/T9KuOrOWcbSOV07wBF4ETVNZ0W9kuI+Y1RgRuAPcVh+DLa48S6rdpc+YkaISeOAcjiumH&#10;xNvvB+vXGg6lp6yRyXDFTIowVb1+tTPr1r4Z065iOlxW8eqTef5y4wgHYdx16VZiUtcs9WstEGn6&#10;VYrMquGbEecfjXONqXiq2PkW8Lqq9F2nius1XxWmn6E2oeHtQjvLaZYzI8S9MdiDyCKx7u6a8uWu&#10;oIJAkh3KFbimZydmeanjigRNuJVqUjdlh61Lt2xbhUGZntdzRTHnoav258yNZiPeon06J3878TVk&#10;IVXbVRuDY0IJpdhHWorizdJ1cGpiHjkTA61bi2LOvnjjFVbmJbM6bTZGXzTG23vTrqySe3SKJcba&#10;6e51fSP7MFpFbLuKYLVgLuWbcB/FTlGMSYykzNi0z97slyPalu9JkTa8A3A9q175xcXYcAcqBUhj&#10;8kRS4/i9Kn2aK5mcy8bxttdSPrTa6S7sor2YSOmdtQ3Gh2l2MRARso+9UezfQr2ncwaCau32kPax&#10;+ZG+8D71Us1DVjRO4BmU5U08sAgKDFMozxikBra94qv/ABBFCl5KzFVAkJ/ixxmm6p4ilvkt4kZt&#10;lsAI1PassYzzRVc0mTyo07vxFqF9osejzTsYUlDbN3Hf/Gu1+IOoWeleF7G18OajuW3CxyrH0+71&#10;/PNedxxF42A6rzipJNQunhaJpmKtgMueKqNSUbkypxk0z1bTPindat4Vsf7WzJHaQ+SG78AcfgKz&#10;fGfxn1Cee80PTFxa3CWzRs3WNkTBI+uefoK4e215rfw0+jbfvXRkU/VcVDYskcclxfIW8y3ZYWZv&#10;4hWssVUcUrmUcLRjK9j1i08OeIfEWjaZr2jTblNwrMu77+PvCum+JHie/wBEj01IH2GbZbzRr/Fj&#10;/wDX+lc38IPHkcPwwTT3G2TSbyZmbd8zIybh+WGrEtfF8/xO8faHYIGfy5g025vQZPXsK7VXjGmr&#10;PV2OL6vKVbVaRuen+JLK40qXT9VjuWhuGtyyyo2Djjj9a9KPxLsPFnwzk8DS6Z5GoLaoW1CPH75e&#10;chu5NcX+0FJD4P8ABun3d9anMcS/MrZCKzbc+/Suc+E/xX0i5uYNMWSO4QyIskh4O309e5rodSPN&#10;Zs5PYyceZI7Hwv8AELS9X+HmtfD+TUZG1JVDfZmOfNAPUfkOPoa6nwB4y+HXjoaX4gS3m8P+O/DP&#10;Nx5JKLdxAYyPUFeGB/vdxXEaT8KovD3xabxNbj/RypZdzdip4NejaFo2geKPixoPi20sLeK2+0JH&#10;qh+7mJtqncR6YqXd7l+6tjm5PC6anq39rWWn/u55gJJIV+XDE4/Cu68S3Pi/wh4bto7bQGvtEsrl&#10;ILplH+p8wgqw7/w110vg7WvDN5qng1LVZtNTZPpV0F4eLYpP1I9e+Ko6/wCGfFHj7w3JP4ev4beO&#10;0kVr6B5sCVY1ODg8dD+H41MpKRMY2ZsNr/w+8N6fpFhrulrcx+IW2RyMo2l94GG/H+Veh+F/EGmX&#10;sN74P0KWKQ6bsZhGwbymwSV/LB/GvAPiVo2v638I/DOq+G7lTqGnalKbbZIO7Lgc9Dn+dO/ZM+I0&#10;nht5bfWZNmqTeJha6haXDBZNrDBI555OOM1z1I3idVM90PwU8GfFTNzHpUNvqtvdi6W6hUK7nbg/&#10;N71T8Vaj8PvhF4ZufGQa30zU5pPs1xEsIVpmXkEgdT1/WvRfB3iDw94WuboWMKzXVvGGaNl5xjr+&#10;ea+VvjvrF54/ttQ+IviLT3b+zdcjnj09ciOS3yVYfiMZPvWMOacrPY3laMV3Oz+Kfg/4kSeCv+Fk&#10;Npsl3DJJDPZ/YeWWPqWAzjA45z+Fe5fC7wT4J8U+H1vJrqOaHULNC1rdHDMsg5THtk1yXwz/AGkf&#10;C/iyy0Pw5Doi2tjPGPsdvcgMrxgYx05I5/GsP9q3VfiV4d0m61r4UCO3Nu0Nxavbwkfu0OZFwO/H&#10;4g+tZy55e69DSmox1C4/ZJ+C37O/xHu7XTT9otteib/iX6k3meUA+7C55IwRz14FXvEfwM8H/Du4&#10;uPiT4H8LW81+2itLp11HDl42wcqhz3HB/Gt+4jPx6+Fnhb4haqvl6vFCJcbjliU2t/jioviT8Y/h&#10;x8APhgt/8Ur+RoSyxQokZZjuzkL3yOtRzT0116m6jG5wXg347WWvfBDRfDPikTwX2taxLboyx7l2&#10;oxYgntwQM/Wu78ZX9uNH03wrctG0X2dTcQyc5Xjr+lcn8H/DHwZ/aQ/Zw1I/DGKeCbRNYk/sm9bd&#10;FJDJtDcZ/wB7PX1HrT/CEVvoXhW81b42at5Nxo8jQzXLHcHUEbTkevA29c9qb5bu3c0jseF+P/Fn&#10;7Q/wh+KMmq/Cl9QvvCt5fW93OIbdvs5Ecn+qdx90ZyDzX1b8M/EvhP8Aaw8P2fivUfDPk2YZoLzS&#10;708JMp3BjznqMg+mDVPwp4p+H3xO+HkifDLRoZLWO42yI+fmO7J3AgfX8awfAuo694F8R6yLfw79&#10;hhuJvLjSFgyOdmA49Ov51nP31tZlQ0Knx5174A/BPXfDugaJ8PdHt9Y1LWE231nGivBjrI7nn269&#10;6808O/tAeGfFv7Uw8E/E7WodNtLePbYXmpf6qQ9SN3bIxg9ODXTeOP2d/DPxv1qTUfGnmNdWrKLW&#10;Zbhk8o5ySR3zzVL4mfs+fDvU9E0/S9L8PFdSsJFX+17H7zr0O8tyePStI8nLa+oNSvc9e+JfjXwF&#10;4AtNJ1jQvE9leW+p3H2W3azmEitI2doUjjJxx9K5jS9e1/xFqMnh7XIJsw6aJPtUkO1n3MRz2zx0&#10;r5T8B/DD+xfifb6yNbvLixsry5eG0eRspPEx28fdHOPwrsvF37Znxe+BWkWllN4Gtr63uomVbm/3&#10;yNjuQw6nnHOelS6XLHTU0Uu56pe/FuP9n/xB/wAI3c6XeXsK2qzQsAWLKSc5buQR0965DXf2pvAF&#10;rrq+N9N8S/am1Jngm0+3TMtuRjBbOABXk9t/wUU8Q6tcNp+ofDq2vYpbkFpp1G9YMjKYAIyOcH9K&#10;9X0r9mz4EX/xMt9c0W2uG0/WLNbuCzWXb9kmLBx747bewqeWMdWbRk5aRPSNV+JXhzxF+y2fivoM&#10;dnqF5bWN88djIoaa2urf7yleTzkEdyD9K4L4W/tkaJ8ZvgU3hLxv4Yex1bS0bzpIZN0dxEAfmG47&#10;kYE8jp3r0PSfgn4Q8CXsni3wrqPlx3jM17pjcxtIwwzAHpnC5wMGua1/9mjw1JqsniDwZpdrp8c2&#10;nst5HGpVScnJxnBOD2FYfu3v6nZH2nR+p5Npn7Q37Qnwv+ImlxfDHzp9Nsbu3uytxCzq8atkoxHO&#10;3BI45GeOa+lvgz+374F/aLvvEkeoTpba5ponlaxdcC4RWH+rB5IB4GecYzXK/AjV9W+Hl/4o8H+M&#10;PB0cOn2ptzp99JAG81GXJIJHpjgdxWb8J/2Uf2e/FHjDU/j58N/F19JcNfXKMltMBCsp++uCobJy&#10;eOmPXINYYiNOSfMvmdNH2qmuV37p9vI+ivCeq6b4g8KprMN19lmkkXzY1b7uRXTa54t8Par8PJvB&#10;viO1SQmVTa3kwBCsFIB5HBGa+evh14m17SfEXirwV4utY4W8xZNHWGQ7XjCgHj1zz+Ner65pI8Wf&#10;Bm08L66r28zQs8lyo2P87ZUn0IzXk1KfLM9OM+aJ5/4T8C/FT4GeD9F0XQr+71Lw5BdX91pKtdeY&#10;sM8jq8wEf8OSucDvk/xHPruofE6w8L+DofiL4u8HTfZ4dv2yOGMkgyEAA/TmuG+HOk6zoGiQ+CX1&#10;iW7h0jzp45JJdxbd1Ofx/KrmqfGL4rQ+D9e+C954GW+jlmt76w1uKRNvkqeUZeuenPTBPfAOdSPP&#10;LX/Ile5HQ9C8ANpXiZvDMPwo8XvpupLrvnpHJH/q28wv8wPUEZHToa1vhz4Ok0rxd4gT4zaTby3P&#10;9svJDeLgxs7scOpPQ4P1Ga8p+NNnceFfghN4/l1S40e6tdLeebUtPlKyRSABlZWU8MCAAQa5O6/a&#10;L+N/7LV14G1r9s/RmuvBPja7hWx8TR7iYPlQ/vjt3D5TuIPI+YjI4HP7GVSPu/d176BKpGm/eP0J&#10;0Pw9pfiDTPDvhybWFW40rWFktbhJsFYJEJ59RworjLrwD8SvhZ8XNY1jSr5bjUY4k+yyyLlLlW28&#10;kY54yK81t/jfo/gjxJetpmqNqGhyLKNM1SN/MUxgfIcjORtPXtivo7w5r1r8ULb+0rPXIZmt4/sA&#10;uo2ySy2/mbs/Un6YFcMk0g+H0OCtNe8YeN7DXdH8YeE990ttLf31rHH+7u4QzqYlHXdypx/hz5NY&#10;eG/2lP2t/Dmtfsa6f8Jdb+FPhG8s45fEPxAN0I57e2gXK29umB8zkIpYkALvr3DxRPq1y2m+KfBf&#10;iOG4k8Ol7fXLGblpLfyTuOPUyFT+Fdx8SdC8dWP7N/ii6u9b8q+17wqbFJLWMqbVrhfL3AZySokz&#10;kc8UUXyyvbz9AqO8bdz5v/YL0D9sb9mr4F6f4a8e+LG8V2mpQwqt9d3TSzWSKvO0kAsGLADPQDr3&#10;r6L+IXgH4Y/GzwNa+FPHuiRTajouptfaTcXduriO68mVC43AjOHYfjnrzXmfi7Sv2nND0e1n+Gev&#10;aLJpsOyzWG4HOMgM49Pu59cAjFeof8IV490jwDqmqazra3F5qFwzr9jwEgeT5QFxgjryamVScpOX&#10;cHGMUkfFVl8Mvhr+y/ojWXiz9n/xN401e5WW50fWbHTZppZWSZEI3qfliAIBHboDzXpGgWH7Qnxk&#10;8LeJvhn4d/ZXm8M6DqGqRzy3Osq8crQvIcHYCQG2KOCCOfavrjwb4q0rSvDNjol3aoq2OkukjNHk&#10;E7sn88c4qnrfxk1/wfpF94kisImtoVge4VoSWRGz2Xr9KqXLLVvUFUneyRhw6j4q+EfgPSvD/hbw&#10;HZwyW6R/2k0cflQiVlwMbQOeB2Fc7qfhrxLoZ1Dxd4ws4xda7aKGjk+YRrvA3DPQ4rJu/j545+P9&#10;hJB4G8GSWtrqUlrHFeXkLQO0qk7m2HJC4J9zt461JdftJeFF+MsvwO8daTeNdWmlJB9r+yt5DMw3&#10;Z3c/TJwMmsZLm0NYqUemo3TfDFz4rsLfTPDmo/Y1spHf7dICqBNrDGfxNYf7QHxe8V/s4eHpPhP8&#10;KfBc3iLxBqul/aLe8bmGMgAtuOQe/AHNdv428W+F73Sf+EJ8N3Ucasv7xoZMM2CMjp0PSuC8ZS+J&#10;PGPiaPVpYoVt4VWGPzGy5wmM/oKmLUZdytZb7Hkl78T/AI4fFD4Yp8L/AI1eFY/Ct5fXNq8F5bzO&#10;ZIFblnBByhCngdc8E13HiXU18B/Cux+HWn/FiZJNLaNlnuJES4uFVztdgc7skcn/ABrsPHttoVp4&#10;WjHiK3jkvo9N823Xb8yhMYH6d6+YP22/h78ZPilr3hnxN8PDb26/Y4brUNPkkVDPbMXyu7rwRnjq&#10;a6qf7ydtkRJ2V0rlj4raTZeL/hXqXg34vxzavZ3FxIL66tWZTJCQWVhs5BBwcivmX9iP4W/tGWPi&#10;PxXp+g/FHWLXwGJpDouk6pcNMlxnKD74G0BeCRgkqOOK+3LuewurKw8GPorQzT6G3/LTdhlC4HHP&#10;fFR+EPDUOl+F5bAzxLJCAJFzyCwz/hXVTrOnSlG25EqUZ1FLsfP/AO1d8NPiRceFNG+HuhfDyWaG&#10;+s7caxrOlzbfLRHy4JPIVgD0yeOlXvgJ8U9RubOXwl8TdE1GOditnBqV0xZZYk4XLOBxz7/WvePB&#10;nxW/sHT2uviOu7T7eR/3qoXJj57AZPsBmvj/APbl/wCCoHhvwv8AGuPwH4M+GsdxpyafHFDqsNwb&#10;dncyAlypj3BlwV56Yz3rpoxqV4+zUfmZVJwovnm7HvPjHxZ8Kvhboc2nw+MNIt7q2ZY5LW4vgsu5&#10;/ujb1yT/ADFeR+I9H+F3hL4hXnxP1+ZYdW8SaOyy2txnbN5YXZgEbQcY56jFfO2peH/B3xF+IfhP&#10;4q+FLnWtTi8TasTqFvqEhuLi2m3jarA5BjD7Rk9Qa1v2/dA/aesPiDofiTUNCvrbR00+Oz0+Oyuj&#10;N9ojVsbpIU+7ksMdT0712UcOoVFHm1e/+RjLEfu3Llva1uvzNP4eftF+EpfilqHhaa0jSG3Yonk2&#10;+3Y27tk4IJ/nXpvjD4xnRbSz8FnwjfaguuXTLJdWTDbBnABfIJ289uRXl9/45/Zkj8FWNpqGmaHN&#10;4vbadQ8m3mhvFDRgkv8AIA+Dx14NbXjfxBaafZaVaeGrSS4t/wCzze2l1HOzbsY+XkcEH+VdbipS&#10;WhMZy5X7yfoZvxU+M1tqfhe8+F2sLqFnes5EckbMi4yMZH8WeoPbNeE/F69/aY8R6Fa+APAuua1d&#10;aZYttuLGw8zy2kzlXIUdTzX1V4s0rwHP8PW8Va3psM2sahaLJZTh/mgfGdvTPb9K8n0bwd8QfiTp&#10;viLVbTUrjS5IW8yF4LjbExWPp+H510UXHl2OfEQlLS/3Hy/rPhv9p7w3u1XxTJ4it+Sym5uJF3ke&#10;mTzXXfCF/j7Fq2n654n0++bRZFMkf9oR4yvTchIzjIPtxXpmjeCPinqPha10XxHqP266aVpluZLg&#10;nzoskkgtwT/Ouo+Kus6naW+i6bAWjsbe0MEcCoNoUDPOOeOf1rp8jhjTs73ZxPxY+KnxN0Hwza2n&#10;gvXrjTLiDe+nXyvsKHdllU9Pr9a4DUfEWrtZafqF7fs2oapumvmgYYMhdt3A6D2qfx38V5fE1hb/&#10;AAxW3EsyXnmW823G3PBTnsetYfh/TZV1JLm5QbreRcRyKSGweQfSrirGNSXNLQseJvDOnpaz+INa&#10;m+0zPIoi3Y+RMdqaNJ07xZoiWqXa4SPYeRwpqH4haneXOlzBrcbvMwoTsD6Vx+l3es6VePAsMnlr&#10;DuZvbrVGMtyhBpes6FJe6Vp7yeW7tFIm7gkHg1jHW/GVufI/tK4XZxt9K9Bt9Ls/EdzHe203kxtl&#10;pMd2xyfzqhq3g7VI9RlSK98xQ3yybcbuOtLl7GZw80ZWMECnIS0RyOlOuZV2bV7VJp0P2keUPvMO&#10;KfUzLGmWYuWUY61NfaYYDtXv7VSGoXGkylU+8pxVvUNZlm+YjnZzWi5eXUzfNzFWcbFRv7taVvpz&#10;6ta74fvd6yhI0sW5q0dK1SWwAEffiiNr6ilfoQXmlz6ftjn/ALuc+tQIy+netTWLtL23ilLZfkN7&#10;VmxRFmwBRJWloKLbWoik+ZupGvHkIjY/dOfpRehrfpUSwyn96sZ561JRdtJwDk/xDFOWJ5FkkT+H&#10;io7KN1GGWp1cxnYBjdVx2JYadFvcq0O/K4pdP0zTJbtYb61j2b8N8uMc1f0C8gsxNNLHuYJhdw6e&#10;9Zz3ZkmYx07RVgTk7lXxzpenR3yvo0W1duDGtYkOnXc2dkDcDPSuvtvD9zqm66SNm29aWLSmt5ZC&#10;IsbVw3FRKjzSuVGpyxscQVZTgjp1oII611qWlhE7Nc2y/MfSsrXtJYI15ap+7Q4b2HrWUqbjqaRq&#10;cxkiRw24NzSKryNtRcn0ApKm0+YQXIlPZW/kazNCHnpTldiVVmO0dvSm0UAakd5c6ZpFxZW7Mond&#10;WZh6YIx+tbvwatyniKa/ZRmOzYR7v7zfKK5RruV2Uuc4XH4VdsfEN1pFys1g46DIpxk4yTCSjKLs&#10;fQmjeOIfiJ8G/EHg7x+VjurKwFvZ3Pln5v3kZTnn5sr+Wa4TSvhL4l+GPijUrS6LP5dkWtpvKI3P&#10;ww4Ncnqvju68Q6pa21nH5URmSWeNGOHYDkn9fpXoEPxvfxJ8QvsEFlvilbcrzEl12oSQOeB+fSuu&#10;NSEpK+6OOVOcYu2zPbvBPjvSvHvw5tfFEJVbx7ZYbyMqP3cy4V/wJwR9a868Z2Xxd+HMg1Oxnuvs&#10;cmcSRxkK6t0OQPUVV+H9xe6NqWteAtOt5JGmvF1fTTCpwYnUeYMegwM/SvXIP2hPAEnhOb4ZeKrG&#10;X+2LKNGhV1BWSJyGz7FTj6g10xm3FHLKHLLRaHMfs3ftX+ONa8aaf8MPHUkk1tJBJbQ3EinzEBTC&#10;gn046+5r0LWz470/Qr54IPK+zyCOYmQ4ljZiAwx1zwfaqHwwX4dav4th1S78Mwx3Fu3FxHGqkgI2&#10;Ogz/AEwK5j9oT9py60uwj+G2n2NvHctqUbtOrMTLDldoOPpzSvy7k8vtJe6joPhf4Te+0eHwV4g8&#10;QzW9vql7mG4Mhb7O28EN14xiugu/hbArapBqd9bw6toN6s0OrRrt80Bg4ZucA4xVLTL/AEW78OW1&#10;/DOkbNGGXbwEY/8A164Sfxf4qv8AV9W8FwXcjxXFp+8mY/MVHGSfYYo1KifYHgHx78MdV1mPx7aa&#10;1HHPsWDUI1mBVWwRyMkGuVj8Hp45+IuteD9SKx2trDFtZ12q8chyv1GDXgv7MXwA1XxCdekbxf8A&#10;8S/91HK0b/MGzu3Drj0r6Al+JfhfwpfLp+vsyXNvpsVtHfSN8kwUnG4+o4/OseXlk7G26Vx3xX+F&#10;HhP4T/DvS7jxFrVrpMPhfUmmtryNmI8uQ9M8k/Mc/hV7Q/j/AOCNa8D2ur2Xi2z1K3mURsbaQPhi&#10;cH5eo9eeah+NvhuT9oT4Qal4J8S3n2dl8to5YyBu2HIP04/GuB/Z/wD2ePhB8LvhZfy+KvGs0dtq&#10;F8Ps8jOuY3wMY465BwOax3j7xvHyPfvC91oXg7wfFq9hdBbO0jM8PmfKOucVyfxF+Fnwq/aatG8H&#10;/EXfNCumz6hZi1uAjRyrGWQ578Z4xzXiPxw+DP7UnirWY/Bvwx8cyXHhuOy8uP7Pc+Wj5O7Egz87&#10;Y5/HHam/sdfsv/tKfD7xrJ4l8a+IZAtxazRHRpbze24nAOM4HHp2NS4xWt9TVSZ7t+y54c8H/Dn4&#10;HWtn4Y0+4sY9V1CRvJuv9YADsyeB1xnPcVJqNl4C1+41bw74w0tb6ynuMSyxc4YHqVzjP607V7Xx&#10;FpWj2Ul3b+RHa5QxoRtXBzXOeIfF/wDZnww1rXNAsP7SvL6UyWsMaZcuP7vrUWvJvuax0jY7Xwtp&#10;vhv4XWclr8M9GVLO4VSsY+Zgx4JPqSKyPjv8ZvDXwf8ABDal4i0MvNLJ+6aOE535/wA/nXzh8E/2&#10;o/i3a+N9S0LxV4Pmjhn064fToW3eYLiMFk+U8gHlfqR7V23wx/ai0b9py4uvg18ZPhy1nqihi3lr&#10;mI7eScnlWyPcH1GKcqbUrvUcZXWhe+FvxH+InxL8a3HjrTNJEnhHbsupm2oYpAAQcdeRx7GvZtH8&#10;T+FfF/htb/wxZqYre4dZZJFBZnU8/Uc1yPwjm8F/C/w/q1h/ZRhsfPleaFUwOFAB79duf5V57+yf&#10;+1lpnxr+JPiL4faZ4Rt9NsbVpJbOQZWSVSxBLjpk8Gon712lsaR82e4Wdj4S15bhrbw/bxs27zGW&#10;3VdzHq5wOp9etcX49l8DaXdQfD7XvDlvdW04ZPLmtwyk7CcDPTgnOKteOfiBr/gnUYvC2h6XG099&#10;JlZPJJIUEZJOeBzj8apEr4ivmvPEumfvVmJjmZPQdV9Ac/pSjG2vQo81tPgr8IfD16134A+H9nNH&#10;Zon9qR3LGZjG7gA8n5T9McVo6z8INX8T6rB4g+FPiOKG40XVEsrrS0uMOkYQSAgZ5wCB9K9M8L+E&#10;PD+gXeqeLBqEUEN5GFkM3C4TkE/meO1fMXxhPxs+HHiO++Jfwu1WaWLWGxN9hUHc3KLxzzj8efxq&#10;oy5tmbR92K0PatU+HHiXTvFn/Cfaj45iW1aKNZrWaQ7fkPOP1xn1rO+F37TXh74g+NL74eRXkMAh&#10;vJEt7iWQL5ig4Hf8qZ8G7XxR8cvC2ieF5r6a11CbRc3DOPmEwiJ6HtkfWvLdF/ZC8X6F8aJtNudT&#10;hs5JEkK/vP3hYqTuGP4T+dZ+67pnReWjij7Bs9HfVtK/4RvxZAzQeYkP2nYDuXp1/lXmmq/Cy9/Y&#10;uuL7VPD0N5qXhvWdSW5feSTEzDBIxj0X/GvJP2WPCf7THwm8W6h4Q+Kst5/Yt9e40+5mvfMBkU7Q&#10;UG4kgjH1GK9ju/H/AMVviJp+pfDCz8Oi81LR4ZZbTy7gbrqHnacN0OMdDXNOLj10OqjLmSdrMn/a&#10;N/aM8F+AP7O+L9poCat5enR+VY7lRpN3Jww6YHP4V32oftD/AAr+PPwu1Xxp8FfE0d7Jpuk293ea&#10;OCTdWyEDKSLjtgruXIyOvIFfN+s/Cfxf+0l8A9UuvDdibPxP4ZvPNg024+XzVQfPFzjBwePfA718&#10;r+BPir8TP2S/i9Ld+LfDl1p11gxXmn3CNH5tuzfOoxwVYA9iPx5GccPTqLzRVXFTo1E2vdfU/Srw&#10;T8V/Bz+PodQ0DWbeezvbdIri3mG2Rd6jI2nHIJAPt7c12nhMeJF17xCksaLYSeG2s7eaboHlkULg&#10;npX5A+K/jO0nxNvvGXwsu77TY7q4aS3txOd0YJztJB5wf6V9h/sZftSfEHx54C1b4Q/Hia8h/tbS&#10;lbQdcZSJJmjlXjcR8+07R1z1rDE4PljzRZWHx0Ks+R/f0PbP2sIPH+nfATxF4C1+za+0jTbX7fNc&#10;2bEloV+Yx5Hbjr+fFeseAf8Ago3+x1+3t8BNH+AHi34XX1z5Xh1otQsb+1imht7iKNI1YMH3xklv&#10;lfaPYnoOi/Z/8Z+CW07VfC/i8W2qW11pLW0hvIgQ4YfMCD14z9ag+Fvwc+DH7KPhXT/Efw++Fdlc&#10;aN4yjuLO6ktljkdJ95VAxOGABBPX5a8xzjyuLWqeljolCUqqfQ0P2P8Aw98K9Hi1z9nXxetvb+Hd&#10;Q0X7L4XuLrhrdkbG1WPGeQfUle/SvX/hh8GIfg18VdD+B3hbxFef2brmkyalJqEgJj+0qJEdBzwS&#10;pXkHkDpxXg11+y18RPiz4RvPEPgXViJNL126T7L5jI8QBV12uvOQefxr0L4P/tH/ABa+DPxS0v4f&#10;ftGfDpm/cvp2m6lbXHnMbmQKyl/vYDdNwxjJ3DnI46i5tfv/AK6mu17Fz4veFNG/Zp/aDuPE9j8Q&#10;Wh0eSxJ8UpMxkWePy85287SCACw9DxzX0H8DdL+Mnhzw9ap4w1O01/T9UiW6USQhGhi/gjCgbcBS&#10;B6nGc15F+2f8FvhD8dvA8XiS4nuNljJDb6la2s3EzOyb43xycDuOQMg1h/E34u/En4d6Bpev/C34&#10;rW02qaTpEU7eH7xg32iCeVghPPHyoQM9xz1NYacy/r0HrKJ7Ho2g6Pe/FYXnhPxC+paDeebCun20&#10;nmLZXQbLbscggZBz0x7157/wUg/aG+P/AOyr8CNL8afA34cxeMbqfWomutJk8xpBb/vOVVfmb5gv&#10;AGRyenTi/wBjP41eFPAHh/WPHz6grXDao1z4gtbySWL7NJNu+ZScLjrwMjscGu98R/FbQdRuFvNS&#10;hvJk0e4E1qv2YyCdFGcLkHsx7YPtS92nPVX12+4HGUna/wAz4e8Af8FRf2ktW8R6hp3ij9nzWNN1&#10;HWpYVg0+80+/8qBUYnylVcHLOeSQD7mvuf4DfEnx/wDEX4O6nqni/Rrb+2b/AFSL+0rC1d2itFhO&#10;wQgSDcDgAkEZGT1r1XRtS+DPju20yyngsW1jU43NraSWiLIMeq4yuCQM/iOOa/OD9tCx/be/Yq1r&#10;xx8cPhLq806+JNbuI7WxijeaOETSkB9m4fOBtwSCMg+lb8lPESSglG/mRGThFuV3byP0E8beNpLX&#10;4h2HhTwZLBayWNvDczNHGoVfkY8jknP0ry/4hftTfDP4c+KNZ0nxTcw3kP8AYsUk+uWsfm7LiR2U&#10;DkAqOBkjgZ56V8if8Evfj7+0ReeBPE3xE/a8m1CS3WWLT9P1bVsJdPJ9xtxIDHhgoJ9K9Jj8LaL8&#10;cPixcaN8DhD4i0PWZm0o29zKl1EgUDMnmZ5VW3d/wzis5UPZ1pQlrbtsa0pRnTUl1XU+gfAOmeD/&#10;ABh4j0zxB4b8Tf2igtA58mXerhznJx3GMVT8Y+CfHmgfETC6vDCuoiSWztkb94mOOfl6Yx71zfxM&#10;8e/Cz/gnlo8ljrojbxTqirb+H9FtxI6XMioOEVAzKi5yScKPUE18z/CL9v8A8XeJP23rf4jfHi/u&#10;LPwxIo0iwtLWxmNtbTzYwGGGJbcevpjA9Zp4WpOLklsEq0Yy3Om1Txb+1h4M+OHirxT8RNEuPEGi&#10;3GmJHpsVusvlwQoG5OAQrerd8V4t8Nv+Cr3wuk8S6gniK31hb+G6S1stNbT0kiSEF8kMzqeG6gjO&#10;GGBwcfVfxy/aQ0ywtNUtPB1h9tEmpz6PhoXUb9xj7c8c9cc1458Tv+CVHwL8SfDKWP4QXlmfH1nZ&#10;yrrimdJZI53Hnq74+aInPBPVSeoFduH9hL+NG17JNeRnW9tG3s395x/wJ/aI8ffEPVfEn7W+vy6d&#10;Z6LpuoR6Xa+HVt5EkjjlAxLgHu2OBz25xXW+K/26NO+E3wa8UeMrvwudU12+1KP+zbe2s3kSNASW&#10;3cgKoXPU5zjtmvkrxf8AsJ/8FBIdB0/Q/AN8up6BcahAbmbS9YWO3S6VQwd/MKkbeCMjuMdq++vh&#10;D/wTo8V6fprWPxX1h7y5vtDF06xxxSRLM0eGUMpIZd35iuuvHCwtK6a7LsjCjUrSi4tNeb7nzh+z&#10;7+314S/aC+H0ng7x74bm0vXbC4laNYVVreeM7iNpZt4IzjaeMdPbzDxp8EvCH7QPxa1zUfiRpt5Y&#10;2NjZ2baLdabdJGZCwfcG3q2R8vavpD4mfsJeDPAEFt4z8M6Po+n3zWjLMwt9vmsW43YOAenOOgrD&#10;+CvgK/8AFnjWz8O+K9Pt4xCpFx5ABLxoxIAwfm6/l1ranUoxvOlp+g/ZVJwUauv6nH/CD9nq2+Bm&#10;oprVnqk7aNFG7aXd3FwvmG4J5TgjkDOOOfwp0nh749ahrj6hrXjO41DShrTT6XHfXLefaRyNu2qx&#10;/hBUYXoO1evfFnwv4c17WLjwpqejsuk6Tq0N1DtUrlh0YAfXmud+KOvxeIvBtto3gOXzNT+0BY2g&#10;+/hWGPvcY/WqjUlKSb6l+zjCNlsjB+Pn7Gnw38AfFjwv8TfiRqel3U3irwy97Dpkd5G8KMuA2fLA&#10;bcNwPLdevQiuf0Xwd4LvvgR4g8bxXEWPCenPPNDDKc/Zxg7sH6fh7V55+1x4N/ah0OHwv8cfEfje&#10;bU5NJifTLfRhaQwR2dqGLDHkjaWZiSXYFjxkmq/iDU/Felfsz67faB43j+3eMFGk3ulmCNf3chVj&#10;uOOMDPK4znqRkV2U4ylTi3K5zc/LKXu26+o+fx/D470vTbDRr3zJIbopb28mQZI2XCjvyP6mnfGT&#10;SPE3wm07T/CN3qcmm6h4hY/6PDdAecMEMp56AY6jFeY/D+DxN4fmW50zzrW8tQrWjquWjmTkFd3X&#10;kcZBri/EN98edQ+Kkfxa8XxtqmoWN39pMeoSFkIAzsIBGRjqq4713RjbbY46lZ8t2tT0i38Xf8IL&#10;bR6dr3jOKC50648q3juG/wBZGcg7eoPPaqF18U7WXUZdT1rXI7iO0RmtfMIXquBx9eT7V41qHxEu&#10;/ijr+oX3iXRLeN3mab9wrbEyegGeAOg9q6LQ9N0TxVdLIhZbZIwJ2U4JA+tbbnJ7RvY3/hJd+C/E&#10;XjBp9S0a3mmhtyI7xk+WNieGJHH510viTwl4N8PDUP7f1ZrfUoXbyI4ZPkZcE8+v+P41wvinxDov&#10;gTSfL8IQG3F9GrPIq5yy/Tt/iaytF03/AITK+uNRudbe4uJF8y33EjnuvJ//AF1WplzdC34ivNEG&#10;rabYR3qzJqF0isyn7gI5yPrT59Q0uwsNT8ORFGnVcZ2jp9a4u603X9O8Txzavat/orZTaOBg1f0p&#10;m/4SxrqdlkjnUeYW570GUpal+wtYk0pbZI9vy/w1zGt6xrEeqzRwfdVgFyx9BXTeKfEem+G7Y3CL&#10;5itJlFVugrl59QtNQla9gOEk+ZQaJEHHnLhverGnStburioUDKtSbwEGB2pIzNC6s7ecfaM8tziq&#10;N0wDFQaclzIPkY1CoJbOKu9yYqxNEP8AR846Va03y5Z1jk6YzUMCg2sgb60WrESZWmtyWSvu80pW&#10;noWmRXMMlxI4HOOlZYf96xJp0WpT2qtDG3fNVGSW5Mk3GyOgtvDVjcyG6uJAwjb7tbD6V4asbBru&#10;4dI1bkfX0FcTDrV6rEeY2GwetGtX91dPGjSttX+HtWqqRitEZ+zlJ6suaxc2LStJp4IUdM1S89WC&#10;sRSoq7MH0oMSbNuaz1NNjT0vT/tY8kuF8zjd6UzVvCc+iX6u1wsiyL/Cc45qrDeXdvteJvut3rat&#10;hca4fIDfMozWiUZK1tTN80XvoNtNWOmSRRN/q/4sd6TUNUjm3tAv3jVHUMrL5b9VOKgvbkWtgbo8&#10;7WAYUOVtA5UFtFHqepWtnPII0kukR39ATgmt/wCIngvVPhr4iuNCuIzJbsxMMm3IeOsKRrW5hW4t&#10;T6H8a6LTvjY+pta+HPF9ut1DBD5KzSLuZV7df84AqVy9WU+bdI4PUtLEkW6NMMp+X3FZctrPEMyR&#10;4r0Hx5DpSXcc2jSq0bcgKv3fasNLP+0bny2UfMuDkVjOn71jSNT3bnLUVuX+hQxT+Q4KkZ5qhcac&#10;iBljPzD/AGutYuLRspJlKgc8YoORwaKkouaJef2bfC8aMMArIQy+qkU7Q9TutK1SPVbWUrJGx+b0&#10;yCKrRThIGiZOrAq3pUaE5xQGh6P8Ifjdc+AvifY+N9Rs2vobWxe2lt3kI3xtkEA9uvFN+L3xI0bW&#10;fjQvxC8NQ7bWRYZPJWTdj5cOpyBz1FedsrRHB9KTdxir9pK1ifZx5rn0N4W+P95p1tdeLbHTlktt&#10;PZQ6lBuEZHTg4ryrx98Q28cePbXXpH/dRzLsbZtO0ybueeozj8KwbLxDc2ehXmmQv8t1tSRcdVBz&#10;/MVnQHEytj7pzVzrSlYzhRjFto+z/DWlWUc1l4S1DVFj/tFWKCWTHy7cg5rqJvgldaN4gXxVHewT&#10;QzQ+VMsUh3FCvXp7V8feIviZrnjORtZtXa1msLdFRlmJYjGDg5/QcCvQfAn7UmoReCPEfhnxJrcz&#10;TDQlXR5pJi2JBhdgz93gnGOn61v7ZXMPq8uU9A/Y68d6n4GbVr6K7kkt767uIXUP/wAs9+Mj8R/O&#10;vcvih4C8K+NdPsdUk1OzZPM/eO1xtMTEZwwzx0P418sfBnx1ZaZ4FtNCtkie8hhknmuI/vL5jE7X&#10;45/M11Pg/wAN6x8Rg2jQeJ2RtQ+bZNN/ECemTyf6Zq46q5Ml7zPpj4ieO7vSvAdxqel6kzNHaqqy&#10;RnO9lAUkfiK8C8MeC/i18eNLa0sbi+SyjnYmFgQof1xWjrttf/Cj4T2Phu51OaS//tFGtRG+4lDK&#10;SemT1/zxXvvhLxxpui6Va3+mLHb/AGorI0bAbtxHIP4is+bkjoapHmnwVtvjT8D7bWvC+vX011HH&#10;5VzpBjVmBJO1wD9NvTpivRtL+NXiPwf5vxBvZvtQsJCL61YEYHfNXvDnxH0Hxd4mmitrxWkt9vmK&#10;y9Q39Otcj8TrPQ/hH8eLAXuqRzaf4qtibrT7nDrG699h4KkYGccYyelT7r0aNNdzSuv+CgPgP4le&#10;BvE66qq6dcWtqTZq/V2J24HrjrjrU/7M/wAZ/g5430620fQPE815fWLLJdxXFr5eD3IyT/F/SuK+&#10;LH7KHw58W2Y0nwlqNvpN5d3DMsSYG5TzkfT+Q/GvBYvgf8S/2XPidZ6jpZe4K3Sq0uS0MsbNjnHQ&#10;H36Vnyx5bRNFzX1Pf9c/aa0nwv8AtS3XhfxP4Kht0Pmf2RqqwgvFJg4Hujc8g5B9a63QdS1L4oeG&#10;rn4h6T4ah/t62kESTKoBHJONwGen51z/AMTPhX4O8QeL9P8AFviVo/M8lZIXD4ZWUcgHv16egre+&#10;Afj/AEXwr4m1fwfa3S/6RfR3FnbkDMaBcMM9zmj7N0XH4rM0vAXjbxPcWUll8SvDA/f7o4Y5oCRs&#10;C8kn09/8a4fxz4I+GelwX/xJ+Bdha2+syziO4gMm0Rsy84Uc4JAI7eleheNvjB4Z1S31C9sNTt7q&#10;40+0Z441fuMjacA9/wCdeZ+EtL1XxNrth4w0aykjs7jEl1AMEH25x0POcUo99i2eW6l+378XPCsV&#10;jpvizRPOudPm2yXG0BXXsMYyCMdc8/rXvX7Nn7RNp+0P4V1C51a3aHUrO9I8lkAzEw+Ug9xx+Ga4&#10;r9pn4YaFr0em+LdL8FbooxJDqBt4dxDkfKWAHPfmvI/h3478afBPxpNqOh6DGqTxhfszwlQyAeg/&#10;A1fJGUbomMpRnqfUfxY+G3jzxh4Gk8LeHNYu7eJZQ0zQxlyVJzjrn0/KszXtd/4UB8N7m7vm+2i1&#10;sV3+db+Y5YA9sjnJ654FP/Y5/aTf4hfEvVtB1AJFNPbpcJFu+ZQrEEfhmu6+Kvh/4deI9ZvvDnjG&#10;ORbG+h8tGixujZsgHPeueTcZcrO6n70bo9E+CEHwr+NP7Jvh79o/4S6asOoWVw2meIfJUK0U20ZD&#10;AdCPl684kXtivA/GXgf4leMPibqCf8JHax3CXiw6bbzN5RnZ1+VS3sCPfrxmua+EPhj47fsSfFvW&#10;PAHh15NS+Hfi5o5J51XMR28pJ1+Rx91vXC+1O1f4O+PPjH8SrTxufH8Ntpb60LiFVbKK8Tjap5B6&#10;Dj3/ADrGMeWUnfTodEbypJNamp4W8OfFOLXdQ8AfE6wit7nTJxc2slvcb0YdDhgBzwOas+Mvjb4n&#10;+D/j7wV4/wDDGlma3t9YWz1mRbff5kL/ACkH6E5znj8a6P8AaT+Mn/ChIrHxh4z0ptQluZzbStb4&#10;ALFcjJPXofeva/ht8BPBGr/skeF/jfqutTzH4k3U8lrpsiLELPy3fZjr5u9YyxJI25A9azqVFypt&#10;bnRTX2E9Tm/CuuaPrHi2PUtJ8q3j1O6bzkjYFQWOeT9cVift3fs7/DX4+aNoFt4t0IR6tpscifbo&#10;WCyND3DeoGCwz0OfU5h0Hwf9j1260PT7p42e4MlpIHxtOeCK7Lwlf658WPD9xe63ZQDUPD4ktbhm&#10;XmTGB0PVSOneuXm9nJSR1ypqorNHxh8Qv2bfhL+wJ440Xx74v8LXXiTwzr2mtLpOpTRrMkc2B8jK&#10;AF3AHIB9cj7tfS37K37af7I37WPw0i/Zt8X+B5bPVtHtr+80u61CwRIYwELIYZUPyS5ONpGCQCM9&#10;K66w8IeDfij8NZPgL8b9CtdQ0Vps27MuGt+eCjdVIHQg8Yrznwz+zd8Nf2ZfEd54M8E2LeZJujXV&#10;Jpgzyq4GAcAdqKtaNanyy3WzMKeHq0avu25fQ9+/Yy+FHwb+Pvwd8b3yeM1XxFpOvHTLFvtYUBok&#10;Risa5HmH5jvxkgDnHGcPwbquv6F8VNZ/Zh1n4j6W1x4Ll/4SKzs7pSzOiBZZEXY2ZAVOcfeAJ68Y&#10;+Vv2a/2Efix4K/aa1L4qab8R7jT9JS6kntXs7xhJcyS8lW5+XBP3jzxWr/wUl/Zb/ar8HftgD4pf&#10;s8+NtWW48beHV0zUrq1vgkik2wEsLPngOiK2Tj5sEHOMccqVOVdx591f5lurXjT53DW+3kfaHh79&#10;u39nj4L/AByXRvDfji3lb4kRx3MdnHfb4Le7DBPlRgMGQgrnI3FcdcY2P23PFWsy+Ibqz1jUIbLx&#10;Rbx6dqfhtVjBJXzDlcdW4Tad3PHNfjj4S/Z28Q+BdEbxv468Ww6DfWt2s1u1wctIyvjG4EnJIPGD&#10;+Rr9Zv2D9C8U/tia6vxZ/aGeO8tbzS7W08N3NrdmWVHgQs0nmEbtrAjhlPB5JIJOOKwkKNpRlf8A&#10;zFRrSqNuUbf5FL4S/t8eEvhT4nn8D/tQaxp9jY3lxNcR3iq7GaV8DDJ2Hv0+nFfZen/s5/scfGmD&#10;/hMNGi0xrjXtIhNnqVjfbWljC/uyrZ5xkgDnGSMdq+AP2vf+CNHhb9ozx9rHiWz+L+pWLab5VvHb&#10;PaxuqZTfvYEjdnIzjBG0nBzik/ZI/ZF+KnwR8M6L4W8deJtUS+0a8kGm6vZXUnlSRI2BtDEYTYQp&#10;UjBGcEjmuepTw8aSnF69V/kax9tKpbZdHf8ANHbftq/8EjPjeviq5+Kn7EPxRuNNsbG2WXWfC816&#10;5S/kQsSw5xuIJBOMc9ua9r+D/wAT/CHi7wd4H07xpo8dnqkccC61DMrI8MYX94HUg7cMQOhzz2Ne&#10;0/Av4y3uneHbfRNesWbaGgkmmVt0rKOoAU5/DqK86+PH7C+tfFTVZviX8PviFNoTXNq/2qztwVW4&#10;jGeNy4kTj0OfxrnlN1qaTe39fMuP7uo+Y8Q1N/CX7LGv+PPjdq3hS4m0m+W6u/DevQ2pkLSJKW29&#10;M8BhnkDAPTtd8W/8FVv2UvGfgmx1zStaOrapJe29vJp62nlBZX+Z2/eEkBe/BGcAZr3T4UfC/wAc&#10;R/Avwz8N9U0eC60P+z5kmuL5xPJcNI2STnORjOd3JOeK+ZP2lrr9hT9i/wCJfhs+OPhBpi3Vzq1w&#10;1neafo7PIG5BO0Eqxy+ACAB68VNNRm7NNvyNJPrdaHsmufFTwb4s+G19rj+C/P0238u8jsZLNJvt&#10;ByWCqoADfyr5R+DfxTn+FU2pfEH4N+D4dJ1vSb2abVoprJpLVJ3YsUCqVUkKvQHHTqOv0/8ACn4h&#10;6TofwS0bXvFHhO8hj+1PM2Lf5o7fY3l5T2GMAGsT4o/s++Pv2gvAkfhH4L+NLPw9oeuajNq2uagx&#10;aKaTdE4ESrgDLFhkMcDaB0JqaclGTi+5e0bnmvwv8P8Ax1/aRsLX9q342mGbfet/Y9xCqB0jkZow&#10;uF4C9tuCenpzoajJ8QLS1k0GH4IX2qabp/iiG+t9VtNJWZdsTAu3yqDxyOWrz/8AaN/ag8EfsYy6&#10;V+zz4c8Z2l5YaLodpOtlu3XEtwM7gTGGXnG4hiDlj1r2j4L/ABE/aD+O3wA8O+LE8NrZ2etm8meO&#10;O8PmW8GwlGYnGT/s88H8tqkZqKqNe69iYyj8KepzPxX0q4u9UsdO0OO2sltdfGpXHnRBfM8yfOzj&#10;r1wa4vQNe8T2nxt8b3/h6wjmvPFkvlON21bZo0WAPwRjCr3zjFbGmeC/H/jXxTa2mv8Ai3axvBPc&#10;t5jMJo4zuVDt7ZA6+lfF/wAY/wDgoV4k/Zb/AGmPHVv4I8MLqLNrtzbx2+sM726RrgbkCsGOXUkc&#10;jjr1rowtGVW8Y6u36ojEVqdGKlM+4/2W7aT4c+KPEXwv8WeJ52WbUBcwyTTArjA+VSeMYxgflXo/&#10;xY/bC1H4ceM7HRDo7SaFZxrZtqW5OHcZUKM5OB3x6189/C74raD+0R+z9pfxvs9Ui0/VtStQ13HY&#10;2pj8ueN9rptYn5e4yTlSK5D9orV9Z8ZeGND0XTbeGa+k1y3E3kqQ8qBSAxPTr29aPZ89a0vRgnH2&#10;fMvkei/tefGjwvpHwv8AD/jqz1mPUbS41hWupLGUTeXCCd4wMc/jjNfKvg/VPi78d/jBp3jz4DfE&#10;Y6THbYEsPmbpFjLnPnRdQCMj0969E+K3w2+KOr/BPTNA8M+FJrq1/tdPtkiRhvs0eDvb1x0zjniu&#10;y+Fnh/4ffBf4OeIfC3gSys5PFWqQWotZBKBIwLNuzgcIoLHPrwa7qXLRo6au/wDVzOcalSpZ6L+t&#10;jy/xP+3j8TrX406t8MPGXwvtdS0G1k8u61nT7N1mh2xjdIxLEFASeOO2PSuy/Y8+FreNPhxrH7Sb&#10;eO7prG58SSado+j3F0HjWNJDuc8ZLZxjngCuO1zQdO/Z9Wx8O+M/iFpF5qHimOZ79llXBMoP3uMq&#10;MnA3dxWNe/EX4w+Gfhl4d/ZK+AGkBvOvLpriS3jikhkklLHfv4KKo3MX65+gFdHs1KmlT0218luY&#10;80oyvN3t06q9rI7T4tfEG28QfEq8+FmsvJJDLo9zCsIjyFnYBo24OOdoIPvWf4U+Bfwy0LRbTSvi&#10;V4jtnuvOju/9HuCvl4jJ2kegORXnWmeDL/4O+K7jSviTqjTeIFWHYyyefGEJ55OSeg49K5H4gzaz&#10;F8QNV1uDXpNSkvk+VNxiEahdqqBzjFdVOnolF6EyqfaktfyPXPCWn+Cdevb6906ZrU2V0gsEunRW&#10;lIyM/Xg8DtXiXxA+BPj34nfFfV/Fnh9LeHQWl/eyW2pcFj95QCSQSM84x2rz1rr4i/DNrTTb/wAM&#10;m0uG3N5hnMjPk5ByPunnoefWvoP9nz4oWc/wG8S6frtlJHdMd8amEbpCBnBbPCjr05zXVyuKujj5&#10;o1vdkrdTxf4F/CN/C3xW1zR9TtIbi3hMlsnmYkVhuwcMO9W/ihr8Hh3xDeeBbDwTawxSW+bea3c7&#10;umTkdzWh8CdVn8JXFx4lu4LYKt1K6rfQ+YseT1A/D9a8/wBR+MHifV/i7/wll9bxqbG4kWBhCAhX&#10;JxkYrbqckrRpoTSvCep6ppcdjeWMgmhZma3ZSCEznofbmo7zULHw9eXV7FGtv5C4CqvRvpWjr/xb&#10;1HxNrQ8V27iG8WZQ/lrhT26VxPjnxVbaldz2Osxs0k829ZPz/rVdDCVlsbFp4k1zxNpUmuXOmsbd&#10;pxB9qWPCFsZ256Z9veoLIBiybfmyVz71ia5qPlfDiz0Dw9qEi7rzzbqNmwAwHBA/rS6Tqup2fh43&#10;LzRrJHMmGY5LUXMRh0O/13W5LK4Z2jb5B6A1MPDcFoPsw3fu+PvVnz6xrENw0lvIysz7sgnIz3qn&#10;P4ouTMxlvPm3fN81HugZQO6LilhQySKme9EaZXOakgX5s56DNJGYt5CkU+UNFumcMRUUd2L6/EEY&#10;69K0ZNNnt0IYfw5q1rsS30K8qhAVU9qitfkbBNTAHyVyarzwSIyuBweaBLsWOGbNNEBkuMD+KptM&#10;sbi/G+PpuxW1p3h4wyLc3TqFq4wlIiUlExZ7M2xG8U6xj/tC7jtlXlmwK3PEtrprwh4bldw+8Ky9&#10;OJ0i+gvoyG2tkZpuPLKwoy5ojtd0yfQ9R/s+5TDGPcvuKqxgTOFre+IWrReJNQtdTjXa0Vr5cnHf&#10;J6Vz1vLiVXXpuxVSspWQRbcE2dX4d0+wbT7gXCKzFcrntWebp9Hu2liHbFC3LxxwhH+996rOraXJ&#10;Ja+fENxrT7Ohl116mPqFyZ5VnP8AFyarSOmp2slmrZzzxWzf+FL+ysYby7iKLJwuayLPSJtHv5Hk&#10;bK7c5rOUZc2ppGUWtBRpUum6IpLZYt83tSW3h+K6xeh/n/u1qSMmp6LI8T58sZ21l6DftcybU/5Z&#10;8Gk4x5kHNLlbLMFlIp2yMdqmpraBLaVpM/dWp5lMdr5wHVsVDKriMt/eGKvlsTds2tH0bSvFkcq3&#10;MyxyJBhWY45rmNT8H3Gn3bxO4bGeVOc1bsruexuXjgkI3L2NaM1wn2XzJn5ApuMakdRJyhLQ5S28&#10;MpqTeQj7ZD909qqv4S1dNQGneR+8J9K6TTWWK889exyKlivrq51Zr1D9ysPZRaNfaSTOQ1rw/qOi&#10;XP2e5jLDZuWRVOCKpK21gw7Gu71XUWula1u9zYj2/e7elcjJoV8yTXVvEWhhYbmx0yeKyqU+V6G1&#10;OpzR1KtzKs0nmL6dPSo61rTww88PnvP/AA5VRTZPDMySGMy4PbdUckiuZGXmnQyeVKshGcHketTX&#10;em3VnJskjJ9xVep2KHid0dzCzKGyCB3HpTKKKAOo+GnikeGb67vZpG+a1Kr83vWl4Z8fXY1cSQap&#10;JD9n/fwnIxuU5x9PbvXC544NKCy8qSPpVRnKJLhF6na6r8UNe1aefVmvnWa31RJ7dkkIx8x+Uc9P&#10;6V3vhT9qzxPf6tDYa3qUUUJuN24r8vXP4cmvDg5WPaCeTSDONxHtRzy7j5Y7H17oHjiXwddXXjLS&#10;5RN9ntDLNtlSQFSMk8E5HNeT/tA/Erxj8SvEUPxPivJB/ZYhaNlkJEeVGG6/xFQf0rgtC+I9/pWi&#10;6jprM227s/JAX1yP0xmmeG/Elnb+CNb8NXtxNHNdrC9vtGVk2tyrenHIP1olOTHGEYn0lffHm0l8&#10;JeE/iO3iy1XWINDMo024Y7mkErISDjrhe+MgiptI/au1vxff6lpsyTfbrq8gtUeNVdVQgcFTxycd&#10;OnPHSvkuTUJZLa3gkfcIchV9BnNdZ4G1rVW+Ktr4q0ZSGtLuK9MMfzA7MHoeD07jFEZuO5Vr7H27&#10;8Xvit4S8L+AIdX8YtDLqFrdRJHaLgM2Qc4H0H8q8E+KP7S/hyXTv+Eh8DxtpeqRphVlZlmPbK46j&#10;6muD8X/tB618UPi/aav4iSB9NXWo5ZIUtYxlN4yOByMduf1rM+OvjPwt8UviBb23gzRXsIEuZIVW&#10;VVXIL/L09ufxpqbWwmuY+qf2PvBuu2ngKw8U+LEEza1F9phUxjDRnOFPH4/jXsd34mtfBOnWttFY&#10;7bcNskWNR8oJP6DNeOfAT9oy0sPC2i/CzVLCdm0WFIobkIPLMWP5jNetWeveBdX8SxaLr+qQrHOo&#10;MStMAHb+7TlzX1Ljy8uhk+M/2ktI+EniDT9KureZv7RRn8mzQMzHOBnpjmnfCL48aF4m8ban4X+K&#10;PgvTzJPBJ/Zsxs1yyjPDE9yDnipNa+B/gn4pfE2317ULuSNNLVlijRhhlxwOnUNiix8E+FvEfhS4&#10;l1vQGXxFpqXEWmyLIUZXOQN2OGx784o/d8tio83MZfjf4X+A/hp4im+OPwg1eO1vmtzBJpsbqxy4&#10;wW5Jx+H1rcPjXwv4m8JWMPi6/SHVWjX7VHJIAQ2M9M815rrOh+IPA2h3HibxBPuaWeGGWJgcKR/X&#10;P6mrnxg+A0/jfwHH4u8K+INl1cw+dDHIxV+F5FDjHS7OiMvd0PoDwvFJcfDeTwvq9z9qjhmaS1kV&#10;usZ+Yc/jWZ4D+DGk65cSeAW1aG2GsW8s0bb8CJwMgn3yOK8I/Yk+I3xC0ebWPg147t7i4axhS4tZ&#10;JZCWWMnaVz6HqPxrudV+JtxpHjC41y1vGj+w4RR/DjkH+tczhJSaR2U6kJU0zZ8a/s2+N/jx8Pda&#10;+F/i7VLK4vNF1mI6fqU1wY1G0Mu7PJ6Z7HOeK5f4Efs/ftMXWs+Gfhb8RfjhKvhzwJqF9P4T0OPU&#10;m8uBpJPMmePAUhHYBjkk9sDPPQfAz4j+OvHur+INEuLiNob61M9pN5n3WQE4b06DB9a5W38ffEDx&#10;7pr6n4R1J1vtOuGj822QMz4Xt1Bz+VTJS1V0aRjTk1LU6j4qftI3/h3UJvD/AIJ0F7y/8P3sQvry&#10;FRJGfn+YFgTtIHXOOaPhP8QfjRp3iTx5491SW1vtDOmNfWCWrf6Ujtj5T2xgMDznPOCMY7r4V/Am&#10;3g+HV1fxWayXmtq7atIsP35Dz83ock+3Na/wB+Hdro3h7UvDett5guUaGZWXGVwRj8K4p1Kai0ju&#10;jCo2m2Znwv8AiPY/F3Sf7VvD9hadVO12A8s5wTn68+lbS/Bnxxf6rq2nrew3cfmxXdvfKo3LgAFc&#10;nrx2q7p/7Ptl4q+HkmnfBd3/ALVsXltmtZcRr+7PZiB0AH1zWB8LviJ8Y/hJrV1Z/EfSpLiF5Alv&#10;vjILY6gdmrklLfk+422spHffDbwb4i0a01BLS9eZZHO2FVJ2vjuOhP8ASuu8G+N/Dmp/DXWJvHOu&#10;C31Kx1S3i8u7UKzl2ZQB6Lgnjg8dMU3wF8QtGsfGE2sWdq0lvcQpKtvyvzd+G968z/al+FGmeM7m&#10;3164g1HTdO1DUklaeykKAzKchgfu5+bHNcV+ap72g535dDvP+Cm//BNbwh+0n8LvCSfDXxRZ2Hib&#10;Q9GzM7Dy2uVZQUEqopO4lWHPruGBkV+fPwQ8bf8ABSz9nTwna+CfAvh7UpNH0jXJrqC2NrI0zzlP&#10;LIDqd+wDcQq4BLtkHNfoH+zh4B+Onww0T4k/Er43eNpNWsdU8OyXfhSWdmkvBMMogTPyk7eMDngE&#10;d8+wfs0eLfCl/wDDa41Lx1FDZXDXVv5dvdKoG0ryS3QDA5JIHHWtY4qVKHI7SicUsOpS57tPyPx4&#10;+DH7eX7Rv7ONx4m8LeJNV1Jf+EiuJ21qO8MyzpcsW3yFcje2eCHB6DpX3Z+wt/wVb+IPxE+H95p/&#10;jr9mW5m0HwfocUOo+IvD7BVlnkfCHyHACsVBIVGI4PQEY7X/AIKif8Ep18Z6DefG/wDZg8MWuo3n&#10;iDT7ibUtM+Vd5Xa0csTcqG4PzZw2Rkg818ffsE/tCftXxaRf/sqeAvgTpdw2oahDb6tq1xHNDPaC&#10;Jh9/DiNtuP7u76nr11vY4rCuUYq+l9bWOek6lGsoyk2umh9xfttfG74v/FL9lXUNf+BWjal4bfU9&#10;DD2qzaMPtccgQFsqUbaWGVyOmcqcgV4v/wAE6P2tv+Cn/i3436H4I+Onio2fgmHR2s7iO40dIFWK&#10;JWKhW25LscBmY5wOCDjP2l8Hvibpnxb0bUPhP8RfBz2OoaRqVvo+pMsJeIuFUmRCScgjOMHIqzpX&#10;w3+E/jbx7qPw88C+L4SbG8nhuo7a7kBgkUgGPdjhv9k5IrxY1eSjKHKnfr1R6EqcZVFJtq33Mm+J&#10;Xhv4t+MPhHceF/B/xiXwvZ2t0o068trbfIwLZ5b5gQeQBgdc+9eFfC74N/8AC1/i7/wmvxzjj123&#10;8P272+l3ksO0TTlxvmOBhj6VyP8AwUN/ZJ+OWkxx+K4PjFq/9j2Mimz0XSb6aNTJg8t5bfM2Om71&#10;r0f/AIJw/EY/tG6C3gzw/NPbx+C9KVtUuLi6kuGu7pmwwYSINpGGJALct14qYwlGjzRd+/kac0dm&#10;dp8Y/Deu/Hvw7qXgD4a20doln9nge6uLryVCAsHHTrt6Z9faq3w90b4v654Ih0rwZBfaLZ6fJNp4&#10;ure42tJ5Y2Z+7gqcH1qr8b/HOuWmi+NfBvwZ8TWVp4m0lvs91deSs/2aby9ygjkq2GBww9DgivF/&#10;gj43/wCCg3hv4d+HfhtdL4cuo/7VknGpajcXE0k28n5mw4C8liQueSeBUQhzQ1aRfN2R7J8Qv+Ca&#10;/wCz5f8AwXsfEHjjw9ZzeKm1CE2mpSWqtNKFVtygY6dW4Pufftra7b4VfA21+HPw70i2uNchsZI9&#10;Jt5MR5YoRz1747dq+V/2kP2wP2jfDPxa8NfDPUFt7y38OznUFXQNSkdblmRlIbdwFG5gQ2Rz0zXi&#10;Pxg/4KkfFb4XfG2ItpB32U0bSq0eyEI38DkcnAPYjmuuGHxFdJR167mEqlOndzfU+tvgD4RvvCnw&#10;Z1Txf8Tryf8A4TKeQBLG5jCGDc5G1R1boSTg8Dqa8D+JP7NvwY+M/jz/AISDxrpFhHJb3DNIzWSE&#10;yc52s5wQM8kDPvV7wR+3La/G3Tr7WdOit11qVVgijSYbEkzk4V2LIvJwDnHqa87/AGgrPxnp3gTU&#10;vEmo65fWslq0f2y8guAUVy3U4P8ALt1rehTqxrO/utlylTlTvuj6G+InhfwLqum6D4M8F6hBZWWk&#10;aTHHDDZ7FCYHRUQ9Dxk9T1rz3xH8PLTws8njq48aw+SkIZoZ7hVRGQnrkjn8OK8K/Ys8e+MPFnxM&#10;l8C3Ws291nTZb1r5bgf6tcDO0e7V53+1dofxE+J/xkh0bTdXvJLOxuWiaKNyoQbupXoOvXvz7V00&#10;8LKNbkcvMwliF7FTSvrsfatj8WLLQfgmt5Jq6W6319GlvMbgCNjI20fPnAySPbmue8XfCbVvh/aa&#10;PrmkXEOoatq0ypCI9si85J46HBxnnjHNeDftCWuo+IvhBZ/CLQbiNbfR7OKaZldgzbcbcY64I3c/&#10;0rDm/bv8WfDW08B+DNauU1GTw3qE15dSNGbdpYDbvGI5D95zvO4McH5RnNaQw83G8O70/IqWJhF2&#10;n5a+fU3/ANoX9gXxxr3iq1+IGu/EOC6vpJGSWxV/KESA7sYxzkk+3aur+Hmhaj8M9NXxzeS/Z1UL&#10;BHIItwJ6H5uw6cd659v23vhL+0JHcWtn40/sPWPsztD/AGhKkSA5+6rOcHrwM5xW14QB+PCal8E7&#10;3Wmns9GthI2raPNhjMwAXaVJyQSSTzzxXUvaezSn03MY/V+Zyp63/M8M8X+I45fivP4h1bV5riTe&#10;Ek3Nnd1yT7g9R7Uvjj4weGvD/iyxtPAMPmXV7abbiS4tQRv6Drn5eBwf61m/GXSPhz8DbiXwVr17&#10;qDeIbOSWOWK8hfzA46ZyP4s964X4ZfHTV/AMOoajrGiKzaxp7RRTXWkxTnj7rKZBmPn+JeeK9CMV&#10;ypo4JVeSXK3+tj1Z/i34s8fX+oah4wsrX7Ukfk+YtusbHAx2HWuP1ua+0OGGHT9mJ0JkEchbOeze&#10;/qKj+GPiOfx1pl8nnqLi41FWUKvqTn9K7bS/Delw3F5pGrzHzI4f3YVRtzkHJz0GM9O9aaR2Iu6i&#10;vc4C18aW8Gi3Hh+5tVjmkUfd78dai1vwzG3w5vPELWqqI8FSy8jBAyD+NdDrGneFL031oshWeOFf&#10;s7IoBYjqOe3NJdG117Q5fhvNctG4syI2b+L3x+NaGW+5xfhTwnY3WhWtzFY8zZdm/vY5zWj8W/gg&#10;2ujTdcsbDYiaepm29C2fb15rufA/h3w5ZeHF8OTXsf2u2gIjZ2G5yfb8K8t+JvxQ+J+gah/wi1vf&#10;SGyeEKNq9QpPH0FFzCcVGOp594s+HWq6d4mj8PyLJbNIVKC4Qrtz61c8ReANT0+zt9NWfzC0w8zb&#10;9Ki8ZeOfHHjrxEfEmv6lJNebVWSdgBnAwOBxWlPfa1b+GYb65m8y6MmVYtngmjQ5zN1DQpfC2prp&#10;17Msknlhsg5yDXD6hZRzX0sqP8rOSK6q+j1641RLu/GWaP5f93FVI7DSGXM8Tbsnd83vUy1AwBqS&#10;xfIVP4VYsLtZRuI+9xVP7A91IFjNTR272ibG6ihXMyxomnXFtem/lACrnbz3rUutVLxgt15FY8Ov&#10;yxn7IVXb0zjmnyuWdR/erSLtHQmUbvUsod8bEdqmAE1lgjlahtoz82ehFSI+w7M00SOs7m5soWSE&#10;7S1TS6leTBYZZO+Plpti0LXSxyinXEXn36xxD+LjFWr8uhOnMN1+1ubS4jJk3Ky84bvTrKN7xvIC&#10;8rzVo6ddEtJeqdu/NXrKG3s7rzrfncoH6VXL71yXL3SjewGK1y/fis+G2CgJ/tZrotS0uaaLzl+7&#10;WJJG8T7Md6JRsxRkX9PKyMI3b7o/KtPQfF1npeoyWV8CV2/IcVzltBqLXhjjRlVh6VfvPD15Ikd4&#10;Y2/KqjKW6FKMXoz0PxZqVn42+G9mdPi2TWMxDcjkHofpXn+oRFm8pxztxVrTPEF1pto1jG+Ff7y+&#10;tK8H2tllz97mtZPnMox9noZHh7fZytbycxsxBqS30uOz1KYwfdfn6VaayW3mYA9DUggkZvMX8azU&#10;di3ICBPamED7pzUUirP5dvGO+K3/AAToVhf215caxdtBHHGxVtmecccVz+1V2TRSZ3H5apoVyGS1&#10;NpdP5wzhgOKuXli13FNFBwF5q0+mPqQWVjlm5ao0cWaNGSfmXFPlFzX2M6OxktrRpsfMseRUOkSy&#10;iIu6keZ+tbFmouY2hH3tuOtLPpW54beBeiH5cUez6oPadGZcll9rkkuN2CI+lR2Es8Gkz6dtwt06&#10;7uOuK0FgdJXhP0p17ZxskNtBjzFbIIFZuPU0UugeGNAF1f8A2GUfLG37z6U7x3pljHqxGnD5eExn&#10;0qAXOp6Zr4eIN+8XDYqz4nsXj0mPWo5WMh5dSOlTb3WirvmRj3EKWjFbuBX+X+KsuXSNImQvGrKc&#10;/hW5py/29p3mXIw3TIFZclm1q8kJP3T1rORpFlBfDMUh2pdcn7tM1Lwfq+ny+WIvMwM/LWw8JAVh&#10;6Zp0t1eMVuC5+Vf0qOWNilKRyTQTJ96Jh/wGn/Z/9F83BzuxxXZRXcNzLDHJp8b+Y2G3R8nJrW8L&#10;/DXSta8RNprzNGAhkMJGenUVHs5PYr2iW55kyOhw6kfWnh1+zGP+LfmvUPGPwz0bUPMutOkjt/s8&#10;e1vRyP69a851PRXsZ/Kik8zJxxROnKO5UakZbFEEjpUty8T+W0R/5ZgN7GpbfRr+4m8kW7Ducird&#10;x4Wubey+1mVWxjKrUcrKuZVPSeaMkxyMu5drbW6j0olglhOJEI/CmUgLujNs1mHy3UL5qgsemM1J&#10;4mQWvia8WKUNtumKup4654rPVip4NKzvIxdjk9zQB9RfDDxL8PvCFtbxePNVuLe6vPD0M9uFiG2V&#10;8Z6kjj6V0VhoV94mSzurHxHcRzW+oCSF5I/vxduQf8etfJeq+KNa1prU3t67NZ2/kW/zfcT0HoOT&#10;Xq3gn9piPwnYWGlQ3WqR+XYiOZopk2b8Y5BBJBOPQito1Aij7S8ZeLNO+FdjY3Gn+JbQ394uGs/P&#10;DydOuB0wfX1qv8JfGKat4gW71JGB8zzGZmAyc5r421L4g+KPHPxQ02bwl4ikmdrcOY4cttcdQeBz&#10;716fpn7R1j4V8fW/he1tY7lmh/0yTBBDYGSP1pLlcWaKR7d8Yf2wfhH4VtNQ+FvjfwtJeTXk3mpN&#10;Gq/u1yPpg8Z716F8Y7b4ca58LfDN/wCB9Ui+x3cEawr5h+RTFnAPHTp/jXzv46+D3gb44La65Fq9&#10;lDcSSOv2iSTaq8A7XIB57dO45711/ivwAmnfDiw+FQ8dLp2p2dqosUkm25ITAOehHfrmp9mk1Y0V&#10;SXUZ8OtLHgzxLqGpbI1vrq1EdvcHlmjVjyPXt+Qrl/Fmp+NVS8e4tLi9W8ZxJNax4yc++cHnmufv&#10;fDnxV0GxsfC+kyb9U01mZpdNuC7yKW+9x65+vNejWcfj2/8ACtza6xpbbYbdJBNIpGWz82eOvFXJ&#10;W1NacnKPKdV+zdqV58P/AIt+F9N1WxU6LrNq9vc3UjDZFIUzlj+K9xWz8IfAV98Ov22l+EI1eNND&#10;8YX3naPIyjEiFiTtx0JAYd+3WtH9kz4fz+Pbe5utQul+z+SY4JN2fLZ1+8K8T8b/ALPP7VPwx+Mg&#10;8Z+Cr7Vr6Twxr0Y0u++0NMyqp3r33KoB7epxXDUtKUlfod8HKEItK+p9kfCvxr/Zv/CSfDW9ZF1b&#10;RdcubYxsceYquwVvy5HqMV5/8U/FfjAJcPoqSWOrWWueVGjZXzmA4yB1Rgfy964P4qfDf4+618YL&#10;T4u+HvEy2d3c2Mba5ZyzFS02M7uByc7Tz3HvXq3xt+HPjPxb8I7fx34Vvbj+3NNsYbybYwxJIoww&#10;I7jt+Ga8uSjGSd9z0lKUotW2/E6D4T6+fAVjN4ukvTDnUJIr4ebuTzHjHzAfU10kfxE0NPjr4V0j&#10;xPF9osbq1WUyYDAM2MAjtnPXivCZ9P8AFt74MvrmbUN1vqoWeaCNjmGQR9PqPzrc/Zz8Hj4i/ESS&#10;81zxRHCuk+H5C0ksmD8gAGDn+EnPr+FYSjGzk2ac/RHr3xV+EniTQfjpaeIfC+vxrpl5O0It5QAE&#10;ZlyF9hnHY8Cr3jvxp8SPCvwp1T9n74j/AA9luYZrVbvQvEWkwvPDMxk5V+B5RXk9SDxj0ri/jN8I&#10;/jr4t/Zt1y7+FvjC4HiK1kW40u8jmxIGUKeD1BOMdOM/lN/wTb/4Kk+JdEs9W/Zl/wCCjPhi+0rX&#10;Y4Y4NP8AEV1opFvdxkFQLplyqPzxIF2v1OGG5sPZynT5lZ26dfUyqVeSai09fu9DuH/a303wJ8At&#10;P/4WNafufDckKXUk0I/fQNgdM8kH0wc9PStj4m+N/gX+1n+y3f658KNRhubG48HNZ6hPYo6LbyOW&#10;jEeGAO4BvmHYnjtVXxp8Gfgl8aPC/hay167t4bPUp9SsNStZ4h+9WPLxMuevIQjsc44YV4p8RPid&#10;qv7GCeHdG8AfDP7R8MTd2ll4n1uTSxPsxMC2YQyvnGNxU5IPAOBXPCMZv3fiv/XzLn7ur2Mj/gln&#10;+1P+2t8AvjBpH7OXxtFzr/wv09JNN0y6u7Vd2mKzfJicAPs7EPuAHHAHH2l8Qvgdp3wi8Sr+01+z&#10;v4ejuNQ1q6mh1jT7WdVjuAyPsm2ZKsQ+CxQB/wCdeE/F/wCAfxs8YW/iLx1+yR4NtNW/ty8hutMh&#10;lvtgcTRgllYgZTjfyRw/Y153+yj+2f8AtLaN4A1bwL8WPhr4guNc0p5bGLT7q+QLHcRjaSYzH1zg&#10;feHTqc5ratJ1oupCy7rYxpwjTkoXfz/I+wP2fPC+veJfiprWgeNp5LW6ubWLVdTkaNlLOV2jcMAr&#10;+Y9q5/4WfA/9nj9m/wCIVr4G8EavZ6J4j8UeICbzdfYuZ45dx3MJHONxBAPQnOOa4b4Kftt/D79q&#10;HxhceDk0HVPDHiqHR/IvZ1jKMrwkAgNkbj/0zGRjnPUV83f8FCvGv7Q6eIl+JvgjSNTjXwnJZlda&#10;t4WaJ4YD18w8gmQkeoH51zU6M5VfZPS/9I2nO0eda2P0w8Y/AK81nxzLql944kvdAjIgj09rfcsO&#10;B0yrYOc/ewev4V5x+0LoEXwI+F8ll+zhd2fhrxNdWjQtqi2xZdryAhnVSNxB3YByM9q+XP2cP+C/&#10;nwV1Sa68E/E3QtV0trmxt/s2oBXuY3uy2HQ+VGrxYzkkB1PzYPr7z4//AGyf2T/jp4Xb/hEPiHpO&#10;s6lYKiSQ294/2gZGciN0WQoD/EVx+OKU8PWo/FFr8jOnVjU0Ukz5c/ZW/Zt+Ongf9rDVvHXxS8V3&#10;HiO58WWLy65cNE8Q3N0cbDtKgYAzwBgcYr7O+K+i+FtPt7HQ/BniWzgm0t4fMnmUBbVymeS3Abpw&#10;ePWtbwFqfw4vfgppPxV03yG1LVfDclpBBLeDzGlHGwE43c87cZGRXwL8ZvFfxE8PeO9W8E+Btb8R&#10;NeeLIzLJNa3jeZZyA7QUjA52gDBBGAPaqaniamtk0l+BtHlpx0PpZPCXwo+Aj+GfH/xy+ILeIPEX&#10;iu6uNPl1KSK1aJpHJIbaMCMKML8o/i6da8dsPgn8FtZ/a38Yf8JxLDf6HcafHm3byZFEnlE5G7jj&#10;PYgj8K818b/AT4ofBDRfhtr/AMXfGd9r02oXcqql9iRrdt6bSGPJYhgTkk8DnINejeCvghLr3iib&#10;xba3txcTTzedPDwxkI5AdSO9dEYqnFyUt01f59DP4nZo8M07/gmPq8F7J8afh747XTtFt5nm8l1L&#10;ShQ2cMCw4/H8BXIfFP8AaludT8M3vwQtrC3vNPuLxZ9V1Js4h2DG2PB6nC5z0A4HNfcPjHwX46+L&#10;fwDk8CfDKWzs5F1b7LrAikMbpDn5xyfvYIOBXzx+1v8AsWaJ8Cf2e7LwT8Jfhnd3+veItdQXF9Z2&#10;0lxNt2ktu2jES52qMnnNdlDERqTSqu7vp5ebMatL2cX7NW7+fkR/BS4+FXhj4X/De2+AHgDR5PG2&#10;oC6tta1K3keWfY7ESSt/dIUZA6Lt4GK9dsx8OfAmnatB41OmG48lhB/aMa+cW9VH3sk459K+Sv2f&#10;vAX7eHgbTbfSvBHwn1jSI/D99Lqkmp3ljHAr24GyVN78yjLqdg6DkA5qxpHwa+NH7T/jGTwp8TvH&#10;F1ZQtqW9tQaN9w3kcL6j+WK0nRjKbbmret3uFGtKMElDXtsjSj8Wx/8ADSHjLQ50t7jT/wCz4Ut3&#10;Ev7uMFFYBMfeJY9Pr6V6lpnw6/Zn8dS29l438H6beSXGjSwx3V1HiaMleGXvwwB/PtmpvjZ4R+BH&#10;wpk0n4ZeDriG+16HS7e3ury6kV7gOpIG7aOGI7dcEA15X4u8N6x4q16z0fR7e6kNjbMZd6MrjHXg&#10;8kVpH95Zq6KfuXTSev8ASPI/iP8A8E/vCfhSxt7/AMLeNLi8uLneVt3hVViIPGW3EkfgK878G6X8&#10;RfCXgq/1T4earI14uqNaXRtJGSaIKBgqemPpyK+otY8faB4G1nS9H8ZuVF/YTRxzMpPksvQe5b5R&#10;ntmvPz4Xj8HXa6h4esjfaZqGsLf30UM3ITgnB9SOBx3r0KUpcvvHDUw9JSvDTueUyeMfHes/Gmz+&#10;IPxptLy7vf3LXU2sOZpJgkYG9mb727r7Z46V6145uvh38VtVspLW4htVaFo2kiYSKevQcYHpj1rA&#10;/bu+J+n6t44sZ9A8NLDpcOnwxDdbhWU45DEcFh/IAdq801DxL4YvLDS7LwlrFvcXQZGkWBXVlOfu&#10;kEDHHJxnp1rop2cU9jllL2c5Qvc9H+HXw/vvhb4kaTVryOTT5pt9vJDCRsTJ+8fX29qb8RbrVbKD&#10;UNf0GKWZnaTydrfe54xXT/tTEW3wi8Mv8Pdda6ktdNWfVreGH5opCuSSR2yOPQV89+B/jPfpqgs/&#10;EE0kkcjBfmY8c9a0jbdkVJKn7hzI8e+K47hrh5LoLC2JtwPyZ4IP1r0PRVvNYGm+KLfU5f8AjxLO&#10;C23ac/5Ndnq6eCI/AeuW9npUcjaxCvmTR4GJFYHcRjnHP4nNed6hcXyeHbGz0uZ5Fji254GOvH0x&#10;iqRzfCaus2LavqK3dxcs00fzZDkN+lc5feJ7u71H7NqBZnQFY27j8e9c7q3i7xDoWrx3qeZ8q7Sr&#10;c5HpV5fEemajaR6jcL5cinMkeOT64p3M5Suzc8PaTbTm5uLxONvfrmo1j082c0LybfL4RfXmquja&#10;3bXV+zWFx+7ZsbazPHP2ixvljtJWUsu7bTJL95c+VbxzTN8y8AkdazDFp9wfOKL83NZVt/btwzSX&#10;u9l9+gqOS5uYnMY3fLU3EZtqWt5QwPNWY4lncmQ9QarJIHuMNVgMoc7TREyZnJY7pS5H3Wq2wBZS&#10;B0pUUbZB2LUqLmPd6U0gJIpWVtoNSE4USYquJEQ7mNTPIuFG7hqZJMY3STzV/u5qaxn236uT2qSe&#10;eH7NHEoFU4lZLt3NXsyVqjpor/8Atmz+xRxZfGRirVto5tU33C424ql8NRbv4gkN3JtVY/vN0qTx&#10;34oW01N9MtQNsgxkVumuTmZi0+flRLrmrRxWawQMGPU47VhS6hHbTQ300e5Vb5l9arae0jxySXDH&#10;72a0fDttpevTDTJrkLuyKnmciuXlNIeONKZ2jh085Yg7sjgflWnDrtvcaNJD5frtz2zXJwaOkWs/&#10;ZAfl37c1vavbW2macxSX+ICqhKW7JlGOljH1CF7dVnK/KWrY0myur6332yblVc/hWLf6jFeWP2YE&#10;71Nanwt8f2Xh7UzYeIV3W8nyhmH3P8aIyip2YSjLkuiM28zXJRxjmrUMJibY471H4n8T+Hft8kml&#10;3m7Mny/LTX1Jbm2WcEZbuO9ae7fQj3ral34xJHpVlZ6foFyxW4t0eTbxgkdKxtI0+cWcEM7bjGoL&#10;fjT9RvZru2We6+fyhxu54rIXx7ErMkkY44+WspSjz3ZcIy9nZHUXeoDTJoRGOdvzVWkMd7bGQEbl&#10;bpXPSeKU1a/jCuPQAZrRspZYrxYccPVqopbE+z5UaelW0kV6LgPlccirkLtHqP2nGVEmKhtI5oLx&#10;YW43cU65nFjcmymH8W7J+ta/CjHeRb1fQ5rctcrD8jLuUiub/tCS212GNkY/N6V2+nazBe2DW11/&#10;DGQtWvDfhzwPq2hJrl1qMa3aOVWNuWNTOHNaxdOfL8SObttd0W1maXUwFZo2EZx1NRXeqafrejxp&#10;YurLt+dR2NR/FXwo8y2k+kR9JGLYHY4qx4a+DfirRPBcnj69tmWzefy1PPP+T/KsLz5uW2hv7vLe&#10;5P8AD+DS0ufsV/bqysfu+vtSePPCcehXczLEfLkXK57VR0z7RFqfnxqdsfLNXX+KPHPh/wAZeH0s&#10;Ra+VPDbmPzDzuI//AF1WjjYUrqVzzg2Ur2Xmqv3eKn8I+Dta8Ti4uIbRjDCuGfb0zVjwzPGFk029&#10;Py7Djd9a7Lwd8TtP8H+CtS8NQQRbp7hWaYKN5x0GfT2rOMYuzZpKUtbHK614Vn8KW1ldTw5k3hsd&#10;j7VJpfiUad4n/tgRhN4YFc+ore0uZPHEipcS8Lyv+TWJqng6S+8ULpls+xDx5h7GqlG2sRJ9GJPq&#10;17J5nlzny5mKsK47V4jZamtwqbhHJn9a606FfaPqk2mzzbjGWJ9AcVX0rT7e51Py7uEOr569qmUe&#10;YqMuUc+s2OqxCe1tfKWSMbhjkHHNc/c6DPu8yOfCn+HPFdTBoNvGJLOFxuVz5fuKyb2KaK4Fg/1q&#10;ZR7hGXYztYsoftcAeJZo/lyU/h9q5rWrF7HUZYvKKruJX6V2klmFTIHTnpVa+t11GGOG5Tvj61nK&#10;HMaRlY4mpIJliLblyGUiuv1PwVpMNgrGRo5HPyt2FcpLptxHP5AG7+6w71jKEo7mkZKRXBwc10Xw&#10;60nw/rviT7FruoW9rG9tK0cl0+1PMCEgE/y9Tgd6w5bGe3jZriJkIYAbu9RgjYRipLTsdR8I/iPf&#10;/Czxe3inSru4icWc0H+jybTIrrtKE/3SOtangP4j6YnxGvPHfje3aaG4jZXESA7C3C4GRwMD8K4G&#10;trwpf+H7ezv7TXt376EfZ9se4bh6+lC0Gux6N458a+IvA2kyHwv4mlk07VLhZrOSNjhsDr+v1GK4&#10;nVfjN8TNS1KHU7vxTd/aLfGyRpCzcHPOc5qPQrRvG3i3R/B9jPI0UlykMQJPVj2Hauo+NHgbTPhx&#10;8Sj4K1C2CyW0KrOjAZB65JHX6+lXKTlqSW/CH7WXjLQtag17U4BNfR/KdQWZg5TGNpXJUgD24r7p&#10;0f8AaV8G2/wK0v4qSWK3EGoFY7mHAOJMHdwOOuTj0r81bLRLTUNS8uO5VY/tSoc+hbGfpX1B8A/H&#10;mn/DaxvPhB49s/t3h9L7zLVZotwhlIILDvgjGR2IBHeof7zc6aMnF6n0l8Mv2gtAb4f+IvEfwbkV&#10;rmC3VpLKGPbHDMQfl5/4FyPTjvVH9lv/AIKA6HpviS68LfGCCa1bUpmZbn70XmKp4PGV5HvzXzRe&#10;fYPBP7RV1cfDDUPM0WOzW7uoomKxqjxhnQqG+bBO3HXPHWvZ/Cnhj4I/Gq88OaV9lsrDVNekIs7i&#10;T5FMqI0jgMOC+FIA6sSMVhWp0+V3W530a05Ws7W/E9y8VfETQfGfi+bx9oV/DJp8lqrzbGDBQgw3&#10;FepfsSfEPwl8a/gx491KwmM8Ok28ix/xFY0G/v2xxX5s/BX9ovxF8K/jP4h+FU3hwaxpr319azQs&#10;zCWNFDLuGONoxkjGcdDmvpH/AIJdfHLwv8O/HPxI+Fdyt9HoutaC9vDDA2fInkAByCeFI7jJzGvv&#10;XnYjDyjRdulrHVTxiqSSXp8z1Dwl4l8L6vrMdz4c1CG90yeTzkZGOAPQj1GMEVn+PPhHHYzXviTw&#10;P4v1Sxj1AhL61t22xyISCUYHqMgc5/wqPTfCvgL4EXUfiG81xP8AhHbXyre4luZFXYWfGSMgZ3Hr&#10;6nk17n8e5fhD4I+CJ8XWt+8FjfaX5trcSRldnzg7mIBUBU3E564GDmuSUuWa5ep3JqUfe3PB/EXx&#10;j+PXwk1Sz8HxWxvNPumiKzS3QXIOAOxxgfnXZeKvA0Hj3Rtc0K/ihF/4ktI0huo2VmhfIIO0jORz&#10;jHv61g+CvE3g/wCLXw90TULjW7LVnt97fbLXLIdjfLjPzDGBwa9G8c/CPW01jQfGfgm581LiGDb5&#10;TniQDqMen/66yqSUXbZkx163TJv2ALSw+Hnjv/hT/wC0Kl5p+qxxXE2g2+rW5WG73bQfI5wwYoSM&#10;cHB79frXwZ8FPgn8Zfg/4k+E3ibSrOXT9Q1eaBD5h3bweMc53qQSCPmA6V4zq+ofCz4ifGnwyfHT&#10;SW+seB9HDLJqCbIpZW6pnkHGAy5xlhxz1zNP8EeIpnTxleahNa2eoXBuYbqO4dGtJjJjccdDjncO&#10;w9q4KlTmqc+39dDT2bcbXPePhJrZ/Yz+Mfhn4E+LPDl+3hnVIZo/C+vbftCNMsfMbSDBQ7c/eBHH&#10;bqNb4p/D34XeDviZffF59Mtv+JlMkWoJFgGWRiNrk9GPPGeeTzXjvxq+JPxW+Iej6Ldyqsl38P8A&#10;WRdWurx3hDalIfkwdg+UhSQx/i613PwU+MnhT9oDSpvCXjXUrGbxZb27yanpQTbJIwJRWCsAHQBg&#10;Mg5GaiUuaNkTGDjLmZpWn/BOv4L6nqa/GXwtbLb6leTufOE8sZjV8huj468YIxVb4w2ng7Qvgzq/&#10;wKj8JQ6nqUOnqIlaIKvJJ3bwDnGD8pBznHHWtv4fa5ceHfE118OrT4lS2EekWUbXOkrIspt5HLYL&#10;ry0ZbacbuoHtV/w3aaZNrU/iPU7+NmwI2m80RsWxnnHc5z71LlsHvLdn5J+Iv2JfD/x68cWfgr4K&#10;fDh9JS81SSDWNuWSLy/vMCvXkdBg5bmvK7f9hX9tf9kf4t674q+Gfw2utd07w7cSA3Fudy3UO3cV&#10;VSNxIX26gYycCv2p/Zm+FnhH4Q6dda/qumWMUtxrGoXsb7cOvmSs4G7bkYB6dOK8Z/aQ/wCCo37O&#10;X7MfjC60X4p6HqUUl1JK0klvppk82Mg7VXn94exJwFyOtelRx2Il7kVzeW5y1MPR5uZ6Nddj4Z/Z&#10;S/bm8U69o1x4S+JuiXNv4ktdUSXR9PvmkZljY/N+6EQBRSMkkg9AM9vsf4bfssXvhzQ0/ak8QXVx&#10;cM0UhvrG4kDrHETkbWz8i9DwMivN/gb+1n8I/wBqrVLrx58IPgxfNfRWrWEz3Xh+AMHJDKRJCWZV&#10;BIxIdpHPFexfET4v+JtZ1fw3+zVoli1pca9pO/Wraa6M8kCAZbY6Eddv3mXJHvXPiH+8aUeXujqp&#10;X9mve5vM+a/2gP2n5/2i/ibZa14Y06eHRvB9jdypHeXKzfaDGvL/AHFKKNpIUddueCSK83/ZZ/b1&#10;8N+KbLxH4ku9Jvm1GCCSbTdLN1Gqy8nqSfkA+XIAJAYYz29m/aQ/YO1v4IeD/EXxI+DnjLULm5vL&#10;GaCbS43JeVZYyHTb0IPJI9s5r4F/Zj/Y3/aG8PfHbTo9W+HF5Da3kbGG5uIT5UgOQuCOCSQRjPrX&#10;oYeOFqYeWu23fuzlrTrwqxSV77/ofSv7EP7Y3xctL/x1f/F2CC10PVFutRh3KsMUNwqljh2OVXav&#10;QZLHnk17j8Of29tI+H37Kuj/ABY8S+DLi9ja6lgvptNJnZJt2RzkLznjntWh8Z/+Cc/gzxd8NfBn&#10;w18W6m3h/Uri7k/tGS3tQwb5CwG3HPJHzYr5n/aY+EfiD9mD9jPVvh54avrHxBZXXiyMtNM0kUsJ&#10;DhFCRL8p3Hktnt06VnH6riKito21p5bGn76jTfVJPXzPoDwx/wAFIh+1n+yXqXgr4W+D47HxX/al&#10;1BfG8sSotbUlmjGVJDO29VVxyMPkfKpbzrSvA3xHnvNM0rWdS/s2W1s/tV61vfn73TCt6Dk5xWv8&#10;FPhfof7If7Mun35nsbPxXPpP9s6m2sW/nRkn5mG1CC6qGAwCM7fauO/ZF/at139rX4h3Vvf6ZaWN&#10;rb3E0NtItqilbN3G0Nj+Lb1+pxxmtVFLndNe6gpytyxqP3mYGj+E/BHhP4hXuuz+KE1LWrLUJrhr&#10;u6lCzMWJycZ+fAOM/wAqpWvxm1TT/H994j8VWlxH5qlkkaUBpE24BOR0xivWvjd+zN8BvCnxB+32&#10;epalNfagZ57vzLhdqtvRsj0U7xj1INfOfiLxdo3i/wAZa5b6hqdvBZ2MkdvbrdSqECgc89+fTvXX&#10;R5a0b76E1OanpotRvxT1S1+L93Z69eTAtYlhbq3CpuI6e3H41M0yaBZ2+iRTxrb+S5aPOSx/vZ9O&#10;tdL4R+GuiWSQ391cW/2Kc7lkZgUkXsQa5r4tHw3HqwttD1a3mjZWDtEpGw5wQex/Cu6m4v3UYyi4&#10;3k92UBqnh34keAdR8H6xZxtJLdERyvhmbA+8PTn868l8E/Bq08B/Ex9X1GD7Rptvbu6ydhJjgVJr&#10;nik+Db27MNx/q1PlryPmx1/CuV8OfHe+FpqGi6lEbiS5UCCaSY/uRnnA712KMYnm1pRlUXMHiW58&#10;c+JvFmoa14Tu7w2twfs8iRscFCMBCPTjiqsv7P3iee++13k8dvs2+cc9ffFd1oPjS38O6csWlwf8&#10;fUwfd90KAOv1/lW54h8aabrnh+e+86O3upMBV34/zxWnKc0uU5caJrHhzTJrOaOTy0l2BmbIbp0q&#10;Oza3tLcxTwht8e1dyjFcx4p8W+JLGdrGOdXjdlJZlyeB0rJu/iNeyeXFcWarsb5WUnjn60aEcxta&#10;p4Xh8RQNbxp+9TLflWRJ8N5LwR3unyBUWMiZWboR3p9n40P29ZrO6/3gKveIddewsFt7WWNvMXJ2&#10;kEij3WZmPd+G7nwrZjUoLgMW6j0rNGo3euXqyXzltmB9BWtpeqjxDOunasu2PjLLx7VU17S10a7L&#10;Wy/u2+6al90BYu7lBI0Vuf3e0D/P41s2uneGZraOSeGPeV+auCbUr23kMQP3mzVyDVp0iVT/ADNH&#10;MTymDEwaRmWpmchQR64qK1i25zT9pIxjpQiSQOOnrQr4Ug1GQQcU6E7zg1RLEntpJLZmiGWFQWcN&#10;+8ivOjBV4+aug0e4sLQg3q7l7rWlrN5pt5oBjtolEgkBGPSq9nza3I52naxhxKZI1Ofu0/j5j3qK&#10;3YoMEVIQFciqGM+3XFk+62YgtxTbrddzRyzHcyr1NOPlFlDf3qnurXy5AUOVxRqTsxY4yYWjXqy1&#10;z0d3daNrH2iNyrI2a6OFtr8isrxfpoi8u+QfeOGqai9266BTfvWfU2GvZzEuqKPmk+ZTUGv6xf3m&#10;jxyEkt5uDU+kzJqGi29qAPlXBqW806H7KkAXvmtLSlHQm8UzOdJrRYZ5V4kWnXml/aofPjXmtPWY&#10;YLq0tbdF+aL71WrSGJIzDIP4c01T1sT7TS5xNxo94gDJlvmxXTaIZUtY4Z+3rU8ViDK0mPl3U6RY&#10;vMIj/IU4U+TUJVOdWNK1sbe8E9me8R249cV5vfaVe2tw8TwN8rkdK72CeW3b7QrfNSxWFrfXhuZY&#10;xluWGKKlNVLIVOo6dzjtC0idbuG7l+UBvu16XpWl2N/FHdqnzRkZI9K5O+gVLnEQ2hT2ra8D6jL5&#10;klo38ZxyaqioxlyirOU48xrXXlzeKrewgXiVsLxUfjTRJrTVSrDDIcGrcmkS2WqRXcgYSKu6M1tX&#10;WnLr2mzam8g3xqN2W6muvl5os4eflkmjl4YHi0zz0POcNzWRAJ4pPOtpDiGTcQOh9q6rSLKKWI2k&#10;7qFkbaP6Vn2mh/2JrM9ndsGjfOD9aylG9jojLc9I+A1r4F+JWsDSdev44ZI4vlWSULl8j168Z46m&#10;vZP2yfBX/CEfs3XWi6GBiRoTCqYO/AznI69K+O18P3dleTXunSsp8wMrL25rtdH8aeNZoo9P8Tan&#10;NcQN/wAsbiQsBx1Genb8qy96W5ppHVGD8MYrmTQpP7VtP3skbFWZee4rGEVzbax9kZdvzc16NbGB&#10;NO+0SRBB8yptUflWLe6bazzC9VfnXhven7P3Uuw+bVnLX+kzW93sC8seMe9afg3whZ+IdX/sDUbp&#10;YC+QJXXocVv21hZX6fa5l2tCcfWorzwJrd/dzaroaM21VbchpcnUvn0Nvx58N/8AhUVnp+rabqKy&#10;LI6lsMPm4GRwfesS8mR7hr+3HzSfMrelM8QeFPFkaQSaw8rRzNmPcxwOO1R2enahcIz20TOluuW2&#10;joOlMkzp9Wl+2TzXnzGZsbm70+w0W5tJlvJBhWU7Sa6PwJ4MsPG+omwun8tlfcpI611nxW0vw/Y6&#10;dDp2lKgePCblbrgVNirnnthokl/c/bYphH5Sndu7j0q9qvhPS2tf7WSLEnkjq1VdNt7u7t57O0fa&#10;7ZCn1rAi1fW7NbrQpGmmki+6pyTjNDsgV2Svo8ly7vEflXj6moRYGPLlB8nSrGnyatHYeZLAymRs&#10;8g1HcNqMkTbLNiu7lgOtQaoo60TJb7D/AA1g6Np8EutKLpflB3FfWuivtO1CaOOVrVtrflVKa1ig&#10;ulONrKOaykryuUjQ+IHhXTtY8IW+r6fD5d1HMVk/uuuOD9e1eb6hpd5pm0XSbfMXK17CltHdadbi&#10;FtyPHll96w/Hfha01N0jYGOSOP5aVSnfVFxZ5kCu05HPan2kBup1gH8VdBffD29g8p4QzK33z6Ua&#10;n8PNV0zQG8TwjfDFIqtt5K5PBPpWHLLsaXRi6Xqeo6BqsOq6XdPBdWsweGaNsMjA9Qa0PHHjnWvH&#10;/iibxXrkubiYKOGJ2qFwBkkk/Ukk98msZmLMWNJUgTQ3k0MTQxNjew3GvTtM+KNvqPhP+y9ZEk2p&#10;LIrR3XmchB1Dev55ryunRAl9qnntQnYqMmei/E34kwTrJH4d1PdPeRwpdTRLtyiIAFPTkHHOOTzn&#10;vXcfD341j4U/DrwL8SUsdNvtR0PxLcSW+m6lGZI508nazMAQ3BZWDDowBHIrwFshuTTpXkZFV5Gb&#10;aMKpP3amUebcqNSUZXPrX9j3Qrfxj8XtQ+PWr6Tbt/a11MtrZszbTJJjeVznIXOCSfrXnPxr8eeJ&#10;PAXxW8XalokDaet74qmgUxDYYo4ZDhVxjBPHTGMVwfws+MXiX4aXS6lpOpyBrN1e1tWkbyy+fmOM&#10;45AAPrxVH4k/FPXPiVdfaNWSJP8ATbi52xR7cvKwJz3OMcZJ4NZqnL2l3sbSrR9iore9z6ssPFHx&#10;G/a0uv8AhCLu/ez8I6hZ29xd311bYy0f8SsQMDd1GcErnJxX0x8fpPhp8Of2H7j9mPwx/a2qXVho&#10;6i3kefzGDO4O+T5t0S5y20fLgdMHNfFXgP8Aan8N+Ev2R9U+EdpFLb+IriGOOzkG7JDPy0bdgRu3&#10;L2bkZDEL7n4f8R/D74Maho+pfFHX4NQh8QaXaW941xqA3FjEu4sXyFUZ5U9O2BXHWpNyXRJ6Lva2&#10;p6FCrFxd3dtavtfofRX7Fnwt+B03wk8N+BrTXpP7Yt/Bcl9qS2sciNFJv+Yy7htRQ+8bjwcAg4YV&#10;0/7B/wC2J4K+Iv7RPiL9m3xetra/8Izcq+i3F5fJHLdKyDdsUgCQKxBODu2nPQNj81Pif+034f0D&#10;4xeKPE3wwvdWh0zVNPk0zT5be6ZAYchW5jdcrjOByrAkEHOa4X4s/EW4+KX7Q+qfEr4cXtzaxzSW&#10;8/2qOMwHekSK7hdxKguGwCScdawlgfbOXM91dPsynjlTSUejt6o/oS8f/s3eBdV8fW/iaS4/fy6b&#10;cNMI5dp5KFVdckED36dR1rkfC3xi8F2zX3wt1+NoRe2aDT5OP9bGcOTzleTkEenvXx58Ef8AgpSP&#10;hR8c/Avwa+IXxQPibSfEE1vYyahFeRyvp7SbQqvIFVZFZm2knDL8jDAyp+g/2mfAGiN8ddL0bw/q&#10;sccWrLs0+RJF3JKxJbbx/jgeorwq2HnTmlPqtD1KdSMk0nexc1Px9J4eNzo0fmS+dDmA+YMyyed8&#10;o6feJIH4k13f7MHijT/HUt5qujaZb2/ibS7hrW+WSNC67XHDgjOOchh1HHavlfTv2otQ0H/gpn4b&#10;/ZG8feAIXtbWyWJb/wC+1xMYzOsuRyoUKduOpzuyNuPQf2q9b+O/we+IWqa7+zfczWt1rEOLlraO&#10;J2JVt2RvXGf1zx3qXh5Lli9Lq6dyvaxknbpoeDf8FsPgd+1b+y9+0WP2uvhR8T9X04eMLYwapPod&#10;w0JgK/djYpw6bcAbuflrx79mj9vz9sxLDTdI8Z2c+raN5rn+044dtwxAPDPnbtzxyBjPHNfpD8Cv&#10;jW37cnwWjj/aA8Kae2pWe6wuhDIPKllGBnZJu2Mc8qeh9jWb4A+C3gDwVF4o+EeieArdvs+owpbx&#10;SWasGVl34KYxgDpg8fjXZ9apxo+yqQTcdL+RyrDz9rzxk1fodf8ADz9qLx/q/g3Q7KbwXq0kdxps&#10;Rw2htMi5Gf3ku7chx6jHoTWl8Qf2V/h58e528U+O/Clm11Na/Z4rW6s1kjUEZyM/dJrl/C//AAUt&#10;/Y98FeJ2/Z21nVbWHxRa3Edo1rN4elO2YEYAnJ2Zx2bnOMdOeq+EnxhuPH3xS8XwtqGn/wBm6C4j&#10;sY1u9jt8oJLxu3P+8MY6dq82UalOXNZr/I7FKMr2Pjz4wab8aP8AglP8S9J8UfCH4QRa14f8Y6k0&#10;M62txIpgZCnyhIztJYE4DA9MfX3vTP2ofhR4auv+FreOdGsdP1ie3CeXG6rJHGRuYAEGQKD2PSvY&#10;fHHwx0f9pv4Ny6N4ygtoZoJPtVrJGSdjqcqeOccDkHPWvzB8U/AD9rD4l634z8TeBrj+2NFto3s9&#10;PWO4VlQ42lsMN4xuySOSMY6V20/Z4qPvuzW779jFuVO9lfy7H118Lte8bftY/Gabxr4X8UrJ4Ks7&#10;j7kM25pSnPOOo3dx6+leqw3muT/EfSvCXh7wTHth1JRNNHGUdQTydpGMYGfevnT4OfCD43/sRfB7&#10;wnoHhCG1vLmLUFuNauxIzlll/wBYY1Ur0Jx82QQo612/7QH/AAVk0v4T+M9c8R+B/hLqGv2fhyzt&#10;bjULr5oc/IhcKcfKAGbJYAkgDjNRKm6lS1PVbI05nGN5aaHs37SeheMdT8d3OuRak8JsbWGOFBDi&#10;RG/iIPQ5NeSfEj4WaPpPg2Sx8W363kMkf21reaNRlgcj72R+I7818aeNP+CyP7TvxLfVdbtvhVDY&#10;weJb2KbTHRZZDDGj52qcjcTjHAGM1vfs7fGL42ftn+OvFH/CyLz7HHpPhmVfJDyRttGcMUJwCeeR&#10;jgCur6niKUeadkl95jDFUpWhH8j0P4gfCbxb8TvBHi74zah4s/s/RpdJ/sXT4ZIdy28fzKXVmOOr&#10;9O5J9K8E+AP7M9v8L9I1hvA3i6HUtYtsS2dxkwyQt0B8sMffHUHFbn7S/wAffGNj+yVoXwT8KR6k&#10;LXWdUM+qXM058oJE24Iqju7FSWP/ADzwO9Xv2KdEtPDWv2eteKry8e31BTHcKV3ZYjIIPUkYWu6m&#10;qlPDtt9dvQy/d1MQlbVde1zm/Emta94B0DzvF1/cNfXMcnny3qmRgxPPrgY6eleNr8G/G3xG8XR2&#10;cNofsxh+0TzW6Fk78n14719aeKIfhp8SdYutXtrt7vSdPupo5JFVW2sjH5c/xD36Vo6v8cfgZ4e8&#10;KWtr4Gkt2kv9Nnt5DYeW5WRNow+05TJbv6fjXVSqSjHRaiqUYz+KWh8hfETT9R8E+IIPh94K8Y3d&#10;9G0MDyRshXynb7yj0AJx+FaniDwV4w0fQ9HjewWdrqVstkcY+9z7GvZPgr4P+F122reNvH2pWNre&#10;RsHhW6Yb5lXLEoD6YAI/2l968r+IvxIm8O65eaqsEd1pUF67WoZtpKs2MdcA1205OUrLocs4RhHm&#10;b3/A4mX4f6N4q12HSvEdxJbxzTDzpB94L+NdF4O/Z2+AFnf6hfza1eXSWtnKIftG1S7jGPu9O59K&#10;y/G/xJ8BeI/EVrc6YPsbPZ5kjY/dY5OD688Vxf8AwsD+xbG4Fu8kk0s2dnbb6V17q5w1HHmub3jT&#10;wtpfh1Gm0668yOO3JjVl+50rzy7in1W4t/Nm/wBXyyj61t6X8T7C9h+z6rMyw7cSeauSCev1qr9r&#10;03V1e/0cDaucL/EK0WpzytJ6Efi3w1qovIUECupXcXVhXO3unW8zSLOirMvC44rRtvHevT3n2DKt&#10;CpYfPyVNVjdwfb1ur/PzyYZgKn3WYmWdA+xB5/tA68dqq2yyl/OdsgnFdhr2mWU1pGscg3THcqjr&#10;jtXPxacLctBIc7ZOPzpOIEUTrYXcZY4xy22rvinxboupf6NpcTMuzlpAAc9KpSxLdaq6IcL0rKmt&#10;Da3UgkX7rUgHXUaTOrA/MFxQIbnHERqBLpXn3DtWhHqyKgUrUgYkUu7gVJDIrTeWfWnaTbrO2Gov&#10;LUWupMiHjFUr7mV+gXBUyfLTYkZeaI8MxVqkmAWRFFULyI7gu4HPerUUziMAt1qv14Ap1wSsGBQS&#10;WHbhQtPhPmT5Jqrbu0kXPWrEKH/WGq6gUr6aSO62qfu81c0++mnXEjdqju7dWbd3qTTYQsWMURvz&#10;BL4SwD82c068hGo232eTnvTQMo1LZbpg2B0rRdjPzE00DT8QqeBxWtMvmW3nAdKx5CwkZMcir2m3&#10;EjW7Qt/dpx7Ey7j2kDyZFQ6vrGJoxEMbVCtim6Y7zSMpH8XSn6lpBR1cn7zU/ecdA0UtSS3vyIzG&#10;T94VXX7R9vUKflZealWz4wBU8Sras0si9F4qtepO2xsy+GdQ/sKDUhbsI5gdrFeDiotOtXUBWHO2&#10;u18NeP8Aw1rPhLT/AAxNCqSWyNvY/wAZJP8A9audukS01Xy1Hys521tGMdznlKXwswH0ya6upAiH&#10;jrV7wxpqWd0sjhV/eZNXJpI7a6cqn3j0qlezT2cqnBUNRyxi7lc8pRsdXrfiG11fVIYV8vEarGdo&#10;9PX3rNuNQmt7iSxjl+Rjytc9Es8shlQ/NnNa+jaXe3dytywLKrDca0UnIx9nGJPqU7WlmxjZVKjN&#10;JHePqkEdwzZbbjNQ+JConazDf7NWvDWn+XB5L/wgHml9otW5blad5tOk23EeNzDNdLeXVvqem28U&#10;VrGktvHz5YxuHqar/Em1s7rVrR9NH7t1j357HAz0qYm3hudqDjaqkVPcd72ZNqFxGfDsEOFVlbPS&#10;swTxNfmPdlCv8NbeteCdWm8O7lt2XbNnofumudkt5dOn2Xi7WCcg/SpNDTs7Ke90ma306Nnm3HKq&#10;tbGkDVtCt1hulZPtFvyfaqHw+1WbSLltbS1S4WHLtFKuVYehHcVoeI/iJZ+Or/7faactvuU4hjGN&#10;vPpSGU9e128vbGC3vbrf9kkZVXd0FZ3gh76FNQ037KzK7cN1yvWp73wrqN/dxzm2bDKDWxoOoaZ8&#10;KfElrqPiKCSWOVVby9gbj1x9Kk1S0OWl8RXfhC1k1mxVsxuVf+Hisr/haGiXN3Dd39xI25gTGrdD&#10;XaftBa1oOpeFJr3QdMWOOaKSSZoV4LE5A46Y9K+aWdyeWPt7VhVqSptGkKakj2qTxvoCar9t065E&#10;ayvny26ofermlX9nL4h+0qi+Y38Q/irxe0tLufTptQ3tsjbDNVq28ZahaQxrBIwkQY3ZPNJV+6H7&#10;HsfRuv22kxeG7a7jSNd2QUxz9f0qf4f6h4P/ALFvLfUDGTt3NHtBJ7f1rgfDt9rHiTwemoXm9sr9&#10;76VxurjxdBrMkejTuPMXbxWkpe7cIx6H0t4T8E/CjxRpy6ffeKbaO6k+W3h3YJz0+leEeONB/sXx&#10;1eeHyy/6PIy7x3xXM+G5fGtr4gsppbuSKaG6XazHjg17j4e8BaL40v8AUfG2vXDG5VWBjH8bY+9/&#10;nrUc3ObRj0POvBKz6fPax3n+raQ49MZrU+K9nat4wi/slVWFrZGOGzzgZq34g8NxW+ixvZ7gyTtt&#10;ZTXJ3+oNYRebdOS0a4bcab0Vh+Q3X7w6NEtxJExVunFZ9v4qa8spNKhcLHdDDLnr7f59K9WGg+C/&#10;iX8MYYrNRFqsO0MuS3mAjr065xXj8/g7UtD8RtYXdu8TW7EMrcEe1YvmuVKPLqU3+Hh1CYpaSbX3&#10;dGGBVPxH4Gl0PT1nWRZH3YbZzgV1DjVEl+0WpZVx8xrW8I+HrfxbrcehXtzskmXMfzAbmz05o9nF&#10;7E3Z5RFYSfZJLqWMhV4BPrVaveviz8FIPDHhy5sHiVJbZgzSKBzx7V4jHot5LM8MSbigz0rKVNxG&#10;mU6GOTVibTbyDAkgbn/ZquQQcEVAwooooAsLqD/aYbiXLiHaNucfKO2a1/HfxB8QfEXWxquuXLMf&#10;uxoXLBeAM89zgVgU6E4lU5/izQVdnov7Quj+F/B82geBfDsyyTWOixTakysG2zzDzNu7v8pU9OCc&#10;V9G/8Edvh38LfiT498UeEPiVZx3B1bS44bK38zDsA+XKqQRJ/CCMggHI4BI+MtRuZry9kurm5kmk&#10;kbc8kjbmY+pNdP4P+JGs+HLfTk8OahJpt9pd211a6hbttlWTAxhxhgBjpkjk+prnqU5Ojy3+Z0U6&#10;kVW5vwPqj9pP9hvT/hP8adM0TRLyaGzl8Vb7HUrc5dbfzVZAoZsbwvTnkjk1+iXxM8bfD/xZpngX&#10;WvDnif8AtC/0e6W9S8WMwyxmFQhLLndG2W5RsjnuOa/Lf4qft66p8Yv2aLbwJ4k0e1h8VafrAlk1&#10;K0tUijuISGHCrjYeRlQAvyA9SRXLfs4/tX3/AMKHuoNY1m7TzgixXEIEkkAG4lkD5U9TlDgMOMjq&#10;ODEYSpiKcW3rG/zudtHE0aNR8q0dj9l/iJ8PPgb4g+KGg/HzxFY6fb+Jmure2sdTkmRZnyOIlyck&#10;dTx2GQcE51PjB4uh+BZ/4Wn4kaa60e4kjt4/s+1meR5VTKBuOjZx3xxX58eH/jN+z98bNA0/xb8Q&#10;Pi7pllfQDMX9l3BtpoGXAG2GRe+3JSMk7SFzxmuj8Xftv6H41/Yt8XeH/F/iGHUW8LeKJbPTWvF2&#10;yXUYgY2zvCvOS5PzfL/qucdR5f1GpeKd3bR/8A71i4Wdrdz7c0y/8G/Byy8Qa94T8NM816y39mtr&#10;aHczkDaXX+NeMjjPavP/ANnj9vjw741+MnijRJvCEttrlxMskNlcWrbHEa7CVI4AwFyu7IzgZ5Nf&#10;N/8AwTa/aUg8NfBG30b9onX9PsW1LVGh0qbWbycy3cbFSQDljnJ2hcY69Oa9o8OfCbSvBfxA1bxH&#10;4StoPt9lJPcTW1lIskk7HkAqT0IPGMe1ZVMPGlzxnr2ZrTre1ipL5o4/4B/sTyftn/te/Gv4l+LF&#10;l0230jxCkNrJYqFbzxGjybd54GSuD3xxXaftV/sb/ELwT8NdZ8M/BjxOF1iNI5YZb+zVmul6FMkk&#10;I3uMgjIxk1U+C37RXxz0NPEA8CeC7axvvFmuSLqNu1qVmt12qgO44Abau5gRjLHFdn8f/wBp9Pgd&#10;4k+HcHxGE10+v3y2zLDbmQrImG4y4C4I75GfxIVSWI9tFLpay32X/ALpqmoO7te+vqeU+J/iv8fP&#10;2Zdc8K/su6140OnzeJvBL2k1xpqF2iuPNCuxYn93ncEUDjD5yDgDsfhB8Dv2h/gh8PdcsPCmoTa3&#10;/aGpb4ZRcLHPuwBgbj+X5d6+Mv28v2oj+1Z/wUe8OXPwo8TXE2n6L5NhaPDmBcpIzzEZI6hQSTjJ&#10;GO1ffH7H3x48XXvgTw9b+PoJHjvNVmEbS4fhHIA5weQMfhWuIp1KOHjKy11a++xnh6katWSXTRfg&#10;egaN4J/aY8V/DKyPxR0r7PeXED4+0SIm4AHbjy8BCAQPTPIr5c8F/ATx8+h/FrTbvwreNNrGlXmm&#10;rLuaWImYFcsW+8BuBAJySAe1fdOvftIPrm7TNO0crb28PEzLwcnGNtZk3jz4ceCPh9Nd6ncxwyal&#10;feZLHt2xnvlicAdD3rhp1pQvZb2/zOpxbiuY+MP2Yfhb4P1a2sdH8Y+FltYfCOnxLHGMriVeq57d&#10;yW612XjrXvCen6H43074c+HoY9S1+xazh+xyAnMo8vJPULh2PFb3ij4sfB+OPW9Ys9R03TrOWRvL&#10;ma5X/SPZcEg7jnp2I96574O6X4Oh12b4g+MLiSG0ji+0RXFvhlwvO73HpXc5Sk3OV/QlRSjZHn+r&#10;/AvT7DQ4/hvrtml2sMEH3nB2ydSQfTrxWd4k8DeD/C2hXXhcyXkYeOVFWO4MaQ4GTtbrnOOP/r1J&#10;+1X+158PV1X+1vhY1tdv9uQJusXR/L25346YJwBznmsO2+PXhCy/ZSj+LfxI0lbnXrjxxNZ7ZoAu&#10;6NopJAyjPbCA/UV2U41uWLfV7GEqlG9vI+JNM1T4pfBjWJdViN5Hp940kL7d2wxtkcds4PBrvfhf&#10;DpFjpUGp6NpkrTatcN5Mqxne2Bk5z6V71421rwj8bLHSfh94U8KNLqNxAsl1Fbxh4owEJO0nouMk&#10;gjivNvFnxQ039lrxx4Zs9SGoeTo9jNHPHY28bMFkyuz5yAchcEk8A8c17FOp7SO2p53sY0dea8Sl&#10;8SfiXcaB8Obzw2kUe3UYfLuPMjG5SCG4bGRzjODz3ryPwj4tOqeE7rwVLC1zK0gNu0h3FRk8CvQP&#10;7S8P/GLS21bXbhbeK6laZlhwpVmORtHPr09BVGbwz8N/B9ra2VtIFvFZilx5uGJzxn0/+t710U0k&#10;Y1eaUua+ljida0vTdG1mw026t2S8aLEit2OCfw6ivRvgn8N9F8cavdvrVhD9n0y3HnMzBTuYlUUe&#10;pJ/lXmuu+BvG2t3l5431PTLqO1t/9XeFTsY54w3TNVYbjx9Nod/puieasV9gXEm4jdtBPX6Z/Otj&#10;lvaWx6F+0z8PPh74a+INj4a0eWztbSa3jFxJZTLMFYk9wev41zvjr4XaT8ObWMeHtWa4WePnec9R&#10;nORXmsNpqk1rIb1pDIGCqzt0xXaa94qaGwtbG/kZ5PJU53ZzxVQM5SUncxbPR49B0qe/1EL5sxzF&#10;k+3as+ayupdPSWaB48tvVj3HrW54h1XRtfu9JiubdkSGMm6KkZ68+3/66d4w8RaTeXMenaKVaKOB&#10;V8xeg4puxiYIu3juU3y/dX1pt5qKPf7WwMtVPULeeWZpE/gXsaz7nz2KsFJ9ahsDSMm2/wDtMLgM&#10;3I9qpyarBfmR7mAI27JK96ptdSwyLg8ipLO0+2yGIH5jzmi5NyVNIjljEto24NzUTwMjbCnT2rUS&#10;0k0SFWllXa46ZqrcXVtLM0gXqaTQXMG0u5LZgUzVh53urjzT3qECIsqjritjSrG1flyKcVzaGcny&#10;6mTJmOdTVgkPLn2pNSjRbjC9mpm5lXdVASldrDFJMC+FqKGdpD8x6VZBXZuYUEkaIY221NFKQQhN&#10;I6rtBpArbgdtAE0i7hnFOgygxVizhDI29e1RYUNtxWlupLYFsBv92p9DAjWR2/iqFipapbY7E2oa&#10;qO5D2Nfw7oMOq3bSzNhc4ataPwpYWt/5aXCsknTcRmsOC/msdMaOE/NIw5rN8a3msWtnDL+8Uf3u&#10;a15oxjexHLKUrXOiPhJbTV1htJg3nN+VdpB8NIri1ElwM7F3Fh/KvF9J8Y6zbr88hbacqTnitSy+&#10;KPip2ktVv3EcvDruODShWpdgnRqPqdBqWmpbTyeTIGVZNuap6zavFDvI4YUaBcXGqSLZStlmavUN&#10;a+Er3vgiOa0tibgcNxywrRLmi2jFv2clc8js4rjThDqMRwN5HFdI9/Hf2sN2SPMU/NRb+GJ5LVtI&#10;mjxJEx61lwRS2txJZt0XinFSh8wlKNT5F6aaO5vVw38VS+IvKv4rWKBRuVwrVWsoJZZwFH3av2+m&#10;k3PzDOGzWluZGfwkGmadJDffZiNy7eorQbxTF4Xttske7zJAD7Cp4YWjui/l/Nj+lJc/D+/8Y6Zc&#10;XNnAzPawtLt9hTalGOhKcZS94599RGu699pB+Vnz+tdl4V003t8UB+Vl7/SuN8JaHLFprapIx3ed&#10;tUV3unTjw/of9rzKR8vy9uamnfluzSpa9kY18Zk1L7DOW+Vjjc1ULO9mj8QxR3Dt5buoPze9aFjd&#10;XXiW+j1Fk9QvHAFVte0HUFspNQs7Ri0LkkqKmW1xx00Z97eBfgv8P/F/weSze7tftl1aoY8TLuEg&#10;AI/lXyH8TPA0K/FSbwc1wI8TeU0gGcHuar/BX46+OfCgiT7XJGkMmYVkPTjH8iar+P8Axrf6149m&#10;8YySKZpH8wtH3NZxT1d9DWPY6TwB4S0jw/eTaZqpFxEqbZmHbPH5ivLdW1Cz8B+O2W1fzrWO4IDf&#10;7JPBqC3+MOvw+JbqOSVsXDHf/n8a19O8KWvjPVhbzrmS42iP3JovzbFW5Xqenar4m0PWvDOl+JtD&#10;kXasYS4Vf4WHH9DWz8QfhLF8QdO0/URL5cf2NWjmjUNngEA8+ldLof7E3i+y+G0kEDRMtxCXij5D&#10;qeMZ4wOo9+teEax4r+LPw18Rr4PujcWos2KNHt4YA+/UVPMnsaGi97ovhLTdU0LX7Jbmzm0+a2zM&#10;p+RiuFcY6HNfPeueCb60H23TU863ZseYnO36171cxnx3Yy6ZJGBcTRkl5O5xXDeBpZfBt9qmkX0Z&#10;ZJl/dhl3YYememeM/Ss6kFKSuVGXLseYXfh3XLBVWazkVZBkehrb8E/DLWvEV3HIbVxGGBb5e2a9&#10;L8JeKdN8R+NbPQfFsA+zzMsSttACZPB+lfa3wk/ZOsrdrXTJLK1NvcASR7VwjqRwSR1OP1wKz9nT&#10;jq2V7ST0PkOA2nhYp4WMG3amfmXGa2fC/hLSdTvCGhi3H5l3dfwr1D9p/wDZyl0jxrcXGivGXiX5&#10;Y42wxUcA9O3H515BbnWtBOLiGQNGMMw7fWuiLUloKK7jPEXheAS+fHaqWhmJ3AdOat6b4g/sWy3P&#10;JiOZtre9TWfiWw1LRLi9kKnamJfZqs+LfDGg3Xg/RrvSNdtZGvJg00SyfOnHfHQZHfmpZvEzvHGl&#10;S2MNrNZ/NHcLvXawIAPOeK83i8PX+v6jfafcnbtjZkO30r1nUrGcae2mOv8Ax4x/dXnHtXMaLcmf&#10;VfNngjVpFZG+WpcbldSn8Ktes/CN7azTSN+7Yb0HRmB/z+VdJ8df7E13xjHr2hRDy7uOMzNjBDkc&#10;5rHufhdc3CzanBqMVvHGxO1n+Zz2AGKuagbMaW0N8hklCqIm3dDnn68VNjdfDZnP6rb2ml/uZXzG&#10;yfeA74ra8NfAvxX418HRfFHwO8LR6PHI2ofv1DfKS2MZ64/Oqep+Hf8AhI/DziOTy5kfOfQU74Mf&#10;H3xz+zXrl9oQWO60fWY/J1C0nTcpBHEi+jDP4jI71MiJR94q/F/4qa14gtD4aMG3aF8+Zl5kboPw&#10;xivP9O0S7gm+3xn23V1XxI1jTfFHjPUNY0qyWG3uJt8MKnIQegNL4dutJ06/W01twsbR7uW29uD+&#10;dG7M+XUqWumrKRNq9mrKuQqycNXn/ijRETW5jbIUjaQ7V64r0fxxqDXIFxpuWUEBa5qXTZ5L5Rdw&#10;FW4PzVMo30E1Z6GV4r+HF14f8O6fryyhlvIyzKFPy9ODWJomiXGtXa2sR2szYUY6+1enfEG7F1oc&#10;OjqFZYFBX8q4XTLG5S/jS1DbmkAXb161nKKTFrex1njv9lj4ieBfAlr4/vrXzLK6kKqwXH44PNeb&#10;XNrcWM/k3ERVlwcGvZvGXxJ+PEGiQ/CvWtXu7zTPLVrK3u5C4iU4bKZ6Z71yXj7wr9k8KQaxdlft&#10;TSCN129OD/hWZtKPY4EnJzTiHjb0NEQzKox/FXYfEDwJp/h/WrNdO1CKe3vLVJo3jYkDI5HIBHI6&#10;EZFTKSi7MI03KLaOTtUaeby8/eqRBHKXUj7q1C7Nb3TFP4XIpzlEgWSN/mbhuaZKH217dW80cYnZ&#10;VjkyvzYx710b/EHxBbaPqnhGyu4W0vUrlJLppLWOSb5SD8spG9QcDIBGcc1ypLSPnHNOhLh9hJ2s&#10;2GpOKZUZS2PZP2hP2mbf4g3PhzTvhhb3Gi2Phu1tlsLpJCl0biNFLTb1wRiUMUxghduecmvff2A/&#10;26tH+B/gTxVP43l/tPUJ9Qt7nGqWrTT3rO+JsXROIDkq25898AnNfFmjabDqWrRac0ir5kypuZsA&#10;ZPWrVy2o6TqF9okk8iws22WHccNjpke1ctTD0qlL2fT/AIJ0061SNT2nyP0Tj/4Ku+C1vvHXjvR/&#10;BN5/Y9jqlmui3F0sUjTSszb98asuW4JVQcFVZi3y4ryj9rv9ujxH42+Knw58YeKdKtpdC06NNb09&#10;tLiW3muhKCrZVtwjKMHj2kn5lbnGCPiyNN8rFM4Xniuk+JXxO8X/ABSn0q48X6wt5Jo2jw6ZYlbd&#10;I/Ltos7EwigEjJyxyxJySTWccvo06iaX9WsW8dWlFpv+rnd6/P4v8B/FzQ/2jH8PTWtl4k1ae+0t&#10;XRf30fmFXAHK9ypGMfnX6n/BfV9O0r4F+EfC3jW6s49VuLW3vY4ZN0cjvN+8baPQF/wr8yvFf7SW&#10;jfFjwv8ABn4Warbwi18FRtBqFxHp+xvLebOwjcRIwG9tw27gygjINfoJ8XfC3/CSeIPC/i/Qroxw&#10;2NlEV8tiquikHcAT0/T8q4swhzxhGWm/4bHdl8v3knHXb8dz0Lx74z8afDrw/wCJL3T/AN5/ZtqW&#10;hjy7feP3zt5xk5/Cvhf9p39of47/ABvvI/B+iW+tXVn9nRbiTT2lWC4djj/VHjAyBu9Se2K+uvCn&#10;7SuieIfH3iH4e67JlbjQ/wDRPtzjE8gGSEwM9AAAeDXa6frvwW8E+HrOTxSdJsZINHe4aaWz8xyU&#10;YDC7ELN82Og4zXDh5fVpXlC76HoVo+3jZSsup5z8SP2YvDeh/soaJ8P9SP2W+Glwn9/HubztmdoP&#10;UDOePQV8efEX46fGeGbRfgtd3F1HpukyJaS/YS6eaCwAVip/eAKOM+te1/tC/wDBSjwN8VvGGk6F&#10;4W8Qxy2mm+Jre2kWTT3jjuIcDzp1lY8R7soqsAT944HFfS/wY0T9nvWfDWu+OtW0fRXtjJHIutMq&#10;SKMLgBWXcv3sjA5612xdTDw5qsb31RhKMK+lOVrb27Hyn8RvhOb6+j/4RyZx5ktu22RBtQkKDyew&#10;JP4Unjf4OeFddkX4deMbq6WbTboTr5EhVTvjQlmTpnAXp0xXU/EX45+AvEfjO+0/4U3L6lFCZG2y&#10;x7VGwnnA6D5TzXnOq/tLfDrXI4/i3q4SFpJPsVxYrMI/KaNAuRyTsHyjJren7ZpaGc5UbvX/ACPW&#10;v2N7Tw38HfE3j349+OrOK48P+G9Dlht7jzAGVVBkcBD/ABOERBj+/wBetfH8fj2P42ap4i17xdpq&#10;TLefPH5jfNDIxJO30Ht0xXuXibxxomt/AfxH4C8OW92x8TWiSRmMh8qmJAoOcEsQn1Gfasv4C/s8&#10;6FbfswX2teK9NgGq3M6yR+cxRgokGf0B4rppPkvOXVpGE4yqSUIbJNs523/Z9+IXhr4XWvxC02wZ&#10;rG1sPtFyPI/h6cevbpXjvifUo/FVrJrZjkheNt0O3gE198fFn48/DD4bfBlfAK2l3cXV94XaCzit&#10;URoIG8sKxlZmBAyT0BOfzr5t8J/DPRvizHpPhiO3isftDbLmZV+7FnLEe4GfyrbD1pTi5SROIw8V&#10;aEH02PJ7fUvibpPwft72+srpdF1O7aG1uufLlKY3AHvg/wAvatS8+NHhzR/hxpunReFY3u/7QaK8&#10;uC5BlXBOQB0xlBXuP/BQ/wAc/C3wf8L/AAn+y38H/C91pq6C0d9K1xOjhVxIgyRzvkYySNnHbjnj&#10;wfwhf+ENT+H9xaa5ZQyahHcboGZAMHjLA/hXVTk5RvscU4uFTlv0MTxBYW8ogW3Kr9oYv8zdO+Kj&#10;sfh+3jC6XyLj7o2Lg8HnFV9c1X/T4wAu23+6SP1roNC+JejaZ4ZS00aMLqEbbmkVenP61tp1Od7m&#10;Lf8Awp1uDWJ9B3KzxW+4HsRXP6Loa2cVxYT/ACzedtyx6nPArvG+IDR2kniO4uVkuvLKLu4YDFcD&#10;BqNxqerfbXb+LLH+tU+XQiRV8TyXnhy++zIOHXndVXTtRiuExKnzVc1meDV9V/eNuC8KWp154e0+&#10;0s57yC4G6NchA1Rr0IZjy2aXE7N+NRzl7UMIjzt+XFVRrZgcxluccVYsbmO4njeZvl3fMTUC1Mu5&#10;1fU7kLFO7HZwu7PFOXUJQuG/nXSeI7LQ3sfPs5I/O67U71y7w7WIwaLWFcicvHLuz0q7peoTocbz&#10;UYjWRTkUtrDtkOB3poRduMs2801V3/L6064VljXIqOJsSKasgbFAyTlacuZn2Ds1bmm6Qt3H54Ay&#10;wrm3uZLLV2iz8u/FDjypME+Zm0LCQQ7yO1RxDCnI6VdbVIls1jI+8Kg8pZIjItaadCE31GteLHGV&#10;XrUAmDyfK3vSS20m5mweRUcEEkcrEipvIaSJ7hirDDVPa7i3WmyKGCnFWrSD5GbHbNVHchvQs9UU&#10;seBW54oudO1bw3DCkYLK+WHrWETm2wp5FSWvmPbbXPFdEXpbuYyWqfYbLpumJYNCIVVse2aq6D4Z&#10;jvL3Yi+9OvJnE/lZrU0S9WwO9QN23FTGMZS1KlKUY6CaFF/ZHi2NZW+WNhXvvw9+JPhyLxDENYnx&#10;aghRuG4V8+3V2Z7lrxfvbqDq2oKn7mZg27IxWkZctzGcHUses/E6+0HSfHWoalpzIbeRmZQvQ/8A&#10;6zXnGjzwapfS3RII3HvRqGpXerrbwzP95QGz3qW20mDR7ebyW6mteZykjFRUY67lnThFDLJLn6Va&#10;0q5jkumL/wANYkVzNHKrKfvNg1fRbhbaS4ij/GmmHKbEd7Dc6mqKcfL+Vb3h7xzp2iXrWKv80sTR&#10;yCuX8KWMt3Mb91ztX9ah1bQpU1sXsNx95slcdKrmdriUVzWE1u/j0Xzo40AhWQtgfWl1LxxY+INB&#10;XS7VvmXH5VY8UWFlLbSW85+aSH5fc+tcHoVhNZa4IGOY2rCcpRlZdTopwjKN+qPcfh/J4Ws9Fs7W&#10;6RDtUmQlRxnrz+Vdvpmn+EG8C31zblDJKj4Ytz/nj9a8WmvV022LeaQvl+tLpnj+4hgj06O7Zlkb&#10;BVc4q+ZbGfJKWqLGvalZ21lHYxQKskc7MWXvVOGU6pLsdtuGxuPeo9fSP+04+VCvUl75lrplzNp7&#10;fOq5XC57VnLc3gtDJ1vwrpOm+IlEsilpAG3KeMkVsa2t/wCHdMtdW0+4ZWVflkTjp0ridVu9X1Ww&#10;a8kZtydPWuy8DeJ4fEXgeTw/qaKbizZXjkbuueRWcZRvYuSejNax/bu+Pfg25tSPE11cLbkFI7iQ&#10;up+oPXjiuo+IH7SOk/H3S4tXk8LQ2eqQqDdmNAEyR/B3x9Sa5O++GWj67okd1MijbIoG3qcjk/Tp&#10;WpYeD/D3hrR7y1szG26EmJw3cdqShKMrstSjKOhoeFrnTJ7OPWLeHa8PyTc1zPjLSbabW21G2VVS&#10;Rssc+tTfBzX7XXJ7/wALwSAzFsqu4dhXTaD8G/FnjVNUsLKJvOt4Hlj3f7POPriq3RO0jzXxL4Qu&#10;7uOxutJTy5t+N/Y19MfCL9uPxp8K/D2l+Etd0lb6ax2gzNkPs/ugnPofzr5/ltfEWjBbbUA8cka4&#10;XPbBrUl1Dc1rqdzGHl+85bv9ankjLcvmZ7jqnx6n+IvxFsfHWo20kMcd0BLGwyQuea7Hx94I+HPj&#10;/QdXnhvY47z7M8ljNaRgq7BT/M/jXjen39hqfheXXY7dVdWBZY+MVzd14x1mx1G1uILto7ZJNsm0&#10;/wANLl7aGkZHCeArm3i1W58Ma3cNHDcyPGjY/izxx9a6GTwZe6JbXtol8zGGPfCFboOtYnibSbeX&#10;UpdTtxtfzt6Mv1q3D4t1jT9ZtbieXdFNiO4V+Qwo2NYh4O+KE+kW9w2qwibzoWibzCTz2NVNS1C8&#10;e3t9S00LhmJLenNdNqXgfwjb2lyEbzDdfNHHn7hPIx9Ks23h/wANwxW+i39z5aqn+sXtxU6miRFp&#10;3iI3uk2tuZF8x7hfMz6Gl1vQkvL2W0ikz5bblx/FzSSeG7JbNrazn37U3qDwc56flWT4X+Lei6D4&#10;huF8Qt/qz/Eucfy/yKJGkezNPw5La20N7p12SJtg2fnXOeJ/BNxrl7GhGFjTcd38qvt4v0fxR4nk&#10;vNGJbzjj5ccn2wa3JoNVM0MSWEjtKQjfL0qNDblUo2OH1HwfPpmhw3u37zlVX0A/z+lQ+MPAX/CT&#10;eHLHXLa48mSNvLbAI/lXbfEG4n0URaBdxbWUhjlegNd9Y/DHQtX+Bjarp97brdLL5kqtKOFP659v&#10;WokSqKeiPBdKurLSZrW2vU81YSPMDfxY7V0ml2ui+PvGdxqEm2G2ESrGDwFYAAD6cVhzeHZdS16T&#10;SrL5nRjtPrTXXVvDm7SokKyScscVRlFWlqR/EjSxot75UjBlkj3Arj6Vn+CfCL67q0cUDNuVDLlR&#10;93aM5qTxAPEGpTCPXvm2Ltjy3auk+CtprP8Awmix6NpxuZPs8iiEKTuBUr2+orOp8LY6cVKslbqR&#10;694wv9W1vTp9WhjP2NirMq/eGefw9qx/iUo1+5is7SABWfzFVeg4rq/iJ8PtQ8M+J10nUlWNmtVu&#10;c/3VZQwH610+ifDLwvaeALfx3quqLMy7gsMf3gPU549sVnGSsdUqU5Xiz5v8V6PaWAV7QHep+asm&#10;61nVb+6W8v8AUJriRVCiSaQscAcDmu48X6dZDX7kpHuiflMdsiuS1Hw1cxSM1rGWXrRKPU4dY6GU&#10;SWb3NaWteEfEHh8QtqmnSRrcQiWEn+JD3qj5M0E6pJGQwboRXpkvi3WPE8OnRanozeRY24hXavyl&#10;cd/y/CpCKTPM4f3cmXHQ066k+favbmvSLr4NXPiO5l1DS7ZoYSm75lPXHQf41x2p+BtZsJU+0W7I&#10;sjbUYqcE0blOMoxMRJZI5PNRyGBzmpJ7y5ncyyzMzs2Wctyxqzqnh+80lVa4IO7sKtaZ4Uk1ONUi&#10;lTzGGeW6U+V9jO9jKjm8uCRO7YqMEg5FSXdrLZXDWs4+ZGw1R0gJ9NlMF/DOGI2SK24fWvtnw3+2&#10;vCb3wz4B1G71B40sYLe/u7XWoJlk44Up5YaMAnnDE9a+I7dgsnNWVv7uXUV1GKVhMrA7++RWNajG&#10;tbm6HVh60qN3E/Q/4t+N/AHwY+LvhHxJPcrJJ+8+2yxyLJFG+RtEmwklSu4HHK7gfauk8efEGL4y&#10;eFrhtF1KPTrrVNHkg0ObY3zeYCNytjjIIr85dX+IHiXxHokPhy91ANFFeGWKGOFVwzLhjkDPIA4r&#10;0S6/al17w/a6Dpvge81TTY9LMKXHnahu89ExuHyqNoY8HHVQo7c8f1Pbujs+vavomcF418Oa34G1&#10;i88LapatDdW9wVYMvIYV0HhP9pX4l+Bvh7feAdE8TahbLfSKzLDcYjXH8WP73J5GK9HtPEXhD4/6&#10;fr3i7Xrayj1C1j82PbME8lFAA4cjcuBgnk7iPWvKPjl4d0vQL/TbrRdnk31l5oKfUj+YNd2ktJI4&#10;/ep3lFnV/A34tt8J/iTpOr6vdXDaffWckV55W1neN1xxu4zu9fSrvwv8O+FviB8K/iXLrLtb/Zbl&#10;brS2xuPnNKAkQPuCSfUAntXh815cTiMSys3lrhcnpzXU+FviFqvhjwHqfh/TNVa2a7vIZnWP70jL&#10;93ntjLH8qUqfVeX5kxq9Hsr/AIo9w/ZZ8RXdn4D1K61O7mb/AIRu6jVYyrNsRycYH+8P1r2zxx45&#10;v9U8O2OlWEkkcMkK5jX5QeMDj8K+df2WPij4a07xFrnhnxVe3qWevRWpt4oY1/eTRuPmY9uM8Dqc&#10;V72fEWgahqF1a28JaKNTFZySAZYKg5A7f0rKUfevY9HCyvRtc9nH7Hmi/ELwr4Xu/EXiNoWm0ZpM&#10;NH8srDa21hn0OfqMV538P9V8IfDDxXLLPp32m3hVobXyzny5M7QQf88GuB+In7THjeXwjD4S0jVL&#10;tDp4MUUizEHaQRtyOcYrj/hPrOvS6VcXXjLUCPJuxKsbNl8E/wCFTTpVOV8zOiVajzpRWvc6b4oe&#10;DvAWs/EC48V3l002oXr+ddLNIzeYT+Py46V5H420I+HvtWo6Zb7bdrj5Y1GQik/4Vr/EzxHLrPjf&#10;UdV8OtN9kXYsJYfeXA613nxk8NWPw++HGixaxGjXWuaTDdJGyHKhtuAc9CFJ/SuyL5UkcFRRqOTX&#10;Q8Un0621KJZnO3zIxlj2qPwp8Mbu4md9PvfMkkVgsW3Ga3PFukSQ6bHrmnwN5bKGdR2puiePm8OX&#10;cOtJFuaOPmNuMEjFdBxyjrqZFp4A1C98V2/hvVW8ky/Nhmx8v196xvE1l/wiWr3WkRSCQKdqyL9K&#10;b8QPitf694mbVLafy9o2r0yFzwKyY9Zu9fj86/8AnkH/AC0P8VS5R6GTG21pMyNOe7U+CC7nnaN2&#10;P747evWrOmXEAn+yTVE90qTNJGPu8rRoI05/hEJmLJeL+7hLnj2rj7e0aabyrdu5FddovjXU4pGE&#10;8m7fGUyT2xjFZOn6YYpp7lF+XqKGo9CNTm7iG/tZ2Us3DYPNaUGnyywrIR94U6dHa7ZWH3vWup06&#10;xiNjH8v8PpUpCbOa0zQZLiya4b+HtTNFt4pLmQzHAWn6b4j2W7WgX71U1ujE7FD941Xu6E+87mjr&#10;H2cW4MR5z+dUio8sPUFzcytF16CqS31wWCluOmKHIFE6bT9YFlZKM/xVlzWkV/qHnk9WzVPz3dNg&#10;9atW8jwsHqubm0DltqiS93I4GKmt72RB5VF4iy7WHenJaj5XFProSXnZHij+Xt+dRxRh5WXHvUpC&#10;RhRu/hqIOiXYw3UVZAu0K+BV+wEbwTAH+H1qvPGqpvzRokxlmkjVt3GKqOkhS+EkjkC/KT7U671F&#10;LWFYu7Gs/wASzT6ZH5ir97pWHBq11eX0fnycbqUqnK7BGnzK51VxC00Pngc9adavlOaXSNUtZYpY&#10;HP0zSRLvY7a1j3RnK+zLEMAeJ8fe6iqdlPIZGDr04rQs28qdS/3W60mpQ2toA8eNzMTVNaXM0+hF&#10;b3zGQD06VpTX8zIN7Ng8Gse3ZFuFz03VtagLdbX93j2rSOxNRJNFzTIbd5YjMBjdzXQW95o8emyW&#10;0xUMWPFcvprOVQEVU1a9fblGO7d2rTm5Y3M40+aVjqdC1JbRZIYTwzZq1qG9o1uwMgdfeuNsdaks&#10;k3yDmuui1GCfR1O9fmVeM1MZcyCUHGVyHxXb/bIrWaOTrgVBoPw41nX9QV9JtHlaM/NsFZnj3W57&#10;TToWhflTxXQ/Av8AaAHhGO4i1ewWZ5k2jtn8alyhzWe5pGNT2d0P8a+CdRtNMWK5gZWK46VgeEfC&#10;UkusRyTz+XDG2GZug969D1n4j2vjVWSW3jj2/Nt9Ca4jUdWbTbW4igX7zZVs8USUb3CDlsa/xM+H&#10;XiCDwhB4nsoHa1eYxpMvbFeb6d4j1rw/qHl30LSQyDZIGJyPpXrfhz433upfDub4Y6xaQzQNIssM&#10;zL80ZBz1/wA9afYeBvCniDSrua5P7yOPMJVRyeaylHm1TNYS5PdkjlbLw5Dqnh2S80+Ldvjzj0rn&#10;fDOnXel6rJHIrLvG3bXqXhaCDT/Dd7pxVdy9Gx2HPSucGnPrZOo2cP8AqZP3jL2p8uwKW5uXa31n&#10;4N+1QAjau3r3xXE+E/FF/qMjWV2W3GRl+avS9ElsbnSIdJ1FcrJKvy5xntTPFnwUmtdcl1fQI1Nq&#10;Yw5zIAwbHTHfp+tEr3HTeh5B4Y0fU/BmvXHisTOoSZjuUYB5r2v9nn9t2w0L4k2Nhr+iiS3uJPKv&#10;JNo6HAzjufrXM6p4WuPIbTL2LBkUjae1chF8Ix4P8QR3Lru+YOPas5QktFsac0Zas9r+PF5ot2bm&#10;70u0XyVvCU2rjCk153b3dlPbeQyfxcMf8/Wuh8Vaxaaj4BVYp910y/ON2eledabNfCEPKhyJB0/l&#10;VbAdDqniy98Moui2+7ybhQsq7c5OeK0dMurHUNAc3O0NCCx45NQ3VtbTWsBnhXzmkAXd2FYPi2K/&#10;8L6xLA4/dXEZHHQUPTUqJ1Meg2eq6R9uMoVSobnv0rB8UWUdpoS3KBW2XOFb+Vc/4c8a3Rtm0VpX&#10;zHkD3HpXS3n2q28LW8d7bM63MjbX2nCt1FR8R0RLelXMup2lvdNEdwX7uelYepapf6p47bTRM0bR&#10;8bB/CMV13wWs7XVr1rPVEbEZ+QL3wc/yzWBcaDc6b8WNY1GSAi1gyqSsODzilfY0S6mn4Nv7PQ9a&#10;hfxFeOYckbiM4Pb8K5r9p34PHRNbXxR4akabTdQgS4WSJflGeCD9D/T1q94q8M6t4tskTw3E80nm&#10;ciNTwO5rpfDnjy78H+D7r4a+PdPjk8638kNNHuYZHBGehHGDUzXNoXH3tGeM/DvWYvA/im0vL52a&#10;NXVmjr6qt/HvgbXfBdnq+kWS+et0Gk+UhtuPun6evfmvLJv2fY9Tmt9Rs2WW1uYt8ciMGIHPXB46&#10;Gr8+j/8ACG6YLCK4jeNWCNtPQ/Ss1E3pxlE6j9tzXdE8T+NrfXtFgjVTosJ/0dR97b36ZIzj8K8H&#10;8O+PfH+jXEMdtqNz9lmkXzIt3ylQfT869SutNbxff2trcTso8vazMuQqgVg6l4biu/H1r4Z0u0/c&#10;zALb+WPvHOB+f9al+6rFOnLm5kcf4y+IF94X8ZrrlnEpaRi7cdc9f51a8QfEebxheR6pY6UxdbfJ&#10;VTnLAfyrY+KXwg1bT/GH/CNX9ky3UaquwLndkcEeuc8Vy/h6V/BfiL7DeweWgZo23LyKLsykpRm0&#10;ynqXizXdVKzXtmV2sB8oHAr1T4DeP7P4T+KLbxDrGkme2v7cwNuYjbuxzx7gf55rGK6JqegajZWF&#10;rCZLnAhJ6jHb8wK6bwL8Ob7X/AH2+/Xb/Ze2SRmTI+8cc/hWdR+7Zm9GElUUk/Ms/Hl77VtcjYyb&#10;muLHZBJtxhef8a8x0+z+IGnp/wAI9qE9wtvv3eS0h2n3xmvWLK+bx9420bQLmOJXgXA+X7wA6n8B&#10;9M89zXN/FW3v9P8AHcu3T2jjhn2Myqdox3rOGkUjatHmbnc4U6CbnWE07UI2DM+H5oMFtoGtzaNd&#10;wLt6/vF7V3N5otpem31m3nj5GWHfNcN8ZLSS31qG+hkJaaPLNjHPetozOOtRUYXOc8XaVp91qS3V&#10;hGqZ/hXpXtP7M9h4Hk2aR48snkjuo2Efln5wexz6da+f2u77zkjw52sDwM4967qHVru5vNFt7W8a&#10;Bo3G6WNiOp5z/hU1PeIw75Z3PXvEmu+E7PVxonhy7j8uFyke0bWK84z74rw/4kancpefY8uq29w5&#10;jDdRk11EelXFr45tLqVyBNeKGZvc4rU/af8AhO3hHxrDHHI32e8tFnVmj2lSR90+/wD9as4WjNI3&#10;rc1Sm5W2Z4vqV7cX48yZi1S6Y91CqyQg7v8AZro7bwULlVWJGYZ+bAqbWNAj8OyEwp8u3Oa2OPll&#10;a5xOqRtql3u4Ehbk+tZ1zZz2rbZlrfTT3uZ2vY+ct930qfXdCvJdMW8lh2r0XI68VPKyTlKtaPcx&#10;2t8skyIyYIZZCQOlQyW8kbbStRkMp5FS+w07O6JorryLz7VEPusSvtTZp3nkMj9TSG3nEfmmFtv9&#10;7bTArHotAXJob25gQxxTEK33h61c1TWbjVdJtYbu4eR7dmVNzZCr6D8c1nFHXqppMnGM0BcKUnPW&#10;kooEa+n+I5tIurHUdJnkt7q3P+ujfBHbjHQ4rqZfijeQS2VzBfXGPNzIxmPXPJNef0/zT5PlY/iz&#10;mgqMpI9pn8eyC4zdWkhWYgozN97/ABq1F4t1eVrqExlfMi2mT8MV45pniO8tbiEzTM0cZA2lui+g&#10;rvdJ+IXhu/LJcNcqzNjAQHA568ig6I1b9TrpkOmfDe/1RVk85pEaOYc4w1a/7Rn7Wd7+0PqHha31&#10;O2j8zR9Digu50h2ebcbjk/TYE9s7scVwF54uvb7TI/DdvP8A6M0jN/vVX17wtbaOdPvY590tx96N&#10;eqjjH50acyYOpLltHbqewWep+DR4as4tWkZhLD++WH+AdAPrmuJ+IOneFpNT8nw3dNJG+A3ygfyq&#10;vrzfZbBtIeULIseGTPzZ9K43TbmfS9SLSO3/AAI1siKktDL8ReA78am01opaFjk7f4a2pbHT9D0i&#10;GLZiR4stnsauR+LJEhmRUXKglW9aoteRa0yW8jjeB92i0VsYHM6heT22pCSFmFWFvElGzvXYR+Ct&#10;KfTv7Ru5lDLJgRt3rndU0a1N6osW49KVgIYnhjT5z82K09O1PT7W0zOc7mw2O1Yl3FNH8jfeWqrG&#10;V0Kk0J2FY1tXubGedJrdeF4b35qCTXpFcrFJhe1UdziLmmCHIzmkSykkLRSbsU9iduRUh/eJkVXM&#10;yq/lNQInX7p3elJa2ULK0hFOfHln6U63f9zkUIBkcAVuDVlowyYqOMHPSr1hZyXOcVURSI0YlVU9&#10;quW6bomc9qZNZiJfvUsT+XGyk9a0iZjZXZmAz0qhfXMkV2rA9quPuD9aztcygV1qZPQqO9jYivBN&#10;a5Y/w1HoF0ltcTTMe2ay7C8kNqVqxpUUrs26mpO6YnH3Waup3sGtIkQT7q4PvWdD4a8p/tCJwPu1&#10;csLURT5JrUjniW0MWPm3Vqo8+rM+Zw0Rj6VaSQ3Dkg81sWgCMxcdqitImmuPKQclq6HX/Amo6N4T&#10;j8SzSfLM+zbg8GtKcXbQyqT116lF7eKazjeI/Nt5rGvxdS3scRHAq/o90wUpIfb61u3ujWtzHZy2&#10;sfzMuG4rXl9pHQy5vZy1OWlheM5Hbn6VYR3MCtIxPatOfSyLtoCvKr6VEunM3yAUuSSYe0TC1vvJ&#10;KkntxUthZLqttNOT916il0whPMR/u8tVjw/bywQzBG3b2+76VX2rMNLXRnXywQ3EcUhwrGvXfiJ8&#10;Gp/DXwU8OfEfTnkkt9SYrIVUYBHb9DXj3xBs7qzt7e8TueK930Lx1L4o/ZU0/wAGapMrPpt+0luT&#10;2VgMj6Z/nUx+NxHU+GMkecnRItdtRA8e5toADVz8HgoWWrmCVcDeBiui07UBpl4ssj/IGqt4r8Qx&#10;Tam17aYxn+GtJRjuzOEpqVkSTaXJaO0KE8qBT7XRmu4JIJV3ECreiztrts9w33tmenWu1+G3hq21&#10;2wnLqokj+8C3PSk+5SkznfAnwdl8Ux3N1pzsJrS3aQR8fNjt/OjQ7uTQ42tZ2I3MQc12XhnW5vAO&#10;vXVnbzxuWjdMxsGGe2DXm3jG7uWt7iSbcrBzy3XrU6RHzOUjfF3ap4iii8/bDcLtZmbitTUPDNl8&#10;PNGvVF+twlxJujbHqOlea/2heHQYZlm/eL0b0qGTxL4l1LS/+JpdPIiyAL83QVPMa8rNjxH4zmXT&#10;7c2oKntz0ruPhP8AELUtZt5F1x5JNrALJI2eMc/rXn3/AAj6Xeircs+dnNbvhJjBpO6ABe3y0le+&#10;pWnKdb4u1m0bxV8w2rx7+9UvE2qWNyinepcHC+4xXC+JPEF/BrgZlZlPy7vT/PFaF008s1i7Db5z&#10;r1oFyk2iPcS3lxayR5Q5ArSttLtbfT2gigHmeZn5scHiu71T4SXnhq202+lgIN5Hvbj+HOMkf561&#10;ht4Zll8QzIJeN/HSg0OI8S3d1BeRurY8vBrV+Id3Y6/4R0+aGLFxCuZTW3pvguHXfGS6Jcru/ecg&#10;r14qD4h+EToF7caPGV2xNgJuqSkcL4e8H/aJLW5k2rHcTKu705Fe1+ONB8NaX8HrXw3KiSXNnqDP&#10;DK33trAcfofwryGS61CHSo9OiBVkk3p7VoabZ+I9SV11i6k3Ft+1ick1BvTkdppnhmw0q3W+0yaS&#10;OYY+6fUcmsPxnBfjMMhbzGAyrcE1n+HfiFe6Jq/laureXFcKrbh2z6Guv+JGs6f4i+IT6tB5Mdrc&#10;RxbTuG1flHp0x3x70G8bcpleCLy98C3FpqwKiQNv56VT8Txt8QLvUNf/ALMZppZcqE6D8K1vjWdP&#10;sNRtIPDpMlvFZwsdgPB28/r+mK1vg/468Kixa01GFY2kmU7mUcjjilL4bmkV73KYvgvxJfaDZLZX&#10;attjXEYZs4PpWPNMNd15lknX/Wlm3dM9a6Dxw+gW/ju50a3vU8kTL+83ggZ6/lXnvjjRdX8JeKbi&#10;SGctbtIfs9wv3XFZm3M4nYad4o03SItasrmdFkjs8wkrkknoAfrTdP1mDT/h9B42gRG1LT7oPGzH&#10;BPfg/UV57/a8usX1xK2xZJFxtTgfSu70nStJl0+z8Ma5M8drd2/7xh2NZy2NKc5S2Kni79pXS/En&#10;xGtfG11pfliOWBmST5s7FA2n2OP1rtfiD8NfBf7Qnha8+Ifw+ure1vrOJp7m1VSCwxk8fX9cevHj&#10;XxM+Dn/CP2Larps0ktqtxs83B/Cp/wBnP40X/wAJPGLaHrlxjQ9SCx3haPe0POPMUd8ZOVzyM98E&#10;Z9NDNylz8tTqUPDNze+DtSgtNcO7y5wWVu656V9If8Ld8FXnww1Hw/4cuIVMs0fkxiLaSSfm5+nr&#10;/WvLf2utB8Ean8S7W5+Gt/BdWt1psMkj2bgx+ZjkDHTjB2nBGa57wF4P1u38XQ6LrMLRxTbSpY8N&#10;0IH8qzlapFNm1OU6MnBa9Ct8SPFHiHwD46s/EOjWe4wruXczAN/3yQfyNe+/s3R6Z+0Z8N9atfFU&#10;EMepMu+GRlOVPPGepGQB1968c+KfiCwttan0fU9NMi24KR8/NHjtnoec1m/Cz9rBvhPe+R4Z0qPc&#10;2EaS4U4/Lt359+lLWUdBxqRp1nzPTsa1l4I8ZeHviBc+CEtHmWK+aLazDg7sYB6GqPjPQpdUinF9&#10;aNG9ncMhV1wfpXXRftIWep6nJruoaR/pUt4s6rDjb2zz16V6l+0Rc/C/xP8ADDRfEPgG3VZ7piNS&#10;XaMiTaOvfdwc/T3qHUlCSTW5fsqdSnLlex81+GPCNhcTMGtlaRuFFSReDb1fElsLWBubgJ8q5A59&#10;K9k+AnwRu/GEF54qisJJLXSY/NulTg4Hf6f57Vydt4/sfBXiWPxBdaerRQ6gxjSZuxOOo7j+dEq3&#10;NJpGaoRjTTehT+KennwJ47WylX5rWGKbDR7T90E8H3qn8TPjFr/xzSPUfElyZpbG1W2tCyjKRqSQ&#10;uQOQMnGcnHHQVc+O3iOz8d/EdtZt5t8N9Evzbt2Qf8On4V2Xxb/Y/v8A4S3Ghw6ZfLcW+vaYt1bz&#10;W+SpyOnIyCMjP1rNTjHl5t/6uVKNSUpKHw/1Y8k+HzO+h6vq0kW6OzwCfT/61atp4Yh8X6LJrsIE&#10;kMK5mAYcD3PatvQ9LPg/4SeKPBd5a7rzUrhQrq3HytnPvx/OvOPDNzrnh/QNQ0aeOT5kxGyscj3I&#10;74roUnK9jG3LZPsZOr6Oul6l9m00Fo3f5eM8elL4z1aWLRV0Ir8yMGYFeV4r2f8AZX+E+nfEjw1q&#10;nirxJB5n9kTRFA3/AC13E/L+OK81+PunWcfjzU3sbfyYRLhYj/BwOPwrSMruxlVoyjR5+553pWi3&#10;WryZgiLc/N7Unijwxc6POouIGXcMivS/gZbaDJbbNRVd7TqOTg4zzj8K9S/af+Hng37dZLo+4pJZ&#10;Bg20fgcjrxWjht5nLGN0z5606HTLzQlsJLceYxxupJvDNtp9g3mI3mfeVtorc0HwHqk0kklvbu0d&#10;u2ZGVTwM1S8aXjadMkdwD83HzVOhfJyxuzntL0mbVZ5baSLau3IYrxWVqGiTWt59mj+tep2WqaPb&#10;+G4S1grSMpG5eDiuB1yUvrflxrktwoqLBKPKjn5rWeAZkTFR10mu6Tc2Cx297GR5i7tvpWc3h93s&#10;2uoj93+GizMzMopwhk3bStT3ul3FlDHNIOJBn6UgK1TJcSQRZglZSx5x1qGigDW0nxHNaRMJnLMv&#10;Me6rFt421SXUree4m2rDNvDL1Hp+VYNORflZvSgq7O2vfF1xr3iMavdXPnlnG6RR973q54he0uZ1&#10;ktD1XmuL0O9jt2aORwv8St71rQai86m6V9wU81SkLmYsBlS+MbH73FQT6kdK8TqQ+FVhzUd94hga&#10;4SVE5Hp2rP1q/XUr37WqbdyjdQ2I7DVfFrXlotpa4VWw2R1zz/jWfp155V4nmN93+9XN2V3JBKvz&#10;/KpzUt9qzT3AlhG3FHMB0OoGOa6zGc5ptpYrdhkAwwrL0fUzNqEccnIatJL0WszbejVUWBreM/A1&#10;z4Ut7OSRw63VuJFZenvXNhZgMKprQ1nxhqGpzQRX05aO3h8uFWOdq5zUAu7JhksKbtfQhmdENhqn&#10;qMeLjKjrVvOVzSNH5hBIpCGqrta4xzT7SFtvln1q7p0EfzM44AqONkMrMtVYVxrgJKFFa+nXMVpb&#10;s2OWXisspvfcatojSful+lUtCZCTX+5SSO9M80txinLYM2Ex3qddKk88JVe8xaIgJ+XJFVdQgF3A&#10;qd88Vp39hJAn3arW8Jk69qGnsF+pXtNOSOHYD0q7DGLRPu06CEgdKeyNKNuKaViXK40O27eBinRO&#10;xfBJ9akMOBjbTjb7GULVpMhjrC+Sz1ON3/hbNei+JvHVr4n8EQaBEq7oZC59xj/9deYahBJG/mEV&#10;oeGGaVwHbjBFbU5tNx7mVSmpRUuwpC2+cetbPhfxFGksCXP3Y2xn61hXj7pnVf71Vo2kRA26iM+W&#10;WhMoKcdT0zUdKg+2/b0UYZM/WsaCOJnchfXArM0/xhP5Igml+6u1TU3h2/N7qX2bdnLV0e0jK1jn&#10;9nKN7le/vXgMkO0/eqz4bucOQUJzzUHi6D7PftGB70ugypEvmMccf0rL/l4bL+GXfFZttV0ZUEf+&#10;rb8qg0vxddad4bbSo3YRr94Zq74MtItcnubO4kG3+Gi28JWUF1cWdzKOVPy7qfLKT5kK8YrlZFZy&#10;PrWix3YHPIJqlc6bJHjzR8v1rttO8KWVp4Uje0f7vLCuf8TRJb6cp6MxqpR93UUZe9oaWgSw6TpM&#10;dw3CtWnoviO40jVY5LCUqHznb71g2UMt74OZ43JMVUNI1N5Dbs5Ktux9aly6FKO5Y8ba/qI8Q/aY&#10;3k+Xn71Wr6eXxT4TkkgjHmIed3U+tS+KtIhlkjutu7cvI/Cqnga+t7WS4s7g/uyDweKn7VmUrWVu&#10;go8H6tYeEU1e4gbyWbCvjjNVtJtzPpflPHxur0+28a6Hrvwd1LwvJepHNBOskcbDqvTIrzQajDA6&#10;W1nIrfLj5WzU6GibYC9vLWF7cI3lng1seHbwWtvGsY/izkVe8D+HYvE8N1DIuWjt2k/Km6Dou1Hd&#10;7hf3b4Ud6EBvfAnwz4U+JXxHuPBHieVY5JHVrd8gEnI+Xn1p/wC1f4Z0z4RfFpPBFi26O1VZIvm/&#10;hYZH1+tZHxF+HGsfD1NH+Kug6opWaZdxjY7lYHP61D+1T4o1f4na3pPxCgTzJpNPiS6Yd3UYJPoe&#10;KzlzFRtcj8cfG3xRqV9Y6lPfvNFbwqkS5wqAdqqSftDz2t5NbQ2UW6dcA85+o/WuQ1ZbmLw4BcR/&#10;NuxuYY4qv4Y8D6jrdpLr8EW6O1/1zdl9KJSleyNIqPU7Sy+J+qadfr4gDtHKq7t6nkcc/wCFSSfE&#10;mTxtqQ1K6bLu2Gb1OOv1rk4b6O/E1oOqDbVvwzZixj5O795+VF2VY7CRNPn1yyKD5fLHmDb371e8&#10;ceIW0rVbW/ih/wBHWPadvU/WqGj6Dqus6n5Okp50zD5QnJ5/rWT4tv7xbuXRb7OYWyFYcg+lNlRL&#10;3i23025SHULRPluGD5z+lJrH2mfTIoYVLBhtWqXhbRNX8Q2zW9orPsb5VXrXTaLp9xbWH2fXImha&#10;NmDbhyF9f1pG8ToP2cbax1nWLqz8QW63McNi6iObB9u/oKy/iF8M5vDYW80ossM02+Ptjnp+VZfw&#10;z8bp4U8R3DNeLCZreVF3EDJKn+ma65Pjdpp8Px6Lq6rMFm3bvLDNxnjJ7c/pipZvFxcbM8f1RfEV&#10;94uuLu6SRuFUvium+Kmm6mPDWh6nJbu6MrJu9PX/AD7V698LPhDofxn8R3On+E9Tt1VrJ7jdNMFw&#10;FXOMn3O3HvWdrfhvTb7wNL4R1K7j86zuHMP+ww/oeKxutjWNP3WeU6H8NFtfs+uyyr5c4H/AT/8A&#10;WxX0DrP7MmmeKPg43j3RdfiludLtTI/kyFd4AJ7jr6euMVx/ws8LaZ4o8CapotzqyrqFid9vG2Nr&#10;A+/0B/KubT4w/GLwPqD/AA8ufFs0Ph69KLNZyRqUIHvjI68464rOpzdDWnyxWq3Ol0yx07WvhJfe&#10;BNbZGuJU8+1Zk6MpGTu654xj0Jri/jn+yxo3h3wNp/iHQ9UWa8a3DXK714bj7uPrXo9n4M1rxnDJ&#10;r+mtJ9ntbcLLcR+pPHP0BrI+L3hzWPD3hKz16aW4ltpIQF3dMY4I9sVnfXc2nTjKGq+Z5t8CPCWo&#10;NNb3/iSxknjhlG1ccso7H+X0ruvi19g13SRrHg6IW91YxMJFX65z+Ves/szW/wAGfF3w/uBqN3Cl&#10;1Jp8gNtI3/LQLnjucY/CuM8L/AL4hx+MQl7phbQtRmzHdMSQY84/qOK53UjzO+ljSNFqmlHW55D8&#10;PvCNx48uGs9XhZri4Plq3cnt1q5q37BPju4+IIsXs2t7VoRM0zL8uDyB9TX03+2J4E+Hnwc8S+Ed&#10;a+G+nfZUtYV+3eW27fICDnr09DT/AB5+2HoXjfRtO0b4dRxiYMq3E00IEkHIyQe4I49qUa0pxUor&#10;cp4WjF8tR6r8T498bfD6T4VeLdP0jWFwv2hVnZPmCDPXjtjmvoK6+GelwS2On6fc+ZbzyLNHuYMo&#10;3KPTqM1yfxL8ODx18SIdCguYZp5mQbUOSWJ5HTgj3r0zxb4X1n4T+GrzUdTtbr7Jp9mrW5a229Pf&#10;OCM+nWoqVHprqFOioylpoSeHPiDqX7Ldr4gsJtDhmg1Sx2wfaGLIuQeCO5HbNeQ/FHwd4f8AG3he&#10;z8QeGpFllvF33KxrgLJuxgDtxX0Fa6t4P/bS+Bi6jBd2lnqtjZ+TN5kg3vIp+Xr1yOeehyK8U+A/&#10;gXVND8Vf2VrEikWetRwTWsz4H3uTnp09+tYwko3k9JLc0qR5rRWsWtDvYv2B9a0n4Y6D8QfFAeJ9&#10;QRSkIYbo0+Xkjrk7hgV0Hx88X6tcfGzwR8KltprhtI0qKBn4w+9RtPbIxivbP22fihZXWm6H4W8O&#10;ySQx2csQdkblcFQACODwD0r5f/aT8Y3Gj/tCReOZPlazs7dmKtnovU56cHGK5aM6leSlLzsa1I06&#10;MbR8rnP634K1vRNS1i917QZI7WzvC5utuYyCxAGDXI+I7Dw/Jqbaz9kWGGZlWRYQNuPXFfsZ+zn4&#10;b+BX7VPwJsfEmq6NZ3C39ii3EM8C4LBcMjD2IPv0r4G/4KpfsmeB/wBnPTptW8AP5FjNqIVLUzbl&#10;gyB8qnrt44B6Yq8NjPaVeSSs9jKtQUYNxd7anzDr/wAU7/4YaBqHhfwdqfkwakqNOkK7eACO3fk/&#10;TNeT6jqUuvW0txdFml6szd67b4R/DXxD8c/H1r4c06zkuWkZV+XqBn9a6D9ob4G2HwevL7QLdJGm&#10;gVfMLsPlOBkcepr1YyjGXL1POqRq1afN9lHiyPf6PaRz2MzKd2R7V0kXxb1nU7SO11d3k+zrhWZs&#10;7RgcfTisHRr23m1a30y9OVZgrbu1b3xM+GUvhK6W4EYWOaNWTy2JVgR1GeldFzkjGXK2j0T4O+OP&#10;Cf8AZGqfb9kbyRZ2yKMMeMD8653xl4E0zxx4Rvr7THjFzZy+ZEqtyy+leXmW40+P7HA5w/3hmuk8&#10;F+INX0/T7gh5FTbg7lrOXc2VVSioSQf2NdRaHHbXMZWS3XDA1h6Bop1fxZEwXO1vmHpjmuom1OLW&#10;7g29pu3SR4K/4V1XhT4GarY258TpeRzRtCxwpww4zzxx0/Wi+glTdSWhx/xTs7e/nW9tFAVPl4+l&#10;cSs8sCtbZrr/ABBfm50q6hb70cx21zVlbJfxiU7d24AmrRhU+IpDT8DzCBnrVvXIE1Cwj8tfurg1&#10;Je3EEU6xMvy9DUF3fxIhiBzTMznpbGeNWkI4FQ4I6it8TR+WwA5rOkhSV2ASp5QKNGTjFTyWMin5&#10;BmoCCDgipAKtW1/La2kkKNxJxiqtGTjFABRRRQAdOlFFFADoZXglWWM/MvStQ3scyoxb71ZNODMB&#10;kHpQBrTQLcoxQ/dXNUFuAi7WbpUmlXEod1LdVqpL/rW4/iNAGnEm4haft28VFbPkbqlLcbq0MxTc&#10;mGNh6ioIJWZc5p23z14p0dr5a09QHiRgwFXopfKlVqqQRBxuqa4wJ1x0xVomReW4VZf1qyNViS7U&#10;msp3wd1VzcNv35quZojlubd9qCT7hWdBMVlxjrVf7YCOtSRc/PQ5czDlsa2kwNd3P2ZB97pXaeH/&#10;AIXzXC/aZuh9a5XwrJHb61bvKeC3Nd6PipBpG6zMQYKuF/3sV0U+XdnPU5tonPfEvw1aeH5LdbPj&#10;cnzD3rl0ugZtp7Vsa/rs/ia/zOx2rnbntWPbWqtPJIT0NEtZaBHSNmGpyGZlVamtop9PgEnlt83f&#10;FN0x7afVI4bhgq78Ma9N1PR9FvvDWy3uYXaGHOI2G7/OKqnDnu7iqT5ElY8siZpWLH+I0+42iPC+&#10;tT6ZAs9/5IPy7sVFfRrFdyxA8BuKn7Nwv71jL1GS4ii82AN15xU/gbW57PXlnm5UcmtOwgtJLWVL&#10;hfm6c1AuhCz/ANJhX5e1TyyUlJF80XFxaN7xDcxahJJdJjpmqNtKDpqsPvbqxbnXJIw0Ib73BFan&#10;hWxvdSst8cZIU81XtOaRHs+WBY0HW7rRdRaa3baWXrVPxDreq3N21zHKwLd17VJf2j2zLM3HNafh&#10;LTotYvRbtArbjjntT96Xu3B8sfesS/D7xtq39jTaTfMzKrfKzHnpUmuXst4scRPbrXSeK/h3B4b0&#10;ePV4gE8z5VA+mf8AP1rnI7CW7WNQeta8slHlZkpRlLmRP4a8RLpkcmmzW7Msg59Pwqvod1aS60tu&#10;p+7Jk5Peul034UX97rVjEZgv2yPKfL92uS8QeGtV8DfEKbT9TjZWWThh396mXNGxceWV7HTXF8uq&#10;a/Ho3mqFHALfzrnfEtlJoZkaNuC3Uf56VuXVlb22o2utRy8suTirWs6Vaa7ojbs7mb5sdack5JhG&#10;SjJHJ6drE72Mtomd0keQymsTSNbfSrlp5U3bf4Wr2XSvghBN4ct9dt5PmaFvMXGNuOh+nNeV6/4S&#10;uZtabTraPmRscetYTjLRo2jKL0L3hL463nh7UmWO3UJNGY2CnqCP8mtPRfGdzeMttCrASSEr9TXH&#10;X3wx1HSYku70Mu45/WvSPhj8Oxd6S2vF/lhPf+9iiHtL2kaS5LXRcXx3q+teFZPC+pt5kUMmVWTn&#10;B9vwpmlaiBCtndOpj3fKrdPyq+PCO17qWBd2RuOPSuV1rz7T93GTuVq02Mdze1PwtB47vl8N6QUW&#10;aRdqfMBzXWeDfgp4z+HvgXULvWYc2tzlFkVMgEZ4zXiU/jHXvCniWLVbWRgy4Klh1NfUXwV/ak03&#10;4g/AXXPh/wCObMtfQyCW1uVGF27l4P8A3yenrWcpe9otTaEdD5m1HT49G8RyRqGzI5FXrkXOmxeW&#10;q/NwcYra8X6Zpmp+J5pbVvkWQGPB616RY/BjT4/hxdeO9dZcR22Y0wSc4yO/fH4UaIuKcjzrwB8V&#10;Zfh7430u91FGW0kmQXEiryEJHPvjrW34sSy+Ifxg1R9GjVobrdJb+XnHTOefes/x34W8Ka54L0vx&#10;Dob/AOkR7luI+uMHqfrnp7Vzra1e+HDFrWj3DQ3EagK69eKXW5fkesfCa3i8HvNcahbDEILPntj/&#10;AOvj867TxPpPhf4l+AZ/G/hq7VpbeQpdfKBkZwP0xn/CvmGb4jeItSuVN3cuz7SNysec5zXYfCv4&#10;kaxoHhTU/DcGPs98yuRt+YMBjg9qm93obU5WVmRal8Nl13WLf7LOylZMsd3APUVXm8PwSPNGZSGj&#10;Owt16e1Z2l/FnxB4d8Ux286brd5sSKy+vGa6TT9Pn1e+uJo+k0pdVXtT91hEzfAHi7xf8N/Eceq6&#10;RLMq7ikgRjyPT6cD8vatyD4itqd3cT6lcxrIwd281sA5J/XmtGK1tV8DXavH+/juFB+XtivKPG2g&#10;6xLPvsN3HVVrPbVG15RR3thpXjW4ceK/CVxJtDAb7cnluuD6jg0mq6X40+IWpQabPFnUGuPlzn15&#10;Nb/7Buq4+JNj4I8Ry7rO7uVEkUgBz7eoJ5rs/wBt3Tn+Bn7Rsd94Yg+z26wxXNqsefkyBzk5DHcC&#10;cdCKxlP3rHRCN6XN0Ou8K/tSfCz4DfDb/hUviLQ7j/hIFYNJfqV8rp8owe4I/I13njrUvh98XvgT&#10;CkGoWv2pbEyTW8ACuhQcOo/usPzr5x/aI+D+l+Mfg5a/tDaPc83Mii8gZiduRj5T7EYI9xXn/wAK&#10;/Hmp6VY2+ktfTeTHEyR/Nn5W6p9O/wBa5pU4y1W51LETpy5JLS2g7wfeeKvDt9Ouj3TD7PcOI+o9&#10;j+dfV/w9/aIvvFPwas/CltprNq1ipiby+WLcYPt0WvAtFk07Wbqz0yztsSy3B8yRf48njOK6zWLz&#10;x38DPihptxeWH2exKr+/WH5Z48gsG9/Q9fyrOtGM9OpWHlKjqnpszqPiFpvirSfh+l9441BriaWG&#10;QxwTZzAgJ2rz+Y9jWR+zh+zrq3jr4Vat4+0tmWaGR/KLH5W29f8AParH7Tvx30XxFrEXhq6sTb7d&#10;P+WZuFkU/wAft3GOwFdx+yp+0V4D8L/s7TeCbTVY5NQmkeKOPI3RMxyT9ME9etZXqxw90tWzoXsZ&#10;YizeiX4nz58Gvi1pfhT4jtf+I4pmaO53+cCGYHPXnrjt9K+pP24f2hvhP4u/Zh0rSPD/AIit2vdQ&#10;vV8+ErtdY1UgnJ6As3r1Br5l+PXwDtfA2jR+MNIn85br55MKVZCWbGR7gZ9q8Lv9G8Ta2lzHqKyq&#10;oViobP5Cr9nCtJTvscjr1sPGVJrc7T4G/EvxT4E8b3HhrwbdOWuLra1u3zxhc8k9j7Y9a96+HFhr&#10;rw+Ipr6OSTy7gTLHjcc4znH9fpXh/wCyP4d0hnn899t/NfwQ22FySWbGB+Yr9TdD/Z68DfCHRl1C&#10;fQGmaTTRJMsqljPhOpz7knFc2OrRou1tWa4GnKpC7Z8OfHXxt42j+Gdi1n9oWSORWmmZm+UKd3U9&#10;Odv15ryHw7rPjf4jXVwt/JNe3F0+d0iltxz/ADr9QU+DPwv+K/wV16GXw7GtxLbSPZoWJ8o4J+XP&#10;bP8AD714T+zJ8PvBegTW9vPpa2clpfP8zQ71EnAVv9kYz19PeuejjKapO0dUdFTCylVXvaHlvgj9&#10;qj9oj9jfTbPRPBWtyWtjNskurWRdyh8cqM9iMA46ge1c9+1B8f8Ax5+09Y3Wo+KtSTcFDrb2ZIhj&#10;4HKgk579eea+gf2t/gFpHxB+DmpeLPCSRTXGkIZWFu4IZRnLDHUYyfYYr5G+FHgrxd420efw54e0&#10;ua51BuI44kLZwe+PatsO6NRe1tZrcyrRqQl7K900bX7Inxj8H/s/+KZNd121W4aOzk2Hbuw/bjsc&#10;jg+1cH8a/jPqfxT1zV/Ed5NkXsxYr6DPFWD+z78T9B8aX2ha94ZuIZljDXDbSVCkA5z7A1JJ8C9Q&#10;8nUNKKKzrbiaNI+cqc8Cu6Ps/ac9zjk68qXJbRHjdl5UuqwzZ2srgivePEWraV8QfC1raaldW6zQ&#10;W2yN4+C+Oox69vwrx3xT4I1fwpqMMU9pIm5QVVlP5/lTbmbxfYPb39rFIsRbG7bXS9dUclOXs7po&#10;6ofCgQ6tDqF4wkt4+WVsjca921f4I/DG6/Zch8f6BOi6l53lSw/Lktu5AA52gDv/AErjvhpomrfE&#10;vwP9tt5gZLVmhlU4JDY/Tr+dcNZXfibwf4mvPC+qTybIZSGXd8pGf/r1hLmls9jpjy047aMr+H/C&#10;NzpXiz7TdWki26R71kK/L065+taWr/HbXfDurtZ6JKrW21kkj6hsjB/StjxZ8U9CHgG+8OQpGszS&#10;K25mzyT0Hpxn8K8P1W4Nhr6pJNujuCG3Z6ZrSN3uZVJeyVoM3Nds7u4Sa/SBljnJbb25rBh3afCA&#10;e/au8+I/jLw5Y6JY6VpvlyyLaqski5x/+uvOdQ1RZVRVXHzda02Oepa4lwJbtvPCfxVFc6fOMyMD&#10;6j2rqPA9nZuvn3Chtrhvm6CtLxJDpN9ceXbxxrxhmXuaonk92558hfkVFHIRcH863L3QZILmRV5F&#10;Z/8AZsaB3LfMtBmNMiNIuB1FVdXto1ZZohjd94U5WMbb26U27nW4jXB/ipbgUmRk+8tJVyYxvEqE&#10;fSqZ4OKhgFFFFABRRRQAUUUUATWFyLafc4+UjDVCxy2aKKANLTFMnyAVNcxlBt9qj0dgs2SatXTx&#10;yXhUela9DMpWsvlffPerazrJnb6VDNbKyllNRwlozg0ICxbPhOPWpJpWkdSKjtlB3Zpzj51wehqy&#10;epYkjOzFRS2jLHuxU8bCQ5NLPMrLso6ElCSBljD7f4quRjbEGNNLJKmz0bNFy+yAsOwoHuWI9U+z&#10;zRuknzLTp7p7qbzN59a5179t+QauaVqMk1xtJoVS+guTqdQsXlWq3G77y1RuJpUtmMPc81Kl1m3W&#10;Et0pbVY5I5I5P7tdG5itDFa8mt33irmia3qttdMUuZAsgIbmob22Tf0qxbQeXsbZ+lZR5uY0ly8u&#10;praLvjufNNQ6qGF00hP3mzVu2jaJvumq+uxMEzt5rpfwnNH4xkTbo8g1vaesVzpTQuedprmdNlJj&#10;2NVtdSntLmOFd3zURkkhyjcz59Ga5usAfxc5rvfBYj0/QZogn41g21qyxtPs+93rsvCfhxrvwRNq&#10;TdfP2rz1HNKnFR1HUleJw/i+/wAX62kY/hzgVe+G96+n6wtxJ0Vs4aus1DwRp6XEeoTqnMGVwc46&#10;/rmuVktodNu5JIT/ABdjVxjJS5jKU4yjyo7rxb4lPiC0W3LZjQfKuenbNUtF05ZVj8tM965a08SI&#10;MmT7pzmt7wh4x020mZbqRR8w27j+Fa8yZn7OUYnaP4jvdL1HT7xE5tV4x1FcZ8UtffxdrM2tTRqJ&#10;F+XIHSu7vLvwrrunLd6fKu4LnvwcdK4W90NtQiuWtk3KD82O1KWqCGkjL0W8n1a3S2kLZjXHXtVy&#10;bU2srNo4W/h6Zrn7O5u9KvGiUMrL7U64u55rZZSW+bg1ipe6b8up6J8OviZrkVlLp2oyb4fJ2Rpu&#10;4xWXHsbWFvtgH77PP1rH8O3D28MedwzxXWXXhuS78LPrVr/A2NoIyT9KBpe9oWvixaWOs6Bb/YYI&#10;42hiwdoGWIHf15Nef+Fvip4l8O6deeH4o1aKUYLd19cH3rCn+I+v2N9JZ3W5o9xXbIuSKg0y9ga5&#10;aaSPdu/CsXUvLQ6Ix5VqeleDPiXHqFvJDcvtdYzuz34rL1XULZr9Xn+6f0rgb7VJNFna7gfbWdrX&#10;j+91KBUMvI44Wj2yitRezbeh6n4n0DTNc0CO4jC74ecgCuc0bVbvQpntdPO0S/LIFYjIrmvCXxEv&#10;LSP+zb64LROw+92rtPBeh2/iO9eZLgfKcj5c0KUalmh8soaMNC1meLU1nu42P7zOD3Ga9m1/4rye&#10;IvCUvhe0ijht2hAXy+owOn07/UV5n4n8MjTLyEFNqsuRxS6Bp1zNJIiOxOOFHer5e5cZGnoKQWCN&#10;oczgxygnDc/Ma53X9GaJpLX7yr0Iqvrg8S2epi5a2mWNWxkqeMHpV6x1q3aaMXDbt/ykGkWN8FX3&#10;gGO/g0zxHaruDYZu59x/ntXo3xU0n4VeBdN8O6n4S1CK4F8zfa1jcNsxjnHbqevWvCfiloF1ompx&#10;6/YTZhkIKlex9KueGF1Lxzprec7bbKMtu9Kz5vesaR2PYPit8MvCXiHQLHxv4d8mM7V86GHjL5yc&#10;fXP6VpfBTwvP4l8V6do9uqjzDtk+XoOhOO9c/wDCia/HhyXS9QU+SqN5Qb6Eg/zqH4d/F2L4V/Eu&#10;w8S/bdv2TUVLKwyMZ5H0PT8aJfC7GkeXmTNPxDZy+EPGV54Y1x/KL3W142bbsOe4Pbt+Nanhz4fX&#10;Ou+MW8m3Ag8tudo29OR79R+FWP2+Fg1vxxL408ML/o9yscrSKOdzKHPPfBO0/wC7XE+F/ivf2+gQ&#10;2kcmy5VlxIrcnoM+1RGXNG5s7RnZnMazq/ib4K/F3+1tLle3uLO982GRe2Dke1fWvxRu/Dv7eHwo&#10;t/iRpUdvb69ptiE1G1jOOVXllz0XIJA7A4r5w+OOiT+J5tO125XbNMqrI39456+1Hgzx/wCIfgF4&#10;r/se1nmj0/VLbY25cK6OMZ/H+lY1I63NaUvZtxfws9Y/Z88JT658KPGPwc1zVWmSG1lmtIZG3LDJ&#10;tPzDPQZAz9K8O8I+B7qa9fw2zeTIyMqu3Vcg4Nd3HrOq2t22r6ZcyQ/a3McjRvjeGHKn2P61g6lb&#10;6l4R8VyWl3BJHcx4cA98jIIqPtM3ly2jptod9+yp8G7+18XRr4kmVpm1CNIF8zcGUtgn0719FfGr&#10;wzoGsfE6TwV4i0nzo41iaGKZcso4PGenB5r5p8H/ABe1GDRrbxVbWzQ3UFwHbb8oLKe319K7jxX+&#10;1VD8QPi9p/iLVCscn2VYblo1wnTGfqe/1rhrU6kqnMux10alGnT5Tov2+v2YPAd14f034mfDXxFu&#10;WKCO0vrdlHzNg8j3GMN714X4P+B2veDHtdVZ1T7QEcqCec8gY9RXu3x203WNe+D323TJzLazagks&#10;ZjBwR2bPoRyPUVw3xo8V3/gH4ZaHrLL5klqqxzArgtgZBb2/pxSw8p+zUb31CtTp+0c2raHp/hnR&#10;NF8feC7vRvHemLN9nkAWFVwVAHQep/8Ar1n/ALYP7Ofh/WfBWn+MfCZWO6sdPWH7KihfOj42kYHX&#10;G7k1yP7K3xps/jHrN54bzHazvCDF5THlumPY857161+3sPEHwG8H+FtV051ubXU7dYLmZ1+7xyrL&#10;2J9fb3rCXPTxCinr2NuajUw7luj5H/ZG+FXidPj3Z6lDcLbLZ3H2loZodyOEOcEHp9a/QL9pX9qn&#10;V/EenaXeeErxXtArW2rAxlGgkyBnnsRkjtXjWh654K0fw/bfEaxsjKt1bxxzXFpGXK7gOGx1xnB+&#10;lc98MvHX/CZeIdX8C3OkTRyoy38c0jFlZVOQcEfLj9c1GI/fS52tiaMY0I8kXufdWhwab8MtD0uP&#10;UE2w6lYRyMDyCzLuI+nauX8DfC/wRcacdW0xJNtxcyl242uCe3Hb/PavFfj5+1vYeNZPDvwy8P3l&#10;z9qsbMNfSCIoLfEe0Jn+Inc5PoAteFr+2h8Q/hLomq+C4oWZbbUGkt2lkPmSEjBUcYC4Gfqa4KeE&#10;rSjdaNnVUxFOm9T0n9qH4mX/AOzt49uPBdvaTLpOuWuy4aB9mE3DBCnhuOD0zjFeKaP8cfD3wH+L&#10;dj480K3luNLlVTdWto/lrcJ/dyR8pOOuDgml1nxx41/bA02xXVbBmutPZjLIg+aJM8tnj5Bn8zXR&#10;Xf7F/iXx9pzRW82bezsPN3FQd+FwAMfQ5z6V6NONKjDlqb7M4pSq1Zc1P1R6KP2pPhr8WtH1DVV0&#10;hdKvJrfZb2NwweR++0MAB6AHjI3V47+zj45fX/jZ4oufEukqtnHokp8kNxH8yBRk9ODXoHwf/Yz1&#10;Oys49WOq7o7KPMsckfpnAz7gYrM8BfAnTtc8UeLfEOnK0ckKyRQ7CQHcEBgR+ePpSg8PGMoxZUo4&#10;iUouSPKfjTN4V8S6daarYzQmSOd42WPqFz0P07fWuE8ffEHwho+kaf4fjt7fzIowMeZ84OOd3t6V&#10;9SeHP+Ce7fEj4bNqXh/xEsF1a3TBo5sqMZIznv8AdHHvXyr+29+y/wCLPgN4nt73U4g9tcps85Wz&#10;84H+Fd1GrTlLlTOHEU69OLnYr/CL4/weBJdU02ylkhhvMbVXDKxHY/U46VM/jO08Y+MTqUlnHCsg&#10;CfKx9evP+cV4XDPLA+5HYc9q9J0DR9Qm8OLqUJdWkX5WC9DXQ4rc4qdSUly9js/2ifgXdeFfBtr4&#10;70TUDPbXHzSKvJUkZ/H/AOtXg11f3F2ytOeUGK+hfCWoeLPE/hWH4cahLNcQzSDasikkdgB7da8n&#10;+JHw+HhbxLJp7rtTzMqyg8iiF9mOvFP3orQ5uxS+1q7USsz7f0rvPA/w0k8T6sukmP8AeMvyr3Jq&#10;DQLTTtMRJIYlZQvzZHIqCPxreaNrMl7YvjAxtBrUyiorWRW8aW2o+DLybSY7k/upCrhDwazLPW57&#10;uyJMnzLV3ULy88TT/aL1dzOctxUA8NtYxNLEOP4lPakrifkSaXq88yFLg/MeNxqOSNnmZQtWjY29&#10;rpqzkjdu+arPhuG0udbtorp/3TTL5jei5GaoRgX2l3CrgIeVrK8mSP5WXvXtvxl8J6Dpq/bdInjk&#10;XYADH0xjFeVjTI5D5h9aLClHlMcqRwwppjTGSK3rrQreay+0QN8y8EVl3WntGBtP1pOJJR8ok8U7&#10;7M/lGT+6eRUgwpwRUiEsrgGlygU6KmFsph35+aomUoeakBKKKKACiiigCW2neKUEGrPmv5xkFU0U&#10;l+lXolyOatEMT7WwO1jVkWzyqrAVVkjDSKBWhNcraWCsOtUhAqeSpBNNAzTYp/PG+rGmWz3l2YkX&#10;NWiRsCykssak1HeRzwpvKGu20PwojQMzKN2OmKq+I9Ei+wMEjwyj09q19lLluZe0jzWONsbjdnLV&#10;eMRngZSP4ay7SGSFmyO9aFtdFF2kVlHzNZGYdGuG5VasWGnTWrb3X+Kup8GWMOo3uJV+XbW14x8K&#10;2un+H/7Tii2lmyp/HmtI0fd5jOVa0uVnG/aRG6qT+FWIpupU1m3gYXKt2q3ZyA0RfvA1oPjia6ul&#10;hUdWr1Lwv8ILjW9JiuwFUryQ3U1xvw30Bta8QqdmUjOW/OvbtL1JdLu/sAHAjxj3xXTRiuW7OWtU&#10;ktEYdx8HFjFvgqzMOVXt/n+tc38Rvhvc6WNwX7qZNekad4jY62I5z8nIHtV74hXWjSeGrm4umXft&#10;Kr054rp5YvQ4nUlGVz5o+wy2x3AdGrXi0ZL17dht3MvanQS2dw1zE0Y4OU9qLW8+yXUbg/Itc/LG&#10;J2c0pFu8YWq/YMjKn1rX0XxR/Z2jNYE9WyOentXJ6nqYutU8+M8H3qZXeUqq/wAVJPUbXuo2tc8X&#10;vLtMcuPmxwegrBuNQNzvbfnNO1fTp4bIOQf8Kw0vJIp/JPelKbW44047o0DE5jyDwe+KSWxuRHuX&#10;PPTFaMemXH9lrdmM7ev1qZVLWyELRy3HzmboGu6zpt+IHuG28jYT1rvfCfiqK2uGs7wjZNwa4y5s&#10;wt95ip2qzNBcRPHdx8beelOPNEUlGZ3usfD6G5v47xD8s0e5dozis2bwYIbXaIyCGwF216B8KdSs&#10;fFekwRXPMkKkBcfkfzrP+ImqaZo0vlxAbvMB7VV9RIw9d8DXHh/wkuquv3sEeo4rldG8Y6sdthBc&#10;fuZARIp6GvTvG/jvSPFHg5dPgVU2Qr90dePX61wHwl0iwl1G6j1WBNkaMVL9B71EjWkubQ3n+Euk&#10;a34Vk8Qu0ccyR72WQD58envWE/wjtp9Hm1TT7lVkj5aNj29qPiJ8R7jSYY7CxvMRqmFWP61V03x7&#10;fyeHo7tkyjfLIy9qn3XKxfvbnCfEPw7qdhbo8tsQrHG6uQSynkYJsIJr6SuNH07xl8OmF9bLmM74&#10;ZAOScDI/z615fe/Dm4hvFmsoi0e7sKwqUbu6NIVNNTjdP0C783e0TH8K7f4ba9deFNdVbj/VSLtY&#10;N254NbHhjwFqs0xdLNmCjLbl6DGc1m+OtO+xXxCx7Xj+92xTjT5FcObmdj1DxAbfxLaxzWI3Msef&#10;lPtWf4OuL3StcjWG3ZmRwdq9a5nwN47ktI0iO1m6L83f1rs/BPiDQ4fHNre+IhttpGxI+cBWxwT+&#10;NbRegRPYvHlr4D1z4YtPJYQx6g0e4yRwjeW5Jz6dQPofavnvxH4X2wQ6hYxkKJMfKODz1r0Lxlrq&#10;eZqFtpjB4V3FJEb+GvOfBvjGfVvtek3LZUEhf9k1O2jNpGH8S9G1KXwhHcojMFmA6dKu/CDSry10&#10;+RjAB5iYbPeu8tp9G13wi3hm92iRbgSZbjtjP+fSsuxu7Pw2kke5WVZvl46gf5/Wp5feuB6p8Pvh&#10;jea74QuJbSzfdHas7N5YHH1/Gvmb4s+HtZ0o3V9tbalxkSAHg5r7w+CXxa+HVl8C77U4mh83yXju&#10;kWQZDYG1NpHctx/uGvl74vQW3iXwdeTWMR8sXLfw89e9Z6y5kzeUVyoXw3feIvEnwDs9X1Cwae1j&#10;b7N9o6iNuoB/A4//AFVn+E/A0GqajDZIjMzMG2xgZYDnj3r1T4JaZ4M1D9kuXwm/iCFdRTVDKtmF&#10;Icdgc9xgE+1ZPgiwi8HfFzQINizA3CjEnKbs8bvUE8H2qYy91+Rq1rH0RyfxA8Rw/wCj6THb48hh&#10;kMvI28CvYvhN8KvCn7SHwqm1C/0+G11PTL5YrQ+YMbjtyvPITbl89juFec/HD4capp/xJvpI7CX7&#10;PNKZI2VTt55JH61zOleI/iD8Jtfi1/w3JPGsbK0jRsQF+o6HP5VnU96N0dFOXJL3loeg+P8A4d6j&#10;8PmTQ7iFX8u8UrIvJdc/y/xNbX7SmjWusJpvxl8D6S32KHT4odQjkw7RnAB34GAdxxkfWul8Aa9p&#10;H7QOi3Oq31oovoo98kcfZsAbvbkdOnNX/wBnh9H8VWeufDLxPFtVmcBpP7oGDjPbBH44rklKS957&#10;o7o04y91bPb5HyN4o+LrQ3LaTDBHGh5YKOvufeuk0T4ca94j8DN450x2aMOI165z/wDW4/Orn7R3&#10;7Gup/CLxut9ayPdaZd5kimCnkdW4PPH49a+hv2U/CnhTxX8CdQ8OW8yx3lizPLDjO9TtCnjtzj8q&#10;KlXlpqSOejh6k6zhUPK7DxR8X/BPwyt4NcuLqSyabydjP8qx4yFJ6EAjj61J4p0Pxb8SfhNq9yNM&#10;mmtbKNX8yMZUcHjPtgn2rvvHHibSLLwbefD690VZnto/MjueR5AU5IK/yPoTVv8AZm/aK+C1/wCB&#10;tR+EPinUUsZro7FeZQI5HbqvXjoGz06jrWEZy5eZR6nQox5vZyluj5U/Zuu/EHw68fNrekI27awk&#10;j3EBvxr6ym+IfxB/4KF+Etb+GOraYlnL4X0n7Vb3EkhaSV1JGxj3HU/gKu/8MyeDdE1ZPFdldbdP&#10;2mRY/JXbkYz82funr0ruv2avAHhzwh8fv+Eh8Ext5XiHSpLe68kl40YqTnaOoJUZBxg5rHEVqcvf&#10;S1WzKo4WpS9yT0e6PIP2QvEem6f4S1P4b+OdXhC28gMfm8NHyNwLH+EkD6c19Dfs5fDLwm3xk1rx&#10;jpVus1tJo4i3SNyGYfdK8ggAfyNfDv7TXhrXPhv8XPENvp0ktstnqjxfL02kkr+a4NezfsIftl6D&#10;4WjuPCvxC8XIskzEpJN95+ONrEYyemCfpmprUZTpucOvQdCtCNRU56W2Z9BT/sw+DrDUZvEqJumj&#10;mI2qPmXDZYsPQjjP1/HkfjT/AME97X4zau3iLwJrdrDcXDxG4Vj8iZPJ4HXAH/fVd34b+N+hfEjQ&#10;tSTQdRVpGjk8llmA2KDwD9QCT9a8m/Ze/bWvPh8/iy1+I0tus1qzXMf7wbXdeNi8HJwMVw044qLc&#10;k9V0Oup9Xdoy2ZufA79jrxx+zx4q15dUeOSxGgyCG9Lb1aX5WA2kDoc59cV2/wCytbXlzofiLUvF&#10;M0Uc8VnKkMcc2xHznHynqCKyLP8A4KUfAn4p2k1h/bLQapcQhXtGt2WNmPHlBiOo5y2ADjjrXI/E&#10;v9oQeBtP0vw54P8AC9vqL30bSyy52MAfRsdQRkD0olHEVG1Nav8AQIyowinB6L5noXi34oT/AAv+&#10;CN9q0V9ZpdNDIVe7j3eY+DhsDqdx+leC/so/HrwJ4UtdesvFmt2c95fZSHT2kbzmZstvHGMevOck&#10;Vxf7Q/jzxRrGhGxvzLb2scKybkIYNITwMdh2Oa+cvBlxfz+IEaCZlkMnysOuc124fCxdGSl1Zx4j&#10;FSjWXKfU9p+3r4++B2qNoljpdpcaffXXmf6TGW2qT0ABHb9c1zP7R3x41X9rrTYdM1Dwpawy2+5b&#10;OLTwxacMMAsCThs+nqK8x+KFpfzXmnrqdi8Ey43KzffB6NXSWWq+GvhvrMGvC3byfLBj5PmLwPm4&#10;7/411xp04tSS1OeVapK8ZPQ8z8Lfsra5e+Of+EdltLhm27/LliC7RkZDc4BGcV9DeIPhF4J8PeH9&#10;P0TTZ4fOtLVkvIVwcNwcsfUdPwNeZ+FvjTLdfFsXtkbiazKsG81sNJxySfXgflS6T4z1K+8calqj&#10;3circMw8puVI5wDnv0q6nPJmVH2NNOy3ZH4A8Z6Ro/jySxYSfu5GitcY45PJ9sVz37RMcOr6kuoQ&#10;LGZH4+XrwP8A69WPDvhIajrtx4nWRlmtbtsxhcq2T9fc/lTPHWlvq/iJhC/7tcKuVI7VrH4iJc0q&#10;TTMj4ffDLVNY8Hal4hvLaRIIYG8mTbxJJjhf0Ncz4B8NaNrmuSWOrv5al8lj0617zpGoppfwZvNL&#10;G3zFjIVQBwOefzNeBvvsJGv4D91u3WqjKUm7mVSnGny/id1rngDwzpPl3NncL5ewBmXpu4ya46Fh&#10;LqJ00hWjk6Z+lLY+I7+6s2t57hiGb5Vz0qK206R79LkN93mrIlJS2RzvjS4ltbtraMYWNsEelZmm&#10;axeJeLcKG/d87l7Vv6zoF3c3bpcI2ZHJXI/hrSXwPFpWkfa0ZWEkeWyPamrmLi73Odfx9qd8j295&#10;cM6s3G406G5MkLBaxZ9PeG+MaDgN6VrWREKYbuKav1MyO1v50mkhz8voaq3NwzzMtT26gXTFvWlu&#10;4EXDKKYGZJksTikiOM4rQltIxaNKPvVSso2w2R2pAQSSMpwDUbMWOTVia2Jj3jtUITHBpANopxTH&#10;SmkEDNSAUUUUAWIlycVZOVbg1FEu0g4qZBksQK0MyNGPn4NWLtDLa7PeoUTL7qnP+r2mgBlihC7a&#10;2fCbrFqrsx/hrJtxgZqXS7p4b8sO/FaRfLYmWqO9sPEkUBZC3HSsrXteGXhGPm4rBm1B45Mhsc1D&#10;fXTTybw1bOreNjH2fvXJBChVmHeoGhwu5alViIs1asbJprRpylZJXNBmmaxc6RH5lufmNbmo+NJd&#10;W0KPSZm6NmsCWzByM9OazJbto7oLnpVc0o6E8kZamvqVmPI81f7uRVGxdx941oC7+0Wyp6rUK2pW&#10;NnCdKJb3QR0jqdp8HdZTSJbqeQL8yjburul8UQPqL6g753Lk/WvGdI1KSzRgrYzWlF4inZfLWVvf&#10;5q6adWMYpHPUpOUmz0Kbxxp6XkkpuVVt3TNUfE/iy71bw1cXPnllQ/h1rzjU7mfz96E81r2msb/B&#10;82nyA72dTmqVdyumRLD2syjYXEgdnz96rTmSWFn9qo2TBhsFWJZmtLFy461nGXumrWpWhL4yT0/W&#10;tXT75Vlj3etY+mzrdNtHeuii8H3htItVRT5e4bjRC71Qp2W5f1S8hurZYR3rmJtOE+ogoK1r+EJd&#10;fKDlVx161J4UtIrzxEkNwny9cfhVS96REfdV0bmjeU2h/YJT93pz2qnPAlq7QL0z8uab4nn/ALGu&#10;ZLe3O1VY4H41EL4XscVzj733vrW3MtjNRe427nROXLVf06aG9spogyqwhO3NUdXtN+10U8mm2lnd&#10;2N6GVTtkjw1Z7SNFrEl+G/xLl8I30kUzy7NxBeM9PwqlrfxAvvF2r3BlnZjuyo/u1YX4b3WpRtcW&#10;snzPkhfU+lc7pnhvVNJ1d0uosbSQwxXP+8Whv+7epv2/ia402xW0uT8u7Ge5rszPa2fgOfWNPKtJ&#10;JF6+o6V514ltWubI+UMMteo/s8+ER8Qvgz4q0+7l/e2MO62LD+IAnB9MjOPcUVKnKnc2wsOaWh8/&#10;za9eXl432y4ZvmO0t9a9S+CdvpGu6Tc6JqN9DFj541k/j9q8j1Cxkt9TktCvIkI/WvQvh/4b1TS5&#10;o75XZGMe7bt7YrKjzcw6tuU+ll+H1rH8H7W90aRZGaR0kC88j+uMVt/A34I2N/oUkmsxo0ksgb5l&#10;Hyr+I614z8JfjrJoV7ceFtXm3Q+dvEbP3zyfyr0mX9puz8O6pH/Y8cfksvzRyNt44/U1v7z2M4pd&#10;T6YtfgP8NYdCtZbXR4VP3HBC5bOTzx7/AJV8i/tUfszeI/CPxBurrSrbztPuoDLC0PRB1Kkdsfyx&#10;XpXw+/aM1n4gakthDcFVDg7Uk9P619d/CnwJ4L+MHhHyvE2jRzXxgaP5l+Y8cY/ya55SlR1lqjqj&#10;TVRH5AW2gappGox5U7fM/Kupv7e81Hw/cTWRO6FfvAdK7748/DK48B/FvXvBE9m0LWN3IqpJjIXJ&#10;wfxH86y/gTq2hDw1rGna9ZqzyNiN2BPrxXRG1tOpjK6lZnF/Dn4gamZ28NayzGOb5GkYcgexrqLn&#10;4bP4VtE1+L5obiT76tnd/hXp2q/sy+ELz9n+b4vaE6+dHcBm2NuOAQuMDhTk15tJ49mm8MR6FqKK&#10;VhbEb9GPXr+dTHXS5pLQqW5uF1PenY569v8A9VX9X0WTUNHe4jB5bPy96zNVu1s7qO5ib5Gj+bmt&#10;j4Z662q3UmizYeNj0Y9P61ZKOMXWLvQ4JLf7TKqFs7FkIDEdCR7V6x8GLvwPqHwe8S/8JTqtuJ1w&#10;LVZG+ZXI4x9efXG33rzf4k+FJbW4urSFgxRmG5RXB+DTrKazJayTyLHtw69vaspaOxovdPTtG8R/&#10;2PHss5GX+6o9Pet7wv8AESC1+IGn67qsTSrazI77U7Dr/j9a881GSS0GA2Pl5qtN470a0lU3RMbK&#10;P4edx9vQUadSlU5T6++I/wAWPDuo+G/7Vht7a9cW5TaM5jPUHHX1rgvhf4m8PfE+W68NPY28c0tu&#10;8f8ApH+sj4IBHqOfwwOlYXwPl0jxpa7bmZfLkjCt504Xnp1+v6VPoOpeD/h1+1foVhY3Cx2/2qJb&#10;xNok2q/VfRsAj/IrnlFRjZHqU6jspPa/5nA/D34zeIfgt8WLrS7b5DHI0FxC2cMpJBBGete4+CNV&#10;e90fVvFFlL5MvMsbrwwPX+Vc/wDthfs+R2H7SN/rmkbBDqC/a0VMbSpPBB7gjBBrvfgj8KLvxX4L&#10;a1somkMwZZFVuq4xx6nOOK56lvZqXc0w0antHHtscN8Vvj6vxc+HsGnTXE39raZJsk6YYchj+JCn&#10;8T6VT/ZN8a6p4C8dNcXUE01vfW/lTeSdq9RtyOhAycj2puv/ALKvxJ+F/iW6v9U0K7ktZJD++WPc&#10;oXswA+vIrj9a8Zah8P7zzdNGzPKso4I9/Tv+dTyxlDlWxTnUjUU57o+/bv8AZm8L/FHwRJq+gXcM&#10;N9qFmA32iMGNpCvOGA78da+CPFH7EXxRb4ialp2mWOJrG8KH98FA5OOuMjjtXpXwY/4KieItE1bS&#10;/DXi+D7PpsDLDLdQx8BP7zIOpJ6sDwM8V0us/twab4U+Jmq6zbQR32nahcK6ytDhiuc5U44JwOvT&#10;n1rkpxxFGTSRvWlgsTFNs8+i1P45/Dj4Xax4A1/Tr24ulUq0Fw0m1EByDn1HJqx+xP8AtcePfhr8&#10;ZfDlj4jiVLFr7yGm56SEjDZOMAmvpTwF+13+zv8AGCOe1m1DTbW6vLNklg1yPEYJU/I0zKFXdjAJ&#10;xyfpV2w/Yv8Agf460ddOWFdPup5hK32G4jdocklWVhkEe4JFZzqR5HGpG1y1h5SlGVKd7Gd/wUi+&#10;Cej+I/C154w8PaGDealcK9w1qpLK2MYKj3K89eK/LrxNZ674Y1y4sbmN42hlI2tn1/nX68/tE+HP&#10;GvgjR/Dv9jajdX2l29xHDPNdgNLIAMKJSoGVPzbmx1IPFfG/7Uvwg03xd8WVvNPs41k1aZTMsagq&#10;jEgZ4A6ijL6to8r8zHMMN7T31ucn+xp4r+Il3cyQWl/cR2pj23cm45aMDG3+n0ra1XwxaxfFW80f&#10;VtMikh1K1dIftGQsbPwG49Dn1r6c/Ym/Zw8M6LFrng7V9OW6kS1AzIo/duSeVI6Hj1r5y/bavdQ8&#10;M/tBWuk+FPN8yzjw0Mi/LEc/qMHP41cakamIcY9glRlRwsXPueQeHvC8Pg/x+mp6lc+Xb2c+4yj5&#10;lQZ4z619YaVcaV8RfCln4p02TMemRgzFsMqyAgblx6rjjsTXx18R5tchuPsEKSeYzEyn/GvXf2Qv&#10;jE/w/wDBPiDwx4piVlvrVo9OMjcJKeuV6/Q+orXEU5SgpLdHPhasadRwa0Pbrfwfa+Mkt/KRVjvD&#10;5S/uQ+Dwoxwckk/rWT+0H+wPr3wu+KfhC2+H+n3d5Za5Ev2ua1gJFnNu+bOB9wDHPvXZfB34kaBp&#10;fw90G3vJYYZm1ZY7VllXzXdW3Z29Qq7k575r60+OHxG0zwh4S03xlfxK0WnWvmiSNhuRCBk4/iHf&#10;FeZKvWo1LLzXqel7GlVhd+R8N/tIfsza9/wmGn+GbmXNwtih82N1ZwPVgOh9jz2rnj+yRrGo6cp1&#10;y5aWC3TEknmbHVf73I6VjeP/APgoMusftAyeJrGHzNLL+T9nLfMYgT8+SPvZJP6V7Z8RvjZpWveA&#10;bfXvDnyw3FsCoYfME255HryfcYrq/wBopximc6+q1pSa6HA/Dj9nTwPY/DrxDrukp9oa1+XzpApL&#10;DLDKkjK5GDXnLfBe+0nwdqXjBLhZI1YnchPyKWIGfrjitLVPCPx/1OOxvdGttat9J16bdbrBC3lT&#10;YJG7aOoz6ivaodAvPB37NOuaP4t0VYL5ozGjycs67SQx9CCcfrVOpKn9q92hRpxqL4bWR8r+EPGl&#10;loPw7vtLVg1zcXxcSNjKjjIB69v507Vra0/4Qu68XrcTedDtT7vykY6/rXmWqw6rNqB0O1t5GUT5&#10;bbmvS/DVv4r1DwHL8PGtci8ul8tZF+YkkDr+Arua5dTghKUtLbIs+GLka/4QdA21ZV5+uK8w8RaR&#10;eWNyttJAVVm+UFfc19NeH/2WPGvhLwr9un1C2Nrbw+dJH3IIX3647dsGvHfjpNafb7d4I0Vo2+9G&#10;uMe1FOcZSsiq1KUaac1Y4JdGuLBmikQ5XilvbybRZF3J97nFdJc3Om31lHfwTK27Cvj+93rm/F4S&#10;9ZTanO2tjllHljodB4O8H3nj1pruGZVFnD5kmcc9gPzrF1bUVkRrNpeI+Kh0fxrq3gOO6szZsrTR&#10;EMJFKkcEf1rntP1GS7MtzK2dzEnNVEmUlZWJ7bShezSNtX8TzVG8sTbSHb9avRXDRS7k/iapfEPN&#10;zEuPvKN3vxVGT2Oejl3S7h605izsc1ZGmrHKST3qGcqs20UECRIZF8tjxVe6Vbdtqd6nWQoeBVRt&#10;88+2gBruNu31qKaLADLU93aTRj7nSoiGwoIoAYsOYt9Qy8cVoSCNbHI+9WexLNtqZANop2whtrU0&#10;9akC8pGBTxKERhmq0cjbqdKSWxWhmWYwdm+ntIOg9KaPltlU1GSRzQBNBIM4NWFgVB561m+Yw3MK&#10;srek2u3NUmA55PNl+9S9DiqsdyA/NT+arvkGi4FiNzjBro9HWKXSvK7rya5uJg1XLPVWtAyDvWkZ&#10;cr1MZK6JLttrMo+lYd9bk3Yb3rWuZSw80nrVG7Y5WQCpkVHQ0NGjVysMh7cVqNbRi3kXH8NcvZ6w&#10;8V2uM9a6Jbsyws5/iWtKckTNMymBjX9KmtH2jj1pYljks5GJ5Vqqyz+UOtT8JW5pzGKXacUpkjFt&#10;t3VjtqZ3bA/aiK7leTbuo51cXIzQ018XZy3G6u81PQ9L1bwQ97CqiSNQSyn26V55GziYY65Fat3r&#10;99ptkdOEjeXIv3d3FbU5RjF3MakJSkrGPb3Emm7mH3lrutB8ejUvBrWUkQWSM8MveuJt7KTUC+3u&#10;M1paLpUttYzHsKmlKcXpsOpGMlruaVtffa5/Mmb7xrQtUbTL2LUIzXO2shA6dDWo2rJLaCAuNyjp&#10;6VtGRnKPYk1m4k1BZLmVuS1JpzKdJV1b7smMVQtpri5MlumWHXFTaPb3IZoWU7d2aL63Dl0sdRo8&#10;UWpadJJKfmjqwstqTGkpFc3a6nc6Rey2wB2ycVe+e+08zxk7k64qua5PLqdNY61DZ3cdsi/KT970&#10;q5d6Rpur30rq6+Y/6V5aPFF5Bf7ZHztkzV+x8d6naakkyuNrH5lqY1I9SpU5dDR1rSfs18bZ143Y&#10;r3r9jvwTNY2GuRRXphh1K0MUkf8ADIu3k/7wHH/AjXiep3H29Pt23qM103hL4yat4P0H7FZTsjFh&#10;8ytyMVFanzwaRrhqvs6ikzyn4p+FZNB+I2oWawtshvHCYHUbutd98MtWt9fhmgniCvFDx+A/wqxq&#10;0ul+JtcOu31sN82Nx65OOT9SeayhHpfgfU5p1kKpOM7Vbp7Uow5Xccpc2h554zmuNJ8btLDJ/wAt&#10;Pl2n3q74rudRu7KK4Dvt2jvVrxnoMmrRx6zaJuxJ96rkrW0ehRw3K87fl+WsuV6msZe6j0P9lbxR&#10;YeFLhdc12bdGnMkZfBYV9hfCH9vr4c6F458O6HpRmS3l1KKC7neRQkauxXOOOBkE/ia/OmbV7i10&#10;9rWwmKbj/DWTp411Lj7Vb3UmVbI+Y9aVTllHlaua05yjsffH/BU230XT/wBq6bWLHaV1DQbeW4WM&#10;DiRkPJ98bTXzH4Wskk028udPm2j5t22tnV/Hvif4rWVnq/jHVprq/hs0ga4uHLO6qMAsx5JxgZ9q&#10;86t5tc8J6reWzO4WTJX5uDmtKf7unFMmpLmqNno3wR/aT1jSfCOt/A/xDdLJpN7MZ7NJP+Wco6qD&#10;23AfTKiuF8b2l7F+8tf4ZMlc1weoPfW9y+oQ7kLScNXq3hLTbnxJ4OW5nTfMsAZm9cCph710EnsY&#10;8lzLd2UaTN820D612PwP0M3XinEXzN5ZyuM54rlL2ynt7ZWWPlea6j4E/EbRvCfi2O81aPcp+Rtz&#10;Y2ZP3vf6VoEX7yNX4ueA/FWnSf8ACSS2LfYZZChk5yG7g/TivO7SyS0mkuduGPWv0xf4e/D746/s&#10;r3+uWSQm6ttPdnkRR8kiKTjP+7X5+x6bokxuLVp187cdq+1YU6ntG/I6Jx5Un3POfFGrySLJxwqH&#10;Nef3Sz3NuLsZK7iK9Y8f+B7i38PXeuKw8pITnFcj4K8LnWvBlzclN22b5KU4uUrGRH4J+Kt94XsT&#10;pciF4ypAZThl9898elXvD2qXcup/8JZFcsZLaYPvLfMee1cfc6FeLdtEsTfexXQeEJp9Omm0W6jO&#10;2RcqzD7p9PxrNOWzLjI941n9oW+8Taha3+oXVw0Zs1hH2ht2Ao+716Z5r0D9lL9sC0+GXiw2+tt5&#10;2nCYuq7vpyB+v0r59uNImu/Ba31rES0chVtvXPFcLqkGtaYpvYVkX1POaKkYyjytHVHEVKclI/aL&#10;4TftB/CH9oi3/sKwlt5powHuLdlUh1JKgpyQTxyM5FfOf7e37K/grTdVj1XwvEI7eaFvJWNgo3c5&#10;BGPXcPYivzz+H3xy+Ifw/wBQjk8M61NbMs4kR4ZDG6N0yCOc4r678L/tR+I/in8L9Oh8caz9tms2&#10;by2uHzMGb74Yn7xJG7PfPrXCqMqdROL0O6liaeIi4s8I0n9mvxdq13I8Vm/kr826RD93J56dOK3P&#10;iJ8ONW0i6h8MbEWZbdULRtuVj0ypr7u/4J53PhX4leCdd0bUfsrtayN50c1vmSNcDJB9jg/ia8Y+&#10;Kfwi0q78XXzaUjWptbzasTLtzjhgAemThh7VMsRas4voafU4KipR6nw54y8G+IvA+tmyv45Np5UM&#10;pww/GvZP2ef21fEHwN1fTbi00yS+tLGFkbTZLoopVgQQrc4wTuAIIB+tfSPjj9mPwT8RPDdrDI0K&#10;6obciNp5PkZ8YC7jjB5HXv8AWvk74x/s7+I/hf4jYXWnlreGba7Bfl/OtI1KWIjyyOWdCthJc8Gf&#10;d3wM/wCCiXwk/avaP4U6rbNoOrXLeStpqDhi2ehSQcE5xxgH9M87+0n8BfEvwf8AGa+JrNptStVb&#10;zl+zR/MuODGPU96+Gfhlo7+FvixoPjaxmJjs9ThkkkVtpA3DOa/cL49eEfBnjn4B6RrcscP2i5SM&#10;rJG212yBtZcd8mvLxEY4KrFw2fQ9LDVp4qi1U3XU/PX4a/tg6v4K+KU0Wn203/EwXybmS6+VkYEH&#10;kdyCCM+5rN1KaP4hfFrVviFqLRK2nyyXF1K0YYRHnHHOQPT2rzX9tXw5f/DH41vNBbssc0hMYVuv&#10;c59zmuk/Zhu77X/CXirXL6aPyotPw0l25+clSAPc9B9TXU4U1D2keqRkqs5VPZS6MwP2aPAmhfGv&#10;473GneIoVksYJpGmaBhhwM4wT0yQP1p/x28F+E/DPxH1iDRI1jhhmwqxHGMYx+Qxz61t/wDBPW0s&#10;j4+1yeG82DyX+Ux5+YHOB6Z5rX+N/wAGPEknh7UfiLb6d9skvp2gtYI2A2LuxvPPbJH1xVSqWxFm&#10;+iIhDmw17a3bHfAv9ny8+NOlWfjG28RNBNp8g8tsH5FjOev5Yr6a8a6m3xr8Grpt7bN5NnaNBstD&#10;9wAY3P7evSvkH9jP4/eJvhJ4/j+HWqRtFa6ndLFcwS/wtkYz+f4nFetftE+O9e+C1jqOs6Ws9q2o&#10;ZitxHJt4ZeWOO2Hz71y16dSVdRv6HRQqU1R5vvPiH4nfCW90H4lahpNgvy214wba3T5q+rP2OtV8&#10;O+K7vTfCviuzjuLe3VRJDM3J+YAEe3rXzzpOqSa34ia8ndpJJdzyb8kv1rvP2cfDfim++IVrrNhc&#10;z2sMd0CyrkecAw+X6V6Fdc1KzZ5uHfJWvFbn64afb+A9L8JWU6aXbRR2ShbOGDCrEuD90dhivlH9&#10;r3X7Xxh4a1qLwvDAVk3Dy4XBZNuCVwPbjP1pfFX7QFxocWreB7vxtA2tSWiwWelNGdyqV+aRTjH6&#10;54rxmHxVc2ep/wBljVWkjkgYSKzHCsc8n3rxsPh5RlzM9qpUjy8pw37LelaXbeKbqPVNJtZLhlLt&#10;JKoZgPQZrQ+IdlbaP41TWtNkXyIJ90fTHynvVPUvAlxo2ostrqv2NrhtzTeYRgEgnmuR1P4nWVhd&#10;SWN7dw7dwEO/JMmTnOK9e3NLmR5/MqdJQfc7T4h/tgNeeHLjSZtMe0k+zmNfJ/5aYGBkZ4/wrxW1&#10;tH8W+FtSvbt/38LBh5h5AzTdYsrXUvtGqyvuWCYM3P3xnAA/AVk2HjaKO6ukjPlx3C4ZN2cD/HFb&#10;06cYrQ46laVSXvs5jxDbanpOlreRbtrOfun0OK2fhrLFFJDqmv2fnW6yBjGw6jNWvEmoWk3g5rJQ&#10;rSPdIyn/AGRn/GqnitX8PfD6yvLO8HnTbjIq/wAAzgfn1rU57csrnf8A7UvijwT4y0rRb7StVtbi&#10;8W2YSLE37yNeMJJ6EHOBk8V4pZQ7FZEHesRNWvJbgGWYnc3Ndd4Usvt90qMM8Zx61cTKU/aTuV4W&#10;jFxFHIcZan+IJc38YX7uMLSeIIWOtecRtw33V6U6fyp7mHzT1XGaYmZs92y3Oxh1NVZIpDe7j92r&#10;V1YSy3rSr91WovnCNx6UEMpyna/AqKMrFN5hFSxZkRi9NeLPGKBDn1CKQbXNQFEkztNV72Fo5uKb&#10;mSNcikAk8sg+TNRocvkinPlxnFIgwRxS6gLKN02FpjKwOMVO67TvzTSysc7aTAaM09mxIoNSiDC1&#10;CUYzcCrMy477hijyy8ecUwnAArT020Wa33GmlcDPjtM27ErVcBh8orcjgiVmgas1oQtzjH8VNoSZ&#10;nOrq9TwOwGCa0RpiTBmqA2YRsClysfMOt3Yc5qawt3u5wuP4qjuYDDt47Ve0F1ilUt61cfMmW1x2&#10;qwfZ1EQFU28tofm61oa1IJZd4PWsmRXEgwOKqXxEx2C3sF3bgtbenx77dh/s1nQZVMGtDTbkAmP1&#10;ohYmV7GTLcvFM0Knqap6o8sYUZNbV/puLpZSnDHrVm90CC70/wA5SNy0OEndDUorU5Dc5O7mtLSf&#10;3r/NTbmxWH5dtT6MgHzH+9is46SNJP3bmzYWHmyeYB9xc1qeJtItp9ItrhFXd0Y+tV9JkVbeRMdV&#10;4ovdVkkihsmxtWuv3VHU5HzOSfYk8K2EKyN5gC4XNOS+hRJrf+8SOKihuXt5S8fdazYHlNyxP940&#10;+blikhcvNJtlmyiJkMZ7tVjW9EnspI7kbtrrlajt5Ns3A71uazfQ3WlxofvJxRGK5RSk1JGf4cmh&#10;tNSjknH8XNb1zNp8NwDb4wzZI9K5cQyNIrRfzouJrtZiSTnFEZcpXLzO51GraFFc2TanEQdvb8Kx&#10;fDfiOKC9bTJwf3nHXpWt4W1Ke+0eayc5xxXMWelyL49t7Iqw3zjj8aJS2aHTjumU/ENjLBrEiIp5&#10;YleKvaHpUl/tYKSy16Frvwsn13xSthpdu0kjRgoqjGflzUFl4bXwlcSwalBskTIZWHTFKNP3xSqe&#10;6Jpmmmex8ph8yrjp+lUtW0C5t7HcIvut6dKsR+KrPT42AcY3VoTeKdO1Oy8hWRtw/hPStZctjKPN&#10;zFfwzpV1qNq6gH9yuaxfiTpF9NYreRozMmM11fg/XLPRTcpdsqxzRlVb0bsafq0thq+lvECG3Lkf&#10;WplFSjY1UuWVzD+D1pp3iHWbTw3qZbE2Rx16Z/pUnxN+HN1ol9d6RhmaCVlUouOM8H8qwdGW/wBC&#10;8V2ms6bN5b21wrrx19v6V6R4i8SjXL7+0L1F3TfNIPwqIrmjZml7ao8Zs9GuftC2zxtx229K3tL0&#10;37OjRtB/471rvn8P6BdMksUcattBYr/Wuv8Ahz8O/COs+LtOsNXmaNZp0Rtqg55FJU7K4KpeR5rC&#10;L/QrVJbyCSBZOV8xcZHrTdXu9O1toy0aq4Xk92r67/4Km/s6eE/ht4H8H+IvA1ksKtHJa3QjXl8b&#10;SrE9zg/pXxdpdhdi4G4N+Pepp1OeCaNJx5ZWZq6l4P0PU9PitZIioLfKwroPDureGvCUraVfyv8A&#10;Z1j2Zixn0/lVLU9N1ZNPgntLd2UYxtXNVIPh1r/im4kWzt5GkwBtxWnoCNXTIdG8QXptIW3eYp2j&#10;8OK8y8eafqPhnXiYVO3dwwrpfD9prPhfXlstQjeGRG2lW6g16zrvwi0bxl8KJdfRAb5TvEm3k4B+&#10;X8eKzl7yLirszf2aP2w/GPgDwprngdZpJrXUtLkhms+RnI+SVDnhkfaT6qWFeNf2zqVhrLPvZRJI&#10;xJ9CTXqf7N3wc07xT8QLfRL1eVch/UqOo+pHA96t/tN/A62+FWvQRW9ws0MshKNswy/X9ax2l5nT&#10;aUqd+xwHiTxoNT8B32gSJumbBVlPTB5BHv2rnfhZftpOjS2k8Uiqzlm3dK3tA8Hv4i15rJdv75Rn&#10;aMV0niX4N6j4ZiNiICWkj+RVHJ9+Oxqn8VyOSUo3R0Hww+HfgL4g6RJczQwiWE5O2TDE88YHfp9c&#10;iuf+IHwYt9D15rvSQzRMDt3r1HX+Qrn/AIaS+N/Bvib7Lbh41kkCyLt44Of0Ir6A+Nek3ug+ANK8&#10;bC1aS2vI/mdYztDYyAfTIz+RrOUveVzppUlOnd9DzP4ZeBr2bRLqC8RvILbt2evt/n1rm9XudBin&#10;n0W6gjZfu7XxkDnkV22nfGLRrXweNFjto/tNzuD9QVzwMe56/hXgvxAtdcs9ee7SSTd5m5aOawVL&#10;RirHeaf+zfa63rumXGnE+Ret1VgepIH06fhWr4z8LXPgzWpNCto2ihjlPk/7fo38qqfCr4uXdhpl&#10;rHqFo22xbpuxlT79ua9q1iz8I+NLTSfFF3pivHfZjkYSZaNj/EPcZA99tY1JcrOijThKPu7nL/sM&#10;/tUD4HfGeTTfEt7dxabqeYZvIk2sJOdjEZAYHJXB4+YHtXr37VfxFl0q7bx1ov2kQ6ndLI8c+N0a&#10;9QOOh46DPU187/tN/s+Xnw8+JVnquixyNa30aywnH3GxyPzzXZabqniP4heB7PwFrVjJ+7I/fMCx&#10;45+Y/jXHUpwlNVEdVOpUjTlRl02KPiz48+Or2KPWdGt7hLVWjSSzmUmGfBDEn3zg19GT+BNX+P8A&#10;+y1eeKNXsYYtQi0szwNInHAJKZ6g4U7c9him/B39nXwT4m+DDafe20c0y52xs2SDwQxPZuMfQ16x&#10;4M0SXwj8P7jTbVvLt44StzD/AAH5cAgemGI/OuOtXjpy7pnXRo1Ned3TR+Z3w71q4tL688PahbIr&#10;Jcll8xejKcV+ln7Jvxu+If7Qfg3TfBd9oslvD4dkiVX2kuoCkgqWPK4x69BXw1+1b8FNc+Gfjn/h&#10;N9N0todN1KUzwyIvyJlj/XjFfSH/AASE+JT+D/EWsHxdrqmO6Rls2uLgYjlIHyAH+FgOPQitcdy1&#10;sNzroc+D56OIdJ/12PSPjd+y54U+K3xOvZ72+t1vVVT/AKVCZFVFGMt/dGTkn6V5/wDtBw/Cv4df&#10;D3WfDPhe+W2ll02SK3VbdQ0soVVbjsueVJA9RXqnxK+MFg3jnXNL0y4bdqP8VqAzGPPdh0H8zivn&#10;nxb+z7408WfEePWvEervf6PdWuInkYhyv8IPTOBjkVx0OZ253ouh31o+6+Ravcwf+CanhG6W01fx&#10;HqOnSGPzDBk5BLnpzjHP9K7n/hZt34Q+Mw+HHifbHZT3wWzSQfKNw+ZjnqOc9O1eieCfDHhf9m/4&#10;bXUGpm3jt4IZLiVlc5YHnv1YY/WvBvDvijwb+1P+0PpkEV15cakhZXkCsyqclF5+uO/8q3/jVJTa&#10;0sc6j7CnCCep9MfHH9lf4TWUcnxeGnWZvrdftc91DlVRVAJcAYBwFJ9gK8Z8V/EfwH+0/wCA7jRo&#10;dUtZprVvKhuFXbI6hG5YHBw3y9uCpr2D/gonaTWX7Ktxp2hSzLELdFYqxDKoGCCfcfnmvzh/Z48b&#10;az8PPHi6neRySWMmUmtyCPMB4H5HvU4OnKrR5m9U9CcRWjSrKFtHufV37O/7GPhnWr65vdcZZ3t9&#10;32WIZbPOOfzFdNN4X0f4G+OZNXv490duv7mNUB6LgZ/DHPqKk+CHxY8QWGlX3iLRIFeGaNmClh8q&#10;g5zn2xXivxR/ao07X9Y1DT9SuZLqUW8irjGA+SFXJ7A+lbctatUaew5Sw9GmraM84/ak8U+JvE/i&#10;y88dNfNKzSM1rNBlTEpP3RjGO9ZHg/4u6vrOjLc6tdyG6jHlvMzcuMYBPv70zWviBpWueHn0qaLb&#10;cFWH3RtK/wBD/hWZ8Ko9CudE1SDUZIo1j/eQzSHBHUYH44r0FCMY27HluTlVunuehN8VdO8Uadba&#10;RrF2yyQwlPOEhJlbnHXpgYFeT+IbHVNe8V7VWRtj/Iqr0UDjp7Cl13xQ+gK9lpkUM22T5pNob8j+&#10;npW/8IPF1ja+Kf7TvkXzPJJjE3c+n1xVRjyxbQpT9pJRkzQ+JOky+DfAluzr/wAfEZLDvuxxn6V4&#10;7oyzK0jmYnf0FelfHPxle+IP9BuD5aruZoewOetcno+lWYhs59mTIQG9+aI3tqZVbSqWQaXcfblj&#10;0+4O5t39a6Dx9Lotx4btdAtrdvtAALsffJwPxra0z4TXcV3JqUNux2w7kCjjnof5fnXJ+I2uhrsd&#10;qB+83ABffOKoHGUY69Tz240O7t52UIcK3pXefDc2lrM019Jt2xn7306Vf8UeEodN1IxONrsq+ZGr&#10;bgpxzzWRfafOk7R6TA7L/dUZqjJRcZFfxTcQS6i80ByrMdtZtuJ7q7UpuITmrUHhzX9R1UaeljJ5&#10;3TYV6V1ugeEZ9Ktrv+0rLa0cZ+8O9UHLKTOWnljgs2JHzGsnInOWq1qUvmyvDn7rVBHEyjJFBnIZ&#10;dwiEKUHWoblTFgkVavSSikGotZmjeKIJ97b0oJKUqed89QyBO4q0ieXYscc1XNvI0e4+tADYoVZD&#10;UJTa9WvuLjFQtknJFICGVmDbQajqZgki470C3yKgC4W3DGKPJATdjmo4WLipmf5MZrQzIZO1WLLV&#10;2twYsVXPzVHPbsvzgUAaAvy8u4GoTJm5zVeyY5wTUhB87pQBpQzARFTUYILZxVS4ujBFkUltd74c&#10;mq5kTymhdqsyqQKbbN5bArUcVyHj60kchaTCiqFbQnu5ml2gVEEycEU8LubJFKgBanuLYUKwGKn0&#10;uMm4UCpRaI9p5wPSnaUQlxlquMbSM3L3Tote0VYvD1vqGOrYPFYsFz/okkJNdXrWoWlx4JjgB+dW&#10;NcXbsW8we1bVLKSsY0buOvcoakokkwoqvCklmPu/eq0Tvny/96tLWLG3k06KWCufl5tTo5rWQaa5&#10;ZCo7iruqaJcWlpDqLj5ZKr6JBvKkCuq8RGOXwcEC/MprojG8bmMpcslY5zTUjujn0p02mBZmKj3r&#10;H0vUmgnCA/xYroLOYS53HtRGUZRFJSizKUgXXXoa05h51vtHpxWLLKY79sn+KtfSblHuY4ZGHzUR&#10;fQcl1INPuVhv1gn4Ga3Do63epoIk+VulZfifSVgu1mg9Qa6/wLEl6qvORlYztz64qorWzJb0uhvh&#10;uy03TYbgzkAryPrVKyjstR+KGl6nAFdC6lvrx1rNZtXvvEdxoVqrMs7Ex4X+L0pvgW31C38YJZXE&#10;TLJCx3Bh0PpUOV7K3U0jG12fTHwa0Cw1v4txxG4jUIp2+Y2Aflxiuf8A20vB8HhvV49Xsrfy/tQZ&#10;ZlVcDcMf/Xrz24+LOu/DPxLD4g06YxzwSbkbGeR7d6PjX+0fqHxn0W0kvZ18yD/Wqq4y/c05O09z&#10;Pllueetp15cQqAjbWz82OlbHhfwNrrXisbaTZtBDbT0rp/htptrrGhxzOgLLJz8vavo/4f8Ah/w3&#10;e+FTNb6crSW8PltI0YBVtuM1XLGKTF7R3aPnPVvAWorpTXEduzbFzuxXO2lxeWUHkTL1yOa901Px&#10;BpOma9caNeFRbyBgMr/F/nFZuufDTTr7T7fULQQsrOQdv8PPTPeqt1HzHjlmW+2x5QHc/Wr/AIyM&#10;9lqNvHGD88YJX8K77xl8LbbRLG01W3AVSwG0L0rmvH+mRxzWt3I/ymEfUVFrFxkc0/iiawhw7NnG&#10;FH407U/iTq1hHBe6ZLiSP5gyN0rn9fvkaTYn4Yp+lxQ30XlS4zio5nsXyrc+rdU/bF1H9o/4JaH4&#10;D8Z2sLXnh+PZ9u2/NKoQKpb1OMZOOorxu5S1Z5AiD5W+XbXM+Cn/ALMEiI+1WFa1tctcRSvHJub+&#10;dOnFRjZFOTlK7Ow8Ma9p93Na6SYvkMmG5B4PGCK9OsNX8GeD9Tsw0sKySIPmC4U98Z9a+crEahaa&#10;3HeW7SD5udneq3jH4n6mddj0+4kaQr8q7m6c0nLuaR2Ov+LmtaTrnxDkudPZCjSE7o+xzyK6nwh8&#10;RYtM8PSeG7gNtkPytnp1rxxri7i1Rb9z8pO75ugrpbHVLeSWNt3XHzAdPegqJDdePfEnw1+IC694&#10;XuHjMc+5W7lT/Wu4+MfxeuPi5oVnreuooumwJmX7pOOv9fxrlNZ0eDW41mEC+YuTux19qgh0+S60&#10;+Owfauxu/YetZuPvXOmPNy2IdF1aPwx4hs9Ult90ayr5ijoVzzX2d8PfhR4b+JdjaaxCnnfaoFNv&#10;jnapGcHHcbsfhXyXqfg+5fQ3nCj9zyo9Md69N/ZT/a21r4W+JbTRfEmli4sfORfN8zb5Az94evXp&#10;7VlXjL2d47nThJRjO0tjb+Nn7N+t+B/FEl+ulM0ayM6zRqcPjOCPUHFd5pniPwV8Wv2LtQ+HGqeX&#10;DrFlMRbvxvj2/OjOPRuUzX2JeaB4B+LngvT7+OyhmjuoVdZMdAR+uDmvhv8AaR+A/if4Q/GZh4YW&#10;VbDUsmSOHOzaGBOR6DrXmQr+292WjX6HqypRp+9FaPRo+cfFXwZ8R+DBY6pqloY7drgYlbo3fP5E&#10;GvfvH37KXw8+IHwqsfE/hOxaPUo7COW4bzN3nfLlwB6jtjt+FYfx2bxJffDqx019Mkkt47xXdlj+&#10;62MAZ7cZr179ntLnXtAt/C53KPJSReu4fKDj8u3vVVq9SNNTRlSw9PncLaaHy7Zfs2+I9KspJY7T&#10;dbtldyfNu9sfjXqV/wDs9/Efwv8AAqxvLfTCyreo6xnKttY5UD8Qc1tfGXX5Phh46vPBDxMqx4cF&#10;eA7E5Ax6EHNdZbfHbVfEvhez8PXjj7NHGHj39eDn+eKmVapKKkjSnQoxbXXYydQ8Dat8XPBVvqUy&#10;NcTaXtM0bKWbYByfwPBr0Afs46v4v+C39veH9KjOqaWnmNFDGczR7SSvHVhnH0+leZfAb9qfwxpP&#10;xF1XwJfq1qt5cZ095D1fGNh7cnHevvn4GeHLfTfhTN4gcxyQ3jeZGo42ZGMEelcWMnUoxT8zqo+z&#10;qRvv0Pz0/Z3+ON/4Fn1LSfGV1LBp/wBrIlZov9Sxwv44I6d6+yxD4P1v9mm61izvIdR8yxYfaFO1&#10;SxJxg+2c/jXz/wDtJfDPwldeL9Th8OWkarfTGW4jQBR5jHJAx05PFY918RPFHw7+CmqfBiDUF2xW&#10;bGOC4Uq7DG1Sp9iRkejVlUiq1pR0YU+ainGWqLniOzsvjN+zRqek3+mRy3mnySSx+Wd+zaMkA9xx&#10;x+NfMNrLqGkeAY4/B0s0d79u+ZlPQcYH1ByDXqv7HPjTUNMvLzwVrAaXTdUPlMxkDGKXa3BB5Axn&#10;17V2fw9/Zo1K3vtW1DxLZw29rHrDtCscZxkscFQeowvJ9a6PaRoSlF+qOeUXiOWS3tZny7q3xX+L&#10;ng3VLfxHca/dm4gkUyXGeGwP9WfVSMjFeox/8FQLHT5LVPD3gyHUdkez7H4gmVBCe+WjxuA6jkfz&#10;yv7dWg+F4NS/sbw/bQ27fYVEltEgXGAMN+PXNfEep6LqEN3IfIYjceQK66VOnXpqTRw4itXwtRxj&#10;I+iv2nP23Nb+LRTT7aCOyiktsyWNsd0aOT0DEkkdxmvOf2TvjOfhH8ZdP8ZapYx3lpBcLJNDMudp&#10;ByGHI5BrzXTLWae/SLY24tir+o6XPodw1wmceg7V0KnFQ5UtDhliK0qiqN6o/Wn4k/tN/DT9pX4D&#10;3+mR+HJtPYW5SMzSLmdhkKAATxkKT9a8S+I37KnhDw5+zLb/ABBn1i3/ALUtFdhKsgChdxOxz09S&#10;PrXxN4T/AGgfiRoVnD4dk8QTTaYsmfsjEcc9AeoHtmvU/iL+0p4y8bfCm38F6bqV0dOTm4hZjgsT&#10;n8cYUfhXJHCypO0Hpe56f16jWg3Ja2E+GP7UGneFPD2reEtXuZkjmUC2a3YDymGc5zyQTt6eleTa&#10;82raxdHWbYOY7iQnK1Tk+HGvatayatp9uzqq7pflPFeu/scaNoXxB8Z2Hw68T2UM0UjtuDNgkBT/&#10;APWrqtGF5I4IupWahL5Hiev3GqbVgkZlVf7vem2ev31hp/2dpW8p2y0eetfYf7Rn7Dfg/QbXVPE3&#10;g/xAIbW1b/jzuDluW4we/bNfLnxH+GF/4Tit5CQ6zxbxs7VUJxqR5kTWoVKMtTG8M60bjVUtrxv3&#10;cj9HPA5rpLuOCPVoZ7d8L5gPymuAgWRbhVHyturrNJmlVYmm3Muf4q0XYxjI6z4reH9unWmtAsWm&#10;jHmflxXP+Gb+S8mh08/KsbD5vxrrvGl9JqXh+ztCn/LPC45+lU/h54HaXWftNyxWOMbmXH3sdqiO&#10;xs1epoe9+FNcg0vRzAihpLi3yAy5+UcV4F4se0h8aedeS7WWYN7LzmvZvhXB4i+IPiCddO05RHax&#10;rCvHyqAcAn6mvP8A9on4QeI/D/jaGCK1BN4QsKq+cn+lZxa57HVWUpUVJdGRz2lt4ojk1iBhJi3y&#10;xX+9TPCdxpvhDVk1DWIN0bHDA9/T8KZ4dSXwJ4TvrS9jka6b5dnp0P8AQ1yPizxRdavDGjtt25+7&#10;3rVHPKXLZ9T1rwr8Rvh5Z/EVdanjhK+SSp/unt9SKPij4z8J+I9Tkg0CZFjaNs9Byf8A69fOt9Jq&#10;kM3mbmX+6abBqmqCTmZvrk1XMjN1n2NrW9ONnqTBWyrNndUlxaQxWayF/mP8NY8Ws3F1OYpTnb0p&#10;z6u9xdR26/3scVRgOvwY4ORWeu65mXJ9q7DV/DBm06ObH3o81zYsZNPnCzpgg9KBD7izZYNmPeoo&#10;EVhsNXbi9SUM2McVUDiNw1ADbqwMShiPvVWnsXUZHSr+q3iyxosZqaCS3a0VJMZC4oA50xNHITip&#10;oyCgNS6ltDMFql5u35cVMgJrd8CnM5L4zUMRwcVMELNnNUZjlBO3itAWQksy5qgpwOtXoNQUWzRZ&#10;poClbw4m2j1qxLaspB21JaRq8wOa1G09ZxhTTjHmE3Y5vUY22jjpUdsGER4rYvbRYX2NVfyFVeKO&#10;Ud7kNnnZitjw9o7ahcMF/hGazbeLLYArotGuBpMBlJwzCrpruRNu2hk3kZtpWi9Dio4yafeym4ma&#10;X1akhUHHNNbi6FiO7KQmA0kUhjYEfWoZRiT5aeeMc1VyOUuXWqTPF9mDfL6VXtZQJMN3FR/fPNNk&#10;BVw1FwtbQSX/AF2RT1un2fZz0pvWTJFMkX99kGge51Phy1VrQy4q7rdwq6U1uG57VnaFehLLyt+O&#10;ap+ItUwfJ9s1tzKMDDl5pGR5arc7gO9b2hyGVmyPurWASztvrp/Aenvf3/kJyWXoenSs6fxaGtT4&#10;TmtUuVjvWB/vVJJLP5KTQk5U5GKj8ZaVd2HiBrZ1xhzWtotkkkG2b+7UxUpTaCUlGKZKupz6lbq1&#10;0MtXS+GLyayRSoJDLyPauXEAjn8tOm6uw063jSC3bzOvDV0RuYysa3h3UdD0HU11HUI1DCTP1re+&#10;GHg628X/ABaa/sYz9nlO7dj8/wCtebePbS93M9u7bVI5XtXZfs+/EZfCmr2894+fl25J6nt+tDfv&#10;WH9i5s/tC/B90uZpLYrvyWRV7jrivEdB8M3sl5cWqq2V9a+gPiz8UbDX71zbg477j79q4PR47L+1&#10;5LwquJF5HrU+zjKSYRqSjEq/DnWrvQ7VtPlXy135+tddpvxm1Dwzer5WoyKrNlo93yE+4rk9Yit7&#10;a5kNqRg1zOqGWW6LM5qm+WNhRjzSudF4y+IM194iN4j7vMbduVuBXU+G/ijeRaQLVirANwsleTTw&#10;ysysR0OK14LhorQur4wtTGTuU4nsPij4mrqHhGC2MIXb975uprmfFMUuv+GUv7aJvlXbuU1wNjfX&#10;2pWbQiVuD/er2L4NWNlqXhb+ytWTeM9e/wCdPmuNRtoeJ3Ok3QhJ+zyEq2M46VVia5sJsvGQG5Ff&#10;XWgfBb4ezaLM1zaNJM0nylmGNp/DrmuP+Jf7MBtfDl14l0ix3W0KF9y8sFzj9DWXKuhtr1Pn3/hM&#10;ZbJPs8HBb+I113waeTxFrsejXT/6+TC7feuJvdFMd20T4Xa3et7wZ4gi8F+I7HWJDhYplZlP8XNE&#10;ZSvqNJaH0Z4Z+Gul6Z4jl07UbZVbyflBAGM8enX/ABr57/aP8DXXgz4gubdGaDdujfb2z/PGD+Ne&#10;8+IPi/oWo+JrbX9Pu1WPyV+ZeR7qR+fPrXD/AB68X6R8QNFlNlgm2dmWTA+fOBz6N8pP41nLmbO7&#10;lj7OyOAutW0648HRXsc8ZmH3lXtWf4d1eW+vIRHKfvYKr0b/AOtXJ6fc3Xlyac0jbW+6orU8L3M2&#10;hXqzPkjd92hTu0YpH0p4F8DQ6nDZwuy/6QMt7eorC+NPw61P4az7xHJ5IkAVmHX2Paua8K/GjWtI&#10;1qz1KxuI2a1k8xY5vut6qfYjj8a+kfGPiPwx8Z/2VNU8azR6e15bPumt5GIkgkyFGw9wNnT/AKaC&#10;s6lSUKifR6HfShTqUmlo0fP3hPx1DLeR6VfIrLNj/WNgH2rW1XwvY2J+0JGvzNu+U547c147f64d&#10;M1D7VGV+Tp81W9N+NF/JdrbXU7NFwCFbGQO34Vq5I5qdSMdz7k/Zj/al1vwVqHh/wtqV7J/Z8OV2&#10;+YGSMY6H2IyPbNfWN7p/gv4+wteQwRySJ90smc8dmH5V+XfhrxQLC0tdXjuF+VsybK+sP2cP2j10&#10;DRWtoNXjkjlhVivmZZDzwefbgV5OMwso+/A93B4iNTSTPdP+GfvCd74a1DQr1EVZeVkkOAWRTtyf&#10;Qn+VfPXw/wDO8CfGHUoBaTQjT5hEscjnbgNg8jggY4PevZ4PjHqmseEbjxLbXcM1sjYkGesfJH+F&#10;ZnxO1rwzrPwQi8eaVoNnBdtdr/qMebtwVxIep/1Z6cZrzeaUdJddDvlGL1XQ8u/bL8K+F/GPjXR/&#10;F9hdfNdQMZyq8suB5fHtjH4Vi+BfhxdeJNFuZ9PQs8ELBoJItu0gfwkdQePzrof2mdK/snStH1C2&#10;coJoQFAPCqQOh/z1roP2ENPvfFE2taLqUxuI/sLiNZW+eNcjAHv6fSteaUMMmnsc7jH6xZn50fF0&#10;a5oPjq51SznmjaG6LIy8YYN/9av0m/YP/bh8EePf2Z4/hzq+pXS6xGn2eESsv3uNycHJO7JHH3WH&#10;ocfJPxo+Dc1zf+KLC/gVZLS8lZVb7x5zxxyQM596+V/DHi3xD8LPG4vdM1W8s2t7n941nOUkAB+8&#10;pB4YdjXdWoxxVFI8uNaWCrXezPu34xfGTx/8H/i3CV2yWEl4sk/2iEMZEzklWPRu/HQ1sN8WfCPx&#10;++K0Hha21NJ4/wCzR525R5lydgLfQ9PwWpfghp2g/tt6Db2fifULd9QMi/8AEzVcecmwAOR/C+7h&#10;h6txWHY/sm61+zn+1bpe64mudP8AODW94sfVuysPQjIPGMVwr2avF6SSPQ5qralHWLaJvFXwGfwF&#10;4+0vxT4WspYYLWU/aZFb/WDBA3Dseg/Ovri41nw63w90fcwuPtkSlC2PMjYkEggd+tfPPi/4mJqf&#10;x3v/AANewFoZrMeZGjfKqqudx9CMnPvXN/tAfEbWvhhpcMmg6vNFvHm+VuJVGAxkegwF6ehrGpTq&#10;V5RT3NYyp0eZrY+jviZ+w98KPjL4d/4TeSyki1FmVTIsnVOMowz3ByPf2r4V+N/7Luj+FPGt9oOl&#10;2cqw+c0cLQruwucBn9Bkc13HwQ/4KZftHWk3/CL2vhax1u+muliOoXbMoeHdwjoCF3A9H4ODg5wK&#10;9H8fWuo/EPU28UzeHm019UmQz6ct0HK7j90OOOSOvStKLxGFqWm9DnqOjio3ivwPgjS/hfqOmeL4&#10;4p9Om/13ybIzl/THrXpfgz9nk/FTTfFMNhbxvd6fbebDGzjfu3DIA+ma+kP27/2e9B+Hv7PsPj3w&#10;bb3FncW93EzuJB8gMZXgjH8QH61xn/BOCAz+EvFnijxPAI4bi3CLrMjcQkBiVP14P4V3fWubDupE&#10;4Y4X2eIVKR8O6t4N1LTLliYW2+YQPl6Yr6M/Y9+GOieP/DGraZqEEjTRxM67VGF+Xr1zknFY/wAS&#10;fD2n3Gp3mopMnl3V08kcKx7duWJP05xVX4R/E/UPg9r8lzo10kbSxlWExwrL6H/PUV0SblT90wox&#10;jSre9sfTng39nDwL4d+G17FrOox2c7SFmmnJ5G3cEwPfGT2r5M+Dtrq/w6/aAg1vTB+5tr3cGXpj&#10;qMV9H/DL43W/xG0yPwJczPd6hfXEhE3llgI255PQcs3/AHyK4/4gfDPT/A/j+8tESSCKFtylfvYx&#10;x+PNctOUoylGb3OyrGMoxlDodR+1p8X9MvPBEkdjaiJr6RZPlk+6u0Fh+Zr5vl8UJ4h0eL7U26RV&#10;2sp5wtWviP4s1Txh4uXw+VaSOJNkaL39ePXirlr8Mb6DTLi1+xNFdKvyq3BNdNGPs6djnqVJ16lz&#10;lfh38PNC+Ifj+PQbi7WzEschWTb1YLkKB7nirnjH4f8A/CHaxJp0g8yOCTarevvXO6NreoeBvE0e&#10;t3HmI1tNn5eorrPDPxBPxAn1Ke/jjZsGQNInT2H+e1a81jnjyONnuelfDP4N2viD4cSfETW7n93b&#10;eYLeFR/dxjP1OadbaBC99bSWVgy2+3E8iDg5J/w/SsuD42R6D8C5PB0Vo32ma42LJ90IBg7hjqTj&#10;Bq98IfivBe6C2mazJbx/Z/3iq+A03+yPpz+dYe/qzsi6WkfI7L4O69ovw+udcGoX628Mzh4kZvv4&#10;z1z9eB71zvx2+K2j+JNZ0+8sWV0tzhfbnr+teY+PfHsvi/U7jVgqwoOIo4+gH+Oaw737dJp0N0dz&#10;bh8retVGn73MyJYiXJyR2PbV0fRfHHgfV7xEhW4+ymVXxyNiEn86+bdak+y/KT/Fiu3tfibrHhHQ&#10;LrQ4J2V72LyZlJ6L3rhdQtp9TXcg43ZY1pGPLc561SNS1tzcOkadfaRBMy7mZcDnrWRf+ErvT2kk&#10;mhZFUZAZcVf8Pag9tqtnDPlo43Hy5rvvi3q/h660SG2RUS7MIPyDquOM+9bWvqZWvFs8dtLRDPkd&#10;c81oeCNJhvvGUNnOm7zJFC/iaq6dDKbh3VTheasaVdz6bqq6pbPteM5U0jE9c+IOkWukJGUi2qoG&#10;5fQCvL/GUsdze/aIV+8eg7Vv6r8RrjX9A+y3zbpk4DZ6iuWn8ye0a4f+Gqky3rsZImJkZCam1ABb&#10;eMg/N3qjybveKdNO7ybT0FSQKhYhdx71JLM4IVKUKHt8qOlWtIto7pvmI4oAzbgMTzUGxfStPU4F&#10;ikxWeyEtwaQDIsb+lTM6xjd7VBFw2aknBMZxTMxpn3D5aYkzqOT3pqKRxTtnOMUAX7C8UN171sw6&#10;vFEVLGuWEjRPwKU3czEfNTUuUHG5uaveLcXO9B2qsjl1wagjkLgFqlt0ydpp812C0Lmn2+59xHSp&#10;NX1D5/JU8LRFMtva4zzWdKTISSapvQnd3JUnBj606C45waqox3bamjXaetEWKSLBlBkpTOpOBUO3&#10;L5FKsR87aaeoi5BDIy7sUyd+cYrestOhOlswOCFzXP3imOTbn+KtJR5UZxfNIULubIFOWMtxSxAK&#10;A3tTo8GTrSAn0+7Nu209KNSha/ffGM1RmuPLnwtaGkXyHcknYZWnF82gWa1RXjtjEPmWu8/Z5udE&#10;HxCtbfXHCwtIAd3SuPcJLDJKPwrPsNal0bVku4XZSrfeFNPkkmS06kWj1L9rDwda+HvHsV3ZlWju&#10;o98bLjGK4W2lMEYwKseL/FN74tjtp7u7aZo1CqWYnAqneAxxR57rmtH8TaIin7NJkwKkrLitCx1y&#10;RkCO/C9FHas60Qz2zED7tUpJpLViymjm5dR8t9DuP7Ri1XT5BcqGLDPTvWDcI2nMscQ2454qHw3r&#10;HmK0cjVeu4TcSbg3ymqvzRuifhdmU7jWZ7ibc7528VreHtZS5fyA3zVhyWDRy7d27cau6fpN3pt7&#10;HcEHax7CpXNzFNR5bFrWNRkhk2E/LnBqrfFRb+aoyGrfm0EX6/NbbvTio9V8H3EUH2cj5SMrVSuE&#10;TBM8DWIKjnbVOG8L27of+A1qw6E6sttK20Gs/VdGn0zUvsrHO4ZHvWb5ilY3/h9oTX0EjsvTmvUP&#10;h1dppzmyUdOfrXlvhXVhpUgidzg9cV0Vt42Tw/fLdJOo4yd3firVuUNeY9qsfGiRJy/y+YPlB7V6&#10;h4S+LWmXPgzU/DUghaR4D5MknYc5Hoc57+lfJeofE6ymX7ZaPsk3EnLcHntTdJ+JWr3N5NPa3IRT&#10;GRiNiMj0qJRizS7MPxZ4bvp9bkuLa1ZleUjcF469KwfHfhu8tNKS6eNhtPp0/GvU/h34g0zUZGj1&#10;Jkw0n3G6ZzjP61lfFW4tNUaazsIFjVj8sa8iiUbphHdHkvhzxFqtpfxwq7Nt4P8AtD0NaHiDW9X0&#10;OF0m3xx3XPlsP1rY8P8AhW0s70G/UKyyDd9K9I/a4+F3huXwD4d8XeC9QhmSWxVJ40Ta6sFXJP1J&#10;P5Vz8skjsXwnjvgrSYdabzCOcZrf8U+EJrbRVmhhO7PNcl8PPEMfh/XIYtRXEPmDzOegzzX0D8R9&#10;A0S88DWuqeH33LIFLbm65HX+dOPLy2CMbngRF9p8f2l0bK8bW6GvS/hl8W7/AP4Vjrnge3EKpfBD&#10;cCYncNvIKfUgZ9hXGeJNMuLXSiGRmC5O30rN+Hl5FFqEhwuCvzbj+NRy+9ZlRqShLQrePYbuC0W5&#10;MO1WbqK5BLmZJPMDnNereO9R0LVvCSW6eWs0cn8PfivL4dOklvVt0X+KpqR97QzO50H4jXdr4dTT&#10;i2McbjXW/Dj4zppN2YridlPP3mOw8fzHUVzPh34Ualrjx21vHIzMmdka5bpms3xH4A8ReGLx4Lm1&#10;kXa3VlxxWkubl1NKcpRd0fUX7Pn7WlppOma54V126iNtNCWheRvuke3qe1dF8Ev2lfEXxH0a4+Ee&#10;o3MMkP2zztLvreHaYlP31f1AbYwz6tXxTa6NrZna8tiy/wB7k17t+wv4ij8NfG3T18UX32exvJBb&#10;3ny5BRjjP4cH6gVw1qcHFu2u56OHxdVyjBvQ+svjl4puPEen6VoWpGNry2gH2pYeFDktk+w9B6Yr&#10;T/Y38UnwL8dVtCixxXloVma4OFZc4V+T055+tVfjp4M0vw34xa602++12txGrLcSLt3MAMkA9Bye&#10;K5u38I6NfeKdF8TaHr0hlgjaK806b5WbPDbfVQQPzHFed7ro8vc9SXN7a5kf8FC/FVp4a+JFw1qY&#10;Y1vZGMc9vgAnOSRjg8kj8a8f+Ef7DGqftFabdeI9Pk8kqcxmRf8AWHk8fgM1a/b/APD3iOP4n2cL&#10;6iJo0i3thjtTJxtx2xt/SvoH9gX9qvwf8NdP03wR8RNVgNuy+XbzRKD9nBwPmwMkDAJ74zXTepTw&#10;ScNWcko062KkqmyPKPA/gz41fsVwT3dppEt9pcNwZL/7Mp+WPPfjI+4CPQ12Hxk/bZ8OfEHw3put&#10;eF/FaXVxHbxrNbzHZc2zHgpg43nKhty5HzH6V97fA2x+HHxf8R+JfDMkFrqFtJHhkaNWR0IIyQfU&#10;5FfnJ/wUP/YAh8AeKNQ8cfByNhp5mlZ7GM7ZbRkLbiAMfIcAqetcdGrTr1v3iszapGrh6VqWq7dv&#10;Q4/S9euvGv7Q/h/xjdXD4vpotyJMd33tvz49SpOD2r0f/goDpUVnNYyWPmfZmtFVo+ixYwcDv1PN&#10;fJP7Nni6/wBG+L2l3niC7mmWC+XcryHc5B6ZPevev26fj54J+JOvWNj4SstQt5oLcLepcuCjucD5&#10;fTAGDXZKnL6xC2yTOOnWjLDzb3bPav2Ff2avBHxY+D+qa9daKiRwRsGumYq7TEj5s54AGOld58PS&#10;LCW78D6Nq9rHM3zzW95MpZwpU+TGT0yQT9RXC/sV/FWXRv2ctS8HW52w3FozMihllMm3lR67lIwf&#10;UCuF+F2uXM/j+/m864+SNyzfxRHoDz33Z4968+pCdSpO70Wx3U5RjThZbnWftTfG+x+Inw3uPg/J&#10;YFLhbpdy+aW8kAsAn416J+yN+zbbaR+z1cWcIWSfULdpHtCvykhSVB9zkVzHgL9iLxX8XdKk+IX2&#10;VLVbi6dmkaQl0A4DfiBnmvX/AAF458P/AAM8QQ+C/FviK1tYJFW2hjuJD/rOOOOhxzz68VFWolT9&#10;nTfW7KjCUqjnP0R8H/GXwJ4gu/iBeWJsnW4WZx9lSLDL8x+Uj14ryj4vfDnxH4cs4b3VNLuLZHXI&#10;E6lWzkjPPbjrX656d+zJ4M8Z/EST4krYQzJcMJpLlVBBPAH1zXI/t2fsX+GPiH8NRfaHoq299Z87&#10;VUKJQB0HHt+tdFHMY80YtHPVy/mjJp6nwt/wTv1rQv8AhNJNDnsprq8a1ZvODALDGpyev4c1738W&#10;/g5D40vjqjGSONISy7ZMkkKP0OTXwlq9r41+BfxKvtEMFxZzW8zRTYJU4B5/Cvpn9mn9pXVPFFjN&#10;4avJzP8AY490QmfLGP3Pf5j+VdOIpz5vawZjha0OX2M1qYNz+zsngKGz+IPiqF/tFxJv+zK2SkfJ&#10;HPqf60us6zoRubW5s8maRibgvyByMV9A/EnQz8SfhA8WhLHLqE0hWJVYbolUHPuOD+lfIvxFsPGH&#10;gXGiahYSR3Fv890q4YqMDHI+tVh5uqtdy6sFRXurQ7Txh+zXoPjizuLPSysd1KpleT+EMV4Ue2cV&#10;m/DX9j/WfBngvxBr17E9w8MeGYcbcL8wA784rn/h7+0lqPh7WYLfWZZJIFCrI3crmva/F37UfhyD&#10;4aajZeFl85buDFw00WGyeynPetJe2joiIrC1LyejPn7Wvh9ND8Pv+EkkuY12zbUt2b52z3x6V5/r&#10;OnahZW0M7Myq5+XH0r0i7+IQ8SeG18MRW20K/mFlBz6Yz6Vy/wATv9Bs7Oz3jasedo7GuiF+pw1F&#10;G10czPNLBp7Oe4wK9k8Jaz4Puvgdpti6x/bbe5dp9yjduLAAD2wBXi9zfW9zaLDGfu1Rv/EWq2Gn&#10;rpltOywtIHbb6itJRM4VOR3Nv4i2hOryGE7izZXDV6b8IvgIviT4cz+INctpItuDazbgN/Xdx3A4&#10;rx+C+klijluXLHjrX0M/7RPhnwb8JtP0LSbOPzF09o/vHIkZjkn+f4ik+hdH2bk3I8j8T+DRo0/2&#10;6LOFkIUe1cnqd/c3uptJLIzbmx836V1Xin4kWviO0+zLDt67feuLm3rdK2P4q0duhjO3Q77SfBtj&#10;YeDpNWmO6a7+VQR90df8K4KRkjZ1X35rZ8QePdRTRI7COf5Ui2Lj0rllu2mUSfnSIl5CxvKk2M8b&#10;qv32rw29g1rj5mNVLNVcs9U9Wiklk3A9O1IkICGfPrTmt2YlsVHZhgBurctLWO5tCy4+VctR0AxY&#10;ZjGGjamfb57KT5D70l4RHelB61HfqAVPtSAlutU+0KC3XPNIJFx0qqiNI21BTyjodrL0ouA9B2xU&#10;kijy6YDgipJD+74qjMYUyRQw+bApV+7nFS28QlPWgCvNCMZxTrW0LncakmADbKm06NmBAFAEeNmK&#10;ngbD8VIbF3OdppBbtE3NVygR3dzztFCAMmagmBaTgVPEMR4oW4EbrsO7FPik3ikuFyuKbanHJo6i&#10;ZcGV+ah5gknmY7UqqHi3A1FcrlcCqINTTvEOFaFzkHiqt46M24Gss3H2UZohv2nkwaPaXVmHs+qN&#10;ZWBTNG/GTUb5WBWqu07HIzVcxPKQSXG+4ZQantrlo2IFZ9oHN7tI71fe2eJ92P0qYvqXIuWt7IsT&#10;RsfvVB9l+0zjNNifCnNSW0uJNw+tVe+5Jemtms7UYP0qe4uftMaHP8PFEzC7sBj0rPjZkbaa0fu7&#10;Gcfe1N3RZ0hVhIcZXqap30fnQtJGB17VDukNudhOauaHAbixmUiq+LQm3LqUdEaWO4baO2a6q0mj&#10;axGSN26udsI0gvWVuOMUXOriMeTHLt55H9aIvliOS5pG3cyQoysXzhucCvafgx8OtN+I2ktPEVEl&#10;vGDgnk84r5vvNbmj+VG/4FXpv7O3x7m+HevRtfR+bbnhoxxkE80vaa6FezfU9B8T+B77w1fSJJAV&#10;+YfdXiq2owRSSLHdKu3b1x0r0HWPiJ4R+INrLeWh8gFN0Udw43dK8N+JPjeOK+axsLncsZx8h6+1&#10;XfTUOXTQzPGutafpOtwpGFXa/buKbrYs9SWPU7Vfx9K53xEj65Gl5Hu3DhhVnw1dXM1i1gTnaevt&#10;U8z5rE8vu3MfXNVuLG+xGf8A61Vb3WLi4hU7s7ccHtV7xTaxCZmDbv6VhNKgThqxlfmNopNI2dOa&#10;6u7fDf3s8V0Xh+CSzt5ZSMZjrldH1xbRAmM101t4ggnsTGibW8vGe1XCxMuYyLHVNT0vVTdWdww2&#10;uTt6g123wye7+I3xD03w1Ncqs2oXyQjdgKu5gM1ymlWyXE53KCSa3PgvA8Px28NWiSFGk1q3RWHY&#10;mQDNTLmUGy6fK6qXoa/7VPgfxZ8Bvi/feB9UtGhPlrJCrkHdEw+Vv0/MVH4U8fajq/gxfDuuOslv&#10;HJvh3KCYz3APXB9Ole//APBWv4L6pa/HOy8ZXG8rqmmRFQzlssiJu+g+bpXzDe2Uug6aECsvy9aw&#10;wdSVWhGo+qOrEx9lWcUWPiz8JG0nSNP8UaRskiuk3ZjUjg9Ov4j6g+ldB4BvNbl8Bx6be38Xk27f&#10;6mRvn5OAAO46n8KjsPiVfa98OoPCOpCOS3s7gvC3l/vF4Py59OSQPc1g+Itfs9O0KSSBmDZ42HH4&#10;V0WXxGUZano3hLwRZeMr7+wbkjEqkLH3ZuwHvXj/AIo8IjQNeurOAZVWPfoDUvgj4z3WgalHPqS3&#10;U1ngo/2WbbNH6MjHoQeeevT6Utd+JFpqniOa9jjfyppPlWT723tn3rPmjIuWxzviEXcVtsOQu6tP&#10;4WaDe6vqZultfMSFd7E9gO9T30+m6xE32UEgsPldeRXvX7F9j4H0ia6u/EmhR3zG3YQwyyBUfIOV&#10;P1Hoe1Ty/aIjroa37GWp+HZviw1n4gUbVUiMbc/N1/lmvpb4mfAj4efFLwzfahpmn2klxLuX92QG&#10;jbor/mwr4e+Hms3+i/Gq8uNIlMUcl6yx+UTwNxAI/Cu31P4/eM/hx8U7iz+0SNbyKI5YGmcKy84k&#10;6jnnPpwKKilKV0zsouMKevc6T4K/AKzvfGlx4Z1y2j/dbyFlX0/zisv9oD4RXHwf17/hItKsY/s9&#10;rdDeYTkdM5H1rU8KfGqTSfGcfjCE7mVgX3tw47g817Bdav4I/aE+GWquRCt15bLcWsf/ACzZRwy5&#10;69jWdTmjK72OyhGFSnyrczvBXxwg/aA0nTNPSH/SYbPZdNMAuZcncw9BjB/GvOPF3xB8UeBfE0ip&#10;fFLiyuiI5cDnByD7jpWf+zvo2s+CviHDa38DLb+c6hW+65U4PPTBXP1roPFnhPRPG3xV+wI4jhuZ&#10;sO0nUHv07+lcXJCnUa6HS5VKlNN7nBfEj4xTfF64lvdXjhjuobc+exPDMM4I+pP61zvwm8FeNfE7&#10;zaz4d0uWSPT5FeaRIyVQN0zjsSOtX/ir8B9V+G3jO9R5S8UYBVVztKkAg5+mPxr60/4JRWvwp8Sf&#10;2l4C8S3Yj1q8RpLO18sbL+MJlo8n+NVViB6bqurUVPDuUVcwpwlVr8tR2Z5L8C/23/HH7Ofj+bxP&#10;Hpe61lsGt7mFZDhxkMFJ9QR1969L/Zt/bEb9pfWvEnhn4lR266hfQsbVVXEMkKgjoehA6+v51zP7&#10;RH7Ig0DxJqselp5NtaN5exh8knykq3sdvX3rzbwD+zz4o8N6iuu6LaXML5K3Eathh6geo2nP51yc&#10;uHqx5lo2dEZYqlUSeqPLPjL8JYvBHjy81SxRo7GS+doDGwLKN5xjnt/hXQ/BT4R6h8dPHEdteGSS&#10;a4kG5nXrgfzIFezfFL4WWV9pmnx3kcbN5oGWkB/Ouu/Z6f4V/BrxNa6r4imljvPMVEt5I/3aj5cS&#10;ZH/Ah/hXTKo/Y3W5jHDR9vrsehaB8AtQ+Gur6b4XlsFWaa3S1WONfugkbfqccZ9qw/EPhbwR8PvH&#10;0mhBLfT5GmaaZN4Zly7EseenoM967z9sP9oTw74al0XxhpPiOOOWdQbe4gb5nwuVwe33s59hX54/&#10;tGfGTxBf6xeS6d4hkuPOkDvfFiJJG68ntyf0rz6NGpWlduyOqvWp4eJ+t3wB+Lfw9W0j8Nad4ghW&#10;S8i3rD5g3eXkjJ54OQa+WP8AgqHqGhw+IfI0ewjkureLzJfKbcJSOQwx/FhUH0r40/ZX/aP+Iunf&#10;FLT2bVbq+ldtjlWJkkXuCe+AM/hX0hrF0f2gPjK1gbpbNbxW8r7Q27CiPGfqcfmRTWE+r1udvTcl&#10;YhYqi7bt2O2/Y2/4Kc+IbnwzY/DDXvDtnjT5FRb5pdh28D5geCxxwfYZ9/rOb472HxJ0NWSa3/s1&#10;VEkyTYWRGPH4g896/ObUP2QvGPh/U9Q1PwqI1tI7h5JMsOEX5g3Htz+FV7L9oLxBo4mm1LX5ri30&#10;1Q1za24I8xgORx9MD0qKuEpVpc1IqniKlONqp9Lfts/srfD74peFl8d+H7SGG6t0WKS6RQQ0bMGL&#10;H1I+b35Hoa8p+E/7JPhfwPp//CR6V5nmXVqDtmHBj7tn37D3rw7xp+2p4x8QwR6J4bvtU03T/Ozb&#10;W91deZsJ6liMA8+3SvoX4XftAWPxH0jRfBtvPMk0FqpmkeHarkALtznkHr6c1p7PEUaKV9DONTDV&#10;q3Mlqefn44yfAr4uXlkJRNM3FrDM2U87op+nA+tcd4v8e6V8ZfHP2O1eKKbydrNGp/ft/hn9K4r9&#10;uHQ7nw/8V5tQtZW2SKGQ7uh/zivO/hl4jfR9cj1e6lbCuufm5r0KVOPKpLexyVMRONT2T2ud1478&#10;DaX4f0mTVtjec1wqx/TkmsaGSDV9B8iyLK6oXkXP+s54P5VF8TvFet+KrGe5idlt4WZ1hj4VMnnA&#10;/T6VyPgbxlJbXXl3cf3O7enpW5zTnFTsj0b4d6VcxaNd389pu27l3f3R0z/Kub+J8i39pb3MUnRi&#10;pHtSReOb62inhsbxo452IaNW+Uis7WNStLmyWFJ9zbulVEmUo8lkc+kE6ttiG7n862bPwdqWuGO2&#10;srKSaZslY0XJwBU/hPRLrWLpltYWby13NtHSu60TXIPCOp2lwqqJAvlqD35/+vV2uZxj1PO7vw7d&#10;2F7/AGXdRmORThlPY1H4p0vUPsSxMG2w/ex0rpPE3iK11n4hTXVug3STn5OuK2INPtrkXdnexdY8&#10;tkdCBUspRueX21vMyoauXFuzDgciriRRrI0CDhWqMEfbDDnjpVGZHB4d/tm1lRj8yJuWsb7D9nVo&#10;yOlb19qi6IZAhzuQiuabUmuX+tBDNLSNPee3kkRenX2ou9HkRN7L2zU2iaotlZvCw+8RTNQ8T2kk&#10;bR/dY4FAjGdTHJsxTm1We2XYjYXvTWuUnlMg6ZqvdyCThalgK8ouZxIBT5kL4J7VXtsrKDitJFWS&#10;LNCALRIIj5pQVFLJG0hbb+lMeVlOyotrelUITNPiO8YqJzxToZNmTmggkYhYyc0WM5QnmoZZtwwK&#10;W2U9TQBJ5hmnOK09LVY5FDdKzbKPMuatySeWeDQBtsYgmFIqrOi7GPtVOC+OOWqYXBlXaK0vcixR&#10;hTdcbCO9SzRPHLtqaxsZGus7eK0/7FeSPzwhojFjcrMx/KLkDFR3cBtzsUVpS2hhbcVqvOy3FzQT&#10;zENu5xsIqV0MhVaURBJvlqS1xJdKOvzUIDO1qylicDZ1qCwtnWbc610niCKMzKxHRay1Ck5XuaJR&#10;5ZBGfNEm3CVFizU82iOkayetQWMJa6TPTNdVqQtP7IRovvKvNaRjzK7IlJxascjJpf2Z1l96sTsj&#10;qqj1p15PuTaDWf5j7gR2NTpHYer3LV9YPDH5iDhqigRlGKu3F4J9OCHqtV7VPMXIoa97QI3tqXrG&#10;ZUtHjc/Sqdw4RPMqRYZSGjVT09Kdqej3cWktOYjj6VTvYS3DSr+K4Voi1aGnagLRZoU/iWuNsbiS&#10;K4Ubsc112gaPcakhmiVmwKKc3IdSEY7lRrwy3Py96qXKO1yAwro5/BN3awf2j5DbevNVLjTC6q5U&#10;5FNxl1JjKJkz2DMm5RUVusltJuXsa13j2Ltpn2UMeFqOU0jLuXbfxpq+nW6sly+FHHNY+nazdaxf&#10;SSXL53Nmte40H7dojvCv3etY2g2L2twSw/iolzXVxrltoeieDbGzu7ZoLhRuA4zTZtIi0y8kNuPW&#10;maFqEVqqOf7tbvh3Tk8Vaq9pENzeWT5fdsdh74zXQvhMNWzyHxJ4juBqM1uU/iIKt2rDN7NJJuJ/&#10;Ku0+Lfw8u/DOqSFkP3ucjn8a5G20e7kCyFCFz6VxS5ubU6o8vKXLW2nZd0QY10vhuzuJ4Ngjb8an&#10;8LeH4ZYFaUt7/LXXeHtPsbORZNqsu7nPSt6dPqYyqdDH0zTHsT5zpxu6ntWl8KnRf2g/C8oZVxrd&#10;u2d23GJF5z2ruvH3hzQ4fhX/AMJFp8OJt6/Nxyvz5/UV434I8QPZ/FXRr2GT95FfxOuf7wbj9adb&#10;4bDo39omfc3/AAVI8f2nif4s6botlfxzxaZpo3hGB2tIRwf+AqtfNvjfwRFe+CY/ElvdKc/K0YHI&#10;OD/hXp37al7Hqnxbk1SW2VJruwhmmZehYr/QAD8K4TwtfSat4Wv9DiKviPIRhn6n8BXNgY8uDgvI&#10;7sY74qV/62PJNOsmsLSTIwWNMm8M3upaZN5as+Pm+lbep6RdWzss8TLiQ/jzXqHwH8F6P4vuW0i8&#10;j8xpIGO1WwTxyDXRJKMdTmppylY+Y1sJLMtvP8VZNwx+0MwP8Veg/G/wzN8PvFepeH2H+quCELDs&#10;Tn9K4GztnvJWHtn61y/aNpaaDBd3IfzBOwb1BrpfDvj/AF2wiWGC4ZtmP3ZPDfXFcxJG0UjRsOVO&#10;K0vCSJLrUUU33WYBvzoi5c1iT1H4Caol18Q7Ge/jC+ZeIGT1UnkV61+2J4U8Hp8X4W8GzNcWc2mw&#10;yRzPjc7YIJwOmCMY9q8m1jSZPDNtFrOjkxtGytHNHxgjnrWhH8WD4q8Q2974jZVZV2/L91fpn/PN&#10;bcvvamymo0uVkdlJJp6SW8u4KoPytXT/AAT+KsnhPVbnTtR1BorW4GVkxkIVB/ocVzHja4tXi+2a&#10;fMm13YfKcnjH+NYthq0lrAxgKfvPvBlz+FElfQIVHTkmj6++F9j4e1/w5Nqupk3Edw23z4ZMMuR8&#10;rj0w3NTaz8JbuzuV8dWd6Wt7e9Rt6r1ZCC35GvmTwx8ZPFHhLSH0JJZG0+4Y+bFG+0oOOVP4V9t/&#10;sd+I/D/x2+AviDw3MkknlrvheRgZImyOT75Az2Oa8+vGVP3+h7FCtTrrl6mP8bfC/hj4g+DX1rRt&#10;ThvWa1TLJxJH8pOGGeu6THvtryz9n7WNe/Zh+N+l6l4ikWzt7iNhHqEkZItum5gMH5wOMd8471zX&#10;iDXYvh18TZbeGee4SzkwzM2PMw2CCM8jHT2r3XxzoWk/GX4ci4g8m+urPT/Pib6dOfXAzj2rOS9n&#10;T5Xsy1+8qcy+JHaat+0Z8NviZ/wkF3B4is5rF4Zmja4lCbiF4X5jkHBFeRfBT9p7wtq/9q6Oz+bc&#10;ab5rWy7gPORW4I7njnHoK+P9ZOuaX4nvtNie4iRnYMgbAPNZdrea34S1dr/zZIWzlWXIINEMJCMW&#10;jmlmFTmTttueyfGP9qV/Ekuo6ddSw28zXDFVClVxk5H1OBj61yg/aI8R3+jw2V1eRb7c5ha4YPuU&#10;ds9cCvFPEl/eXuoyTXUxcuxYk96r2F+1s+T82Pu7jXXGMYqxwzxVSUm7n0Z46+N2tfF/w9YjVdkP&#10;9mxCGO3jbjqTu9T6c9AK8/8AiR4R1BvDa63GCwY7WUDvjrWN8M/FEF74gt7DVtvklvmVeC3tX2n4&#10;b+Dnwz8f/BObSft62+sNKoikKh1fgAfTqx/L2rOpKNG1tjajGWKTu9T8/wDTrrXvCuoR6laGa1mj&#10;O6ORcqfrmvVvg78YPEsGuQ30WoSQyRygecpz169fUZr6R+Pf/BPSTw98Oz4u0bSpNpsvOjZssJcK&#10;GbHHynvjj2rwb9mz4Wabq2t6hb61Lsht42+Uthj249xQ5wlBsn6vVo1FE+vfCfxZufFvgGfQpJBD&#10;M1nsfoWlXnn69M1nfs9fAvTP7A8XeIbmWznkt42FvJIiyESFGPK884B/OvGYfEA8NRHTJLll8kYh&#10;nZsE8cg/lX0V+xrear4jstV8OaFqsMTXcRlvI5E3eZkFVOexyRz+FeZVg6dNuPU9SnL200nuj4P+&#10;JWjtpXim8T7N5cfntsUKcDn/AAxXTfAf9oa0+H2swjWFW8srVg4jcbSrDnG4c4PT0r3X9oT9l23N&#10;xcGaaVXiQSSAgDc5wOPbOePQV8aeO/BeteE/EEumS2ztsbgqOo7fpXpU3GrT1PNrRq4Wpc9L+O3x&#10;as/jBrM2sKsMYkkLRwq27YuMAZ+lcJbaf/Z+lx3DQt+8k+VsdRXO6HpesyaipjtpAob5vl4HtXsH&#10;jXwrOvw90mW2QKgIDNJwMnk81ouWKSRjzSrNyZB4E8J/8JLp9wtw+IkhLH3OOBWAPg5r8+h3Xia3&#10;01o445CNrKQx98enNelfBH+y7O4/0iaN41KrIq8g89MV6h4+8e+DdK0pbbxDN5ayOqxwQqN0y5HX&#10;2H+FZyqSUrWOiNGE6d5M+O30rV7VirQycNgblNU5TcxXywurbulfU3xF8E+CtdEPiLR4FtVaMDye&#10;gHXGK8n8deAorDVEOmWzM23Mpx0PetYy5jGpQlTKPwy1+LQJZ4ZWCxzRfvm+gJ/lmuc8aanc6ncJ&#10;PDMdu4lcHpUWvW11aeZBHuX1/wAKzdHSa6b7PcHpyM1qYuTtY0vAP7rxdDPON5ZvuseDXs2q2OmX&#10;lrcR2s0azLCxk2kbl9K+f7/U5tJvWlgyGVsKfSpNP+IGqxSETXLLu+8wY8/WlcKdRRVmXl1D7NqM&#10;iPzhqjN8st6zof4qy21JLu9eQN96n28MsDeYRx1zTMrl3WVN5KqZ+8MGqMmivaFZT901bMyvIrk9&#10;q35NOTWLELByyx0WuI5ccwtWQ8MkkzDFbN3by2m9GXpVGD7+SOaTArmGWKLhTSWkTO+GXjvW3p1k&#10;t5IyEcYqvqECWlw0QGMHFLlAYbGMRq23n1ppBhXaaspMjRq2ap6jMu9VU1QFchmkyP71OoXIXeaa&#10;ZCT0pARvwKbTnYFulBUBaZmRHrwKsxZjTmowm6rRhDJ9KQEdpIEfrUjy7mzVOVmSXaKtpCxg8wim&#10;AyWdo+laegobpgDWNcfMMYrV0O5Fou5qqPxCl8J1CadDBEZON38qnhnRLMggVjXPiBGQbT25pkOr&#10;74tma6OaKMeWXUm1eWMQNjrWHFKQ3mZqzqNzvBGapDIGKylK7LjHQna453Z61Lps3+lq7VnzvtGK&#10;sWLgOpxST94bjoaGsXJlc/NWfbse9SXLHzipqMYUcU27sSXKrFqKcRtnPSpJtYmlTyd521nyNgUQ&#10;KZDilcLFpA0g5psUPUmr2mWoZD5g/hqN4FjkIWq5epPNrYiRGaMpj8KvaXZANGijJzUNvCWkUAVp&#10;2aGxu4Xkj+XcN1UkTc7X4f8Aw3TWtXW0lQHzcbfQZ716D8QfgBJongOS+hRZFZdjDbyp9ao/CfXr&#10;Gy8QQPLja20buOK+hBf6V4k8OfZJIlZZFIYdeh61tL3UjON3I/N/V7KXTdRkt5F2lXNepfB+80+X&#10;SJIJJl3tztb6Va/aT+DNx4S8WTtFDiORvMjOOqn+v+Fef6HJeaJhAzKQcVzx/dVL9Dol+8hY+i7b&#10;Q9CvvhlqE8qr58Tgx+oX/wDXXin2uNZZIOvzHBrR0f4h3mn2EtvNdO4kTG1m6VzVvd/a7pmX+Jq6&#10;JVE9jnjTcdy9JbBvm4qSK3TChu9EsiiHaBVea5aOIOD0/Speg9TpdEhiNnJaMPvLWcvh1Wt5JVX5&#10;lbNL4Z1NZ5/KkPJrTvNVtdPtmikO3dT0ktQvJMw7C4na4+ysfu123wlup7XxZBeI+143ByOo561z&#10;Hg9tPvNUkW5lXBXK7q6Hw/PbaXrbTQt/Fw38qUS7+8dX+0Z4etbyeNodrNNCJCa4XRfBGnvpMSXR&#10;WN853be/pXW+OdYl1m6juZJNw8sBfm6e1Yep6ibLSFk+7h8fN604xQpSbZJq2i2umab/AKPGq4XH&#10;y96wbe8eG3bnvV+48RNqumgn5dow1Zl3JZQWO43Knd0CtkimyInUaRrEupfDy/0eWVmzkrluma8f&#10;vvO0DxPZ6hENphuUZW+jV6J4WuoWtpFU8MpV9tcf8RrSHYLi3X5kbNZ1VeNzem7SPor9pzxmfG+r&#10;+GfFEMCxrcaDCrOp+++3LHp7j8q5f4P3enR+Ll0/UX3RzsVUhvut61yaePL7xN4E0XTrxgyaXC0M&#10;EnfaTuA/DNZena1Np2rx3dvNtZZAd2fes6MfZ01E3r1PaVOb0/I+wvGn7NGj6n4RvNS00xvcw2ed&#10;44+cc5+hANfNfwf+LcHw8+LVibyRo7dLvyrptwx5ZO1v0Ne9fDL9qiwtNCk0jWEhuC+ntA7M2FY4&#10;wvevkj4kaVJD4rmuobUqskzHHryelD5uV3KvFSTR6z+234Ls7/xxHf6UY7gXluJN0Q6nkZ/EDNfO&#10;+h6ebLW5La5X7uRtNe0fDHxw/ibWtP0jxXpMt0IWBkk3HzGAxx+Vc/8AFT4Y3Hh3x9eSaTC0lskz&#10;bWI6jsfyrHls0a1PeXMjzPX9IlW58yGPr7VX0RpNP1BZ5B93mvVvDPgRPEcyw3UPlrtz5hXpxmuX&#10;+JPw/m0TVWt7EFlPKsO9U4PdGCZ6J4RvY/HfgC6tIoVM0MWHQtyF67x7cV5ZrOk6npNx5zowUMdt&#10;dR8OtM1bS9PaTbIqv8jYHX2rpU8KXmvWjWwiVtwICt1NaW5o6l7nmuk+J7q7jazli9NzZ64rQ0rU&#10;LYzi3lkC/P8AxGl13wu/hrznaAqy5yrdq4aPVrmO5M+/uflrPm5dyep7BrWmxiCJIomUMo+9645/&#10;XNe8f8E5vG9r4D+KjaLqetyWMN9GSrdY5zj/AFbj+6eDn1FfOPhzXZ9U0+3M07SNgAbmr1P4a3Vv&#10;oHiOw1CBV8zflZM9B3FZ14qdNx7nfhZctRSPU/24PAum+HfiPN4osIUhjulVgIzlW4+/+JBqt+yh&#10;8Y9V8P8AxN0nwPc6tpy2d+wiY6lc+XCisv3t2DyOMDueO9bP7Ylj4g8aeAdJ8S2OmjCwr56w/dUB&#10;PrXzFdPe+GLOHWhbmUowZV5GMcg5HTn+VctOPtMPys7a1R0a/MvU+yvjX+wZp3iXxLH428Fy7rW6&#10;uGkuLYJjyjnJHfK45z7V5L+1H+ym/gvRlv4HUSQxnzYxGc7ue/ccEflXrv7N/wC35Y+I/BumeE/E&#10;Vj52oQRpDPdKyqzsueq98pxkY57V6d4+vvh18Zbe3kN/J9juwqTRMo3wp/ECOxyTXLGdanJKR0ey&#10;w9eDcep+RPia2mtL9oJkIKsRWbX1J+25+ytcfDrxfcXOk6cyWbNvhbsUYtgj2wMfhXg+ifDm5vLx&#10;La4gk3M3yqeM16UfeV0eDVpyp1OVmL4XRv7TSXJVV53Cvrj4L+NG8K+DRrdxLulXIHl9TjaAc+4A&#10;rjfhZ+yNqL6vby+KLSS1s5uFZkPzZHY9OMiu9+K/hLQvhZ4NltNBnnaaFcXEc3Vmx95enGMVlUlG&#10;VonZhadSlebPefEP7a+kaz8HLrw9o8SmaPS2im86dZPLYjaJAOw7c96+b/2drex8T+IZrG2s/s/m&#10;b98m4/Mwxz+P9K8N0PVdcv8AUZIheSBZDtaNW4K56e4zzX1B+yRottpXibS7nVLUWsUkwX7RMmVf&#10;LEbj6isqkY0qbsbQrSxFSN1sdt4C/ZR0z4iS6p4h8TwTNaWEnNsuULMPfPTisP4H/H74f/s9fGLU&#10;ovE149srK1szNkRIgYgHoc4I7elfaHjDx94J+GHhbUtf1y1tZLe009TGsKBEudw7Y7/yr8nf2qdK&#10;1nVvF8njCZpfsV6SbNOcIpy2365JNceGlLFOSnsdOIthVGUNz0D45ft23vxC+JN5f6DcSJo/nlIV&#10;zhpI8bc/jyce/rXo3wy8IfDL4qeBrjXdU0KPUNQuFLLdzZ3RJt5wAcbsnrg9K+J9N0K5vZljgj+b&#10;P5V7p8PPiB42+GGkQ6Jo+iyN9sUjzmY4VcYyB+Vd06fLTShocNLESnUcqmp2mp/DD4a6NpF5Lar+&#10;/tlkDs3ODyOn1xVX4X6Fpvxgij8B316Lawt7rmWTkL2JHpkD+VeO+PvGXi3Q/FUmnat9ojfavmrL&#10;kFsjPIrvv2cvjFpXw98Rtqt7p3nLFiXZx8zA9DRKMvZ6asI1KcqqTVl1Patb/Z68P+F0+2eE7MRL&#10;DG29lzzjo3Xk18p/FKbxxq/iSY3rT3C2n/LTb91eK+4vgb+0NpPx41HVNFj8JNZvHYloxKwb5R94&#10;9u+Pyrgvhv8AB/SfFeseIpZXglVZGX/SGAABzge+BmuejVnC6qdDqqUI1or2b0Z8taZ408V67o8n&#10;9p38xjtY9iDOAO9bHwy8f2cpk0XX9paTd5dxI3T2NdtffD/wdb2msaQLjyphJi3VcfNnufoM14rr&#10;HhjVtN1FksYzIiybdy9zmu6Mk9jhkqlKz3L3xF1WwTW5WgZfLExC7ehFcbf6mLbURLDLtB5+XtzX&#10;QeOfC+oW+lxtKn7xV3HH0ziuHkL7sSdRxzWlzlqX5jWuHttTTfnnrWdcWbI+I+faktLloTs9asWs&#10;huLnijczKsJeGcZBzmujYbtJ3n71P0Xw3Fq1/HC4wWroPEvgS70SBkjDNGF+Vm64qkgscSt423bn&#10;muo8A6xZxXfl6hJ8jKR9DXO/2NM0wEfc1DqLS6XOAp9qNgOi1mGG6utsWCGY1kajp4tpsgY5qfRr&#10;/wA9leRqdq12kzkj1oAh0u5NvNkHtVXXGcyGU/xc0QEl+Kl10K0cYx/DQBjC7nVdofimtLI7bmbN&#10;SSWjjlajMbg4K1GoFxButNwqGnBisAjqFuGqwGBjnJp4kyuKjAzQDg5qbk2Jlfb1q1HcKU61RYnt&#10;QrsvencVicxedOCK1fLVbDBqhpyh/narbzZiK5pxEZ7ISeadNIyR/Kamhh3sTio7qHgjFAEL3b7R&#10;zU9rdMF+9VIjc4SrbR+Ui4FAFky+YvWnW6BzzVe3JLbT3qbzBDJwapCZDqIKvgCiwlCzxqT3qSSM&#10;3EnSqsha3vFx2ah73Hvobmu2Rt5VmHRhmqJB8vdW9rJhu9It7gEbiuGrEkGISMVpL4jGLvEjCbxV&#10;nSoPMu9hqCHO2r2lsscxlA6c1MdymXJXjt12g9uapyzBpNwao9UvGdsg9ar2kpdipatOboSo9Tq/&#10;BOlR6rqMYlPyjrXWeO/Bi2sCz2ceY2XcpVa5vwFOtn+/P516to+o2Gt+HpbO5RWYL8jMOlbRS5TG&#10;TfMeW+EPFF1pV6sEkjfKfl5r3f4UfExftscd7dHyXADKW4HvXz94o0qTRtUkZB/GdtbXhbxa9lGJ&#10;Wl24/iqY/wArNLLdH0p+1D4W0/XvA8PiGIRtIsTDd36ZFfIniMWcSfKwD5+6K91m+O8vjPwYvhTU&#10;TG01vFthkXgum3GCO54HNfOHjm8urTXpoFOPm6elRU92JpD3mU9S1J0Xy425qbwzcuZ/nrIYzXL5&#10;I3Gui8MaVIm12SsKfNKZVSyjqaN5fBEZcfjVeZjJECGq3r2musayRp1rNQukLCT+GuiV7mMdtDR0&#10;Hi48xX+ZapeK9YmS42u/0p3he9LamIXOFY4qTx14cuQv2yNMrjI96iV3C6Kjbn1KvhzWHJLJJgjr&#10;XRafrTJ+85PrzXHeH7S5jYuw4rodLVpZPJI+9SpuXKOS947Qaml1p6z+ZuVf09qmvxZahonlh/mH&#10;3c9c1zKy3Glt9hebCt1XHWrEeseUpjU5rdPuZNEtkyx6dPDIQAqn8K4K+15muWgWTHzYrrI55r6a&#10;a2TO1lJFcDNp9wuqtbSA7vMPNYVW9LGtNbnWeGdUurReJm2t96rupWR1O3kVuflpdJ0hILRFwGO3&#10;rWtb28McEit97bxmtIx92zE3rdGH4fWSzs/sThvl6elOxI8pbdViS4jigbAqPTW80h8fxVPkUanh&#10;eS7fUIbVg21W+9npXoni7wfaT/YLowb3ZAZM92/pxXG6IqW832iNM7cGvRvD3iu38S39nbXEHG4D&#10;y26gdKvoVHdHMaSW8MeNLfULNvLkWXIYDp6j+lfU/wALfhBpPxP0ia71PQY7qdoD97+D5fvfrXz/&#10;APHDwk3hHxbZ6iIVFvcbWTb3xjP+fevqn9krxZocF/pf9l6l5lnqkKwLHI2Gt5APmDevJAz7VxVp&#10;PlvE9PDreLPjzx7qi/DP4hXmjahAq/Z7plVB90jd0+mKo/2noHjXWPNggXarAMhfPFenf8FQfgP4&#10;k8OePbj4haZYbra8w8nkqSqNjJH618jeFvF2oaVfiZX+bp96tIVk0mctem4VGj6C8W3Np4d0qK00&#10;wJHHIoO7YPmH/wCsU/QLC+N1ZS23zedGCu08HJrzu+8UajqulRx3Uh28FO+36V23g7xGNLtbS4Zt&#10;yxsGMe7t1NaS2ClqdZ45/Z6fxRoWoXdhdSSXEVq8+wR9dq7iK+RbvTbq2u5LV4zuRyCK/Sz9jrxT&#10;4b8eeML/AEO/u7NZrqxIjt7qUBjkYYKSfQ9K+O/iF8NdPPxn1zSdJiU266pMkRzkKu845HtiuZSc&#10;qji+hrWpqMVJdThfB8V0mm+TKp27s8V6v4IJ1HU7WCJGXydpZWOffFc7P4bi8LSpZzjDN/F612fh&#10;rT7STxZHc6LdyLbPGhhk+7uwB1q5aRKw6PtnwH4d0DW/hXp1rqt9DcW91CoZNwyrjIwc++RXKfET&#10;9jnwf4q+GN5No2y1kaNms0ZS28gZ28e/HNfP8PxF8VWNvcaRa6pN9l+75MchwMndke+e9fUn7Kvx&#10;Zn+Lejf8IDrep+XfJuFqs67cuRkfmRXk1Y1KPvJnuQqUq3utH5wfE/wt4g+HOqGCNprWS1mKsVbH&#10;zg//AFq6H4ZftheOPC+sWuoaxrF1c+UwW4hklJFz0GWPbj+Wa+lv2/v2bLnT9YvLu2ht1+0Rm4KR&#10;OcI3Jxzx/wDrNfDmseGn09/JEe1v5V205RrU1I8mtCphatos+6fiN+0Z8P8A46fDkPq0IkmTTz9n&#10;kKnzIJCp+RuxAI/I59h4j4b03wRpEq63qU801xHcbY4lUBcZyCT615d8MbTxPco1tZPcTrtJaJMn&#10;gd8e1ep+E/hz4m8TeGjf2ciyy7jvt248vDYyc9+Rip5Y01a4/aSrNSaPrDwZ8bfhFd+A7OXVdBMl&#10;vAgFzbyScoQMbQ2ORyD/AJzXzP8AtN/FXSvGviW6s9MPkrHhPKVuigYx9RXlviPWvGWg6m2kzz3V&#10;u0bbbiPcV3diCPwH5Vz+rarP9pa9ctI5zv3/AHjjvmlToqMuYdTFSlDlse2fBr4XeCYPBF14q1No&#10;pJ5GUKvmAtFz1H14/KvVofsOmaTotpo85kk+zxjeo6syg5/PNfLXhL4+p4f8OyeH08O21w8zER3D&#10;yMJIs4z0OGA6jPevbfg54nvR/ZNxqU/mW/mLJt3cRjH3fypVoyeppRqU3aMS38aviz4zt7eLwD4g&#10;1+S5ia6EsVux+4ufu/TP8q634qfBTTPiJ8MtH0zTo913DaLJIEh6Ek9/xry/48adp/ir46x2/h25&#10;LYWFZtzdG7j8M1+hf7NngXw5pngezsPFWjrDNNAnmC8wSEMakH2BzXLWn7GMWjrow9tUnGW2x+Z2&#10;k/BSf4deK93ixIysEiP9mdcKV6jn8q+j/Bnh/wAD/Ee60nTtO02GGOFVe4f7xOGzn/63tWN/wU71&#10;rR9H1UaH4VntDFYF3H2H5gMkA7m9eFA+lfKPwm/aE8Z+EtUka31Wa33NmOWN+U4wcfhXRyzxFFS2&#10;ZySlTwtZwtdHuX7UPwMgvPjlFPZuq2NyqurMOQmSB9TjH510mqfsWXGkG2u9IlgaGe082Zo26nOO&#10;PwINeJp8fdc8W+LW1W6vpJIo2UtFM24gD/8AVXvnhf8Abw8By6RFY3qss1vCU82QD3AAH9amSrxg&#10;ktbF0pYWpKTloZPwN0jxD8OtX1i3EbRztFJbqy/xKeq/y/EVyt98RfEfhHxBc3Wnagyr5rLcQq3y&#10;twQf5mup8P8Axu0/xrfapqC3cUM3ztCznlyzEjGOp5rhte0GcWN5qkzbsAt7tnP/ANanCPvNyQ2/&#10;dXIzw/4g/EjULrxVcP8AaJEUvnCua1fAviqzlVTq1x8u7LM3PFYeoeGbbWrm41OR9rbjtWs+60y5&#10;sdPwqsoz8prtjoebzS5rs9A+I/jTwfeWUOnaPMs8zHKybcYB9a8m8QwRC7aWL/gVU5rm4Wdm8053&#10;VKsst4C0pyad7mMpOTuxNFtft2oJaBctJwoHc1vWHhmaw1WSzdMsrYFZfheePTtahvpk3LHID+td&#10;tZalZXmsR6iF3AsTjuB2qox0JIdIli8Pa7HNfD5Y2y6j+VdJ4j8c6ZrtpcXKhY1/hXPWuN8dzGC7&#10;aRD9/muVGp3Lgxq5249aOaxd+U2rXV7eW9ZFIxu/rTdYsYr99341g2ZkS4DitpLshCxNLcgz7jOn&#10;jahqFL6SUYdqk1W4WZsL+NVYlbk0rgatkoMRkBqLUbhpCFz90U3T5/8AR2QmmyLuPNUBLbGORdrU&#10;slohk4FV43MZyKmt70NLg0AR3MQR9uKruBu6VavG3SFqrN96gCGHrzTW4bpSxZ3050+bmp+yT9oa&#10;hyMVJ9l3LuFRYKGrltOu0KTQg2Ft90MRBo+0EjFLOf4VqBjhc1RJf04rI2DVq90790XWsvSbgpPh&#10;jWvNegwFc9qqNrA7mLBb/wCk7mPerl2iiPrVcvsYsPWgzPImCakBsLbZc5qadwXzVdAc9KkfO2gC&#10;9o8ayTqrGk8U6S1rcLKnRuaTTZfJ2yf3TWxrs1ve2MLrgnFa2UoGbbjIyxduLRYmbt0qFpdylabP&#10;leKagLCkUiS3cEYzVmE7BuU1TVHi5NXYAHiGO9AmUrosZPxp9mm2YZqy9iXOcUwwNBKuRTsK50ej&#10;yGKIKD96um0DxL/ZSKJJeBwfmrikvWhRWX86ZqOrs8f7t+ta83KZ8vMdb421Cx1SJZYHDMPvECuX&#10;WVkj8oZ61Vs9QlYqjycGtB44wgYDrRfm1K+FWG+HL29svEUEiM23eAy5p/xU8LSprP2yJSVkXdkD&#10;pTLGaK31WOR+AHFegeJ1srzTYZGUMNuVP4UuXmi0w5nGVzyrQNDTzVEw7966i3hggkVIkAX0rM1a&#10;GbTZvOj4XdxUlvqmduetFO0dAqXlqbmqxLNarGAOeRiucubDDsn8q2bfUVuJBGz/AMNR2tpHfX2z&#10;dWsrSMI3iZOgaPOuoq5XGGrvtX0f7d4cV3QNtWsPTri1t9YEc4VVHGa6SbW4jbNDGwKH7w9KIRit&#10;BylJ6nK3fhFrXSxexJ8v8q56z1JbHWoBOcR+cNzfjXdT6wLixawUjZ6DvXCavokr3byD14qKseWz&#10;iVRd78x0fim9tZtQhltAyq0SjnuQOf1rMmjkFzvIO0r8uKr6V592YxO5byxtG7sPStiS0kCAsv8A&#10;DxSXvFP3dDQ8F6LHfCWRpApC/Kx7+1ZfiHwxbWl6bgD+LO73qz4e1h9JeRd/r8pqzqV/HqdqqhMt&#10;3qrRcSfeTMzSdRHm/Zj2p+uPIFyhxTbHS57O7WW4iPzN09K3dR0Dz9PaZUzx83txSV7FXRxcV5vX&#10;yipLdd2elaNiVgh4b3qN7C1gjLhdrbvmGahuLhUPlRMPwrPY0L8PiaTTrjYJW2sMH0rZ0vx9/Y8s&#10;N7HHv8tslQ2N341xd7FKhWY1c0eN765WBzgH+9RzS2Kiep/FL4sSfEDTbJ7WSRo7WH5FkA3KxA3D&#10;8xXU/s2/tAvpPiSzh1S5SPZIBn7oDk/e+prE+B3wH1r4p+M7XwbpBXdMw+YglVB6k+1eXfELw9rf&#10;wt+J2p+C9RiaOexvHikXpgg4rJ8t+U7IylFKR+zHgfwl8Pf2svhPcWmp2lvMzWbRXUEsQZkJDKDz&#10;6E9a/Gz9qn4Iy/Az46+IPAVvIzQWOoMLdtuMKTkA+4zg+4r7X/4Jb/tXP8P/AIo2PhnxZNI+m6ta&#10;vaXE0knCE8oST0AYdfSvJv8AgqjN4f8AFX7Uera1oUkU0bRxi6mhxsafLFsc8gfKM+1cNKnKnipQ&#10;e1ro7MVKNXCqa3ueA+BLK4uraG3mj356bq9Bk8Aa/bQLPBYzHcm5dq9V6fzrP+FumWtrc2txdWvm&#10;Rxnc67sZAr3i88aeGpPC80Wja9DujiCeSzKJMdeB7GvQk9kclCmnFtnhvhs6lZa6t5b3ckckfDeX&#10;IVbHpxWvpdjDDrH267PWTJkbnJ9657TvEPl+PJF2fu2mI25967jxpa2egxreXcZijdkLEDpQXbmR&#10;0Hx+/Zn8W2HwstfixplnIYyqOyhfl2kblYfXNea+CdXe5hinu4vs+yMhtvHXn/PtX6UfsiXXhD4x&#10;/ssL4P1DVYdUt41ltbqPIY27EkoR7EEEGvhL9on4VW/wd8X32jQBkt2mZ7fd1254BrhpVnKo4S3O&#10;2pQjTiqkNiz8CNO07xV4wudPvJmf92WQMv613g8Rw/Cf4vaPo48QWsBhfz9PYcNK24t5eemcZ4Pf&#10;jviuZ/ZO0SPUoNU1a1uk+1RrGYwzYJG7kf5615Z+1HqWrap4qj3xM6q27zecowJGAamUees4lqfs&#10;8OpW1ufYf7Y/jbTPGOkWc8rCO8ngZ7ix3fvI43Pyn6HBr4I1DSbjU/HM3hqwt1ZpJmXc38PNd/8A&#10;CrVPHnxCu4NDk1CaaeGPcZJZSXlUcYyeSQK0PAHg23u/jg1pLZ713ETBs+nJ/OijH6vTcSa8vrMl&#10;Kx7N+xF+yioi1bX7+6Wa6hheBbeNcrJkLux69e3oa3tI/Zs+LHinxrfHwzY2sUcd5i4jWQJwz4Eh&#10;6cDg46mvQPhD4i0/4ReHp7uDWoUvLe6YsnmbVAOMYPfdzX1d+z/p3h3x5YSeMLLT4/MvET7Y0f8A&#10;Hhc7q8jEYmrGo5HdTw9P2aXY/NL9sT4NRaD4lW+KxebCqrfFcfOxJG76nafrivnTxh4btYbtWsWD&#10;STKd0K/w/wCRX6C/8FMf2cNavfEljrHhgXP2WR2M0i5YgjnkDsBu/OvkzxJ8JLvQdWhXWbKbc0bf&#10;Y8Qn5ypwSfoCPzrvwdeMqKbZw4qj+8dkfPWreAdW0bXFDwEruGxlPBr6ds/Bl9oX7PEOtTS/Z7tI&#10;98eG+boPT6/pVj4X/CLw/wCOYbyTUbCa5uLGEPD5b7QRkcdOuTUmuavr83gW68IanYsv2efyo12/&#10;MuCRjHrW86nM0l0epnTo+zTk+p49+z/4hvdW+NVrPrUjXC/bN947NyUByx+uM19VftZ/tpX/AMLd&#10;Kg0Pwbp5UXFqYvtTTHOwqfmXjptIX8DXmnwW/Zy8JG9i1ltSlt7po/Mk3KMK2fu46+tch+0V4Zvf&#10;G14mj6ZpskkkXyx7eT154rKSp1q6v0NIOtRw7s9WeW/8LT8R/E3WJotbnaWKRw025id5HTNeg/AT&#10;9nez+K3iK4guVjit23CR9u3y+OGH1PH4GsLwX+yn8YtDuY9Sl8I3Eds+1nkkAyFb7pIznk9K9p+F&#10;sPjX4DyN4g8SeG5o7CS13Sw+Wd3J+WQemCD19a2q1LRtB6mFGnKUk6iZTuv2Bn8D2V/4zi1aabSI&#10;TI0kkkIVwq84znn0r5b8Z6emja9NJpm7yTMxh3f3c19f/EL9s7wj4u+D2vaF4e1G68yaDy0W6h8s&#10;72YZ2jJ4xnnvz0r5k0rTv+E93RRqvmfKkQzgDHP+frSw/tmm6gYmNG6VIxfDfxHv9Ff7SF/eLjbz&#10;gDHt3r07SPjQ0/gO8S+kjluJlYt5g656Y9wTXjus6Bd6dqclpPDtZGIYehB5rOm16905GtUQbfeu&#10;m0Xuc0a1SmdLomu2QNzFeMTvz5eOze9Wr8/a7NYF5H8Ncd4cSa7uWMhPJzXXsRaX0Vszq23G7aeD&#10;WiJUrxOO17Qp7e5MiRnntVeCzltiPMHau319YDcLuRdvJrMh0dNX1eO0j2qu3JA780WszPlMK3hV&#10;Vkk21a0PUTBLuZunSuou/h3eRW1xKkPEKFtuDkiuR1DTrmzXcsLLz0oCzidF4l019U0pNTjHH3c+&#10;lco+lSW6mVhXT6XrRt/DzWNyfvNn5vpVK5jhuFIX0pWCRlaXYPeT7I1+Y8AVcudNlti0cg5rS8F/&#10;ZrHWo3mGfnFP8YX1tLrMxgb5VbFMXQ56LSnll3HpVeeDy5WQitqzvbdEKkDd2qrdwDe0xFAijbos&#10;cbGoZ7r+7S3UxVWVTVZcscGpkBKk29cUmCvzA0+a3MAQ4+9zVm0sHuUyFpgVmlbqTTDIuetSzwGN&#10;ypFQNH83Q0tQJLODe/NPuoQsmM0y1mVHxTrqUO2RTWxHUhmGMYqMEg5FTRgSuFJp01sCfkpWHfoN&#10;hlZ3wxqeWHKdKrIpifk1aNwPL61RJWRWhk3VYS4kY4Y8VHOQwyopA5VaAHMozmpIkBGAKrmQnmrV&#10;ku+gC1pulS3YYhOnNNnsijFSK2tGnitIdzVT1N4zJuQcGtOVcpnzPmKCoY0xinxXDnCE8UrkFOlJ&#10;bxc7zSK6CXINJbAb9pqSbr0qKH5ZM0ySzfqghBWobabYyjNF5Mzx7ajUEYagOhsGZCAc1Hdqr/MD&#10;VeOUPGKn3HZzWhI2U/6NVFGZ/lY96tSyYi2GqkbZmwKmQ0XDEE2MBWl5n+hgk81nycKrN2rShj+0&#10;WXH8PeriTLYyL2eRHD89a6nRvE8mo6bHYzNynG71rn9Qth9n3d6h0K8NtPsqdYyK0lE6LxMqyWSy&#10;f3a5uW9KL+6bkV1Xk/2labVGeOlczqGkPb3bRgfhTknuEWtmR2+sThtxP+6a7T4ew2uqTNJJJh1X&#10;Ix3rkbHRi8TM69K1vC9//Zl58spXsfpVU24y1IqKMloWPFlnJp2sb4j8rN2pq30o25c7a0vEb298&#10;VmDj7oIrK8vzvlDDirlpImOsdSNdUnt5WYH5au6VNDeb3mG7K1iz7kZl61o+EpgZMMvSoUuhXLpc&#10;0dMh0a2Z41YmQtndjge1atlHbajJ5QGflrkvEDPY3jNGeM54qbwt4seO4zI+cDvVRmk7Eyg5alrx&#10;HpMtnebkz8wyPam6Zf8AlyBJjzurQ1fU49TVbl1UE8LiubvpHilLr9amXuu6Kj7ysztbtVupLc/e&#10;zXUQaasukNAFPKflxXnnhfxQHuYba9ddqtXpeja9p1w/kJMhMny7a0UlLUmzTPMvFGntAW2+tc+1&#10;vILhcZ969U+IXh+2M/mWg+TaM+xrg301/wC0Nit3worGUdTSLJpbW1fQ/nX5qyYJmspN3INaFwzx&#10;hrcngHvVG6tfMUSg/wAWKmRUT60/4Ja/FLTLD9onT7DXAjSXlvJbxeYM7iRwB74rk/8AgpL8Pl07&#10;9sjXGSHyxeNBO0ezbtLxqf8A6/414T4O1/VPC2u2+t6PePDNbyK8bxsVZWByGBHQg9DXQ+MPiz4s&#10;+IHi+TxZ431Z77UJnBe4nbczYAAyT1wBj8Kz5P33M+1jodT93ynoPwq8LvZ+ILOIM671/g7cV1Px&#10;W+Cd7fxTXJs5LgAgtLu+7x1+lc38P/iVpdpJa3tyIwy43e3HB/OvZdR+PPgG58MSSXsyo6I2I1AJ&#10;Ynt19KVXmjUTSPQock6LjI8V8D+EGkuho0QdZPu7e47Vg6do2sP4tbSYY38wTFCrHvnpS+GPjLa2&#10;/wASfOG0wszbSrDcQf8ADg10uoeINHh8cx+Ire9Vl81ZHK9QcjP86rqZ+5y6dzkfiT8PtU+HPjLT&#10;9R1BcR3kaTL7DJH9K90t/h1oPxh8G/ZGvGMi2u6OSNf4gvHWuH/az8b+H/ENvo7WNxHIi26GCaMA&#10;5UjJXrnIJwfQitr9jD4r6JbeNIvC2uXy27XC/wCiSSY2FgM7D9QMD3+tKV/Z3RNFx9pyvqcx+zF8&#10;b/E37O3xm/sVtVu49Ju5GsdWtFkIBQniTA7o2G+gI716z+3baQ694Oj8beUWkX5ZJVOc9MHPfPJr&#10;zf8Aag+GGmaV+0FHqHh+4WS11RlmjWGT7pbqh9Dz+tfSXij4bLr37PF54b8U20q3P9l7o1kXlDgF&#10;TXnVZRhUhU7npUYzlSnTfTY8D/YP8YeHTFe6BqmsQLNNzCrcMhx3PdSePbj1o+OHwpXUr26TRJft&#10;ksU42+UvylTn17A8e9eG/DmAeDPiUtjPc+SY7zY0m7GBnrXv3wj8S6hd/HGx0CG+WaGRvnt26OMc&#10;49wDn/gNazi41HNMzoyVSkqcl1sUf2MvA7a58T1ikkETWsDyMrtjOFOV9zWZrmrR+Gv2ibibTiYV&#10;a5k2iT5eDnPX27etb3i3WB8G/wBom603w+fIUASbehX5d2focZryj4s+KZ9X+ITeJZHkaRpt8jM3&#10;O4nP9amKcqjl0aCo1Thy9Uz1j4heKte8SeFtS0zS5P3i7nHlnBIAzn69a9n/AOCY/wC3bZeFtSt/&#10;hn40fUEluZBA95NNvjZi3y9vlH8J56kGvnzwH4gg1LT2kLbi0eNvqT2P4VieBde8O/C/x4bq6hka&#10;L7R+8Mabio6kDnqD/KsauHjUpuDRUasoVFO/kz9j9fsfAXxBsW1LU51mjZceW3f1HtwK4/xp+zn8&#10;OvGnh67gj8K2+Zo2VSsY3wSHHzIR05UZ9QK+Xf2ef2rJtceUa1PcR2M1uy28LMMpLj5SfY/0r6D+&#10;HH7UfhXw5oU48V3OWThZOq7T3z614MqNWjOx60Jwmrnx/pPgCb9nf4432neI7O8a2k8xbPy/lUcA&#10;jI6EVL428LweKLK+8V6Xpo8xrjMhUfeOMhvwr239sL4rfB3xD4Wi8YTXe+4icIUiUAyqV9+vpXlP&#10;wr+IngLxP4ensbC023moBUG+bmIdMY+p/nXoxqVJRVS2uxyyhGMuRPzPDLf4hW/he2Zb66mtWkyv&#10;yxlmDen8qy/h7rI+IXjj7FokcrLbp+8mbrx94n9a9m+JvwX0jQ/CV74j8QaarXTx/wCi3DN93nG4&#10;fU/1rz/9nLwTp/hq41u5sp2eW5QJGsnVfmJJB9wR+VdcakJU3JHJKFRVFF7HumharZ6V4Fk1PJby&#10;ZkhmmmxtQDJUAn6Yr1jWvD/w2+I37Ow1ZYLeSW4swJpI8Fwcbtv1z/Wvzl+MkHieHxVcXtpqt2UB&#10;KCNZDhfXj6103wS/aX8Z/B7wtNoV0ZJ5LjLWsVwpZYsjrg984/DNY1cJKcVKL1vc1jjIxlyyVkeZ&#10;/Fb4fpaeK76w09/LRZ2Ih6dqxNAvE8HWszun7xV+VW7tXofinxMvjbxBceItZ8r7TdZkkkjQIoYj&#10;nA7CjwL8LtG8c+Fta86VftKjfCV+9heMfiM/jivSj7sfePN9nefunD/D86N4gurl9bthOzxkRFuz&#10;f/rrlfFXgKezv5LiLDR78LW3YwS+DFubaeJkmikI56hgaqt4kluoN87bm3dCa2iYyty2Zi6bpkti&#10;nmyxlc9CaTUtTC6hGIX3H+KuxXw5qPirw3calDtCW8OWP9B7k1wn9j3VrcEz8lT+VMhpxRav9Qa5&#10;y0jVa8Bs8viWOc8hWAWsudCkXStj4aKi61G8/C7yfrxTJj8R3Fz4+sV1S8guIl2bSrNjsBisW2h0&#10;fxZNthh+VW+ZR1rmfiJL9lvZDCcBmz8ppvwq128tdYEYXcrH0o5uhfN71mN8daJJpGpGwjGMcge2&#10;KoaTFKx2OTXSeKLhtX1lr2478D2FZ1rHBb3+zK4xjmgzl8RkajcS2L+ZGcMOR9azBfzSyne+cnmu&#10;w8V6DbiBWj/iGa52bw7NBbi7C8Gp1E1YoyzP5isp71fup91spP8AdqoYvVadLIzssQHtVCIntXmR&#10;iBUKWsqHLLWvDGIgytUdzs24ApWAz76Ys0cY/hFbGj3MNvDvlPOKx54t0m4dqd50ipQBa1Da77l9&#10;aptHz1qRLgOmHNG5TzimBSBKtSs27rQ4700cnFZgTWwIBanrIS/NLEm2HINQq+JK0Mx833uKYQx7&#10;VMql2xip4rVAMtQBUUnZzTZOOBViSHaPlqMR5oAbGuRVyxIQYquilT0qSJ8NwaAL010yRbFNRSSs&#10;wBJpBmQKKLkeWASaoByONvWpI5FVNoqmkwYcUb239aOYC0zkmmrwc1HGzM3JpxcLxVGY+QZ5pH2l&#10;OlRmbmgZkHAoAmt3PQmrwO6EYFZZkMXWrVleGSNY6cWDj1C9jdRuI4qvbYMuc962tR04jR/tVc/A&#10;5jfNOS5WKL5kbxs3uLIyIv3aNGvvLVonPbpWl4WurW406S1lK7ipIzWDdkw37sh6mqfu2ZC966LN&#10;3eK6lM96zN5in3IalnYhfMzUBcM+c1nJ3NIqx1nhjXIEdVnHDH5qv+KrWxdvtlk+5eK4db02rAq/&#10;Oa3zqwutFEkbbiF9elaRn7tmRKPvXRPBcW8NqyOw5rElnZpWaJsc1XF9K7NE3Q1YtYd6kVLlzaD5&#10;eXUtWF/KYysjmr2ll7udo1J3Y7VjhJYnxt71paHefYrjzn4FVGWuoSWhpaT4fmurtkmi3fN2q1ov&#10;hu703UZEeLH90Vb8NeJbNb5i+0blrR0/W7Nr6Vpl4ZePatlGJjzSOa8Q2CvdmNx3x9Kxv7KbT7zO&#10;OD0rU1bUFl1Rtjbl8zrUuuRrJbx3id+tZySlqaKTVkMktJX04TgelV7zRrk2q3bp8jdDU0OtLFY/&#10;ZZ2+U/d56V6Fpfgp9W+G51uKEmJePMC5AJ5ospBdxPG4vMs73eq5we/etfTfElzHOrCUx9+tS6hp&#10;SJM3zfdODxWPqFk6ksD3rLWJp7sj0a18YTa5D5d1tZ9vzN/e96xdTjjhmMhPH8qwvBN9fJqHk+UX&#10;Ru/pXU3MkckYDBd1aRfPG4rcrMvUrZivmgZyvyt61Ru2kisDKw+5XWJYfbdPj2KMMfStLVvhPeT/&#10;AA7uvENvbOVj43qOM/5BpSRUU2eceGbz+1NUWA92xS+N9P1DQtQaGQFefyrnfDl/NpmvQyBsfvgG&#10;z9a9y/aG8ER3XgrRfGtonzXVvtuNvILKB834j9axi+aJpY8k07xbqf2f7OJcbeFI61qQeMNdk0uS&#10;3uJT93BfuRWZoPh2aWVQ643NxXufgz9neLWPCUeq3MkatIAVVjjjPU+1TK9tTejGUtEfPWm3VzJr&#10;iTwOytvBXb2r1nVYb7TbK3nnX/XIGVvWsjxj8Mm8E+IYTIilVmz8pzlc9c12fjtYRpmnwxIP9Xje&#10;OnriqhEHHlTTPONZ1S+vJg92zbV+6pbpVzw1JdR30F/ZzPHJFIrRupxgjpUmveHblIDPJbyKvByV&#10;I6//AFq0PDGnw21us7nO1fm7VRC3O08ReI9T8TahY32oyuLiGSMNluhHpX6MQabpmp/s6aR4kvJy&#10;d+jqsjycsMqACfoRX5h6bBqHiC4lhsJm/c8liffrX1p4D/adRfg7a+A/F2sbrqONEkkkb5T1H4Y3&#10;Z9K83HUpSUeXoz18FVXvXPlz9pHwRJ4I+Jj6kbpCtzcNJuj6D5q6X4Ta7oHhj4h6H4vlvxdw28kc&#10;0qwybXI7j64z+daH7WWlaP4j0mDU7C7Ezq2FljHVTzXjHhWK60qaOEuzfvMr/hXRFc9PUwqP2OId&#10;l5nsH7Q93D8SPi/P4x8PS3ix+Wvls3oAFxkdsD9a4D4iTQafHHfznzNy5+h6H+VfSHw5+Cdprnga&#10;48Ta7r66fJ5KtZwumfPwNxX6kDH4+1eW+MvAelaloT7rNWkiumPytztxz+oFZQqR+HsaVqctZPrq&#10;eZaL8W1j0ltIshJG0jK25WI2YB/xpieJVMPmzyeZcLk7m/i9zWf4w8Bz+G9bSS1hdbe4UNFx15/x&#10;qrf6e1lbM8ilZCPl963Ryc01oz3L4AfGzSoYpdC1W5jjjZsyN5fzfh7Cu4+LvxhuNP0oxeE9fjuI&#10;5FUxtFyrr1Gf8O1fFqeKLzSrpoLU7Wb7z+ldL4R+Jd5Zzx2l6fMtd+WVu+fespYenKXMbwxlo8r+&#10;86zxj+0L441K2XQ/FN+0kMLnZtGCOfXv0A+ldX8L/jHb6ZbJq0NtJtZhsCSYKn3x781wPjuxsNdV&#10;byGAfdUKyjrxXRfBDQotSs54RDu8te/r0FOUYqOxEZVPabnr3xQ/acufFWg6b4YltZmjXa91NJ91&#10;252qP61XtPHFh4J8Nz+INOu911PHjy26BuhP0A6e9eKfGD+2PDHiCKGeOUW5QNHlCAOTWNrHxBXU&#10;7VY1nbaqjbHn2/xrONGPKkjSWIlzPm3PVtR8V6T4lgXUGVoSy5uGZ87m/iYeg9q4fWfEVnqGsiW2&#10;O1IxsjZv4hXGp4tuLmzdJJvmVSOD+FR6dPdzSLcBtyr+lbRp2MJVeY9RPht9W059XgctsUhkX0He&#10;p/gt8SIPAlzq15qUXmwi3ZdrN3rS+CWo2N7oGqG6voVaC1b5ZmHzZUjA9TXkviazuLrU5rbTw7LJ&#10;L8qx9+eKbinoy5S5LTRH4y8dWXifW5JLSyMfnTM3Jz1rJltZbb5z/EMqK6Dwp8C/Gmvagsyaeyxo&#10;A7s3GBWd47gk0XWZNMmG1oflYemKafYwkpfEyfwz40utISTTmk/czcOuf1o1lLR7b7bbSbg/Oa4X&#10;V7yWSTAfjvVzRtRurqJbR5mIQYUVVyOfoa4+zuVR+C1XY2GjL9qibB21yt1qbQXmxuQp5qe+8Tza&#10;in2ckBfancnmNNhL4x1FoI/z/pXVaZ4Gm8KaeuqXES/Mo27R04/nWZ8LtPgtbpb65OxN2WZuldB4&#10;x+JOm67Zf2bpUe2ONsKzH71LzNI2tdnJ6zdnfvWsK71KVZ9y1raijFVOeorNbRZ7iVTGjN838I6V&#10;TM3uXJ9Yme1UTSdOlOk1+1GkNbsASVxz25o17w3f6bbxfaIiu9M4x0rmbu3uPPK4bFTdhK5ekAlj&#10;VkFNij/0pWapdhht1z1pFYdc1RIatc+TIAnpVVrpnUZpZ91zPyfai4tvLUFTQAgkDCmOMrTcHtTw&#10;pCc0gKrMwOM0m5vWp2tWc7lphtZBwTU6gMY5XNIn3qV+wFNBIOaALbOBBtqsMlsmpFbzBjFBTHAN&#10;WZk9vwc08zc4FQIfQ01nIOKALchBTOKZHECOlIjFo6DMqHGaAGyjZ2pkDZbkU6dty5FRRnHOaAL8&#10;HXNJfOT+VNt2O0Nmicb+9PoBBACXxirDwlRuxRaQbX5rQubPdb7loSuFyhaEFjkU2X79ImYt1PQe&#10;YM4ponzGmM7cirmlxKx5qHaMYp1ncCGTrVdQ3RHqUYV2CCjSQTMqn1qS8dZHyDUmjwI9xz60re8H&#10;2To9YaIeH1gI+bFcdcRlcsBW7rt4RGse+q2m6b/aGRWtR80rGVP3Ymbpmqz204VHIIarlyTJJ5w+&#10;tR6ho4s9QG01aijD8VmubZmkuXdDJbZpbLf+FZ0CMjsrj6V01vYrJYuPbisa6tGR8gU5R2YoyMq9&#10;kxLgVa0rUdkLWzyH5u3rVG7YmdsjpxUasVO5TWPNaRty6GsmPN5FbWgQrcXa2+PvGuZtbyTzAsjV&#10;0Xhm5WPUY5WbhWBJranK7RjUvY62/wDBztbeekH3VHbrXPX1k1t8pX/61d0vxB0a0gWJI9+0YbfX&#10;I63rFnql+0sKbVJ7V0T5ehz03Lqczdz3Ns3nru45+WlsfEupXU5Adhn7x3da0dSsFlt/MhGfpWdp&#10;FgqXDblx61zPmUrHUrOJPFdyK2ZWJrdtpzqGiNGB8ydPeua1S4EVx5UQrR8OXUsYaJnO1lqoy1sT&#10;KOlzI1h7uM7VZlUNX1l+zLdjXv2Y9a0GaOOWZVWWMBdzAfOD9PuV8u3ll9pdie3NemfAL4wah8Pb&#10;Sbw9GV+z3iPHNuXJCOMHHuOcfWiK94mXvROT8W+dY67Nbum3DdKqwWyXpwa2vijAk3iY3MEm5HGf&#10;MXoaxYmNpPtz2qn8QR+E2dE0eGwhaeMdRUGp38cT5Y/Lmmtr32S1ZB0ZcfT3rDu737aGy+aJSS2K&#10;im9z0LwvcWt3pirGc7Wr2T4Y6vFdfDvXPDNxtlElg7rGevGcn8ASfzr5s8DeKU0+4NrdXIQdF3dK&#10;6eL4iajo+pBrWZo/lKNtPVSMEfiKG4yia0/dPKfFekzaL4muLUp/q7g4/OvcI/ifZ+KPg7p/g+V4&#10;5ZLXB3NjcvGNv55/DFcJ440BNTnbVLVhN553qw61zVhFqGnXyxgMoZsdKztySGtTsrrRp7CNbqLj&#10;aMiu48O/tMWXh62tINX02SZY4xFdQRNt+XHzFc9z1FY2gaZP4i09baRcSbNzL7CvPvGWgXVprUtq&#10;IjuVsAetFTY2pylT1R23jr4meE/GN+brQrW4jhfasKXDAsmBznHqamtNQk1VoI5JMqpG1a8x0/TN&#10;R0+RnmiZc87WHSuy8Ha1EJhFKCcfzoh5kSleV+59V6j8B08W/BuPxUkCs4tQNqpyVC8H8MYr5Y8W&#10;XVz4T1KXRmY5RiNy96+8v2WPF/hbxL8J4/DmpXg8xiYmgzz8x2kfr+tfHv7Xfw3u/BvxQkgaFlgu&#10;GLQgqelc9OpL2kovoddanH2MZxPPvCPje60fXwzy4in+V93TPY13o1OS/wBUWJrtY9yH+LCmvL9e&#10;8M31lZfb4I9y4w/tUfhjXb+EfZWdmC/xN29qqRjTqcujPXNF1Wy1C5k0vXdSZlCkxRNyoOOv1rQ+&#10;KPwutvC0Wm6/ou5rW5VHjnK4D55yPWvLbPxTYx3hkv3aNV5VhyQ1d/qvj+01HwFFp9rfyXCo+9Y2&#10;OfLwD8o9s0RNvaRknc+5/wBnb4YJ8XPhPopkZRc2lqsU9uzcOcZ3Z+mK8r+Nvwws/hfc6pJdWxDH&#10;eyqy8A4rL/YD/a507T9Qg8O69dMs9qyhgvWS3GBnHcjjPtX0J+238NJfiZosPxP8LXUP9nqqxX0H&#10;cDBKv/IV48uajiLSejPWXLWw/NHU/P34geOfD2v3EcdpDlIvlDMuNvPSsLxEtvqul7jbgSxx4Rl4&#10;yMn/ABrtPGXwXSwFxcWqNIv3lES5y3p+dYWjfD/xJqFkw1HRLiMIu9d6lfMX8ulelGUbbnlyU+Z3&#10;PDb2wmk1OQf7VWrS1eHDMehrpNa8O412Sxiwrb+N3FU7nwvqNk8m5F2quc7q2RxuLPRvhJo1p40t&#10;bi0uZPmgtsxPnoc96ueEdYk+FfipmS3WZYpCskLfdbnqa6b9kzSPBdv4U1LVNdvVjuPuyea4XbH2&#10;Iz71yPxh1WzW/fXLAJ5cjtt8tsg44rN6yaO5Lloxn1Ou/az8Zaf8RfCGn6vp2kw2ccaou2Jcbmw2&#10;T+ZP4V8w3kd3CzPEzAe1dZqXxS13xNbLoN9cf6HGwKQ9hgYB/Km6d4aufEd5Hp1jbtI00ioqqvUm&#10;qjFRjY560/bSucbDeTJ8hkauq8L3Ul3H5Eak/SneIfhF4m0m+eK50yZAvO7YeB/kVBoGn6hoN95E&#10;sE0e7gtIpWnEyUZKWp0+gWmqpOxtC2F5cK3UelbHgKaWXxtFCo/1r7W+laXgXwxrl9pkmoWVhM8c&#10;hx8q/e681zlhcXGjeKFeBmSSObjb1HNJu+x0JctmfaOj6b4f0TQUkuLWOFZoflfgERgD/wDVXx3+&#10;0BpFjqPjPULvRhuRZiGI6H/JrtPiJ8WfE0Ph2OO6uZJNyYTd0zg4/DNcv4G0ZNVsN+sNv86TczN/&#10;erClBwu2b1qkalopHieo289vctDMmGFaXgjTpdR1NoUOPlOSa6nxp4O8i8kEUeRI/wAtM8D+Hm05&#10;rmZ/vBStdC7nDy2lZnF68nl6nIoHQ4qorbW3Vu+ItGmdpLxOdr81gkEdRQzNnoFpfpN4JY2su1mw&#10;r47cVy9u09q2x2J5qPRdSljhNkZPlLZ21NcSKz4U09x3Lh1VHEcUlerfBDSNJ1azuJLmCOQqOjKD&#10;Xi1xHL5q7a6jwh8Qr7wS0n2b7zQlV9j61RdOXLO7PQPHulWl/L5O1crmvMNW06O2vXj2/dar+jeO&#10;bp76R72YyeZzubsag1a4iup/MjbO7rQKcuZ3MfUpAYwsY6CqduxK4NaNzYyuwVVqlcwNay7GGKCC&#10;F32S5NJPfJKduakkty6l1qg6lHwRUsC1kdqJXAQY9abAC0eajkJx1oA0Lfy/LBxSSPAH5FZ5uZU+&#10;VWphllPO80cxLQMuBkU2pCM8U1Rl8GlYLluwtyY2ZvSopuM4q0kojg2j0qpMc81ZI+3GRUT8ORU9&#10;t9w1Xbl25oAngbK8VFJkvToXwCKDnOaAFQZSkxxxT0O2LpTIST1oAmjcpHTs5+Y1CzY6VJgtDuFA&#10;E8Fyg4zWjHexy2rLnnFc4ZHV+amjuZFPBpxlYHEtyrwRS2o4wacUJg3HvSWwO7aKfUnoLIdvFJYx&#10;GWcLUk1u7kYFXNCtVN4iv/eqt2H2SnqMLW8m2jTroQyBj/erS8XWKwXRMfTtWAXKPxSfuyCPvRNH&#10;V7jz9rbqv+FrpINzOM1gGZpBg9qtWM5iPB601L3rg4+7Y0NfuIpb5pI+lN0+YEE1n3spLM27NO0u&#10;5JibPWjm94nl9027a9whWpBZJcwYK8jvWVazHzcFq0o9QSCMHdWkZX3M5Lsc5rumyQXLSKvHes7D&#10;Zxiuwv7eO+TzAOtUDoMYYHbzWMqfvaG0anu6mJbQSSSrha17VntmDqeauW+kxrOAB+FQarH9lPC8&#10;etUo8qE5czI7rVbiN8KN1R2+oyNJ049KfYWq6j8idalfRprdslMc0e8P3dgbWp7Rsbdytw1Qy35R&#10;vMH8QqbUbMw2scm2rGgeHX8QzfZYkJYrhQvc0rScrBpYxYvMuLwO/PNdB9neG3WSNDn+dVW0g6ZK&#10;0cy/MrYrSsL2KaPa/wDDxTjHuTJlNTNgsy9aSGSa3uVkjOMGrt9FGE+Rqp5A4JqmrCWptajrH2+G&#10;N5m+ZRgVmXl8rYY9KpTTMSEU1JBaXN1bswXdxmhychqNiS9uWa3UIeSKo6WJ5bvys8ehqa2Xc4ib&#10;r2rSj0T7DdrcMOuOlTZyK0iYmswS2F5uANSjWryaFY5z9zue9dZ4p8PW17YRahbKC20EhfSuT1HT&#10;yo6bcdqUouLKUrxNjQPGz2RW0uF3LnG30BrrJdO0jV4Ib2MKr5z/AL1eWxtLDcDjvXVab4jkt7FY&#10;w/Tn6U4y7gd1DrK6BeWd5bn5VwGHTcvcVz/jnxFY3niSO6jj2r19z61heIfGE+rXcOVMe3723ux6&#10;msrxM93M8d9F6cGnKXYq/NoemahY6Zq3h5riMIzbN0Um3qPSuL0wra3+VPIao/C/ifdbta3LmPap&#10;2jd19qLdC14Jx0LUcylqiep6Z8M/i3q3hG/jgXUWgheZSzZOVYfdI9OcV9DfHzQ9D+MvgPSfFt6q&#10;tdLbxmS6bLMzBev418m694akXSI9fj+78oYY/WvoD4LfGXwlrvwcTw5q2oKuqafHs+zyL/rwuOnv&#10;gn8veuatF8ykj0cPJSi4MyPBvwh0zV5I9F1G18xZjlgcfc28EVx3xF+A9r4aF3/Yls7CMl9+3que&#10;3HatwfFmDwL402rdNcaf3jI2lQR29hxmoPiR+05Bdy7fBzqs8cXlxtIobCsMvnPHUAD60S5iv3Nt&#10;T588Q2U1rcbZg3BNbngMDU7dtPknZVfjcO1VPEGsx+IrkmK08sL8rY5+b1qbwvKmhavHGZlxIeC3&#10;ABqo7nJtIlt18Q/DfxVBrWk6hJDcWsweOeBiCPUZ9xwa/Qb4eftDXfxc/Zw/s7UpYYprWDZcRxyY&#10;LNtwrcnnPp7V8m+LvAugeJPhz/b1hzeR4O6Ntyyf3h+B/wA9K5L4H+Odd0PxD/wjBv5o4ZGI8tm4&#10;HtXPiKEai9Dsw9aVCTXRn3j8B4fCut+CbzQPE+i2881wSLORl+ZMZBHNdl4n+D+nXfg2LVJLZbdY&#10;okjV/J+WNVBAH5fnk1wfwW8ISRaHHKGkSaM77dVyRJnt+oP4VqfGD9ojxH4dgi8GKkfk3EXlTwsP&#10;vkjntx/SvHnGUq1oM9aPLGl7x8OfG/wzHovjuZLMK3z5O0deetZen6Q+rZEgZlC4kbHT0r7Z1T9k&#10;r4Z/FP4c3HxBtbW8bVmgcssbfKjdsD6dfr2xXxTr0OreBPFl5od2ZI3ikKlTkZr1sPXjWVlujya1&#10;CVGV3syI3Nl4Z0e8i+2bnuF8uOHceD3OPSuevg93o7RmRiq/d9KNejkaVry4O5Qufl6c81mprI8k&#10;2ryf7q10HPKXQb4c8JtqN3G4G1GYCRvxxmvd9C8EaB4d1jTbzTRJEscQ8yTP3n7mvKPDF9ptvpJV&#10;HJmkkA2qOg65/Ou88RfEuytfD9vpVlIizRhSz5yW/wAKJeRdPkjG7Pfv+FNaZrSx6zdXvzLbo/zZ&#10;+bdkjH4cc/41xPiD4N6XqP2r7cF8635RpI8ksT19+P5Vy/w+/ap1PQdNnTXdQ+07VCWsMjcBOcj6&#10;Vd0L9pjRfEuqMmueVbrIdu7O3aPU+wrn5akTr58PKx6boPg+y8GfBabVbC2WZ1RmuJNvQ4+6PpXz&#10;ZrXhx4vE8Ny0ZUyYZuOpzmusvv2rpbjQ77wdpyM1nPdObeT0U8Z59QB1qCW/stSt4dVe5X5lXazE&#10;YwB/jVU4yjdsirOnUso9DL+OltbaTY6XYB1ZpI9+F7Dkf0re8N6DbW/w+t7vzUWSRWf/AHVGM5rz&#10;X4o+KrjxDq8T3E+4QIEjx0CjpUcPxO1Ky8NNoqy/e+Xf32/3f0rTllymHtIqo2zptSutMuNSaBI0&#10;kKRkfMBwcVzt/btpUEhhX7wy2P0rnYvFHl3/AJcE7bm+8fWuw8Mz2fiS7+ySNyuOPWqM+bnZRtvB&#10;F7qHh1pWi+aRsp+VcTq/gXULEss9qyFV3Nu7CvpiLw/b2Ph9TGPl+ntXnPjHTIn1pbWVcqyg4z71&#10;a2CpT5Txmy0uWO6+YGnzwSxT72BxXUeJLSyttZkSyUCNT8oqjd6TJPbm6ReBRynOZ0ahyuapa8+y&#10;42xt2q7t2Piquo2rXUmVpsCjbXTQHcTWhYawZLhI5M/erLlieJtrCiFzHKr+jVNwPQ7uGyht7fyl&#10;G4qWY1zHiplN/wDu/anHW5mRTI56YqleTG7mDtVAT2m0ja1UtVgCPuWrSny0zntVa5mEuRmgCK0b&#10;EbCkmOKktosjaKZexFDgVIEUkRKeYBUf1rQtoRJbZNVmjwxANHKK4wNmmg4fNNzRSuFifzdwGTSS&#10;Y28io0PGKdI+RVkEtu4WNhUTdaITxinTLtTcB1oAbHlaer88mmA55FKv3ulAEqHjFC8Nim5wKTcM&#10;0APkGTkVbtYvMhAxVNnxzVmxuQoxQBDf2rQvuIqFFy4FXNXnWTkelU4Wy4NAG06L/ZynvUNhCZJR&#10;imNdEweXuqXSZtr5NUT0Ni1sVfLY6VXhY2+o7l7NVizvFjZlZvvLiqe8y3GVFUCL+uq12nmHstc0&#10;Yf3xXFdIwaS2Kk/w1z8xMVySaJBEje0dTuC8U0qycVpQIs0PIqrcKFfbSsCZCoLn5qnt7dlGEHel&#10;8pQm8Vb0jY90AwppA2RSRNb7ZCKfuMgArX1jSh5StGvytVGTTZbeHzSvHrVcrIuJFI8IUMfp71K1&#10;wm9Wz/vVRafLYPakVmLEUcwuU0TexJPlWqPXrdn05piOKyJLl0n78NXQrfWlzoZhnHzbflWhPmTQ&#10;NctmZvgABrli4BA55rpNW+zyRswA3GuW0ZxYys8XGKV9dn+0kO/ysacZcsbMJQcp3NC+aF7MxSj6&#10;Gtr4PXmnDX2tJn2ynmL34PFc7cobyDKtg9aZpCvp+qx3aMQymlze8mUvhsdD8Q9Mht9amaEfKxrn&#10;Vb7Ma6zxH5eowLdu/JXg1ytzEHfbRJaiQ9LxpT5RPFMuSUHNRxqI3xmn3DCUbKOgxNP8u4uFjY/x&#10;dTXYWdnZQ2TW8bLuP3W+tcDIzW8mcnrWtaaxcRbXVy3+FEZcoSjfYm8R6NdaLcQaiuNrtgitaG4S&#10;XTlZ+fl4rQ8X2El/4cs77y/kC557HNY9tHtttjHtwKr4ZC+KJNZ62QjWztwvAFOutPt9YjjMSqrE&#10;YP1rNit2NwwX1rSsYJreZZgTjd07VPqMyfEvhpdMlUHrjOV+lZEjuPkWu71XTjrNm0gHzIvX8a5O&#10;XSXW58op3xUzjroVF6alFbaWd1Az7tXoXhv4Ya54wsVg0nT5Lhgv3I1yTxXMw6Y0IGR+FfX3/BP7&#10;w7puvXB/tKEMkX+s45CZGaF7sW2UvelZHxl4r0C68Oas9pJG0bK+DGy4KkdjTbLU7i1Xz2G4jnae&#10;lfVf7eX7NS+GvEsniXTLRljZd1wFXuTwfyr5jv8Awtf2lpkwllbhTUrXVBL3XZnskut+E/E/7Oay&#10;aZqdm11aXhF/Zsu24h3LmPH99Dh8kZwQM9RXiNv4suNCu1MO5XX+JWIJqHT9fm0KOW28plMqmOTd&#10;/d/xrN1RVucTRDNJmibNi48U6rrM7XF3dMzdmY1Tu2uDHuC/e+9zVfSQzuqsuK6L+xxPpn2sRNnd&#10;1pW5gKPhhbpb0MIt3mfK4x2qHxxA9vMuTjnjFdV8OLQNrCRtED5jbBla7z4zfszXUlomreD9OupI&#10;1gEtwsz7sNj5tvA49qnbQ2UJSp3Rw/wU8fanZW8mkDUW2sRujf5gv+1XQW2k2mmeJ01YjI8zeZNv&#10;3ueteX2miaz4V8QRvJEybW79/avT01W1nsbaaaJmLfe2t0AA4o3RVOWlmfUnwa+OOq6jplt4Wurm&#10;3hkt1za3A+V5E28DOeoxgVhfGnVdQ1LV016/uQ028bSoHPP+Ar55g8Q6xZM0ulytHNDhopFblQe1&#10;ei/DLxJq3jO0afxAy3AgYeZHI33z/wDqrhlh405OaPQjX9pHkZ9s/s4/Gjwhonwx8q8FtJK9uySQ&#10;OMruI7+oGMfWvkH9rHw9pHiDXbvxlaaZbwrNchmkhzuKnjHXua27my1CbT7e+8PXTLarvW4hWTGN&#10;xHHv1r0W68P/AA8134aSaf4g8O5m4Mc3nMzROAQPTOCQa5acY4epzrW7Nql61PkfQ+XW+Diy+CV1&#10;yCKdfNZitvKwLFR37cdK8/8AHf7PXxZ8H+Hrf4ian4Tmh0a+lZbW63KfMx1YAHOPcgCvpTQ/Amq6&#10;jaSadpN7DMscJ3eYSMrnBx716JD4FPiH4Y3vh7XJpF02zsdjsy5BBBwo9i38q6/rHKzl+rKoj8+t&#10;Oe902dZCGU9cVqymaaFpn3Esuc1618YvgJY+Gnh1jQJGkt3bDKynK88CodF/Z98Ra9bR6mbFo7aS&#10;LKq0ZXPGfyIrpVSLVzl9jUUuU+f9Rvb+3umCysFzleabDql5d3ke+bbng7TjNepeO/hFHEk26H7L&#10;5ePLXyzn615fdaTdaVqPlSDPlt94L1qjCUZRep0W029nvH92geOtQMSaWbgtGv3Vz0rMuvEcT2Bs&#10;tv7zpurKs4nEvmZqhc3Y3LzVJrmbO7pVG5upGb71RxysrsTT/sdw4851wvbNUSWdD0m9u7n7THES&#10;o71taF4juvDWoPNEq+YVKgt2z3re+D0djJM8d5GrYhJAauX8cC2TX5vsI2p5h2r6UuU0+FXR6HL8&#10;Z7ldAhtTLhkZWIU8HvXKah49vdVuzfzyYOML7DFcfe3kkdvmRs1Xg1Itw7fSkEqkpGte6qZ7rezd&#10;8k10Gj31tNpb27lemfrXHyxSShZEFWdMe6h+Vg3zHiqvqQtyXUpI47g7RVeFvMbJFaUuiSzFSy8t&#10;SX+jHT7TzcUCMLU7dfNJWqKRktWxY2LXqs0tQz6cYlbC9KmwEUSFwrGnzIYVVz3pts2OD2p2oSb4&#10;lI7VQDXucoVB7VXAJPFRK7b8Zq1AmTmp3AWOXyB81NvZ4pQuxqbcqWyBVXkHmhgacEqpbbaqsctm&#10;mmVgu2mbiec0CI+T2owRxTlIB5NHDNQK4g60slDDHIppNPoJbkkROOveppjmDiq6sQcVYcfuaaBk&#10;MeT1p2D5nSiLr0qQj5+KBBKCVqFc5qZiT8tBjwuTQBDI2WxU9tE4GTUUUfmzDIrYtrZCnPpQBlXK&#10;sx21EoMRq5crtnxUNyOcgUACyMVwDVjT5SJNpNVYecg1JGfLbIoA1rl2W2Zk6ik0Gb7RJ8xpok86&#10;xyDziqmlXAtJic/xVXUDrktCRjsRXO69a/Z7g8d604/Eiqq7gDtFZ+uX0N6ysnpVS5bEpala2uxE&#10;mM1WvbjEmRSOCo4qGRGc1Fyi9bzB4etTaazLd9ao25KfKauWrhZg9WibHYaRcR30SwT4+U8V0V/4&#10;X0+50BpDwwXIIrzy21iO2m+WSut0LxlDe6LNp07/ALwDKt7VtCUXozGpGW6OBmdknZD2YitLSrF7&#10;pCUXNZt8uLuRlH8Va3hvUVsztc/eWs4/FqVP4dDO1PT3hmzimee/keXmt3XUjuT9oQferGktmC5C&#10;0SjyyHGXNEph5Q+Voa1kkw+KsQWbO4HvXS2vhlDbq454z93rUxg5DlJRMmx3CHzM8VMzQsocMN3S&#10;tG48Py2tq2xT7Vz8skkE3kvxzVNcoR97Y6COZrnTfkP3fvLWUBuk3elaeilGtGB9KryWkaSsy/xd&#10;qq2zJvYy52dZsAVIsZY7QetPurdi+CKX7O8TDioKKuo2LJGHI607SIi5C+9bX2WO504iSP7vTiqn&#10;hu2SPVVgmXjfT5feCMvdOp1Ke7g8NQ2U6fLmslyRFkCus8aWy2fh2GEw47qfauIGoiM+VL/exzVy&#10;JiMN6LW7EpPWttrtJNP3RtXL+J4JVhSWJjVfS9avLe12Svux61lzcrsacp6r8PfDsviDTZ5IZstG&#10;uWj/ALw9KwNX0ltL1FvMj4Ln8Km+Fvjm70W8zAyhW4kUjIOat/EXWIJP9JeMKxwflHUVtvG5Jm6n&#10;aiKGO4iGd3WvZP2cfi5ffCXV7fX7Qrt6SI4+Vx3BrxO31L7RZRumGWul0bV1fTFgVcbaXutMqGh+&#10;gbx+G/2p/hpdazZuk120bnhRwwHKEfSvIbz9kPTtX0Fp9U01Y3jlJIUYyh4B+uOaxP2Kfj0vgaz1&#10;TRrjHkyxkY3DhyMB/wDPtX0b4B+IfhjxbYw20V9H5kjGPy5Gx84I4/KuKXPRbS2PQpxjUimz85f2&#10;kf2e9T+GfiqTTNjMuMrIBwy9jXl6aVPbZhu0Ksv61+t3xo/Zz8G/GDwtA1xJtvYZj5MrDdmPHK+/&#10;T9a+Qf2oP2ULHwRo41DRk+eFf3ylcY6/p0pwqxqepjUoSjdrY+V47dYY90I+bvWhoOozS20ljLL8&#10;v92lsZ7Ow1XyZ4Vkxn5G9aqR3y2mpyFI1AYk/StPhM4ncfD9ktNZhk2/LuH3vrX3boC/DXVPhjb3&#10;CeJbOe7WFTJaxsNycEbT7ivzws/F0FifLL9/kZeoNXIPjV4p0O9+16HqEkM2MFlbrWVWPO9GdlGt&#10;GnHVHZftEeFrWw8VXD6cqgQybl2jqDXC2WqMqfM+OMbc969F+D8138Zrq4t/Ei/aJMZkVcBiAd3H&#10;pnp+Nc548+EWt+A9QK6hZskbJ5kXfKkZFVGWtiZRk/fWxN4ZvpPEUS6bax75F4VVXlqtaZr974V8&#10;61V2jLMc7eq1x2leJLnQNW8+y3QleoVjWd4y8TXkl35qzMu7k/N1zSsuoe05Yn0d8K/G91PYSQW/&#10;+kLLGEk5zt7hvrxXoOn+Jp00FtBvp/nPzybv4uCc5r5G+HnxA1zw3L5tpqU0SyY8zy3IzXoHjP42&#10;RanoduscTPdRj5pC33Tnr71zVKN5aHRTxEeTU+zPgf8As2a94q8N/wDCwNP1RVgeJz9lXIDqMYJ9&#10;+p/D3rwr42+Mviz4V8Z3HgfTXZtLa5BuI1Y7TtPJ+gGPyrp/gt+1X498GfAvbpmv2q6a4wq/aBuh&#10;nyeCOoPf6D6Vjw69cfFEXOo2jbpvIKzSdS3qf6Vx04VI1JOeq6HXKVOVNKGjJfBHjXSNWvbPStfa&#10;KaGNh5nyhsKSOx74r0f4k6h4a0uwbSdHvFaFtuxtoVSAPyH/ANavjPWPEeo+A/Hk1nufyY7olgx6&#10;jNS/FX9pXxL4isrbw/p8aW8VsuWkRiWkb39q6fq95Jow+tRjFp7nSePvFela3fXMVvcCRVbbvJ7A&#10;YrxHxmsZumKj5t3QVasNdnuyxeX+H161hardSz6iYnfPNdsdEefUlzGTLaTmTdir1hGoUhzg4/Ou&#10;ibw3btpyXUX8Q5+XpWSukTi8xbozbarlsYj7DQ5pZ1k27lLV1WoeEbiLw6uotH8vrXe/AP4Dat4+&#10;0q4167g8mxiZY1kkIBZyM9OvSpfjX4Ym8K2q6FGvyRrhR7Zqeb3rHRGi/Z8zPHtL1240OWRIpNm7&#10;KnFUL66/tLUtyNuzT9aspFYvg8VU0NSNQVv9qjqY67D9R0i5mdYFTFZ19p09k+0qcCu2g8m6vV3c&#10;1oy/D+bW5fLtrYsojy1DHyX2ON0xy8SptrprHRLWdY55G2qoy9V9X8Lz+HoQrW7LhsE4qrZa7Ikb&#10;2xNUFuXc32v9GsLM3Ny65xhF7msTWdftL6yaJGHNc7rF1czSFix4rPM0o53mjmJbOq0FYBYTTyth&#10;UXrVG6v7aSJlV+eazU1GZbJoVfCnrVKOVw+c0cwi2vXipjF5q7CKqpIQeatRS8ZFAFdNOYzhcVP5&#10;flsRVm3ZWbcfSq942x6BMhjP71t1U5T+9J96sM4xwKrMec1Mhiuxzwabk+tFFSAUDrRRQBJTXGOl&#10;CN82DRIe2K0I6jQcHJqxI48uq9O3krg1MRsWNjViJCearRAs2K0IlATpVITISuWp8gGykkG1s1HJ&#10;OGGBQIbAwSXmrwvNnQ1mMx8zIqXeSM0ATSyebIXprjdzTUB61Jt+XNAEcSgCnMOOtM5U1Kh7GgCx&#10;ZlhEV9ao3LvDOQDWxa2pkt96is3VbfbNnFGoEBu5MZzVuANMATVMQFuAK2NKsCydO1OKuDdirNEQ&#10;MYojh3DNTXQCuVzRF8sZFVyk30IRGFbkU5m2NuqNnxJye9EyFhml6DK80jtJla0NNaYDIftVHbtb&#10;JFaGlMpFKO4x7pkMzVFBceVJwKdeShNwU1TSdSevequTY3o7oyYTPWpLqyK2+/FZdhcZdQa6C9nj&#10;k00IvXFax1Rm1Zmfo8PnXAz613QtPK01cf3ea4XR5xFOzZ6VtTeKJEsthbnbjrVU5RUSJqTkbQuI&#10;HtjE7jPWuZ1/RY9zToe+ay7rXblpt6S4/GtaHV01HTisn3gMUuaM9B8so6lWxd4k4NTecfO8pj/u&#10;1XtsqNpodl+0K2eQc0uhXUsXUamZcDt+tTXVsI4RK3oKn1AxNHHLGM/LzVTUdRJtfKzQBt+DtOh1&#10;WF4HfkNwKZqXhi50e9S+ZPk3Yz71V+G+tR2eoFpT8o+981dd4p1W0u9DlYBSeq/nVaNXBaM53x54&#10;1a606KzZeNoGR7CuJe9818ua0tUjk1K2b5TlTxWHFbzszRsPu1jKTbNIqx0GV1WzRGq9efDe5j0p&#10;L4oSsi7l21zuj3zW04WRvut3NexfD3VrXX7OPTrra3lr8qMex9KqPLLcmXNHY8fgvrrRLjd5Z+Vs&#10;Y9a2df1qfXNAWdl5jGFHt6VqfGvw9peheIs6V/qplDMjdUbuPpmoNJsdPvPCLMFzJznP8J//AFUo&#10;pptFPuc74e1l4oGgnO7n5fatzTPFMcb+TN09q5aWFraZjHxVaS9nWTctRzNFHsHh3XrjSoG1bTrg&#10;oSMde1dl8PPjbdaPMzNqjx7ZVljkVvusCP514/4V1yO70/7G7bWfg/Ws+6vDbzyQmXbjqqtVXTNo&#10;ycVofot8Mv2wNF17QrOS91q3jkUBHg8wbvOHU4z0YHjtXbftE+Ifhf8AFr4dCWwMdu89p5dxGuMl&#10;gOCMfrX5j+AfHEWgaxDcTMxQSjzAG5+v1FfYHwp8W6Rd2MEmnapFd7ohIRIc+WuO4P41zyoxupRO&#10;qjV59GfFPxQ0+Xwf47uLbqqSnZ7jNc9d6z5l39oVMqw+6a9l/aw+Gl3B4/lv7e3PlTSM0e0cHvXl&#10;OseD7ywiH2i2aNsA7WWqZzyi4ydjJl1Od33RjbXTfDPwLqXj29ktbeT5liMi9ctg9Bj61zNvpF3P&#10;c+QIzX0x+xH4Emj1yTVwAJLaPKqydSanaLZVKPPUSZR/ZyvtP+Hvjj7Fqs/2ebOCzcdDyPyzXsHx&#10;ttfD2rKt+ZWvLfdiOReN3qOfQdq8s/af8K2+h+KT4y06Fo5JrhhdKi4VWzwfx5qrB4017xpollZ3&#10;N+5it1x5Q4XpjJ9/esrc0lJHZGXs4umzhviHp2n2Wp7NPhCqrEFv73PFcP4os7xp45ETcpHavcL7&#10;SvCPiazWLUI5FvJG2yT5+5gYBHbr/KuP1H4ea3NckaOokW3HzMp5IPpVqRzVKbex57DNPDYFgPuj&#10;q1WNM1O+vk8r5dzNg12kHw2kv9NvBcq8LwxbkXy/vMOxrF+HtnpOi+IfO121aWJQx8tepbHH61bM&#10;lGV9TNsri+sLpoDLIq5zt3HH1xX0B+y78U7rQ9X/ALOWwhmhuoWikkmJ+T06H1xXmni7SdD1Fmuo&#10;njhMa/ejX73cLS/C7xhpXhPVvP1PeYeciLG4emKiceaNjopt06i1NT4naFeeLviLqHy/M77/AN37&#10;84rzXxb4V1XQLrF7CwV1zGx7ivfPAlz4b8aeIpL/AEuJxNcSKEjf5mqr8ePCsQiaCK1UMrYUt15x&#10;RHpEdSneLmfNa6lPaT7c/Lu5FOeVri5+0Hu1dF4o8HfZpVc8MMfKO9O1HwyLexjZLfawXDe5rTlZ&#10;x2K+na3J9nWzY967DwxpVoqfbFdSzc8c44rz1bOaG7VOhzmuktvEsGi2O2R2ZiRtRfSrHHzPoT4E&#10;eNJLSX+xJLjbEZt3zNgY6E/oKoftN31gXt7kTq0lxlvlkDcfhXz+/wAVNai/d2TmJGbnb16+tLqX&#10;jvVvEU8R1K7aRY1wvtWTjedzq+sL2XIX/E2m/bdLWSHbuRSGPrmuSsitk7TSdV6V3vhi4t9RU28s&#10;alWXADVjXnhnzdc+w28O4s2FX1qrHPJc2pi6TqNwtwr8/ezX098HPA6z+FI/EOoYL3XEaEdFrxFf&#10;ATaLeK97FgR8tu4HWvdfDXxT0iy+Hv2aOJUa0VdzMcA8VnLm6HRh48sveOe+LnhPSpdJumjt13IW&#10;JK9q+d2Hl3cg/wBqvcvFfxC0e98LXMvnbpJpNqru5+teI3wD3DMvc1pHYzxFnJWIZ4VlUmqdzZbY&#10;8qKt7ZA/Ipl04CYqjnMqVWC7RSRQluTWlZWYuWO6q9xH5LMoFTYCAcnINPMpVNwotUDthxTLtWQ4&#10;FMCS3umV8ManvD5kQYVm5PXNWFuS6bGNJMAYZGKiZMnrUtGADk0biIxDxQYD2NXYYldOKRlUHAFA&#10;jPoooqShU+9Sv96m5op30DqFFFFICa1XJzVpJO1Vrc4TrSxyHf1rQzZJdOR2qqGOeTU0/wA1RbMU&#10;hj0gMjZqQx7RTrZtoyaRny1MQqjC0F8DGaTdhcUxstzmgA3jPNEku0ZqBmOeDSliyc0rjsammayI&#10;R5bHjpUeqTpM4dazakgEkrhc0c3QHHqaFjbCVlrrLfSY7TRvtWedmfpXP6ZB5bKTXQanqSpozQ7h&#10;93GK3p2W5lUvokcpNPuvWHY0sjsi8VXRy8xJ9amkJcYrMqwxYzJyattBmHNR26ZGKsNcIsXln0qk&#10;DKLxZam2t4baYgNVhSpeqN5bslzlR1qHoUS3MzuSc9aqb3BwKtW6lwd4pRbDdk0gC0uWjG4nFW5d&#10;fKJtzntVZ7UbMqKqS28hbNO8kFovc0La9LvvRqvec80OPasuxgdYi+O9aOnTr9xvWqiTIh+yy53N&#10;Vuz3RxsorQjtUMLNioUt87vLq+XlI5rkEd95Z+Y0n2oySCb+71qndu6TEEYogkGDzU83QvlNqLUF&#10;a3wjZxVK7uPPRiRiq8DkZqea53RLgD7uPrRckr2l7NYu0kTEfSrMHi+7u/8AQJ5SRn5agt7Y3eVU&#10;VGdDurW/XMdL3uheh6R8OfCL+K7ZrC3gDzMvycVk+IfAF9pOtS2EtowcMR92u8/Z8vF0nWoJSvzb&#10;hXqnifwtpmua81/NbKzuQzMe/PX61vZNK5mrtnyL4j0K80SZjLCy98MKh8L+ONQ0HVoblZmVY5AS&#10;VbpXtH7QXw5udPsF1GO3+V8ndivBLvSpYyXVe/Suea5Ze6ax8zv/ABrrB8WIupTovCgfL/EMdao6&#10;FctFatbo+FbgrVfwzIsmifZpG3Moxz6UWRMV2EHrWm+pPkQ3lvGl0weOqq6MlwC6xcelaevIsd5v&#10;Ryyt61PoVxauPJcruboam2th9DJs/D2szRyLpcMjbFLMqKc4FZYluPPKyM27oc19MfstfDmbxPqV&#10;xrFkoaS1dVSPH3ywP6cV5J+0D4O/4Rr4i6hHHpos91wxaBVwFOe3tWLf7xxOn2b9ipnGaaFjmDMO&#10;9eofC7xynha/hvtQuZTZr8syW/3tvtXmtlaiTh+fTbWrp1zPa2clvLF7/N61pEzg3HY+prHVPBnx&#10;b0bzbk7zD94SR5cKTwfyFefeNvh3Dq2tTQwWwNvEvzlV+4MYz+FcX8LPie3he/USDKkbZo93Vc/4&#10;1798JH07xrPcXcLoyzwsnHYlelYz93U9Cm1VjqfMMGkWWi6+ysu9Y5MfrXZ2/wAVtW8KI1zoNx9l&#10;Vl2yJCuN4x0NYHxghj0DxneWloMeXJ6VwuqeKJ/L2PIW54B7Vr7vKcfM6c3Y9+XxPpnjnwg8+s6g&#10;jpMmJEZhuVhkZ+vepP2eNB0HWLu70PU7zbGsDNHNkZwPqea+f/CXje8t5W0y4kxHJyrZ+6a6Xwj4&#10;+v8Awx4nS7026wy9Mng1hy72OiNZOSbPc9B+Hejan4kutFt9WEHlws8LTsPnbGfwH9KvfBrVbLw3&#10;4xuNM1W0gv4V+WZWXqODwccHrzXkeieOtT1DxFLd3Fyd8jFl57dP5Guq8F+KLix12W+06+ZZDlOe&#10;dyng1EoSs0aRqR5k0eka/pmhax/bE1jYLb75GljjVhhEyeK8K8S+CZoUm1bT5AscTMQ3972r0Hxx&#10;4ju7HRJNRsp9rKpVucZWr3wG0DTfi54f/sBJFe6mYq0bfw5OM/gKcXyxuypRVSXKtzwPUdSumsGM&#10;UhznDA1hvqUtlbeYj/NX0N+0F+ylqfwutVNvKsxbBkSJTwD0NeJ+KfAtzYaWtxHGVDddx61cZKcb&#10;o5alOpTdma3wc8eS6HqK3guMN/I113jf4mXOs3Ecd86yKrA5C8kADj8hXjXh1n0693ofut92ti48&#10;StqN3vhTac/MvarSW5MakuSx1/xBvtInvbWSzZNskau205wpOefesXxTrWnTPDbWV15gC/vG21yd&#10;9dXsmo+a8jferQjijvbhCi7R0aquRzXZc/seW/n821TdtWsjVreRZirivY/DvhKxuLSGLSbRmRYg&#10;WkblmOOSa4/xj4USK8mm9OAq0blyhpc87MBfpU+nR4mw1X7jTmiJHl1W8gwfNigxNXTdW/s+7jMc&#10;n3SK3NO8SWEHie3vHnUfODI4/hrh5DKQWQ81BbTypLvdvu1LZSkep/Fr4g2esSxx6bhY1UDd/E+O&#10;5rg9T8e6nNaLo6XLeTG27bnv71j3epTX9xuGdq/dBPSq6QF2Zj3NShym5O5eXX7uZljMrY9Kv2sJ&#10;uB5rdzWNb2UiybzWwLk2ltjvWiIL02nRJbqc87cmsO+BLsorS+3vLbjPGBis15FkmP1oAm0smOFn&#10;as+8l82cgVpHbDZu5PasPz2Mm80gLluhV84p1zB5nzAUQyKyg1J5gztpkvcy5YzG2MU2p73HmdKg&#10;qGUSJIelSZ4yKgTlsVYEZC00BJDcBV60hmOeKrOTvxUtFwK9FFFSAUUUUAFFFHPpQA6JjnFOBIam&#10;w8yYqR1JbirWxD3FDA9aR/WmsdrbTTiCY80xAsp3bc1JtJG7NV05fmrRYLHigCMtlsGpBGNlV0fL&#10;1aY/u6AKkyFWpAMpipp1DLmktk3jbSHcgq9o0Bkm3EU46eSmQtaOi2gQ8rTjHUHIuJAI15FVNbvG&#10;+z7Qau6hJsfHtWNqkolbFaS0IRTtsn5ql8zBJ9KktLVnGMUt3ZyRDNTqO4WtyASCaZezhXxmqSyP&#10;FJyaLh2c5IqebQfLqW7WcySjmrr2zTDft7Vl6aT9o4Fb8E6CPbkdOaqPvIUtDOCBDkClyqHcRS3T&#10;hX61WkuQy7c0XsLcsiVCNtSRWCXKn2rNtnl88A+tb1goiwwHWjcPhKxgEMDIR0qrBJ5b5z3qzq1z&#10;5O7BrPWTepYUSGjp9NuxdWhhLc7aigl8uYoTWVpd75a43e1WGvWjm80VpzaGfLZkms26NJ5ijGao&#10;QRsrYNaUlyk6ZJHPNQpDvfIFS9yk7EMZ2Ntq48EJtvk9KgljEQ+Y0+2voGg8p3+btQIk8PyRxahH&#10;5n3d43V6Fr2kadJZRyW8S+o2ivMPPa3uAf8Aar0HRtcOoaZCjuCyqB9cVrTs7oipfRmt4RvJNGvE&#10;nQt8pB4r2vwrr8Wv28UpkAYjDc14FNetbyLInf8ASu2+H3ihrM/Zmk27hlWzV9BwPUfG0mm+I/CF&#10;xpN/b58qNgjKOQ2OD/T6V8teI9Jgspp4Wh5VjtzX054dP9uu1nI+fOXC+9eI/Gnwpc6Frs0Rj98+&#10;tYvsdDjomeZ6dqCWLPEV+9+lVf8AhIWh1VWKnaG55ptyGS6YMmPmrPmgeS721ldk6HWaq6XkKOjf&#10;w5HNYv2yewmwrVp6BazXAW3Ks3an+OfCWq6NtuJrB1jZflkK8GnLuEUevfsafH21+F3jlZtci82w&#10;ugqzBm/1bAghq9Q/bP8ADHg74i2sfxG0WZHlupFWGSHG2VNucnHfpXxhp+r3Ol3ayhiFB+ZfWvZf&#10;BvxHGueH4tLfUm8iJfkhkbO1gOAKzjHmqc51RqfueRnCr4av7DUGhmUrgZX3FVr65aN2Rj+Oetek&#10;3Gl2s2u2t6HWaKRsuoHQZ5FYPxV8MWsuvXtzouniC385jHCv8C54FaGfLpc8/uNQlt7sTwTFTXrH&#10;wB+OV74AnnjCeYtzHmPcfuyL0rx6+gm3MqRklf0pmk6nNDKUkJx2HpUOz0YRnKEro7j4ma1Lrmvy&#10;6nKRumbd19a4XW7aeNhM0fyH+Kr11qjvcKXc8+tXLuxk1TTsxrlVGaZMpNyuc/pVi99NtRtpXkVa&#10;vrG8hlUIWyOCR2qbQVigutrEdfWt6yjtrm8UyDd83I+lTYpGNFe6jZRLNDcurL/Fur0X4U6/avYv&#10;e3k/76M49q5zxP4fuJLZv7LsXaPqzBelcdDqOp6JdExTMvYrnrQ+w1Jwke+eNNT0648N+RHMreau&#10;5m3gkcUfsc+KJNC+K1vZLcbY5mKks2K8ZsfF2q3SNFdT/Kf4fUelbXw68Tz+HvFVtq1vJtkikDr+&#10;BpOK5WjWNb94pdj7n/a08W2Ph3wxDJqyHzLhd6NkH5cYOf0r5la303xzpUkcbfKCRGq4JHpmqnx3&#10;+MPiL4mXUd5r18zfuwFhU4VR2wO1c38H/EF0niVdNifIlBDLntWVGLpwszorVlVqW6GV4k8Hx6LI&#10;Vyu9h/D2rCsdNMN31zXqHxP0+0hn+1xj5pDnjoBXDzxrBMrheprdO5ySjyysZGqWLWs2402zuRAw&#10;2sN2a0dbU3H3E5rmdYjuLePLKV3NQyNmerad8YNO8JeDvs1nqP8AxMrptuO0UYPOfXP+elY9r4xt&#10;9evY43O2Mn52bvXl/wC+k5yW+ta3hyaZZQGDADilGWpXtJPQ7rV9KSSdpoI9yMSRtHSs/WtJie13&#10;KuGVcfKvWtTRdWiulS2uHAUL8ze1dDo+naBrV/HbW0gkkDfMMdKqQ1HmPME010RjKhHbGKjtNES4&#10;ZvMB2+1em/FjwvYaBDG9r/rJjuk46fSuEWQwW7bfzqVqJx5XY5ySxFtK6DtUMLBZea02jebczfxG&#10;s29s5YTuWmZlpZo1iywqvdXruMA/LTIyzpsI6UlzGEjyRQBc0+cywYZqhkiMczNUOnSNG+TV6dkk&#10;j3gimBT1G7k+z+QrfWs+rky+YvNJHYeYmcVLTAgimaM8E1Ms5Jzmo5LJ4zyKIwd1ADriNnO72qAA&#10;k4rThjWSLBqncQ+W+aGhCWcIeX5qluGCDAqO2k2t1plxJvPXvR0ERE5OakEpA61HRUlBRRRQAUUU&#10;8Jlc07CuMp6Y2cikZNozTcnGKewbjkYKc1LGyl6iI+UGiJiDTF5hIfnqaPDRVXbrUkLHOM0luD2C&#10;JCX4qWcFYuansbXe27FN1KIRpVElEHBzVoSFo8VVpyORxmpiVImb5l2kVNp8O6QZFQwI0nSrthGY&#10;2yaok2YdODRjipEt1teRUmnXKM2xjxTdWl2bgta9LkGfqU5YsaydzSzbKtT3AkO3NLp1kZZt2D1r&#10;P4mWbPh3RftMe4p09ak1TRyGaMp+ldB4ShhtbdkfrjNR30sL3DMzCunlXKc3M+Y8/wBT0zZJtVea&#10;fDo7y2+8joK0dTkgbUGCsMbq0rQ2gsGQ7c9RWPKnI15nynM6Zp7pcneOK0VhxJsqa3CLOWxT8RCf&#10;5ulCVimzL1eIR5IrMibc2Ca29cRM7QetZS2bBt4qZbjjsS2sGZ1+tbbxmOMbW7VkRytG+7HNakFx&#10;9oh6jNOIpGTrAlkyAOlV7IMUbit5dHe5BYeuKtp4FvU0aTUEhZkX77ClysrmOSjnaJ92asJqHmHY&#10;wqpOhjlZD2NLCjFxiouyrGtGSiq2akXURGflFR+cPJG6qwG991XexFixcXZmUtVS3DNKSTSszL8u&#10;Kda8PuxSvcZYlyRkmuh8M3hhhyT0Fc++0jNaWiSjb5ZNaR0kZy+E6ia+S5QOFIqxpeuz2dxG7Nwv&#10;WqdhEXg244HNOeFnOfetiYnrvgnxfc2zWuoWTfvIWV1P0NdD8ZPCen+M9Oh8UabF8siMZo15I6cf&#10;zry3wprB0+y2OMr0r0D4XeP7MXjaTq0oaKT/AFe71qJL3rnVF3jY+ffE/hl49RkjgibPmYVdtYE9&#10;psmUMuNvXivdPitoGhDxDNd6E37pm3hcfd9q8i8T20cV4xjHXms5R6mX2rG18OrFbnVbf5cnzBxX&#10;098d/gnpPiT4S2uqaMi+ZaqW8tec5I6cV8h+GvEsmkahHP5u3y2HSvq7wd+0NoniT4dR+Hr4xedE&#10;uGkZiCVHI496l3aVjejy6pnz/o37PeseK4rowWkkclurGNWX7+PSvObpdX8Ja01lKGikhk/PBr9F&#10;fgNpnhb4h6BcXO6Pdbqy+ZHgNGQQSfpg/wCea+Kv2iNJ0uLxZdw2aqwhnYRzKOWXPFZ35ptLoaVK&#10;ajTjLuaHgXxeGv7X7YRtkwpX1zX0x8OfgLYfGjw7d2ui6ekt5JZsU8pcsWIyM+9fF+mLeDSfMhdv&#10;3PO4dq+zv+CVnxbTTPFd1pd/c73eHaqtz7k8/jSrSkqba6FYdxlPlfU+T/iF8NtX8GeMNR8Ma1ay&#10;Wt1aTtHJHIuMVyMOht9vMJX5i2MAV9z/APBRvwPo9x4wi8d2sEKyXhZZWQYaQ8cnHpnFfJLx2tte&#10;t5kaht2Q23mnSl7SmpE1qfs6jRweuWUljetbkMNpx8w5rufh7FDf6MdLms0Zn58z+Ij0qh40tIdT&#10;uYzHEN+37y9WPvWl8MI5LXU1tW+9u2gfyqnoZR+JI5Hx7o0eg6u8NiGEff2pfAV5HPqiWF5cbfMY&#10;BZG6L9a7j9oDwM/hjVmB1BLkXEYlDR54z2P615XpztDeKwbGDUX6jknCVme4HUItL02S1t5+fL2b&#10;l7nFeR+JrF31GQr1LV1NtruzT1Ezksy/LWFqBa4uGlYfeqxyMm1tJCCvOatafdGzvllbs3rWhp0W&#10;4NGUDfLWHqrvb3jJ05o2IOoutZXVG2D5flwvNXPDGjXtlq9vfxSHDOM7eorjdGv2/tCMyn5VYGve&#10;PBGnabLpC63KitvwVQD7uO36VEjamuZmf8YUa102zuUZtskf8XtXncOqG9nQP24rrPiprk1/dfZH&#10;b+InZ/d9q4XRjnVvs7Lxu/rQmFR+8dfo3hy61S5jQwttk/1bfjWz8Uvggljo0Gsac00ku0m4hZPl&#10;X3FdL8NF0+GSOYwrN5aDarexBr3y2h0zUPCwnurK3aGRcYkQHnA4qZSaNoUYyjqfBkukSW6nMWPb&#10;HSpNLEcfUc17N8evBfhbR7lr3RLFonkkO6NQNmMfpzXjN9GUO2JNrNWhyyjyysXor0wylFbvWt4Q&#10;159N16G9Mu1fMAf6ZrDtrAquWZmp01jPAgaFm3Fsmk7lR0O5+Kfjmy8QzhrT/VpGFXnr6muQgkW6&#10;tNi+9Y2rz3EUQQvSaTrawJsZvmPGKIhKfNK7NRokQ4Wo72zilts7adcXcQ2/OOVz9Kj+3ho/LzVG&#10;ZSFiqJvAqleLvkWL866aytYrq0dWXnrWNcWZS9KEfxYoApG3aJd1V5ruXPlg/KK29ZsjZ2sZX+IZ&#10;zXPyI5ckjqamQFuPDwq1WrBl71QSTbGsZoe7ki4T+KmBpX8QccCqS25+8BUllemcbZW5q8qQm3bP&#10;0FMDMt7hkfYaLhhJzUcg2TNg0qEspyaQEByo4pEGeop3JNKRtNQAjJjoKjqTeGOM04x5PSgCGij8&#10;KKACpFfC8Go6KaYmrkhO5duajIwcU6P73NOnTZT3QtmR5OMU5OtNpyHnmiISHyxYUEUkHU0TyBuK&#10;YrFaNLhrY09PnRBgmodUk3DANVIp3jbOaluCZVyBVC2ZXoAycVItuT1pzps5JqVEfMXNNjB7VPkI&#10;9U7a5WLinvchxkGqJNCG5KHNNvL5pAd3pVNbnKZ3Uqk3C8GncCss3+kba6LQI4nGWHOK5XLJLk9m&#10;rY0y/KYkU0oy1CSOw0+7ZJlVT14qrr9wIUkaqlnqHmDer9Kpa7qRnTBf9a6HL3THl94xxcF7lmJ/&#10;irTtpTImQaxoc+aSa0dPZox81YxNizG5U81Su9RMc3lg1P5oY1k6nuFzmlKQJXL01x54+ZqcWATA&#10;FUxDL9nWQ04TkJ81O4mh83TdUmm3xil2k1G3zR8VWBMc4+tAHZadcoigstd1aS2r+E7ja3/LH5sN&#10;1/ya85sp8Wykela02sT2ekqDIwDAq2K0UieU4/VbVft7kLwWotrQtyFqxKpuLguDWlp9tHFaszr2&#10;rPlux35TGuGAGwVBbuRIakuiDcYFMMRV8ipKFuCjDCmoraRt+aligYvhmqaa1EQyBQBIqllzU+ky&#10;lJ9pPeoIuF60sUgWcOK0RPkeh+G1s3smMg3MV/Kqty6ROQg71V8OXY+xsfM521DeXRJbFbc3umcV&#10;qaUHiJbOzeF1/wB2snTfHFxZ3bfO2N2cqelZOragyRkBu1ZlkZbjc6HmsZSdzY7u38fl5maaUsGU&#10;/K3esLUZP7RuJJgPvc1gq8kUuZD0rT06/Rn49MUua+4WMW9lktbsptrZ8PeLbjTyCkm0r/CTwara&#10;3ZGZjOo6+1ZKgqajYaPRtB+PHi/wr5v/AAjuryW6zY8+NG+WT6+tZup+IU8ZRSXEj/vnP7wY/WuR&#10;SJ5k2itPQE+zyr6lqF8RcpS5bNm4ulNZ6K0Upzlf4e1aHwR+LWsfCPxpD4i0k/NHICUbo2DnB9jU&#10;t4fI0PcQu5uV3VxEx8m5Jz71U0tiYyaldH1J+0J8frX43WFt4j0mxW3tVUKtsJNzRtjLAk8n69K8&#10;M8WNGIY9SZ+VP51yset6lpkYe2nbbn7oP51vXD/8JB4ZW5jz8vLe2OoqKceWPKjepUdR3Zmw63He&#10;3cZh42np3FdZ4Igmu9djMEeWZgBXmsci6Zeedv8A4uRXqXwb1PSrrW4Lu5n2qjZ3ehp30ZEPiR1n&#10;x88H6lD4Wtda1zEU7KF8llIbGP8A61fO80EiXm1FP3q+ov2hvHQ8caKiKFZLYY8z1NeEw6LHdXYK&#10;x87vzrOCbjqbYjl9pobGg+HLi80VLww7lVgJeO1ZvirSZbQ/ara0byV43AcCvpT9k/wLp+raZdWd&#10;9bwO0jLGqzKGU9cjn1yK6D4/fsq3PhrwwbPSvD2wm4M955Mm9eegHoBmsZYmMavIyvq8pU+ZHxzp&#10;Fy0sinFZ/ii2KXTPuLe9dtcfD7V9OvPLt7Nin3vu8qPesDxXpuDskTayj5q6L8xzuLRgaFAzzlhH&#10;u9K9V8H6nqGnaNJGoby1XP0NcN4PitY7zbM6rnj5uldvZXMVrotwGk2/L8vvSkiqZzWrXbX+tbXO&#10;c9TU0/h25t5VuvKI+XO7bWZbalZz6w7K+Sr4UV2t3rWnzaN5RbFwoHPYj0pFL3ih4f8AFFxpF0tu&#10;H/iyze3pXe3PxhuLKO2Nxft5H9zdwvQE15Nd3AilE2eM0zV75rrS2bPCjFPluEajiej+OPGul+J7&#10;NZEuI9oznc3zdK8v1iOFZkZD/F61kwXM5XyFmbn1NR3DXET4Z/lHTmrM5S5jpmxbW0c+35W707+0&#10;rGO3eSQ8KOMdz6Vz82q3FxZgSyn5FwoqlDdGWPa7NxzUsOYt6rcLdtuC9TWZPC0DbxTxeNJc8rx0&#10;xVm7iLxk9TRuSUor2YP87k1fsnMjcnrWU6sjYYVoaQ+ZFUmiIG7Z3osgSTVXUbiOa68+A5Wk1qFz&#10;b5jqhA5289qoDY1uVbjT4iR0XFY0dsmMtzSz38jlY5D8vRR6U9ZFEXNAFS6tvLYMKh8p532qKuTT&#10;oyYNavgmwtr7VI0mjVlLdDRuBzmJLSbBqZtUfoi10vxF8LRaddLLbJtDLnb6VyTxshwRUu8QHCVn&#10;J3VNAoMZqqMjmpoZQPlzSiA4RlTmo5jzirBA8smq8g3NTkIjBI5FSCZQMUhiIGc00qQelSMAeDSU&#10;UUAFFFGDjNACqcNmn3D7sYqOgnJzVIXUKUZByRSgBRk0jHJo2FuxKKKlgh8wZpLUb0CCHdyRVmOD&#10;dwaIItowatW6jrVkEJt9o6VTuyA22tS5YAEisq6OZMCgBqHIxShjng00cZBojPzYNAyZGPU1oaKi&#10;vKARx3rLkYqcYq5oV2I7oB+lAuhX1WA2988eO+asWSMLbdU2u23n3QdKmt41S12Zo5feC+g60uvI&#10;j3Zqle3JkYjNJLIYyRVdmP3jTuA6DmTFaXlvFBuIrLtnAuFz610yQRXOnqUPIWnFCbsZFo7SSbcU&#10;/U9IfKyEfeq7b2CQzZAq7qAjFuopqOgnLsZk1js03BXoKyJBlcitq+u1NkYgax9u/haUgiSW+SmD&#10;UMi5mBNTRq2zNRSNhuTUlG7Z3Ma2qhvWtDXIm/sRSo4+9ke9YNuUe2wTzVy41SaTS0sZG3KvK1Vw&#10;IdNhMj81sXSJDa7BWLYXQSTFT3eoNN+7BNVF2iRJNyMu5Ui8/wB6p2jXIWrh0qWWAXKiqsn7uUEj&#10;pUWLCMbJgWFO1CSMx/KaHkDAMB92qN2778Zp7CHC7Ze9Jb3XmTdabFCZV5ot7V1m5PSpGb2m6i1v&#10;HlWxx2pX1jBO481kyztbKGNVJr454quYOUv6hL9oDNkVN4UaKG52XAyKz7OVblttXIj9nmXbU+YG&#10;xc6Bb3xZ4vl+U8+9ZdpA9pOY5fXFdF4Sdb6ZoHOV71S8Q6dFa6hIiN91scd60tpcQ9IYbq256qKw&#10;Z9PAuGRe1bmmqD+7J61Heaay3bBV70mg6mbbwKqYIps872RWWM/dbNXpNJuI4WcHnr0qrc2QuLVj&#10;JuBC5H1qbMZpSeI7zUrJVuWXao+VVHSsW+bdOHpsHmJHtHbimsMvh24obuBraaIpbUq0StgY+YVr&#10;aVayJo01vEVVWXOM1z2l6pbwN9mnkxngNirbeJEjRrWJcqejUIpGHrltLC+5xwTwfWtHwZ4im0iT&#10;93z7GobyKS8Qrn35rKBezmAI71DKPSrrxBcX2hCBbltucsu7vR4FNtcamsM7/ebA+tczouoqbSTd&#10;/EtP0XVPsWpLOkvlkNlWzjBqo6FylzWPqr9lXxNpGk/Em20PV75IbeSfl2xhTjPNfoLrFz4IX4d3&#10;V7q1/ayy3islu0bg7244z6Dv6V+Olv8AECTS9Wh1W1lbzA2W2tjPrX0j8IP2xtO1TTbXwZrT3bts&#10;Ijlkcbd5J6AdBt2j3IrycdhZVJKcT08JiIxXKzP+Ptx4V0LxbcaHoNv+8UYZgv3tzE5x9P0r59+I&#10;+i3Vpeq91D5bTLuUcdK+gvjrbreTafr8Niplmk2t5f3toA6/SvKf2iNNsraGw1WxLbnt9s6k8bh0&#10;I/Cuug7JI58TG8meQlxZ3RDyY963rfxJa3ultYjcJMfe7GuavH82Xin2LtDxmulnEnYbZwSWd607&#10;N95s1sP4jheL7OS24/xVRu7dyivjrzWe2VnCmmGxrTXb3KmR26cVBdX0klqbZT8ucn3pJM/Zwq+t&#10;Qhcp7+lAikZninAWr0sPmRq3c1VMD+dvYdK09Ptpr4lguFUYoQGTeT+SnkYpNLTznPFT69YtbydO&#10;+BUenRGFNxPXtS+0BHcwCK43KP4q04bcSQhgeaqT2zTOvHfNbWmWbOioy4zTAx7zTF8oysMHNVrB&#10;vKuQK63xFpIt7VQg42+lcmIWS85HGfSmBuTMklvlvSsktsnMZAxVi4uSsYGapyHdlxSYEV6Qbn5f&#10;Sn7iExn3qM4eXrU0gCn9KSArTM27FavhTVl028W4d8bTWW0e58CmzI8YAFGwHXeJ/E664qITnYMb&#10;vWsJ7FZELbazI7iRCFLVsWk6ywYpp3JZkXMfltxUQJByKvX8PLYqiQQcEUnoUTJOSu2mkgGowSOl&#10;HJNSKxMpG3mm01WxxijI75oGNALHAFOZGTrU9pBk5NPu0UCq5Sb6lOnNwmMUpXNI/oKQxtC9eaB7&#10;0GgY5+FptKxyc0lORKQVe08KY+ao1LBcGLiiISL5wOaatyFPFVTeZJzURmYnOafMHKaElwGXrVF8&#10;GTdSeeegoU7j+NO5Ow1weuKaDzU7pUTqQelJlRHTc8inWblZlI/vURR+YlLCAsuDT8xeRsrC1wu4&#10;VVuJWgfyzWpoxRofmNZWrAfbGA9ap7XI6kDgzNkCmyQfLxVqGEBMmo++ypKKIykua3dL1DYmwnrW&#10;PcJtkyKt2g2npQtAepoTXoWTdmkn1MTRferOv5ijdaqpcOWwarmFyosXEzSScU5Ld4o97CpNLtDc&#10;zqAKn1zbbYXGPWi3UOthhCeQSBWaW3McVbSVWtSc9qpLySKJAi3aykALuqcuGTFZcjsknHarkU3m&#10;KrCpGPRWWQYqcKwbcabCUY5qSVgvU0AdJoccd5pzRk/MorntWj8u6ZQOjYqfS9XMC7A2Kr37GWQu&#10;TVt3iSlqRoR0qO6h4yBTckNjFWWCtBkmkMgswB8rCplhXzuDxVJrjypeBSjUCjgpRcC1qEBMe0is&#10;maIpzW5HcC/RQRUGr6U0cHmqtKSHEoaU5W4wBW3FaedKvHesbTI2SfJFbWm3scd+iyHiiO1mEi0s&#10;V/oFz58UrRkj86bPe/bZNxbJPJrW8fSQzadC0HG1fvCuV064YShWam/ddgOi0+MK27HaprqZWmUr&#10;6YPvVGG7KDcr1TvtRaGTejfxZAqrgdZDp5uNPVyvtmsHWYlgT5RT7LxhIlqts+cHt6H1qprd2Xj4&#10;PWhtWAseGdLt9U8yNnCnblcjvWLqdnJbXUkW3o1aPhW/W2Zt7Yqtqk3nXckinuajoBi3CSI2/PFE&#10;lztiG1fm9TVqSEupyKhl0+eOHznhbyz/ABdqRSL2i3a3SbZF+boaq61Aq3PyCpNJjaIZBpupPkkH&#10;rR0KK8F49unlhqkSWW4JkWqDMWOTWnooEi7TSTBkU09xty38PvWj4N8QX1hrMMgnwFkBqaTQkki3&#10;Fvvdql07wi8iZSTyyPus1KUQi9dD6yfWND1/wtZeJtWlj8v7NuaON+F4zj+VeOfHzWra90GGSCLa&#10;u75PfrXPaD4o15dFbwk826Pttz1zXNeL7vWrh/JvbuSWNOI1ZiQvsKxhT5ZXOypW54nJpfMs2+QU&#10;2S7laXernj7tRyqVkIIoWN3GVWtTjNjTNTuL9vLmP3elSS2Mkk25EqpoHlW8zPc7hxxj1rbgiEnz&#10;oasA0XQb3W7mOxtIwZHYKuegJp2t+GbvQ9TbTrrBkjO1wrZAb+ta3gmYQ6grh+A3zVY8YFf7QjuQ&#10;PlLY3etA+hgrpEaoA46itPw9YRQuyKu4YNLr1vHEIpIW+UoMflVePU30+2aSH/WNwtAIo+IrRLj7&#10;g53VkwRiI7XratHaaRi/U1leI7SW0uBjPrS8wN3wfoJ1y+W3hjLf3jjoPWtDU9OXTNWFonO1uah+&#10;F3iSDQ5pZpHKvJDtVqj8Qa0G1Brrd/Fu+tMcTd8UWUDWUMan55EyR6VxesaObJt+3itSy8RT6hce&#10;fdvu9Kj8TXUTxKoIyRkj0oBnMXcwzsFEaiSFvpUF0jyT4X1rXstGkXSGu3U+gqepJiqBE2TTjcgu&#10;AabefKWWq9FwLisrNlac4DtzVWGQo2Cae1xg5p3AS5i2v8tTWNyUbaxqFn81sims2x+DSA0Jl8wf&#10;Wqt3aMsfmAdKs2MvmgZ7VPqcQFnlaoDFpVHPSlKelO2fJWYDDy1KFz0FNoyfWgC4syxnAqGebfzU&#10;RYnvSD0qrk2JM+tMbk8UN6Ug61IwopWxnikoGFFFFABRRTmTC5oAbRRRQAVPHGT0FQqNzAVoRRDH&#10;FVEmRGY8jpUE6jdjFXmQIhOaoSyAy1RJPENsVQq37zPvQZ8DANRoTuzQBsaTd+WdpNQahIHuSapJ&#10;cNG2QaJbku++ncDUtzmDNVS/7yiG6ATGajaT585oALojcDVzTV85lAFZs0m5sE1p+HHX7Wob+9Qt&#10;wHa3p7RqrbeazIYi0uCOldh4qhgaJTHjpnArmUgCz7s05KzJi7o0dHAtnD1S8T3qXFxtTtwalurj&#10;yYOG7VjO0jtubrRJ+7ZFKPvXJrFZJN0a96aQ0TYNX9BgVzk03VbMpMXVeKn7IX1KflCY8GrEMZSP&#10;BHSks4GaT5RV77Kx7UWC5UtnxNtJq7qEBWFXA7VS8ow3ecd62b8KdPVj6VS2EYMVw0c2D3rQXLLu&#10;NZakefyK1Emj8rYKIgxphZzuUU2RnjXawrS0aKOd2jaqmswmGcx4ptWVyVLWxlTZ31HtO7Iq4kQf&#10;hqVrXByFqCx+mkgrk10k9iLnS9+P4a5mJvL4ArpNE1iOSy+yzDt1q422ZMjBNqYJG471Ru5porhZ&#10;kblfSugvI4nuWEZ71m3liPtG0ik4lJl6fU2vdIVS+R6d6zArRSjirv2MxwKAOBUF1E/DhaTuBftX&#10;Uphj2rN1hipyPrUj3DQxDccZFVbyQ3EWc5pAFvc7l5FX3kM8QDGsmyyGx2rXtLcygDFAEcAkizsP&#10;tSxKZW+brXQroiPbrLHHz/EamTwYjv8AbEfao6L61XKwOftLPzZtix9T0xW5/wAI6stoqtCfLx8y&#10;0NpsWn38YHDFvmr1DSrDwbrHhuO4t3b7eP3c0HGD6MPSpeiubU482h4xeaZDptw1vCjKOwasm/Tc&#10;7Eiu/wDijoEmi3tu7odrRgZI6VyWo6Jejb/or7ZFyjbetApR5XY5gjBxV7TL2G2XLmo7uwmjdsxs&#10;u3qpFVgGzgCo2FudPZ6j5qrzwvSu48N6K2taM11AudintXnNmT9iUnrXTeCfiLeeC5/tFvBHcxsp&#10;WS3mztbIxng1YobllrC5t7x/KLKxOPlq7r3hW4fQTqrRlh0zt6GtDw1LaeLGuNUl2w7fn8qP+ntX&#10;QXvi7QdW8DSafCiwTxv5Zj/56j+9WLep0ximjw2/0z5mkaM7QccVXtI1BKmu81Dwk114fn1WyRnM&#10;TZkVV+6vrXnkkzJOxXs1aJnPKJalfbytSWGpTW8bKrmqyOJEyPvHrWnpdgLi3z5eGA9OpoEifTPF&#10;kOjjzHtjI2fuZxmquqeL7/WLpZJmKxx/6uP0zVW+0ydrrywpznHSkn0G9sv3k6fL2ouxm7ceIJLm&#10;xit/4Y1PXuT3qG3upLkqznpzWObkxLsJ4rS0e6hRGEw6j5aLgamjPHJfL5rYy/8AWk8axxTXrCIf&#10;KvC1Bp4WS/Xa3C+lSa82Z8CmV9ko2SGNl+bFR6zcyOWOacrEPxUV6vmcUySKxvmjTYXpZb55ZDuf&#10;P1qo6mImgMBzmpA2NI0dtSu44wPvNjOK9IPgS1XwqYoA2/YT+ma4jwHeQ/b1EhwF5rsfEnjiWzsJ&#10;LCDCl1K/gaUtzWFrXZ5Pq1q0c7DHeqNbGpbZZN3fNV4dNWabABp2MigA2eBQQ3etm80UQBVCdeao&#10;TWbICxBo5QKqsRSMSxyadImOgptSBd0t9uRV64dpINvtWVZyeXJV5LhXjYE1aAz5CEfFOVvkxmo5&#10;xiQ00EjpUAOWMlqcVAOMU+3XLUrlQ2M0AV6M0UUAGaKKKACiiigAAJ4FSCH5c02P73NWo1BXpVRJ&#10;kVQMNUigNGQabMNrUkbt0p+QeYyig5z0oHJxUFDos+YK0LdxnbVOCBwd5FPaUo/FXEmRZvJQsbc1&#10;mk5OasXUpdar0pBEKcnXNNqRRxREJDSPQ0sa880hODQWKtxVEkjsUGVNR+aeuaePnGKYykHFA0KP&#10;m5NX9Dfy7ge1UQpUcirGmSbJeRQI2NT1QzHyiao7sPkGq97IfOB96kEnANNu4bC3wLx8VU8rCZxW&#10;g2Nm6oHMQGykAujXHkT4J61rzWwmj3EcVzgl2SfIehroNOv1uLUKT82KqJMu5RtkFvdY7VcnkVG+&#10;U1XuVIkLYqvLdEyYai9gtcNQcb961YW68602M/RcCqN3L0yetNgm4wDSuUJLGEfeKY10ydDUsoz2&#10;qpKDuzSA2vDuqBZgZP8A9dS+IblJrzcnpWJZSMk3Bq3O5aQEmnze7YOW0rkiZzkVZUgxbWFQx4A+&#10;YVIrKRjFCAb5PBOKW0mKcCp4I/MiORWfMZYp2UCgDQtpc3XJ61NcKC/9ap6cS824irN5PsbKjpT6&#10;C6j7y5SO22g/NUml2/29lRBuJrKLNO3zVp+CtShsNXEd0flHehavUYa1o89sBDNHj8Kq2nh26kVc&#10;DKsevpXUeLLmyv5Fks5Nyj9K3vhf4fTX7pLBoxgvVcquF9Dz7UdAGnqJEjK9N2RTLacx4wa9Y+N3&#10;w7j8Hxx7nVlmhWRQvb2rx+9lFsxC+tTLTYEdLFqkiW4AmADeprXtdaSe3jjZtvGM15+10zRKxYge&#10;masW2q3iwnynyKOYrlN/Wr/fqJzJ8q8ZFdB8OXnutbtgsjMquCwz1Ga87jvp53+bnFdn8KNXNv4g&#10;hhWXbJn93noT6fnUS2NKfxI968S/BPVPHOjNfaHpn2mPbuZWwWRs9B69uBXlviDwFrem27NLan9y&#10;VzGevXrX3B+yxoWmeJrGHT5L2NJIYWaaNsZSTcMA/h+hqr+1D8IPAlj44hubTTjaw3xDXWzG1G9R&#10;joD1x9a8xYrlrcjR6VTCqUOdH5++K/BV5Zqt5JHtNwpZtw681xN5pFxBPuKcBq+1Pjj8HvDtx4Lk&#10;uNFh2zWIYhmYfMCenFfLet6C3lySKv3TzXdRqKrG559ajKnI52OApp4kB4HBqnJeLEME1JfvcIPs&#10;6Ehe4qmlu9w26TNamUT0n4RyfbYZrZYixaPHHaqXiDfpl3Pak4O7+tUfBHja58ERyS2UK+Yy4WRl&#10;zis+78RSarfs033pJMs1TZ3NeZcqPQ9HuJk+HV1cW8f7zYye3I6/ka8Z1KJ4r2RXXb82a9p0uCef&#10;wZHoo2nzMFJFPXPPNedeK/D8cV9Iqusm3jcv61MeoT2Rz2mxGSTmu68N6Lbf2C+qS30C/NtWJ2+Y&#10;/hXJW1hJChABqW0vZ4j5BkJ9s1adjM6jTbOG+vlUBfvcMa0vGvh0x6eJGgCrtG04rnfDd1Lb3KsP&#10;4WzW58QviQdVso9MWzWMRqAu3196akU/hPO9Uh8qbHoadZ3JBAJ/+tXReH9IttTjaa7tmkbB2lex&#10;9aw9b0i5trhnWFlXr06UvMksQXzWs4ZG5FXDc/bpNzH61zqSsnGauWV0R3oTAvSZVie1QTTBjxTn&#10;mWSPaDTbi28u2832qgKl39zfmq+/5M1Z8ppk21FPAyjFSBZ0HWf7OnD985Bq3qmu3F3MZpZM1h4K&#10;NQ00jjaTUgWpLwSN96r+izr5wc9jWJVzTpCD1quYDa1TUBPNx2qjcMDEarzXX7/aTUk3FtuouBV8&#10;vzAdpquyMG24q1YMCW3U24jxLyKe5N7FbDL2qSGcrwTT5VXy845qvS2GiVv3jdKY0ZVqEba2ae5D&#10;UhiLJ5fSmM7Mc5pD1opAFFFFABRRRQAUUUUAOTO6rUTds1VQ4NSLJg1USZBdgh81HH97FOnYMM0k&#10;IBbmj7QfZJRBv5qSK22/MRUluozg1JJtQ4qiRyRKYazpwd5HvV8XCiM81nu+6Q4oAazZGKcEEgzm&#10;oyD1xTkcoam/cq3YRlKnFSwDPUU1zu5qxZqCvSqFcjmjxyBUMg4zitF4kZcMKqXcIQcUCQ23Bf5R&#10;U32TD/NUVj/retaBGWzigCBrUkdKrHfBJmtI7Q3tVC/Kk5WgBs8wcDJp247QwqtuJGKljZvLxQBa&#10;WfzISlVJA27cKfBuzipDbsCdwoAqopLYxVm2nkt5gM96SGL587adIoNwKANEuJRnNVLqMk8Crduq&#10;kAY7VYFikjAotOwGJeRv5YfacZqAb0GVFdXeeG5hYmd4flrGfT1jPlstLlsFypay+Z8pFSPbrI9I&#10;0awPhVqW1+aXLCgCMWwh+cU4ryDmrVxErKTiqjNjg0AXEXMPFEKMrZFMhlZEGakWQZ4oAuQYIIqh&#10;qEB83fjr61MLgR96Zf3ELx5HUVT2J6kmlIS2BS6o2xtpqLSbyNWzUmolZ5eKPsldSDSoWurryVpb&#10;2CWyvCD8rCpLMiwvI7iIezD1qx4lYXBW6Veq0ugFe2v5d+zzPrXf/D7xSNGCyQviT615pp86k4fr&#10;WlFqhs8FZPm7U4ysB6N8U/Ht54o0+Fb1stCNq/TtXmN2BI5zV3VtcuL6BTIMY9O9UEPmIJDRJ3Y4&#10;iS2E0lsTGvQZA9ai07LRbQK7Hw/pEOo6K0yY8xOAwrLtIbS0upVuYQu7t6GpK2MFWeJ2CfjVvTri&#10;SOUPG+1lOVYHpVq4tLR0ZgoGPSqtlDi4UAcZoFc+jf2Lf2jrb4Y+Ofs3i7VpVhvmURysS2JcjG70&#10;HrX1B+0V460DUNKttZTVlkkubhTbxq2ScJk/QZx1r85L6SbTZ47q2PXlT6V23gr4vanZTRyalPJc&#10;LtC7ZJCRgdhmuGthVOpzo9CjieWnyM+uNQMuq/D26vDt2Na5G71I6e9fLfiOytY7u4j8oYb7vpnN&#10;dp4X+O9/daXeeGdRn228kf7vPY9h+teZ+KfEgguZBIc7shfzq8PCVOTTCtOMopo5XWdKtpi2Y9rs&#10;38PSsu60ibTJDDKPu/xL3rqtNEOp6pCjLu3Nvb2p3xP0NdKIljX/AFyBv07V1nGcXcMqx8sP8aqW&#10;u57njtVKeSbzGDu33vWrmlZJ3kZpXuSewaBAf+Fd/bMAbWIVvVv8muReBJXZCw3bvmFWtF8eWlpY&#10;+TcRDy4Y/lhz95v/ANdcTqniG6n1GS7jfbvYnA6Dmoj7u5pKScUdvoWgQ6nd+U3fqMVBqPhOGK+a&#10;1t7ZWYNhWxzWb4D8bT22pqk8o+bhmb0r0C9jgs5lvrgI27a25W602EUpRMjSPh69jD9quXXpyvoc&#10;1yfjexW31Bhgfe4rvdU8d6ba2bWigs7ED73SuB8U3iahd7lbPpQtyp8ttDZ+EU0M2otaTMo3DGW6&#10;CrfjqwsZr6a30uVZVjXEhUcA4rzya4urKTbBOy7uG2nrXWeBPEMGnWE6Xa+YzL8gZc5PSrRlfSxy&#10;V7ZiOVkxiolhdOQeK1723824Z9vBNR3WmNbRqrYO4dqVhFO0JZdxrQdQ9jyelQx2wjiyFolmIh2A&#10;0wH6fFHn5l+70pl9HEoxioUu/KQjPWoJr0tLy1FxEV7BsjDCqtXZz5y4NU2UqcGpkMSprVtrc1CQ&#10;R1FOB2rkVIEznMu7Pert2y/YQAe1Zm9s5Jp8l5LKqoTwtACwv5TZBqSaUOd2arEt1NG5sYqkxND3&#10;k3Lio6KcgyORUjG05WHc02jBHNAEki/KCKjqQsMAU1sZoAbRRRQAUUUUAFFFFABQWJOaKKAAknrT&#10;ojhqbQDg5pgWUm285pJ7ncMCoS5PSm5p8xPKPEzAYoi+YnNMp0XBzQmFtB4jPSoiMHFWFYBsZqKc&#10;YfNEgiMBIGKsW8204qvTkYq1CYNGhvBWq122VwKQzMFGDTJ23LnNUSLZNtl5NXGlDdKz0ba2amhl&#10;yclqSKkSy3OzvVSWQuc06diajpSCIqDLYq6Ik2AgVVt48yA5q6AA2CKpCYyCMpIKvOkRi3YqvJtT&#10;5wKb9sLLszQIQDa2ajkYCdWPepVbdxUVzGduaANG1KsVAP8ADWnZLskUsO9cxBqMsLBc1pReIC4C&#10;E496qMhSTPRr6Wwl8LPs2lsDpXnskqyTsn+1WpBrrHTmQPyVIaucklb7YxDd6qUhRjyi3q7X4p1p&#10;C33waivJCzhjWnotv9pUDbULUp6EEowuKrPESelXNT/0efy2NRxbHAIp9QI3HlxgsaZ9pTbU2pxk&#10;Q7RVKCLcuSKkB7T/AC9aZ5m9WAPWpHhJjOB2qG2Rt2w0AOsCysRVoSlphk+1NtrKQS5x1ovrV403&#10;L96gCe9BgZVc4pbi4822ALdBxWc91dTqouHzt4FP84+URuoAr7tj7/eg3MjuOe9RMSSeaWLmQcVN&#10;yraG5LGr6arhvm6VYsNGup9ONxHGdq9fpWfDMTEIy3FemeBNP0y/8GzZmjWZYjuBbkkH0/IVaVwi&#10;U/hjPbQvJZ3a/LIuAfQ5rJ8f20UOqNJD8q0/RpHtNTMA4+Yin+P9Ou2svthFIv7Jz8DLLDtz1qa1&#10;tNko44rHsLiRDsJNdBYTB7ff3FBkS6uiy2Sqoz71lWt+LWXY4+6an1TVd77E4VfvVj3Mu6YOhqWa&#10;XO98P6qNQC7U5XljWP40uWM2E3cdaufDfVI9MkeSa3WQNGRtfkCqPistdXUkyLtVmJwOlT1NG/dK&#10;3hvXbvTbhZ4X+6RuHqK7fx5rNp4t0G2FnZ7GiX5mJ5b/APVzXl8ry2hyGPXsa6Lwxrt3eoLeRQI1&#10;GPrWhFzC1PSArks/y+vpUEDR2qGNj9K6zUrW2d9rxD5hWBrGgXNr+9EW5G+6woEUWlUqWJqtNEW+&#10;YLVg6Td4Un64q1a2BA2N16VG4GbZwS/aFZQRz1FdRb61qEVkqTXEjRx8qrN0qbQfCcVw6yMrH5vm&#10;+lS61p8EErWtuu1fekVE5jUNcmvpWLFutV7W+kR9ztmm6lELe4ZAMVXUt2oJNBkFz82K0NIi8sb5&#10;OFH3qo6NmdgpFXtSBhiVE+X1x3ql3AmtJlkn5PfpVy/SNhzXPx3hgm3B6nm1o3XCH5RVAT3B8uI4&#10;qnIGaP5RTXu2kON1TWpVxsNAGZOrocZqIbutaGqW4jk4p8Fghtd7LU2AqW4LJgmmzJtJqzHF5TYx&#10;UE7Ay1RJXcEHOKbmrVxHlAarmMiosUNoo5HFFIAzRRRQAU5TgGm0dKACnP0ptBJPWgAooooAKKKK&#10;ACiiigAooooAKlt4TIaiUZOKv6cq7uaqJMinNGY3ximVY1DAuDtquoycUnuO+gEEDNFWPJ3RVXII&#10;OCKGgTClVsUlFCGOVzup03PIqMdae44p9CdmMHPFPEeOaavWnM5A2ihbAx+PkqNmGKUS/LimU7gk&#10;FOh+/mm1JD1qY7jewTDFRjrU0/IyKhzVMUSxbHD5NTPMqHk1TjkKtmlmYs2aLisTzzh1+U1CspDZ&#10;zUeaVfvUuYfKT+eQeKsRMJY8MaoZIbJFWbWYbsZqiSvKpSQg03cfWrV5bgneKqkEHBqWUi7BeyCA&#10;hTUEU2Z8t3qJXZehpMkHIo5g5S5dsOOa2vD1zGkWW4xWBEXnHzVPBdPanB6VcX1Ja6FrxRKr3PmI&#10;1U7S7ZeCaiu7j7S+Qc1ChIORSvrcLe6aM9yHjyzVHEx/hqqXYtgmr1rF8nNAFyCDdFuFRR2v+kZN&#10;XbBV8soabMvly5AqrE31JBbCIK3tTLxAyZpzXK+Xy1VZ715DsC8UdCilPbDqoqrMzxHb6+ta0iBk&#10;4p39nrLZNmPNSBg1asbcSAtVd4nR9m01qaPaEJiRetTHcqWxV3vHJtNbvh7xDPYQNAJcf3ayb6za&#10;OTpUaSNFVEm7bagft/ms/wDFnNdZrkv9q6CrMd22PivN4NS/fgN8oNdppvjC1fR/7NuoVyq8SL3+&#10;tNGikcbN+5uW+tbGizpMTEzdVrN1KJXumMfQtSQPJb8ocH1pGYusb4bvBHy5qjLJ3FaOo3sl9AEl&#10;RV2/d2is+VB5eMc0Fml4X1R4rlY9/GfmX2rR1u6jmbIk+UdK5ezZ47ldvrWpfS/usu/4VK1HfoVb&#10;iTzAdzfStzwFbT3l2ttEpYs3C+tYbxiSEFDzW14TkWz/AHwlwwpgaXiaXydS8uPHy8Ve0WyGr7Ld&#10;2A3ED5ugrC1eVmm85j1NWtK8UQWYVYD8y/eBpgdL44+HH/COwLd2c6zQMp/eJ2PvXDvN5Fzg/jXa&#10;a98SDfeHfsYT7yYbjr6V5zf3zyyscUrlS8jvPDXiC2it2itwM7T97rVM3Vvdai0l9JtUtlveuT07&#10;XXtnCs4X/aq3qGsRDbsbJb9KW4c2hn+JFAvmZehNUrZDJJsA61a1J2uU85utM0iPzLocUnuSaNja&#10;SWVt50adRTXuXucBzWxqCRQ6btjZc7fmxWHZKxfJFWBV1SIpggVVSRk6VsatAH5PpWTLCQ2FFSwA&#10;XD7s1e0ubfJy1VYLCSbvinNBJZ8E/lRqBY1a8jnuisX3V4rSsUUWBbH8NYdunnS4NbVzItrp4jVq&#10;aBlF5Fy2TVGR8zU6WbceKjAyaTAscMFBNRTABsAVLHExG+obpiJMCh7APSFJVzioZIylS2suOKfM&#10;obmjcRVVSxxinyKF4FSqqpyahlfcaNgGUN1oHWg571IwooooAUKSM0lAOKKACiiigAooooAKKKKA&#10;FU4OantpjGdwqvTlfC1USZBO/mSs1Ipw3NJRUlF62IdNpqveQiJsgU2Cdo261YvGWWAOKvdE2sU6&#10;KKd5Z2bsVBQijLVLIg2ZqNG2tmnyy5XaKqOxL3IqKKKkoKKKdCod9pFADamgXikkg2Nip7eM96tK&#10;xLZHIADgioSuTgCp7nh8YpifepkkaLlwp9alubdkAbFKkYM4rSvLdPsStjmiw7mLSqDnpU0UIkbF&#10;MkXym2k1PKPmGsncU0Eqc1YiQOmajkj20NAmTCbfHzzTbqDCrIoptr87iP3rUn01jaZx2zVfETsY&#10;tFWp7HbylVwhVwDU8pfMXLKFUj3sahvSu75amMvlQ1Tkbc2ab2JW4inFL1bNNpy88UojY49KtWVx&#10;n5SelVSCFyaakjI+9aoVrm5BOVXcpp0026PdWbb6hldp4qZrjKZzTuKxIr78haCozk1Sad1bcrd6&#10;njmMik0gLIcbOa19ASK8haPcPl965/zW27aLK+ktpjsfAPFNOwF67sohcsyr/FQ0vk84qSG5inkW&#10;N5FBaodUXyW2g9aQBI4nXcRVc24PGKfYsZPlBqzHbFiVFAGPPAFOFrS0OEuRv5XpUF1aFJua09HV&#10;UQjHTmgAlsI2nZUPvVeS0Kv92tKzXz79Yh/FVzVtFNtJG4+61VYCjN4XkfT11AuFVh8o9TWTf6W8&#10;SbytdpY6Hc3VlhfuntU3iHwPdWWiO3lbuN2/09qk0iro85tbcLNuak1CcyyhFPC8VLclrcniqaln&#10;mzjrSEaFtbMYs4qbT5xBISzd6kgQGzA6NjmqFwzwy7AcUxRNO6vUuV2rVU2cjvug+9VNr5oGwa2P&#10;D06XbeWR2/OluUR2d0Jv9GlX5vTFVdfsEgKyouKvyWa2uqqQepqLxhPCoWFDkikBzpJJzTmdiBzT&#10;aKkCc3H7nYR361d0+LZA04/OssAnoK2bCJnsMA9s1SAZBdzzMUkc4NXLezLOXVOnNZ9sCs3PrWlH&#10;dqI2RG+Y+9EQKt5M7v5RPyiqYTL81YfJlbNR9G59aYGtpOmpJbtIV7VDqWmoImYL3qtH4jntB5MP&#10;3ehHrWhb3S6jBimBiW8Xky7zUmp3plQAtU2owGFWKislndz8xqWAJk04ZBzQCuKVjnpUgW4Z1WHb&#10;VGUlpDmnwykHBNMPzPzVMAjba1Wn4iBNVSMNzViSXMO0CkgIZJewqOgnPNFIAooooAKM0UUAFFFF&#10;ABRRRQAUUUUABBHBooooAKKKKACiinRoZGxQA2nGRyu0mkZSrbTSUAFTPgQ9KhqU/NHxVRJZFRRR&#10;UlBRRQOaAFVc1LbgK+aauAaAdrcVoZ3LEmCcipIiBVORyOlTW8uRyaAC8H7zIqsGYHrVm4+c8VXZ&#10;StTIqJNbvulWtecb7JR7Vi2hxJWjNdhbXZmqWxLKludshBqK9wX3AU1JSJGbNNlYlutJ7FLclspA&#10;rbWp9yuBVVSVORUjTs3BFJMGhsbmKRXH8Jrrg8FxoySR9dma4+trRtQ3af8AZWP3ciqhuKWtmRSM&#10;OlULlgJMgVYvZGViRVN3LnJoYIGlLDFLFEZDgCkCkjNTadxcDNJXGJJaOq7sUxI8DcRWzeQIVyq9&#10;RWeYduR607WJvoM8venBqs6lG2mrsERbKgVBeRFG3YpMqJACRUy3GFxUNFJMdrkhYgZNLDOUOKc0&#10;btHkColGHwaZBetR5r7WHWrN7p2yPei44qtaSJE6tWldXCTQArTAw90olGW6GtIu00GZDk4qrJb/&#10;ALzfircP+qwaAE0skTlRWpH8jZArN0pMX2M962NSSO3K7D25oAy72VZJ+lRm4eIZjaodRufKlyKW&#10;xje7HTigDU8N35k1BQ45BrpfE9xF9lSUfw1xlk0mn6gruu3a351p+IddiuIAkDNtxmqUvdBrU6zw&#10;J4rsoo2tLlA29gQT29q9KGk2viLw5MkTKVa3JZv7uBXznp2tTWdwJEboa7jwj8VNUtbWTSY7+SO3&#10;uOJ488MPSoldm9KSWjOX8Q6G9vcP8p+VsfWqVvpwLBtneu+8QHTp9Pa5XBODw3euUWNVQsPrTIl7&#10;pHLAsCqOtU7qzWcbtvvmpLrV0ZhHIMY4yO9XLf7K0YOd2R2oMznbu1YniptEvfsF2rSLwKsXsaNM&#10;Qg4BqrPalBvIx3peZoXPEuofaJfOtGYL2asaW4mnx5rlsetT3N2rQ+UOT61CUxFmpYEdFFFIC1pl&#10;sLhyDWnFm3hMZHtVDQ5Y45WMhrQuLiAxBVb5utUgKN7KsaHb1qLT7xIXJnc4qK9fdJtz0qFVZztV&#10;cml1A1reZLos8Y/CmzJtPIqTRIPs53TeuadfgNOSOmasDMuVKMWxVrTL17fjP3qWS3WdfeoPKMci&#10;rUgbLql1b4IrFubJ4pSMe9aNpclQsRNM1AKWLCmBk9HxUiqSpOKQp+85qXG1duaUQK+0huKFGZME&#10;U5j8/wAtC8HOKkAnHRhTNzetSzldgxUNABRRUkdvJIMgUAR0U54yh5ptABRSqu6koAKKKKACiiig&#10;AooooAKKKKACiiigAqxaoFyzVEqqTkU9pQq8VSAjmOZDim0E5OaKkAqaH5lwTUNOjfb3pxJkEg2t&#10;im06Q5OaaDg5o6jWwqru60pXaM05SueKJsDinaxI3eaFY55ptGSKOYrlJZh8tMico2aVmzHTKGJb&#10;F22Xzz0pb208tNwqTRYTJU2tEJHtqulyTJjfY+6ny3JfoOtRUVFy7DkGT0pQhYbfSnWoBfnpVmSB&#10;VOQKpbCe5RoqS4i2HcKjqHoUFS21w0DcD71RUDPWhAaKot1Hz1qjNEYn2mrdgxZeKjvY8NkitNzM&#10;hUELT7Nts2M0wfKuKbE+yQPS2GbvnJLAq+gqpjeMCqrah2XNPtrnL89KYrWNCwsWf5wKZrNj5Q34&#10;961NGaF4trGnazBHNbYDduKdtAOSlABqW1g3sM02ePZIVNWLEY60gLAiUfLiqd/CsR3qetWy431U&#10;1JtzigCFJG6irFpdux8ljx1qsnK1JYpuuV5pDNKSH91vIpkcn8Nal9DGmlKcc4rEV8SdaYi/pan7&#10;Ypx1NX9akBIVR7VnQTbMSLViKQ3cg3H+KgDM1O2bb5mK1PBdsLi4WFhw3Fdbe/DAah4SbV4TtmjX&#10;dt7MuK5Pw7cNpN8qyDaQcMKOpRa8W6d9juBJjnFczd3bM23Ndh41lkvIVvBypXn8q4eXPmNn1olo&#10;UOSXnjrmtfTdyYYCsi3jLuDW9Zogs9+aSJ6mhfa15lh5IP3fesmC8mZmBfNU7m4bLKjcVNoqLNIw&#10;c0xyIdUILZUU3TdQlij8rP0qXWYhGW21nRyFGzU/aGakMkjSb5B+fenajL5sOxBQBut/MFNTDpzV&#10;AU4ICx5qO4Yj5a0Etj94Dj1qnf27Ic1NtAKtFSR28khwtEtvJF99akBqSFDkVYtnZzkmqtWLIEMR&#10;TQDGjZ5vm9a0bPTw53KOarsqrNjFbOmvBCdzGqsBUu43tJFVztzUc0ik7AcmpvGmoW9zcIbb+6A3&#10;1rFgnaN85pXA1FXaOlQ3JGVNH2xdnFU55zJJ8poYExuSjAile8DJgmqswKnrTMk8ZqQJg4ZsimyT&#10;dhSxxlTzSm3eR/kFAEQJLdafUx09kXeaiKkdaAIiT3oob71HvQAVvaTYCezaQD7orCVSzba6HTrg&#10;W1nsJqogZepxbXIA6VRrTu9s0jY71nSoY3waJATWMJlfio7mMxylat6YuxCxFQXuDMcVIFeiggii&#10;gAooooAKKKKACiiigAooooAASDmlZiaSigAooooAKKKKACiiigAoLE9TRRQAUUUUAFAGTilAJGRS&#10;xgmQCmI2tHiKR7iKra42eferNrKIrYLms/VZt5xV/ZIW5TopyIXOAKJIzGcGszS46FttWg2+PrVI&#10;MRUkcrDvVpksseT50JNUiNp2mtKw+c7fWq2pW5hmzilIIlaiiipKJLa4aFs5qxczJMu5WqnTk61S&#10;ZMl1Atjim0rjBpACegoluNBT4W2vTMEdRRS2HuakOqpAOGq81+t3FlO4rnav6LOofyX+q1SkTyjb&#10;yFjNnbQr+WetT6kPLk4NVXYY5pkkU07GTKmmPI0hyxpGzupOelQy0OQHOas6fhZsE96gjU7c4qSA&#10;sj5qkS9zotUBOmq4Hy4rmxcESY963DfmbSfszdq59wRIwx/FTkxRReWcCLczYrQ0iUMyuD3rDkZt&#10;mCasaXeNbkr2NK47Hs8evRS+CfsiDD+Xtb3ryzUGC37NnB3Zq9ofj3yLRtL1FN3/ADzcdR7VkajM&#10;JZmmXu2aY5G3NcG70tYR83FcrqFlNaXDI69eVrpfDOy6zE5/h4pniXT4UQ4X/dNG4XOZhkKHGasG&#10;+lWPaHqrIpjfbTSSeTU3sPzJPNYsQTWhpW4SZU9aywec1qaVJGhBx70RFItapaO0OD6ZrDKFH2n1&#10;rqLsCew80dK5+8g2HcookCNAoV0zzfQVVsZWnm8lG61Xmu5ZLcQhvl7+9RwOUlyDRcZqsWU7Cahl&#10;UynpUocPCGzTrSPzm2qOtUIjtbUh+lWZrBZPmkWrUdm0BUSLUpT5Nv8AeoKObvoPJlxs2iixG58m&#10;txtJjvm2Mu7iss2X2G4aIDpU21Ahu92/IHenpdtgITT5rcuKrXEEkaZNDAS+lDuAG3etV6KKkBwl&#10;wuDU9hHvl3EVWq9pC5k5/OmgI9SgKPwKjtbeR3ztq5esslxsFaWl6cPs3mhOTSAyniCDk1Z0m3WV&#10;8VX1A4uCBUul3XkyZzTAu6pAscWBWJMCD0q/qOomVsA1nyvu70gITUhi+XIpqxktkipn4QCgCO3X&#10;95zWhJNtXGaoIdrZp89wTwDQBMsoY5zVe5++aak5U80kkm85qmBPBcKke3NQySCR6jyelFSA8gE0&#10;ynK2OKRuT1oASiiigAooooAKKKKACiiigApwI24ptFABRRRQAUUUUAFFFFABRS4G3NJQAUAZODRQ&#10;Dg5oAnjhJ4xUsdsyNvIpttKGYCrkwCRA1oZkbzBRjNUbmTe1STsT0quTk5pSKiWrKPK78VHdjB4q&#10;SzmxHtJps7K7cUdBdSvToj82DTSMHFFTsyt0aFgwSQMxp2sbZR5gNVIZjtwTST3DSLsNWT1IQCeA&#10;KXaR1FKmM058Y4qeUfMR4PpT1TnikQ4NSK21sgU0EhHjwOadBFvbAHelL+Z0FSQt5b80yRs9ttHA&#10;qsyla0ZHDCqc6DJwO9Jq40yGpIH8t9/pThF8m7FR7T2FKw73LF3e/aNvtULOG4Bpm00q/e6UXYWL&#10;VpamR99SSaeN25RVrRRG7YYdKs3ESpJwKokypYjFHyKhjy1Wr4jbjFUYn2t+OaANC2LGHbVGaFhP&#10;jFWrebaNuKY3NwuaAILhCADii2XnNX76CNogwHNUIwUlCjilbW5SB0Pm5PrVm4P7vmkuEwoOPeoZ&#10;Lg7Npo2JNLw7qf2C6SZjld3zVqeJL+2n2rbyhtwzkVzNnKS2w1Mkj+Z5Z5pjK94n74kColXc22rc&#10;0J3bXHNMNsY2qbD5hklvsTOaaszRsOauSQM0G7H41Qb71D0BamumpNJaiDd8tQahMvkbUqpbSlDg&#10;1NxMu00X0HYrDlOKYMg1J9nkEvl7f/r06azuY13tHx/KpGTQy/IsYP1q/pGftK/71ZNvkNk1raYy&#10;q+5jxVok6e5toJ0VFYMR/EtZ+pn7NHuHpRb33kKR6/pVPWb1jbtuPfFMoveDJobvUGjuOc/dqr4v&#10;tFttUk2jHzZ+lZeg62+lXwnVqua9rC6vcG5yMsO1IAsI1nTBqveWg5FOsb5bZGLd6de3tqbXAfMh&#10;PTNLQDHuYDG2QOKhrQVo7gFcVRlTy5CtSA0dasLIUX5DVepFkApoCaBsPlz+db9rqcS6bsXGa5pp&#10;O4NAupgu1WpAWJ5fOuGbPemuDGd1RW7Zk+arN8yrGooArTy7jwaSAb35qMnJzUls22SgCw6qiYqt&#10;KxJ20+aYNJwaiY5OaAHqdy5qM0qtikoAKKKKACiiigAoyfWiigAooooAKKKKAClUbjikp0Rw1ADm&#10;h2rnFR1oGMPBuAqgwIbFVImIlFFFSUFFFFABRRRQAUUUUAFFFFABRRRQA6JzG4ap574uu1RVainc&#10;Vhxlkbq1NoopDFVitLuyRTaAMjNUiWgPWilXlsGnOg25FG+o9tBEPNIw+bpSUrHJzUj6iAkcinFs&#10;rjFNop3YrB71JCpd8VHU+noXnwKcQlsWILNiM1FeI1u2K3rKxDJllrH1wYmI96p6EJ3ZDBKXXFOm&#10;jJj4FV7Z9r4q8yqV5FAMpq+F2kUW6hn2k0TL8xAqS2h+TdmgBXiA4xUBGDzV1oSybgKrzRqDQBY0&#10;1jH8+anl1PdLsfrVWxJwR7VWmkLXG4joaLjWpoXEQlPSs64j8uXArUiBaDdiqN8hL5AoEhtu/OSa&#10;dO43DBquh2Ng0spB5FK4Flp3kj5qvK+Ho85tuCKaSCKVykiw5ZoNzGqpJPWpw2YPLNQcjiiQRJ7G&#10;MvJxWpb6a7SecV49aqaEiNcqretehadocUMBeSL92y+nWq6AveOK1G1SJwQ2flqk5KHOK1vEsX2W&#10;6MeOM/lWXNGGTINAnuNk1NRb/ZyPaqL9c0SqVkKmphZSmDzNvFT8Q9iuvWrVpkyYqOC3Lz+WOa0h&#10;o8lqRO3A9DU7FEqWg3qzenFW73Tw8Il3eze9QCZJGVVbtWjePbf2YsiT7mIIZfSrQHM3Nv5b4FSx&#10;MVtmJqcxec/NF1bJFb/JnnrSF1KcV/cK3k7ztpL25lkjClzioGXD5qSVXMSttqRlfk1PaMxOKiCH&#10;GSKcjmIcCgCYlmOAajkYjqaks1Mp5pL6MxjGKADTm/e4Jov4j5u5VqCORonDr2q2sv2lclafkHUp&#10;UVJPH5bVHSAKKKKAFU4bNPmm3jANR0UAFAJHSiigAooooAKKKKACiiigAooooAKKKKACiiigAooo&#10;oAKAcGiigDRtG3xbapXS7JiBUtjMVOM0y9OZciq+yT1IaKKVVJqShKKKKACiiigAooooAKKKKACi&#10;igcnFABRU72+It2KiUArVcpPMNoxxmg8HFOP3aQ7jaUdDSUUkMFODTxIAelMop3FYkkhO3etR1ct&#10;8PbYIqmeDinIUQAJ4AoqxZx78nFR3CbJOlHLoF9SOrWlALcDdVcJg1LE21qcVYGzpGvRBFsU9s1g&#10;atMJHyD1qSW8cptLVVmJkGRVSdyYqxCpKnIq0tyXGCaqkEHFAJByKhOxbVyaTgc1LaMQ2KrvMXGC&#10;Knt3RVDZqiDSijATLCs++AB4rSjljltlZDWVfyqzlQaAJNMbcShFQXcZhusEd6m0c5uNuata1ZgM&#10;siikVsx0UirbAE1Ru5N0mFNE87Ku0VAzZXJNMkVlJGcUgXjBp6SApjFNYgLxQA1gB0FABYYAoZtw&#10;xinW4JbFT1K6AjFflIpCoJyaux2SlN7D6VBNGFJIFUSS6W4juFbPevStM1V9R0Zd0mfLGDXlsMm1&#10;8g1vaD4gksl8tmO1v4c9aCo7lrxbjzTxXP2/mFyrZrc1ieO8i+0Kw+as/So4zc4kXrxQEtzPu7Vs&#10;78cmtzTdNefTG+X5dtO1uxijuB5S4X+GtXw9PDbWDGTBX+JaBnLW1usN+uR/F0rtNZ8NNL4fjvLc&#10;biVzha5HUp1/tDzE6bq7zQvGujzeFmsLjK3CcqOzDFTIuC7nnkivE2Cehphnm37mc81f1do5blnj&#10;UKGaqF2yxKakkv6ND9pm2E1tan4dWDTfO/vVg6DdCFlmFdNeeI49U09NOji+ZeretVIqNjiL+Ly5&#10;gAO9bek6bBc2LSzjhF49zVTUbbbJuYd+a0dJyltsz96pJRnT6fFnBSsy7t/Kcqp6V1Os2It7cSBf&#10;eubu9zyc0AGnSiN8mk1G4W4f5R0qu5ZeAadFG0i0ARVZsXRc+Y2KhljKnFMoAkuJA8hKnio6KKAC&#10;iipIITIelAEdFOmjaJ9pFNoAKKKcFyuaAG0Uu07sCpXtJFTfQBDRRz0xShSaAEoowT0FFABRRRQA&#10;UUUUAFFFFABRRRQAUUUUAORipzSOxZsk0lFABUyR4XmoRUwcgVUSZET/AHqShjk5oqSgooooAKKK&#10;KACiiigApV+8M+tJQOtAFu6P7kY9KrJ0qaSVWi25qJT8vNX1I6DD1oycYoPWioLCiilVS5wKAEop&#10;zptptAE1tLtVlNROcsSKQEjpTymedtVuTsyexcRg571FcuGk4NNLlaYST1ouCRNjAGaa7BTxTd7Y&#10;xTc0cwco5pCwxU9su8VWqzp8oEoVqEwaEvbcRKHAqvWlqRjaLFZtEgiFGSOhopSpUZIqSiW3vZIU&#10;Me44NRyZJ3+tNq4kIe1IPeq3J+Ei0+Ty7pWzWxeuskY5zxWDko3B6Vdiuw8YGegoiEivd4DYqGpL&#10;ht53U1cAZzQ9wXwjcmjJxRRnipKHRgFsEVYgQIcgVXjJDcVYDlQKqJEtzRVcwbqzLmX5m5q9FqMA&#10;tvLY/NisuZt0rN702CE3HOc09LiROhqOiouyyzFqMiKY2ztPvV3SZ2aYMDWTU1ldNazB1qlIlo6j&#10;UbuAQZmHO3C1UWdxFhH+U+hrK1LUJbjBZhVeO+nT+OncouXql3yDzTbCd1lGGNOsY2uwxNV70PbT&#10;fIdvPalIC1q96gCon3qzXlkkOXbNDu0jbmPNNqQJrS8e2yB3rQ07Uiso5Oc1k1YtmKyqc0AdJfwx&#10;XOn+ag+buax7HUJ7W9Ad9wVulXPtbpbhM8EVk3O5Zt4oGdFeas93CS/Q1hyoJH4qaOcvbYJqESjf&#10;1oEV5LdmkwB3rUttCk+y+f2xmoLPDXK59a6Taq6d5YH3utA0cleW5UlsVVZeMiug1OxUpuArGaEl&#10;9mKBFYAnoKk8ssvSrEsHlrSQgHrQBHHbjGTVmyjXfzQielRu7QtlTQAaugWYEVTVSxwBUzyvOd70&#10;63iJmHFAELxsn3hQGwtXLyLA5FU364oAFb58mtKTabbisurBuyIggNAB5I302UBBx1pY5eN1RSSF&#10;2zQAinmlYfxCm1IPu0AR0U7Zk8UPGV5xQA2iiigAooooAKKKKACiiigAooooAKcWzTaKACiiigAo&#10;oooAKKKKACiiigAooooAKkRd6VHSqxU5BppiYrKV6mm1JKcjNR4JGcUPcSCprRQzcioaktpBGxJp&#10;x3G9h10MHGKjjXe+2nTyeY+RRa/63NH2hbIkW0DEA1cTTswlivanBF+VhWtMqJpfmL34qiTlZQVk&#10;K02n3BzMx96ZWbNAooooAKcjlG3A02igC1LKJY85qu+B0pFbFLJ1qvsk21CMbnAqxdQBYw2agtxm&#10;UCtG7gxbBjRHYJbmXWlZfPZ5xWbjnFXbC5MUTW7dOooiEipIMOaRWZelLKcyE02l1K6ACSeaDwcU&#10;UrEnqKQCUUUUAORgrZIp08gbG01HRTuFh0bEN1p80DIN2KiU4Oa0Jnjlt1wOlNaolmfQFY9BUxTn&#10;ipFhYLnFHKHMVzGQm7FNqxPwm0VXokNBknqaKKKkZqeH7qNJdj+n51HrKq0u4VRjdo3DoeRU1xcN&#10;P96q3QupXIwcUDk4qZ0+TinWduZWyRSGRiLbyKazkcCrk0QiGBVJvvUmBYt76UYidsrS3zKuNh61&#10;VoJJ6mgB3mPjG405Z2HWkhhaY4WkaJ1OCtAGlpwDfvM9Oa2Bq0O3yiTWJZl0iyKSWcq+M0Ab100V&#10;1Azg9F4HrWUbI7vMxS290wTr1qZ7lREFoAo3uFO2qoYjoakvJt7MSahtl81wCKALicJuNV7o8gZr&#10;U/syT7KZcdBWTeEq9ADY6khkWN9xqFT8tIzYGKALdzdLM3y1Tk+9TQSOaKACiigAnoKAHA4Sm1I6&#10;7UxUdABS7iFxSUUAOjbL81ckhVogQKo1J9qlxhjnFADHG1ytJSsxZixpKACiiigAooooAKKKKACi&#10;iigAooooAKKKKACiiigAooooAKKKKACiiigAoz3oooAUsTUtsm7tUNWLNgENVHcmWxHcLsk4qOp5&#10;xvbioCCDgihhEKfCdrZplOi5OKUdxy2LsN0WODV9dQzYtbN9RWZbxlm4pt3K6NsDVYkQTHMrYptG&#10;aKzKCgAnigAnoKeF281SRLYv2diuajxjrVq2kVlwTUU8YD8UWC5FRk0EEHGKKkofAcTKfetG4uke&#10;38k9aywSppzys/WqTJaHiPnNK42dKYspUYIpPMJGDTuKzB+uabQTTvKbGQKncew0cnFTNEduaIIj&#10;uyRU021UppAyowx0pKc5z0ptJlIKKKKQChSeQKersE2Zq5p1os0RyKp3UflzFarYn4iSNhjmrDyK&#10;YMrVDcw70plcjAPFHMHKSSSblPNQ0UUm7lLQcibziiWIxHBNSWY3TBDVrVbCSGMT4+X+VIDPpwfH&#10;am0UAWlCulPt38g5xUVuCeKmePbHkiqENuLkPVMnJzSscnrSVIwooooAv6XGpiY980txEGfOKrWt&#10;0YEK5pVu90m5zQBeDokPTtWfPMzPkVNPL+7zniqZJJyaAJY7uaPADZA7VPJqCvH/ALVU6PrQBIX8&#10;xetW9Jty0qg/3qpRn5sVraWyxHef4eaAOr1FbO28PMu0byMZrgr85nNb2t64Z7b7ODxXPu25iaob&#10;EUEDrTW+9UpUBajfrmpENoopVUscAUAIoJNWkg+TeRTREYhlvpUhuFEWKAIbvjioadK5kbdTaACi&#10;iigAooooAKKKKACiiigAooooAKKKKACiiigAooooAKKKKACiiigAooooAKKACaKACnRIXbpTas2a&#10;7jzTiKRFNCY/mqOrV+MACqtEhRCnRyFO9NopFEyMHbNDRhjUSsVORT4nPmZNVzE2JJLMrF5gqGIk&#10;PitKTBsfoKzCSGoYLXQvWnBzVe/x53FOScKmaglk3tmiQREVd1JSqxXpQxJ5o6D6ioecVJKAseai&#10;T7wzU91jywQaFsJ7kKOUORTg/mNyajoBwc0rjaHyKQOaZUspylRD0NN/EKOwUUrAg0lSUFFFFABV&#10;22g82PgVSrS01wsRBFVEmREU2dqikYsOKsXWByDVc+oqiSFlJPSkKEc1Iq7jT3QDk1PKO5XoqaWL&#10;CZFQ0mrFpm54YjE+Vfpiqev2f2e7+QfL2o8P3xtbsKx+Vq1NZgS52uKrdEbHOFSBk0lWtQhCYZfS&#10;qtSykFFABPSjnpSGSWciRXKPJ93d81dD4ge0n09FtZVbKj7tc1V62cvb4LdKAKJBBwaKmuYv4xUN&#10;AFu1IA6VZnhLQk4qjbPjrWgbuN7fax521QGSeDilClugpZPvnHrU2mgNPzUgVyCOCKK0rmyDNuA5&#10;qjcwmGTFAEdFFFAClmPBNJRRQAUU+FQxwaebbA4NAEIODmrS3xhj2qahEDbsUxgVPNAEs128owai&#10;VsHJpKKAHGQ9qB8y8+tNooAspbbo9xFT6VZpJNyKihnHlbSat6ROizfM1MB2tWixKNg7VksSBg1v&#10;X0qXiHae1Ydwhjk20WAjooopAFFFFABRRRQAUUcjqKKACiiigAooooAKKKKACiiigAooooAKKKKA&#10;CiiigAooooAUNgYpKKKACrFrKFFV6crYpoT1JLube2BUNGSaKQ0FFS/Z2Me8CkS3ZjjFPlYrojoB&#10;wc06WJom2sKbSGXI7pZLfyye1Uz1ooptiSsAYjvRRRSGFFFFABSl2IwTSUUAFAoUFjgU54yozQFw&#10;c/LTaKKYloBOeaKKKQwopdrelJQAVcsZMRYqnyeKuW6FEqokyCZyTgmo9y9KbdP8+AahyfWnzByj&#10;/M2tlad5wZsmoqKXMHKXzGrw8VSeJlNSRXDqm2g5K9KrcWw22fZMCa6KKRJbUAkHiuZ6Gr1nemMc&#10;tmpiORJqsWFwKza0LmcTHIqg+NxxRIIixMFPNIxy2RSUVJQEHGackjLwGpUXclMPBxQBcRfMhzVV&#10;omDYxVizuFVCrtihSrycetVuT1IdjKvyikWVhwTWmbbZDvC1lzLtkPHvQ1YpDWOTmpLaZoJQ61HT&#10;gjFdwqQNi2kNxD5h/GqOqbc8dqggvLi3yI360x5HkO52qr6ANoooqQCiiigB0TbXzV62USNtrPqa&#10;3umibJPWgC08Yjl4FU7j/WHFSyXWRmq+SzZNACUVMyLt6VDTYBTguV6U2pokzHnNICEEjoaVXdfu&#10;saQ9aKALNreOv7tjTLw7pN1QgkHIp0j78UANooooAKKKKACiiigB0hBAIptGaKACiiigAooooAKK&#10;KKACiiigAooooAKKKKACiiigAooooAKKKKACiiigApV5akpU+9QBowqphwRUthZ+dNsFV4XwuKva&#10;VMFnGTWhCKeu2v2dgKzq1vEzAvx61k1MtywoooqQCiiigAooooAKKKKAHwglqs3EA8ndVWJtpzU8&#10;l2rw+Weoq1sS9ytRRSqMnFQUKsbMMgU3HOKtRjCYquf9ZiqsSmTi3JXcB71XcFWwa1oVRrcH/ZrM&#10;uVCycU5CjuNjGWq4pxFVFTg5q3G+6LGaIjkVpSTITTafMuGzimVMtxoKKKKQxyEA81PEqvHwenWq&#10;1OQsDxVJktCP97in22TJimspzkCp9Oj8yXpR1DoPnQhd61TJJPNbU1m0cW7b96smW3lDEhDiiRRH&#10;RRRUgOQkcUP1poODmgkk5oAMmp7YHeCagGc8VOp2DNNCZslQbHcMVh3RzMalGozxrsRutVmYsdxp&#10;yEgq5aIkluVNU6mtpSnFSiiOVdjlabUk2ZZSyimFWHBWgBKACegpdpxmnop6UARgE8AVK9uwQMKR&#10;U+fNXAyNGAKBMzyCpwRRU12mG3AVDQMKKKKAHiX5MGmUUUAFT27fuiCagpyuVGKAGnrRRRQAUUUU&#10;AFFFFABRRRQAUUY4zRQAUUUUAFFFFABRRRQAUUUUAFFFFABRRRQAUUUUAFFFFABRRRQAUUUUAFFF&#10;FABTkUk03k9BUsYwcU0BOmdtWbN9sgaq8Y4qWMkNxVkxDX5d7rWbVjUZN8uM1XqJblBRRRSAKKKK&#10;ACiiigAooooAKKKKACnR/fFNoyRQBbZtq5xVbcS+6gyMwwTTapslIvxTHyQM1TnYs/NSWjFjspLu&#10;Jo2yRTewLchqS3k2tgmo6AcHNQiiafLdKhII6irDjEfNR4BFW1chMjoowc4FORdzYqbF3HQxFzU0&#10;sGyPcKmhtCqZ20+eMrHkirMygR8uc1Y0xhHOCelVSxBxToZdrc0rjOx+zwXlkphH8PpWJcaewcqo&#10;qfQNbhtTi5yV9BVn7RBdFnQ9W6Uyuhz93ZiN221AkRbrWnqYUuSlZ0Um1sMKnqLUiIwcUU+b5nyt&#10;N2t6VJQgODmpWYbOtREEcEUUAFFFFABQCR0oooAntF3tg1PdW4VNwqHTzmYKat3xCx/KafQDOZsf&#10;LipoCOpqueT1p6NhcZpASnk5xUZmYNxUgIKkk1XJzzQBNI++PrUNGSeKVlK0AJTkQsM02nxvtXFA&#10;DCCDg06MAtg0jHPIFLF9+gAmTY2KbUlzw2KjoAKKKKACiiigAooooAKKKKADJxiiiigAooooAKKK&#10;KACiiigAooooAKKKKACiiigAooooAKKKKACiiigAooooAKKKKAJIkJ5xUmMUkY2rilbrVCJo+nFK&#10;zBRUStkYpJnwvWncZFcPukqOgkk5NFQAUUUUAFFFFABRRRQAUUUUAFFFFABRRRQAUUUUAXdFg8+6&#10;CAdTV/X9Ka3HK44qv4ZUi8Rv9oV2Hj/SovsMVxCv3kB/Sr6EnnZBBwaBwc0+4XbKRTF5NQUSliVw&#10;R0qPc3rUgI21FVSJiSL8wzmnW4Al5qJWIpVkZW3ZouHKbEUsYjovmjey3L171nxXW75c0s10yoUz&#10;1qrhylQ9aKKKzKHJIyHg1NFeSxniSq9FAGgLmKaEgt81UX4amhipyDTnQj5qe4tiS3TzeDUwhHSo&#10;rKUI+DVuJlZsU0Ir3FsQm8Cqtat0gMGBWWw2tiiQ0JQBk4oHXpUqR55A6VIxVi+XioSMHAq10Tmo&#10;Y4i0mDTYghJV8iprmQmPGaVoBkYWm3CHy8kUhlaiiigAyelABPQUU5fuUANBw1TFMpnFQ1NA275T&#10;QBEwwaSppY/aoWBU4oAKdH1zTafHjBoASQktzTaG60UAFFFFABRRRQAUUUUAFH4UUUAFFFFABRRR&#10;QAUUUUAFFFFABRRRQAUUUUAFFFFABRRRQAUUUUAFFFFABRRRQAUDrRRQBNuGOKCxNRbm9aVCT1p3&#10;AkDkdabK2VwKM45pjHJpAJRRSopdsUAJRTpY/LNNoAKKBRQBNDFujzTfKIbpUlsRspwXc+K0IKzA&#10;qcUlS3S7X4qKoe5SCiiikMKKKKACiiigDT0iTyGVh2rp7jXFvdJWznOWXhfpXI20m0DmtBZWKBg1&#10;U2KJm6tD5U/HeqynHNWdUlMkuDVWpGLub1pKKKACiiigADFTkU533im0UAFFFFABRRRQAVaKboOl&#10;VaswyZjpoTK4yGqUzlfmBqPcN5JppJNIZeW7R4wN1VJyC+RTMkdKCeOlO4BUySBRzUNHJ4pAW4h5&#10;nBqe3th5gzVeyY+ZhjV8fJ89MQt3bqgBFUrzAhNW9RvY9qgNWXNO0nGeKQyOiiigAooooAKktz81&#10;R05G2mgCwWDcEVHMBinI3GDUcxwKoCOgEg5FFFSAUUUUALj5cikpwOFNNoAKKKKACiiigAooooAK&#10;KKKACiiigAooooAKKKKACiiigAooooAKKKKACiiigAooooAKKKKALEkCrb7s1XoooAKKKKACnQjL&#10;UUUAPlwvNRHrRRQAVJbY8zJFFFOO4pbDrz72AKhoooluKI6PrTaKKOg+o5HK9KmifL5oopxFIbcn&#10;dzUNFFEgiOVcoT6U2iipKCiiigAozRRQBJG5AzWlaSFo8GiigDPvzmc1DRRQAUUUUAFKRgUUUAJR&#10;RRQAUUUUAFFFFABTlkZRtFFFADc0UUUAFFFFABToxk0UUATW5IlBq7cTfuwooooAzZpGdssaZRRQ&#10;AUAZOKKKAHMoA4ptFFABRRRQA+JiKSQknmiigBtFFFABRRRQAUUUUAFFFFABRRRQAUUUUAFFFFAB&#10;RRRQB//ZUEsBAi0AFAAGAAgAAAAhAIoVP5gMAQAAFQIAABMAAAAAAAAAAAAAAAAAAAAAAFtDb250&#10;ZW50X1R5cGVzXS54bWxQSwECLQAUAAYACAAAACEAOP0h/9YAAACUAQAACwAAAAAAAAAAAAAAAAA9&#10;AQAAX3JlbHMvLnJlbHNQSwECLQAUAAYACAAAACEAh/fISHwFAABYFgAADgAAAAAAAAAAAAAAAAA8&#10;AgAAZHJzL2Uyb0RvYy54bWxQSwECLQAUAAYACAAAACEAWGCzG7oAAAAiAQAAGQAAAAAAAAAAAAAA&#10;AADkBwAAZHJzL19yZWxzL2Uyb0RvYy54bWwucmVsc1BLAQItABQABgAIAAAAIQAbfSfN3gAAAAYB&#10;AAAPAAAAAAAAAAAAAAAAANUIAABkcnMvZG93bnJldi54bWxQSwECLQAKAAAAAAAAACEAdWGa8ezP&#10;CADszwgAFQAAAAAAAAAAAAAAAADgCQAAZHJzL21lZGlhL2ltYWdlMS5qcGVnUEsFBgAAAAAGAAYA&#10;fQEAAP/ZCAAAAA==&#10;" o:allowincell="f">
                    <v:group id="Group 364" o:spid="_x0000_s1028" style="position:absolute;left:7344;width:4896;height:15840" coordorigin="7560" coordsize="4700,15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OQXHsYAAADcAAAADwAAAGRycy9kb3ducmV2LnhtbESPQWvCQBSE7wX/w/IK&#10;3ppNtA2SZhWRKh5CoSqU3h7ZZxLMvg3ZbRL/fbdQ6HGYmW+YfDOZVgzUu8aygiSKQRCXVjdcKbic&#10;908rEM4ja2wtk4I7OdisZw85ZtqO/EHDyVciQNhlqKD2vsukdGVNBl1kO+LgXW1v0AfZV1L3OAa4&#10;aeUijlNpsOGwUGNHu5rK2+nbKDiMOG6XydtQ3K67+9f55f2zSEip+eO0fQXhafL/4b/2UStYps/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5BcexgAAANwA&#10;AAAPAAAAAAAAAAAAAAAAAKoCAABkcnMvZG93bnJldi54bWxQSwUGAAAAAAQABAD6AAAAnQMAAAAA&#10;">
                      <v:rect id="Rectangle 365" o:spid="_x0000_s1029" style="position:absolute;left:7755;width:4505;height:15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M9p8QA&#10;AADcAAAADwAAAGRycy9kb3ducmV2LnhtbESPT4vCMBTE7wt+h/CEvSyarmLVapRFWFYv4j/0+mie&#10;bbF5KU1W67c3guBxmJnfMNN5Y0pxpdoVlhV8dyMQxKnVBWcKDvvfzgiE88gaS8uk4E4O5rPWxxQT&#10;bW+8pevOZyJA2CWoIPe+SqR0aU4GXddWxME729qgD7LOpK7xFuCmlL0oiqXBgsNCjhUtckovu3+j&#10;wB1XqaXh33292vr90JwoHm++lPpsNz8TEJ4a/w6/2kutoB8P4HkmHAE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zPafEAAAA3AAAAA8AAAAAAAAAAAAAAAAAmAIAAGRycy9k&#10;b3ducmV2LnhtbFBLBQYAAAAABAAEAPUAAACJAwAAAAA=&#10;" strokecolor="#d8d8d8">
                        <v:fill r:id="rId11" o:title="" recolor="t" rotate="t" type="frame"/>
                      </v:rect>
                      <v:rect id="Rectangle 366" o:spid="_x0000_s1030" alt="Light vertical" style="position:absolute;left:7560;top:8;width:195;height:15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f4PsYA&#10;AADcAAAADwAAAGRycy9kb3ducmV2LnhtbESP3YrCMBSE7wXfIZwFb0TT1aVI1yiuIAgi4s/i7aE5&#10;tmWbk9JEW316syB4OczMN8x03ppS3Kh2hWUFn8MIBHFqdcGZgtNxNZiAcB5ZY2mZFNzJwXzW7Uwx&#10;0bbhPd0OPhMBwi5BBbn3VSKlS3My6Ia2Ig7exdYGfZB1JnWNTYCbUo6iKJYGCw4LOVa0zCn9O1yN&#10;gq+f62M3aaK931x2fXdanY/b37NSvY928Q3CU+vf4Vd7rRWM4xj+z4QjIGd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Xf4PsYAAADcAAAADwAAAAAAAAAAAAAAAACYAgAAZHJz&#10;L2Rvd25yZXYueG1sUEsFBgAAAAAEAAQA9QAAAIsDAAAAAA==&#10;" fillcolor="#9bbb59 [3206]" strokecolor="white" strokeweight="1pt">
                        <v:fill r:id="rId12" o:title="" opacity="52428f" color2="white [3212]" o:opacity2="52428f" type="pattern"/>
                        <v:shadow color="#d8d8d8" offset="3pt,3pt"/>
                      </v:rect>
                    </v:group>
                    <v:rect id="Rectangle 367" o:spid="_x0000_s1031" style="position:absolute;left:7344;width:4896;height:395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Fo1MMA&#10;AADcAAAADwAAAGRycy9kb3ducmV2LnhtbESP0YrCMBRE3wX/IVxhX0RTFap0m4oIC31V9wNum2tb&#10;trkpTWy7+/VGEPZxmJkzTHqcTCsG6l1jWcFmHYEgLq1uuFLwfftaHUA4j6yxtUwKfsnBMZvPUky0&#10;HflCw9VXIkDYJaig9r5LpHRlTQbd2nbEwbvb3qAPsq+k7nEMcNPKbRTF0mDDYaHGjs41lT/Xh1EQ&#10;77o/zm93zPePYrktDmM0mJNSH4vp9AnC0+T/w+92rhXs4j28zoQjIL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cFo1MMAAADcAAAADwAAAAAAAAAAAAAAAACYAgAAZHJzL2Rv&#10;d25yZXYueG1sUEsFBgAAAAAEAAQA9QAAAIgDAAAAAA==&#10;" filled="f" strokecolor="white" strokeweight="1pt">
                      <v:fill opacity="52428f"/>
                      <v:shadow color="#d8d8d8" offset="3pt,3pt"/>
                      <v:textbox inset="28.8pt,14.4pt,14.4pt,14.4pt">
                        <w:txbxContent>
                          <w:sdt>
                            <w:sdtPr>
                              <w:rPr>
                                <w:rFonts w:asciiTheme="majorHAnsi" w:eastAsiaTheme="majorEastAsia" w:hAnsiTheme="majorHAnsi" w:cstheme="majorBidi"/>
                                <w:b/>
                                <w:bCs/>
                                <w:color w:val="FFFFFF" w:themeColor="background1"/>
                                <w:sz w:val="96"/>
                                <w:szCs w:val="96"/>
                              </w:rPr>
                              <w:alias w:val="Год"/>
                              <w:id w:val="-1629234359"/>
                              <w:dataBinding w:prefixMappings="xmlns:ns0='http://schemas.microsoft.com/office/2006/coverPageProps'" w:xpath="/ns0:CoverPageProperties[1]/ns0:PublishDate[1]" w:storeItemID="{55AF091B-3C7A-41E3-B477-F2FDAA23CFDA}"/>
                              <w:date w:fullDate="2023-04-05T00:00:00Z">
                                <w:dateFormat w:val="yyyy"/>
                                <w:lid w:val="ru-RU"/>
                                <w:storeMappedDataAs w:val="dateTime"/>
                                <w:calendar w:val="gregorian"/>
                              </w:date>
                            </w:sdtPr>
                            <w:sdtContent>
                              <w:p w:rsidR="00C47AEB" w:rsidRDefault="00C47AEB">
                                <w:pPr>
                                  <w:pStyle w:val="a3"/>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2023</w:t>
                                </w:r>
                              </w:p>
                            </w:sdtContent>
                          </w:sdt>
                        </w:txbxContent>
                      </v:textbox>
                    </v:rect>
                    <v:rect id="Rectangle 9" o:spid="_x0000_s1032" style="position:absolute;left:7329;top:11330;width:4889;height:4015;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78pr0A&#10;AADcAAAADwAAAGRycy9kb3ducmV2LnhtbERPSwrCMBDdC94hjOBGNFWhSjWKCEK3fg4wNmNbbCal&#10;iW319GYhuHy8/3bfm0q01LjSsoL5LAJBnFldcq7gdj1N1yCcR9ZYWSYFb3Kw3w0HW0y07fhM7cXn&#10;IoSwS1BB4X2dSOmyggy6ma2JA/ewjUEfYJNL3WAXwk0lF1EUS4Mlh4YCazoWlD0vL6MgXtYfTq8P&#10;TFev+2RxX3dRaw5KjUf9YQPCU+//4p871QqWcVgbzoQjIHd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aF78pr0AAADcAAAADwAAAAAAAAAAAAAAAACYAgAAZHJzL2Rvd25yZXYu&#10;eG1sUEsFBgAAAAAEAAQA9QAAAIIDAAAAAA==&#10;" filled="f" strokecolor="white" strokeweight="1pt">
                      <v:fill opacity="52428f"/>
                      <v:shadow color="#d8d8d8" offset="3pt,3pt"/>
                      <v:textbox inset="28.8pt,14.4pt,14.4pt,14.4pt">
                        <w:txbxContent>
                          <w:sdt>
                            <w:sdtPr>
                              <w:rPr>
                                <w:color w:val="FFFFFF" w:themeColor="background1"/>
                              </w:rPr>
                              <w:alias w:val="Автор"/>
                              <w:id w:val="-468594987"/>
                              <w:dataBinding w:prefixMappings="xmlns:ns0='http://schemas.openxmlformats.org/package/2006/metadata/core-properties' xmlns:ns1='http://purl.org/dc/elements/1.1/'" w:xpath="/ns0:coreProperties[1]/ns1:creator[1]" w:storeItemID="{6C3C8BC8-F283-45AE-878A-BAB7291924A1}"/>
                              <w:text/>
                            </w:sdtPr>
                            <w:sdtContent>
                              <w:p w:rsidR="00C47AEB" w:rsidRDefault="00C47AEB">
                                <w:pPr>
                                  <w:pStyle w:val="a3"/>
                                  <w:spacing w:line="360" w:lineRule="auto"/>
                                  <w:rPr>
                                    <w:color w:val="FFFFFF" w:themeColor="background1"/>
                                  </w:rPr>
                                </w:pPr>
                                <w:r>
                                  <w:rPr>
                                    <w:color w:val="FFFFFF" w:themeColor="background1"/>
                                  </w:rPr>
                                  <w:t>Автор: Власова В.Ю.</w:t>
                                </w:r>
                              </w:p>
                            </w:sdtContent>
                          </w:sdt>
                          <w:sdt>
                            <w:sdtPr>
                              <w:rPr>
                                <w:color w:val="FFFFFF" w:themeColor="background1"/>
                              </w:rPr>
                              <w:alias w:val="Организация"/>
                              <w:id w:val="723879082"/>
                              <w:dataBinding w:prefixMappings="xmlns:ns0='http://schemas.openxmlformats.org/officeDocument/2006/extended-properties'" w:xpath="/ns0:Properties[1]/ns0:Company[1]" w:storeItemID="{6668398D-A668-4E3E-A5EB-62B293D839F1}"/>
                              <w:text/>
                            </w:sdtPr>
                            <w:sdtContent>
                              <w:p w:rsidR="00C47AEB" w:rsidRDefault="00C47AEB">
                                <w:pPr>
                                  <w:pStyle w:val="a3"/>
                                  <w:spacing w:line="360" w:lineRule="auto"/>
                                  <w:rPr>
                                    <w:color w:val="FFFFFF" w:themeColor="background1"/>
                                  </w:rPr>
                                </w:pPr>
                                <w:r>
                                  <w:rPr>
                                    <w:color w:val="FFFFFF" w:themeColor="background1"/>
                                  </w:rPr>
                                  <w:t>Администрация сельского поселения Абашево</w:t>
                                </w:r>
                              </w:p>
                            </w:sdtContent>
                          </w:sdt>
                          <w:sdt>
                            <w:sdtPr>
                              <w:rPr>
                                <w:color w:val="FFFFFF" w:themeColor="background1"/>
                              </w:rPr>
                              <w:alias w:val="Дата"/>
                              <w:id w:val="-1930891399"/>
                              <w:dataBinding w:prefixMappings="xmlns:ns0='http://schemas.microsoft.com/office/2006/coverPageProps'" w:xpath="/ns0:CoverPageProperties[1]/ns0:PublishDate[1]" w:storeItemID="{55AF091B-3C7A-41E3-B477-F2FDAA23CFDA}"/>
                              <w:date w:fullDate="2023-04-05T00:00:00Z">
                                <w:dateFormat w:val="dd.MM.yyyy"/>
                                <w:lid w:val="ru-RU"/>
                                <w:storeMappedDataAs w:val="dateTime"/>
                                <w:calendar w:val="gregorian"/>
                              </w:date>
                            </w:sdtPr>
                            <w:sdtContent>
                              <w:p w:rsidR="00C47AEB" w:rsidRDefault="00C47AEB">
                                <w:pPr>
                                  <w:pStyle w:val="a3"/>
                                  <w:spacing w:line="360" w:lineRule="auto"/>
                                  <w:rPr>
                                    <w:color w:val="FFFFFF" w:themeColor="background1"/>
                                  </w:rPr>
                                </w:pPr>
                                <w:r>
                                  <w:rPr>
                                    <w:color w:val="FFFFFF" w:themeColor="background1"/>
                                  </w:rPr>
                                  <w:t>05.04.2023</w:t>
                                </w:r>
                              </w:p>
                            </w:sdtContent>
                          </w:sdt>
                        </w:txbxContent>
                      </v:textbox>
                    </v:rect>
                    <w10:wrap anchorx="page" anchory="page"/>
                  </v:group>
                </w:pict>
              </mc:Fallback>
            </mc:AlternateContent>
          </w:r>
        </w:p>
        <w:p w:rsidR="00153896" w:rsidRDefault="00153896" w:rsidP="00153896">
          <w:pPr>
            <w:pStyle w:val="2"/>
            <w:spacing w:before="0"/>
            <w:rPr>
              <w:rFonts w:ascii="Times New Roman" w:eastAsiaTheme="minorHAnsi" w:hAnsi="Times New Roman" w:cs="Times New Roman"/>
              <w:b w:val="0"/>
              <w:i/>
              <w:noProof/>
              <w:spacing w:val="60"/>
              <w:sz w:val="72"/>
              <w:szCs w:val="72"/>
            </w:rPr>
          </w:pPr>
        </w:p>
        <w:p w:rsidR="00153896" w:rsidRPr="00153896" w:rsidRDefault="00153896" w:rsidP="00153896">
          <w:pPr>
            <w:pStyle w:val="2"/>
            <w:spacing w:before="0"/>
            <w:rPr>
              <w:rStyle w:val="af5"/>
            </w:rPr>
          </w:pPr>
        </w:p>
        <w:p w:rsidR="00153896" w:rsidRPr="00C47AEB" w:rsidRDefault="00153896" w:rsidP="00153896">
          <w:pPr>
            <w:rPr>
              <w:sz w:val="40"/>
            </w:rPr>
          </w:pPr>
        </w:p>
        <w:p w:rsidR="00153896" w:rsidRPr="00C47AEB" w:rsidRDefault="00153896" w:rsidP="00C47AEB">
          <w:pPr>
            <w:pStyle w:val="2"/>
            <w:spacing w:before="0"/>
            <w:ind w:left="-4592"/>
            <w:jc w:val="center"/>
            <w:rPr>
              <w:rStyle w:val="af5"/>
              <w:color w:val="215868" w:themeColor="accent5" w:themeShade="80"/>
              <w:sz w:val="28"/>
            </w:rPr>
          </w:pPr>
          <w:r w:rsidRPr="00C47AEB">
            <w:rPr>
              <w:rStyle w:val="af5"/>
              <w:color w:val="215868" w:themeColor="accent5" w:themeShade="80"/>
              <w:sz w:val="28"/>
            </w:rPr>
            <w:t>ВЕСТИ СЕЛЬСКОГО ПОСЕЛЕНИЯ АБАШЕВО</w:t>
          </w:r>
        </w:p>
        <w:p w:rsidR="00153896" w:rsidRPr="00C47AEB" w:rsidRDefault="00153896" w:rsidP="00C47AEB">
          <w:pPr>
            <w:pStyle w:val="2"/>
            <w:spacing w:before="0"/>
            <w:ind w:left="-4592"/>
            <w:jc w:val="center"/>
            <w:rPr>
              <w:rStyle w:val="af5"/>
              <w:color w:val="215868" w:themeColor="accent5" w:themeShade="80"/>
              <w:sz w:val="28"/>
            </w:rPr>
          </w:pPr>
          <w:r w:rsidRPr="00C47AEB">
            <w:rPr>
              <w:rStyle w:val="af5"/>
              <w:color w:val="215868" w:themeColor="accent5" w:themeShade="80"/>
              <w:sz w:val="28"/>
            </w:rPr>
            <w:t>МУНИЦИПАЛЬНОГО РАЙОНА ХВОРОСТЯНСКИЙ</w:t>
          </w:r>
        </w:p>
        <w:p w:rsidR="00153896" w:rsidRPr="00C47AEB" w:rsidRDefault="00153896" w:rsidP="00C47AEB">
          <w:pPr>
            <w:pStyle w:val="2"/>
            <w:spacing w:before="0"/>
            <w:ind w:left="-4592"/>
            <w:jc w:val="center"/>
            <w:rPr>
              <w:rStyle w:val="af5"/>
              <w:color w:val="215868" w:themeColor="accent5" w:themeShade="80"/>
              <w:sz w:val="28"/>
            </w:rPr>
          </w:pPr>
          <w:r w:rsidRPr="00C47AEB">
            <w:rPr>
              <w:rStyle w:val="af5"/>
              <w:color w:val="215868" w:themeColor="accent5" w:themeShade="80"/>
              <w:sz w:val="28"/>
            </w:rPr>
            <w:t>САМАРСКОЙ ОБЛАСТИ</w:t>
          </w:r>
        </w:p>
        <w:p w:rsidR="00153896" w:rsidRPr="00153896" w:rsidRDefault="00153896" w:rsidP="00153896">
          <w:pPr>
            <w:rPr>
              <w:sz w:val="20"/>
            </w:rPr>
          </w:pPr>
        </w:p>
        <w:p w:rsidR="00153896" w:rsidRPr="00153896" w:rsidRDefault="00153896" w:rsidP="00153896">
          <w:pPr>
            <w:pStyle w:val="2"/>
            <w:spacing w:before="0"/>
            <w:rPr>
              <w:rStyle w:val="af5"/>
              <w:color w:val="0D0D0D" w:themeColor="text1" w:themeTint="F2"/>
              <w:sz w:val="22"/>
            </w:rPr>
          </w:pPr>
          <w:r w:rsidRPr="00153896">
            <w:rPr>
              <w:rStyle w:val="af5"/>
              <w:color w:val="0D0D0D" w:themeColor="text1" w:themeTint="F2"/>
              <w:sz w:val="22"/>
            </w:rPr>
            <w:t>Официальное опубликование</w:t>
          </w:r>
        </w:p>
        <w:p w:rsidR="00153896" w:rsidRPr="00153896" w:rsidRDefault="00153896" w:rsidP="00153896"/>
        <w:p w:rsidR="00FB3301" w:rsidRDefault="00E63788">
          <w:pPr>
            <w:rPr>
              <w:b/>
              <w:i/>
              <w:noProof/>
              <w:spacing w:val="60"/>
              <w:sz w:val="72"/>
              <w:szCs w:val="72"/>
            </w:rPr>
          </w:pPr>
          <w:r w:rsidRPr="00153896">
            <w:rPr>
              <w:rStyle w:val="af5"/>
              <w:noProof/>
              <w:lang w:eastAsia="ru-RU"/>
            </w:rPr>
            <w:drawing>
              <wp:anchor distT="0" distB="0" distL="114300" distR="114300" simplePos="0" relativeHeight="251660288" behindDoc="0" locked="0" layoutInCell="0" allowOverlap="1" wp14:anchorId="736BDF08" wp14:editId="0C581E36">
                <wp:simplePos x="0" y="0"/>
                <wp:positionH relativeFrom="page">
                  <wp:posOffset>85725</wp:posOffset>
                </wp:positionH>
                <wp:positionV relativeFrom="page">
                  <wp:posOffset>3981450</wp:posOffset>
                </wp:positionV>
                <wp:extent cx="4352925" cy="3265129"/>
                <wp:effectExtent l="19050" t="19050" r="9525" b="12065"/>
                <wp:wrapNone/>
                <wp:docPr id="3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on.jpg"/>
                        <pic:cNvPicPr/>
                      </pic:nvPicPr>
                      <pic:blipFill>
                        <a:blip r:embed="rId13">
                          <a:extLst>
                            <a:ext uri="{28A0092B-C50C-407E-A947-70E740481C1C}">
                              <a14:useLocalDpi xmlns:a14="http://schemas.microsoft.com/office/drawing/2010/main" val="0"/>
                            </a:ext>
                          </a:extLst>
                        </a:blip>
                        <a:stretch>
                          <a:fillRect/>
                        </a:stretch>
                      </pic:blipFill>
                      <pic:spPr>
                        <a:xfrm>
                          <a:off x="0" y="0"/>
                          <a:ext cx="4352925" cy="3265129"/>
                        </a:xfrm>
                        <a:prstGeom prst="rect">
                          <a:avLst/>
                        </a:prstGeom>
                        <a:ln w="12700">
                          <a:solidFill>
                            <a:schemeClr val="tx1"/>
                          </a:solidFill>
                        </a:ln>
                      </pic:spPr>
                    </pic:pic>
                  </a:graphicData>
                </a:graphic>
                <wp14:sizeRelH relativeFrom="margin">
                  <wp14:pctWidth>0</wp14:pctWidth>
                </wp14:sizeRelH>
                <wp14:sizeRelV relativeFrom="margin">
                  <wp14:pctHeight>0</wp14:pctHeight>
                </wp14:sizeRelV>
              </wp:anchor>
            </w:drawing>
          </w:r>
        </w:p>
      </w:sdtContent>
    </w:sdt>
    <w:p w:rsidR="00A0625B" w:rsidRDefault="00A0625B" w:rsidP="00C47AEB">
      <w:pPr>
        <w:pStyle w:val="a3"/>
        <w:jc w:val="both"/>
        <w:rPr>
          <w:rFonts w:ascii="Times New Roman" w:hAnsi="Times New Roman"/>
          <w:sz w:val="24"/>
          <w:szCs w:val="24"/>
        </w:rPr>
        <w:sectPr w:rsidR="00A0625B" w:rsidSect="00E654AA">
          <w:headerReference w:type="first" r:id="rId14"/>
          <w:pgSz w:w="11906" w:h="16838"/>
          <w:pgMar w:top="567" w:right="851" w:bottom="567" w:left="851" w:header="57" w:footer="709" w:gutter="0"/>
          <w:cols w:space="708"/>
          <w:titlePg/>
          <w:docGrid w:linePitch="435"/>
        </w:sectPr>
      </w:pPr>
    </w:p>
    <w:p w:rsidR="00C47AEB" w:rsidRDefault="00C47AEB" w:rsidP="007354D9">
      <w:pPr>
        <w:pStyle w:val="a3"/>
        <w:ind w:firstLine="708"/>
        <w:jc w:val="both"/>
        <w:sectPr w:rsidR="00C47AEB" w:rsidSect="00A0625B">
          <w:type w:val="continuous"/>
          <w:pgSz w:w="11906" w:h="16838"/>
          <w:pgMar w:top="567" w:right="851" w:bottom="567" w:left="851" w:header="709" w:footer="709" w:gutter="0"/>
          <w:cols w:num="2" w:space="708"/>
          <w:titlePg/>
          <w:docGrid w:linePitch="381"/>
        </w:sectPr>
      </w:pPr>
      <w:r>
        <w:rPr>
          <w:noProof/>
          <w:lang w:eastAsia="ru-RU"/>
        </w:rPr>
        <w:lastRenderedPageBreak/>
        <mc:AlternateContent>
          <mc:Choice Requires="wps">
            <w:drawing>
              <wp:anchor distT="0" distB="0" distL="114300" distR="114300" simplePos="0" relativeHeight="251663360" behindDoc="0" locked="0" layoutInCell="1" allowOverlap="1">
                <wp:simplePos x="0" y="0"/>
                <wp:positionH relativeFrom="column">
                  <wp:posOffset>-368935</wp:posOffset>
                </wp:positionH>
                <wp:positionV relativeFrom="paragraph">
                  <wp:posOffset>4739640</wp:posOffset>
                </wp:positionV>
                <wp:extent cx="3990975" cy="1448118"/>
                <wp:effectExtent l="76200" t="76200" r="142875" b="133350"/>
                <wp:wrapNone/>
                <wp:docPr id="3" name="Прямоугольник 3"/>
                <wp:cNvGraphicFramePr/>
                <a:graphic xmlns:a="http://schemas.openxmlformats.org/drawingml/2006/main">
                  <a:graphicData uri="http://schemas.microsoft.com/office/word/2010/wordprocessingShape">
                    <wps:wsp>
                      <wps:cNvSpPr/>
                      <wps:spPr>
                        <a:xfrm>
                          <a:off x="0" y="0"/>
                          <a:ext cx="3990975" cy="1448118"/>
                        </a:xfrm>
                        <a:prstGeom prst="rect">
                          <a:avLst/>
                        </a:prstGeom>
                        <a:solidFill>
                          <a:schemeClr val="bg1">
                            <a:lumMod val="85000"/>
                          </a:schemeClr>
                        </a:solidFill>
                        <a:effectLst>
                          <a:glow rad="63500">
                            <a:schemeClr val="accent1">
                              <a:satMod val="175000"/>
                              <a:alpha val="40000"/>
                            </a:schemeClr>
                          </a:glow>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C47AEB" w:rsidRDefault="00C47AEB" w:rsidP="00C47AEB">
                            <w:pPr>
                              <w:jc w:val="center"/>
                            </w:pPr>
                            <w:r w:rsidRPr="00E63788">
                              <w:rPr>
                                <w:color w:val="000000" w:themeColor="text1"/>
                              </w:rPr>
                              <w:t>сайт</w:t>
                            </w:r>
                            <w:r w:rsidRPr="00C47AEB">
                              <w:t xml:space="preserve"> </w:t>
                            </w:r>
                            <w:hyperlink r:id="rId15" w:history="1">
                              <w:r w:rsidRPr="00757077">
                                <w:rPr>
                                  <w:rStyle w:val="ae"/>
                                </w:rPr>
                                <w:t>http://asp-abashevo.ru/</w:t>
                              </w:r>
                            </w:hyperlink>
                          </w:p>
                          <w:p w:rsidR="00C47AEB" w:rsidRPr="00C47AEB" w:rsidRDefault="00C47AEB" w:rsidP="00C47AEB">
                            <w:pPr>
                              <w:jc w:val="center"/>
                            </w:pPr>
                            <w:proofErr w:type="spellStart"/>
                            <w:r w:rsidRPr="00E63788">
                              <w:rPr>
                                <w:color w:val="000000" w:themeColor="text1"/>
                              </w:rPr>
                              <w:t>вконтакте</w:t>
                            </w:r>
                            <w:proofErr w:type="spellEnd"/>
                            <w:r>
                              <w:t xml:space="preserve"> </w:t>
                            </w:r>
                            <w:hyperlink r:id="rId16" w:history="1">
                              <w:r w:rsidRPr="00757077">
                                <w:rPr>
                                  <w:rStyle w:val="ae"/>
                                </w:rPr>
                                <w:t>https://vk.com/club210700006</w:t>
                              </w:r>
                            </w:hyperlink>
                          </w:p>
                          <w:p w:rsidR="00E63788" w:rsidRPr="00E63788" w:rsidRDefault="00C47AEB" w:rsidP="00E63788">
                            <w:pPr>
                              <w:jc w:val="center"/>
                              <w:rPr>
                                <w:lang w:val="en-US"/>
                              </w:rPr>
                            </w:pPr>
                            <w:proofErr w:type="gramStart"/>
                            <w:r w:rsidRPr="00E63788">
                              <w:rPr>
                                <w:color w:val="000000" w:themeColor="text1"/>
                                <w:lang w:val="en-US"/>
                              </w:rPr>
                              <w:t>e-mail</w:t>
                            </w:r>
                            <w:proofErr w:type="gramEnd"/>
                            <w:r w:rsidRPr="00E63788">
                              <w:rPr>
                                <w:color w:val="000000" w:themeColor="text1"/>
                                <w:lang w:val="en-US"/>
                              </w:rPr>
                              <w:t xml:space="preserve"> </w:t>
                            </w:r>
                            <w:hyperlink r:id="rId17" w:history="1">
                              <w:r w:rsidR="00E63788" w:rsidRPr="00757077">
                                <w:rPr>
                                  <w:rStyle w:val="ae"/>
                                  <w:lang w:val="en-US"/>
                                </w:rPr>
                                <w:t>asp.abashevo@hvorostyanka.ru</w:t>
                              </w:r>
                            </w:hyperlink>
                          </w:p>
                          <w:p w:rsidR="00E63788" w:rsidRPr="00E63788" w:rsidRDefault="00E63788" w:rsidP="00E63788">
                            <w:pPr>
                              <w:jc w:val="center"/>
                              <w:rPr>
                                <w:color w:val="000000" w:themeColor="text1"/>
                              </w:rPr>
                            </w:pPr>
                            <w:r w:rsidRPr="00E63788">
                              <w:rPr>
                                <w:color w:val="000000" w:themeColor="text1"/>
                              </w:rPr>
                              <w:t>телефон 8 (846-77) 9-55-89</w:t>
                            </w:r>
                          </w:p>
                          <w:p w:rsidR="00E63788" w:rsidRPr="00E63788" w:rsidRDefault="00E63788" w:rsidP="00E63788">
                            <w:pPr>
                              <w:jc w:val="center"/>
                              <w:rPr>
                                <w:lang w:val="en-US"/>
                              </w:rPr>
                            </w:pPr>
                          </w:p>
                          <w:p w:rsidR="00E63788" w:rsidRPr="00E63788" w:rsidRDefault="00E63788" w:rsidP="00C47AEB">
                            <w:pPr>
                              <w:jc w:val="center"/>
                              <w:rPr>
                                <w:rFonts w:ascii="Arial" w:hAnsi="Arial" w:cs="Arial"/>
                                <w:b/>
                                <w:bCs/>
                                <w:color w:val="000000"/>
                                <w:sz w:val="20"/>
                                <w:szCs w:val="20"/>
                                <w:shd w:val="clear" w:color="auto" w:fill="FFFFFF"/>
                                <w:lang w:val="en-US"/>
                              </w:rPr>
                            </w:pPr>
                          </w:p>
                          <w:p w:rsidR="00C47AEB" w:rsidRPr="00C47AEB" w:rsidRDefault="00C47AEB" w:rsidP="00C47AEB">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3" o:spid="_x0000_s1033" style="position:absolute;left:0;text-align:left;margin-left:-29.05pt;margin-top:373.2pt;width:314.25pt;height:114.0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dfJOgMAAN0GAAAOAAAAZHJzL2Uyb0RvYy54bWysVdtu1DAQfUfiHyy/02z20r2oaVW1KkIq&#10;tGqL+ux1nE2EYxvbe+MJiVckPoGP4AVx6Tekf8SMk023UEBCvGQ99syZ8Znx2b2DVSnJQlhXaJXQ&#10;eKdDiVBcp4WaJfTl1cmTESXOM5UyqZVI6Fo4erD/+NHe0kxEV+dapsISAFFusjQJzb03kyhyPBcl&#10;czvaCAWHmbYl82DaWZRatgT0UkbdTmc3WmqbGqu5cA52j+tDuh/ws0xwf5ZlTngiEwq1+fC14TvF&#10;b7S/xyYzy0xe8KYM9g9VlKxQkLSFOmaekbktfoEqC26105nf4bqMdJYVXIQ7wG3izk+3ucyZEeEu&#10;QI4zLU3u/8HyF4tzS4o0oT1KFCuhRdXH27e3H6pv1c3tu+pTdVN9vX1ffa8+V19ID/laGjeBsEtz&#10;bhvLwRIvv8psib9wLbIKHK9bjsXKEw6bvfG4Mx4OKOFwFvf7ozgeIWp0F26s80+FLgkuEmqhiYFb&#10;tjh1vnbduGA2p2WRnhRSBgMHRxxJSxYMWj6dxSFUzsvnOq33RoNOJzQeUoY5Q/dQwD0kEaYHMiLs&#10;TOolsQxo2u1BeMBsY2tYxrlQvk7nmG/TxcNNPjZh0uSsdu9DEQ9XgbkCi3Mv7GWeLslUzu0FJh90&#10;RhBE0gJ56Y3i2oBx7g4RDo6YnME79JISq/114fMwQ9gFhETa7riRjL8K278pq/EO1OhNMcHa4ibC&#10;cagHIKz8WgpMJdWFyGCwoOXdv9KVs1TUtCBXD9MSABE5g1a32A3f97u+aUU9K40/htZ1t8F/7GMd&#10;3EaEzFr5NrgslLYP3UzCEDSZa3+gbIsaXPrVdBUeXX/zoKY6XcNDhKaFd+MMPymgWafM+XNmQZKg&#10;tyCz/gw+GQxIQnWzoiTX9s1D++gPSgGnlCxB4hLqXs+ZFZTIZwo0ZAzPDzUxGP3BsAuG3T6Zbp+o&#10;eXmk4UnFIOiGhyX6e7lZZlaX16DGh5gVjpjikDuh3NuNceRr6QU95+LwMLiBDhrmT9Wl4QiOPOPg&#10;Xa2umTWNBHhQjxd6I4fwju4rQe2LkUofzr3OiiATyHTNa9MB0NAwvo3eo0hv28Hr7l9p/wcAAAD/&#10;/wMAUEsDBBQABgAIAAAAIQD+5B2x4gAAAAsBAAAPAAAAZHJzL2Rvd25yZXYueG1sTI/BTsMwDIbv&#10;SLxDZCQuaEuH2nUrTScEmsQJ0Y3DjmmStRWNUyXpVt4ec4KbLX/6/f3lbrYDuxgfeocCVssEmEHl&#10;dI+tgM/jfrEBFqJELQeHRsC3CbCrbm9KWWh3xdpcDrFlFIKhkAK6GMeC86A6Y2VYutEg3c7OWxlp&#10;9S3XXl4p3A78MUnW3Moe6UMnR/PSGfV1mKyAfT4pVffe1u6kTq9v9v2jOT4IcX83Pz8Bi2aOfzD8&#10;6pM6VOTUuAl1YIOARbZZESogT9cpMCKyPKGhEbDN0wx4VfL/HaofAAAA//8DAFBLAQItABQABgAI&#10;AAAAIQC2gziS/gAAAOEBAAATAAAAAAAAAAAAAAAAAAAAAABbQ29udGVudF9UeXBlc10ueG1sUEsB&#10;Ai0AFAAGAAgAAAAhADj9If/WAAAAlAEAAAsAAAAAAAAAAAAAAAAALwEAAF9yZWxzLy5yZWxzUEsB&#10;Ai0AFAAGAAgAAAAhANZ918k6AwAA3QYAAA4AAAAAAAAAAAAAAAAALgIAAGRycy9lMm9Eb2MueG1s&#10;UEsBAi0AFAAGAAgAAAAhAP7kHbHiAAAACwEAAA8AAAAAAAAAAAAAAAAAlAUAAGRycy9kb3ducmV2&#10;LnhtbFBLBQYAAAAABAAEAPMAAACjBgAAAAA=&#10;" fillcolor="#d8d8d8 [2732]" strokecolor="#243f60 [1604]" strokeweight="2pt">
                <v:shadow on="t" color="black" opacity="26214f" origin="-.5,-.5" offset=".74836mm,.74836mm"/>
                <v:textbox>
                  <w:txbxContent>
                    <w:p w:rsidR="00C47AEB" w:rsidRDefault="00C47AEB" w:rsidP="00C47AEB">
                      <w:pPr>
                        <w:jc w:val="center"/>
                      </w:pPr>
                      <w:r w:rsidRPr="00E63788">
                        <w:rPr>
                          <w:color w:val="000000" w:themeColor="text1"/>
                        </w:rPr>
                        <w:t>сайт</w:t>
                      </w:r>
                      <w:r w:rsidRPr="00C47AEB">
                        <w:t xml:space="preserve"> </w:t>
                      </w:r>
                      <w:hyperlink r:id="rId18" w:history="1">
                        <w:r w:rsidRPr="00757077">
                          <w:rPr>
                            <w:rStyle w:val="ae"/>
                          </w:rPr>
                          <w:t>http://asp-abashevo.ru/</w:t>
                        </w:r>
                      </w:hyperlink>
                    </w:p>
                    <w:p w:rsidR="00C47AEB" w:rsidRPr="00C47AEB" w:rsidRDefault="00C47AEB" w:rsidP="00C47AEB">
                      <w:pPr>
                        <w:jc w:val="center"/>
                      </w:pPr>
                      <w:proofErr w:type="spellStart"/>
                      <w:r w:rsidRPr="00E63788">
                        <w:rPr>
                          <w:color w:val="000000" w:themeColor="text1"/>
                        </w:rPr>
                        <w:t>вконтакте</w:t>
                      </w:r>
                      <w:proofErr w:type="spellEnd"/>
                      <w:r>
                        <w:t xml:space="preserve"> </w:t>
                      </w:r>
                      <w:hyperlink r:id="rId19" w:history="1">
                        <w:r w:rsidRPr="00757077">
                          <w:rPr>
                            <w:rStyle w:val="ae"/>
                          </w:rPr>
                          <w:t>https://vk.com/club210700006</w:t>
                        </w:r>
                      </w:hyperlink>
                    </w:p>
                    <w:p w:rsidR="00E63788" w:rsidRPr="00E63788" w:rsidRDefault="00C47AEB" w:rsidP="00E63788">
                      <w:pPr>
                        <w:jc w:val="center"/>
                        <w:rPr>
                          <w:lang w:val="en-US"/>
                        </w:rPr>
                      </w:pPr>
                      <w:proofErr w:type="gramStart"/>
                      <w:r w:rsidRPr="00E63788">
                        <w:rPr>
                          <w:color w:val="000000" w:themeColor="text1"/>
                          <w:lang w:val="en-US"/>
                        </w:rPr>
                        <w:t>e-mail</w:t>
                      </w:r>
                      <w:proofErr w:type="gramEnd"/>
                      <w:r w:rsidRPr="00E63788">
                        <w:rPr>
                          <w:color w:val="000000" w:themeColor="text1"/>
                          <w:lang w:val="en-US"/>
                        </w:rPr>
                        <w:t xml:space="preserve"> </w:t>
                      </w:r>
                      <w:hyperlink r:id="rId20" w:history="1">
                        <w:r w:rsidR="00E63788" w:rsidRPr="00757077">
                          <w:rPr>
                            <w:rStyle w:val="ae"/>
                            <w:lang w:val="en-US"/>
                          </w:rPr>
                          <w:t>asp.abashevo@hvorostyanka.ru</w:t>
                        </w:r>
                      </w:hyperlink>
                    </w:p>
                    <w:p w:rsidR="00E63788" w:rsidRPr="00E63788" w:rsidRDefault="00E63788" w:rsidP="00E63788">
                      <w:pPr>
                        <w:jc w:val="center"/>
                        <w:rPr>
                          <w:color w:val="000000" w:themeColor="text1"/>
                        </w:rPr>
                      </w:pPr>
                      <w:r w:rsidRPr="00E63788">
                        <w:rPr>
                          <w:color w:val="000000" w:themeColor="text1"/>
                        </w:rPr>
                        <w:t>телефон 8 (846-77) 9-55-89</w:t>
                      </w:r>
                    </w:p>
                    <w:p w:rsidR="00E63788" w:rsidRPr="00E63788" w:rsidRDefault="00E63788" w:rsidP="00E63788">
                      <w:pPr>
                        <w:jc w:val="center"/>
                        <w:rPr>
                          <w:lang w:val="en-US"/>
                        </w:rPr>
                      </w:pPr>
                    </w:p>
                    <w:p w:rsidR="00E63788" w:rsidRPr="00E63788" w:rsidRDefault="00E63788" w:rsidP="00C47AEB">
                      <w:pPr>
                        <w:jc w:val="center"/>
                        <w:rPr>
                          <w:rFonts w:ascii="Arial" w:hAnsi="Arial" w:cs="Arial"/>
                          <w:b/>
                          <w:bCs/>
                          <w:color w:val="000000"/>
                          <w:sz w:val="20"/>
                          <w:szCs w:val="20"/>
                          <w:shd w:val="clear" w:color="auto" w:fill="FFFFFF"/>
                          <w:lang w:val="en-US"/>
                        </w:rPr>
                      </w:pPr>
                    </w:p>
                    <w:p w:rsidR="00C47AEB" w:rsidRPr="00C47AEB" w:rsidRDefault="00C47AEB" w:rsidP="00C47AEB">
                      <w:pPr>
                        <w:jc w:val="center"/>
                        <w:rPr>
                          <w:lang w:val="en-US"/>
                        </w:rPr>
                      </w:pPr>
                    </w:p>
                  </w:txbxContent>
                </v:textbox>
              </v:rect>
            </w:pict>
          </mc:Fallback>
        </mc:AlternateContent>
      </w:r>
    </w:p>
    <w:tbl>
      <w:tblPr>
        <w:tblW w:w="0" w:type="auto"/>
        <w:jc w:val="center"/>
        <w:tblBorders>
          <w:bottom w:val="thinThickSmallGap" w:sz="24" w:space="0" w:color="auto"/>
          <w:insideH w:val="single" w:sz="4" w:space="0" w:color="auto"/>
          <w:insideV w:val="single" w:sz="4" w:space="0" w:color="auto"/>
        </w:tblBorders>
        <w:tblLook w:val="01E0" w:firstRow="1" w:lastRow="1" w:firstColumn="1" w:lastColumn="1" w:noHBand="0" w:noVBand="0"/>
      </w:tblPr>
      <w:tblGrid>
        <w:gridCol w:w="9570"/>
      </w:tblGrid>
      <w:tr w:rsidR="00C47AEB" w:rsidRPr="00966BFC" w:rsidTr="00C47AEB">
        <w:trPr>
          <w:trHeight w:val="2183"/>
          <w:jc w:val="center"/>
        </w:trPr>
        <w:tc>
          <w:tcPr>
            <w:tcW w:w="9570" w:type="dxa"/>
            <w:tcBorders>
              <w:top w:val="nil"/>
              <w:left w:val="nil"/>
              <w:bottom w:val="thinThickSmallGap" w:sz="24" w:space="0" w:color="auto"/>
              <w:right w:val="nil"/>
            </w:tcBorders>
          </w:tcPr>
          <w:p w:rsidR="00C47AEB" w:rsidRPr="00966BFC" w:rsidRDefault="00C47AEB" w:rsidP="00C47AEB">
            <w:pPr>
              <w:jc w:val="center"/>
              <w:rPr>
                <w:b/>
                <w:sz w:val="20"/>
                <w:szCs w:val="36"/>
                <w:lang w:eastAsia="ru-RU"/>
              </w:rPr>
            </w:pPr>
            <w:r w:rsidRPr="00966BFC">
              <w:rPr>
                <w:b/>
                <w:sz w:val="20"/>
                <w:szCs w:val="36"/>
                <w:lang w:eastAsia="ru-RU"/>
              </w:rPr>
              <w:lastRenderedPageBreak/>
              <w:t>СОБРАНИЕ ПРЕДСТАВИТЕЛЕЙ</w:t>
            </w:r>
          </w:p>
          <w:p w:rsidR="00C47AEB" w:rsidRPr="00966BFC" w:rsidRDefault="00C47AEB" w:rsidP="00C47AEB">
            <w:pPr>
              <w:jc w:val="center"/>
              <w:rPr>
                <w:b/>
                <w:sz w:val="20"/>
                <w:szCs w:val="28"/>
                <w:lang w:eastAsia="ru-RU"/>
              </w:rPr>
            </w:pPr>
            <w:r w:rsidRPr="00966BFC">
              <w:rPr>
                <w:b/>
                <w:sz w:val="20"/>
                <w:szCs w:val="28"/>
                <w:lang w:eastAsia="ru-RU"/>
              </w:rPr>
              <w:t>сельского поселения Абашево</w:t>
            </w:r>
          </w:p>
          <w:p w:rsidR="00C47AEB" w:rsidRPr="00966BFC" w:rsidRDefault="00C47AEB" w:rsidP="00C47AEB">
            <w:pPr>
              <w:jc w:val="center"/>
              <w:rPr>
                <w:b/>
                <w:sz w:val="20"/>
                <w:szCs w:val="28"/>
                <w:lang w:eastAsia="ru-RU"/>
              </w:rPr>
            </w:pPr>
            <w:r w:rsidRPr="00966BFC">
              <w:rPr>
                <w:b/>
                <w:sz w:val="20"/>
                <w:szCs w:val="28"/>
                <w:lang w:eastAsia="ru-RU"/>
              </w:rPr>
              <w:t>муниципального района Хворостянский  Самарской области</w:t>
            </w:r>
          </w:p>
          <w:p w:rsidR="00C47AEB" w:rsidRPr="00966BFC" w:rsidRDefault="00C47AEB" w:rsidP="00C47AEB">
            <w:pPr>
              <w:jc w:val="center"/>
              <w:rPr>
                <w:b/>
                <w:sz w:val="20"/>
                <w:szCs w:val="28"/>
                <w:lang w:eastAsia="ru-RU"/>
              </w:rPr>
            </w:pPr>
            <w:r w:rsidRPr="00966BFC">
              <w:rPr>
                <w:b/>
                <w:sz w:val="20"/>
                <w:szCs w:val="28"/>
                <w:lang w:eastAsia="ru-RU"/>
              </w:rPr>
              <w:t>четвертого  созыва</w:t>
            </w:r>
          </w:p>
          <w:p w:rsidR="00C47AEB" w:rsidRPr="00966BFC" w:rsidRDefault="00C47AEB" w:rsidP="00C47AEB">
            <w:pPr>
              <w:pBdr>
                <w:bottom w:val="single" w:sz="12" w:space="1" w:color="auto"/>
              </w:pBdr>
              <w:jc w:val="center"/>
              <w:rPr>
                <w:b/>
                <w:sz w:val="20"/>
                <w:lang w:eastAsia="ru-RU"/>
              </w:rPr>
            </w:pPr>
            <w:r w:rsidRPr="00966BFC">
              <w:rPr>
                <w:b/>
                <w:sz w:val="20"/>
                <w:lang w:eastAsia="ru-RU"/>
              </w:rPr>
              <w:t>Россия, 445599, с. Абашево</w:t>
            </w:r>
            <w:proofErr w:type="gramStart"/>
            <w:r w:rsidRPr="00966BFC">
              <w:rPr>
                <w:b/>
                <w:sz w:val="20"/>
                <w:lang w:eastAsia="ru-RU"/>
              </w:rPr>
              <w:t xml:space="preserve"> ,</w:t>
            </w:r>
            <w:proofErr w:type="gramEnd"/>
            <w:r w:rsidRPr="00966BFC">
              <w:rPr>
                <w:b/>
                <w:sz w:val="20"/>
                <w:lang w:eastAsia="ru-RU"/>
              </w:rPr>
              <w:t xml:space="preserve"> ул. Озерная д. 1, тел./факс  8(846)77-9-55-89</w:t>
            </w:r>
          </w:p>
          <w:p w:rsidR="00C47AEB" w:rsidRPr="00966BFC" w:rsidRDefault="00C47AEB" w:rsidP="00C47AEB">
            <w:pPr>
              <w:jc w:val="center"/>
              <w:rPr>
                <w:sz w:val="20"/>
                <w:lang w:eastAsia="ru-RU"/>
              </w:rPr>
            </w:pPr>
          </w:p>
        </w:tc>
      </w:tr>
    </w:tbl>
    <w:p w:rsidR="00C47AEB" w:rsidRPr="006B6168" w:rsidRDefault="00C47AEB" w:rsidP="00C47AEB">
      <w:pPr>
        <w:autoSpaceDE w:val="0"/>
        <w:autoSpaceDN w:val="0"/>
        <w:adjustRightInd w:val="0"/>
        <w:rPr>
          <w:b/>
          <w:bCs/>
          <w:color w:val="000000"/>
          <w:sz w:val="28"/>
          <w:szCs w:val="28"/>
        </w:rPr>
      </w:pPr>
    </w:p>
    <w:p w:rsidR="00C47AEB" w:rsidRPr="00F92B8D" w:rsidRDefault="00C47AEB" w:rsidP="00C47AEB">
      <w:pPr>
        <w:autoSpaceDE w:val="0"/>
        <w:autoSpaceDN w:val="0"/>
        <w:adjustRightInd w:val="0"/>
        <w:jc w:val="center"/>
        <w:rPr>
          <w:b/>
          <w:bCs/>
          <w:color w:val="000000"/>
          <w:sz w:val="24"/>
          <w:szCs w:val="28"/>
        </w:rPr>
      </w:pPr>
      <w:r w:rsidRPr="00F92B8D">
        <w:rPr>
          <w:b/>
          <w:bCs/>
          <w:color w:val="000000"/>
          <w:sz w:val="24"/>
          <w:szCs w:val="28"/>
        </w:rPr>
        <w:t>РЕШЕНИЕ</w:t>
      </w:r>
    </w:p>
    <w:p w:rsidR="00C47AEB" w:rsidRPr="00F92B8D" w:rsidRDefault="00C47AEB" w:rsidP="00C47AEB">
      <w:pPr>
        <w:autoSpaceDE w:val="0"/>
        <w:autoSpaceDN w:val="0"/>
        <w:adjustRightInd w:val="0"/>
        <w:rPr>
          <w:b/>
          <w:bCs/>
          <w:color w:val="000000"/>
          <w:sz w:val="24"/>
          <w:szCs w:val="28"/>
        </w:rPr>
      </w:pPr>
    </w:p>
    <w:p w:rsidR="00C47AEB" w:rsidRPr="00F92B8D" w:rsidRDefault="00C47AEB" w:rsidP="00C47AEB">
      <w:pPr>
        <w:autoSpaceDE w:val="0"/>
        <w:autoSpaceDN w:val="0"/>
        <w:adjustRightInd w:val="0"/>
        <w:jc w:val="both"/>
        <w:rPr>
          <w:b/>
          <w:bCs/>
          <w:color w:val="000000"/>
          <w:sz w:val="24"/>
          <w:szCs w:val="28"/>
        </w:rPr>
      </w:pPr>
      <w:r w:rsidRPr="00F92B8D">
        <w:rPr>
          <w:b/>
          <w:bCs/>
          <w:color w:val="000000"/>
          <w:sz w:val="24"/>
          <w:szCs w:val="28"/>
        </w:rPr>
        <w:t xml:space="preserve">«03» апреля 2023 г.                                                            </w:t>
      </w:r>
      <w:r w:rsidRPr="00F92B8D">
        <w:rPr>
          <w:b/>
          <w:bCs/>
          <w:color w:val="000000"/>
          <w:sz w:val="24"/>
          <w:szCs w:val="28"/>
        </w:rPr>
        <w:tab/>
      </w:r>
      <w:r w:rsidRPr="00F92B8D">
        <w:rPr>
          <w:b/>
          <w:bCs/>
          <w:color w:val="000000"/>
          <w:sz w:val="24"/>
          <w:szCs w:val="28"/>
        </w:rPr>
        <w:tab/>
        <w:t xml:space="preserve">            № 91</w:t>
      </w:r>
    </w:p>
    <w:p w:rsidR="00C47AEB" w:rsidRPr="00F92B8D" w:rsidRDefault="00C47AEB" w:rsidP="00C47AEB">
      <w:pPr>
        <w:pStyle w:val="af7"/>
        <w:jc w:val="center"/>
        <w:rPr>
          <w:b/>
          <w:sz w:val="24"/>
          <w:szCs w:val="28"/>
        </w:rPr>
      </w:pPr>
    </w:p>
    <w:p w:rsidR="00C47AEB" w:rsidRPr="00F92B8D" w:rsidRDefault="00C47AEB" w:rsidP="00C47AEB">
      <w:pPr>
        <w:jc w:val="center"/>
        <w:rPr>
          <w:b/>
          <w:bCs/>
          <w:color w:val="000000"/>
          <w:sz w:val="24"/>
          <w:szCs w:val="28"/>
          <w:lang w:eastAsia="ru-RU"/>
        </w:rPr>
      </w:pPr>
      <w:r w:rsidRPr="00F92B8D">
        <w:rPr>
          <w:b/>
          <w:sz w:val="24"/>
          <w:szCs w:val="28"/>
        </w:rPr>
        <w:t xml:space="preserve">Об утверждении Положения о бюджетном процессе </w:t>
      </w:r>
      <w:r w:rsidRPr="00F92B8D">
        <w:rPr>
          <w:b/>
          <w:sz w:val="24"/>
          <w:szCs w:val="28"/>
        </w:rPr>
        <w:br/>
        <w:t xml:space="preserve">в </w:t>
      </w:r>
      <w:r w:rsidRPr="00F92B8D">
        <w:rPr>
          <w:b/>
          <w:bCs/>
          <w:color w:val="000000"/>
          <w:sz w:val="24"/>
          <w:szCs w:val="28"/>
          <w:lang w:eastAsia="ru-RU"/>
        </w:rPr>
        <w:t>сельском поселении Абашево муниципального района Хворостянский Самарской области</w:t>
      </w:r>
    </w:p>
    <w:p w:rsidR="00C47AEB" w:rsidRPr="00F92B8D" w:rsidRDefault="00C47AEB" w:rsidP="00C47AEB">
      <w:pPr>
        <w:jc w:val="center"/>
        <w:rPr>
          <w:color w:val="000000"/>
          <w:sz w:val="28"/>
          <w:lang w:eastAsia="ru-RU"/>
        </w:rPr>
      </w:pPr>
    </w:p>
    <w:p w:rsidR="00C47AEB" w:rsidRPr="00F92B8D" w:rsidRDefault="00C47AEB" w:rsidP="00C47AEB">
      <w:pPr>
        <w:shd w:val="clear" w:color="auto" w:fill="FFFFFF"/>
        <w:ind w:firstLine="709"/>
        <w:jc w:val="both"/>
        <w:rPr>
          <w:sz w:val="24"/>
          <w:szCs w:val="28"/>
        </w:rPr>
        <w:sectPr w:rsidR="00C47AEB" w:rsidRPr="00F92B8D" w:rsidSect="00C47AEB">
          <w:headerReference w:type="even" r:id="rId21"/>
          <w:headerReference w:type="default" r:id="rId22"/>
          <w:footerReference w:type="even" r:id="rId23"/>
          <w:footerReference w:type="default" r:id="rId24"/>
          <w:headerReference w:type="first" r:id="rId25"/>
          <w:footerReference w:type="first" r:id="rId26"/>
          <w:pgSz w:w="11906" w:h="16838"/>
          <w:pgMar w:top="567" w:right="851" w:bottom="567" w:left="851" w:header="709" w:footer="709" w:gutter="0"/>
          <w:cols w:space="708"/>
          <w:titlePg/>
          <w:docGrid w:linePitch="381"/>
        </w:sectPr>
      </w:pPr>
    </w:p>
    <w:p w:rsidR="00C47AEB" w:rsidRPr="00F92B8D" w:rsidRDefault="00C47AEB" w:rsidP="00C47AEB">
      <w:pPr>
        <w:shd w:val="clear" w:color="auto" w:fill="FFFFFF"/>
        <w:ind w:firstLine="709"/>
        <w:jc w:val="both"/>
        <w:rPr>
          <w:color w:val="000000"/>
          <w:sz w:val="24"/>
          <w:szCs w:val="28"/>
          <w:lang w:eastAsia="ru-RU"/>
        </w:rPr>
      </w:pPr>
      <w:r w:rsidRPr="00F92B8D">
        <w:rPr>
          <w:sz w:val="24"/>
          <w:szCs w:val="28"/>
        </w:rPr>
        <w:lastRenderedPageBreak/>
        <w:t xml:space="preserve">В соответствии с </w:t>
      </w:r>
      <w:hyperlink r:id="rId27" w:history="1">
        <w:r w:rsidRPr="00F92B8D">
          <w:rPr>
            <w:rStyle w:val="ae"/>
            <w:color w:val="000000"/>
            <w:sz w:val="24"/>
            <w:szCs w:val="28"/>
          </w:rPr>
          <w:t>Бюджетным кодексом</w:t>
        </w:r>
      </w:hyperlink>
      <w:r w:rsidRPr="00F92B8D">
        <w:rPr>
          <w:sz w:val="24"/>
          <w:szCs w:val="28"/>
        </w:rPr>
        <w:t xml:space="preserve"> Российской Федерации, </w:t>
      </w:r>
      <w:hyperlink r:id="rId28" w:history="1">
        <w:r w:rsidRPr="00F92B8D">
          <w:rPr>
            <w:rStyle w:val="ae"/>
            <w:color w:val="000000"/>
            <w:sz w:val="24"/>
            <w:szCs w:val="28"/>
          </w:rPr>
          <w:t>Федеральным законом</w:t>
        </w:r>
      </w:hyperlink>
      <w:r w:rsidRPr="00F92B8D">
        <w:rPr>
          <w:sz w:val="24"/>
          <w:szCs w:val="28"/>
        </w:rPr>
        <w:t xml:space="preserve"> от 06.10.2003 № 131-ФЗ «Об общих принципах организации местного самоуправления в Российской Федерации», руководствуясь </w:t>
      </w:r>
      <w:r w:rsidRPr="00F92B8D">
        <w:rPr>
          <w:color w:val="000000"/>
          <w:sz w:val="24"/>
          <w:szCs w:val="28"/>
          <w:lang w:eastAsia="ru-RU"/>
        </w:rPr>
        <w:t xml:space="preserve">Уставом </w:t>
      </w:r>
      <w:bookmarkStart w:id="0" w:name="_Hlk130832369"/>
      <w:bookmarkStart w:id="1" w:name="_Hlk101513356"/>
      <w:r w:rsidRPr="00F92B8D">
        <w:rPr>
          <w:color w:val="000000"/>
          <w:sz w:val="24"/>
          <w:szCs w:val="28"/>
          <w:lang w:eastAsia="ru-RU"/>
        </w:rPr>
        <w:t>сельского поселения Абашево муниципального района Хворостянский Самарской области</w:t>
      </w:r>
      <w:bookmarkEnd w:id="0"/>
      <w:r w:rsidRPr="00F92B8D">
        <w:rPr>
          <w:color w:val="000000"/>
          <w:sz w:val="24"/>
          <w:szCs w:val="28"/>
          <w:lang w:eastAsia="ru-RU"/>
        </w:rPr>
        <w:t>,</w:t>
      </w:r>
      <w:bookmarkEnd w:id="1"/>
      <w:r w:rsidRPr="00F92B8D">
        <w:rPr>
          <w:i/>
          <w:iCs/>
          <w:color w:val="000000"/>
          <w:sz w:val="24"/>
          <w:szCs w:val="28"/>
          <w:lang w:eastAsia="ru-RU"/>
        </w:rPr>
        <w:t xml:space="preserve"> </w:t>
      </w:r>
      <w:bookmarkStart w:id="2" w:name="_Hlk113442942"/>
      <w:r w:rsidRPr="00F92B8D">
        <w:rPr>
          <w:color w:val="000000"/>
          <w:sz w:val="24"/>
          <w:szCs w:val="28"/>
          <w:lang w:eastAsia="ru-RU"/>
        </w:rPr>
        <w:t>Собрание представителей</w:t>
      </w:r>
      <w:r w:rsidRPr="00F92B8D">
        <w:rPr>
          <w:sz w:val="24"/>
          <w:szCs w:val="28"/>
        </w:rPr>
        <w:t xml:space="preserve"> </w:t>
      </w:r>
      <w:bookmarkStart w:id="3" w:name="_Hlk130832189"/>
      <w:r w:rsidRPr="00F92B8D">
        <w:rPr>
          <w:color w:val="000000"/>
          <w:sz w:val="24"/>
          <w:szCs w:val="28"/>
          <w:lang w:eastAsia="ru-RU"/>
        </w:rPr>
        <w:t>сельского поселения Абашево муниципального района Хворостянский Самарской области</w:t>
      </w:r>
      <w:bookmarkEnd w:id="2"/>
      <w:bookmarkEnd w:id="3"/>
    </w:p>
    <w:p w:rsidR="00C47AEB" w:rsidRPr="00F92B8D" w:rsidRDefault="00C47AEB" w:rsidP="00C47AEB">
      <w:pPr>
        <w:pStyle w:val="af7"/>
        <w:rPr>
          <w:b/>
          <w:sz w:val="24"/>
          <w:szCs w:val="28"/>
        </w:rPr>
      </w:pPr>
      <w:r w:rsidRPr="00F92B8D">
        <w:rPr>
          <w:b/>
          <w:color w:val="000000"/>
          <w:sz w:val="24"/>
          <w:szCs w:val="28"/>
        </w:rPr>
        <w:t>РЕШИЛО:</w:t>
      </w:r>
    </w:p>
    <w:p w:rsidR="00C47AEB" w:rsidRPr="00F92B8D" w:rsidRDefault="00C47AEB" w:rsidP="00C47AEB">
      <w:pPr>
        <w:ind w:firstLine="567"/>
        <w:jc w:val="both"/>
        <w:rPr>
          <w:sz w:val="24"/>
          <w:szCs w:val="28"/>
        </w:rPr>
      </w:pPr>
      <w:r w:rsidRPr="00F92B8D">
        <w:rPr>
          <w:sz w:val="24"/>
          <w:szCs w:val="28"/>
        </w:rPr>
        <w:t xml:space="preserve">1. Утвердить </w:t>
      </w:r>
      <w:r w:rsidRPr="00F92B8D">
        <w:rPr>
          <w:rStyle w:val="ae"/>
          <w:color w:val="000000"/>
          <w:sz w:val="24"/>
          <w:szCs w:val="28"/>
        </w:rPr>
        <w:t>Положение</w:t>
      </w:r>
      <w:r w:rsidRPr="00F92B8D">
        <w:rPr>
          <w:sz w:val="24"/>
          <w:szCs w:val="28"/>
        </w:rPr>
        <w:t xml:space="preserve"> о бюджетном процессе в </w:t>
      </w:r>
      <w:r w:rsidRPr="00F92B8D">
        <w:rPr>
          <w:color w:val="000000"/>
          <w:sz w:val="24"/>
          <w:szCs w:val="28"/>
          <w:lang w:eastAsia="ru-RU"/>
        </w:rPr>
        <w:t>сельском поселении Абашево муниципального района Хворостянский Самарской области</w:t>
      </w:r>
      <w:r w:rsidRPr="00F92B8D">
        <w:rPr>
          <w:sz w:val="24"/>
          <w:szCs w:val="28"/>
        </w:rPr>
        <w:t xml:space="preserve"> (далее – Положение) в новой редакции согласно приложению к настоящему решению.</w:t>
      </w:r>
    </w:p>
    <w:p w:rsidR="00C47AEB" w:rsidRPr="00F92B8D" w:rsidRDefault="00C47AEB" w:rsidP="00C47AEB">
      <w:pPr>
        <w:ind w:firstLine="567"/>
        <w:jc w:val="both"/>
        <w:rPr>
          <w:bCs/>
          <w:color w:val="000000"/>
          <w:sz w:val="24"/>
          <w:szCs w:val="28"/>
        </w:rPr>
      </w:pPr>
      <w:r w:rsidRPr="00F92B8D">
        <w:rPr>
          <w:sz w:val="24"/>
          <w:szCs w:val="28"/>
        </w:rPr>
        <w:t>2.</w:t>
      </w:r>
      <w:r w:rsidRPr="00F92B8D">
        <w:rPr>
          <w:sz w:val="28"/>
          <w:szCs w:val="28"/>
        </w:rPr>
        <w:t xml:space="preserve"> </w:t>
      </w:r>
      <w:r w:rsidRPr="00F92B8D">
        <w:rPr>
          <w:bCs/>
          <w:color w:val="000000"/>
          <w:sz w:val="24"/>
          <w:szCs w:val="28"/>
        </w:rPr>
        <w:t>Со дня вступления в силу настоящего решения признать утратившими силу:</w:t>
      </w:r>
    </w:p>
    <w:p w:rsidR="00C47AEB" w:rsidRPr="00F92B8D" w:rsidRDefault="00C47AEB" w:rsidP="00C47AEB">
      <w:pPr>
        <w:ind w:firstLine="567"/>
        <w:jc w:val="both"/>
        <w:rPr>
          <w:bCs/>
          <w:color w:val="000000"/>
          <w:sz w:val="24"/>
          <w:szCs w:val="28"/>
        </w:rPr>
      </w:pPr>
      <w:r w:rsidRPr="00F92B8D">
        <w:rPr>
          <w:bCs/>
          <w:color w:val="000000"/>
          <w:sz w:val="24"/>
          <w:szCs w:val="28"/>
        </w:rPr>
        <w:t xml:space="preserve">- </w:t>
      </w:r>
      <w:bookmarkStart w:id="4" w:name="_Hlk130886012"/>
      <w:r w:rsidRPr="00F92B8D">
        <w:rPr>
          <w:bCs/>
          <w:color w:val="000000"/>
          <w:sz w:val="24"/>
          <w:szCs w:val="28"/>
        </w:rPr>
        <w:t xml:space="preserve">решение Собрания представителей сельского поселения Абашево муниципального района Хворостянский Самарской области </w:t>
      </w:r>
      <w:bookmarkStart w:id="5" w:name="_Hlk130919961"/>
      <w:bookmarkEnd w:id="4"/>
      <w:r w:rsidRPr="00F92B8D">
        <w:rPr>
          <w:bCs/>
          <w:color w:val="000000"/>
          <w:sz w:val="24"/>
          <w:szCs w:val="28"/>
        </w:rPr>
        <w:t xml:space="preserve">от 10.11.2017 № 37/25 </w:t>
      </w:r>
      <w:bookmarkEnd w:id="5"/>
      <w:r w:rsidRPr="00F92B8D">
        <w:rPr>
          <w:bCs/>
          <w:color w:val="000000"/>
          <w:sz w:val="24"/>
          <w:szCs w:val="28"/>
        </w:rPr>
        <w:t>«Об утверждении Положения «О бюджетном устройстве и бюджетном процессе в сельском поселении Абашево муниципального района Хворостянский Самарской области»;</w:t>
      </w:r>
    </w:p>
    <w:p w:rsidR="00C47AEB" w:rsidRPr="00F92B8D" w:rsidRDefault="00C47AEB" w:rsidP="00C47AEB">
      <w:pPr>
        <w:ind w:firstLine="567"/>
        <w:jc w:val="both"/>
        <w:rPr>
          <w:bCs/>
          <w:color w:val="000000"/>
          <w:sz w:val="24"/>
          <w:szCs w:val="28"/>
        </w:rPr>
      </w:pPr>
      <w:r w:rsidRPr="00F92B8D">
        <w:rPr>
          <w:bCs/>
          <w:color w:val="000000"/>
          <w:sz w:val="24"/>
          <w:szCs w:val="28"/>
        </w:rPr>
        <w:lastRenderedPageBreak/>
        <w:t>- решение Собрания представителей сельского поселения Абашево муниципального района Хворостянский Самарской области от 07.03.2023 № 90 «О внесении изменений в Положение о бюджетном устройстве и бюджетном процессе в сельском поселении Абашево муниципального района Хворостянский Самарской области, утвержденное решением Собрания представителей сельского поселения Абашево № 37/25 от 10.11.2017 г.».</w:t>
      </w:r>
    </w:p>
    <w:p w:rsidR="00C47AEB" w:rsidRPr="00F92B8D" w:rsidRDefault="00C47AEB" w:rsidP="00C47AEB">
      <w:pPr>
        <w:ind w:firstLine="567"/>
        <w:jc w:val="both"/>
        <w:rPr>
          <w:bCs/>
          <w:color w:val="000000"/>
          <w:sz w:val="24"/>
          <w:szCs w:val="28"/>
        </w:rPr>
      </w:pPr>
      <w:r w:rsidRPr="00F92B8D">
        <w:rPr>
          <w:bCs/>
          <w:color w:val="000000"/>
          <w:sz w:val="24"/>
          <w:szCs w:val="28"/>
        </w:rPr>
        <w:t xml:space="preserve">3. Опубликовать настоящее решение в газете </w:t>
      </w:r>
      <w:r w:rsidRPr="00F92B8D">
        <w:rPr>
          <w:bCs/>
          <w:color w:val="000000"/>
          <w:sz w:val="24"/>
          <w:szCs w:val="28"/>
          <w:lang w:eastAsia="ru-RU"/>
        </w:rPr>
        <w:t>«Абашевский вестник»</w:t>
      </w:r>
      <w:r w:rsidRPr="00F92B8D">
        <w:rPr>
          <w:b/>
          <w:bCs/>
          <w:color w:val="000000"/>
          <w:sz w:val="24"/>
          <w:szCs w:val="28"/>
          <w:lang w:eastAsia="ru-RU"/>
        </w:rPr>
        <w:t xml:space="preserve"> </w:t>
      </w:r>
      <w:r w:rsidRPr="00F92B8D">
        <w:rPr>
          <w:bCs/>
          <w:color w:val="000000"/>
          <w:sz w:val="24"/>
          <w:szCs w:val="28"/>
        </w:rPr>
        <w:t xml:space="preserve">и разместить </w:t>
      </w:r>
      <w:bookmarkStart w:id="6" w:name="_Hlk20309729"/>
      <w:bookmarkStart w:id="7" w:name="_Hlk67578940"/>
      <w:r w:rsidRPr="00F92B8D">
        <w:rPr>
          <w:color w:val="000000"/>
          <w:sz w:val="24"/>
          <w:szCs w:val="28"/>
          <w:lang w:eastAsia="ru-RU"/>
        </w:rPr>
        <w:t>на официальном сайте в информационно-телекоммуникационной сети «Интернет</w:t>
      </w:r>
      <w:bookmarkStart w:id="8" w:name="_Hlk15472517"/>
      <w:bookmarkEnd w:id="6"/>
      <w:bookmarkEnd w:id="7"/>
      <w:r w:rsidRPr="00F92B8D">
        <w:rPr>
          <w:color w:val="000000"/>
          <w:sz w:val="24"/>
          <w:szCs w:val="28"/>
          <w:lang w:eastAsia="ru-RU"/>
        </w:rPr>
        <w:t xml:space="preserve">» по адресу </w:t>
      </w:r>
      <w:bookmarkEnd w:id="8"/>
      <w:r w:rsidRPr="00F92B8D">
        <w:rPr>
          <w:color w:val="000000"/>
          <w:sz w:val="24"/>
          <w:szCs w:val="28"/>
          <w:lang w:eastAsia="ru-RU"/>
        </w:rPr>
        <w:t>http://asp-abashevo.ru/.</w:t>
      </w:r>
    </w:p>
    <w:p w:rsidR="00C47AEB" w:rsidRPr="00F92B8D" w:rsidRDefault="00C47AEB" w:rsidP="00C47AEB">
      <w:pPr>
        <w:pStyle w:val="af7"/>
        <w:rPr>
          <w:sz w:val="24"/>
          <w:szCs w:val="28"/>
        </w:rPr>
      </w:pPr>
      <w:r w:rsidRPr="00F92B8D">
        <w:rPr>
          <w:sz w:val="24"/>
          <w:szCs w:val="28"/>
        </w:rPr>
        <w:t>4. Настоящее решение вступает в силу со дня его официального опубликования.</w:t>
      </w:r>
    </w:p>
    <w:p w:rsidR="00C47AEB" w:rsidRPr="00F92B8D" w:rsidRDefault="00C47AEB" w:rsidP="00C47AEB">
      <w:pPr>
        <w:pStyle w:val="af7"/>
        <w:ind w:firstLine="0"/>
        <w:rPr>
          <w:sz w:val="24"/>
          <w:szCs w:val="28"/>
        </w:rPr>
      </w:pPr>
    </w:p>
    <w:p w:rsidR="00C47AEB" w:rsidRPr="00F92B8D" w:rsidRDefault="00C47AEB" w:rsidP="00C47AEB">
      <w:pPr>
        <w:tabs>
          <w:tab w:val="left" w:pos="1000"/>
          <w:tab w:val="left" w:pos="2552"/>
        </w:tabs>
        <w:jc w:val="both"/>
        <w:rPr>
          <w:color w:val="000000"/>
          <w:sz w:val="24"/>
          <w:szCs w:val="28"/>
          <w:lang w:eastAsia="ru-RU"/>
        </w:rPr>
      </w:pPr>
      <w:r w:rsidRPr="00F92B8D">
        <w:rPr>
          <w:color w:val="000000"/>
          <w:sz w:val="24"/>
          <w:szCs w:val="28"/>
          <w:lang w:eastAsia="ru-RU"/>
        </w:rPr>
        <w:t xml:space="preserve">Председатель </w:t>
      </w:r>
    </w:p>
    <w:p w:rsidR="00C47AEB" w:rsidRPr="00F92B8D" w:rsidRDefault="00C47AEB" w:rsidP="00C47AEB">
      <w:pPr>
        <w:tabs>
          <w:tab w:val="left" w:pos="1000"/>
          <w:tab w:val="left" w:pos="2552"/>
        </w:tabs>
        <w:spacing w:before="0" w:after="0"/>
        <w:rPr>
          <w:color w:val="000000"/>
          <w:sz w:val="24"/>
          <w:szCs w:val="28"/>
          <w:lang w:eastAsia="ru-RU"/>
        </w:rPr>
      </w:pPr>
      <w:r>
        <w:rPr>
          <w:color w:val="000000"/>
          <w:sz w:val="24"/>
          <w:szCs w:val="28"/>
          <w:lang w:eastAsia="ru-RU"/>
        </w:rPr>
        <w:t xml:space="preserve">Собрания представителей </w:t>
      </w:r>
      <w:r w:rsidRPr="00F92B8D">
        <w:rPr>
          <w:color w:val="000000"/>
          <w:sz w:val="24"/>
          <w:szCs w:val="28"/>
          <w:lang w:eastAsia="ru-RU"/>
        </w:rPr>
        <w:t>сельского поселения Абашево</w:t>
      </w:r>
      <w:r>
        <w:rPr>
          <w:color w:val="000000"/>
          <w:sz w:val="24"/>
          <w:szCs w:val="28"/>
          <w:lang w:eastAsia="ru-RU"/>
        </w:rPr>
        <w:t xml:space="preserve"> </w:t>
      </w:r>
      <w:r w:rsidRPr="00F92B8D">
        <w:rPr>
          <w:color w:val="000000"/>
          <w:sz w:val="24"/>
          <w:szCs w:val="28"/>
          <w:lang w:eastAsia="ru-RU"/>
        </w:rPr>
        <w:t>муниципального района Хворостянский</w:t>
      </w:r>
      <w:r>
        <w:rPr>
          <w:color w:val="000000"/>
          <w:sz w:val="24"/>
          <w:szCs w:val="28"/>
          <w:lang w:eastAsia="ru-RU"/>
        </w:rPr>
        <w:t xml:space="preserve"> </w:t>
      </w:r>
      <w:r w:rsidRPr="00F92B8D">
        <w:rPr>
          <w:color w:val="000000"/>
          <w:sz w:val="24"/>
          <w:szCs w:val="28"/>
          <w:lang w:eastAsia="ru-RU"/>
        </w:rPr>
        <w:t>Самарской области</w:t>
      </w:r>
      <w:r>
        <w:rPr>
          <w:color w:val="000000"/>
          <w:sz w:val="24"/>
          <w:szCs w:val="28"/>
          <w:lang w:eastAsia="ru-RU"/>
        </w:rPr>
        <w:t xml:space="preserve"> </w:t>
      </w:r>
      <w:r>
        <w:rPr>
          <w:color w:val="000000"/>
          <w:sz w:val="24"/>
          <w:szCs w:val="28"/>
          <w:lang w:eastAsia="ru-RU"/>
        </w:rPr>
        <w:tab/>
      </w:r>
      <w:r>
        <w:rPr>
          <w:color w:val="000000"/>
          <w:sz w:val="24"/>
          <w:szCs w:val="28"/>
          <w:lang w:eastAsia="ru-RU"/>
        </w:rPr>
        <w:tab/>
      </w:r>
      <w:r>
        <w:rPr>
          <w:color w:val="000000"/>
          <w:sz w:val="24"/>
          <w:szCs w:val="28"/>
          <w:lang w:eastAsia="ru-RU"/>
        </w:rPr>
        <w:tab/>
        <w:t xml:space="preserve">    </w:t>
      </w:r>
      <w:r>
        <w:rPr>
          <w:color w:val="000000"/>
          <w:sz w:val="24"/>
          <w:szCs w:val="28"/>
          <w:lang w:eastAsia="ru-RU"/>
        </w:rPr>
        <w:tab/>
      </w:r>
      <w:r w:rsidRPr="00F92B8D">
        <w:rPr>
          <w:color w:val="000000"/>
          <w:sz w:val="24"/>
          <w:szCs w:val="28"/>
          <w:lang w:eastAsia="ru-RU"/>
        </w:rPr>
        <w:t>Л.Н. Горбачева</w:t>
      </w:r>
    </w:p>
    <w:p w:rsidR="00C47AEB" w:rsidRPr="00F92B8D" w:rsidRDefault="00C47AEB" w:rsidP="00C47AEB">
      <w:pPr>
        <w:spacing w:before="0" w:after="0"/>
        <w:rPr>
          <w:color w:val="000000"/>
          <w:sz w:val="24"/>
          <w:szCs w:val="28"/>
          <w:lang w:eastAsia="ru-RU"/>
        </w:rPr>
      </w:pPr>
      <w:r w:rsidRPr="00F92B8D">
        <w:rPr>
          <w:color w:val="000000"/>
          <w:sz w:val="24"/>
          <w:szCs w:val="28"/>
          <w:lang w:eastAsia="ru-RU"/>
        </w:rPr>
        <w:t>Глава</w:t>
      </w:r>
      <w:r>
        <w:rPr>
          <w:color w:val="000000"/>
          <w:sz w:val="24"/>
          <w:szCs w:val="28"/>
          <w:lang w:eastAsia="ru-RU"/>
        </w:rPr>
        <w:t xml:space="preserve"> </w:t>
      </w:r>
      <w:r w:rsidRPr="00F92B8D">
        <w:rPr>
          <w:color w:val="000000"/>
          <w:sz w:val="24"/>
          <w:szCs w:val="28"/>
          <w:lang w:eastAsia="ru-RU"/>
        </w:rPr>
        <w:t>сельского поселения Абашево</w:t>
      </w:r>
    </w:p>
    <w:p w:rsidR="00C47AEB" w:rsidRPr="00F92B8D" w:rsidRDefault="00C47AEB" w:rsidP="00C47AEB">
      <w:pPr>
        <w:spacing w:before="0" w:after="0"/>
        <w:rPr>
          <w:color w:val="000000"/>
          <w:sz w:val="24"/>
          <w:szCs w:val="28"/>
          <w:lang w:eastAsia="ru-RU"/>
        </w:rPr>
      </w:pPr>
      <w:r w:rsidRPr="00F92B8D">
        <w:rPr>
          <w:color w:val="000000"/>
          <w:sz w:val="24"/>
          <w:szCs w:val="28"/>
          <w:lang w:eastAsia="ru-RU"/>
        </w:rPr>
        <w:t>муниципального района Хворостянский</w:t>
      </w:r>
    </w:p>
    <w:p w:rsidR="00C47AEB" w:rsidRPr="00F92B8D" w:rsidRDefault="00C47AEB" w:rsidP="00C47AEB">
      <w:pPr>
        <w:spacing w:before="0" w:after="0"/>
        <w:rPr>
          <w:color w:val="000000"/>
          <w:sz w:val="24"/>
          <w:szCs w:val="28"/>
          <w:lang w:eastAsia="ru-RU"/>
        </w:rPr>
      </w:pPr>
      <w:r w:rsidRPr="00F92B8D">
        <w:rPr>
          <w:color w:val="000000"/>
          <w:sz w:val="24"/>
          <w:szCs w:val="28"/>
          <w:lang w:eastAsia="ru-RU"/>
        </w:rPr>
        <w:t>Самарской области</w:t>
      </w:r>
      <w:r w:rsidRPr="00F92B8D">
        <w:rPr>
          <w:color w:val="000000"/>
          <w:sz w:val="24"/>
          <w:szCs w:val="28"/>
          <w:lang w:eastAsia="ru-RU"/>
        </w:rPr>
        <w:tab/>
      </w:r>
      <w:r w:rsidRPr="00F92B8D">
        <w:rPr>
          <w:color w:val="000000"/>
          <w:sz w:val="24"/>
          <w:szCs w:val="28"/>
          <w:lang w:eastAsia="ru-RU"/>
        </w:rPr>
        <w:tab/>
      </w:r>
      <w:r w:rsidRPr="00F92B8D">
        <w:rPr>
          <w:color w:val="000000"/>
          <w:sz w:val="24"/>
          <w:szCs w:val="28"/>
          <w:lang w:eastAsia="ru-RU"/>
        </w:rPr>
        <w:tab/>
      </w:r>
      <w:r w:rsidRPr="00F92B8D">
        <w:rPr>
          <w:color w:val="000000"/>
          <w:sz w:val="24"/>
          <w:szCs w:val="28"/>
          <w:lang w:eastAsia="ru-RU"/>
        </w:rPr>
        <w:tab/>
      </w:r>
      <w:r w:rsidRPr="00F92B8D">
        <w:rPr>
          <w:color w:val="000000"/>
          <w:sz w:val="24"/>
          <w:szCs w:val="28"/>
          <w:lang w:eastAsia="ru-RU"/>
        </w:rPr>
        <w:tab/>
      </w:r>
      <w:r w:rsidRPr="00F92B8D">
        <w:rPr>
          <w:color w:val="000000"/>
          <w:sz w:val="24"/>
          <w:szCs w:val="28"/>
          <w:lang w:eastAsia="ru-RU"/>
        </w:rPr>
        <w:tab/>
      </w:r>
      <w:r>
        <w:rPr>
          <w:color w:val="000000"/>
          <w:sz w:val="24"/>
          <w:szCs w:val="28"/>
          <w:lang w:eastAsia="ru-RU"/>
        </w:rPr>
        <w:t xml:space="preserve">                         </w:t>
      </w:r>
      <w:r w:rsidRPr="00F92B8D">
        <w:rPr>
          <w:color w:val="000000"/>
          <w:sz w:val="24"/>
          <w:szCs w:val="28"/>
          <w:lang w:eastAsia="ru-RU"/>
        </w:rPr>
        <w:t>Г.А. Шабавнина</w:t>
      </w:r>
    </w:p>
    <w:p w:rsidR="00C47AEB" w:rsidRPr="002D79DA" w:rsidRDefault="00C47AEB" w:rsidP="00C47AEB">
      <w:pPr>
        <w:jc w:val="both"/>
        <w:rPr>
          <w:b/>
          <w:color w:val="000000"/>
          <w:sz w:val="28"/>
          <w:szCs w:val="28"/>
          <w:lang w:eastAsia="ru-RU"/>
        </w:rPr>
      </w:pPr>
    </w:p>
    <w:p w:rsidR="00C47AEB" w:rsidRDefault="00C47AEB" w:rsidP="00C47AEB">
      <w:pPr>
        <w:jc w:val="both"/>
        <w:rPr>
          <w:b/>
          <w:sz w:val="28"/>
          <w:szCs w:val="28"/>
          <w:lang w:eastAsia="ru-RU"/>
        </w:rPr>
        <w:sectPr w:rsidR="00C47AEB" w:rsidSect="00C47AEB">
          <w:type w:val="continuous"/>
          <w:pgSz w:w="11906" w:h="16838"/>
          <w:pgMar w:top="567" w:right="851" w:bottom="567" w:left="851" w:header="709" w:footer="709" w:gutter="0"/>
          <w:cols w:num="2" w:space="708"/>
          <w:titlePg/>
          <w:docGrid w:linePitch="381"/>
        </w:sectPr>
      </w:pPr>
    </w:p>
    <w:p w:rsidR="00C47AEB" w:rsidRPr="00F92B8D" w:rsidRDefault="00C47AEB" w:rsidP="00C47AEB">
      <w:pPr>
        <w:jc w:val="both"/>
        <w:rPr>
          <w:b/>
          <w:sz w:val="28"/>
          <w:szCs w:val="28"/>
          <w:lang w:eastAsia="ru-RU"/>
        </w:rPr>
      </w:pPr>
      <w:r w:rsidRPr="00B479CE">
        <w:rPr>
          <w:b/>
          <w:sz w:val="28"/>
          <w:szCs w:val="28"/>
          <w:lang w:eastAsia="ru-RU"/>
        </w:rPr>
        <w:lastRenderedPageBreak/>
        <w:t xml:space="preserve">                                                               </w:t>
      </w:r>
      <w:r>
        <w:rPr>
          <w:b/>
          <w:sz w:val="28"/>
          <w:szCs w:val="28"/>
          <w:lang w:eastAsia="ru-RU"/>
        </w:rPr>
        <w:t xml:space="preserve">          </w:t>
      </w:r>
    </w:p>
    <w:p w:rsidR="00C47AEB" w:rsidRPr="00966BFC" w:rsidRDefault="00C47AEB" w:rsidP="00C47AEB">
      <w:pPr>
        <w:spacing w:before="0" w:after="0"/>
        <w:ind w:left="5103"/>
        <w:jc w:val="right"/>
        <w:rPr>
          <w:bCs/>
          <w:color w:val="000000"/>
          <w:sz w:val="16"/>
          <w:lang w:eastAsia="ru-RU"/>
        </w:rPr>
      </w:pPr>
      <w:r w:rsidRPr="00966BFC">
        <w:rPr>
          <w:bCs/>
          <w:color w:val="000000"/>
          <w:sz w:val="16"/>
          <w:lang w:eastAsia="ru-RU"/>
        </w:rPr>
        <w:t>Приложение</w:t>
      </w:r>
    </w:p>
    <w:p w:rsidR="00C47AEB" w:rsidRPr="00966BFC" w:rsidRDefault="00C47AEB" w:rsidP="00C47AEB">
      <w:pPr>
        <w:spacing w:before="0" w:after="0"/>
        <w:ind w:left="5103"/>
        <w:jc w:val="right"/>
        <w:rPr>
          <w:bCs/>
          <w:color w:val="000000"/>
          <w:sz w:val="16"/>
          <w:lang w:eastAsia="ru-RU"/>
        </w:rPr>
      </w:pPr>
      <w:r w:rsidRPr="00966BFC">
        <w:rPr>
          <w:bCs/>
          <w:color w:val="000000"/>
          <w:sz w:val="16"/>
          <w:lang w:eastAsia="ru-RU"/>
        </w:rPr>
        <w:t xml:space="preserve">к </w:t>
      </w:r>
      <w:bookmarkStart w:id="9" w:name="_Hlk6837211"/>
      <w:bookmarkStart w:id="10" w:name="_Hlk103948833"/>
      <w:r w:rsidRPr="00966BFC">
        <w:rPr>
          <w:bCs/>
          <w:color w:val="000000"/>
          <w:sz w:val="16"/>
          <w:lang w:eastAsia="ru-RU"/>
        </w:rPr>
        <w:t xml:space="preserve">решению </w:t>
      </w:r>
      <w:bookmarkEnd w:id="9"/>
      <w:r w:rsidRPr="00966BFC">
        <w:rPr>
          <w:bCs/>
          <w:color w:val="000000"/>
          <w:sz w:val="16"/>
          <w:lang w:eastAsia="ru-RU"/>
        </w:rPr>
        <w:t>Собрания представителей</w:t>
      </w:r>
    </w:p>
    <w:p w:rsidR="00C47AEB" w:rsidRPr="00966BFC" w:rsidRDefault="00C47AEB" w:rsidP="00C47AEB">
      <w:pPr>
        <w:spacing w:before="0" w:after="0"/>
        <w:ind w:left="5103"/>
        <w:jc w:val="right"/>
        <w:rPr>
          <w:bCs/>
          <w:color w:val="000000"/>
          <w:sz w:val="16"/>
          <w:lang w:eastAsia="ru-RU"/>
        </w:rPr>
      </w:pPr>
      <w:r w:rsidRPr="00966BFC">
        <w:rPr>
          <w:bCs/>
          <w:color w:val="000000"/>
          <w:sz w:val="16"/>
          <w:lang w:eastAsia="ru-RU"/>
        </w:rPr>
        <w:t>сельского поселения Абашево</w:t>
      </w:r>
    </w:p>
    <w:p w:rsidR="00C47AEB" w:rsidRPr="00966BFC" w:rsidRDefault="00C47AEB" w:rsidP="00C47AEB">
      <w:pPr>
        <w:spacing w:before="0" w:after="0"/>
        <w:ind w:left="5103"/>
        <w:jc w:val="right"/>
        <w:rPr>
          <w:bCs/>
          <w:color w:val="000000"/>
          <w:sz w:val="16"/>
          <w:lang w:eastAsia="ru-RU"/>
        </w:rPr>
      </w:pPr>
      <w:r w:rsidRPr="00966BFC">
        <w:rPr>
          <w:bCs/>
          <w:color w:val="000000"/>
          <w:sz w:val="16"/>
          <w:lang w:eastAsia="ru-RU"/>
        </w:rPr>
        <w:t>муниципального района Хворостянский</w:t>
      </w:r>
    </w:p>
    <w:p w:rsidR="00C47AEB" w:rsidRPr="00966BFC" w:rsidRDefault="00C47AEB" w:rsidP="00C47AEB">
      <w:pPr>
        <w:spacing w:before="0" w:after="0"/>
        <w:ind w:left="5103"/>
        <w:jc w:val="right"/>
        <w:rPr>
          <w:b/>
          <w:bCs/>
          <w:color w:val="000000"/>
          <w:sz w:val="14"/>
          <w:szCs w:val="28"/>
          <w:lang w:eastAsia="ru-RU"/>
        </w:rPr>
      </w:pPr>
      <w:r w:rsidRPr="00966BFC">
        <w:rPr>
          <w:bCs/>
          <w:color w:val="000000"/>
          <w:sz w:val="16"/>
          <w:lang w:eastAsia="ru-RU"/>
        </w:rPr>
        <w:t>Самарской области</w:t>
      </w:r>
    </w:p>
    <w:p w:rsidR="00C47AEB" w:rsidRPr="00966BFC" w:rsidRDefault="00C47AEB" w:rsidP="00C47AEB">
      <w:pPr>
        <w:spacing w:before="0" w:after="0"/>
        <w:ind w:left="5103"/>
        <w:jc w:val="right"/>
        <w:rPr>
          <w:color w:val="000000"/>
          <w:sz w:val="16"/>
          <w:lang w:eastAsia="ru-RU"/>
        </w:rPr>
      </w:pPr>
      <w:r w:rsidRPr="00966BFC">
        <w:rPr>
          <w:color w:val="000000"/>
          <w:sz w:val="16"/>
          <w:lang w:eastAsia="ru-RU"/>
        </w:rPr>
        <w:t>От 03.04.2023 № 91</w:t>
      </w:r>
      <w:bookmarkEnd w:id="10"/>
    </w:p>
    <w:p w:rsidR="00C47AEB" w:rsidRPr="00966BFC" w:rsidRDefault="00C47AEB" w:rsidP="00C47AEB">
      <w:pPr>
        <w:jc w:val="center"/>
        <w:rPr>
          <w:b/>
          <w:bCs/>
          <w:color w:val="000000"/>
          <w:sz w:val="24"/>
          <w:szCs w:val="28"/>
          <w:lang w:eastAsia="ru-RU"/>
        </w:rPr>
      </w:pPr>
      <w:r w:rsidRPr="00966BFC">
        <w:rPr>
          <w:b/>
          <w:bCs/>
          <w:color w:val="000000"/>
          <w:sz w:val="24"/>
          <w:szCs w:val="28"/>
          <w:lang w:eastAsia="ru-RU"/>
        </w:rPr>
        <w:t>ПОЛОЖЕНИЕ О БЮДЖЕТНОМ ПРОЦЕССЕ</w:t>
      </w:r>
      <w:r w:rsidRPr="00966BFC">
        <w:rPr>
          <w:b/>
          <w:bCs/>
          <w:color w:val="000000"/>
          <w:sz w:val="24"/>
          <w:szCs w:val="28"/>
          <w:lang w:eastAsia="ru-RU"/>
        </w:rPr>
        <w:br/>
        <w:t>В СЕЛЬСКОМ ПОСЕЛЕНИИ АБАШЕВО</w:t>
      </w:r>
      <w:r w:rsidRPr="00966BFC">
        <w:rPr>
          <w:b/>
          <w:bCs/>
          <w:color w:val="000000"/>
          <w:sz w:val="24"/>
          <w:szCs w:val="28"/>
          <w:lang w:eastAsia="ru-RU"/>
        </w:rPr>
        <w:br/>
        <w:t>МУНИЦИПАЛЬНОГО РАЙОНА ХВОРОСТЯНСКИЙ</w:t>
      </w:r>
      <w:r w:rsidRPr="00966BFC">
        <w:rPr>
          <w:b/>
          <w:bCs/>
          <w:color w:val="000000"/>
          <w:sz w:val="24"/>
          <w:szCs w:val="28"/>
          <w:lang w:eastAsia="ru-RU"/>
        </w:rPr>
        <w:br/>
        <w:t>САМАРСКОЙ ОБЛАСТИ</w:t>
      </w:r>
    </w:p>
    <w:p w:rsidR="00C47AEB" w:rsidRDefault="00C47AEB" w:rsidP="00C47AEB">
      <w:pPr>
        <w:jc w:val="both"/>
        <w:rPr>
          <w:b/>
          <w:sz w:val="28"/>
          <w:szCs w:val="28"/>
          <w:lang w:eastAsia="ru-RU"/>
        </w:rPr>
      </w:pPr>
    </w:p>
    <w:p w:rsidR="00C47AEB" w:rsidRDefault="00C47AEB" w:rsidP="00C47AEB">
      <w:pPr>
        <w:ind w:firstLine="567"/>
        <w:rPr>
          <w:bCs/>
          <w:sz w:val="28"/>
          <w:szCs w:val="28"/>
        </w:rPr>
        <w:sectPr w:rsidR="00C47AEB" w:rsidSect="00C47AEB">
          <w:type w:val="continuous"/>
          <w:pgSz w:w="11906" w:h="16838"/>
          <w:pgMar w:top="567" w:right="851" w:bottom="567" w:left="851" w:header="0" w:footer="0" w:gutter="0"/>
          <w:cols w:space="708"/>
          <w:titlePg/>
          <w:docGrid w:linePitch="435"/>
        </w:sectPr>
      </w:pPr>
    </w:p>
    <w:p w:rsidR="00C47AEB" w:rsidRPr="00F92B8D" w:rsidRDefault="00C47AEB" w:rsidP="00C47AEB">
      <w:pPr>
        <w:ind w:firstLine="567"/>
        <w:rPr>
          <w:sz w:val="28"/>
        </w:rPr>
      </w:pPr>
      <w:proofErr w:type="gramStart"/>
      <w:r w:rsidRPr="00966BFC">
        <w:rPr>
          <w:bCs/>
          <w:sz w:val="24"/>
          <w:szCs w:val="28"/>
        </w:rPr>
        <w:lastRenderedPageBreak/>
        <w:t xml:space="preserve">Настоящее Положение в соответствии с Бюджетным кодексом Российской Федерации, </w:t>
      </w:r>
      <w:hyperlink r:id="rId29" w:history="1">
        <w:r w:rsidRPr="00966BFC">
          <w:rPr>
            <w:rStyle w:val="ae"/>
            <w:bCs/>
            <w:color w:val="000000"/>
            <w:sz w:val="24"/>
            <w:szCs w:val="28"/>
          </w:rPr>
          <w:t>Федеральным законом</w:t>
        </w:r>
      </w:hyperlink>
      <w:r w:rsidRPr="00966BFC">
        <w:rPr>
          <w:bCs/>
          <w:sz w:val="24"/>
          <w:szCs w:val="28"/>
        </w:rPr>
        <w:t xml:space="preserve"> от 06.10.2003 № 131-ФЗ </w:t>
      </w:r>
      <w:r w:rsidRPr="00966BFC">
        <w:rPr>
          <w:bCs/>
          <w:sz w:val="24"/>
          <w:szCs w:val="28"/>
        </w:rPr>
        <w:br/>
        <w:t xml:space="preserve">«Об общих принципах организации местного самоуправления в Российской Федерации», </w:t>
      </w:r>
      <w:hyperlink r:id="rId30" w:history="1">
        <w:r w:rsidRPr="00966BFC">
          <w:rPr>
            <w:rStyle w:val="ae"/>
            <w:bCs/>
            <w:color w:val="000000"/>
            <w:sz w:val="24"/>
            <w:szCs w:val="28"/>
          </w:rPr>
          <w:t>Уставом</w:t>
        </w:r>
      </w:hyperlink>
      <w:r w:rsidRPr="00966BFC">
        <w:rPr>
          <w:bCs/>
          <w:sz w:val="24"/>
          <w:szCs w:val="28"/>
        </w:rPr>
        <w:t xml:space="preserve"> </w:t>
      </w:r>
      <w:r w:rsidRPr="00966BFC">
        <w:rPr>
          <w:color w:val="000000"/>
          <w:sz w:val="24"/>
          <w:szCs w:val="28"/>
          <w:lang w:eastAsia="ru-RU"/>
        </w:rPr>
        <w:t>сельского поселения Абашево муниципального района Хворостянский Самарской области</w:t>
      </w:r>
      <w:r w:rsidRPr="00966BFC">
        <w:rPr>
          <w:bCs/>
          <w:sz w:val="24"/>
          <w:szCs w:val="28"/>
        </w:rPr>
        <w:t xml:space="preserve"> устанавливает порядок составления и рассмотрения проекта бюджета </w:t>
      </w:r>
      <w:r w:rsidRPr="00966BFC">
        <w:rPr>
          <w:color w:val="000000"/>
          <w:sz w:val="24"/>
          <w:szCs w:val="28"/>
          <w:lang w:eastAsia="ru-RU"/>
        </w:rPr>
        <w:t>сельского поселения Абашево муниципального района Хворостянский Самарской области</w:t>
      </w:r>
      <w:r w:rsidRPr="00966BFC">
        <w:rPr>
          <w:bCs/>
          <w:sz w:val="24"/>
          <w:szCs w:val="28"/>
        </w:rPr>
        <w:t xml:space="preserve"> (далее — поселение), утверждения и исполнения бюджета поселения, внесения в него изменений, осуществления контроля</w:t>
      </w:r>
      <w:proofErr w:type="gramEnd"/>
      <w:r w:rsidRPr="00966BFC">
        <w:rPr>
          <w:bCs/>
          <w:sz w:val="24"/>
          <w:szCs w:val="28"/>
        </w:rPr>
        <w:t xml:space="preserve"> за его исполнением.</w:t>
      </w:r>
    </w:p>
    <w:p w:rsidR="00C47AEB" w:rsidRPr="00966BFC" w:rsidRDefault="00C47AEB" w:rsidP="00C47AEB">
      <w:pPr>
        <w:ind w:firstLine="567"/>
        <w:rPr>
          <w:b/>
          <w:bCs/>
          <w:sz w:val="24"/>
          <w:szCs w:val="28"/>
        </w:rPr>
      </w:pPr>
      <w:r w:rsidRPr="00966BFC">
        <w:rPr>
          <w:b/>
          <w:bCs/>
          <w:sz w:val="24"/>
          <w:szCs w:val="28"/>
        </w:rPr>
        <w:t>Раз</w:t>
      </w:r>
      <w:r>
        <w:rPr>
          <w:b/>
          <w:bCs/>
          <w:sz w:val="24"/>
          <w:szCs w:val="28"/>
        </w:rPr>
        <w:t>дел I. Общие положения</w:t>
      </w:r>
    </w:p>
    <w:p w:rsidR="00C47AEB" w:rsidRPr="00966BFC" w:rsidRDefault="00C47AEB" w:rsidP="00C47AEB">
      <w:pPr>
        <w:ind w:firstLine="567"/>
        <w:rPr>
          <w:bCs/>
          <w:sz w:val="24"/>
          <w:szCs w:val="28"/>
        </w:rPr>
      </w:pPr>
      <w:r w:rsidRPr="00966BFC">
        <w:rPr>
          <w:b/>
          <w:bCs/>
          <w:sz w:val="24"/>
          <w:szCs w:val="28"/>
        </w:rPr>
        <w:t>Статья 1.</w:t>
      </w:r>
      <w:r w:rsidRPr="00966BFC">
        <w:rPr>
          <w:bCs/>
          <w:sz w:val="24"/>
          <w:szCs w:val="28"/>
        </w:rPr>
        <w:t xml:space="preserve"> Бюджет поселения</w:t>
      </w:r>
    </w:p>
    <w:p w:rsidR="00C47AEB" w:rsidRPr="00966BFC" w:rsidRDefault="00C47AEB" w:rsidP="00C47AEB">
      <w:pPr>
        <w:ind w:firstLine="567"/>
        <w:rPr>
          <w:bCs/>
          <w:sz w:val="24"/>
          <w:szCs w:val="28"/>
        </w:rPr>
      </w:pPr>
      <w:r w:rsidRPr="00966BFC">
        <w:rPr>
          <w:bCs/>
          <w:sz w:val="24"/>
          <w:szCs w:val="28"/>
        </w:rPr>
        <w:t>1. Бюджет поселения (местный бюджет) предназначен для исполнения расходных обязательств поселения.</w:t>
      </w:r>
    </w:p>
    <w:p w:rsidR="00C47AEB" w:rsidRPr="00966BFC" w:rsidRDefault="00C47AEB" w:rsidP="00C47AEB">
      <w:pPr>
        <w:ind w:firstLine="567"/>
        <w:rPr>
          <w:bCs/>
          <w:sz w:val="24"/>
          <w:szCs w:val="28"/>
        </w:rPr>
      </w:pPr>
      <w:r w:rsidRPr="00966BFC">
        <w:rPr>
          <w:bCs/>
          <w:sz w:val="24"/>
          <w:szCs w:val="28"/>
        </w:rPr>
        <w:t>Использование органами местного самоуправления поселения иных форм образования и расходования денежных сре</w:t>
      </w:r>
      <w:proofErr w:type="gramStart"/>
      <w:r w:rsidRPr="00966BFC">
        <w:rPr>
          <w:bCs/>
          <w:sz w:val="24"/>
          <w:szCs w:val="28"/>
        </w:rPr>
        <w:t>дств дл</w:t>
      </w:r>
      <w:proofErr w:type="gramEnd"/>
      <w:r w:rsidRPr="00966BFC">
        <w:rPr>
          <w:bCs/>
          <w:sz w:val="24"/>
          <w:szCs w:val="28"/>
        </w:rPr>
        <w:t>я исполнения расходных обязательств поселения не допускается.</w:t>
      </w:r>
    </w:p>
    <w:p w:rsidR="00C47AEB" w:rsidRPr="00966BFC" w:rsidRDefault="00C47AEB" w:rsidP="00C47AEB">
      <w:pPr>
        <w:shd w:val="clear" w:color="auto" w:fill="FFFFFF"/>
        <w:ind w:firstLine="709"/>
        <w:rPr>
          <w:color w:val="000000"/>
          <w:sz w:val="24"/>
          <w:szCs w:val="28"/>
          <w:lang w:eastAsia="ru-RU"/>
        </w:rPr>
      </w:pPr>
      <w:r w:rsidRPr="00966BFC">
        <w:rPr>
          <w:bCs/>
          <w:sz w:val="24"/>
          <w:szCs w:val="28"/>
        </w:rPr>
        <w:t xml:space="preserve">2. Бюджет поселения разрабатывается и утверждается в форме решения </w:t>
      </w:r>
      <w:bookmarkStart w:id="11" w:name="_Hlk130832906"/>
      <w:bookmarkStart w:id="12" w:name="_Hlk113451751"/>
      <w:bookmarkStart w:id="13" w:name="_Hlk113453614"/>
      <w:r w:rsidRPr="00966BFC">
        <w:rPr>
          <w:bCs/>
          <w:sz w:val="24"/>
          <w:szCs w:val="28"/>
        </w:rPr>
        <w:t xml:space="preserve">Собрания представителей </w:t>
      </w:r>
      <w:r w:rsidRPr="00966BFC">
        <w:rPr>
          <w:color w:val="000000"/>
          <w:sz w:val="24"/>
          <w:szCs w:val="28"/>
          <w:lang w:eastAsia="ru-RU"/>
        </w:rPr>
        <w:t>поселения</w:t>
      </w:r>
      <w:bookmarkEnd w:id="11"/>
      <w:r w:rsidRPr="00966BFC">
        <w:rPr>
          <w:color w:val="000000"/>
          <w:sz w:val="24"/>
          <w:szCs w:val="28"/>
          <w:lang w:eastAsia="ru-RU"/>
        </w:rPr>
        <w:t xml:space="preserve"> </w:t>
      </w:r>
      <w:r w:rsidRPr="00966BFC">
        <w:rPr>
          <w:bCs/>
          <w:sz w:val="24"/>
          <w:szCs w:val="28"/>
        </w:rPr>
        <w:t xml:space="preserve">сроком </w:t>
      </w:r>
      <w:bookmarkStart w:id="14" w:name="_Hlk113453682"/>
      <w:r w:rsidRPr="00966BFC">
        <w:rPr>
          <w:bCs/>
          <w:sz w:val="24"/>
          <w:szCs w:val="28"/>
        </w:rPr>
        <w:t xml:space="preserve">на </w:t>
      </w:r>
      <w:bookmarkStart w:id="15" w:name="_Hlk37777222"/>
      <w:r w:rsidRPr="00966BFC">
        <w:rPr>
          <w:bCs/>
          <w:sz w:val="24"/>
          <w:szCs w:val="28"/>
        </w:rPr>
        <w:t>три года (очередной финансовый год и плановый период)</w:t>
      </w:r>
      <w:bookmarkEnd w:id="12"/>
      <w:bookmarkEnd w:id="13"/>
      <w:bookmarkEnd w:id="14"/>
      <w:bookmarkEnd w:id="15"/>
      <w:r w:rsidRPr="00966BFC">
        <w:rPr>
          <w:bCs/>
          <w:sz w:val="24"/>
          <w:szCs w:val="28"/>
        </w:rPr>
        <w:t xml:space="preserve"> (далее </w:t>
      </w:r>
      <w:r w:rsidRPr="00966BFC">
        <w:rPr>
          <w:bCs/>
          <w:sz w:val="24"/>
          <w:szCs w:val="28"/>
        </w:rPr>
        <w:noBreakHyphen/>
        <w:t xml:space="preserve"> решение о бюджете).</w:t>
      </w:r>
    </w:p>
    <w:p w:rsidR="00C47AEB" w:rsidRPr="00966BFC" w:rsidRDefault="00C47AEB" w:rsidP="00C47AEB">
      <w:pPr>
        <w:ind w:firstLine="567"/>
        <w:rPr>
          <w:bCs/>
          <w:sz w:val="24"/>
          <w:szCs w:val="28"/>
        </w:rPr>
      </w:pPr>
      <w:r w:rsidRPr="00966BFC">
        <w:rPr>
          <w:bCs/>
          <w:sz w:val="24"/>
          <w:szCs w:val="28"/>
        </w:rPr>
        <w:t xml:space="preserve">3. Решение о бюджете вступает в силу с 1 января и действует по 31 декабря финансового года, если иное не предусмотрено </w:t>
      </w:r>
      <w:hyperlink r:id="rId31" w:history="1">
        <w:r w:rsidRPr="00966BFC">
          <w:rPr>
            <w:rStyle w:val="ae"/>
            <w:bCs/>
            <w:color w:val="000000"/>
            <w:sz w:val="24"/>
            <w:szCs w:val="28"/>
          </w:rPr>
          <w:t>Бюджетным кодексом</w:t>
        </w:r>
      </w:hyperlink>
      <w:r w:rsidRPr="00966BFC">
        <w:rPr>
          <w:bCs/>
          <w:sz w:val="24"/>
          <w:szCs w:val="28"/>
        </w:rPr>
        <w:t xml:space="preserve"> Российской Федерации и (или) решением о бюджете.</w:t>
      </w:r>
    </w:p>
    <w:p w:rsidR="00C47AEB" w:rsidRPr="00F92B8D" w:rsidRDefault="00C47AEB" w:rsidP="00C47AEB">
      <w:pPr>
        <w:ind w:firstLine="567"/>
        <w:rPr>
          <w:bCs/>
          <w:sz w:val="24"/>
          <w:szCs w:val="28"/>
        </w:rPr>
      </w:pPr>
      <w:r w:rsidRPr="00966BFC">
        <w:rPr>
          <w:bCs/>
          <w:sz w:val="24"/>
          <w:szCs w:val="28"/>
        </w:rPr>
        <w:t xml:space="preserve">4. Решение о бюджете подлежит официальному опубликованию не позднее 10 </w:t>
      </w:r>
      <w:r w:rsidRPr="00966BFC">
        <w:rPr>
          <w:bCs/>
          <w:sz w:val="24"/>
          <w:szCs w:val="28"/>
        </w:rPr>
        <w:lastRenderedPageBreak/>
        <w:t>дней после его подп</w:t>
      </w:r>
      <w:r>
        <w:rPr>
          <w:bCs/>
          <w:sz w:val="24"/>
          <w:szCs w:val="28"/>
        </w:rPr>
        <w:t>исания в установленном порядке.</w:t>
      </w:r>
    </w:p>
    <w:p w:rsidR="00C47AEB" w:rsidRPr="00966BFC" w:rsidRDefault="00C47AEB" w:rsidP="00C47AEB">
      <w:pPr>
        <w:ind w:firstLine="567"/>
        <w:rPr>
          <w:bCs/>
          <w:sz w:val="24"/>
          <w:szCs w:val="28"/>
        </w:rPr>
      </w:pPr>
      <w:r w:rsidRPr="00966BFC">
        <w:rPr>
          <w:b/>
          <w:bCs/>
          <w:sz w:val="24"/>
          <w:szCs w:val="28"/>
        </w:rPr>
        <w:t>Статья 2.</w:t>
      </w:r>
      <w:r w:rsidRPr="00966BFC">
        <w:rPr>
          <w:bCs/>
          <w:sz w:val="24"/>
          <w:szCs w:val="28"/>
        </w:rPr>
        <w:t xml:space="preserve"> Понятия и термины, используемые в настоящем Положении</w:t>
      </w:r>
    </w:p>
    <w:p w:rsidR="00C47AEB" w:rsidRPr="00966BFC" w:rsidRDefault="00C47AEB" w:rsidP="00C47AEB">
      <w:pPr>
        <w:ind w:firstLine="567"/>
        <w:rPr>
          <w:bCs/>
          <w:sz w:val="24"/>
          <w:szCs w:val="28"/>
        </w:rPr>
      </w:pPr>
      <w:r w:rsidRPr="00966BFC">
        <w:rPr>
          <w:bCs/>
          <w:sz w:val="24"/>
          <w:szCs w:val="28"/>
        </w:rPr>
        <w:t xml:space="preserve">Понятия и термины, используемые в настоящем Положении, применяются в том значении, в котором они определены </w:t>
      </w:r>
      <w:hyperlink r:id="rId32" w:history="1">
        <w:r w:rsidRPr="00966BFC">
          <w:rPr>
            <w:rStyle w:val="ae"/>
            <w:bCs/>
            <w:color w:val="000000"/>
            <w:sz w:val="24"/>
            <w:szCs w:val="28"/>
          </w:rPr>
          <w:t>Бюджетным кодексом</w:t>
        </w:r>
      </w:hyperlink>
      <w:r>
        <w:rPr>
          <w:bCs/>
          <w:sz w:val="24"/>
          <w:szCs w:val="28"/>
        </w:rPr>
        <w:t xml:space="preserve"> Российской Федерации.</w:t>
      </w:r>
    </w:p>
    <w:p w:rsidR="00C47AEB" w:rsidRPr="00966BFC" w:rsidRDefault="00C47AEB" w:rsidP="00C47AEB">
      <w:pPr>
        <w:ind w:firstLine="567"/>
        <w:rPr>
          <w:bCs/>
          <w:sz w:val="24"/>
          <w:szCs w:val="28"/>
        </w:rPr>
      </w:pPr>
      <w:r w:rsidRPr="00966BFC">
        <w:rPr>
          <w:b/>
          <w:bCs/>
          <w:sz w:val="24"/>
          <w:szCs w:val="28"/>
        </w:rPr>
        <w:t>Статья 3.</w:t>
      </w:r>
      <w:r w:rsidRPr="00966BFC">
        <w:rPr>
          <w:bCs/>
          <w:sz w:val="24"/>
          <w:szCs w:val="28"/>
        </w:rPr>
        <w:t xml:space="preserve"> Особенности применения бюджетной классификации Российской Федерации</w:t>
      </w:r>
    </w:p>
    <w:p w:rsidR="00C47AEB" w:rsidRPr="00966BFC" w:rsidRDefault="00C47AEB" w:rsidP="00C47AEB">
      <w:pPr>
        <w:ind w:firstLine="567"/>
        <w:rPr>
          <w:bCs/>
          <w:sz w:val="24"/>
          <w:szCs w:val="28"/>
        </w:rPr>
      </w:pPr>
      <w:r w:rsidRPr="00966BFC">
        <w:rPr>
          <w:bCs/>
          <w:sz w:val="24"/>
          <w:szCs w:val="28"/>
        </w:rPr>
        <w:t xml:space="preserve">1. В целях </w:t>
      </w:r>
      <w:proofErr w:type="gramStart"/>
      <w:r w:rsidRPr="00966BFC">
        <w:rPr>
          <w:bCs/>
          <w:sz w:val="24"/>
          <w:szCs w:val="28"/>
        </w:rPr>
        <w:t>обеспечения сопоставимости показателей бюджета поселения</w:t>
      </w:r>
      <w:proofErr w:type="gramEnd"/>
      <w:r w:rsidRPr="00966BFC">
        <w:rPr>
          <w:bCs/>
          <w:sz w:val="24"/>
          <w:szCs w:val="28"/>
        </w:rPr>
        <w:t xml:space="preserve"> с бюджетами бюджетной системы Российской Федерации при составлении и исполнении бюджета поселения, формировании отчетности о его исполнении применяется </w:t>
      </w:r>
      <w:hyperlink r:id="rId33" w:history="1">
        <w:r w:rsidRPr="00966BFC">
          <w:rPr>
            <w:rStyle w:val="ae"/>
            <w:bCs/>
            <w:color w:val="000000"/>
            <w:sz w:val="24"/>
            <w:szCs w:val="28"/>
          </w:rPr>
          <w:t>бюджетная классификация</w:t>
        </w:r>
      </w:hyperlink>
      <w:r w:rsidRPr="00966BFC">
        <w:rPr>
          <w:bCs/>
          <w:sz w:val="24"/>
          <w:szCs w:val="28"/>
        </w:rPr>
        <w:t xml:space="preserve"> Российской Федерации.</w:t>
      </w:r>
    </w:p>
    <w:p w:rsidR="00C47AEB" w:rsidRPr="00966BFC" w:rsidRDefault="00C47AEB" w:rsidP="00C47AEB">
      <w:pPr>
        <w:ind w:firstLine="567"/>
        <w:rPr>
          <w:bCs/>
          <w:sz w:val="24"/>
          <w:szCs w:val="28"/>
        </w:rPr>
      </w:pPr>
      <w:r w:rsidRPr="00966BFC">
        <w:rPr>
          <w:bCs/>
          <w:sz w:val="24"/>
          <w:szCs w:val="28"/>
        </w:rPr>
        <w:t xml:space="preserve">2. Перечень главных администраторов доходов местного бюджета утверждается Администрацией поселения в соответствии с </w:t>
      </w:r>
      <w:hyperlink r:id="rId34" w:anchor="/document/402818168/entry/1000" w:history="1">
        <w:r w:rsidRPr="00966BFC">
          <w:rPr>
            <w:rStyle w:val="ae"/>
            <w:bCs/>
            <w:color w:val="auto"/>
            <w:sz w:val="24"/>
            <w:szCs w:val="28"/>
          </w:rPr>
          <w:t>общими требованиями</w:t>
        </w:r>
      </w:hyperlink>
      <w:r w:rsidRPr="00966BFC">
        <w:rPr>
          <w:bCs/>
          <w:sz w:val="24"/>
          <w:szCs w:val="28"/>
        </w:rPr>
        <w:t>, установленными Правительством Российской Федерации.</w:t>
      </w:r>
    </w:p>
    <w:p w:rsidR="00C47AEB" w:rsidRPr="00966BFC" w:rsidRDefault="00C47AEB" w:rsidP="00C47AEB">
      <w:pPr>
        <w:ind w:firstLine="567"/>
        <w:rPr>
          <w:bCs/>
          <w:sz w:val="24"/>
          <w:szCs w:val="28"/>
        </w:rPr>
      </w:pPr>
      <w:r w:rsidRPr="00966BFC">
        <w:rPr>
          <w:bCs/>
          <w:sz w:val="24"/>
          <w:szCs w:val="28"/>
        </w:rPr>
        <w:t>Перечень главных администраторов доходов бюджета должен содержать наименования органов (организаций), осуществляющих бюджетные полномочия главных администраторов доходов бюджета, и закрепляемые за ними виды (подвиды) доходов бюджета.</w:t>
      </w:r>
    </w:p>
    <w:p w:rsidR="00C47AEB" w:rsidRPr="00966BFC" w:rsidRDefault="00C47AEB" w:rsidP="00C47AEB">
      <w:pPr>
        <w:ind w:firstLine="567"/>
        <w:rPr>
          <w:bCs/>
          <w:sz w:val="24"/>
          <w:szCs w:val="28"/>
        </w:rPr>
      </w:pPr>
      <w:r w:rsidRPr="00966BFC">
        <w:rPr>
          <w:bCs/>
          <w:sz w:val="24"/>
          <w:szCs w:val="28"/>
        </w:rPr>
        <w:t>3. Код вида доходов включает группу, подгруппу, статью, подстатью и элемент дохода.</w:t>
      </w:r>
    </w:p>
    <w:p w:rsidR="00C47AEB" w:rsidRPr="00966BFC" w:rsidRDefault="00C47AEB" w:rsidP="00C47AEB">
      <w:pPr>
        <w:ind w:firstLine="567"/>
        <w:rPr>
          <w:bCs/>
          <w:sz w:val="24"/>
          <w:szCs w:val="28"/>
        </w:rPr>
      </w:pPr>
      <w:r w:rsidRPr="00966BFC">
        <w:rPr>
          <w:bCs/>
          <w:sz w:val="24"/>
          <w:szCs w:val="28"/>
        </w:rPr>
        <w:t>Администрация поселения утверждает перечень кодов подвидов по видам доходов, главными администраторами которых являются органы местного самоуправления и (или) находящиеся в их ведении казенные учреждения.</w:t>
      </w:r>
    </w:p>
    <w:p w:rsidR="00C47AEB" w:rsidRPr="00966BFC" w:rsidRDefault="00C47AEB" w:rsidP="00C47AEB">
      <w:pPr>
        <w:ind w:firstLine="567"/>
        <w:rPr>
          <w:bCs/>
          <w:sz w:val="24"/>
          <w:szCs w:val="28"/>
        </w:rPr>
      </w:pPr>
      <w:r w:rsidRPr="00966BFC">
        <w:rPr>
          <w:bCs/>
          <w:sz w:val="24"/>
          <w:szCs w:val="28"/>
        </w:rPr>
        <w:lastRenderedPageBreak/>
        <w:t xml:space="preserve">4. </w:t>
      </w:r>
      <w:proofErr w:type="gramStart"/>
      <w:r w:rsidRPr="00966BFC">
        <w:rPr>
          <w:bCs/>
          <w:sz w:val="24"/>
          <w:szCs w:val="28"/>
        </w:rPr>
        <w:t xml:space="preserve">Перечень разделов, подразделов, целевых статей (муниципальных программ и непрограммных направлений деятельности), групп (групп и подгрупп) видов расходов бюджета поселения утверждается в составе ведомственной структуры расходов бюджета поселения решением о бюджете либо в установленных </w:t>
      </w:r>
      <w:hyperlink r:id="rId35" w:history="1">
        <w:r w:rsidRPr="00966BFC">
          <w:rPr>
            <w:rStyle w:val="ae"/>
            <w:bCs/>
            <w:color w:val="000000"/>
            <w:sz w:val="24"/>
            <w:szCs w:val="28"/>
          </w:rPr>
          <w:t>Бюджетным кодексом</w:t>
        </w:r>
      </w:hyperlink>
      <w:r w:rsidRPr="00966BFC">
        <w:rPr>
          <w:bCs/>
          <w:sz w:val="24"/>
          <w:szCs w:val="28"/>
        </w:rPr>
        <w:t xml:space="preserve"> Российской Федерации случаях сводной бюджетной росписью бюджета поселения.</w:t>
      </w:r>
      <w:proofErr w:type="gramEnd"/>
    </w:p>
    <w:p w:rsidR="00C47AEB" w:rsidRPr="00966BFC" w:rsidRDefault="00C47AEB" w:rsidP="00C47AEB">
      <w:pPr>
        <w:pStyle w:val="s10"/>
        <w:shd w:val="clear" w:color="auto" w:fill="FFFFFF"/>
        <w:spacing w:before="0" w:beforeAutospacing="0" w:after="0" w:afterAutospacing="0"/>
        <w:ind w:firstLine="567"/>
        <w:rPr>
          <w:szCs w:val="28"/>
        </w:rPr>
      </w:pPr>
      <w:r w:rsidRPr="00966BFC">
        <w:rPr>
          <w:szCs w:val="28"/>
        </w:rPr>
        <w:t>Каждому публичному нормативному обязательству, межбюджетному трансферту, инициативному проекту, предусмотренному статьей 26.1 Федерального закона от 06.10.2003 № 131-ФЗ «Об общих принципах организации местного самоуправления в Российской Федерации», поддержанному органами местного самоуправления, присваиваются уникальные коды классификации расходов бюджета</w:t>
      </w:r>
      <w:r w:rsidRPr="00966BFC">
        <w:rPr>
          <w:bCs/>
          <w:szCs w:val="28"/>
          <w:lang w:eastAsia="en-US"/>
        </w:rPr>
        <w:t xml:space="preserve"> </w:t>
      </w:r>
      <w:r w:rsidRPr="00966BFC">
        <w:rPr>
          <w:bCs/>
          <w:szCs w:val="28"/>
        </w:rPr>
        <w:t>поселения</w:t>
      </w:r>
      <w:r w:rsidRPr="00966BFC">
        <w:rPr>
          <w:szCs w:val="28"/>
        </w:rPr>
        <w:t>.</w:t>
      </w:r>
    </w:p>
    <w:p w:rsidR="00C47AEB" w:rsidRPr="00966BFC" w:rsidRDefault="00C47AEB" w:rsidP="00C47AEB">
      <w:pPr>
        <w:pStyle w:val="s10"/>
        <w:shd w:val="clear" w:color="auto" w:fill="FFFFFF"/>
        <w:spacing w:before="0" w:beforeAutospacing="0" w:after="0" w:afterAutospacing="0"/>
        <w:ind w:firstLine="567"/>
        <w:rPr>
          <w:szCs w:val="28"/>
        </w:rPr>
      </w:pPr>
      <w:r w:rsidRPr="00966BFC">
        <w:rPr>
          <w:szCs w:val="28"/>
        </w:rPr>
        <w:t xml:space="preserve">Перечень и коды целевых статей расходов бюджета поселения устанавливаются Администрацией </w:t>
      </w:r>
      <w:r w:rsidRPr="00966BFC">
        <w:rPr>
          <w:bCs/>
          <w:szCs w:val="28"/>
        </w:rPr>
        <w:t>поселения</w:t>
      </w:r>
      <w:r w:rsidRPr="00966BFC">
        <w:rPr>
          <w:szCs w:val="28"/>
        </w:rPr>
        <w:t>, осуществляющей составление и организацию исполнения местного бюджета, если иное не установлено Бюджетным кодексом Российской Федерации.</w:t>
      </w:r>
    </w:p>
    <w:p w:rsidR="00C47AEB" w:rsidRPr="00966BFC" w:rsidRDefault="00C47AEB" w:rsidP="00C47AEB">
      <w:pPr>
        <w:ind w:firstLine="567"/>
        <w:rPr>
          <w:bCs/>
          <w:sz w:val="24"/>
          <w:szCs w:val="28"/>
        </w:rPr>
      </w:pPr>
      <w:r w:rsidRPr="00966BFC">
        <w:rPr>
          <w:bCs/>
          <w:sz w:val="24"/>
          <w:szCs w:val="28"/>
        </w:rPr>
        <w:t xml:space="preserve">5. </w:t>
      </w:r>
      <w:proofErr w:type="gramStart"/>
      <w:r w:rsidRPr="00966BFC">
        <w:rPr>
          <w:bCs/>
          <w:sz w:val="24"/>
          <w:szCs w:val="28"/>
        </w:rPr>
        <w:t>В бюджете поселения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поселения, возникающих в связи с осуществлением органами местного самоуправления поселения полномочий по вопросам местного значения, и расходных обязательств поселения, исполняемых за счет субвенций из других бюджетов бюджетной системы Российской Федерации для осуществления отдель</w:t>
      </w:r>
      <w:r>
        <w:rPr>
          <w:bCs/>
          <w:sz w:val="24"/>
          <w:szCs w:val="28"/>
        </w:rPr>
        <w:t>ных государственных полномочий.</w:t>
      </w:r>
      <w:proofErr w:type="gramEnd"/>
    </w:p>
    <w:p w:rsidR="00C47AEB" w:rsidRPr="00966BFC" w:rsidRDefault="00C47AEB" w:rsidP="00C47AEB">
      <w:pPr>
        <w:ind w:firstLine="567"/>
        <w:rPr>
          <w:bCs/>
          <w:sz w:val="24"/>
          <w:szCs w:val="28"/>
        </w:rPr>
      </w:pPr>
      <w:r w:rsidRPr="00966BFC">
        <w:rPr>
          <w:b/>
          <w:bCs/>
          <w:sz w:val="24"/>
          <w:szCs w:val="28"/>
        </w:rPr>
        <w:t>Статья 4.</w:t>
      </w:r>
      <w:r w:rsidRPr="00966BFC">
        <w:rPr>
          <w:bCs/>
          <w:sz w:val="24"/>
          <w:szCs w:val="28"/>
        </w:rPr>
        <w:t xml:space="preserve"> Доходы бюджета поселения</w:t>
      </w:r>
    </w:p>
    <w:p w:rsidR="00C47AEB" w:rsidRPr="00966BFC" w:rsidRDefault="00C47AEB" w:rsidP="00C47AEB">
      <w:pPr>
        <w:ind w:firstLine="567"/>
        <w:rPr>
          <w:bCs/>
          <w:sz w:val="24"/>
          <w:szCs w:val="28"/>
        </w:rPr>
      </w:pPr>
      <w:r w:rsidRPr="00966BFC">
        <w:rPr>
          <w:bCs/>
          <w:sz w:val="24"/>
          <w:szCs w:val="28"/>
        </w:rPr>
        <w:t xml:space="preserve">1. Доходы бюджета поселения формируются в соответствии с </w:t>
      </w:r>
      <w:hyperlink r:id="rId36" w:history="1">
        <w:r w:rsidRPr="00966BFC">
          <w:rPr>
            <w:rStyle w:val="ae"/>
            <w:bCs/>
            <w:color w:val="000000"/>
            <w:sz w:val="24"/>
            <w:szCs w:val="28"/>
          </w:rPr>
          <w:t>бюджетным законодательством</w:t>
        </w:r>
      </w:hyperlink>
      <w:r w:rsidRPr="00966BFC">
        <w:rPr>
          <w:bCs/>
          <w:sz w:val="24"/>
          <w:szCs w:val="28"/>
        </w:rPr>
        <w:t xml:space="preserve"> Российской Федерации, </w:t>
      </w:r>
      <w:hyperlink r:id="rId37" w:history="1">
        <w:r w:rsidRPr="00966BFC">
          <w:rPr>
            <w:rStyle w:val="ae"/>
            <w:bCs/>
            <w:color w:val="000000"/>
            <w:sz w:val="24"/>
            <w:szCs w:val="28"/>
          </w:rPr>
          <w:t>законодательством</w:t>
        </w:r>
      </w:hyperlink>
      <w:r w:rsidRPr="00966BFC">
        <w:rPr>
          <w:bCs/>
          <w:sz w:val="24"/>
          <w:szCs w:val="28"/>
        </w:rPr>
        <w:t xml:space="preserve"> о налогах и сборах и законодательством об иных обязательных платежах.</w:t>
      </w:r>
    </w:p>
    <w:p w:rsidR="00C47AEB" w:rsidRPr="00966BFC" w:rsidRDefault="00C47AEB" w:rsidP="00C47AEB">
      <w:pPr>
        <w:ind w:firstLine="567"/>
        <w:rPr>
          <w:bCs/>
          <w:sz w:val="24"/>
          <w:szCs w:val="28"/>
        </w:rPr>
      </w:pPr>
      <w:r w:rsidRPr="00966BFC">
        <w:rPr>
          <w:bCs/>
          <w:sz w:val="24"/>
          <w:szCs w:val="28"/>
        </w:rPr>
        <w:t>2. Денежные средства считаются поступившими в доход бюджета поселения с момента их зачисления на единый счет бюджета поселения.</w:t>
      </w:r>
    </w:p>
    <w:p w:rsidR="00C47AEB" w:rsidRPr="00966BFC" w:rsidRDefault="00C47AEB" w:rsidP="00C47AEB">
      <w:pPr>
        <w:ind w:firstLine="567"/>
        <w:rPr>
          <w:bCs/>
          <w:sz w:val="24"/>
          <w:szCs w:val="28"/>
        </w:rPr>
      </w:pPr>
      <w:r w:rsidRPr="00966BFC">
        <w:rPr>
          <w:bCs/>
          <w:sz w:val="24"/>
          <w:szCs w:val="28"/>
        </w:rPr>
        <w:lastRenderedPageBreak/>
        <w:t>3. К доходам бюджета поселения относятся налоговые доходы, неналоговые доходы и безвозмездные поступления.</w:t>
      </w:r>
    </w:p>
    <w:p w:rsidR="00C47AEB" w:rsidRPr="00966BFC" w:rsidRDefault="00C47AEB" w:rsidP="00C47AEB">
      <w:pPr>
        <w:ind w:firstLine="567"/>
        <w:rPr>
          <w:bCs/>
          <w:sz w:val="24"/>
          <w:szCs w:val="28"/>
        </w:rPr>
      </w:pPr>
      <w:r w:rsidRPr="00966BFC">
        <w:rPr>
          <w:bCs/>
          <w:sz w:val="24"/>
          <w:szCs w:val="28"/>
        </w:rPr>
        <w:t>К собственным доходам бюджета поселения относятся:</w:t>
      </w:r>
    </w:p>
    <w:p w:rsidR="00C47AEB" w:rsidRPr="00966BFC" w:rsidRDefault="00C47AEB" w:rsidP="00C47AEB">
      <w:pPr>
        <w:ind w:firstLine="567"/>
        <w:rPr>
          <w:bCs/>
          <w:sz w:val="24"/>
          <w:szCs w:val="28"/>
        </w:rPr>
      </w:pPr>
      <w:r w:rsidRPr="00966BFC">
        <w:rPr>
          <w:bCs/>
          <w:sz w:val="24"/>
          <w:szCs w:val="28"/>
        </w:rPr>
        <w:t xml:space="preserve">- налоговые доходы, зачисляемые в бюджет поселения в соответствии с </w:t>
      </w:r>
      <w:hyperlink r:id="rId38" w:history="1">
        <w:r w:rsidRPr="00966BFC">
          <w:rPr>
            <w:rStyle w:val="ae"/>
            <w:bCs/>
            <w:color w:val="000000"/>
            <w:sz w:val="24"/>
            <w:szCs w:val="28"/>
          </w:rPr>
          <w:t>бюджетным законодательством</w:t>
        </w:r>
      </w:hyperlink>
      <w:r w:rsidRPr="00966BFC">
        <w:rPr>
          <w:bCs/>
          <w:sz w:val="24"/>
          <w:szCs w:val="28"/>
        </w:rPr>
        <w:t xml:space="preserve"> Российской Федерации и </w:t>
      </w:r>
      <w:r w:rsidRPr="00966BFC">
        <w:rPr>
          <w:sz w:val="24"/>
          <w:szCs w:val="28"/>
        </w:rPr>
        <w:t xml:space="preserve">законодательством </w:t>
      </w:r>
      <w:r w:rsidRPr="00966BFC">
        <w:rPr>
          <w:bCs/>
          <w:sz w:val="24"/>
          <w:szCs w:val="28"/>
        </w:rPr>
        <w:t>о налогах и сборах;</w:t>
      </w:r>
    </w:p>
    <w:p w:rsidR="00C47AEB" w:rsidRPr="00966BFC" w:rsidRDefault="00C47AEB" w:rsidP="00C47AEB">
      <w:pPr>
        <w:shd w:val="clear" w:color="auto" w:fill="FFFFFF"/>
        <w:ind w:firstLine="709"/>
        <w:rPr>
          <w:color w:val="000000"/>
          <w:sz w:val="24"/>
          <w:szCs w:val="28"/>
          <w:lang w:eastAsia="ru-RU"/>
        </w:rPr>
      </w:pPr>
      <w:r w:rsidRPr="00966BFC">
        <w:rPr>
          <w:bCs/>
          <w:sz w:val="24"/>
          <w:szCs w:val="28"/>
        </w:rPr>
        <w:t>- неналоговые доходы, зачисляемые в бюджет поселения в соответствии с законодательством Российской Федерации, законами</w:t>
      </w:r>
      <w:r w:rsidRPr="00966BFC">
        <w:rPr>
          <w:color w:val="000000"/>
          <w:sz w:val="28"/>
          <w:lang w:eastAsia="ru-RU"/>
        </w:rPr>
        <w:t xml:space="preserve"> </w:t>
      </w:r>
      <w:r w:rsidRPr="00966BFC">
        <w:rPr>
          <w:color w:val="000000"/>
          <w:sz w:val="24"/>
          <w:szCs w:val="28"/>
          <w:lang w:eastAsia="ru-RU"/>
        </w:rPr>
        <w:t xml:space="preserve">Самарской области </w:t>
      </w:r>
      <w:r w:rsidRPr="00966BFC">
        <w:rPr>
          <w:sz w:val="24"/>
          <w:szCs w:val="28"/>
        </w:rPr>
        <w:t xml:space="preserve">и решениями </w:t>
      </w:r>
      <w:r w:rsidRPr="00966BFC">
        <w:rPr>
          <w:color w:val="000000"/>
          <w:sz w:val="24"/>
          <w:szCs w:val="28"/>
          <w:lang w:eastAsia="ru-RU"/>
        </w:rPr>
        <w:t>Собрания представителей поселения</w:t>
      </w:r>
      <w:r w:rsidRPr="00966BFC">
        <w:rPr>
          <w:sz w:val="24"/>
          <w:szCs w:val="28"/>
        </w:rPr>
        <w:t>;</w:t>
      </w:r>
    </w:p>
    <w:p w:rsidR="00C47AEB" w:rsidRPr="00966BFC" w:rsidRDefault="00C47AEB" w:rsidP="00C47AEB">
      <w:pPr>
        <w:ind w:firstLine="567"/>
        <w:rPr>
          <w:bCs/>
          <w:sz w:val="24"/>
          <w:szCs w:val="28"/>
        </w:rPr>
      </w:pPr>
      <w:r w:rsidRPr="00966BFC">
        <w:rPr>
          <w:bCs/>
          <w:sz w:val="24"/>
          <w:szCs w:val="28"/>
        </w:rPr>
        <w:t>- доходы, полученные бюджетом поселения в виде безвозмездных поступлений, за исключением субве</w:t>
      </w:r>
      <w:r>
        <w:rPr>
          <w:bCs/>
          <w:sz w:val="24"/>
          <w:szCs w:val="28"/>
        </w:rPr>
        <w:t>нций.</w:t>
      </w:r>
    </w:p>
    <w:p w:rsidR="00C47AEB" w:rsidRPr="00966BFC" w:rsidRDefault="00C47AEB" w:rsidP="00C47AEB">
      <w:pPr>
        <w:ind w:firstLine="567"/>
        <w:rPr>
          <w:bCs/>
          <w:sz w:val="24"/>
          <w:szCs w:val="28"/>
        </w:rPr>
      </w:pPr>
      <w:r w:rsidRPr="00966BFC">
        <w:rPr>
          <w:b/>
          <w:bCs/>
          <w:sz w:val="24"/>
          <w:szCs w:val="28"/>
        </w:rPr>
        <w:t>Статья 5.</w:t>
      </w:r>
      <w:r w:rsidRPr="00966BFC">
        <w:rPr>
          <w:bCs/>
          <w:sz w:val="24"/>
          <w:szCs w:val="28"/>
        </w:rPr>
        <w:t xml:space="preserve"> Расходы бюджета поселения</w:t>
      </w:r>
    </w:p>
    <w:p w:rsidR="00C47AEB" w:rsidRPr="00966BFC" w:rsidRDefault="00C47AEB" w:rsidP="00C47AEB">
      <w:pPr>
        <w:ind w:firstLine="567"/>
        <w:rPr>
          <w:bCs/>
          <w:sz w:val="24"/>
          <w:szCs w:val="28"/>
        </w:rPr>
      </w:pPr>
      <w:r w:rsidRPr="00966BFC">
        <w:rPr>
          <w:bCs/>
          <w:sz w:val="24"/>
          <w:szCs w:val="28"/>
        </w:rPr>
        <w:t xml:space="preserve">1. </w:t>
      </w:r>
      <w:proofErr w:type="gramStart"/>
      <w:r w:rsidRPr="00966BFC">
        <w:rPr>
          <w:bCs/>
          <w:sz w:val="24"/>
          <w:szCs w:val="28"/>
        </w:rPr>
        <w:t xml:space="preserve">Формирование расходов бюджета поселения осуществляется в соответствии с расходными обязательствами, обусловленными установленным законодательством Российской Федерации разграничением полномочий федеральных органов государственной власти, органов государственной власти </w:t>
      </w:r>
      <w:bookmarkStart w:id="16" w:name="_Hlk130832549"/>
      <w:r w:rsidRPr="00966BFC">
        <w:rPr>
          <w:color w:val="000000"/>
          <w:sz w:val="24"/>
          <w:szCs w:val="28"/>
          <w:lang w:eastAsia="ru-RU"/>
        </w:rPr>
        <w:t>Самарской области</w:t>
      </w:r>
      <w:r w:rsidRPr="00966BFC">
        <w:rPr>
          <w:color w:val="000000"/>
          <w:sz w:val="28"/>
          <w:lang w:eastAsia="ru-RU"/>
        </w:rPr>
        <w:t xml:space="preserve"> </w:t>
      </w:r>
      <w:bookmarkEnd w:id="16"/>
      <w:r w:rsidRPr="00966BFC">
        <w:rPr>
          <w:bCs/>
          <w:sz w:val="24"/>
          <w:szCs w:val="28"/>
        </w:rPr>
        <w:t>и органов местного самоуправления поселения, исполнение которых согласно законодательству Российской Федерации, международным и иным договорам и соглашениям должно происходить в очередном финансовом году и плановом периоде за счет средств бюджета поселения.</w:t>
      </w:r>
      <w:proofErr w:type="gramEnd"/>
    </w:p>
    <w:p w:rsidR="00C47AEB" w:rsidRPr="00966BFC" w:rsidRDefault="00C47AEB" w:rsidP="00C47AEB">
      <w:pPr>
        <w:ind w:firstLine="567"/>
        <w:rPr>
          <w:bCs/>
          <w:sz w:val="24"/>
          <w:szCs w:val="28"/>
        </w:rPr>
      </w:pPr>
      <w:r w:rsidRPr="00966BFC">
        <w:rPr>
          <w:bCs/>
          <w:sz w:val="24"/>
          <w:szCs w:val="28"/>
        </w:rPr>
        <w:t>2. Расходные обязательства поселения возникают в результате:</w:t>
      </w:r>
    </w:p>
    <w:p w:rsidR="00C47AEB" w:rsidRPr="00966BFC" w:rsidRDefault="00C47AEB" w:rsidP="00C47AEB">
      <w:pPr>
        <w:ind w:firstLine="567"/>
        <w:rPr>
          <w:bCs/>
          <w:sz w:val="24"/>
          <w:szCs w:val="28"/>
        </w:rPr>
      </w:pPr>
      <w:r w:rsidRPr="00966BFC">
        <w:rPr>
          <w:bCs/>
          <w:sz w:val="24"/>
          <w:szCs w:val="28"/>
        </w:rPr>
        <w:t>- принятия муниципальных правовых актов поселения по вопросам местного значения и иным вопросам, которые в соответствии с федеральными законами вправе решать органы местного самоуправления поселения, а также заключения поселением (от имени поселения) договоров (соглашений) по данным вопросам;</w:t>
      </w:r>
    </w:p>
    <w:p w:rsidR="00C47AEB" w:rsidRPr="00966BFC" w:rsidRDefault="00C47AEB" w:rsidP="00C47AEB">
      <w:pPr>
        <w:ind w:firstLine="567"/>
        <w:rPr>
          <w:bCs/>
          <w:sz w:val="24"/>
          <w:szCs w:val="28"/>
        </w:rPr>
      </w:pPr>
      <w:r w:rsidRPr="00966BFC">
        <w:rPr>
          <w:bCs/>
          <w:sz w:val="24"/>
          <w:szCs w:val="28"/>
        </w:rPr>
        <w:t xml:space="preserve">- принятия муниципальных правовых актов поселения при осуществлении органами местного самоуправления </w:t>
      </w:r>
      <w:r w:rsidRPr="00966BFC">
        <w:rPr>
          <w:bCs/>
          <w:sz w:val="24"/>
          <w:szCs w:val="28"/>
        </w:rPr>
        <w:lastRenderedPageBreak/>
        <w:t>поселения переданных им отдельных государственных полномочий;</w:t>
      </w:r>
    </w:p>
    <w:p w:rsidR="00C47AEB" w:rsidRPr="00966BFC" w:rsidRDefault="00C47AEB" w:rsidP="00C47AEB">
      <w:pPr>
        <w:ind w:firstLine="567"/>
        <w:rPr>
          <w:bCs/>
          <w:sz w:val="24"/>
          <w:szCs w:val="28"/>
        </w:rPr>
      </w:pPr>
      <w:r w:rsidRPr="00966BFC">
        <w:rPr>
          <w:bCs/>
          <w:sz w:val="24"/>
          <w:szCs w:val="28"/>
        </w:rPr>
        <w:t>- заключения от имени поселения договоров (соглашений) муниципальными казенными учреждениями.</w:t>
      </w:r>
    </w:p>
    <w:p w:rsidR="00C47AEB" w:rsidRPr="00966BFC" w:rsidRDefault="00C47AEB" w:rsidP="00C47AEB">
      <w:pPr>
        <w:ind w:firstLine="567"/>
        <w:rPr>
          <w:bCs/>
          <w:sz w:val="24"/>
          <w:szCs w:val="28"/>
        </w:rPr>
      </w:pPr>
      <w:r w:rsidRPr="00966BFC">
        <w:rPr>
          <w:bCs/>
          <w:sz w:val="24"/>
          <w:szCs w:val="28"/>
        </w:rPr>
        <w:t xml:space="preserve">3. Расходные обязательства поселения, указанные в </w:t>
      </w:r>
      <w:r w:rsidRPr="00966BFC">
        <w:rPr>
          <w:rStyle w:val="ae"/>
          <w:bCs/>
          <w:color w:val="000000"/>
          <w:sz w:val="24"/>
          <w:szCs w:val="28"/>
        </w:rPr>
        <w:t>абзацах втором и четвертом пункта 2</w:t>
      </w:r>
      <w:r w:rsidRPr="00966BFC">
        <w:rPr>
          <w:bCs/>
          <w:sz w:val="24"/>
          <w:szCs w:val="28"/>
        </w:rPr>
        <w:t xml:space="preserve"> настоящей статьи, устанавливаются органами местного самоуправления поселения самостоятельно и исполняются за счет собственных доходов и источников финансирования </w:t>
      </w:r>
      <w:r w:rsidRPr="00966BFC">
        <w:rPr>
          <w:rStyle w:val="ae"/>
          <w:bCs/>
          <w:color w:val="000000"/>
          <w:sz w:val="24"/>
          <w:szCs w:val="28"/>
        </w:rPr>
        <w:t>дефицита</w:t>
      </w:r>
      <w:r w:rsidRPr="00966BFC">
        <w:rPr>
          <w:bCs/>
          <w:sz w:val="24"/>
          <w:szCs w:val="28"/>
        </w:rPr>
        <w:t xml:space="preserve"> местного бюджета.</w:t>
      </w:r>
    </w:p>
    <w:p w:rsidR="00C47AEB" w:rsidRPr="00966BFC" w:rsidRDefault="00C47AEB" w:rsidP="00C47AEB">
      <w:pPr>
        <w:ind w:firstLine="567"/>
        <w:rPr>
          <w:bCs/>
          <w:sz w:val="24"/>
          <w:szCs w:val="28"/>
        </w:rPr>
      </w:pPr>
      <w:r w:rsidRPr="00966BFC">
        <w:rPr>
          <w:bCs/>
          <w:sz w:val="24"/>
          <w:szCs w:val="28"/>
        </w:rPr>
        <w:t xml:space="preserve">4. </w:t>
      </w:r>
      <w:proofErr w:type="gramStart"/>
      <w:r w:rsidRPr="00966BFC">
        <w:rPr>
          <w:bCs/>
          <w:sz w:val="24"/>
          <w:szCs w:val="28"/>
        </w:rPr>
        <w:t xml:space="preserve">Расходные обязательства поселения, указанные в </w:t>
      </w:r>
      <w:r w:rsidRPr="00966BFC">
        <w:rPr>
          <w:rStyle w:val="ae"/>
          <w:bCs/>
          <w:color w:val="000000"/>
          <w:sz w:val="24"/>
          <w:szCs w:val="28"/>
        </w:rPr>
        <w:t>абзаце третьем пункта 2</w:t>
      </w:r>
      <w:r w:rsidRPr="00966BFC">
        <w:rPr>
          <w:bCs/>
          <w:sz w:val="24"/>
          <w:szCs w:val="28"/>
        </w:rPr>
        <w:t xml:space="preserve"> настоящей статьи, устанавливаются муниципальными правовыми актами органов местного самоуправления поселения в соответствии с федеральными законами и законами </w:t>
      </w:r>
      <w:r w:rsidRPr="00966BFC">
        <w:rPr>
          <w:color w:val="000000"/>
          <w:sz w:val="24"/>
          <w:szCs w:val="28"/>
          <w:lang w:eastAsia="ru-RU"/>
        </w:rPr>
        <w:t>Самарской области</w:t>
      </w:r>
      <w:r w:rsidRPr="00966BFC">
        <w:rPr>
          <w:bCs/>
          <w:sz w:val="24"/>
          <w:szCs w:val="28"/>
        </w:rPr>
        <w:t xml:space="preserve">, исполняются за счет и в пределах субвенций из бюджета </w:t>
      </w:r>
      <w:r w:rsidRPr="00966BFC">
        <w:rPr>
          <w:color w:val="000000"/>
          <w:sz w:val="24"/>
          <w:szCs w:val="28"/>
          <w:lang w:eastAsia="ru-RU"/>
        </w:rPr>
        <w:t>Самарской области</w:t>
      </w:r>
      <w:r w:rsidRPr="00966BFC">
        <w:rPr>
          <w:bCs/>
          <w:sz w:val="24"/>
          <w:szCs w:val="28"/>
        </w:rPr>
        <w:t xml:space="preserve">, предоставляемых местному бюджету в порядке, предусмотренном </w:t>
      </w:r>
      <w:r w:rsidRPr="00966BFC">
        <w:rPr>
          <w:rStyle w:val="ae"/>
          <w:bCs/>
          <w:color w:val="000000"/>
          <w:sz w:val="24"/>
          <w:szCs w:val="28"/>
        </w:rPr>
        <w:t>статьей 140</w:t>
      </w:r>
      <w:r w:rsidRPr="00966BFC">
        <w:rPr>
          <w:bCs/>
          <w:sz w:val="24"/>
          <w:szCs w:val="28"/>
        </w:rPr>
        <w:t xml:space="preserve"> Бюджетного кодекса Российской Федерации.</w:t>
      </w:r>
      <w:proofErr w:type="gramEnd"/>
    </w:p>
    <w:p w:rsidR="00C47AEB" w:rsidRPr="00966BFC" w:rsidRDefault="00C47AEB" w:rsidP="00C47AEB">
      <w:pPr>
        <w:ind w:firstLine="567"/>
        <w:rPr>
          <w:bCs/>
          <w:sz w:val="24"/>
          <w:szCs w:val="28"/>
        </w:rPr>
      </w:pPr>
      <w:r w:rsidRPr="00966BFC">
        <w:rPr>
          <w:bCs/>
          <w:sz w:val="24"/>
          <w:szCs w:val="28"/>
        </w:rPr>
        <w:t xml:space="preserve">5. Органы местного самоуправления поселения не вправе устанавливать и исполнять расходные обязательства, связанные с решением вопросов, отнесенных к компетенции федеральных органов государственной власти, органов государственной власти </w:t>
      </w:r>
      <w:r w:rsidRPr="00966BFC">
        <w:rPr>
          <w:color w:val="000000"/>
          <w:sz w:val="24"/>
          <w:szCs w:val="28"/>
          <w:lang w:eastAsia="ru-RU"/>
        </w:rPr>
        <w:t>Самарской области</w:t>
      </w:r>
      <w:r w:rsidRPr="00966BFC">
        <w:rPr>
          <w:bCs/>
          <w:sz w:val="24"/>
          <w:szCs w:val="28"/>
        </w:rPr>
        <w:t xml:space="preserve">, за исключением случаев, установленных соответственно федеральными законами, законами </w:t>
      </w:r>
      <w:r w:rsidRPr="00966BFC">
        <w:rPr>
          <w:color w:val="000000"/>
          <w:sz w:val="24"/>
          <w:szCs w:val="28"/>
          <w:lang w:eastAsia="ru-RU"/>
        </w:rPr>
        <w:t>Самарской области</w:t>
      </w:r>
      <w:r w:rsidRPr="00966BFC">
        <w:rPr>
          <w:bCs/>
          <w:sz w:val="24"/>
          <w:szCs w:val="28"/>
        </w:rPr>
        <w:t>.</w:t>
      </w:r>
    </w:p>
    <w:p w:rsidR="00C47AEB" w:rsidRPr="00966BFC" w:rsidRDefault="00C47AEB" w:rsidP="00C47AEB">
      <w:pPr>
        <w:ind w:firstLine="567"/>
        <w:rPr>
          <w:bCs/>
          <w:sz w:val="24"/>
          <w:szCs w:val="28"/>
        </w:rPr>
      </w:pPr>
      <w:r w:rsidRPr="00966BFC">
        <w:rPr>
          <w:bCs/>
          <w:sz w:val="24"/>
          <w:szCs w:val="28"/>
        </w:rPr>
        <w:t xml:space="preserve">Органы местного самоуправления поселения вправе устанавливать и исполнять расходные обязательства, связанные с решением вопросов, не отнесенных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w:t>
      </w:r>
      <w:r w:rsidRPr="00966BFC">
        <w:rPr>
          <w:color w:val="000000"/>
          <w:sz w:val="24"/>
          <w:szCs w:val="28"/>
          <w:lang w:eastAsia="ru-RU"/>
        </w:rPr>
        <w:t>Самарской области</w:t>
      </w:r>
      <w:r w:rsidRPr="00966BFC">
        <w:rPr>
          <w:bCs/>
          <w:sz w:val="24"/>
          <w:szCs w:val="28"/>
        </w:rPr>
        <w:t xml:space="preserve">, только при наличии собственных финансовых средств (за исключением </w:t>
      </w:r>
      <w:r w:rsidRPr="00966BFC">
        <w:rPr>
          <w:rStyle w:val="ae"/>
          <w:bCs/>
          <w:color w:val="000000"/>
          <w:sz w:val="24"/>
          <w:szCs w:val="28"/>
        </w:rPr>
        <w:t>межбюджетных трансфертов</w:t>
      </w:r>
      <w:r w:rsidRPr="00966BFC">
        <w:rPr>
          <w:bCs/>
          <w:sz w:val="24"/>
          <w:szCs w:val="28"/>
        </w:rPr>
        <w:t>).</w:t>
      </w:r>
    </w:p>
    <w:p w:rsidR="00C47AEB" w:rsidRPr="00966BFC" w:rsidRDefault="00C47AEB" w:rsidP="00C47AEB">
      <w:pPr>
        <w:ind w:firstLine="567"/>
        <w:rPr>
          <w:bCs/>
          <w:sz w:val="24"/>
          <w:szCs w:val="28"/>
        </w:rPr>
      </w:pPr>
      <w:r w:rsidRPr="00966BFC">
        <w:rPr>
          <w:bCs/>
          <w:sz w:val="24"/>
          <w:szCs w:val="28"/>
        </w:rPr>
        <w:t>6. В расходной части бюджета поселения предусматривается создание резервного фонда Администрации поселения.</w:t>
      </w:r>
    </w:p>
    <w:p w:rsidR="00C47AEB" w:rsidRPr="00966BFC" w:rsidRDefault="00C47AEB" w:rsidP="00C47AEB">
      <w:pPr>
        <w:ind w:firstLine="567"/>
        <w:rPr>
          <w:bCs/>
          <w:sz w:val="24"/>
          <w:szCs w:val="28"/>
        </w:rPr>
      </w:pPr>
      <w:r w:rsidRPr="00966BFC">
        <w:rPr>
          <w:bCs/>
          <w:sz w:val="24"/>
          <w:szCs w:val="28"/>
        </w:rPr>
        <w:lastRenderedPageBreak/>
        <w:t xml:space="preserve">В расходной части бюджета поселения запрещается создание резервных фондов Собрания представителей </w:t>
      </w:r>
      <w:r w:rsidRPr="00966BFC">
        <w:rPr>
          <w:color w:val="000000"/>
          <w:sz w:val="24"/>
          <w:szCs w:val="28"/>
          <w:lang w:eastAsia="ru-RU"/>
        </w:rPr>
        <w:t>поселения</w:t>
      </w:r>
      <w:r w:rsidRPr="00966BFC">
        <w:rPr>
          <w:color w:val="000000"/>
          <w:sz w:val="28"/>
          <w:lang w:eastAsia="ru-RU"/>
        </w:rPr>
        <w:t xml:space="preserve"> </w:t>
      </w:r>
      <w:r w:rsidRPr="00966BFC">
        <w:rPr>
          <w:bCs/>
          <w:sz w:val="24"/>
          <w:szCs w:val="28"/>
        </w:rPr>
        <w:t xml:space="preserve">и депутатов Собрания представителей </w:t>
      </w:r>
      <w:r w:rsidRPr="00966BFC">
        <w:rPr>
          <w:color w:val="000000"/>
          <w:sz w:val="24"/>
          <w:szCs w:val="28"/>
          <w:lang w:eastAsia="ru-RU"/>
        </w:rPr>
        <w:t>поселения</w:t>
      </w:r>
      <w:r w:rsidRPr="00966BFC">
        <w:rPr>
          <w:bCs/>
          <w:sz w:val="24"/>
          <w:szCs w:val="28"/>
        </w:rPr>
        <w:t>.</w:t>
      </w:r>
    </w:p>
    <w:p w:rsidR="00C47AEB" w:rsidRPr="00966BFC" w:rsidRDefault="00C47AEB" w:rsidP="00C47AEB">
      <w:pPr>
        <w:ind w:firstLine="567"/>
        <w:rPr>
          <w:bCs/>
          <w:sz w:val="24"/>
          <w:szCs w:val="28"/>
        </w:rPr>
      </w:pPr>
      <w:r w:rsidRPr="00966BFC">
        <w:rPr>
          <w:bCs/>
          <w:sz w:val="24"/>
          <w:szCs w:val="28"/>
        </w:rPr>
        <w:t>Размер резервного фонда Администрации поселения устанавливается решением о бюджете.</w:t>
      </w:r>
    </w:p>
    <w:p w:rsidR="00C47AEB" w:rsidRPr="00966BFC" w:rsidRDefault="00C47AEB" w:rsidP="00C47AEB">
      <w:pPr>
        <w:ind w:firstLine="567"/>
        <w:rPr>
          <w:bCs/>
          <w:sz w:val="24"/>
          <w:szCs w:val="28"/>
        </w:rPr>
      </w:pPr>
      <w:r w:rsidRPr="00966BFC">
        <w:rPr>
          <w:bCs/>
          <w:sz w:val="24"/>
          <w:szCs w:val="28"/>
        </w:rPr>
        <w:t>Средства резервного фонда Администрации поселения направляются 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а также на иные мероприятия, предусмотренные порядком использования бюджетных ассигнований резервного фонда Администрации поселения.</w:t>
      </w:r>
    </w:p>
    <w:p w:rsidR="00C47AEB" w:rsidRPr="00966BFC" w:rsidRDefault="00C47AEB" w:rsidP="00C47AEB">
      <w:pPr>
        <w:ind w:firstLine="567"/>
        <w:rPr>
          <w:bCs/>
          <w:sz w:val="24"/>
          <w:szCs w:val="28"/>
        </w:rPr>
      </w:pPr>
      <w:r w:rsidRPr="00966BFC">
        <w:rPr>
          <w:bCs/>
          <w:sz w:val="24"/>
          <w:szCs w:val="28"/>
        </w:rPr>
        <w:t>Бюджетные ассигнования резервного фонда Администрации поселения, предусмотренные в составе местного бюджета, используются по решению Администрации поселения.</w:t>
      </w:r>
    </w:p>
    <w:p w:rsidR="00C47AEB" w:rsidRPr="00966BFC" w:rsidRDefault="00C47AEB" w:rsidP="00C47AEB">
      <w:pPr>
        <w:ind w:firstLine="567"/>
        <w:rPr>
          <w:bCs/>
          <w:sz w:val="24"/>
          <w:szCs w:val="28"/>
        </w:rPr>
      </w:pPr>
      <w:r w:rsidRPr="00966BFC">
        <w:rPr>
          <w:rStyle w:val="ae"/>
          <w:bCs/>
          <w:color w:val="000000"/>
          <w:sz w:val="24"/>
          <w:szCs w:val="28"/>
        </w:rPr>
        <w:t>Порядок</w:t>
      </w:r>
      <w:r w:rsidRPr="00966BFC">
        <w:rPr>
          <w:bCs/>
          <w:sz w:val="24"/>
          <w:szCs w:val="28"/>
        </w:rPr>
        <w:t xml:space="preserve"> использования бюджетных ассигнований резервного фонда Администрации поселения, предусмотренных в составе местного бюджета, устанавливается Администрацией поселения.</w:t>
      </w:r>
    </w:p>
    <w:p w:rsidR="00C47AEB" w:rsidRPr="00966BFC" w:rsidRDefault="00C47AEB" w:rsidP="00C47AEB">
      <w:pPr>
        <w:ind w:firstLine="567"/>
        <w:rPr>
          <w:bCs/>
          <w:sz w:val="24"/>
          <w:szCs w:val="28"/>
        </w:rPr>
      </w:pPr>
      <w:r w:rsidRPr="00966BFC">
        <w:rPr>
          <w:rStyle w:val="ae"/>
          <w:bCs/>
          <w:color w:val="000000"/>
          <w:sz w:val="24"/>
          <w:szCs w:val="28"/>
        </w:rPr>
        <w:t>Отчет</w:t>
      </w:r>
      <w:r w:rsidRPr="00966BFC">
        <w:rPr>
          <w:bCs/>
          <w:sz w:val="24"/>
          <w:szCs w:val="28"/>
        </w:rPr>
        <w:t xml:space="preserve"> об использовании бюджетных ассигнований резервного фонда Администрации поселения прилагается к годовому отчету об исполнении бюджета поселения.</w:t>
      </w:r>
    </w:p>
    <w:p w:rsidR="00C47AEB" w:rsidRPr="00966BFC" w:rsidRDefault="00C47AEB" w:rsidP="00C47AEB">
      <w:pPr>
        <w:ind w:firstLine="567"/>
        <w:rPr>
          <w:bCs/>
          <w:sz w:val="24"/>
          <w:szCs w:val="28"/>
        </w:rPr>
      </w:pPr>
      <w:r w:rsidRPr="00966BFC">
        <w:rPr>
          <w:bCs/>
          <w:sz w:val="24"/>
          <w:szCs w:val="28"/>
        </w:rPr>
        <w:t>7. В составе бюджета поселения формируется муниципальный дорожный фонд, представляющий собой часть средств бюджета, подлежащую использованию в целях финансового обеспечения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p w:rsidR="00C47AEB" w:rsidRPr="00966BFC" w:rsidRDefault="00C47AEB" w:rsidP="00C47AEB">
      <w:pPr>
        <w:ind w:firstLine="567"/>
        <w:rPr>
          <w:bCs/>
          <w:sz w:val="24"/>
          <w:szCs w:val="28"/>
        </w:rPr>
      </w:pPr>
      <w:proofErr w:type="gramStart"/>
      <w:r w:rsidRPr="00966BFC">
        <w:rPr>
          <w:bCs/>
          <w:sz w:val="24"/>
          <w:szCs w:val="28"/>
        </w:rPr>
        <w:t xml:space="preserve">Объем бюджетных ассигнований муниципального дорожного фонда утверждается решением о бюджете очередной финансовой год и плановый </w:t>
      </w:r>
      <w:r w:rsidRPr="00966BFC">
        <w:rPr>
          <w:bCs/>
          <w:sz w:val="24"/>
          <w:szCs w:val="28"/>
        </w:rPr>
        <w:lastRenderedPageBreak/>
        <w:t xml:space="preserve">период в размере не менее прогнозируемого объема доходов бюджета поселения, установленных решением Собрания представителей </w:t>
      </w:r>
      <w:r w:rsidRPr="00966BFC">
        <w:rPr>
          <w:color w:val="000000"/>
          <w:sz w:val="24"/>
          <w:szCs w:val="28"/>
          <w:lang w:eastAsia="ru-RU"/>
        </w:rPr>
        <w:t>поселения</w:t>
      </w:r>
      <w:r w:rsidRPr="00966BFC">
        <w:rPr>
          <w:bCs/>
          <w:sz w:val="24"/>
          <w:szCs w:val="28"/>
        </w:rPr>
        <w:t xml:space="preserve"> о порядке формирования и использования бюджетных ассигнований муниципального дорожного фонда.</w:t>
      </w:r>
      <w:proofErr w:type="gramEnd"/>
    </w:p>
    <w:p w:rsidR="00C47AEB" w:rsidRPr="00966BFC" w:rsidRDefault="00C47AEB" w:rsidP="00C47AEB">
      <w:pPr>
        <w:ind w:firstLine="567"/>
        <w:rPr>
          <w:bCs/>
          <w:sz w:val="24"/>
          <w:szCs w:val="28"/>
        </w:rPr>
      </w:pPr>
      <w:r w:rsidRPr="00966BFC">
        <w:rPr>
          <w:bCs/>
          <w:sz w:val="24"/>
          <w:szCs w:val="28"/>
        </w:rPr>
        <w:t>Бюджетные ассигнования муниципального дорожного фонда, не использованные в текущем финансовом году, направляются на увеличение бюджетных ассигнований муниципального дорожного фонда в очередном финансовом году.</w:t>
      </w:r>
    </w:p>
    <w:p w:rsidR="00C47AEB" w:rsidRPr="00966BFC" w:rsidRDefault="00C47AEB" w:rsidP="00C47AEB">
      <w:pPr>
        <w:pStyle w:val="s10"/>
        <w:shd w:val="clear" w:color="auto" w:fill="FFFFFF"/>
        <w:spacing w:before="0" w:beforeAutospacing="0" w:after="0" w:afterAutospacing="0"/>
        <w:ind w:firstLine="567"/>
        <w:rPr>
          <w:szCs w:val="28"/>
        </w:rPr>
      </w:pPr>
      <w:r w:rsidRPr="00966BFC">
        <w:rPr>
          <w:szCs w:val="28"/>
        </w:rPr>
        <w:t>8. Если принимается решение либо другой нормативный правовой акт, предусматривающий увеличение расходных обязательств по существующим видам расходных обязательств или введение новых видов расходных обязательств, которые до его принятия не исполнялись ни одним публично-правовым образованием, указанный нормативный правовой акт должен содержать нормы, определяющие источники и порядок исполнения новых видов расходных обязательств.</w:t>
      </w:r>
    </w:p>
    <w:p w:rsidR="00C47AEB" w:rsidRPr="00966BFC" w:rsidRDefault="00C47AEB" w:rsidP="00C47AEB">
      <w:pPr>
        <w:pStyle w:val="s10"/>
        <w:shd w:val="clear" w:color="auto" w:fill="FFFFFF"/>
        <w:spacing w:before="0" w:beforeAutospacing="0" w:after="0" w:afterAutospacing="0"/>
        <w:ind w:firstLine="567"/>
        <w:rPr>
          <w:szCs w:val="28"/>
        </w:rPr>
      </w:pPr>
      <w:proofErr w:type="gramStart"/>
      <w:r w:rsidRPr="00966BFC">
        <w:rPr>
          <w:szCs w:val="28"/>
        </w:rPr>
        <w:t>Выделение бюджетных ассигнований на принятие новых видов расходных обязательств или увеличение бюджетных ассигнований на исполнение существующих видов расходных обязательств может осуществляться только с начала очередного финансового года при условии включения соответствующих бюджетных ассигнований в решение о бюджете либо в текущем финансовом году после внесения соответствующих изменений в решение о бюджете при наличии соответствующих источников дополнительных поступлений в бюджет поселения и</w:t>
      </w:r>
      <w:proofErr w:type="gramEnd"/>
      <w:r w:rsidRPr="00966BFC">
        <w:rPr>
          <w:szCs w:val="28"/>
        </w:rPr>
        <w:t xml:space="preserve"> (или) при сокращении бюджетных ассигнований по отдельным статьям расходов бюджета поселения.</w:t>
      </w:r>
    </w:p>
    <w:p w:rsidR="00C47AEB" w:rsidRPr="00966BFC" w:rsidRDefault="00C47AEB" w:rsidP="00C47AEB">
      <w:pPr>
        <w:ind w:firstLine="567"/>
        <w:rPr>
          <w:bCs/>
          <w:sz w:val="24"/>
          <w:szCs w:val="28"/>
        </w:rPr>
      </w:pPr>
      <w:r w:rsidRPr="00966BFC">
        <w:rPr>
          <w:bCs/>
          <w:sz w:val="24"/>
          <w:szCs w:val="28"/>
        </w:rPr>
        <w:t xml:space="preserve">9. Органы местного самоуправления поселения обязаны вести реестр </w:t>
      </w:r>
      <w:r w:rsidRPr="00966BFC">
        <w:rPr>
          <w:rStyle w:val="ae"/>
          <w:bCs/>
          <w:color w:val="auto"/>
          <w:sz w:val="24"/>
          <w:szCs w:val="28"/>
        </w:rPr>
        <w:t>расходных обязательств</w:t>
      </w:r>
      <w:r w:rsidRPr="00966BFC">
        <w:rPr>
          <w:bCs/>
          <w:sz w:val="24"/>
          <w:szCs w:val="28"/>
        </w:rPr>
        <w:t>.</w:t>
      </w:r>
    </w:p>
    <w:p w:rsidR="00C47AEB" w:rsidRPr="00966BFC" w:rsidRDefault="00C47AEB" w:rsidP="00C47AEB">
      <w:pPr>
        <w:ind w:firstLine="567"/>
        <w:rPr>
          <w:bCs/>
          <w:sz w:val="24"/>
          <w:szCs w:val="28"/>
        </w:rPr>
      </w:pPr>
      <w:proofErr w:type="gramStart"/>
      <w:r w:rsidRPr="00966BFC">
        <w:rPr>
          <w:bCs/>
          <w:sz w:val="24"/>
          <w:szCs w:val="28"/>
        </w:rPr>
        <w:t xml:space="preserve">Под реестром расходных обязательств понимается используемый при составлении проекта бюджета свод (перечень) законов, иных нормативных правовых актов, муниципальных правовых актов, обусловливающих публичные нормативные обязательства и (или) правовые основания </w:t>
      </w:r>
      <w:r w:rsidRPr="00966BFC">
        <w:rPr>
          <w:bCs/>
          <w:sz w:val="24"/>
          <w:szCs w:val="28"/>
        </w:rPr>
        <w:lastRenderedPageBreak/>
        <w:t>для иных расходных обязательств с указанием соответствующих положений (статей, частей, пунктов, подпунктов, абзацев) законов и иных нормативных правовых актов, муниципальных правовых актов с оценкой объемов бюджетных ассигнований, необходимых для исполнения включенных в</w:t>
      </w:r>
      <w:proofErr w:type="gramEnd"/>
      <w:r w:rsidRPr="00966BFC">
        <w:rPr>
          <w:bCs/>
          <w:sz w:val="24"/>
          <w:szCs w:val="28"/>
        </w:rPr>
        <w:t xml:space="preserve"> реестр обязательств.</w:t>
      </w:r>
    </w:p>
    <w:p w:rsidR="00C47AEB" w:rsidRPr="00966BFC" w:rsidRDefault="00C47AEB" w:rsidP="00C47AEB">
      <w:pPr>
        <w:ind w:firstLine="567"/>
        <w:rPr>
          <w:bCs/>
          <w:sz w:val="24"/>
          <w:szCs w:val="28"/>
        </w:rPr>
      </w:pPr>
      <w:r w:rsidRPr="00966BFC">
        <w:rPr>
          <w:bCs/>
          <w:sz w:val="24"/>
          <w:szCs w:val="28"/>
        </w:rPr>
        <w:t>Реестр расходных обязательств поселения ведется в порядке, установленном Администрацией поселения.</w:t>
      </w:r>
    </w:p>
    <w:p w:rsidR="00C47AEB" w:rsidRPr="00966BFC" w:rsidRDefault="00C47AEB" w:rsidP="00C47AEB">
      <w:pPr>
        <w:ind w:firstLine="567"/>
        <w:rPr>
          <w:bCs/>
          <w:sz w:val="24"/>
          <w:szCs w:val="28"/>
        </w:rPr>
      </w:pPr>
      <w:r w:rsidRPr="00966BFC">
        <w:rPr>
          <w:bCs/>
          <w:sz w:val="24"/>
          <w:szCs w:val="28"/>
        </w:rPr>
        <w:t xml:space="preserve">Реестр расходных обязательств поселения представляется Администрацией поселения в министерство управления финансами </w:t>
      </w:r>
      <w:r w:rsidRPr="00966BFC">
        <w:rPr>
          <w:color w:val="000000"/>
          <w:sz w:val="24"/>
          <w:szCs w:val="28"/>
          <w:lang w:eastAsia="ru-RU"/>
        </w:rPr>
        <w:t>Самарской области</w:t>
      </w:r>
      <w:r w:rsidRPr="00966BFC">
        <w:rPr>
          <w:bCs/>
          <w:sz w:val="24"/>
          <w:szCs w:val="28"/>
        </w:rPr>
        <w:t xml:space="preserve"> в порядке, установленном министерством управления финансами </w:t>
      </w:r>
      <w:r w:rsidRPr="00966BFC">
        <w:rPr>
          <w:color w:val="000000"/>
          <w:sz w:val="24"/>
          <w:szCs w:val="28"/>
          <w:lang w:eastAsia="ru-RU"/>
        </w:rPr>
        <w:t>Самарской области</w:t>
      </w:r>
      <w:r>
        <w:rPr>
          <w:bCs/>
          <w:sz w:val="24"/>
          <w:szCs w:val="28"/>
        </w:rPr>
        <w:t>.</w:t>
      </w:r>
    </w:p>
    <w:p w:rsidR="00C47AEB" w:rsidRPr="00966BFC" w:rsidRDefault="00C47AEB" w:rsidP="00C47AEB">
      <w:pPr>
        <w:ind w:firstLine="567"/>
        <w:rPr>
          <w:b/>
          <w:bCs/>
          <w:sz w:val="24"/>
          <w:szCs w:val="28"/>
        </w:rPr>
      </w:pPr>
      <w:r w:rsidRPr="00966BFC">
        <w:rPr>
          <w:b/>
          <w:bCs/>
          <w:sz w:val="24"/>
          <w:szCs w:val="28"/>
        </w:rPr>
        <w:t>Раздел II. Бюджет</w:t>
      </w:r>
      <w:r>
        <w:rPr>
          <w:b/>
          <w:bCs/>
          <w:sz w:val="24"/>
          <w:szCs w:val="28"/>
        </w:rPr>
        <w:t>ный процесс в поселении</w:t>
      </w:r>
    </w:p>
    <w:p w:rsidR="00C47AEB" w:rsidRPr="00966BFC" w:rsidRDefault="00C47AEB" w:rsidP="00C47AEB">
      <w:pPr>
        <w:ind w:firstLine="567"/>
        <w:rPr>
          <w:bCs/>
          <w:sz w:val="24"/>
          <w:szCs w:val="28"/>
        </w:rPr>
      </w:pPr>
      <w:r w:rsidRPr="00966BFC">
        <w:rPr>
          <w:b/>
          <w:bCs/>
          <w:sz w:val="24"/>
          <w:szCs w:val="28"/>
        </w:rPr>
        <w:t>Статья 6.</w:t>
      </w:r>
      <w:r w:rsidRPr="00966BFC">
        <w:rPr>
          <w:bCs/>
          <w:sz w:val="24"/>
          <w:szCs w:val="28"/>
        </w:rPr>
        <w:t xml:space="preserve"> Бюджетный процесс в поселении. Участники бюджетного процесса в поселении</w:t>
      </w:r>
    </w:p>
    <w:p w:rsidR="00C47AEB" w:rsidRPr="00966BFC" w:rsidRDefault="00C47AEB" w:rsidP="00C47AEB">
      <w:pPr>
        <w:ind w:firstLine="567"/>
        <w:rPr>
          <w:sz w:val="24"/>
          <w:szCs w:val="28"/>
        </w:rPr>
      </w:pPr>
      <w:r w:rsidRPr="00966BFC">
        <w:rPr>
          <w:bCs/>
          <w:sz w:val="24"/>
          <w:szCs w:val="28"/>
        </w:rPr>
        <w:t xml:space="preserve">1. </w:t>
      </w:r>
      <w:r w:rsidRPr="00966BFC">
        <w:rPr>
          <w:sz w:val="24"/>
          <w:szCs w:val="28"/>
        </w:rPr>
        <w:t xml:space="preserve">Бюджетный процесс в поселении представляет собой регламентируемую законодательством деятельность органов местного самоуправления поселения и иных участников бюджетного процесса по составлению и рассмотрению проекта бюджета, утверждению и исполнению бюджета поселения, </w:t>
      </w:r>
      <w:proofErr w:type="gramStart"/>
      <w:r w:rsidRPr="00966BFC">
        <w:rPr>
          <w:sz w:val="24"/>
          <w:szCs w:val="28"/>
        </w:rPr>
        <w:t>контролю за</w:t>
      </w:r>
      <w:proofErr w:type="gramEnd"/>
      <w:r w:rsidRPr="00966BFC">
        <w:rPr>
          <w:sz w:val="24"/>
          <w:szCs w:val="28"/>
        </w:rPr>
        <w:t xml:space="preserve"> его исполнением, осуществлению бюджетного учета, составлению, внешней проверке, рассмотрению и утверждению бюджетной отчетности.</w:t>
      </w:r>
    </w:p>
    <w:p w:rsidR="00C47AEB" w:rsidRPr="00966BFC" w:rsidRDefault="00C47AEB" w:rsidP="00C47AEB">
      <w:pPr>
        <w:ind w:firstLine="567"/>
        <w:rPr>
          <w:bCs/>
          <w:sz w:val="24"/>
          <w:szCs w:val="28"/>
        </w:rPr>
      </w:pPr>
      <w:r w:rsidRPr="00966BFC">
        <w:rPr>
          <w:bCs/>
          <w:sz w:val="24"/>
          <w:szCs w:val="28"/>
        </w:rPr>
        <w:t>2. Участниками бюджетного процесса в поселении являются:</w:t>
      </w:r>
    </w:p>
    <w:p w:rsidR="00C47AEB" w:rsidRPr="00966BFC" w:rsidRDefault="00C47AEB" w:rsidP="00C47AEB">
      <w:pPr>
        <w:ind w:firstLine="567"/>
        <w:rPr>
          <w:bCs/>
          <w:sz w:val="24"/>
          <w:szCs w:val="28"/>
        </w:rPr>
      </w:pPr>
      <w:r w:rsidRPr="00966BFC">
        <w:rPr>
          <w:bCs/>
          <w:sz w:val="24"/>
          <w:szCs w:val="28"/>
        </w:rPr>
        <w:t>- Глава поселения;</w:t>
      </w:r>
    </w:p>
    <w:p w:rsidR="00C47AEB" w:rsidRPr="00966BFC" w:rsidRDefault="00C47AEB" w:rsidP="00C47AEB">
      <w:pPr>
        <w:ind w:firstLine="567"/>
        <w:rPr>
          <w:bCs/>
          <w:sz w:val="24"/>
          <w:szCs w:val="28"/>
        </w:rPr>
      </w:pPr>
      <w:r w:rsidRPr="00966BFC">
        <w:rPr>
          <w:bCs/>
          <w:sz w:val="24"/>
          <w:szCs w:val="28"/>
        </w:rPr>
        <w:t xml:space="preserve">- Собрание представителей </w:t>
      </w:r>
      <w:r w:rsidRPr="00966BFC">
        <w:rPr>
          <w:color w:val="000000"/>
          <w:sz w:val="24"/>
          <w:szCs w:val="28"/>
          <w:lang w:eastAsia="ru-RU"/>
        </w:rPr>
        <w:t>поселения</w:t>
      </w:r>
      <w:r w:rsidRPr="00966BFC">
        <w:rPr>
          <w:bCs/>
          <w:sz w:val="24"/>
          <w:szCs w:val="28"/>
        </w:rPr>
        <w:t>;</w:t>
      </w:r>
    </w:p>
    <w:p w:rsidR="00C47AEB" w:rsidRPr="00966BFC" w:rsidRDefault="00C47AEB" w:rsidP="00C47AEB">
      <w:pPr>
        <w:ind w:firstLine="567"/>
        <w:rPr>
          <w:bCs/>
          <w:sz w:val="24"/>
          <w:szCs w:val="28"/>
        </w:rPr>
      </w:pPr>
      <w:r w:rsidRPr="00966BFC">
        <w:rPr>
          <w:bCs/>
          <w:sz w:val="24"/>
          <w:szCs w:val="28"/>
        </w:rPr>
        <w:t>- Администрация поселения;</w:t>
      </w:r>
    </w:p>
    <w:p w:rsidR="00C47AEB" w:rsidRPr="00966BFC" w:rsidRDefault="00C47AEB" w:rsidP="00C47AEB">
      <w:pPr>
        <w:ind w:firstLine="567"/>
        <w:rPr>
          <w:bCs/>
          <w:sz w:val="24"/>
          <w:szCs w:val="28"/>
        </w:rPr>
      </w:pPr>
      <w:r w:rsidRPr="00966BFC">
        <w:rPr>
          <w:bCs/>
          <w:sz w:val="24"/>
          <w:szCs w:val="28"/>
        </w:rPr>
        <w:t>- органы муниципального финансового контроля;</w:t>
      </w:r>
    </w:p>
    <w:p w:rsidR="00C47AEB" w:rsidRPr="00966BFC" w:rsidRDefault="00C47AEB" w:rsidP="00C47AEB">
      <w:pPr>
        <w:ind w:firstLine="567"/>
        <w:rPr>
          <w:bCs/>
          <w:sz w:val="24"/>
          <w:szCs w:val="28"/>
        </w:rPr>
      </w:pPr>
      <w:r w:rsidRPr="00966BFC">
        <w:rPr>
          <w:bCs/>
          <w:sz w:val="24"/>
          <w:szCs w:val="28"/>
        </w:rPr>
        <w:t>- главные распорядители (распорядители) бюджетных средств;</w:t>
      </w:r>
    </w:p>
    <w:p w:rsidR="00C47AEB" w:rsidRPr="00966BFC" w:rsidRDefault="00C47AEB" w:rsidP="00C47AEB">
      <w:pPr>
        <w:ind w:firstLine="567"/>
        <w:rPr>
          <w:bCs/>
          <w:sz w:val="24"/>
          <w:szCs w:val="28"/>
        </w:rPr>
      </w:pPr>
      <w:r w:rsidRPr="00966BFC">
        <w:rPr>
          <w:bCs/>
          <w:sz w:val="24"/>
          <w:szCs w:val="28"/>
        </w:rPr>
        <w:t>- главные администраторы (администраторы) доходов бюджета;</w:t>
      </w:r>
    </w:p>
    <w:p w:rsidR="00C47AEB" w:rsidRPr="00966BFC" w:rsidRDefault="00C47AEB" w:rsidP="00C47AEB">
      <w:pPr>
        <w:ind w:firstLine="567"/>
        <w:rPr>
          <w:bCs/>
          <w:sz w:val="24"/>
          <w:szCs w:val="28"/>
        </w:rPr>
      </w:pPr>
      <w:r w:rsidRPr="00966BFC">
        <w:rPr>
          <w:bCs/>
          <w:sz w:val="24"/>
          <w:szCs w:val="28"/>
        </w:rPr>
        <w:lastRenderedPageBreak/>
        <w:t>- главные администраторы (администраторы) источников финансирования дефицита бюджета;</w:t>
      </w:r>
    </w:p>
    <w:p w:rsidR="00C47AEB" w:rsidRPr="00966BFC" w:rsidRDefault="00C47AEB" w:rsidP="00C47AEB">
      <w:pPr>
        <w:ind w:firstLine="567"/>
        <w:rPr>
          <w:bCs/>
          <w:sz w:val="24"/>
          <w:szCs w:val="28"/>
        </w:rPr>
      </w:pPr>
      <w:r>
        <w:rPr>
          <w:bCs/>
          <w:sz w:val="24"/>
          <w:szCs w:val="28"/>
        </w:rPr>
        <w:t>- получатели бюджетных средств.</w:t>
      </w:r>
    </w:p>
    <w:p w:rsidR="00C47AEB" w:rsidRPr="00966BFC" w:rsidRDefault="00C47AEB" w:rsidP="00C47AEB">
      <w:pPr>
        <w:ind w:firstLine="567"/>
        <w:rPr>
          <w:bCs/>
          <w:sz w:val="24"/>
          <w:szCs w:val="28"/>
        </w:rPr>
      </w:pPr>
      <w:r w:rsidRPr="00966BFC">
        <w:rPr>
          <w:b/>
          <w:bCs/>
          <w:sz w:val="24"/>
          <w:szCs w:val="28"/>
        </w:rPr>
        <w:t>Статья 7.</w:t>
      </w:r>
      <w:r w:rsidRPr="00966BFC">
        <w:rPr>
          <w:bCs/>
          <w:sz w:val="24"/>
          <w:szCs w:val="28"/>
        </w:rPr>
        <w:t xml:space="preserve"> Бюджетные полномочия участников бюджетного процесса</w:t>
      </w:r>
    </w:p>
    <w:p w:rsidR="00C47AEB" w:rsidRPr="00966BFC" w:rsidRDefault="00C47AEB" w:rsidP="00C47AEB">
      <w:pPr>
        <w:ind w:firstLine="567"/>
        <w:rPr>
          <w:bCs/>
          <w:sz w:val="24"/>
          <w:szCs w:val="28"/>
        </w:rPr>
      </w:pPr>
      <w:r w:rsidRPr="00966BFC">
        <w:rPr>
          <w:bCs/>
          <w:sz w:val="24"/>
          <w:szCs w:val="28"/>
        </w:rPr>
        <w:t xml:space="preserve">1. Глава поселения осуществляет бюджетные полномочия, определенные Уставом поселения, </w:t>
      </w:r>
      <w:hyperlink r:id="rId39" w:history="1">
        <w:r w:rsidRPr="00966BFC">
          <w:rPr>
            <w:rStyle w:val="ae"/>
            <w:bCs/>
            <w:color w:val="000000"/>
            <w:sz w:val="24"/>
            <w:szCs w:val="28"/>
          </w:rPr>
          <w:t>Бюджетным кодексом</w:t>
        </w:r>
      </w:hyperlink>
      <w:r w:rsidRPr="00966BFC">
        <w:rPr>
          <w:bCs/>
          <w:sz w:val="24"/>
          <w:szCs w:val="28"/>
        </w:rPr>
        <w:t xml:space="preserve"> Российской Федерации и настоящим Положением.</w:t>
      </w:r>
    </w:p>
    <w:p w:rsidR="00C47AEB" w:rsidRPr="00966BFC" w:rsidRDefault="00C47AEB" w:rsidP="00C47AEB">
      <w:pPr>
        <w:ind w:firstLine="567"/>
        <w:rPr>
          <w:bCs/>
          <w:sz w:val="24"/>
          <w:szCs w:val="28"/>
        </w:rPr>
      </w:pPr>
      <w:r w:rsidRPr="00966BFC">
        <w:rPr>
          <w:bCs/>
          <w:sz w:val="24"/>
          <w:szCs w:val="28"/>
        </w:rPr>
        <w:t xml:space="preserve">2. Собрание представителей </w:t>
      </w:r>
      <w:r w:rsidRPr="00966BFC">
        <w:rPr>
          <w:color w:val="000000"/>
          <w:sz w:val="24"/>
          <w:szCs w:val="28"/>
          <w:lang w:eastAsia="ru-RU"/>
        </w:rPr>
        <w:t>поселения</w:t>
      </w:r>
      <w:r w:rsidRPr="00966BFC">
        <w:rPr>
          <w:bCs/>
          <w:sz w:val="24"/>
          <w:szCs w:val="28"/>
        </w:rPr>
        <w:t>:</w:t>
      </w:r>
    </w:p>
    <w:p w:rsidR="00C47AEB" w:rsidRPr="00966BFC" w:rsidRDefault="00C47AEB" w:rsidP="00C47AEB">
      <w:pPr>
        <w:ind w:firstLine="567"/>
        <w:rPr>
          <w:bCs/>
          <w:sz w:val="24"/>
          <w:szCs w:val="28"/>
        </w:rPr>
      </w:pPr>
      <w:r w:rsidRPr="00966BFC">
        <w:rPr>
          <w:bCs/>
          <w:sz w:val="24"/>
          <w:szCs w:val="28"/>
        </w:rPr>
        <w:t>- рассматривает и утверждает бюджет поселения и отчет о его исполнении;</w:t>
      </w:r>
    </w:p>
    <w:p w:rsidR="00C47AEB" w:rsidRPr="00966BFC" w:rsidRDefault="00C47AEB" w:rsidP="00C47AEB">
      <w:pPr>
        <w:ind w:firstLine="567"/>
        <w:rPr>
          <w:bCs/>
          <w:sz w:val="24"/>
          <w:szCs w:val="28"/>
        </w:rPr>
      </w:pPr>
      <w:r w:rsidRPr="00966BFC">
        <w:rPr>
          <w:bCs/>
          <w:sz w:val="24"/>
          <w:szCs w:val="28"/>
        </w:rPr>
        <w:t xml:space="preserve">- осуществляет контроль в ходе </w:t>
      </w:r>
      <w:proofErr w:type="gramStart"/>
      <w:r w:rsidRPr="00966BFC">
        <w:rPr>
          <w:bCs/>
          <w:sz w:val="24"/>
          <w:szCs w:val="28"/>
        </w:rPr>
        <w:t>рассмотрения отдельных вопросов исполнения бюджета поселения</w:t>
      </w:r>
      <w:proofErr w:type="gramEnd"/>
      <w:r w:rsidRPr="00966BFC">
        <w:rPr>
          <w:bCs/>
          <w:sz w:val="24"/>
          <w:szCs w:val="28"/>
        </w:rPr>
        <w:t xml:space="preserve"> на своих заседаниях, заседаниях комитетов, комиссий, рабочих групп, в ходе проводимых Собранием представителей </w:t>
      </w:r>
      <w:r w:rsidRPr="00966BFC">
        <w:rPr>
          <w:color w:val="000000"/>
          <w:sz w:val="24"/>
          <w:szCs w:val="28"/>
          <w:lang w:eastAsia="ru-RU"/>
        </w:rPr>
        <w:t>поселения</w:t>
      </w:r>
      <w:r w:rsidRPr="00966BFC">
        <w:rPr>
          <w:bCs/>
          <w:sz w:val="24"/>
          <w:szCs w:val="28"/>
        </w:rPr>
        <w:t xml:space="preserve"> слушаний и в связи с депутатскими запросами;</w:t>
      </w:r>
    </w:p>
    <w:p w:rsidR="00C47AEB" w:rsidRPr="00966BFC" w:rsidRDefault="00C47AEB" w:rsidP="00C47AEB">
      <w:pPr>
        <w:ind w:firstLine="567"/>
        <w:rPr>
          <w:bCs/>
          <w:sz w:val="24"/>
          <w:szCs w:val="28"/>
        </w:rPr>
      </w:pPr>
      <w:r w:rsidRPr="00966BFC">
        <w:rPr>
          <w:bCs/>
          <w:sz w:val="24"/>
          <w:szCs w:val="28"/>
        </w:rPr>
        <w:t>- формирует и определяет правовой статус органов внешнего муниципального финансового контроля;</w:t>
      </w:r>
    </w:p>
    <w:p w:rsidR="00C47AEB" w:rsidRPr="00966BFC" w:rsidRDefault="00C47AEB" w:rsidP="00C47AEB">
      <w:pPr>
        <w:ind w:firstLine="567"/>
        <w:rPr>
          <w:bCs/>
          <w:sz w:val="24"/>
          <w:szCs w:val="28"/>
        </w:rPr>
      </w:pPr>
      <w:proofErr w:type="gramStart"/>
      <w:r w:rsidRPr="00966BFC">
        <w:rPr>
          <w:bCs/>
          <w:sz w:val="24"/>
          <w:szCs w:val="28"/>
        </w:rPr>
        <w:t xml:space="preserve">- осуществляет другие полномочия в соответствии с </w:t>
      </w:r>
      <w:hyperlink r:id="rId40" w:history="1">
        <w:r w:rsidRPr="00966BFC">
          <w:rPr>
            <w:rStyle w:val="ae"/>
            <w:bCs/>
            <w:color w:val="000000"/>
            <w:sz w:val="24"/>
            <w:szCs w:val="28"/>
          </w:rPr>
          <w:t>Бюджетным кодексом</w:t>
        </w:r>
      </w:hyperlink>
      <w:r w:rsidRPr="00966BFC">
        <w:rPr>
          <w:bCs/>
          <w:sz w:val="24"/>
          <w:szCs w:val="28"/>
        </w:rPr>
        <w:t xml:space="preserve"> Российской Федерации, </w:t>
      </w:r>
      <w:r w:rsidRPr="00966BFC">
        <w:rPr>
          <w:rStyle w:val="ae"/>
          <w:bCs/>
          <w:color w:val="000000"/>
          <w:sz w:val="24"/>
          <w:szCs w:val="28"/>
        </w:rPr>
        <w:t>Федеральным законом</w:t>
      </w:r>
      <w:r w:rsidRPr="00966BFC">
        <w:rPr>
          <w:bCs/>
          <w:sz w:val="24"/>
          <w:szCs w:val="28"/>
        </w:rPr>
        <w:t xml:space="preserve"> от 06.10.2003 </w:t>
      </w:r>
      <w:r w:rsidRPr="00966BFC">
        <w:rPr>
          <w:bCs/>
          <w:sz w:val="24"/>
          <w:szCs w:val="28"/>
        </w:rPr>
        <w:br/>
        <w:t xml:space="preserve">№ 131-ФЗ «Об общих принципах организации местного самоуправления в Российской Федерации», </w:t>
      </w:r>
      <w:r w:rsidRPr="00966BFC">
        <w:rPr>
          <w:rStyle w:val="ae"/>
          <w:bCs/>
          <w:color w:val="000000"/>
          <w:sz w:val="24"/>
          <w:szCs w:val="28"/>
        </w:rPr>
        <w:t>Федеральным законом</w:t>
      </w:r>
      <w:r w:rsidRPr="00966BFC">
        <w:rPr>
          <w:bCs/>
          <w:sz w:val="24"/>
          <w:szCs w:val="28"/>
        </w:rPr>
        <w:t xml:space="preserve"> от 07.02.2011 № 6-ФЗ «Об общих принципах организации и деятельности контрольно-счетных органов субъектов Российской Федерации и муниципальных образований», иными нормативными правовыми актами Российской Федерации, </w:t>
      </w:r>
      <w:r w:rsidRPr="00966BFC">
        <w:rPr>
          <w:sz w:val="24"/>
          <w:szCs w:val="28"/>
        </w:rPr>
        <w:t xml:space="preserve">Уставом </w:t>
      </w:r>
      <w:r w:rsidRPr="00966BFC">
        <w:rPr>
          <w:bCs/>
          <w:sz w:val="24"/>
          <w:szCs w:val="28"/>
        </w:rPr>
        <w:t>поселения.</w:t>
      </w:r>
      <w:proofErr w:type="gramEnd"/>
    </w:p>
    <w:p w:rsidR="00C47AEB" w:rsidRPr="00966BFC" w:rsidRDefault="00C47AEB" w:rsidP="00C47AEB">
      <w:pPr>
        <w:ind w:firstLine="567"/>
        <w:rPr>
          <w:bCs/>
          <w:sz w:val="24"/>
          <w:szCs w:val="28"/>
        </w:rPr>
      </w:pPr>
      <w:r w:rsidRPr="00966BFC">
        <w:rPr>
          <w:bCs/>
          <w:sz w:val="24"/>
          <w:szCs w:val="28"/>
        </w:rPr>
        <w:t xml:space="preserve">3. </w:t>
      </w:r>
      <w:bookmarkStart w:id="17" w:name="_Hlk113459733"/>
      <w:r w:rsidRPr="00966BFC">
        <w:rPr>
          <w:bCs/>
          <w:sz w:val="24"/>
          <w:szCs w:val="28"/>
        </w:rPr>
        <w:t>Администрация поселения:</w:t>
      </w:r>
    </w:p>
    <w:p w:rsidR="00C47AEB" w:rsidRPr="00966BFC" w:rsidRDefault="00C47AEB" w:rsidP="00C47AEB">
      <w:pPr>
        <w:ind w:firstLine="567"/>
        <w:rPr>
          <w:bCs/>
          <w:sz w:val="24"/>
          <w:szCs w:val="28"/>
        </w:rPr>
      </w:pPr>
      <w:r w:rsidRPr="00966BFC">
        <w:rPr>
          <w:bCs/>
          <w:sz w:val="24"/>
          <w:szCs w:val="28"/>
        </w:rPr>
        <w:t>- обеспечивает составление проекта бюджета поселения</w:t>
      </w:r>
      <w:bookmarkEnd w:id="17"/>
      <w:r w:rsidRPr="00966BFC">
        <w:rPr>
          <w:bCs/>
          <w:sz w:val="24"/>
          <w:szCs w:val="28"/>
        </w:rPr>
        <w:t>;</w:t>
      </w:r>
    </w:p>
    <w:p w:rsidR="00C47AEB" w:rsidRPr="00966BFC" w:rsidRDefault="00C47AEB" w:rsidP="00C47AEB">
      <w:pPr>
        <w:ind w:firstLine="567"/>
        <w:rPr>
          <w:bCs/>
          <w:sz w:val="24"/>
          <w:szCs w:val="28"/>
        </w:rPr>
      </w:pPr>
      <w:r w:rsidRPr="00966BFC">
        <w:rPr>
          <w:bCs/>
          <w:sz w:val="24"/>
          <w:szCs w:val="28"/>
        </w:rPr>
        <w:t xml:space="preserve">- вносит на утверждение Собрания представителей </w:t>
      </w:r>
      <w:r w:rsidRPr="00966BFC">
        <w:rPr>
          <w:color w:val="000000"/>
          <w:sz w:val="24"/>
          <w:szCs w:val="28"/>
          <w:lang w:eastAsia="ru-RU"/>
        </w:rPr>
        <w:t>поселения</w:t>
      </w:r>
      <w:r w:rsidRPr="00966BFC">
        <w:rPr>
          <w:bCs/>
          <w:sz w:val="24"/>
          <w:szCs w:val="28"/>
        </w:rPr>
        <w:t xml:space="preserve"> проект бюджета поселения с необходимыми документами и материалами;</w:t>
      </w:r>
    </w:p>
    <w:p w:rsidR="00C47AEB" w:rsidRPr="00966BFC" w:rsidRDefault="00C47AEB" w:rsidP="00C47AEB">
      <w:pPr>
        <w:ind w:firstLine="567"/>
        <w:rPr>
          <w:bCs/>
          <w:sz w:val="24"/>
          <w:szCs w:val="28"/>
        </w:rPr>
      </w:pPr>
      <w:r w:rsidRPr="00966BFC">
        <w:rPr>
          <w:bCs/>
          <w:sz w:val="24"/>
          <w:szCs w:val="28"/>
        </w:rPr>
        <w:lastRenderedPageBreak/>
        <w:t>- разрабатывает и утверждает методики распределения и (или) порядки предоставления межбюджетных трансфертов;</w:t>
      </w:r>
    </w:p>
    <w:p w:rsidR="00C47AEB" w:rsidRPr="00966BFC" w:rsidRDefault="00C47AEB" w:rsidP="00C47AEB">
      <w:pPr>
        <w:ind w:firstLine="567"/>
        <w:rPr>
          <w:bCs/>
          <w:sz w:val="24"/>
          <w:szCs w:val="28"/>
        </w:rPr>
      </w:pPr>
      <w:r w:rsidRPr="00966BFC">
        <w:rPr>
          <w:bCs/>
          <w:sz w:val="24"/>
          <w:szCs w:val="28"/>
        </w:rPr>
        <w:t>- обеспечивает исполнение бюджета поселения и составление бюджетной отчетности;</w:t>
      </w:r>
    </w:p>
    <w:p w:rsidR="00C47AEB" w:rsidRPr="00966BFC" w:rsidRDefault="00C47AEB" w:rsidP="00C47AEB">
      <w:pPr>
        <w:ind w:firstLine="567"/>
        <w:rPr>
          <w:bCs/>
          <w:sz w:val="24"/>
          <w:szCs w:val="28"/>
        </w:rPr>
      </w:pPr>
      <w:r w:rsidRPr="00966BFC">
        <w:rPr>
          <w:bCs/>
          <w:sz w:val="24"/>
          <w:szCs w:val="28"/>
        </w:rPr>
        <w:t xml:space="preserve">- представляет отчет об исполнении бюджета поселения на утверждение Собрания представителей </w:t>
      </w:r>
      <w:r w:rsidRPr="00966BFC">
        <w:rPr>
          <w:color w:val="000000"/>
          <w:sz w:val="24"/>
          <w:szCs w:val="28"/>
          <w:lang w:eastAsia="ru-RU"/>
        </w:rPr>
        <w:t>поселения</w:t>
      </w:r>
      <w:r w:rsidRPr="00966BFC">
        <w:rPr>
          <w:bCs/>
          <w:sz w:val="24"/>
          <w:szCs w:val="28"/>
        </w:rPr>
        <w:t>;</w:t>
      </w:r>
    </w:p>
    <w:p w:rsidR="00C47AEB" w:rsidRPr="00966BFC" w:rsidRDefault="00C47AEB" w:rsidP="00C47AEB">
      <w:pPr>
        <w:ind w:firstLine="567"/>
        <w:rPr>
          <w:bCs/>
          <w:sz w:val="24"/>
          <w:szCs w:val="28"/>
        </w:rPr>
      </w:pPr>
      <w:r w:rsidRPr="00966BFC">
        <w:rPr>
          <w:bCs/>
          <w:sz w:val="24"/>
          <w:szCs w:val="28"/>
        </w:rPr>
        <w:t>- обеспечивает управление муниципальным долгом, ведет муниципальную долговую книгу;</w:t>
      </w:r>
    </w:p>
    <w:p w:rsidR="00C47AEB" w:rsidRPr="00966BFC" w:rsidRDefault="00C47AEB" w:rsidP="00C47AEB">
      <w:pPr>
        <w:ind w:firstLine="567"/>
        <w:rPr>
          <w:bCs/>
          <w:sz w:val="24"/>
          <w:szCs w:val="28"/>
        </w:rPr>
      </w:pPr>
      <w:r w:rsidRPr="00966BFC">
        <w:rPr>
          <w:bCs/>
          <w:sz w:val="24"/>
          <w:szCs w:val="28"/>
        </w:rPr>
        <w:t xml:space="preserve">- осуществляет внутренний предварительный и последующий </w:t>
      </w:r>
      <w:proofErr w:type="gramStart"/>
      <w:r w:rsidRPr="00966BFC">
        <w:rPr>
          <w:bCs/>
          <w:sz w:val="24"/>
          <w:szCs w:val="28"/>
        </w:rPr>
        <w:t>контроль за</w:t>
      </w:r>
      <w:proofErr w:type="gramEnd"/>
      <w:r w:rsidRPr="00966BFC">
        <w:rPr>
          <w:bCs/>
          <w:sz w:val="24"/>
          <w:szCs w:val="28"/>
        </w:rPr>
        <w:t xml:space="preserve"> исполнением бюджета поселения;</w:t>
      </w:r>
    </w:p>
    <w:p w:rsidR="00C47AEB" w:rsidRPr="00966BFC" w:rsidRDefault="00C47AEB" w:rsidP="00C47AEB">
      <w:pPr>
        <w:ind w:firstLine="567"/>
        <w:rPr>
          <w:bCs/>
          <w:sz w:val="24"/>
          <w:szCs w:val="28"/>
        </w:rPr>
      </w:pPr>
      <w:r w:rsidRPr="00966BFC">
        <w:rPr>
          <w:bCs/>
          <w:sz w:val="24"/>
          <w:szCs w:val="28"/>
        </w:rPr>
        <w:t>- ведет реестр расходных обязательств поселения;</w:t>
      </w:r>
    </w:p>
    <w:p w:rsidR="00C47AEB" w:rsidRPr="00966BFC" w:rsidRDefault="00C47AEB" w:rsidP="00C47AEB">
      <w:pPr>
        <w:ind w:firstLine="567"/>
        <w:rPr>
          <w:bCs/>
          <w:sz w:val="24"/>
          <w:szCs w:val="28"/>
        </w:rPr>
      </w:pPr>
      <w:r w:rsidRPr="00966BFC">
        <w:rPr>
          <w:bCs/>
          <w:sz w:val="24"/>
          <w:szCs w:val="28"/>
        </w:rPr>
        <w:t>- ежемесячно составляет и представляет отчет о кассовом исполнении бюджета в порядке, установленном Министерством финансов Российской Федерации;</w:t>
      </w:r>
    </w:p>
    <w:p w:rsidR="00C47AEB" w:rsidRPr="00966BFC" w:rsidRDefault="00C47AEB" w:rsidP="00C47AEB">
      <w:pPr>
        <w:ind w:firstLine="567"/>
        <w:rPr>
          <w:bCs/>
          <w:sz w:val="24"/>
          <w:szCs w:val="28"/>
        </w:rPr>
      </w:pPr>
      <w:r w:rsidRPr="00966BFC">
        <w:rPr>
          <w:bCs/>
          <w:sz w:val="24"/>
          <w:szCs w:val="28"/>
        </w:rPr>
        <w:t xml:space="preserve">- осуществляет полномочия, определенные </w:t>
      </w:r>
      <w:r w:rsidRPr="00966BFC">
        <w:rPr>
          <w:sz w:val="24"/>
          <w:szCs w:val="28"/>
        </w:rPr>
        <w:t>Бюджетным кодексом Российской Федерации</w:t>
      </w:r>
      <w:r w:rsidRPr="00966BFC">
        <w:rPr>
          <w:bCs/>
          <w:sz w:val="24"/>
          <w:szCs w:val="28"/>
        </w:rPr>
        <w:t>, настоящим Положением и принимаемыми в соответствии с ними муниципальными правовыми актами, регулирующими бюджетные правоотношения;</w:t>
      </w:r>
    </w:p>
    <w:p w:rsidR="00C47AEB" w:rsidRPr="00966BFC" w:rsidRDefault="00C47AEB" w:rsidP="00C47AEB">
      <w:pPr>
        <w:ind w:firstLine="567"/>
        <w:rPr>
          <w:bCs/>
          <w:sz w:val="24"/>
          <w:szCs w:val="28"/>
        </w:rPr>
      </w:pPr>
      <w:r w:rsidRPr="00966BFC">
        <w:rPr>
          <w:bCs/>
          <w:sz w:val="24"/>
          <w:szCs w:val="28"/>
        </w:rPr>
        <w:t>4. Органы муниципального финансового контроля поселения:</w:t>
      </w:r>
    </w:p>
    <w:p w:rsidR="00C47AEB" w:rsidRPr="00966BFC" w:rsidRDefault="00C47AEB" w:rsidP="00C47AEB">
      <w:pPr>
        <w:ind w:firstLine="567"/>
        <w:rPr>
          <w:bCs/>
          <w:sz w:val="24"/>
          <w:szCs w:val="28"/>
        </w:rPr>
      </w:pPr>
      <w:r w:rsidRPr="00966BFC">
        <w:rPr>
          <w:bCs/>
          <w:sz w:val="24"/>
          <w:szCs w:val="28"/>
        </w:rPr>
        <w:t>- проводят аудит эффективности, направленный на определение экономности и результативности использования бюджетных средств;</w:t>
      </w:r>
    </w:p>
    <w:p w:rsidR="00C47AEB" w:rsidRPr="00966BFC" w:rsidRDefault="00C47AEB" w:rsidP="00C47AEB">
      <w:pPr>
        <w:ind w:firstLine="567"/>
        <w:rPr>
          <w:bCs/>
          <w:sz w:val="24"/>
          <w:szCs w:val="28"/>
        </w:rPr>
      </w:pPr>
      <w:r w:rsidRPr="00966BFC">
        <w:rPr>
          <w:bCs/>
          <w:sz w:val="24"/>
          <w:szCs w:val="28"/>
        </w:rPr>
        <w:t>- проводят экспертизы проектов решений о бюджете, иных муниципальных правовых актов, регулирующих бюджетные правоотношения, в том числе обоснованности показателей (параметров и характеристик) бюджета поселения;</w:t>
      </w:r>
    </w:p>
    <w:p w:rsidR="00C47AEB" w:rsidRPr="00966BFC" w:rsidRDefault="00C47AEB" w:rsidP="00C47AEB">
      <w:pPr>
        <w:ind w:firstLine="567"/>
        <w:rPr>
          <w:bCs/>
          <w:sz w:val="24"/>
          <w:szCs w:val="28"/>
        </w:rPr>
      </w:pPr>
      <w:r w:rsidRPr="00966BFC">
        <w:rPr>
          <w:bCs/>
          <w:sz w:val="24"/>
          <w:szCs w:val="28"/>
        </w:rPr>
        <w:t>- проводят экспертизу муниципальных программ поселения;</w:t>
      </w:r>
    </w:p>
    <w:p w:rsidR="00C47AEB" w:rsidRPr="00966BFC" w:rsidRDefault="00C47AEB" w:rsidP="00C47AEB">
      <w:pPr>
        <w:ind w:firstLine="567"/>
        <w:rPr>
          <w:bCs/>
          <w:sz w:val="24"/>
          <w:szCs w:val="28"/>
        </w:rPr>
      </w:pPr>
      <w:r w:rsidRPr="00966BFC">
        <w:rPr>
          <w:bCs/>
          <w:sz w:val="24"/>
          <w:szCs w:val="28"/>
        </w:rPr>
        <w:t xml:space="preserve">- проводят анализ и мониторинг бюджетного процесса, в том числе подготовку предложений по устранению выявленных отклонений в бюджетном </w:t>
      </w:r>
      <w:r w:rsidRPr="00966BFC">
        <w:rPr>
          <w:bCs/>
          <w:sz w:val="24"/>
          <w:szCs w:val="28"/>
        </w:rPr>
        <w:lastRenderedPageBreak/>
        <w:t>процессе и совершенствованию муниципальных правовых актов;</w:t>
      </w:r>
    </w:p>
    <w:p w:rsidR="00C47AEB" w:rsidRPr="00966BFC" w:rsidRDefault="00C47AEB" w:rsidP="00C47AEB">
      <w:pPr>
        <w:ind w:firstLine="567"/>
        <w:rPr>
          <w:bCs/>
          <w:sz w:val="24"/>
          <w:szCs w:val="28"/>
        </w:rPr>
      </w:pPr>
      <w:r w:rsidRPr="00966BFC">
        <w:rPr>
          <w:bCs/>
          <w:sz w:val="24"/>
          <w:szCs w:val="28"/>
        </w:rPr>
        <w:t xml:space="preserve">- готовят предложения по совершенствованию осуществления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(далее </w:t>
      </w:r>
      <w:r w:rsidRPr="00966BFC">
        <w:rPr>
          <w:bCs/>
          <w:sz w:val="24"/>
          <w:szCs w:val="28"/>
        </w:rPr>
        <w:noBreakHyphen/>
        <w:t xml:space="preserve"> главные администраторы бюджетных средств) внутреннего финансового аудита;</w:t>
      </w:r>
    </w:p>
    <w:p w:rsidR="00C47AEB" w:rsidRPr="00966BFC" w:rsidRDefault="00C47AEB" w:rsidP="00C47AEB">
      <w:pPr>
        <w:ind w:firstLine="567"/>
        <w:rPr>
          <w:bCs/>
          <w:sz w:val="24"/>
          <w:szCs w:val="28"/>
        </w:rPr>
      </w:pPr>
      <w:r w:rsidRPr="00966BFC">
        <w:rPr>
          <w:bCs/>
          <w:sz w:val="24"/>
          <w:szCs w:val="28"/>
        </w:rPr>
        <w:t>- осуществляют полномочия, установленные федеральными законами, Уставом поселения, настоящим Положением, иными муниципальными правовыми актами поселения.</w:t>
      </w:r>
    </w:p>
    <w:p w:rsidR="00C47AEB" w:rsidRPr="00966BFC" w:rsidRDefault="00C47AEB" w:rsidP="00C47AEB">
      <w:pPr>
        <w:ind w:firstLine="567"/>
        <w:rPr>
          <w:bCs/>
          <w:sz w:val="24"/>
          <w:szCs w:val="28"/>
        </w:rPr>
      </w:pPr>
      <w:r w:rsidRPr="00966BFC">
        <w:rPr>
          <w:bCs/>
          <w:sz w:val="24"/>
          <w:szCs w:val="28"/>
        </w:rPr>
        <w:t>5. Главный распорядитель бюджетных средств:</w:t>
      </w:r>
    </w:p>
    <w:p w:rsidR="00C47AEB" w:rsidRPr="00966BFC" w:rsidRDefault="00C47AEB" w:rsidP="00C47AEB">
      <w:pPr>
        <w:ind w:firstLine="567"/>
        <w:rPr>
          <w:bCs/>
          <w:sz w:val="24"/>
          <w:szCs w:val="28"/>
        </w:rPr>
      </w:pPr>
      <w:r w:rsidRPr="00966BFC">
        <w:rPr>
          <w:bCs/>
          <w:sz w:val="24"/>
          <w:szCs w:val="28"/>
        </w:rPr>
        <w:t>- обеспечивает результативность, адресность и целевой характер использования бюджетных сре</w:t>
      </w:r>
      <w:proofErr w:type="gramStart"/>
      <w:r w:rsidRPr="00966BFC">
        <w:rPr>
          <w:bCs/>
          <w:sz w:val="24"/>
          <w:szCs w:val="28"/>
        </w:rPr>
        <w:t>дств в с</w:t>
      </w:r>
      <w:proofErr w:type="gramEnd"/>
      <w:r w:rsidRPr="00966BFC">
        <w:rPr>
          <w:bCs/>
          <w:sz w:val="24"/>
          <w:szCs w:val="28"/>
        </w:rPr>
        <w:t>оответствии с утвержденными ему бюджетными ассигнованиями и лимитами бюджетных обязательств;</w:t>
      </w:r>
    </w:p>
    <w:p w:rsidR="00C47AEB" w:rsidRPr="00966BFC" w:rsidRDefault="00C47AEB" w:rsidP="00C47AEB">
      <w:pPr>
        <w:ind w:firstLine="567"/>
        <w:rPr>
          <w:bCs/>
          <w:sz w:val="24"/>
          <w:szCs w:val="28"/>
        </w:rPr>
      </w:pPr>
      <w:r w:rsidRPr="00966BFC">
        <w:rPr>
          <w:bCs/>
          <w:sz w:val="24"/>
          <w:szCs w:val="28"/>
        </w:rPr>
        <w:t>- формирует перечень подведомственных ему распорядителей и получателей бюджетных средств;</w:t>
      </w:r>
    </w:p>
    <w:p w:rsidR="00C47AEB" w:rsidRPr="00966BFC" w:rsidRDefault="00C47AEB" w:rsidP="00C47AEB">
      <w:pPr>
        <w:ind w:firstLine="567"/>
        <w:rPr>
          <w:bCs/>
          <w:sz w:val="24"/>
          <w:szCs w:val="28"/>
        </w:rPr>
      </w:pPr>
      <w:r w:rsidRPr="00966BFC">
        <w:rPr>
          <w:bCs/>
          <w:sz w:val="24"/>
          <w:szCs w:val="28"/>
        </w:rPr>
        <w:t>-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rsidR="00C47AEB" w:rsidRPr="00966BFC" w:rsidRDefault="00C47AEB" w:rsidP="00C47AEB">
      <w:pPr>
        <w:ind w:firstLine="567"/>
        <w:rPr>
          <w:bCs/>
          <w:sz w:val="24"/>
          <w:szCs w:val="28"/>
        </w:rPr>
      </w:pPr>
      <w:r w:rsidRPr="00966BFC">
        <w:rPr>
          <w:bCs/>
          <w:sz w:val="24"/>
          <w:szCs w:val="28"/>
        </w:rPr>
        <w:t>- осуществляет планирование соответствующих расходов бюджета поселения, составляет обоснования бюджетных ассигнований;</w:t>
      </w:r>
    </w:p>
    <w:p w:rsidR="00C47AEB" w:rsidRPr="00966BFC" w:rsidRDefault="00C47AEB" w:rsidP="00C47AEB">
      <w:pPr>
        <w:ind w:firstLine="567"/>
        <w:rPr>
          <w:bCs/>
          <w:sz w:val="24"/>
          <w:szCs w:val="28"/>
        </w:rPr>
      </w:pPr>
      <w:r w:rsidRPr="00966BFC">
        <w:rPr>
          <w:bCs/>
          <w:sz w:val="24"/>
          <w:szCs w:val="28"/>
        </w:rPr>
        <w:t>- составляет, утверждает и ведет бюджетную роспись, распределяет бюджетные ассигнования, лимиты бюджетных обязательств по подведомственным распорядителям и получателям бюджетных средств и исполняет соответствующую часть бюджета поселения;</w:t>
      </w:r>
    </w:p>
    <w:p w:rsidR="00C47AEB" w:rsidRPr="00966BFC" w:rsidRDefault="00C47AEB" w:rsidP="00C47AEB">
      <w:pPr>
        <w:ind w:firstLine="567"/>
        <w:rPr>
          <w:bCs/>
          <w:sz w:val="24"/>
          <w:szCs w:val="28"/>
        </w:rPr>
      </w:pPr>
      <w:r w:rsidRPr="00966BFC">
        <w:rPr>
          <w:bCs/>
          <w:sz w:val="24"/>
          <w:szCs w:val="28"/>
        </w:rPr>
        <w:t>- вносит предложения по формированию и изменению лимитов бюджетных обязательств;</w:t>
      </w:r>
    </w:p>
    <w:p w:rsidR="00C47AEB" w:rsidRPr="00966BFC" w:rsidRDefault="00C47AEB" w:rsidP="00C47AEB">
      <w:pPr>
        <w:ind w:firstLine="567"/>
        <w:rPr>
          <w:bCs/>
          <w:sz w:val="24"/>
          <w:szCs w:val="28"/>
        </w:rPr>
      </w:pPr>
      <w:r w:rsidRPr="00966BFC">
        <w:rPr>
          <w:bCs/>
          <w:sz w:val="24"/>
          <w:szCs w:val="28"/>
        </w:rPr>
        <w:t>- вносит предложения по формированию и изменению сводной бюджетной росписи;</w:t>
      </w:r>
    </w:p>
    <w:p w:rsidR="00C47AEB" w:rsidRPr="00966BFC" w:rsidRDefault="00C47AEB" w:rsidP="00C47AEB">
      <w:pPr>
        <w:ind w:firstLine="567"/>
        <w:rPr>
          <w:bCs/>
          <w:sz w:val="24"/>
          <w:szCs w:val="28"/>
        </w:rPr>
      </w:pPr>
      <w:r w:rsidRPr="00966BFC">
        <w:rPr>
          <w:bCs/>
          <w:sz w:val="24"/>
          <w:szCs w:val="28"/>
        </w:rPr>
        <w:lastRenderedPageBreak/>
        <w:t>- определяет порядок утверждения бюджетных смет подведомственных получателей бюджетных средств, являющихся казенными учреждениями;</w:t>
      </w:r>
    </w:p>
    <w:p w:rsidR="00C47AEB" w:rsidRPr="00966BFC" w:rsidRDefault="00C47AEB" w:rsidP="00C47AEB">
      <w:pPr>
        <w:ind w:firstLine="567"/>
        <w:rPr>
          <w:bCs/>
          <w:sz w:val="24"/>
          <w:szCs w:val="28"/>
        </w:rPr>
      </w:pPr>
      <w:r w:rsidRPr="00966BFC">
        <w:rPr>
          <w:bCs/>
          <w:sz w:val="24"/>
          <w:szCs w:val="28"/>
        </w:rPr>
        <w:t>- формирует и утверждает муниципальные задания;</w:t>
      </w:r>
    </w:p>
    <w:p w:rsidR="00C47AEB" w:rsidRPr="00966BFC" w:rsidRDefault="00C47AEB" w:rsidP="00C47AEB">
      <w:pPr>
        <w:ind w:firstLine="567"/>
        <w:rPr>
          <w:bCs/>
          <w:sz w:val="24"/>
          <w:szCs w:val="28"/>
        </w:rPr>
      </w:pPr>
      <w:r w:rsidRPr="00966BFC">
        <w:rPr>
          <w:bCs/>
          <w:sz w:val="24"/>
          <w:szCs w:val="28"/>
        </w:rPr>
        <w:t xml:space="preserve">-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w:t>
      </w:r>
      <w:hyperlink r:id="rId41" w:history="1">
        <w:r w:rsidRPr="00966BFC">
          <w:rPr>
            <w:rStyle w:val="ae"/>
            <w:bCs/>
            <w:color w:val="000000"/>
            <w:sz w:val="24"/>
            <w:szCs w:val="28"/>
          </w:rPr>
          <w:t>Бюджетным кодексом</w:t>
        </w:r>
      </w:hyperlink>
      <w:r w:rsidRPr="00966BFC">
        <w:rPr>
          <w:bCs/>
          <w:sz w:val="24"/>
          <w:szCs w:val="28"/>
        </w:rPr>
        <w:t xml:space="preserve"> Российской Федерации, условий, целей и порядка, установленных при их предоставлении;</w:t>
      </w:r>
    </w:p>
    <w:p w:rsidR="00C47AEB" w:rsidRPr="00966BFC" w:rsidRDefault="00C47AEB" w:rsidP="00C47AEB">
      <w:pPr>
        <w:ind w:firstLine="567"/>
        <w:rPr>
          <w:bCs/>
          <w:sz w:val="24"/>
          <w:szCs w:val="28"/>
        </w:rPr>
      </w:pPr>
      <w:r w:rsidRPr="00966BFC">
        <w:rPr>
          <w:bCs/>
          <w:sz w:val="24"/>
          <w:szCs w:val="28"/>
        </w:rPr>
        <w:t>- формирует бюджетную отчетность главного распорядителя бюджетных средств;</w:t>
      </w:r>
    </w:p>
    <w:p w:rsidR="00C47AEB" w:rsidRPr="00966BFC" w:rsidRDefault="00C47AEB" w:rsidP="00C47AEB">
      <w:pPr>
        <w:ind w:firstLine="567"/>
        <w:rPr>
          <w:bCs/>
          <w:sz w:val="24"/>
          <w:szCs w:val="28"/>
        </w:rPr>
      </w:pPr>
      <w:r w:rsidRPr="00966BFC">
        <w:rPr>
          <w:bCs/>
          <w:sz w:val="24"/>
          <w:szCs w:val="28"/>
        </w:rPr>
        <w:t>- отвечает от имени поселения по денежным обязательствам подведомственных ему получателей бюджетных средств;</w:t>
      </w:r>
    </w:p>
    <w:p w:rsidR="00C47AEB" w:rsidRPr="00966BFC" w:rsidRDefault="00C47AEB" w:rsidP="00C47AEB">
      <w:pPr>
        <w:ind w:firstLine="567"/>
        <w:rPr>
          <w:bCs/>
          <w:sz w:val="24"/>
          <w:szCs w:val="28"/>
        </w:rPr>
      </w:pPr>
      <w:r w:rsidRPr="00966BFC">
        <w:rPr>
          <w:bCs/>
          <w:sz w:val="24"/>
          <w:szCs w:val="28"/>
        </w:rPr>
        <w:t xml:space="preserve">- осуществляет бюджетные полномочия, установленные </w:t>
      </w:r>
      <w:hyperlink r:id="rId42" w:history="1">
        <w:r w:rsidRPr="00966BFC">
          <w:rPr>
            <w:rStyle w:val="ae"/>
            <w:bCs/>
            <w:color w:val="000000"/>
            <w:sz w:val="24"/>
            <w:szCs w:val="28"/>
          </w:rPr>
          <w:t>Бюджетным кодексом</w:t>
        </w:r>
      </w:hyperlink>
      <w:r w:rsidRPr="00966BFC">
        <w:rPr>
          <w:bCs/>
          <w:sz w:val="24"/>
          <w:szCs w:val="28"/>
        </w:rPr>
        <w:t xml:space="preserve"> Российской Федерации и принимаемыми в соответствии с ним муниципальными правовыми актами, регулирующими бюджетные правоотношения.</w:t>
      </w:r>
    </w:p>
    <w:p w:rsidR="00C47AEB" w:rsidRPr="00966BFC" w:rsidRDefault="00C47AEB" w:rsidP="00C47AEB">
      <w:pPr>
        <w:ind w:firstLine="567"/>
        <w:rPr>
          <w:bCs/>
          <w:sz w:val="24"/>
          <w:szCs w:val="28"/>
        </w:rPr>
      </w:pPr>
      <w:r w:rsidRPr="00966BFC">
        <w:rPr>
          <w:bCs/>
          <w:sz w:val="24"/>
          <w:szCs w:val="28"/>
        </w:rPr>
        <w:t xml:space="preserve">6. Главный распорядитель бюджетных средств выступает </w:t>
      </w:r>
      <w:proofErr w:type="gramStart"/>
      <w:r w:rsidRPr="00966BFC">
        <w:rPr>
          <w:bCs/>
          <w:sz w:val="24"/>
          <w:szCs w:val="28"/>
        </w:rPr>
        <w:t>в суде от имени поселения в качестве представителя ответчика по искам к поселению</w:t>
      </w:r>
      <w:proofErr w:type="gramEnd"/>
      <w:r w:rsidRPr="00966BFC">
        <w:rPr>
          <w:bCs/>
          <w:sz w:val="24"/>
          <w:szCs w:val="28"/>
        </w:rPr>
        <w:t>:</w:t>
      </w:r>
    </w:p>
    <w:p w:rsidR="00C47AEB" w:rsidRPr="00966BFC" w:rsidRDefault="00C47AEB" w:rsidP="00C47AEB">
      <w:pPr>
        <w:ind w:firstLine="567"/>
        <w:rPr>
          <w:bCs/>
          <w:sz w:val="24"/>
          <w:szCs w:val="28"/>
        </w:rPr>
      </w:pPr>
      <w:r w:rsidRPr="00966BFC">
        <w:rPr>
          <w:bCs/>
          <w:sz w:val="24"/>
          <w:szCs w:val="28"/>
        </w:rPr>
        <w:t>- о возмещении вреда, причиненного физическому лицу или юридическому лицу в результате незаконных действий (бездействия) органов местного самоуправления поселения или должностных лиц этих органов, по ведомственной принадлежности, в том числе в результате издания актов органов местного самоуправления поселения, не соответствующих закону или иному правовому акту;</w:t>
      </w:r>
    </w:p>
    <w:p w:rsidR="00C47AEB" w:rsidRPr="00966BFC" w:rsidRDefault="00C47AEB" w:rsidP="00C47AEB">
      <w:pPr>
        <w:ind w:firstLine="567"/>
        <w:rPr>
          <w:bCs/>
          <w:sz w:val="24"/>
          <w:szCs w:val="28"/>
        </w:rPr>
      </w:pPr>
      <w:r w:rsidRPr="00966BFC">
        <w:rPr>
          <w:color w:val="22272F"/>
          <w:sz w:val="24"/>
          <w:szCs w:val="28"/>
          <w:shd w:val="clear" w:color="auto" w:fill="FFFFFF"/>
        </w:rPr>
        <w:t xml:space="preserve">- о взыскании денежных средств, в том числе судебных расходов, с казенного учреждения – должника, лицевой счет (счет) которому не открыт в органе Федерального казначейства, министерстве управления финансами </w:t>
      </w:r>
      <w:r w:rsidRPr="00966BFC">
        <w:rPr>
          <w:color w:val="000000"/>
          <w:sz w:val="24"/>
          <w:szCs w:val="28"/>
          <w:lang w:eastAsia="ru-RU"/>
        </w:rPr>
        <w:t>Самарской области</w:t>
      </w:r>
      <w:r w:rsidRPr="00966BFC">
        <w:rPr>
          <w:color w:val="22272F"/>
          <w:sz w:val="24"/>
          <w:szCs w:val="28"/>
          <w:shd w:val="clear" w:color="auto" w:fill="FFFFFF"/>
        </w:rPr>
        <w:t xml:space="preserve">, Администрации поселения, органе управления государственным внебюджетным </w:t>
      </w:r>
      <w:r w:rsidRPr="00966BFC">
        <w:rPr>
          <w:color w:val="22272F"/>
          <w:sz w:val="24"/>
          <w:szCs w:val="28"/>
          <w:shd w:val="clear" w:color="auto" w:fill="FFFFFF"/>
        </w:rPr>
        <w:lastRenderedPageBreak/>
        <w:t>фондом Российской Федерации (в учреждении Центрального банка Российской Федерации или в кредитной организации);</w:t>
      </w:r>
    </w:p>
    <w:p w:rsidR="00C47AEB" w:rsidRPr="00966BFC" w:rsidRDefault="00C47AEB" w:rsidP="00C47AEB">
      <w:pPr>
        <w:ind w:firstLine="567"/>
        <w:rPr>
          <w:bCs/>
          <w:sz w:val="24"/>
          <w:szCs w:val="28"/>
        </w:rPr>
      </w:pPr>
      <w:r w:rsidRPr="00966BFC">
        <w:rPr>
          <w:bCs/>
          <w:sz w:val="24"/>
          <w:szCs w:val="28"/>
        </w:rPr>
        <w:t>- предъявляемым при недостаточности лимитов бюджетных обязательств, доведенных подведомственному ему получателю бюджетных средств, являющемуся казенным учреждением, для исполнения его денежных обязательств;</w:t>
      </w:r>
    </w:p>
    <w:p w:rsidR="00C47AEB" w:rsidRPr="00966BFC" w:rsidRDefault="00C47AEB" w:rsidP="00C47AEB">
      <w:pPr>
        <w:ind w:firstLine="567"/>
        <w:rPr>
          <w:bCs/>
          <w:sz w:val="24"/>
          <w:szCs w:val="28"/>
        </w:rPr>
      </w:pPr>
      <w:r w:rsidRPr="00966BFC">
        <w:rPr>
          <w:bCs/>
          <w:sz w:val="24"/>
          <w:szCs w:val="28"/>
        </w:rPr>
        <w:t xml:space="preserve">- по иным искам к поселению, по которым в соответствии с федеральным законом интересы поселения представляет орган, осуществляющий в соответствии с </w:t>
      </w:r>
      <w:hyperlink r:id="rId43" w:history="1">
        <w:r w:rsidRPr="00966BFC">
          <w:rPr>
            <w:rStyle w:val="ae"/>
            <w:bCs/>
            <w:color w:val="000000"/>
            <w:sz w:val="24"/>
            <w:szCs w:val="28"/>
          </w:rPr>
          <w:t>бюджетным законодательством</w:t>
        </w:r>
      </w:hyperlink>
      <w:r w:rsidRPr="00966BFC">
        <w:rPr>
          <w:bCs/>
          <w:sz w:val="24"/>
          <w:szCs w:val="28"/>
        </w:rPr>
        <w:t xml:space="preserve"> Российской Федерации полномочия главного распорядителя бюджетных средств.</w:t>
      </w:r>
    </w:p>
    <w:p w:rsidR="00C47AEB" w:rsidRPr="00966BFC" w:rsidRDefault="00C47AEB" w:rsidP="00C47AEB">
      <w:pPr>
        <w:ind w:firstLine="567"/>
        <w:rPr>
          <w:bCs/>
          <w:sz w:val="24"/>
          <w:szCs w:val="28"/>
        </w:rPr>
      </w:pPr>
      <w:r w:rsidRPr="00966BFC">
        <w:rPr>
          <w:bCs/>
          <w:sz w:val="24"/>
          <w:szCs w:val="28"/>
        </w:rPr>
        <w:t xml:space="preserve">7. Главный распорядитель бюджетных средств выступает </w:t>
      </w:r>
      <w:proofErr w:type="gramStart"/>
      <w:r w:rsidRPr="00966BFC">
        <w:rPr>
          <w:bCs/>
          <w:sz w:val="24"/>
          <w:szCs w:val="28"/>
        </w:rPr>
        <w:t>в суде от имени поселения в качестве представителя истца по искам о взыскании</w:t>
      </w:r>
      <w:proofErr w:type="gramEnd"/>
      <w:r w:rsidRPr="00966BFC">
        <w:rPr>
          <w:bCs/>
          <w:sz w:val="24"/>
          <w:szCs w:val="28"/>
        </w:rPr>
        <w:t xml:space="preserve"> денежных средств в порядке регресса в соответствии с </w:t>
      </w:r>
      <w:hyperlink r:id="rId44" w:history="1">
        <w:r w:rsidRPr="00966BFC">
          <w:rPr>
            <w:rStyle w:val="ae"/>
            <w:bCs/>
            <w:color w:val="000000"/>
            <w:sz w:val="24"/>
            <w:szCs w:val="28"/>
          </w:rPr>
          <w:t>пунктом 3.1 статьи 1081</w:t>
        </w:r>
      </w:hyperlink>
      <w:r w:rsidRPr="00966BFC">
        <w:rPr>
          <w:bCs/>
          <w:sz w:val="24"/>
          <w:szCs w:val="28"/>
        </w:rPr>
        <w:t xml:space="preserve"> Гражданского кодекса Российской Федерации к лицам, чьи действия (бездействие) повлекли возмещение вреда за счет казны поселения.</w:t>
      </w:r>
    </w:p>
    <w:p w:rsidR="00C47AEB" w:rsidRPr="00966BFC" w:rsidRDefault="00C47AEB" w:rsidP="00C47AEB">
      <w:pPr>
        <w:ind w:firstLine="567"/>
        <w:rPr>
          <w:bCs/>
          <w:sz w:val="24"/>
          <w:szCs w:val="28"/>
        </w:rPr>
      </w:pPr>
      <w:r w:rsidRPr="00966BFC">
        <w:rPr>
          <w:bCs/>
          <w:sz w:val="24"/>
          <w:szCs w:val="28"/>
        </w:rPr>
        <w:t>8. Распорядитель бюджетных средств:</w:t>
      </w:r>
    </w:p>
    <w:p w:rsidR="00C47AEB" w:rsidRPr="00966BFC" w:rsidRDefault="00C47AEB" w:rsidP="00C47AEB">
      <w:pPr>
        <w:ind w:firstLine="567"/>
        <w:rPr>
          <w:bCs/>
          <w:sz w:val="24"/>
          <w:szCs w:val="28"/>
        </w:rPr>
      </w:pPr>
      <w:r w:rsidRPr="00966BFC">
        <w:rPr>
          <w:bCs/>
          <w:sz w:val="24"/>
          <w:szCs w:val="28"/>
        </w:rPr>
        <w:t>- осуществляет планирование соответствующих расходов бюджета поселения;</w:t>
      </w:r>
    </w:p>
    <w:p w:rsidR="00C47AEB" w:rsidRPr="00966BFC" w:rsidRDefault="00C47AEB" w:rsidP="00C47AEB">
      <w:pPr>
        <w:ind w:firstLine="567"/>
        <w:rPr>
          <w:bCs/>
          <w:sz w:val="24"/>
          <w:szCs w:val="28"/>
        </w:rPr>
      </w:pPr>
      <w:r w:rsidRPr="00966BFC">
        <w:rPr>
          <w:bCs/>
          <w:sz w:val="24"/>
          <w:szCs w:val="28"/>
        </w:rPr>
        <w:t>- распределяет бюджетные ассигнования, лимиты бюджетных обязательств по подведомственным распорядителям и (или) получателям бюджетных средств и исполняет соответствующую часть бюджета поселения;</w:t>
      </w:r>
    </w:p>
    <w:p w:rsidR="00C47AEB" w:rsidRPr="00966BFC" w:rsidRDefault="00C47AEB" w:rsidP="00C47AEB">
      <w:pPr>
        <w:ind w:firstLine="567"/>
        <w:rPr>
          <w:bCs/>
          <w:sz w:val="24"/>
          <w:szCs w:val="28"/>
        </w:rPr>
      </w:pPr>
      <w:r w:rsidRPr="00966BFC">
        <w:rPr>
          <w:bCs/>
          <w:sz w:val="24"/>
          <w:szCs w:val="28"/>
        </w:rPr>
        <w:t>- вносит предложения главному распорядителю бюджетных средств, в ведении которого находится, по формированию и изменению бюджетной росписи;</w:t>
      </w:r>
    </w:p>
    <w:p w:rsidR="00C47AEB" w:rsidRPr="00966BFC" w:rsidRDefault="00C47AEB" w:rsidP="00C47AEB">
      <w:pPr>
        <w:ind w:firstLine="567"/>
        <w:rPr>
          <w:bCs/>
          <w:sz w:val="24"/>
          <w:szCs w:val="28"/>
        </w:rPr>
      </w:pPr>
      <w:r w:rsidRPr="00966BFC">
        <w:rPr>
          <w:bCs/>
          <w:sz w:val="24"/>
          <w:szCs w:val="28"/>
        </w:rPr>
        <w:t xml:space="preserve">-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w:t>
      </w:r>
      <w:hyperlink r:id="rId45" w:history="1">
        <w:r w:rsidRPr="00966BFC">
          <w:rPr>
            <w:rStyle w:val="ae"/>
            <w:bCs/>
            <w:color w:val="000000"/>
            <w:sz w:val="24"/>
            <w:szCs w:val="28"/>
          </w:rPr>
          <w:t>Бюджетным кодексом</w:t>
        </w:r>
      </w:hyperlink>
      <w:r w:rsidRPr="00966BFC">
        <w:rPr>
          <w:bCs/>
          <w:sz w:val="24"/>
          <w:szCs w:val="28"/>
        </w:rPr>
        <w:t xml:space="preserve"> Российской Федерации, условий, целей и порядка, установленных при их предоставлении;</w:t>
      </w:r>
    </w:p>
    <w:p w:rsidR="00C47AEB" w:rsidRPr="00966BFC" w:rsidRDefault="00C47AEB" w:rsidP="00C47AEB">
      <w:pPr>
        <w:ind w:firstLine="567"/>
        <w:rPr>
          <w:bCs/>
          <w:sz w:val="24"/>
          <w:szCs w:val="28"/>
        </w:rPr>
      </w:pPr>
      <w:r w:rsidRPr="00966BFC">
        <w:rPr>
          <w:bCs/>
          <w:sz w:val="24"/>
          <w:szCs w:val="28"/>
        </w:rPr>
        <w:lastRenderedPageBreak/>
        <w:t>- в случае и порядке, установленных соответствующим главным распорядителем бюджетных средств, осуществляет отдельные бюджетные полномочия главного распорядителя бюджетных средств, в ведении которого находится.</w:t>
      </w:r>
    </w:p>
    <w:p w:rsidR="00C47AEB" w:rsidRPr="00966BFC" w:rsidRDefault="00C47AEB" w:rsidP="00C47AEB">
      <w:pPr>
        <w:ind w:firstLine="567"/>
        <w:rPr>
          <w:bCs/>
          <w:sz w:val="24"/>
          <w:szCs w:val="28"/>
        </w:rPr>
      </w:pPr>
      <w:r w:rsidRPr="00966BFC">
        <w:rPr>
          <w:bCs/>
          <w:sz w:val="24"/>
          <w:szCs w:val="28"/>
        </w:rPr>
        <w:t>9. Главный администратор доходов бюджета:</w:t>
      </w:r>
    </w:p>
    <w:p w:rsidR="00C47AEB" w:rsidRPr="00966BFC" w:rsidRDefault="00C47AEB" w:rsidP="00C47AEB">
      <w:pPr>
        <w:ind w:firstLine="567"/>
        <w:rPr>
          <w:bCs/>
          <w:sz w:val="24"/>
          <w:szCs w:val="28"/>
        </w:rPr>
      </w:pPr>
      <w:r w:rsidRPr="00966BFC">
        <w:rPr>
          <w:bCs/>
          <w:sz w:val="24"/>
          <w:szCs w:val="28"/>
        </w:rPr>
        <w:t>- формирует перечень подведомственных ему администраторов доходов бюджета поселения;</w:t>
      </w:r>
    </w:p>
    <w:p w:rsidR="00C47AEB" w:rsidRPr="00966BFC" w:rsidRDefault="00C47AEB" w:rsidP="00C47AEB">
      <w:pPr>
        <w:ind w:firstLine="567"/>
        <w:rPr>
          <w:bCs/>
          <w:sz w:val="24"/>
          <w:szCs w:val="28"/>
        </w:rPr>
      </w:pPr>
      <w:r w:rsidRPr="00966BFC">
        <w:rPr>
          <w:bCs/>
          <w:sz w:val="24"/>
          <w:szCs w:val="28"/>
        </w:rPr>
        <w:t>- представляет сведения, необходимые для составления проекта бюджета поселения;</w:t>
      </w:r>
    </w:p>
    <w:p w:rsidR="00C47AEB" w:rsidRPr="00966BFC" w:rsidRDefault="00C47AEB" w:rsidP="00C47AEB">
      <w:pPr>
        <w:ind w:firstLine="567"/>
        <w:rPr>
          <w:bCs/>
          <w:sz w:val="24"/>
          <w:szCs w:val="28"/>
        </w:rPr>
      </w:pPr>
      <w:r w:rsidRPr="00966BFC">
        <w:rPr>
          <w:bCs/>
          <w:sz w:val="24"/>
          <w:szCs w:val="28"/>
        </w:rPr>
        <w:t>- представляет сведения для составления и ведения кассового плана;</w:t>
      </w:r>
    </w:p>
    <w:p w:rsidR="00C47AEB" w:rsidRPr="00966BFC" w:rsidRDefault="00C47AEB" w:rsidP="00C47AEB">
      <w:pPr>
        <w:ind w:firstLine="567"/>
        <w:rPr>
          <w:bCs/>
          <w:sz w:val="24"/>
          <w:szCs w:val="28"/>
        </w:rPr>
      </w:pPr>
      <w:r w:rsidRPr="00966BFC">
        <w:rPr>
          <w:bCs/>
          <w:sz w:val="24"/>
          <w:szCs w:val="28"/>
        </w:rPr>
        <w:t>- формирует и представляет бюджетную отчетность главного администратора доходов бюджета;</w:t>
      </w:r>
    </w:p>
    <w:p w:rsidR="00C47AEB" w:rsidRPr="00966BFC" w:rsidRDefault="00C47AEB" w:rsidP="00C47AEB">
      <w:pPr>
        <w:ind w:firstLine="567"/>
        <w:rPr>
          <w:bCs/>
          <w:sz w:val="24"/>
          <w:szCs w:val="28"/>
        </w:rPr>
      </w:pPr>
      <w:r w:rsidRPr="00966BFC">
        <w:rPr>
          <w:bCs/>
          <w:sz w:val="24"/>
          <w:szCs w:val="28"/>
        </w:rPr>
        <w:t xml:space="preserve">- представляет для включения в перечень источников доходов Российской Федерации и реестр </w:t>
      </w:r>
      <w:proofErr w:type="gramStart"/>
      <w:r w:rsidRPr="00966BFC">
        <w:rPr>
          <w:bCs/>
          <w:sz w:val="24"/>
          <w:szCs w:val="28"/>
        </w:rPr>
        <w:t>источников доходов бюджета поселения сведения</w:t>
      </w:r>
      <w:proofErr w:type="gramEnd"/>
      <w:r w:rsidRPr="00966BFC">
        <w:rPr>
          <w:bCs/>
          <w:sz w:val="24"/>
          <w:szCs w:val="28"/>
        </w:rPr>
        <w:t xml:space="preserve"> о закрепленных за ним источниках доходов;</w:t>
      </w:r>
    </w:p>
    <w:p w:rsidR="00C47AEB" w:rsidRPr="00966BFC" w:rsidRDefault="00C47AEB" w:rsidP="00C47AEB">
      <w:pPr>
        <w:ind w:firstLine="567"/>
        <w:rPr>
          <w:bCs/>
          <w:sz w:val="24"/>
          <w:szCs w:val="28"/>
        </w:rPr>
      </w:pPr>
      <w:r w:rsidRPr="00966BFC">
        <w:rPr>
          <w:bCs/>
          <w:sz w:val="24"/>
          <w:szCs w:val="28"/>
        </w:rPr>
        <w:t>- утверждает методику прогнозирования поступлений доходов в бюджет поселения в соответствии с общими требованиями к такой методике, установленными Правительством Российской Федерации;</w:t>
      </w:r>
    </w:p>
    <w:p w:rsidR="00C47AEB" w:rsidRPr="00966BFC" w:rsidRDefault="00C47AEB" w:rsidP="00C47AEB">
      <w:pPr>
        <w:ind w:firstLine="567"/>
        <w:rPr>
          <w:bCs/>
          <w:sz w:val="24"/>
          <w:szCs w:val="28"/>
        </w:rPr>
      </w:pPr>
      <w:r w:rsidRPr="00966BFC">
        <w:rPr>
          <w:bCs/>
          <w:sz w:val="24"/>
          <w:szCs w:val="28"/>
        </w:rPr>
        <w:t xml:space="preserve">- осуществляет бюджетные полномочия, установленные </w:t>
      </w:r>
      <w:hyperlink r:id="rId46" w:history="1">
        <w:r w:rsidRPr="00966BFC">
          <w:rPr>
            <w:rStyle w:val="ae"/>
            <w:bCs/>
            <w:color w:val="000000"/>
            <w:sz w:val="24"/>
            <w:szCs w:val="28"/>
          </w:rPr>
          <w:t>Бюджетным кодексом</w:t>
        </w:r>
      </w:hyperlink>
      <w:r w:rsidRPr="00966BFC">
        <w:rPr>
          <w:bCs/>
          <w:sz w:val="24"/>
          <w:szCs w:val="28"/>
        </w:rPr>
        <w:t xml:space="preserve"> Российской Федерации и принимаемыми в соответствии с ним муниципальными правовыми актами, регулирующими бюджетные правоотношения.</w:t>
      </w:r>
    </w:p>
    <w:p w:rsidR="00C47AEB" w:rsidRPr="00966BFC" w:rsidRDefault="00C47AEB" w:rsidP="00C47AEB">
      <w:pPr>
        <w:ind w:firstLine="567"/>
        <w:rPr>
          <w:bCs/>
          <w:sz w:val="24"/>
          <w:szCs w:val="28"/>
        </w:rPr>
      </w:pPr>
      <w:r w:rsidRPr="00966BFC">
        <w:rPr>
          <w:bCs/>
          <w:sz w:val="24"/>
          <w:szCs w:val="28"/>
        </w:rPr>
        <w:t>Бюджетные полномочия главных администраторов доходов бюджета, являющихся органами местного самоуправления поселения и (или) находящимися в их ведении казенными учреждениями, осуществляются в порядке, установленном Администрацией поселения.</w:t>
      </w:r>
    </w:p>
    <w:p w:rsidR="00C47AEB" w:rsidRPr="00966BFC" w:rsidRDefault="00C47AEB" w:rsidP="00C47AEB">
      <w:pPr>
        <w:ind w:firstLine="567"/>
        <w:rPr>
          <w:bCs/>
          <w:sz w:val="24"/>
          <w:szCs w:val="28"/>
        </w:rPr>
      </w:pPr>
      <w:r w:rsidRPr="00966BFC">
        <w:rPr>
          <w:bCs/>
          <w:sz w:val="24"/>
          <w:szCs w:val="28"/>
        </w:rPr>
        <w:t>10. Администратор доходов бюджета:</w:t>
      </w:r>
    </w:p>
    <w:p w:rsidR="00C47AEB" w:rsidRPr="00966BFC" w:rsidRDefault="00C47AEB" w:rsidP="00C47AEB">
      <w:pPr>
        <w:ind w:firstLine="567"/>
        <w:rPr>
          <w:bCs/>
          <w:sz w:val="24"/>
          <w:szCs w:val="28"/>
        </w:rPr>
      </w:pPr>
      <w:r w:rsidRPr="00966BFC">
        <w:rPr>
          <w:bCs/>
          <w:sz w:val="24"/>
          <w:szCs w:val="28"/>
        </w:rPr>
        <w:t xml:space="preserve">- осуществляет начисление, учет и </w:t>
      </w:r>
      <w:proofErr w:type="gramStart"/>
      <w:r w:rsidRPr="00966BFC">
        <w:rPr>
          <w:bCs/>
          <w:sz w:val="24"/>
          <w:szCs w:val="28"/>
        </w:rPr>
        <w:t>контроль за</w:t>
      </w:r>
      <w:proofErr w:type="gramEnd"/>
      <w:r w:rsidRPr="00966BFC">
        <w:rPr>
          <w:bCs/>
          <w:sz w:val="24"/>
          <w:szCs w:val="28"/>
        </w:rPr>
        <w:t xml:space="preserve"> правильностью исчисления, полнотой и своевременностью осуществления платежей в бюджет поселения, пеней и штрафов по ним;</w:t>
      </w:r>
    </w:p>
    <w:p w:rsidR="00C47AEB" w:rsidRPr="00966BFC" w:rsidRDefault="00C47AEB" w:rsidP="00C47AEB">
      <w:pPr>
        <w:ind w:firstLine="567"/>
        <w:rPr>
          <w:bCs/>
          <w:sz w:val="24"/>
          <w:szCs w:val="28"/>
        </w:rPr>
      </w:pPr>
      <w:r w:rsidRPr="00966BFC">
        <w:rPr>
          <w:bCs/>
          <w:sz w:val="24"/>
          <w:szCs w:val="28"/>
        </w:rPr>
        <w:lastRenderedPageBreak/>
        <w:t>- осуществляет взыскание задолженности по платежам в бюджет поселения, пеней и штрафов;</w:t>
      </w:r>
    </w:p>
    <w:p w:rsidR="00C47AEB" w:rsidRPr="00966BFC" w:rsidRDefault="00C47AEB" w:rsidP="00C47AEB">
      <w:pPr>
        <w:ind w:firstLine="567"/>
        <w:rPr>
          <w:bCs/>
          <w:sz w:val="24"/>
          <w:szCs w:val="28"/>
        </w:rPr>
      </w:pPr>
      <w:r w:rsidRPr="00966BFC">
        <w:rPr>
          <w:bCs/>
          <w:sz w:val="24"/>
          <w:szCs w:val="28"/>
        </w:rPr>
        <w:t>- принимает решение о возврате излишне уплаченных (взысканных) платежей в бюджет поселения, пеней и штрафов, а также процентов за несвоевременное осуществление такого возврата и процентов, начисленных на излишне взысканные суммы, и представляет поручение в орган Федерального казначейства для осуществления возврата в порядке, установленном Министерством финансов Российской Федерации;</w:t>
      </w:r>
    </w:p>
    <w:p w:rsidR="00C47AEB" w:rsidRPr="00966BFC" w:rsidRDefault="00C47AEB" w:rsidP="00C47AEB">
      <w:pPr>
        <w:ind w:firstLine="567"/>
        <w:rPr>
          <w:bCs/>
          <w:sz w:val="24"/>
          <w:szCs w:val="28"/>
        </w:rPr>
      </w:pPr>
      <w:r w:rsidRPr="00966BFC">
        <w:rPr>
          <w:bCs/>
          <w:sz w:val="24"/>
          <w:szCs w:val="28"/>
        </w:rPr>
        <w:t>- принимает решение о зачете (уточнении) платежей в бюджет поселения и представляет уведомление в орган Федерального казначейства;</w:t>
      </w:r>
    </w:p>
    <w:p w:rsidR="00C47AEB" w:rsidRPr="00966BFC" w:rsidRDefault="00C47AEB" w:rsidP="00C47AEB">
      <w:pPr>
        <w:ind w:firstLine="567"/>
        <w:rPr>
          <w:bCs/>
          <w:sz w:val="24"/>
          <w:szCs w:val="28"/>
        </w:rPr>
      </w:pPr>
      <w:r w:rsidRPr="00966BFC">
        <w:rPr>
          <w:bCs/>
          <w:sz w:val="24"/>
          <w:szCs w:val="28"/>
        </w:rPr>
        <w:t>- в случае и порядке, установленных главным администратором доходов бюджета, формирует и представляет главному администратору доходов бюджета сведения и бюджетную отчетность, необходимые для осуществления полномочий соответствующего главного администратора доходов бюджета;</w:t>
      </w:r>
    </w:p>
    <w:p w:rsidR="00C47AEB" w:rsidRPr="00966BFC" w:rsidRDefault="00C47AEB" w:rsidP="00C47AEB">
      <w:pPr>
        <w:ind w:firstLine="567"/>
        <w:rPr>
          <w:bCs/>
          <w:sz w:val="24"/>
          <w:szCs w:val="28"/>
        </w:rPr>
      </w:pPr>
      <w:proofErr w:type="gramStart"/>
      <w:r w:rsidRPr="00966BFC">
        <w:rPr>
          <w:bCs/>
          <w:sz w:val="24"/>
          <w:szCs w:val="28"/>
        </w:rPr>
        <w:t xml:space="preserve">- предоставляет информацию, необходимую для уплаты денежных средств физическими и юридическими лицами за муниципальные услуги, а также иных платежей, являющихся источниками формирования доходов бюджетов бюджетной системы Российской Федерации, в Государственную информационную систему о государственных и муниципальных платежах в соответствии с порядком, установленным </w:t>
      </w:r>
      <w:hyperlink r:id="rId47" w:history="1">
        <w:r w:rsidRPr="00966BFC">
          <w:rPr>
            <w:rStyle w:val="ae"/>
            <w:bCs/>
            <w:color w:val="000000"/>
            <w:sz w:val="24"/>
            <w:szCs w:val="28"/>
          </w:rPr>
          <w:t>Федеральном законом</w:t>
        </w:r>
      </w:hyperlink>
      <w:r w:rsidRPr="00966BFC">
        <w:rPr>
          <w:bCs/>
          <w:sz w:val="24"/>
          <w:szCs w:val="28"/>
        </w:rPr>
        <w:t xml:space="preserve"> от 27.07.2010 № 210-ФЗ «Об организации предоставления государственных и муниципальных услуг», за исключением случаев, предусмотренных законодательством Российской Федерации;</w:t>
      </w:r>
      <w:proofErr w:type="gramEnd"/>
    </w:p>
    <w:p w:rsidR="00C47AEB" w:rsidRPr="00966BFC" w:rsidRDefault="00C47AEB" w:rsidP="00C47AEB">
      <w:pPr>
        <w:ind w:firstLine="567"/>
        <w:rPr>
          <w:bCs/>
          <w:sz w:val="24"/>
          <w:szCs w:val="28"/>
        </w:rPr>
      </w:pPr>
      <w:r w:rsidRPr="00966BFC">
        <w:rPr>
          <w:bCs/>
          <w:sz w:val="24"/>
          <w:szCs w:val="28"/>
        </w:rPr>
        <w:t>- принимает решение о признании безнадежной к взысканию задолженности по платежам в бюджет поселения;</w:t>
      </w:r>
    </w:p>
    <w:p w:rsidR="00C47AEB" w:rsidRPr="00966BFC" w:rsidRDefault="00C47AEB" w:rsidP="00C47AEB">
      <w:pPr>
        <w:ind w:firstLine="567"/>
        <w:rPr>
          <w:bCs/>
          <w:sz w:val="24"/>
          <w:szCs w:val="28"/>
        </w:rPr>
      </w:pPr>
      <w:r w:rsidRPr="00966BFC">
        <w:rPr>
          <w:bCs/>
          <w:sz w:val="24"/>
          <w:szCs w:val="28"/>
        </w:rPr>
        <w:t xml:space="preserve">- осуществляет бюджетные полномочия, установленные </w:t>
      </w:r>
      <w:hyperlink r:id="rId48" w:history="1">
        <w:r w:rsidRPr="00966BFC">
          <w:rPr>
            <w:rStyle w:val="ae"/>
            <w:bCs/>
            <w:color w:val="000000"/>
            <w:sz w:val="24"/>
            <w:szCs w:val="28"/>
          </w:rPr>
          <w:t>Бюджетным кодексом</w:t>
        </w:r>
      </w:hyperlink>
      <w:r w:rsidRPr="00966BFC">
        <w:rPr>
          <w:bCs/>
          <w:sz w:val="24"/>
          <w:szCs w:val="28"/>
        </w:rPr>
        <w:t xml:space="preserve"> Российской Федерации и принимаемыми в соответствии с ним муниципальными </w:t>
      </w:r>
      <w:r w:rsidRPr="00966BFC">
        <w:rPr>
          <w:bCs/>
          <w:sz w:val="24"/>
          <w:szCs w:val="28"/>
        </w:rPr>
        <w:lastRenderedPageBreak/>
        <w:t>правовыми актами, регулирующими бюджетные правоотношения.</w:t>
      </w:r>
    </w:p>
    <w:p w:rsidR="00C47AEB" w:rsidRPr="00966BFC" w:rsidRDefault="00C47AEB" w:rsidP="00C47AEB">
      <w:pPr>
        <w:ind w:firstLine="567"/>
        <w:rPr>
          <w:bCs/>
          <w:sz w:val="24"/>
          <w:szCs w:val="28"/>
        </w:rPr>
      </w:pPr>
      <w:r w:rsidRPr="00966BFC">
        <w:rPr>
          <w:bCs/>
          <w:sz w:val="24"/>
          <w:szCs w:val="28"/>
        </w:rPr>
        <w:t>Бюджетные полномочия администраторов доходов бюджета осуществляются в порядке, установленном законодательством Российской Федерации, а также в соответствии с доведенными до них главными администраторами доходов бюджета поселения, в ведении которых они находятся, правовыми актами, наделяющими их полномочиями администратора доходов бюджета поселения.</w:t>
      </w:r>
    </w:p>
    <w:p w:rsidR="00C47AEB" w:rsidRPr="00966BFC" w:rsidRDefault="00C47AEB" w:rsidP="00C47AEB">
      <w:pPr>
        <w:ind w:firstLine="567"/>
        <w:rPr>
          <w:bCs/>
          <w:sz w:val="24"/>
          <w:szCs w:val="28"/>
        </w:rPr>
      </w:pPr>
      <w:r w:rsidRPr="00966BFC">
        <w:rPr>
          <w:bCs/>
          <w:sz w:val="24"/>
          <w:szCs w:val="28"/>
        </w:rPr>
        <w:t>11. Главный администратор источников финансирования дефицита бюджета:</w:t>
      </w:r>
    </w:p>
    <w:p w:rsidR="00C47AEB" w:rsidRPr="00966BFC" w:rsidRDefault="00C47AEB" w:rsidP="00C47AEB">
      <w:pPr>
        <w:ind w:firstLine="567"/>
        <w:rPr>
          <w:bCs/>
          <w:sz w:val="24"/>
          <w:szCs w:val="28"/>
        </w:rPr>
      </w:pPr>
      <w:r w:rsidRPr="00966BFC">
        <w:rPr>
          <w:bCs/>
          <w:sz w:val="24"/>
          <w:szCs w:val="28"/>
        </w:rPr>
        <w:t>- формирует перечни подведомственных ему администраторов источников финансирования дефицита бюджета;</w:t>
      </w:r>
    </w:p>
    <w:p w:rsidR="00C47AEB" w:rsidRPr="00966BFC" w:rsidRDefault="00C47AEB" w:rsidP="00C47AEB">
      <w:pPr>
        <w:ind w:firstLine="567"/>
        <w:rPr>
          <w:bCs/>
          <w:sz w:val="24"/>
          <w:szCs w:val="28"/>
        </w:rPr>
      </w:pPr>
      <w:proofErr w:type="gramStart"/>
      <w:r w:rsidRPr="00966BFC">
        <w:rPr>
          <w:bCs/>
          <w:sz w:val="24"/>
          <w:szCs w:val="28"/>
        </w:rPr>
        <w:t>- осуществляет планирование (прогнозирование) поступлений и выплат по источникам финансирования дефицита бюджета поселения (за исключением операций по управлению остатками средств на едином счете бюджета, операций, связанных с единым налоговым платежом, операций, связанных с авансовым платежом, предусмотренным в отношении обязательных платежей правом Евразийского экономического союза и законодательством Российской Федерации, операций, связанных с денежным залогом, предусмотренным правом Евразийского экономического союза и законодательством Российской</w:t>
      </w:r>
      <w:proofErr w:type="gramEnd"/>
      <w:r w:rsidRPr="00966BFC">
        <w:rPr>
          <w:bCs/>
          <w:sz w:val="24"/>
          <w:szCs w:val="28"/>
        </w:rPr>
        <w:t xml:space="preserve"> </w:t>
      </w:r>
      <w:proofErr w:type="gramStart"/>
      <w:r w:rsidRPr="00966BFC">
        <w:rPr>
          <w:bCs/>
          <w:sz w:val="24"/>
          <w:szCs w:val="28"/>
        </w:rPr>
        <w:t>Федерации о таможенном регулировании);</w:t>
      </w:r>
      <w:proofErr w:type="gramEnd"/>
    </w:p>
    <w:p w:rsidR="00C47AEB" w:rsidRPr="00966BFC" w:rsidRDefault="00C47AEB" w:rsidP="00C47AEB">
      <w:pPr>
        <w:ind w:firstLine="567"/>
        <w:rPr>
          <w:bCs/>
          <w:sz w:val="24"/>
          <w:szCs w:val="28"/>
        </w:rPr>
      </w:pPr>
      <w:r w:rsidRPr="00966BFC">
        <w:rPr>
          <w:bCs/>
          <w:sz w:val="24"/>
          <w:szCs w:val="28"/>
        </w:rPr>
        <w:t xml:space="preserve">- обеспечивает адресность и целевой характер использования выделенных в его распоряжение ассигнований, предназначенных для погашения </w:t>
      </w:r>
      <w:proofErr w:type="gramStart"/>
      <w:r w:rsidRPr="00966BFC">
        <w:rPr>
          <w:bCs/>
          <w:sz w:val="24"/>
          <w:szCs w:val="28"/>
        </w:rPr>
        <w:t>источников финансирования дефицита бюджета поселения</w:t>
      </w:r>
      <w:proofErr w:type="gramEnd"/>
      <w:r w:rsidRPr="00966BFC">
        <w:rPr>
          <w:bCs/>
          <w:sz w:val="24"/>
          <w:szCs w:val="28"/>
        </w:rPr>
        <w:t>;</w:t>
      </w:r>
    </w:p>
    <w:p w:rsidR="00C47AEB" w:rsidRPr="00966BFC" w:rsidRDefault="00C47AEB" w:rsidP="00C47AEB">
      <w:pPr>
        <w:ind w:firstLine="567"/>
        <w:rPr>
          <w:bCs/>
          <w:sz w:val="24"/>
          <w:szCs w:val="28"/>
        </w:rPr>
      </w:pPr>
      <w:r w:rsidRPr="00966BFC">
        <w:rPr>
          <w:bCs/>
          <w:sz w:val="24"/>
          <w:szCs w:val="28"/>
        </w:rPr>
        <w:t xml:space="preserve">- распределяет бюджетные ассигнования по подведомственным администраторам </w:t>
      </w:r>
      <w:proofErr w:type="gramStart"/>
      <w:r w:rsidRPr="00966BFC">
        <w:rPr>
          <w:bCs/>
          <w:sz w:val="24"/>
          <w:szCs w:val="28"/>
        </w:rPr>
        <w:t>источников финансирования дефицита бюджета поселения</w:t>
      </w:r>
      <w:proofErr w:type="gramEnd"/>
      <w:r w:rsidRPr="00966BFC">
        <w:rPr>
          <w:bCs/>
          <w:sz w:val="24"/>
          <w:szCs w:val="28"/>
        </w:rPr>
        <w:t xml:space="preserve"> и исполняет соответствующую часть бюджета поселения;</w:t>
      </w:r>
    </w:p>
    <w:p w:rsidR="00C47AEB" w:rsidRPr="00966BFC" w:rsidRDefault="00C47AEB" w:rsidP="00C47AEB">
      <w:pPr>
        <w:ind w:firstLine="567"/>
        <w:rPr>
          <w:bCs/>
          <w:sz w:val="24"/>
          <w:szCs w:val="28"/>
        </w:rPr>
      </w:pPr>
      <w:r w:rsidRPr="00966BFC">
        <w:rPr>
          <w:bCs/>
          <w:sz w:val="24"/>
          <w:szCs w:val="28"/>
        </w:rPr>
        <w:t xml:space="preserve">- формирует бюджетную отчетность главного </w:t>
      </w:r>
      <w:proofErr w:type="gramStart"/>
      <w:r w:rsidRPr="00966BFC">
        <w:rPr>
          <w:bCs/>
          <w:sz w:val="24"/>
          <w:szCs w:val="28"/>
        </w:rPr>
        <w:t>администратора источников финансирования дефицита бюджета поселения</w:t>
      </w:r>
      <w:proofErr w:type="gramEnd"/>
      <w:r w:rsidRPr="00966BFC">
        <w:rPr>
          <w:bCs/>
          <w:sz w:val="24"/>
          <w:szCs w:val="28"/>
        </w:rPr>
        <w:t>;</w:t>
      </w:r>
    </w:p>
    <w:p w:rsidR="00C47AEB" w:rsidRPr="00966BFC" w:rsidRDefault="00C47AEB" w:rsidP="00C47AEB">
      <w:pPr>
        <w:ind w:firstLine="567"/>
        <w:rPr>
          <w:bCs/>
          <w:sz w:val="24"/>
          <w:szCs w:val="28"/>
        </w:rPr>
      </w:pPr>
      <w:r w:rsidRPr="00966BFC">
        <w:rPr>
          <w:bCs/>
          <w:sz w:val="24"/>
          <w:szCs w:val="28"/>
        </w:rPr>
        <w:lastRenderedPageBreak/>
        <w:t>- утверждает методику прогнозирования поступлений по источникам финансирования дефицита бюджета поселения в соответствии с общими требованиями к такой методике, установленными Правительством Российской Федерации;</w:t>
      </w:r>
    </w:p>
    <w:p w:rsidR="00C47AEB" w:rsidRPr="00966BFC" w:rsidRDefault="00C47AEB" w:rsidP="00C47AEB">
      <w:pPr>
        <w:ind w:firstLine="567"/>
        <w:rPr>
          <w:bCs/>
          <w:sz w:val="24"/>
          <w:szCs w:val="28"/>
        </w:rPr>
      </w:pPr>
      <w:r w:rsidRPr="00966BFC">
        <w:rPr>
          <w:bCs/>
          <w:sz w:val="24"/>
          <w:szCs w:val="28"/>
        </w:rPr>
        <w:t>- составляет обоснования бюджетных ассигнований.</w:t>
      </w:r>
    </w:p>
    <w:p w:rsidR="00C47AEB" w:rsidRPr="00966BFC" w:rsidRDefault="00C47AEB" w:rsidP="00C47AEB">
      <w:pPr>
        <w:ind w:firstLine="567"/>
        <w:rPr>
          <w:bCs/>
          <w:sz w:val="24"/>
          <w:szCs w:val="28"/>
        </w:rPr>
      </w:pPr>
      <w:r w:rsidRPr="00966BFC">
        <w:rPr>
          <w:bCs/>
          <w:sz w:val="24"/>
          <w:szCs w:val="28"/>
        </w:rPr>
        <w:t>12. Администратор источников финансирования дефицита бюджета:</w:t>
      </w:r>
    </w:p>
    <w:p w:rsidR="00C47AEB" w:rsidRPr="00966BFC" w:rsidRDefault="00C47AEB" w:rsidP="00C47AEB">
      <w:pPr>
        <w:ind w:firstLine="567"/>
        <w:rPr>
          <w:bCs/>
          <w:sz w:val="24"/>
          <w:szCs w:val="28"/>
        </w:rPr>
      </w:pPr>
      <w:proofErr w:type="gramStart"/>
      <w:r w:rsidRPr="00966BFC">
        <w:rPr>
          <w:bCs/>
          <w:sz w:val="24"/>
          <w:szCs w:val="28"/>
        </w:rPr>
        <w:t>- осуществляет планирование (прогнозирование) поступлений и выплат по источникам финансирования дефицита бюджета поселения (за исключением операций по управлению остатками средств на едином счете бюджета, операций, связанных с единым налоговым платежом, операций, связанных с авансовым платежом, предусмотренным в отношении обязательных платежей правом Евразийского экономического союза и законодательством Российской Федерации, операций, связанных с денежным залогом, предусмотренным правом Евразийского экономического союза и законодательством Российской</w:t>
      </w:r>
      <w:proofErr w:type="gramEnd"/>
      <w:r w:rsidRPr="00966BFC">
        <w:rPr>
          <w:bCs/>
          <w:sz w:val="24"/>
          <w:szCs w:val="28"/>
        </w:rPr>
        <w:t xml:space="preserve"> </w:t>
      </w:r>
      <w:proofErr w:type="gramStart"/>
      <w:r w:rsidRPr="00966BFC">
        <w:rPr>
          <w:bCs/>
          <w:sz w:val="24"/>
          <w:szCs w:val="28"/>
        </w:rPr>
        <w:t>Федерации о таможенном регулировании);</w:t>
      </w:r>
      <w:proofErr w:type="gramEnd"/>
    </w:p>
    <w:p w:rsidR="00C47AEB" w:rsidRPr="00966BFC" w:rsidRDefault="00C47AEB" w:rsidP="00C47AEB">
      <w:pPr>
        <w:ind w:firstLine="567"/>
        <w:rPr>
          <w:bCs/>
          <w:sz w:val="24"/>
          <w:szCs w:val="28"/>
        </w:rPr>
      </w:pPr>
      <w:r w:rsidRPr="00966BFC">
        <w:rPr>
          <w:bCs/>
          <w:sz w:val="24"/>
          <w:szCs w:val="28"/>
        </w:rPr>
        <w:t xml:space="preserve">- осуществляет контроль за полнотой и своевременностью поступления в бюджет </w:t>
      </w:r>
      <w:proofErr w:type="gramStart"/>
      <w:r w:rsidRPr="00966BFC">
        <w:rPr>
          <w:bCs/>
          <w:sz w:val="24"/>
          <w:szCs w:val="28"/>
        </w:rPr>
        <w:t>поселения источников финансирования дефицита бюджета поселения</w:t>
      </w:r>
      <w:proofErr w:type="gramEnd"/>
      <w:r w:rsidRPr="00966BFC">
        <w:rPr>
          <w:bCs/>
          <w:sz w:val="24"/>
          <w:szCs w:val="28"/>
        </w:rPr>
        <w:t>;</w:t>
      </w:r>
    </w:p>
    <w:p w:rsidR="00C47AEB" w:rsidRPr="00966BFC" w:rsidRDefault="00C47AEB" w:rsidP="00C47AEB">
      <w:pPr>
        <w:ind w:firstLine="567"/>
        <w:rPr>
          <w:bCs/>
          <w:sz w:val="24"/>
          <w:szCs w:val="28"/>
        </w:rPr>
      </w:pPr>
      <w:r w:rsidRPr="00966BFC">
        <w:rPr>
          <w:bCs/>
          <w:sz w:val="24"/>
          <w:szCs w:val="28"/>
        </w:rPr>
        <w:t>- обеспечивает поступления в бюджет поселения и выплаты из бюджета поселения по источникам финансирования дефицита бюджета поселения;</w:t>
      </w:r>
    </w:p>
    <w:p w:rsidR="00C47AEB" w:rsidRPr="00966BFC" w:rsidRDefault="00C47AEB" w:rsidP="00C47AEB">
      <w:pPr>
        <w:ind w:firstLine="567"/>
        <w:rPr>
          <w:bCs/>
          <w:sz w:val="24"/>
          <w:szCs w:val="28"/>
        </w:rPr>
      </w:pPr>
      <w:r w:rsidRPr="00966BFC">
        <w:rPr>
          <w:bCs/>
          <w:sz w:val="24"/>
          <w:szCs w:val="28"/>
        </w:rPr>
        <w:t>- формирует и представляет бюджетную отчетность;</w:t>
      </w:r>
    </w:p>
    <w:p w:rsidR="00C47AEB" w:rsidRPr="00966BFC" w:rsidRDefault="00C47AEB" w:rsidP="00C47AEB">
      <w:pPr>
        <w:ind w:firstLine="567"/>
        <w:rPr>
          <w:bCs/>
          <w:sz w:val="24"/>
          <w:szCs w:val="28"/>
        </w:rPr>
      </w:pPr>
      <w:r w:rsidRPr="00966BFC">
        <w:rPr>
          <w:bCs/>
          <w:sz w:val="24"/>
          <w:szCs w:val="28"/>
        </w:rPr>
        <w:t>- в случае и порядке, установленных соответствующим главным администратором источников финансирования дефицита бюджета, осуществляет отдельные бюджетные полномочия главного администратора источников финансирования дефицита бюджета, в ведении которого находится;</w:t>
      </w:r>
    </w:p>
    <w:p w:rsidR="00C47AEB" w:rsidRPr="00966BFC" w:rsidRDefault="00C47AEB" w:rsidP="00C47AEB">
      <w:pPr>
        <w:ind w:firstLine="567"/>
        <w:rPr>
          <w:bCs/>
          <w:sz w:val="24"/>
          <w:szCs w:val="28"/>
        </w:rPr>
      </w:pPr>
      <w:r w:rsidRPr="00966BFC">
        <w:rPr>
          <w:bCs/>
          <w:sz w:val="24"/>
          <w:szCs w:val="28"/>
        </w:rPr>
        <w:t xml:space="preserve">- осуществляет бюджетные полномочия, установленные </w:t>
      </w:r>
      <w:hyperlink r:id="rId49" w:history="1">
        <w:r w:rsidRPr="00966BFC">
          <w:rPr>
            <w:rStyle w:val="ae"/>
            <w:bCs/>
            <w:color w:val="000000"/>
            <w:sz w:val="24"/>
            <w:szCs w:val="28"/>
          </w:rPr>
          <w:t>Бюджетным кодексом</w:t>
        </w:r>
      </w:hyperlink>
      <w:r w:rsidRPr="00966BFC">
        <w:rPr>
          <w:bCs/>
          <w:sz w:val="24"/>
          <w:szCs w:val="28"/>
        </w:rPr>
        <w:t xml:space="preserve"> Российской Федерации и принимаемыми в соответствии с ним муниципальными </w:t>
      </w:r>
      <w:r w:rsidRPr="00966BFC">
        <w:rPr>
          <w:bCs/>
          <w:sz w:val="24"/>
          <w:szCs w:val="28"/>
        </w:rPr>
        <w:lastRenderedPageBreak/>
        <w:t>правовыми актами, регулирующими бюджетные правоотношения.</w:t>
      </w:r>
    </w:p>
    <w:p w:rsidR="00C47AEB" w:rsidRPr="00966BFC" w:rsidRDefault="00C47AEB" w:rsidP="00C47AEB">
      <w:pPr>
        <w:ind w:firstLine="567"/>
        <w:rPr>
          <w:bCs/>
          <w:sz w:val="24"/>
          <w:szCs w:val="28"/>
        </w:rPr>
      </w:pPr>
      <w:r w:rsidRPr="00966BFC">
        <w:rPr>
          <w:bCs/>
          <w:sz w:val="24"/>
          <w:szCs w:val="28"/>
        </w:rPr>
        <w:t>13. Получатель бюджетных средств:</w:t>
      </w:r>
    </w:p>
    <w:p w:rsidR="00C47AEB" w:rsidRPr="00966BFC" w:rsidRDefault="00C47AEB" w:rsidP="00C47AEB">
      <w:pPr>
        <w:ind w:firstLine="567"/>
        <w:rPr>
          <w:bCs/>
          <w:sz w:val="24"/>
          <w:szCs w:val="28"/>
        </w:rPr>
      </w:pPr>
      <w:r w:rsidRPr="00966BFC">
        <w:rPr>
          <w:bCs/>
          <w:sz w:val="24"/>
          <w:szCs w:val="28"/>
        </w:rPr>
        <w:t>- составляет и исполняет бюджетную смету;</w:t>
      </w:r>
    </w:p>
    <w:p w:rsidR="00C47AEB" w:rsidRPr="00966BFC" w:rsidRDefault="00C47AEB" w:rsidP="00C47AEB">
      <w:pPr>
        <w:ind w:firstLine="567"/>
        <w:rPr>
          <w:bCs/>
          <w:sz w:val="24"/>
          <w:szCs w:val="28"/>
        </w:rPr>
      </w:pPr>
      <w:r w:rsidRPr="00966BFC">
        <w:rPr>
          <w:bCs/>
          <w:sz w:val="24"/>
          <w:szCs w:val="28"/>
        </w:rPr>
        <w:t>- принимает и (или) исполняет в пределах доведенных лимитов бюджетных обязательств и (или) бюджетных ассигнований бюджетные обязательства;</w:t>
      </w:r>
    </w:p>
    <w:p w:rsidR="00C47AEB" w:rsidRPr="00966BFC" w:rsidRDefault="00C47AEB" w:rsidP="00C47AEB">
      <w:pPr>
        <w:ind w:firstLine="567"/>
        <w:rPr>
          <w:bCs/>
          <w:sz w:val="24"/>
          <w:szCs w:val="28"/>
        </w:rPr>
      </w:pPr>
      <w:r w:rsidRPr="00966BFC">
        <w:rPr>
          <w:bCs/>
          <w:sz w:val="24"/>
          <w:szCs w:val="28"/>
        </w:rPr>
        <w:t>- обеспечивает результативность, целевой характер использования предусмотренных ему бюджетных ассигнований;</w:t>
      </w:r>
    </w:p>
    <w:p w:rsidR="00C47AEB" w:rsidRPr="00966BFC" w:rsidRDefault="00C47AEB" w:rsidP="00C47AEB">
      <w:pPr>
        <w:ind w:firstLine="567"/>
        <w:rPr>
          <w:bCs/>
          <w:sz w:val="24"/>
          <w:szCs w:val="28"/>
        </w:rPr>
      </w:pPr>
      <w:r w:rsidRPr="00966BFC">
        <w:rPr>
          <w:bCs/>
          <w:sz w:val="24"/>
          <w:szCs w:val="28"/>
        </w:rPr>
        <w:t>- вносит соответствующему главному распорядителю (распорядителю) бюджетных сре</w:t>
      </w:r>
      <w:proofErr w:type="gramStart"/>
      <w:r w:rsidRPr="00966BFC">
        <w:rPr>
          <w:bCs/>
          <w:sz w:val="24"/>
          <w:szCs w:val="28"/>
        </w:rPr>
        <w:t>дств пр</w:t>
      </w:r>
      <w:proofErr w:type="gramEnd"/>
      <w:r w:rsidRPr="00966BFC">
        <w:rPr>
          <w:bCs/>
          <w:sz w:val="24"/>
          <w:szCs w:val="28"/>
        </w:rPr>
        <w:t>едложения по изменению бюджетной росписи;</w:t>
      </w:r>
    </w:p>
    <w:p w:rsidR="00C47AEB" w:rsidRPr="00966BFC" w:rsidRDefault="00C47AEB" w:rsidP="00C47AEB">
      <w:pPr>
        <w:ind w:firstLine="567"/>
        <w:rPr>
          <w:bCs/>
          <w:sz w:val="24"/>
          <w:szCs w:val="28"/>
        </w:rPr>
      </w:pPr>
      <w:r w:rsidRPr="00966BFC">
        <w:rPr>
          <w:bCs/>
          <w:sz w:val="24"/>
          <w:szCs w:val="28"/>
        </w:rPr>
        <w:t>- ведет бюджетный учет (обеспечивает ведение бюджетного учета);</w:t>
      </w:r>
    </w:p>
    <w:p w:rsidR="00C47AEB" w:rsidRPr="00966BFC" w:rsidRDefault="00C47AEB" w:rsidP="00C47AEB">
      <w:pPr>
        <w:ind w:firstLine="567"/>
        <w:rPr>
          <w:bCs/>
          <w:sz w:val="24"/>
          <w:szCs w:val="28"/>
        </w:rPr>
      </w:pPr>
      <w:r w:rsidRPr="00966BFC">
        <w:rPr>
          <w:bCs/>
          <w:sz w:val="24"/>
          <w:szCs w:val="28"/>
        </w:rPr>
        <w:t>- формирует бюджетную отчетность (обеспечивает формирование бюджетной отчетности) и представляет бюджетную отчетность получателя бюджетных средств соответствующему главному распорядителю (распорядителю) бюджетных средств;</w:t>
      </w:r>
    </w:p>
    <w:p w:rsidR="00C47AEB" w:rsidRPr="00966BFC" w:rsidRDefault="00C47AEB" w:rsidP="00C47AEB">
      <w:pPr>
        <w:ind w:firstLine="567"/>
        <w:rPr>
          <w:bCs/>
          <w:sz w:val="24"/>
          <w:szCs w:val="28"/>
        </w:rPr>
      </w:pPr>
      <w:r w:rsidRPr="00966BFC">
        <w:rPr>
          <w:bCs/>
          <w:sz w:val="24"/>
          <w:szCs w:val="28"/>
        </w:rPr>
        <w:t xml:space="preserve">- осуществляет полномочия, установленные </w:t>
      </w:r>
      <w:hyperlink r:id="rId50" w:history="1">
        <w:r w:rsidRPr="00966BFC">
          <w:rPr>
            <w:rStyle w:val="ae"/>
            <w:bCs/>
            <w:color w:val="000000"/>
            <w:sz w:val="24"/>
            <w:szCs w:val="28"/>
          </w:rPr>
          <w:t>Бюджетным кодексом</w:t>
        </w:r>
      </w:hyperlink>
      <w:r w:rsidRPr="00966BFC">
        <w:rPr>
          <w:bCs/>
          <w:sz w:val="24"/>
          <w:szCs w:val="28"/>
        </w:rPr>
        <w:t xml:space="preserve"> Российской Федерации и принятыми в соответствии с ним муниципальными правовыми актами, регулиру</w:t>
      </w:r>
      <w:r>
        <w:rPr>
          <w:bCs/>
          <w:sz w:val="24"/>
          <w:szCs w:val="28"/>
        </w:rPr>
        <w:t>ющими бюджетные правоотношения.</w:t>
      </w:r>
    </w:p>
    <w:p w:rsidR="00C47AEB" w:rsidRPr="00966BFC" w:rsidRDefault="00C47AEB" w:rsidP="00C47AEB">
      <w:pPr>
        <w:ind w:firstLine="567"/>
        <w:rPr>
          <w:b/>
          <w:bCs/>
          <w:sz w:val="24"/>
          <w:szCs w:val="28"/>
        </w:rPr>
      </w:pPr>
      <w:r w:rsidRPr="00966BFC">
        <w:rPr>
          <w:b/>
          <w:bCs/>
          <w:sz w:val="24"/>
          <w:szCs w:val="28"/>
        </w:rPr>
        <w:t xml:space="preserve">Статья 8. </w:t>
      </w:r>
      <w:r w:rsidRPr="00966BFC">
        <w:rPr>
          <w:sz w:val="24"/>
          <w:szCs w:val="28"/>
        </w:rPr>
        <w:t>Бюджетные полномочия отдельных участников бюджетного процесса по организации и осуществлению внутреннего финансового аудита</w:t>
      </w:r>
    </w:p>
    <w:p w:rsidR="00C47AEB" w:rsidRPr="00966BFC" w:rsidRDefault="00C47AEB" w:rsidP="00C47AEB">
      <w:pPr>
        <w:ind w:firstLine="567"/>
        <w:rPr>
          <w:bCs/>
          <w:sz w:val="24"/>
          <w:szCs w:val="28"/>
        </w:rPr>
      </w:pPr>
      <w:r w:rsidRPr="00966BFC">
        <w:rPr>
          <w:bCs/>
          <w:sz w:val="24"/>
          <w:szCs w:val="28"/>
        </w:rPr>
        <w:t xml:space="preserve">1. Внутренний финансовый аудит является деятельностью по формированию и предоставлению руководителю главного администратора бюджетных средств, руководителю распорядителя бюджетных средств, руководителю получателя бюджетных средств, руководителю администратора доходов бюджета, руководителю </w:t>
      </w:r>
      <w:proofErr w:type="gramStart"/>
      <w:r w:rsidRPr="00966BFC">
        <w:rPr>
          <w:bCs/>
          <w:sz w:val="24"/>
          <w:szCs w:val="28"/>
        </w:rPr>
        <w:t>администратора источников финансирования дефицита бюджета</w:t>
      </w:r>
      <w:proofErr w:type="gramEnd"/>
      <w:r w:rsidRPr="00966BFC">
        <w:rPr>
          <w:bCs/>
          <w:sz w:val="24"/>
          <w:szCs w:val="28"/>
        </w:rPr>
        <w:t>:</w:t>
      </w:r>
    </w:p>
    <w:p w:rsidR="00C47AEB" w:rsidRPr="00966BFC" w:rsidRDefault="00C47AEB" w:rsidP="00C47AEB">
      <w:pPr>
        <w:ind w:firstLine="567"/>
        <w:rPr>
          <w:bCs/>
          <w:sz w:val="24"/>
          <w:szCs w:val="28"/>
        </w:rPr>
      </w:pPr>
      <w:r w:rsidRPr="00966BFC">
        <w:rPr>
          <w:bCs/>
          <w:sz w:val="24"/>
          <w:szCs w:val="28"/>
        </w:rPr>
        <w:t xml:space="preserve">1) информации о результатах оценки исполнения бюджетных полномочий распорядителя бюджетных средств, </w:t>
      </w:r>
      <w:r w:rsidRPr="00966BFC">
        <w:rPr>
          <w:bCs/>
          <w:sz w:val="24"/>
          <w:szCs w:val="28"/>
        </w:rPr>
        <w:lastRenderedPageBreak/>
        <w:t>получателя бюджетных средств, администратора доходов бюджета, администратора источников финансирования дефицита бюджета (далее - администратор бюджетных средств), главного администратора бюджетных средств, в том числе заключения о достоверности бюджетной отчетности;</w:t>
      </w:r>
    </w:p>
    <w:p w:rsidR="00C47AEB" w:rsidRPr="00966BFC" w:rsidRDefault="00C47AEB" w:rsidP="00C47AEB">
      <w:pPr>
        <w:ind w:firstLine="567"/>
        <w:rPr>
          <w:bCs/>
          <w:sz w:val="24"/>
          <w:szCs w:val="28"/>
        </w:rPr>
      </w:pPr>
      <w:r w:rsidRPr="00966BFC">
        <w:rPr>
          <w:bCs/>
          <w:sz w:val="24"/>
          <w:szCs w:val="28"/>
        </w:rPr>
        <w:t>2) предложений о повышении качества финансового менеджмента, в том числе о повышении результативности и экономности использования бюджетных средств;</w:t>
      </w:r>
    </w:p>
    <w:p w:rsidR="00C47AEB" w:rsidRPr="00966BFC" w:rsidRDefault="00C47AEB" w:rsidP="00C47AEB">
      <w:pPr>
        <w:ind w:firstLine="567"/>
        <w:rPr>
          <w:bCs/>
          <w:sz w:val="24"/>
          <w:szCs w:val="28"/>
        </w:rPr>
      </w:pPr>
      <w:r w:rsidRPr="00966BFC">
        <w:rPr>
          <w:bCs/>
          <w:sz w:val="24"/>
          <w:szCs w:val="28"/>
        </w:rPr>
        <w:t>3) заключения о результатах исполнения решений, направленных на повышение качества финансового менеджмента.</w:t>
      </w:r>
    </w:p>
    <w:p w:rsidR="00C47AEB" w:rsidRPr="00966BFC" w:rsidRDefault="00C47AEB" w:rsidP="00C47AEB">
      <w:pPr>
        <w:ind w:firstLine="567"/>
        <w:rPr>
          <w:bCs/>
          <w:sz w:val="24"/>
          <w:szCs w:val="28"/>
        </w:rPr>
      </w:pPr>
      <w:r w:rsidRPr="00966BFC">
        <w:rPr>
          <w:bCs/>
          <w:sz w:val="24"/>
          <w:szCs w:val="28"/>
        </w:rPr>
        <w:t>2. Внутренний финансовый аудит осуществляется в целях:</w:t>
      </w:r>
    </w:p>
    <w:p w:rsidR="00C47AEB" w:rsidRPr="00966BFC" w:rsidRDefault="00C47AEB" w:rsidP="00C47AEB">
      <w:pPr>
        <w:ind w:firstLine="567"/>
        <w:rPr>
          <w:bCs/>
          <w:sz w:val="24"/>
          <w:szCs w:val="28"/>
        </w:rPr>
      </w:pPr>
      <w:r w:rsidRPr="00966BFC">
        <w:rPr>
          <w:bCs/>
          <w:sz w:val="24"/>
          <w:szCs w:val="28"/>
        </w:rPr>
        <w:t xml:space="preserve">1) оценки надежности внутреннего процесса главного администратора бюджетных средств, администратора бюджетных средств, осуществляемого в целях соблюдения установленных правовыми актами, регулирующими бюджетные правоотношения, требований к исполнению своих бюджетных полномочий (далее - </w:t>
      </w:r>
      <w:r w:rsidRPr="00966BFC">
        <w:rPr>
          <w:rStyle w:val="ae"/>
          <w:bCs/>
          <w:color w:val="000000"/>
          <w:sz w:val="24"/>
          <w:szCs w:val="28"/>
        </w:rPr>
        <w:t>внутренний финансовый контроль</w:t>
      </w:r>
      <w:r w:rsidRPr="00966BFC">
        <w:rPr>
          <w:bCs/>
          <w:sz w:val="24"/>
          <w:szCs w:val="28"/>
        </w:rPr>
        <w:t>), и подготовки предложений об организации внутреннего финансового контроля;</w:t>
      </w:r>
    </w:p>
    <w:p w:rsidR="00C47AEB" w:rsidRPr="00966BFC" w:rsidRDefault="00C47AEB" w:rsidP="00C47AEB">
      <w:pPr>
        <w:ind w:firstLine="567"/>
        <w:rPr>
          <w:bCs/>
          <w:sz w:val="24"/>
          <w:szCs w:val="28"/>
        </w:rPr>
      </w:pPr>
      <w:proofErr w:type="gramStart"/>
      <w:r w:rsidRPr="00966BFC">
        <w:rPr>
          <w:bCs/>
          <w:sz w:val="24"/>
          <w:szCs w:val="28"/>
        </w:rPr>
        <w:t xml:space="preserve">2) подтверждения достоверности бюджетной отчетности и соответствия порядка ведения бюджетного учета единой методологии бюджетного учета, составления, представления и утверждения бюджетной отчетности, установленной Министерством финансов Российской Федерации, а также ведомственным (внутренним) актам, принятым в соответствии с </w:t>
      </w:r>
      <w:r w:rsidRPr="00966BFC">
        <w:rPr>
          <w:rStyle w:val="ae"/>
          <w:bCs/>
          <w:color w:val="000000"/>
          <w:sz w:val="24"/>
          <w:szCs w:val="28"/>
        </w:rPr>
        <w:t>пунктом 5 статьи 264.1</w:t>
      </w:r>
      <w:r w:rsidRPr="00966BFC">
        <w:rPr>
          <w:bCs/>
          <w:sz w:val="24"/>
          <w:szCs w:val="28"/>
        </w:rPr>
        <w:t xml:space="preserve"> Бюджетного кодекса Российской Федерации;</w:t>
      </w:r>
      <w:proofErr w:type="gramEnd"/>
    </w:p>
    <w:p w:rsidR="00C47AEB" w:rsidRPr="00966BFC" w:rsidRDefault="00C47AEB" w:rsidP="00C47AEB">
      <w:pPr>
        <w:ind w:firstLine="567"/>
        <w:rPr>
          <w:bCs/>
          <w:sz w:val="24"/>
          <w:szCs w:val="28"/>
        </w:rPr>
      </w:pPr>
      <w:r w:rsidRPr="00966BFC">
        <w:rPr>
          <w:bCs/>
          <w:sz w:val="24"/>
          <w:szCs w:val="28"/>
        </w:rPr>
        <w:t>3) повышения качества финансового менеджмента.</w:t>
      </w:r>
    </w:p>
    <w:p w:rsidR="00C47AEB" w:rsidRPr="00966BFC" w:rsidRDefault="00C47AEB" w:rsidP="00C47AEB">
      <w:pPr>
        <w:ind w:firstLine="567"/>
        <w:rPr>
          <w:bCs/>
          <w:sz w:val="24"/>
          <w:szCs w:val="28"/>
        </w:rPr>
      </w:pPr>
      <w:r w:rsidRPr="00966BFC">
        <w:rPr>
          <w:bCs/>
          <w:sz w:val="24"/>
          <w:szCs w:val="28"/>
        </w:rPr>
        <w:t xml:space="preserve">3. </w:t>
      </w:r>
      <w:proofErr w:type="gramStart"/>
      <w:r w:rsidRPr="00966BFC">
        <w:rPr>
          <w:bCs/>
          <w:sz w:val="24"/>
          <w:szCs w:val="28"/>
        </w:rPr>
        <w:t xml:space="preserve">Внутренний финансовый аудит осуществляется на основе принципа функциональной независимости структурными подразделениями или в случаях, предусмотренных федеральными стандартами внутреннего финансового аудита, уполномоченными должностными лицами (работниками) главного </w:t>
      </w:r>
      <w:r w:rsidRPr="00966BFC">
        <w:rPr>
          <w:bCs/>
          <w:sz w:val="24"/>
          <w:szCs w:val="28"/>
        </w:rPr>
        <w:lastRenderedPageBreak/>
        <w:t>администратора бюджетных средств, администратора бюджетных средств, наделенными полномочиями по осуществлению внутреннего финансового аудита, а в случаях передачи полномочий, предусмотренных настоящей статьей, - структурными подразделениями или уполномоченными должностными лицами (работниками) главного администратора бюджетных средств (администратора бюджетных средств</w:t>
      </w:r>
      <w:proofErr w:type="gramEnd"/>
      <w:r w:rsidRPr="00966BFC">
        <w:rPr>
          <w:bCs/>
          <w:sz w:val="24"/>
          <w:szCs w:val="28"/>
        </w:rPr>
        <w:t xml:space="preserve">), </w:t>
      </w:r>
      <w:proofErr w:type="gramStart"/>
      <w:r w:rsidRPr="00966BFC">
        <w:rPr>
          <w:bCs/>
          <w:sz w:val="24"/>
          <w:szCs w:val="28"/>
        </w:rPr>
        <w:t>которому</w:t>
      </w:r>
      <w:proofErr w:type="gramEnd"/>
      <w:r w:rsidRPr="00966BFC">
        <w:rPr>
          <w:bCs/>
          <w:sz w:val="24"/>
          <w:szCs w:val="28"/>
        </w:rPr>
        <w:t xml:space="preserve"> передаются указанные полномочия.</w:t>
      </w:r>
    </w:p>
    <w:p w:rsidR="00C47AEB" w:rsidRPr="00966BFC" w:rsidRDefault="00C47AEB" w:rsidP="00C47AEB">
      <w:pPr>
        <w:ind w:firstLine="567"/>
        <w:rPr>
          <w:bCs/>
          <w:sz w:val="24"/>
          <w:szCs w:val="28"/>
        </w:rPr>
      </w:pPr>
      <w:r w:rsidRPr="00966BFC">
        <w:rPr>
          <w:bCs/>
          <w:sz w:val="24"/>
          <w:szCs w:val="28"/>
        </w:rPr>
        <w:t>4. Администратор бюджетных сре</w:t>
      </w:r>
      <w:proofErr w:type="gramStart"/>
      <w:r w:rsidRPr="00966BFC">
        <w:rPr>
          <w:bCs/>
          <w:sz w:val="24"/>
          <w:szCs w:val="28"/>
        </w:rPr>
        <w:t>дств впр</w:t>
      </w:r>
      <w:proofErr w:type="gramEnd"/>
      <w:r w:rsidRPr="00966BFC">
        <w:rPr>
          <w:bCs/>
          <w:sz w:val="24"/>
          <w:szCs w:val="28"/>
        </w:rPr>
        <w:t>аве передать полномочия по осуществлению внутреннего финансового аудита главному администратору бюджетных средств, в ведении которого он находится, или другому администратору бюджетных средств, находящемуся в ведении данного главного администратора бюджетных средств, в соответствии с федеральными стандартами внутреннего финансового аудита.</w:t>
      </w:r>
    </w:p>
    <w:p w:rsidR="00C47AEB" w:rsidRPr="00966BFC" w:rsidRDefault="00C47AEB" w:rsidP="00C47AEB">
      <w:pPr>
        <w:ind w:firstLine="567"/>
        <w:rPr>
          <w:bCs/>
          <w:sz w:val="24"/>
          <w:szCs w:val="28"/>
        </w:rPr>
      </w:pPr>
      <w:r w:rsidRPr="00966BFC">
        <w:rPr>
          <w:bCs/>
          <w:sz w:val="24"/>
          <w:szCs w:val="28"/>
        </w:rPr>
        <w:t xml:space="preserve">5. </w:t>
      </w:r>
      <w:r w:rsidRPr="00966BFC">
        <w:rPr>
          <w:rStyle w:val="ae"/>
          <w:bCs/>
          <w:color w:val="000000"/>
          <w:sz w:val="24"/>
          <w:szCs w:val="28"/>
        </w:rPr>
        <w:t>Внутренний финансовый аудит</w:t>
      </w:r>
      <w:r w:rsidRPr="00966BFC">
        <w:rPr>
          <w:bCs/>
          <w:sz w:val="24"/>
          <w:szCs w:val="28"/>
        </w:rPr>
        <w:t xml:space="preserve"> осуществляется в соответствии с федеральными стандартами внутреннего финансового аудита, установленными Министерством финансов Российской Федерации.</w:t>
      </w:r>
    </w:p>
    <w:p w:rsidR="00C47AEB" w:rsidRPr="00966BFC" w:rsidRDefault="00C47AEB" w:rsidP="00C47AEB">
      <w:pPr>
        <w:ind w:firstLine="567"/>
        <w:rPr>
          <w:bCs/>
          <w:sz w:val="24"/>
          <w:szCs w:val="28"/>
        </w:rPr>
      </w:pPr>
      <w:r w:rsidRPr="00966BFC">
        <w:rPr>
          <w:bCs/>
          <w:sz w:val="24"/>
          <w:szCs w:val="28"/>
        </w:rPr>
        <w:t>Главные администраторы бюджетных средств, администраторы бюджетных средств, осуществляющие внутренний финансовый аудит, издают ведомственные (внутренние) акты, обеспечивающие осуществление внутреннего финансового аудита с соблюдением федеральных стандартов внутреннего финансового аудита.</w:t>
      </w:r>
    </w:p>
    <w:p w:rsidR="00C47AEB" w:rsidRPr="00966BFC" w:rsidRDefault="00C47AEB" w:rsidP="00C47AEB">
      <w:pPr>
        <w:ind w:firstLine="567"/>
        <w:rPr>
          <w:bCs/>
          <w:sz w:val="24"/>
          <w:szCs w:val="28"/>
        </w:rPr>
      </w:pPr>
      <w:r w:rsidRPr="00966BFC">
        <w:rPr>
          <w:bCs/>
          <w:sz w:val="24"/>
          <w:szCs w:val="28"/>
        </w:rPr>
        <w:t>6. Мониторинг качества финансового менеджмента, включающий мониторинг качества исполнения бюджетных полномочий, а также качества управления активами, осуществления закупок товаров, работ и услуг для обеспечения муниципальных нужд, проводится:</w:t>
      </w:r>
    </w:p>
    <w:p w:rsidR="00C47AEB" w:rsidRPr="00966BFC" w:rsidRDefault="00C47AEB" w:rsidP="00C47AEB">
      <w:pPr>
        <w:ind w:firstLine="567"/>
        <w:rPr>
          <w:bCs/>
          <w:sz w:val="24"/>
          <w:szCs w:val="28"/>
        </w:rPr>
      </w:pPr>
      <w:r w:rsidRPr="00966BFC">
        <w:rPr>
          <w:bCs/>
          <w:sz w:val="24"/>
          <w:szCs w:val="28"/>
        </w:rPr>
        <w:t>1) Администрацией поселения в установленном ею порядке в отношении главных администраторов средств бюджета поселения;</w:t>
      </w:r>
    </w:p>
    <w:p w:rsidR="00C47AEB" w:rsidRPr="00966BFC" w:rsidRDefault="00C47AEB" w:rsidP="00C47AEB">
      <w:pPr>
        <w:ind w:firstLine="567"/>
        <w:rPr>
          <w:bCs/>
          <w:sz w:val="24"/>
          <w:szCs w:val="28"/>
        </w:rPr>
      </w:pPr>
      <w:r w:rsidRPr="00966BFC">
        <w:rPr>
          <w:bCs/>
          <w:sz w:val="24"/>
          <w:szCs w:val="28"/>
        </w:rPr>
        <w:t xml:space="preserve">2) главным администратором бюджетных средств в установленном им </w:t>
      </w:r>
      <w:r w:rsidRPr="00966BFC">
        <w:rPr>
          <w:bCs/>
          <w:sz w:val="24"/>
          <w:szCs w:val="28"/>
        </w:rPr>
        <w:lastRenderedPageBreak/>
        <w:t>порядке в отношении подведомственных ему администраторов бюджетных средств.</w:t>
      </w:r>
    </w:p>
    <w:p w:rsidR="00C47AEB" w:rsidRPr="00966BFC" w:rsidRDefault="00C47AEB" w:rsidP="00C47AEB">
      <w:pPr>
        <w:ind w:firstLine="567"/>
        <w:rPr>
          <w:bCs/>
          <w:sz w:val="24"/>
          <w:szCs w:val="28"/>
        </w:rPr>
      </w:pPr>
      <w:r w:rsidRPr="00966BFC">
        <w:rPr>
          <w:bCs/>
          <w:sz w:val="24"/>
          <w:szCs w:val="28"/>
        </w:rPr>
        <w:t xml:space="preserve">7. </w:t>
      </w:r>
      <w:r w:rsidRPr="00966BFC">
        <w:rPr>
          <w:rStyle w:val="ae"/>
          <w:bCs/>
          <w:color w:val="000000"/>
          <w:sz w:val="24"/>
          <w:szCs w:val="28"/>
        </w:rPr>
        <w:t>Порядок</w:t>
      </w:r>
      <w:r w:rsidRPr="00966BFC">
        <w:rPr>
          <w:bCs/>
          <w:sz w:val="24"/>
          <w:szCs w:val="28"/>
        </w:rPr>
        <w:t xml:space="preserve"> проведения мониторинга качества финансового менеджмента определяет в том числе:</w:t>
      </w:r>
    </w:p>
    <w:p w:rsidR="00C47AEB" w:rsidRPr="00966BFC" w:rsidRDefault="00C47AEB" w:rsidP="00C47AEB">
      <w:pPr>
        <w:ind w:firstLine="567"/>
        <w:rPr>
          <w:bCs/>
          <w:sz w:val="24"/>
          <w:szCs w:val="28"/>
        </w:rPr>
      </w:pPr>
      <w:r w:rsidRPr="00966BFC">
        <w:rPr>
          <w:bCs/>
          <w:sz w:val="24"/>
          <w:szCs w:val="28"/>
        </w:rPr>
        <w:t>1) правила расчета и анализа значений показателей качества финансового менеджмента, формирования и представления информации, необходимой для проведения указанного мониторинга;</w:t>
      </w:r>
    </w:p>
    <w:p w:rsidR="00C47AEB" w:rsidRPr="00966BFC" w:rsidRDefault="00C47AEB" w:rsidP="00C47AEB">
      <w:pPr>
        <w:ind w:firstLine="567"/>
        <w:rPr>
          <w:bCs/>
          <w:sz w:val="24"/>
          <w:szCs w:val="28"/>
        </w:rPr>
      </w:pPr>
      <w:r w:rsidRPr="00966BFC">
        <w:rPr>
          <w:bCs/>
          <w:sz w:val="24"/>
          <w:szCs w:val="28"/>
        </w:rPr>
        <w:t>2) правила формирования и представления отчета о результатах мониторинга качества финансового менеджмента.</w:t>
      </w:r>
    </w:p>
    <w:p w:rsidR="00C47AEB" w:rsidRPr="00966BFC" w:rsidRDefault="00C47AEB" w:rsidP="00C47AEB">
      <w:pPr>
        <w:ind w:firstLine="567"/>
        <w:rPr>
          <w:bCs/>
          <w:sz w:val="24"/>
          <w:szCs w:val="28"/>
        </w:rPr>
      </w:pPr>
      <w:r w:rsidRPr="00966BFC">
        <w:rPr>
          <w:bCs/>
          <w:sz w:val="24"/>
          <w:szCs w:val="28"/>
        </w:rPr>
        <w:t xml:space="preserve">8. Главный администратор средств бюджета поселения вправе внести на рассмотрение Администрации поселения предложение о передаче полномочий по проведению мониторинга качества финансового менеджмента в отношении подведомственных ему администраторов бюджетных средств и по согласованию с Администрацией поселения передать Администрации </w:t>
      </w:r>
      <w:r>
        <w:rPr>
          <w:bCs/>
          <w:sz w:val="24"/>
          <w:szCs w:val="28"/>
        </w:rPr>
        <w:t>поселения указанные полномочия.</w:t>
      </w:r>
    </w:p>
    <w:p w:rsidR="00C47AEB" w:rsidRPr="00966BFC" w:rsidRDefault="00C47AEB" w:rsidP="00C47AEB">
      <w:pPr>
        <w:ind w:firstLine="567"/>
        <w:rPr>
          <w:bCs/>
          <w:sz w:val="24"/>
          <w:szCs w:val="28"/>
        </w:rPr>
      </w:pPr>
      <w:r w:rsidRPr="00966BFC">
        <w:rPr>
          <w:b/>
          <w:bCs/>
          <w:sz w:val="24"/>
          <w:szCs w:val="28"/>
        </w:rPr>
        <w:t>Статья 9.</w:t>
      </w:r>
      <w:r w:rsidRPr="00966BFC">
        <w:rPr>
          <w:bCs/>
          <w:sz w:val="24"/>
          <w:szCs w:val="28"/>
        </w:rPr>
        <w:t xml:space="preserve"> Составление проекта бюджета поселения</w:t>
      </w:r>
    </w:p>
    <w:p w:rsidR="00C47AEB" w:rsidRPr="00966BFC" w:rsidRDefault="00C47AEB" w:rsidP="00C47AEB">
      <w:pPr>
        <w:ind w:firstLine="567"/>
        <w:rPr>
          <w:bCs/>
          <w:sz w:val="24"/>
          <w:szCs w:val="28"/>
        </w:rPr>
      </w:pPr>
      <w:r w:rsidRPr="00966BFC">
        <w:rPr>
          <w:bCs/>
          <w:sz w:val="24"/>
          <w:szCs w:val="28"/>
        </w:rPr>
        <w:t xml:space="preserve">1. Составление проекта бюджета поселения - исключительная прерогатива Администрации поселения. </w:t>
      </w:r>
    </w:p>
    <w:p w:rsidR="00C47AEB" w:rsidRPr="00966BFC" w:rsidRDefault="00C47AEB" w:rsidP="00C47AEB">
      <w:pPr>
        <w:ind w:firstLine="567"/>
        <w:rPr>
          <w:bCs/>
          <w:sz w:val="24"/>
          <w:szCs w:val="28"/>
        </w:rPr>
      </w:pPr>
      <w:r w:rsidRPr="00966BFC">
        <w:rPr>
          <w:bCs/>
          <w:sz w:val="24"/>
          <w:szCs w:val="28"/>
        </w:rPr>
        <w:t xml:space="preserve">Проект бюджета поселения составляется в порядке, установленном Администрацией поселения в соответствии с </w:t>
      </w:r>
      <w:hyperlink r:id="rId51" w:history="1">
        <w:r w:rsidRPr="00966BFC">
          <w:rPr>
            <w:rStyle w:val="ae"/>
            <w:bCs/>
            <w:color w:val="000000"/>
            <w:sz w:val="24"/>
            <w:szCs w:val="28"/>
          </w:rPr>
          <w:t>Бюджетным кодексом</w:t>
        </w:r>
      </w:hyperlink>
      <w:r w:rsidRPr="00966BFC">
        <w:rPr>
          <w:bCs/>
          <w:sz w:val="24"/>
          <w:szCs w:val="28"/>
        </w:rPr>
        <w:t xml:space="preserve"> Российской Федерации и настоящим Положением.</w:t>
      </w:r>
    </w:p>
    <w:p w:rsidR="00C47AEB" w:rsidRPr="00966BFC" w:rsidRDefault="00C47AEB" w:rsidP="00C47AEB">
      <w:pPr>
        <w:ind w:firstLine="567"/>
        <w:rPr>
          <w:bCs/>
          <w:sz w:val="24"/>
          <w:szCs w:val="28"/>
        </w:rPr>
      </w:pPr>
      <w:r w:rsidRPr="00966BFC">
        <w:rPr>
          <w:bCs/>
          <w:sz w:val="24"/>
          <w:szCs w:val="28"/>
        </w:rPr>
        <w:t>Непосредственное составление проекта бюджета поселения осуществляет Администрация поселения.</w:t>
      </w:r>
    </w:p>
    <w:p w:rsidR="00C47AEB" w:rsidRPr="00966BFC" w:rsidRDefault="00C47AEB" w:rsidP="00C47AEB">
      <w:pPr>
        <w:ind w:firstLine="567"/>
        <w:rPr>
          <w:bCs/>
          <w:sz w:val="24"/>
          <w:szCs w:val="28"/>
        </w:rPr>
      </w:pPr>
      <w:r w:rsidRPr="00966BFC">
        <w:rPr>
          <w:bCs/>
          <w:sz w:val="24"/>
          <w:szCs w:val="28"/>
        </w:rPr>
        <w:t>2. Проект бюджета поселения составляется и утверждается сроком на три года (очередной финансовый год и плановый период).</w:t>
      </w:r>
    </w:p>
    <w:p w:rsidR="00C47AEB" w:rsidRPr="00966BFC" w:rsidRDefault="00C47AEB" w:rsidP="00C47AEB">
      <w:pPr>
        <w:ind w:firstLine="567"/>
        <w:rPr>
          <w:bCs/>
          <w:sz w:val="24"/>
          <w:szCs w:val="28"/>
        </w:rPr>
      </w:pPr>
      <w:r w:rsidRPr="00966BFC">
        <w:rPr>
          <w:bCs/>
          <w:sz w:val="24"/>
          <w:szCs w:val="28"/>
        </w:rPr>
        <w:t xml:space="preserve">3. Составление проекта бюджета поселения основывается </w:t>
      </w:r>
      <w:proofErr w:type="gramStart"/>
      <w:r w:rsidRPr="00966BFC">
        <w:rPr>
          <w:bCs/>
          <w:sz w:val="24"/>
          <w:szCs w:val="28"/>
        </w:rPr>
        <w:t>на</w:t>
      </w:r>
      <w:proofErr w:type="gramEnd"/>
      <w:r w:rsidRPr="00966BFC">
        <w:rPr>
          <w:bCs/>
          <w:sz w:val="24"/>
          <w:szCs w:val="28"/>
        </w:rPr>
        <w:t>:</w:t>
      </w:r>
    </w:p>
    <w:p w:rsidR="00C47AEB" w:rsidRPr="00966BFC" w:rsidRDefault="00C47AEB" w:rsidP="00C47AEB">
      <w:pPr>
        <w:ind w:firstLine="567"/>
        <w:rPr>
          <w:bCs/>
          <w:sz w:val="24"/>
          <w:szCs w:val="28"/>
        </w:rPr>
      </w:pPr>
      <w:proofErr w:type="gramStart"/>
      <w:r w:rsidRPr="00966BFC">
        <w:rPr>
          <w:bCs/>
          <w:sz w:val="24"/>
          <w:szCs w:val="28"/>
        </w:rPr>
        <w:t>положениях</w:t>
      </w:r>
      <w:proofErr w:type="gramEnd"/>
      <w:r w:rsidRPr="00966BFC">
        <w:rPr>
          <w:bCs/>
          <w:sz w:val="24"/>
          <w:szCs w:val="28"/>
        </w:rPr>
        <w:t xml:space="preserve"> послания Президента Российской Федерации Федеральному Собранию Российской Федерации, определяющих бюджетную политику </w:t>
      </w:r>
      <w:r w:rsidRPr="00966BFC">
        <w:rPr>
          <w:bCs/>
          <w:sz w:val="24"/>
          <w:szCs w:val="28"/>
        </w:rPr>
        <w:lastRenderedPageBreak/>
        <w:t>(требования к бюджетной политике) в Российской Федерации;</w:t>
      </w:r>
    </w:p>
    <w:p w:rsidR="00C47AEB" w:rsidRPr="00966BFC" w:rsidRDefault="00C47AEB" w:rsidP="00C47AEB">
      <w:pPr>
        <w:ind w:firstLine="567"/>
        <w:rPr>
          <w:bCs/>
          <w:sz w:val="24"/>
          <w:szCs w:val="28"/>
        </w:rPr>
      </w:pPr>
      <w:proofErr w:type="gramStart"/>
      <w:r w:rsidRPr="00966BFC">
        <w:rPr>
          <w:bCs/>
          <w:sz w:val="24"/>
          <w:szCs w:val="28"/>
        </w:rPr>
        <w:t>документах</w:t>
      </w:r>
      <w:proofErr w:type="gramEnd"/>
      <w:r w:rsidRPr="00966BFC">
        <w:rPr>
          <w:bCs/>
          <w:sz w:val="24"/>
          <w:szCs w:val="28"/>
        </w:rPr>
        <w:t>, определяющих цели национального развития Российской Федерации и направления деятельности органов публичной власти по их достижению;</w:t>
      </w:r>
    </w:p>
    <w:p w:rsidR="00C47AEB" w:rsidRPr="00966BFC" w:rsidRDefault="00C47AEB" w:rsidP="00C47AEB">
      <w:pPr>
        <w:ind w:firstLine="567"/>
        <w:rPr>
          <w:bCs/>
          <w:sz w:val="24"/>
          <w:szCs w:val="28"/>
        </w:rPr>
      </w:pPr>
      <w:r w:rsidRPr="00966BFC">
        <w:rPr>
          <w:bCs/>
          <w:sz w:val="24"/>
          <w:szCs w:val="28"/>
        </w:rPr>
        <w:t xml:space="preserve">основных </w:t>
      </w:r>
      <w:proofErr w:type="gramStart"/>
      <w:r w:rsidRPr="00966BFC">
        <w:rPr>
          <w:bCs/>
          <w:sz w:val="24"/>
          <w:szCs w:val="28"/>
        </w:rPr>
        <w:t>направлениях</w:t>
      </w:r>
      <w:proofErr w:type="gramEnd"/>
      <w:r w:rsidRPr="00966BFC">
        <w:rPr>
          <w:bCs/>
          <w:sz w:val="24"/>
          <w:szCs w:val="28"/>
        </w:rPr>
        <w:t xml:space="preserve"> бюджетной и налоговой политики поселения;</w:t>
      </w:r>
    </w:p>
    <w:p w:rsidR="00C47AEB" w:rsidRPr="00966BFC" w:rsidRDefault="00C47AEB" w:rsidP="00C47AEB">
      <w:pPr>
        <w:ind w:firstLine="567"/>
        <w:rPr>
          <w:bCs/>
          <w:sz w:val="24"/>
          <w:szCs w:val="28"/>
        </w:rPr>
      </w:pPr>
      <w:proofErr w:type="gramStart"/>
      <w:r w:rsidRPr="00966BFC">
        <w:rPr>
          <w:bCs/>
          <w:sz w:val="24"/>
          <w:szCs w:val="28"/>
        </w:rPr>
        <w:t>прогнозе</w:t>
      </w:r>
      <w:proofErr w:type="gramEnd"/>
      <w:r w:rsidRPr="00966BFC">
        <w:rPr>
          <w:bCs/>
          <w:sz w:val="24"/>
          <w:szCs w:val="28"/>
        </w:rPr>
        <w:t xml:space="preserve"> социально-экономического развития;</w:t>
      </w:r>
    </w:p>
    <w:p w:rsidR="00C47AEB" w:rsidRPr="00966BFC" w:rsidRDefault="00C47AEB" w:rsidP="00C47AEB">
      <w:pPr>
        <w:ind w:firstLine="567"/>
        <w:rPr>
          <w:bCs/>
          <w:sz w:val="24"/>
          <w:szCs w:val="28"/>
        </w:rPr>
      </w:pPr>
      <w:r w:rsidRPr="00966BFC">
        <w:rPr>
          <w:bCs/>
          <w:sz w:val="24"/>
          <w:szCs w:val="28"/>
        </w:rPr>
        <w:t xml:space="preserve">муниципальных </w:t>
      </w:r>
      <w:proofErr w:type="gramStart"/>
      <w:r w:rsidRPr="00966BFC">
        <w:rPr>
          <w:bCs/>
          <w:sz w:val="24"/>
          <w:szCs w:val="28"/>
        </w:rPr>
        <w:t>программах</w:t>
      </w:r>
      <w:proofErr w:type="gramEnd"/>
      <w:r w:rsidRPr="00966BFC">
        <w:rPr>
          <w:bCs/>
          <w:sz w:val="24"/>
          <w:szCs w:val="28"/>
        </w:rPr>
        <w:t xml:space="preserve"> (проектах муниципальных программ, проектах</w:t>
      </w:r>
      <w:r>
        <w:rPr>
          <w:bCs/>
          <w:sz w:val="24"/>
          <w:szCs w:val="28"/>
        </w:rPr>
        <w:t xml:space="preserve"> изменений программ) поселения.</w:t>
      </w:r>
    </w:p>
    <w:p w:rsidR="00C47AEB" w:rsidRPr="00966BFC" w:rsidRDefault="00C47AEB" w:rsidP="00C47AEB">
      <w:pPr>
        <w:ind w:firstLine="567"/>
        <w:rPr>
          <w:bCs/>
          <w:sz w:val="24"/>
          <w:szCs w:val="28"/>
        </w:rPr>
      </w:pPr>
      <w:r w:rsidRPr="00966BFC">
        <w:rPr>
          <w:b/>
          <w:bCs/>
          <w:sz w:val="24"/>
          <w:szCs w:val="28"/>
        </w:rPr>
        <w:t>Статья 10.</w:t>
      </w:r>
      <w:r w:rsidRPr="00966BFC">
        <w:rPr>
          <w:bCs/>
          <w:sz w:val="24"/>
          <w:szCs w:val="28"/>
        </w:rPr>
        <w:t xml:space="preserve"> Порядок составления проекта бюджета поселения</w:t>
      </w:r>
    </w:p>
    <w:p w:rsidR="00C47AEB" w:rsidRPr="00966BFC" w:rsidRDefault="00C47AEB" w:rsidP="00C47AEB">
      <w:pPr>
        <w:ind w:firstLine="567"/>
        <w:rPr>
          <w:bCs/>
          <w:sz w:val="24"/>
          <w:szCs w:val="28"/>
        </w:rPr>
      </w:pPr>
      <w:r w:rsidRPr="00966BFC">
        <w:rPr>
          <w:bCs/>
          <w:sz w:val="24"/>
          <w:szCs w:val="28"/>
        </w:rPr>
        <w:t xml:space="preserve">1. Составление проекта бюджета поселения </w:t>
      </w:r>
      <w:bookmarkStart w:id="18" w:name="_Hlk113453758"/>
      <w:r w:rsidRPr="00966BFC">
        <w:rPr>
          <w:bCs/>
          <w:sz w:val="24"/>
          <w:szCs w:val="28"/>
        </w:rPr>
        <w:t xml:space="preserve">очередной финансовый год и плановый период </w:t>
      </w:r>
      <w:bookmarkEnd w:id="18"/>
      <w:r w:rsidRPr="00966BFC">
        <w:rPr>
          <w:bCs/>
          <w:sz w:val="24"/>
          <w:szCs w:val="28"/>
        </w:rPr>
        <w:t>начинается с 1 августа текущего года.</w:t>
      </w:r>
    </w:p>
    <w:p w:rsidR="00C47AEB" w:rsidRPr="00966BFC" w:rsidRDefault="00C47AEB" w:rsidP="00C47AEB">
      <w:pPr>
        <w:ind w:firstLine="567"/>
        <w:rPr>
          <w:bCs/>
          <w:sz w:val="24"/>
          <w:szCs w:val="28"/>
        </w:rPr>
      </w:pPr>
      <w:proofErr w:type="gramStart"/>
      <w:r w:rsidRPr="00966BFC">
        <w:rPr>
          <w:bCs/>
          <w:sz w:val="24"/>
          <w:szCs w:val="28"/>
        </w:rPr>
        <w:t xml:space="preserve">Решение о начале работы над составлением проекта бюджета поселения на очередной финансовый год и плановый период принимается Администрацией </w:t>
      </w:r>
      <w:bookmarkStart w:id="19" w:name="_Hlk46748084"/>
      <w:r w:rsidRPr="00966BFC">
        <w:rPr>
          <w:bCs/>
          <w:sz w:val="24"/>
          <w:szCs w:val="28"/>
        </w:rPr>
        <w:t xml:space="preserve">поселения </w:t>
      </w:r>
      <w:bookmarkEnd w:id="19"/>
      <w:r w:rsidRPr="00966BFC">
        <w:rPr>
          <w:bCs/>
          <w:sz w:val="24"/>
          <w:szCs w:val="28"/>
        </w:rPr>
        <w:t xml:space="preserve">до 1 августа текущего года в форме постановления Администрации поселения, регламентирующего сроки и процедуры разработки проекта бюджета поселения на очередной финансовый год и плановый период, иных документов и материалов, обязательных для направления в Собрание представителей </w:t>
      </w:r>
      <w:r w:rsidRPr="00966BFC">
        <w:rPr>
          <w:color w:val="000000"/>
          <w:sz w:val="24"/>
          <w:szCs w:val="28"/>
          <w:lang w:eastAsia="ru-RU"/>
        </w:rPr>
        <w:t>поселения</w:t>
      </w:r>
      <w:r w:rsidRPr="00966BFC">
        <w:rPr>
          <w:bCs/>
          <w:sz w:val="24"/>
          <w:szCs w:val="28"/>
        </w:rPr>
        <w:t xml:space="preserve"> одновременно с проектом бюджета.</w:t>
      </w:r>
      <w:proofErr w:type="gramEnd"/>
    </w:p>
    <w:p w:rsidR="00C47AEB" w:rsidRPr="00966BFC" w:rsidRDefault="00C47AEB" w:rsidP="00C47AEB">
      <w:pPr>
        <w:ind w:firstLine="567"/>
        <w:rPr>
          <w:bCs/>
          <w:sz w:val="24"/>
          <w:szCs w:val="28"/>
        </w:rPr>
      </w:pPr>
      <w:r w:rsidRPr="00966BFC">
        <w:rPr>
          <w:bCs/>
          <w:sz w:val="24"/>
          <w:szCs w:val="28"/>
        </w:rPr>
        <w:t>2. Главные распорядители бюджетных сре</w:t>
      </w:r>
      <w:proofErr w:type="gramStart"/>
      <w:r w:rsidRPr="00966BFC">
        <w:rPr>
          <w:bCs/>
          <w:sz w:val="24"/>
          <w:szCs w:val="28"/>
        </w:rPr>
        <w:t>дств пр</w:t>
      </w:r>
      <w:proofErr w:type="gramEnd"/>
      <w:r w:rsidRPr="00966BFC">
        <w:rPr>
          <w:bCs/>
          <w:sz w:val="24"/>
          <w:szCs w:val="28"/>
        </w:rPr>
        <w:t>едставляют в Администрацию поселения прогнозные показатели, необходимые для составления проекта бюджета поселения на очередной финансовый год и плановый период.</w:t>
      </w:r>
    </w:p>
    <w:p w:rsidR="00C47AEB" w:rsidRPr="00966BFC" w:rsidRDefault="00C47AEB" w:rsidP="00C47AEB">
      <w:pPr>
        <w:ind w:firstLine="567"/>
        <w:rPr>
          <w:bCs/>
          <w:sz w:val="24"/>
          <w:szCs w:val="28"/>
        </w:rPr>
      </w:pPr>
      <w:r w:rsidRPr="00966BFC">
        <w:rPr>
          <w:bCs/>
          <w:sz w:val="24"/>
          <w:szCs w:val="28"/>
        </w:rPr>
        <w:t>3. Администрация поселения готовит следующие документы и материалы:</w:t>
      </w:r>
    </w:p>
    <w:p w:rsidR="00C47AEB" w:rsidRPr="00966BFC" w:rsidRDefault="00C47AEB" w:rsidP="00C47AEB">
      <w:pPr>
        <w:ind w:firstLine="567"/>
        <w:rPr>
          <w:bCs/>
          <w:sz w:val="24"/>
          <w:szCs w:val="28"/>
        </w:rPr>
      </w:pPr>
      <w:r w:rsidRPr="00966BFC">
        <w:rPr>
          <w:bCs/>
          <w:sz w:val="24"/>
          <w:szCs w:val="28"/>
        </w:rPr>
        <w:t>проект бюджета поселения на очередной финансовый год и плановый период;</w:t>
      </w:r>
    </w:p>
    <w:p w:rsidR="00C47AEB" w:rsidRPr="00966BFC" w:rsidRDefault="00C47AEB" w:rsidP="00C47AEB">
      <w:pPr>
        <w:ind w:firstLine="567"/>
        <w:rPr>
          <w:bCs/>
          <w:sz w:val="24"/>
          <w:szCs w:val="28"/>
        </w:rPr>
      </w:pPr>
      <w:r w:rsidRPr="00966BFC">
        <w:rPr>
          <w:bCs/>
          <w:sz w:val="24"/>
          <w:szCs w:val="28"/>
        </w:rPr>
        <w:t>пояснительная записка к проекту бюджета;</w:t>
      </w:r>
    </w:p>
    <w:p w:rsidR="00C47AEB" w:rsidRPr="00966BFC" w:rsidRDefault="00C47AEB" w:rsidP="00C47AEB">
      <w:pPr>
        <w:ind w:firstLine="567"/>
        <w:rPr>
          <w:bCs/>
          <w:sz w:val="24"/>
          <w:szCs w:val="28"/>
        </w:rPr>
      </w:pPr>
      <w:r w:rsidRPr="00966BFC">
        <w:rPr>
          <w:bCs/>
          <w:sz w:val="24"/>
          <w:szCs w:val="28"/>
        </w:rPr>
        <w:lastRenderedPageBreak/>
        <w:t>основные направления бюджетной и налоговой политики поселения;</w:t>
      </w:r>
    </w:p>
    <w:p w:rsidR="00C47AEB" w:rsidRPr="00966BFC" w:rsidRDefault="00C47AEB" w:rsidP="00C47AEB">
      <w:pPr>
        <w:ind w:firstLine="567"/>
        <w:rPr>
          <w:bCs/>
          <w:sz w:val="24"/>
          <w:szCs w:val="28"/>
        </w:rPr>
      </w:pPr>
      <w:r w:rsidRPr="00966BFC">
        <w:rPr>
          <w:bCs/>
          <w:sz w:val="24"/>
          <w:szCs w:val="28"/>
        </w:rPr>
        <w:t>предварительные итоги социально-экономического развития поселения за истекший период текущего финансового года и ожидаемые итоги социально-экономического развития соответствующей территории за текущий финансовый год;</w:t>
      </w:r>
    </w:p>
    <w:p w:rsidR="00C47AEB" w:rsidRPr="00966BFC" w:rsidRDefault="00C47AEB" w:rsidP="00C47AEB">
      <w:pPr>
        <w:ind w:firstLine="567"/>
        <w:rPr>
          <w:bCs/>
          <w:sz w:val="24"/>
          <w:szCs w:val="28"/>
        </w:rPr>
      </w:pPr>
      <w:r w:rsidRPr="00966BFC">
        <w:rPr>
          <w:bCs/>
          <w:sz w:val="24"/>
          <w:szCs w:val="28"/>
        </w:rPr>
        <w:t>прогноз социально-экономического развития поселения;</w:t>
      </w:r>
    </w:p>
    <w:p w:rsidR="00C47AEB" w:rsidRPr="00966BFC" w:rsidRDefault="00C47AEB" w:rsidP="00C47AEB">
      <w:pPr>
        <w:ind w:firstLine="567"/>
        <w:rPr>
          <w:bCs/>
          <w:sz w:val="24"/>
          <w:szCs w:val="28"/>
        </w:rPr>
      </w:pPr>
      <w:r w:rsidRPr="00966BFC">
        <w:rPr>
          <w:bCs/>
          <w:sz w:val="24"/>
          <w:szCs w:val="28"/>
        </w:rPr>
        <w:t>прогноз основных характеристик (общий объем доходов, общий объем расходов, дефицита (профицита) бюджета) бюджета поселения на очередной финансовый год и плановый период;</w:t>
      </w:r>
    </w:p>
    <w:p w:rsidR="00C47AEB" w:rsidRPr="00966BFC" w:rsidRDefault="00C47AEB" w:rsidP="00C47AEB">
      <w:pPr>
        <w:ind w:firstLine="567"/>
        <w:rPr>
          <w:bCs/>
          <w:sz w:val="24"/>
          <w:szCs w:val="28"/>
        </w:rPr>
      </w:pPr>
      <w:r w:rsidRPr="00966BFC">
        <w:rPr>
          <w:bCs/>
          <w:sz w:val="24"/>
          <w:szCs w:val="28"/>
        </w:rPr>
        <w:t>методики (проекты методик) и расчеты распределения межбюджетных трансфертов;</w:t>
      </w:r>
    </w:p>
    <w:p w:rsidR="00C47AEB" w:rsidRPr="00966BFC" w:rsidRDefault="00C47AEB" w:rsidP="00C47AEB">
      <w:pPr>
        <w:ind w:firstLine="567"/>
        <w:rPr>
          <w:bCs/>
          <w:sz w:val="24"/>
          <w:szCs w:val="28"/>
        </w:rPr>
      </w:pPr>
      <w:r w:rsidRPr="00966BFC">
        <w:rPr>
          <w:bCs/>
          <w:sz w:val="24"/>
          <w:szCs w:val="28"/>
        </w:rPr>
        <w:t>верхний предел муниципального внутреннего долга и (или) верхний предел муниципального внешнего долга по состоянию на 1 января года, следующего за очередным финансовым годом и каждым годом планового периода;</w:t>
      </w:r>
    </w:p>
    <w:p w:rsidR="00C47AEB" w:rsidRPr="00966BFC" w:rsidRDefault="00C47AEB" w:rsidP="00C47AEB">
      <w:pPr>
        <w:ind w:firstLine="567"/>
        <w:rPr>
          <w:bCs/>
          <w:sz w:val="24"/>
          <w:szCs w:val="28"/>
        </w:rPr>
      </w:pPr>
      <w:r w:rsidRPr="00966BFC">
        <w:rPr>
          <w:bCs/>
          <w:sz w:val="24"/>
          <w:szCs w:val="28"/>
        </w:rPr>
        <w:t>оценка ожидаемого исполнения бюджета на текущий финансовый год;</w:t>
      </w:r>
    </w:p>
    <w:p w:rsidR="00C47AEB" w:rsidRPr="00966BFC" w:rsidRDefault="00C47AEB" w:rsidP="00C47AEB">
      <w:pPr>
        <w:ind w:firstLine="567"/>
        <w:rPr>
          <w:bCs/>
          <w:sz w:val="24"/>
          <w:szCs w:val="28"/>
        </w:rPr>
      </w:pPr>
      <w:r w:rsidRPr="00966BFC">
        <w:rPr>
          <w:bCs/>
          <w:sz w:val="24"/>
          <w:szCs w:val="28"/>
        </w:rPr>
        <w:t>реестр источников доходов бюджета поселения;</w:t>
      </w:r>
    </w:p>
    <w:p w:rsidR="00C47AEB" w:rsidRPr="00966BFC" w:rsidRDefault="00C47AEB" w:rsidP="00C47AEB">
      <w:pPr>
        <w:ind w:firstLine="567"/>
        <w:rPr>
          <w:bCs/>
          <w:sz w:val="24"/>
          <w:szCs w:val="28"/>
        </w:rPr>
      </w:pPr>
      <w:r w:rsidRPr="00966BFC">
        <w:rPr>
          <w:bCs/>
          <w:sz w:val="24"/>
          <w:szCs w:val="28"/>
        </w:rPr>
        <w:t>иные документы и материалы.</w:t>
      </w:r>
    </w:p>
    <w:p w:rsidR="00C47AEB" w:rsidRPr="00966BFC" w:rsidRDefault="00C47AEB" w:rsidP="00C47AEB">
      <w:pPr>
        <w:ind w:firstLine="567"/>
        <w:rPr>
          <w:bCs/>
          <w:sz w:val="24"/>
          <w:szCs w:val="28"/>
        </w:rPr>
      </w:pPr>
      <w:r w:rsidRPr="00966BFC">
        <w:rPr>
          <w:bCs/>
          <w:sz w:val="24"/>
          <w:szCs w:val="28"/>
        </w:rPr>
        <w:t xml:space="preserve">4. Проект решения о бюджете поселения до начала его рассмотрения в Собрании представителей </w:t>
      </w:r>
      <w:r w:rsidRPr="00966BFC">
        <w:rPr>
          <w:color w:val="000000"/>
          <w:sz w:val="24"/>
          <w:szCs w:val="28"/>
          <w:lang w:eastAsia="ru-RU"/>
        </w:rPr>
        <w:t>поселения</w:t>
      </w:r>
      <w:r w:rsidRPr="00966BFC">
        <w:rPr>
          <w:color w:val="000000"/>
          <w:sz w:val="28"/>
          <w:lang w:eastAsia="ru-RU"/>
        </w:rPr>
        <w:t xml:space="preserve"> </w:t>
      </w:r>
      <w:r w:rsidRPr="00966BFC">
        <w:rPr>
          <w:bCs/>
          <w:sz w:val="24"/>
          <w:szCs w:val="28"/>
        </w:rPr>
        <w:t>подлежит официальному опубликованию.</w:t>
      </w:r>
    </w:p>
    <w:p w:rsidR="00C47AEB" w:rsidRPr="00966BFC" w:rsidRDefault="00C47AEB" w:rsidP="00C47AEB">
      <w:pPr>
        <w:ind w:firstLine="567"/>
        <w:rPr>
          <w:bCs/>
          <w:sz w:val="24"/>
          <w:szCs w:val="28"/>
        </w:rPr>
      </w:pPr>
      <w:r w:rsidRPr="00966BFC">
        <w:rPr>
          <w:bCs/>
          <w:sz w:val="24"/>
          <w:szCs w:val="28"/>
        </w:rPr>
        <w:t xml:space="preserve">5. Не позднее 10 дней со дня официального опубликования (обнародования) проекта решения о бюджете поселения проводятся публичные слушания в порядке, установленном решением Собрания представителей </w:t>
      </w:r>
      <w:r w:rsidRPr="00966BFC">
        <w:rPr>
          <w:color w:val="000000"/>
          <w:sz w:val="24"/>
          <w:szCs w:val="28"/>
          <w:lang w:eastAsia="ru-RU"/>
        </w:rPr>
        <w:t>поселения</w:t>
      </w:r>
      <w:r w:rsidRPr="00966BFC">
        <w:rPr>
          <w:bCs/>
          <w:sz w:val="24"/>
          <w:szCs w:val="28"/>
        </w:rPr>
        <w:t>.</w:t>
      </w:r>
    </w:p>
    <w:p w:rsidR="00C47AEB" w:rsidRPr="00966BFC" w:rsidRDefault="00C47AEB" w:rsidP="00C47AEB">
      <w:pPr>
        <w:ind w:firstLine="567"/>
        <w:rPr>
          <w:bCs/>
          <w:sz w:val="24"/>
          <w:szCs w:val="28"/>
        </w:rPr>
      </w:pPr>
      <w:r w:rsidRPr="00966BFC">
        <w:rPr>
          <w:bCs/>
          <w:sz w:val="24"/>
          <w:szCs w:val="28"/>
        </w:rPr>
        <w:t>6. По итогам публичных слушаний вырабатываются рекомендации, в соответствии с которыми Администрация поселения дорабатывает проект решения о бюджете поселения. Заключение о результатах публичных слушаний подлежит официальному опубликованию в установленном порядке.</w:t>
      </w:r>
    </w:p>
    <w:p w:rsidR="00C47AEB" w:rsidRPr="00966BFC" w:rsidRDefault="00C47AEB" w:rsidP="00C47AEB">
      <w:pPr>
        <w:ind w:firstLine="567"/>
        <w:rPr>
          <w:bCs/>
          <w:sz w:val="24"/>
          <w:szCs w:val="28"/>
        </w:rPr>
      </w:pPr>
      <w:r w:rsidRPr="00966BFC">
        <w:rPr>
          <w:bCs/>
          <w:sz w:val="24"/>
          <w:szCs w:val="28"/>
        </w:rPr>
        <w:lastRenderedPageBreak/>
        <w:t>Глава поселения с учетом заключения о результатах публичных слушаний принимает решение о согласии с проектом бюджета поселения или об отклонении проекта бюджета поселения и о направлении его на доработку.</w:t>
      </w:r>
    </w:p>
    <w:p w:rsidR="00C47AEB" w:rsidRPr="00966BFC" w:rsidRDefault="00C47AEB" w:rsidP="00C47AEB">
      <w:pPr>
        <w:ind w:firstLine="567"/>
        <w:rPr>
          <w:bCs/>
          <w:sz w:val="24"/>
          <w:szCs w:val="28"/>
        </w:rPr>
      </w:pPr>
      <w:r w:rsidRPr="00966BFC">
        <w:rPr>
          <w:bCs/>
          <w:sz w:val="24"/>
          <w:szCs w:val="28"/>
        </w:rPr>
        <w:t xml:space="preserve">В случае отклонения Главой поселения проекта бюджета поселения Администрация поселения дорабатывает указанный проект с учетом заключения о результатах публичных слушаний и вносит проект бюджета поселения для рассмотрения Главе поселения. </w:t>
      </w:r>
    </w:p>
    <w:p w:rsidR="00C47AEB" w:rsidRPr="00966BFC" w:rsidRDefault="00C47AEB" w:rsidP="00C47AEB">
      <w:pPr>
        <w:ind w:firstLine="567"/>
        <w:rPr>
          <w:bCs/>
          <w:sz w:val="24"/>
          <w:szCs w:val="28"/>
        </w:rPr>
      </w:pPr>
      <w:r w:rsidRPr="00966BFC">
        <w:rPr>
          <w:bCs/>
          <w:sz w:val="24"/>
          <w:szCs w:val="28"/>
        </w:rPr>
        <w:t xml:space="preserve">7. Администрация поселения согласовывает с Главой поселения проект бюджета поселения на очередной финансовый год и плановый период и вносит его на рассмотрение в Собрание представителей </w:t>
      </w:r>
      <w:r w:rsidRPr="00966BFC">
        <w:rPr>
          <w:color w:val="000000"/>
          <w:sz w:val="24"/>
          <w:szCs w:val="28"/>
          <w:lang w:eastAsia="ru-RU"/>
        </w:rPr>
        <w:t>поселения</w:t>
      </w:r>
      <w:r>
        <w:rPr>
          <w:bCs/>
          <w:sz w:val="24"/>
          <w:szCs w:val="28"/>
        </w:rPr>
        <w:t>.</w:t>
      </w:r>
    </w:p>
    <w:p w:rsidR="00C47AEB" w:rsidRPr="00966BFC" w:rsidRDefault="00C47AEB" w:rsidP="00C47AEB">
      <w:pPr>
        <w:pStyle w:val="af7"/>
        <w:jc w:val="left"/>
        <w:rPr>
          <w:bCs/>
          <w:sz w:val="24"/>
          <w:szCs w:val="28"/>
        </w:rPr>
      </w:pPr>
      <w:r w:rsidRPr="00966BFC">
        <w:rPr>
          <w:b/>
          <w:sz w:val="24"/>
          <w:szCs w:val="28"/>
        </w:rPr>
        <w:t xml:space="preserve">Статья 11. </w:t>
      </w:r>
      <w:r w:rsidRPr="00966BFC">
        <w:rPr>
          <w:bCs/>
          <w:sz w:val="24"/>
          <w:szCs w:val="28"/>
        </w:rPr>
        <w:t>Основные направления бюджетной и налоговой политики поселения</w:t>
      </w:r>
    </w:p>
    <w:p w:rsidR="00C47AEB" w:rsidRPr="00966BFC" w:rsidRDefault="00C47AEB" w:rsidP="00C47AEB">
      <w:pPr>
        <w:ind w:firstLine="540"/>
        <w:rPr>
          <w:sz w:val="24"/>
          <w:szCs w:val="28"/>
        </w:rPr>
      </w:pPr>
      <w:r w:rsidRPr="00966BFC">
        <w:rPr>
          <w:sz w:val="24"/>
          <w:szCs w:val="28"/>
        </w:rPr>
        <w:t xml:space="preserve">Основные направления бюджетной политики поселения должны содержать краткий анализ структуры расходов бюджета поселения в </w:t>
      </w:r>
      <w:proofErr w:type="gramStart"/>
      <w:r w:rsidRPr="00966BFC">
        <w:rPr>
          <w:sz w:val="24"/>
          <w:szCs w:val="28"/>
        </w:rPr>
        <w:t>текущем</w:t>
      </w:r>
      <w:proofErr w:type="gramEnd"/>
      <w:r w:rsidRPr="00966BFC">
        <w:rPr>
          <w:sz w:val="24"/>
          <w:szCs w:val="28"/>
        </w:rPr>
        <w:t xml:space="preserve"> и завершенных финансовых годах и обоснование предложений о приоритетных направлениях расходования средств бюджета на </w:t>
      </w:r>
      <w:r w:rsidRPr="00966BFC">
        <w:rPr>
          <w:bCs/>
          <w:sz w:val="24"/>
          <w:szCs w:val="28"/>
        </w:rPr>
        <w:t xml:space="preserve">очередной финансовый год и плановый период </w:t>
      </w:r>
      <w:r w:rsidRPr="00966BFC">
        <w:rPr>
          <w:sz w:val="24"/>
          <w:szCs w:val="28"/>
        </w:rPr>
        <w:t>с учетом прогнозов и программ социально-экономического развития поселения.</w:t>
      </w:r>
    </w:p>
    <w:p w:rsidR="00C47AEB" w:rsidRPr="00966BFC" w:rsidRDefault="00C47AEB" w:rsidP="00C47AEB">
      <w:pPr>
        <w:ind w:firstLine="540"/>
        <w:rPr>
          <w:sz w:val="24"/>
          <w:szCs w:val="28"/>
        </w:rPr>
      </w:pPr>
      <w:r w:rsidRPr="00966BFC">
        <w:rPr>
          <w:sz w:val="24"/>
          <w:szCs w:val="28"/>
        </w:rPr>
        <w:t xml:space="preserve">Основные направления налоговой политики поселения должны содержать анализ законодательства о налогах и сборах в части налогов и сборов, формирующих налоговые доходы бюджета поселения, и обоснование предложений по его совершенствованию в пределах компетенции органов местного самоуправления, оценку влияния данных предложений на сценарные условия; результаты оценки налоговых расходов поселения. </w:t>
      </w:r>
    </w:p>
    <w:p w:rsidR="00C47AEB" w:rsidRPr="00F92B8D" w:rsidRDefault="00C47AEB" w:rsidP="00C47AEB">
      <w:pPr>
        <w:ind w:firstLine="540"/>
        <w:rPr>
          <w:sz w:val="24"/>
          <w:szCs w:val="28"/>
        </w:rPr>
      </w:pPr>
      <w:r w:rsidRPr="00966BFC">
        <w:rPr>
          <w:sz w:val="24"/>
          <w:szCs w:val="28"/>
        </w:rPr>
        <w:t>Основные направления бюджетной и налоговой политики разрабатываются Администрацией поселения и</w:t>
      </w:r>
      <w:r>
        <w:rPr>
          <w:sz w:val="24"/>
          <w:szCs w:val="28"/>
        </w:rPr>
        <w:t xml:space="preserve"> утверждаются Главой поселения.</w:t>
      </w:r>
    </w:p>
    <w:p w:rsidR="00C47AEB" w:rsidRPr="00966BFC" w:rsidRDefault="00C47AEB" w:rsidP="00C47AEB">
      <w:pPr>
        <w:ind w:firstLine="567"/>
        <w:rPr>
          <w:b/>
          <w:bCs/>
          <w:sz w:val="24"/>
          <w:szCs w:val="28"/>
        </w:rPr>
      </w:pPr>
      <w:r w:rsidRPr="00966BFC">
        <w:rPr>
          <w:b/>
          <w:bCs/>
          <w:sz w:val="24"/>
          <w:szCs w:val="28"/>
        </w:rPr>
        <w:t xml:space="preserve">Статья 12. </w:t>
      </w:r>
      <w:r w:rsidRPr="00966BFC">
        <w:rPr>
          <w:sz w:val="24"/>
          <w:szCs w:val="28"/>
        </w:rPr>
        <w:t>Прогноз социально-экономического развития поселения</w:t>
      </w:r>
    </w:p>
    <w:p w:rsidR="00C47AEB" w:rsidRPr="00966BFC" w:rsidRDefault="00C47AEB" w:rsidP="00C47AEB">
      <w:pPr>
        <w:ind w:firstLine="567"/>
        <w:rPr>
          <w:bCs/>
          <w:sz w:val="24"/>
          <w:szCs w:val="28"/>
        </w:rPr>
      </w:pPr>
      <w:r w:rsidRPr="00966BFC">
        <w:rPr>
          <w:bCs/>
          <w:sz w:val="24"/>
          <w:szCs w:val="28"/>
        </w:rPr>
        <w:lastRenderedPageBreak/>
        <w:t>1. Прогноз социально-экономического развития поселения разрабатывается на период не менее трех лет.</w:t>
      </w:r>
    </w:p>
    <w:p w:rsidR="00C47AEB" w:rsidRPr="00966BFC" w:rsidRDefault="00C47AEB" w:rsidP="00C47AEB">
      <w:pPr>
        <w:ind w:firstLine="567"/>
        <w:rPr>
          <w:bCs/>
          <w:sz w:val="24"/>
          <w:szCs w:val="28"/>
        </w:rPr>
      </w:pPr>
      <w:r w:rsidRPr="00966BFC">
        <w:rPr>
          <w:bCs/>
          <w:sz w:val="24"/>
          <w:szCs w:val="28"/>
        </w:rPr>
        <w:t xml:space="preserve">2. Прогноз социально-экономического развития поселения ежегодно разрабатывается в </w:t>
      </w:r>
      <w:r w:rsidRPr="00966BFC">
        <w:rPr>
          <w:rStyle w:val="ae"/>
          <w:bCs/>
          <w:color w:val="000000"/>
          <w:sz w:val="24"/>
          <w:szCs w:val="28"/>
        </w:rPr>
        <w:t>порядке</w:t>
      </w:r>
      <w:r w:rsidRPr="00966BFC">
        <w:rPr>
          <w:bCs/>
          <w:sz w:val="24"/>
          <w:szCs w:val="28"/>
        </w:rPr>
        <w:t>, установленном Администрацией поселения.</w:t>
      </w:r>
    </w:p>
    <w:p w:rsidR="00C47AEB" w:rsidRPr="00966BFC" w:rsidRDefault="00C47AEB" w:rsidP="00C47AEB">
      <w:pPr>
        <w:ind w:firstLine="567"/>
        <w:rPr>
          <w:bCs/>
          <w:sz w:val="24"/>
          <w:szCs w:val="28"/>
        </w:rPr>
      </w:pPr>
      <w:r w:rsidRPr="00966BFC">
        <w:rPr>
          <w:bCs/>
          <w:sz w:val="24"/>
          <w:szCs w:val="28"/>
        </w:rPr>
        <w:t xml:space="preserve">3. Прогноз социально-экономического развития поселения одобряется Администрацией поселения одновременно с принятием решения о внесении проекта бюджета в Собрание представителей </w:t>
      </w:r>
      <w:r w:rsidRPr="00966BFC">
        <w:rPr>
          <w:color w:val="000000"/>
          <w:sz w:val="24"/>
          <w:szCs w:val="28"/>
          <w:lang w:eastAsia="ru-RU"/>
        </w:rPr>
        <w:t>поселения</w:t>
      </w:r>
      <w:r w:rsidRPr="00966BFC">
        <w:rPr>
          <w:bCs/>
          <w:sz w:val="24"/>
          <w:szCs w:val="28"/>
        </w:rPr>
        <w:t>.</w:t>
      </w:r>
    </w:p>
    <w:p w:rsidR="00C47AEB" w:rsidRPr="00966BFC" w:rsidRDefault="00C47AEB" w:rsidP="00C47AEB">
      <w:pPr>
        <w:ind w:firstLine="567"/>
        <w:rPr>
          <w:bCs/>
          <w:sz w:val="24"/>
          <w:szCs w:val="28"/>
        </w:rPr>
      </w:pPr>
      <w:r w:rsidRPr="00966BFC">
        <w:rPr>
          <w:bCs/>
          <w:sz w:val="24"/>
          <w:szCs w:val="28"/>
        </w:rPr>
        <w:t>4. Прогноз социально-экономического развития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p w:rsidR="00C47AEB" w:rsidRPr="00966BFC" w:rsidRDefault="00C47AEB" w:rsidP="00C47AEB">
      <w:pPr>
        <w:ind w:firstLine="567"/>
        <w:rPr>
          <w:bCs/>
          <w:sz w:val="24"/>
          <w:szCs w:val="28"/>
        </w:rPr>
      </w:pPr>
      <w:r w:rsidRPr="00966BFC">
        <w:rPr>
          <w:bCs/>
          <w:sz w:val="24"/>
          <w:szCs w:val="28"/>
        </w:rPr>
        <w:t>В пояснительной записке к прогнозу социально-экономического развития 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rsidR="00C47AEB" w:rsidRPr="00966BFC" w:rsidRDefault="00C47AEB" w:rsidP="00C47AEB">
      <w:pPr>
        <w:ind w:firstLine="567"/>
        <w:rPr>
          <w:bCs/>
          <w:sz w:val="24"/>
          <w:szCs w:val="28"/>
        </w:rPr>
      </w:pPr>
      <w:r w:rsidRPr="00966BFC">
        <w:rPr>
          <w:bCs/>
          <w:sz w:val="24"/>
          <w:szCs w:val="28"/>
        </w:rPr>
        <w:t>5. Изменение прогноза социально-экономического развития поселения в ходе составления или рассмотрения проекта бюджета влечет за собой изменение основных характеристик проекта бюджета.</w:t>
      </w:r>
    </w:p>
    <w:p w:rsidR="00C47AEB" w:rsidRPr="00966BFC" w:rsidRDefault="00C47AEB" w:rsidP="00C47AEB">
      <w:pPr>
        <w:ind w:firstLine="567"/>
        <w:rPr>
          <w:bCs/>
          <w:sz w:val="24"/>
          <w:szCs w:val="28"/>
        </w:rPr>
      </w:pPr>
      <w:r w:rsidRPr="00966BFC">
        <w:rPr>
          <w:bCs/>
          <w:sz w:val="24"/>
          <w:szCs w:val="28"/>
        </w:rPr>
        <w:t>6. Разработка прогноза социально-экономического развития поселения осуществляется Администрацией поселения.</w:t>
      </w:r>
    </w:p>
    <w:p w:rsidR="00C47AEB" w:rsidRPr="00F92B8D" w:rsidRDefault="00C47AEB" w:rsidP="00C47AEB">
      <w:pPr>
        <w:ind w:firstLine="567"/>
        <w:rPr>
          <w:bCs/>
          <w:sz w:val="24"/>
          <w:szCs w:val="28"/>
        </w:rPr>
      </w:pPr>
      <w:r w:rsidRPr="00966BFC">
        <w:rPr>
          <w:bCs/>
          <w:sz w:val="24"/>
          <w:szCs w:val="28"/>
        </w:rPr>
        <w:t>Разработка прогноза социально-экономического развития поселения может осуществляться Администрацией муниципального района Хворостянский Самарской области в соответствии с соглашением между Администрацией поселения и Администрацией муниципального района Х</w:t>
      </w:r>
      <w:bookmarkStart w:id="20" w:name="_Hlk46749215"/>
      <w:r>
        <w:rPr>
          <w:bCs/>
          <w:sz w:val="24"/>
          <w:szCs w:val="28"/>
        </w:rPr>
        <w:t>воростянский Самарской области.</w:t>
      </w:r>
    </w:p>
    <w:p w:rsidR="00C47AEB" w:rsidRPr="00966BFC" w:rsidRDefault="00C47AEB" w:rsidP="00C47AEB">
      <w:pPr>
        <w:ind w:firstLine="567"/>
        <w:rPr>
          <w:b/>
          <w:bCs/>
          <w:sz w:val="24"/>
          <w:szCs w:val="28"/>
        </w:rPr>
      </w:pPr>
      <w:r w:rsidRPr="00966BFC">
        <w:rPr>
          <w:b/>
          <w:bCs/>
          <w:sz w:val="24"/>
          <w:szCs w:val="28"/>
        </w:rPr>
        <w:t xml:space="preserve">Статья 13. </w:t>
      </w:r>
      <w:r w:rsidRPr="00966BFC">
        <w:rPr>
          <w:sz w:val="24"/>
          <w:szCs w:val="28"/>
        </w:rPr>
        <w:t>Муниципальные программы поселения</w:t>
      </w:r>
    </w:p>
    <w:bookmarkEnd w:id="20"/>
    <w:p w:rsidR="00C47AEB" w:rsidRPr="00966BFC" w:rsidRDefault="00C47AEB" w:rsidP="00C47AEB">
      <w:pPr>
        <w:ind w:firstLine="567"/>
        <w:rPr>
          <w:bCs/>
          <w:sz w:val="24"/>
          <w:szCs w:val="28"/>
        </w:rPr>
      </w:pPr>
      <w:r w:rsidRPr="00966BFC">
        <w:rPr>
          <w:bCs/>
          <w:sz w:val="24"/>
          <w:szCs w:val="28"/>
        </w:rPr>
        <w:t>1. Муниципальные программы поселения утверждаются Администрацией поселения.</w:t>
      </w:r>
    </w:p>
    <w:p w:rsidR="00C47AEB" w:rsidRPr="00966BFC" w:rsidRDefault="00C47AEB" w:rsidP="00C47AEB">
      <w:pPr>
        <w:ind w:firstLine="567"/>
        <w:rPr>
          <w:bCs/>
          <w:sz w:val="24"/>
          <w:szCs w:val="28"/>
        </w:rPr>
      </w:pPr>
      <w:r w:rsidRPr="00966BFC">
        <w:rPr>
          <w:bCs/>
          <w:sz w:val="24"/>
          <w:szCs w:val="28"/>
        </w:rPr>
        <w:lastRenderedPageBreak/>
        <w:t>Сроки реализации муниципальных программ поселения определяются Администрацией поселения в устанавливаемом ею порядке.</w:t>
      </w:r>
    </w:p>
    <w:p w:rsidR="00C47AEB" w:rsidRPr="00966BFC" w:rsidRDefault="00C47AEB" w:rsidP="00C47AEB">
      <w:pPr>
        <w:ind w:firstLine="567"/>
        <w:rPr>
          <w:bCs/>
          <w:sz w:val="24"/>
          <w:szCs w:val="28"/>
        </w:rPr>
      </w:pPr>
      <w:r w:rsidRPr="00966BFC">
        <w:rPr>
          <w:bCs/>
          <w:sz w:val="24"/>
          <w:szCs w:val="28"/>
        </w:rPr>
        <w:t>Порядок принятия решений о разработке муниципальных программ поселения, формирования и реализации указанных программ устанавливается постановлением Администрации поселения.</w:t>
      </w:r>
    </w:p>
    <w:p w:rsidR="00C47AEB" w:rsidRPr="00966BFC" w:rsidRDefault="00C47AEB" w:rsidP="00C47AEB">
      <w:pPr>
        <w:ind w:firstLine="567"/>
        <w:rPr>
          <w:bCs/>
          <w:sz w:val="24"/>
          <w:szCs w:val="28"/>
        </w:rPr>
      </w:pPr>
      <w:r w:rsidRPr="00966BFC">
        <w:rPr>
          <w:bCs/>
          <w:sz w:val="24"/>
          <w:szCs w:val="28"/>
        </w:rPr>
        <w:t>2. Объем бюджетных ассигнований на финансовое обеспечение реализации муниципальных программ поселения утверждается решением о бюджете по соответствующей каждой программе целевой статье расходов бюджета поселения в соответствии с утвердившим программу муниципальным правовым актом Администрации поселения.</w:t>
      </w:r>
    </w:p>
    <w:p w:rsidR="00C47AEB" w:rsidRPr="00966BFC" w:rsidRDefault="00C47AEB" w:rsidP="00C47AEB">
      <w:pPr>
        <w:ind w:firstLine="567"/>
        <w:rPr>
          <w:bCs/>
          <w:sz w:val="24"/>
          <w:szCs w:val="28"/>
        </w:rPr>
      </w:pPr>
      <w:r w:rsidRPr="00966BFC">
        <w:rPr>
          <w:bCs/>
          <w:sz w:val="24"/>
          <w:szCs w:val="28"/>
        </w:rPr>
        <w:t xml:space="preserve">Муниципальные программы поселения, предлагаемые к реализации начиная с очередного финансового года, а также изменения в ранее утвержденные муниципальные программы поселения подлежат утверждению в сроки, установленные Администрацией поселения. Собрание представителей </w:t>
      </w:r>
      <w:r w:rsidRPr="00966BFC">
        <w:rPr>
          <w:color w:val="000000"/>
          <w:sz w:val="24"/>
          <w:szCs w:val="28"/>
          <w:lang w:eastAsia="ru-RU"/>
        </w:rPr>
        <w:t>поселения</w:t>
      </w:r>
      <w:r w:rsidRPr="00966BFC">
        <w:rPr>
          <w:bCs/>
          <w:sz w:val="24"/>
          <w:szCs w:val="28"/>
        </w:rPr>
        <w:t xml:space="preserve"> вправе осуществлять рассмотрение проектов муниципальных программ поселения и предложений о внесении изменений в муниципальные программы поселения в порядке, установленном нормативными правовыми актами Собрания представителей </w:t>
      </w:r>
      <w:r w:rsidRPr="00966BFC">
        <w:rPr>
          <w:color w:val="000000"/>
          <w:sz w:val="24"/>
          <w:szCs w:val="28"/>
          <w:lang w:eastAsia="ru-RU"/>
        </w:rPr>
        <w:t>поселения</w:t>
      </w:r>
      <w:r w:rsidRPr="00966BFC">
        <w:rPr>
          <w:bCs/>
          <w:sz w:val="24"/>
          <w:szCs w:val="28"/>
        </w:rPr>
        <w:t>.</w:t>
      </w:r>
    </w:p>
    <w:p w:rsidR="00C47AEB" w:rsidRPr="00966BFC" w:rsidRDefault="00C47AEB" w:rsidP="00C47AEB">
      <w:pPr>
        <w:ind w:firstLine="567"/>
        <w:rPr>
          <w:bCs/>
          <w:sz w:val="24"/>
          <w:szCs w:val="28"/>
        </w:rPr>
      </w:pPr>
      <w:r w:rsidRPr="00966BFC">
        <w:rPr>
          <w:bCs/>
          <w:sz w:val="24"/>
          <w:szCs w:val="28"/>
        </w:rPr>
        <w:t>Муниципальные программы поселения подлежат приведению в соответствие с решением о бюджете поселения не позднее трех месяцев со дня вступления его в силу.</w:t>
      </w:r>
    </w:p>
    <w:p w:rsidR="00C47AEB" w:rsidRPr="00966BFC" w:rsidRDefault="00C47AEB" w:rsidP="00C47AEB">
      <w:pPr>
        <w:ind w:firstLine="567"/>
        <w:rPr>
          <w:bCs/>
          <w:sz w:val="24"/>
          <w:szCs w:val="28"/>
        </w:rPr>
      </w:pPr>
      <w:r w:rsidRPr="00966BFC">
        <w:rPr>
          <w:bCs/>
          <w:sz w:val="24"/>
          <w:szCs w:val="28"/>
        </w:rPr>
        <w:t xml:space="preserve">3. По каждой муниципальной программе поселения ежегодно проводится оценка эффективности ее реализации. </w:t>
      </w:r>
      <w:r w:rsidRPr="00966BFC">
        <w:rPr>
          <w:rStyle w:val="ae"/>
          <w:bCs/>
          <w:color w:val="000000"/>
          <w:sz w:val="24"/>
          <w:szCs w:val="28"/>
        </w:rPr>
        <w:t>Порядок</w:t>
      </w:r>
      <w:r w:rsidRPr="00966BFC">
        <w:rPr>
          <w:bCs/>
          <w:sz w:val="24"/>
          <w:szCs w:val="28"/>
        </w:rPr>
        <w:t xml:space="preserve"> проведения указанной оценки и ее критерии устанавливаются Администрацией поселения.</w:t>
      </w:r>
    </w:p>
    <w:p w:rsidR="00C47AEB" w:rsidRPr="00966BFC" w:rsidRDefault="00C47AEB" w:rsidP="00C47AEB">
      <w:pPr>
        <w:ind w:firstLine="567"/>
        <w:rPr>
          <w:bCs/>
          <w:sz w:val="24"/>
          <w:szCs w:val="28"/>
        </w:rPr>
      </w:pPr>
      <w:r w:rsidRPr="00966BFC">
        <w:rPr>
          <w:bCs/>
          <w:sz w:val="24"/>
          <w:szCs w:val="28"/>
        </w:rPr>
        <w:t xml:space="preserve">По результатам указанной оценки Администрацией поселения </w:t>
      </w:r>
      <w:proofErr w:type="gramStart"/>
      <w:r w:rsidRPr="00966BFC">
        <w:rPr>
          <w:bCs/>
          <w:sz w:val="24"/>
          <w:szCs w:val="28"/>
        </w:rPr>
        <w:t>может быть принято решение о необходимости прекращения или об изменении начиная</w:t>
      </w:r>
      <w:proofErr w:type="gramEnd"/>
      <w:r w:rsidRPr="00966BFC">
        <w:rPr>
          <w:bCs/>
          <w:sz w:val="24"/>
          <w:szCs w:val="28"/>
        </w:rPr>
        <w:t xml:space="preserve"> с очередного финансового года ранее утвержденной муниципальной программы поселения, в том числе необходимости </w:t>
      </w:r>
      <w:r w:rsidRPr="00966BFC">
        <w:rPr>
          <w:bCs/>
          <w:sz w:val="24"/>
          <w:szCs w:val="28"/>
        </w:rPr>
        <w:lastRenderedPageBreak/>
        <w:t>изменения объема бюджетных ассигнований на финансовое обеспечение реализации мун</w:t>
      </w:r>
      <w:r>
        <w:rPr>
          <w:bCs/>
          <w:sz w:val="24"/>
          <w:szCs w:val="28"/>
        </w:rPr>
        <w:t>иципальной программы поселения.</w:t>
      </w:r>
    </w:p>
    <w:p w:rsidR="00C47AEB" w:rsidRPr="00966BFC" w:rsidRDefault="00C47AEB" w:rsidP="00C47AEB">
      <w:pPr>
        <w:ind w:firstLine="567"/>
        <w:rPr>
          <w:bCs/>
          <w:sz w:val="24"/>
          <w:szCs w:val="28"/>
        </w:rPr>
      </w:pPr>
      <w:bookmarkStart w:id="21" w:name="_Hlk51771256"/>
      <w:r w:rsidRPr="00966BFC">
        <w:rPr>
          <w:b/>
          <w:bCs/>
          <w:sz w:val="24"/>
          <w:szCs w:val="28"/>
        </w:rPr>
        <w:t>Статья 14.</w:t>
      </w:r>
      <w:r w:rsidRPr="00966BFC">
        <w:rPr>
          <w:bCs/>
          <w:sz w:val="24"/>
          <w:szCs w:val="28"/>
        </w:rPr>
        <w:t xml:space="preserve"> Рассмотрение и утверждение проекта решения о бюджете поселения</w:t>
      </w:r>
    </w:p>
    <w:p w:rsidR="00C47AEB" w:rsidRPr="00966BFC" w:rsidRDefault="00C47AEB" w:rsidP="00C47AEB">
      <w:pPr>
        <w:ind w:firstLine="567"/>
        <w:rPr>
          <w:bCs/>
          <w:sz w:val="24"/>
          <w:szCs w:val="28"/>
        </w:rPr>
      </w:pPr>
      <w:r w:rsidRPr="00966BFC">
        <w:rPr>
          <w:bCs/>
          <w:sz w:val="24"/>
          <w:szCs w:val="28"/>
        </w:rPr>
        <w:t xml:space="preserve">1. Администрация поселения вносит на рассмотрение в Собрание представителей </w:t>
      </w:r>
      <w:r w:rsidRPr="00966BFC">
        <w:rPr>
          <w:color w:val="000000"/>
          <w:sz w:val="24"/>
          <w:szCs w:val="28"/>
          <w:lang w:eastAsia="ru-RU"/>
        </w:rPr>
        <w:t>поселения</w:t>
      </w:r>
      <w:r w:rsidRPr="00966BFC">
        <w:rPr>
          <w:bCs/>
          <w:sz w:val="24"/>
          <w:szCs w:val="28"/>
        </w:rPr>
        <w:t xml:space="preserve"> проект решения о бюджете поселения на очередной финансовый год и плановый период не позднее 15 ноября текущего года.</w:t>
      </w:r>
    </w:p>
    <w:p w:rsidR="00C47AEB" w:rsidRPr="00966BFC" w:rsidRDefault="00C47AEB" w:rsidP="00C47AEB">
      <w:pPr>
        <w:ind w:firstLine="567"/>
        <w:rPr>
          <w:sz w:val="24"/>
          <w:szCs w:val="28"/>
        </w:rPr>
      </w:pPr>
      <w:r w:rsidRPr="00966BFC">
        <w:rPr>
          <w:sz w:val="24"/>
          <w:szCs w:val="28"/>
        </w:rPr>
        <w:t xml:space="preserve">Проект решения о бюджете рассматривается </w:t>
      </w:r>
      <w:r w:rsidRPr="00966BFC">
        <w:rPr>
          <w:bCs/>
          <w:sz w:val="24"/>
          <w:szCs w:val="28"/>
        </w:rPr>
        <w:t xml:space="preserve">Собранием представителей </w:t>
      </w:r>
      <w:r w:rsidRPr="00966BFC">
        <w:rPr>
          <w:color w:val="000000"/>
          <w:sz w:val="24"/>
          <w:szCs w:val="28"/>
          <w:lang w:eastAsia="ru-RU"/>
        </w:rPr>
        <w:t>поселения</w:t>
      </w:r>
      <w:r w:rsidRPr="00966BFC">
        <w:rPr>
          <w:color w:val="000000"/>
          <w:sz w:val="28"/>
          <w:lang w:eastAsia="ru-RU"/>
        </w:rPr>
        <w:t xml:space="preserve"> </w:t>
      </w:r>
      <w:r w:rsidRPr="00966BFC">
        <w:rPr>
          <w:sz w:val="24"/>
          <w:szCs w:val="28"/>
        </w:rPr>
        <w:t>во внеочередном порядке.</w:t>
      </w:r>
    </w:p>
    <w:p w:rsidR="00C47AEB" w:rsidRPr="00966BFC" w:rsidRDefault="00C47AEB" w:rsidP="00C47AEB">
      <w:pPr>
        <w:ind w:firstLine="567"/>
        <w:rPr>
          <w:bCs/>
          <w:sz w:val="24"/>
          <w:szCs w:val="28"/>
        </w:rPr>
      </w:pPr>
      <w:r w:rsidRPr="00966BFC">
        <w:rPr>
          <w:bCs/>
          <w:sz w:val="24"/>
          <w:szCs w:val="28"/>
        </w:rPr>
        <w:t xml:space="preserve">2. Одновременно с проектом решения о бюджете поселения в Собрание представителей </w:t>
      </w:r>
      <w:r w:rsidRPr="00966BFC">
        <w:rPr>
          <w:color w:val="000000"/>
          <w:sz w:val="24"/>
          <w:szCs w:val="28"/>
          <w:lang w:eastAsia="ru-RU"/>
        </w:rPr>
        <w:t>поселения</w:t>
      </w:r>
      <w:r w:rsidRPr="00966BFC">
        <w:rPr>
          <w:bCs/>
          <w:sz w:val="24"/>
          <w:szCs w:val="28"/>
        </w:rPr>
        <w:t xml:space="preserve"> представляются следующие документы и материалы:</w:t>
      </w:r>
    </w:p>
    <w:p w:rsidR="00C47AEB" w:rsidRPr="00966BFC" w:rsidRDefault="00C47AEB" w:rsidP="00C47AEB">
      <w:pPr>
        <w:ind w:firstLine="567"/>
        <w:rPr>
          <w:bCs/>
          <w:sz w:val="24"/>
          <w:szCs w:val="28"/>
        </w:rPr>
      </w:pPr>
      <w:r w:rsidRPr="00966BFC">
        <w:rPr>
          <w:bCs/>
          <w:sz w:val="24"/>
          <w:szCs w:val="28"/>
        </w:rPr>
        <w:t>основные направления бюджетной и налоговой политики поселения;</w:t>
      </w:r>
    </w:p>
    <w:p w:rsidR="00C47AEB" w:rsidRPr="00966BFC" w:rsidRDefault="00C47AEB" w:rsidP="00C47AEB">
      <w:pPr>
        <w:ind w:firstLine="567"/>
        <w:rPr>
          <w:bCs/>
          <w:sz w:val="24"/>
          <w:szCs w:val="28"/>
        </w:rPr>
      </w:pPr>
      <w:r w:rsidRPr="00966BFC">
        <w:rPr>
          <w:bCs/>
          <w:sz w:val="24"/>
          <w:szCs w:val="28"/>
        </w:rPr>
        <w:t>предварительные итоги социально-экономического развития поселения за истекший период текущего финансового года и ожидаемые итоги социально-экономического развития поселения за текущий финансовый год;</w:t>
      </w:r>
    </w:p>
    <w:p w:rsidR="00C47AEB" w:rsidRPr="00966BFC" w:rsidRDefault="00C47AEB" w:rsidP="00C47AEB">
      <w:pPr>
        <w:ind w:firstLine="567"/>
        <w:rPr>
          <w:bCs/>
          <w:sz w:val="24"/>
          <w:szCs w:val="28"/>
        </w:rPr>
      </w:pPr>
      <w:r w:rsidRPr="00966BFC">
        <w:rPr>
          <w:bCs/>
          <w:sz w:val="24"/>
          <w:szCs w:val="28"/>
        </w:rPr>
        <w:t>прогноз социально-экономического развития поселения;</w:t>
      </w:r>
    </w:p>
    <w:p w:rsidR="00C47AEB" w:rsidRPr="00966BFC" w:rsidRDefault="00C47AEB" w:rsidP="00C47AEB">
      <w:pPr>
        <w:ind w:firstLine="567"/>
        <w:rPr>
          <w:bCs/>
          <w:sz w:val="24"/>
          <w:szCs w:val="28"/>
        </w:rPr>
      </w:pPr>
      <w:r w:rsidRPr="00966BFC">
        <w:rPr>
          <w:bCs/>
          <w:sz w:val="24"/>
          <w:szCs w:val="28"/>
        </w:rPr>
        <w:t>прогноз основных характеристик (общий объем доходов, общий объем расходов, дефицита (профицита) бюджета) бюджета поселения на очередной финансовый год и плановый период;</w:t>
      </w:r>
    </w:p>
    <w:p w:rsidR="00C47AEB" w:rsidRPr="00966BFC" w:rsidRDefault="00C47AEB" w:rsidP="00C47AEB">
      <w:pPr>
        <w:ind w:firstLine="567"/>
        <w:rPr>
          <w:bCs/>
          <w:sz w:val="24"/>
          <w:szCs w:val="28"/>
        </w:rPr>
      </w:pPr>
      <w:r w:rsidRPr="00966BFC">
        <w:rPr>
          <w:bCs/>
          <w:sz w:val="24"/>
          <w:szCs w:val="28"/>
        </w:rPr>
        <w:t>пояснительная записка к проекту бюджета;</w:t>
      </w:r>
    </w:p>
    <w:p w:rsidR="00C47AEB" w:rsidRPr="00966BFC" w:rsidRDefault="00C47AEB" w:rsidP="00C47AEB">
      <w:pPr>
        <w:ind w:firstLine="567"/>
        <w:rPr>
          <w:bCs/>
          <w:sz w:val="24"/>
          <w:szCs w:val="28"/>
        </w:rPr>
      </w:pPr>
      <w:r w:rsidRPr="00966BFC">
        <w:rPr>
          <w:bCs/>
          <w:sz w:val="24"/>
          <w:szCs w:val="28"/>
        </w:rPr>
        <w:t>методики (проекты методик) и расчеты распределения межбюджетных трансфертов;</w:t>
      </w:r>
    </w:p>
    <w:p w:rsidR="00C47AEB" w:rsidRPr="00966BFC" w:rsidRDefault="00C47AEB" w:rsidP="00C47AEB">
      <w:pPr>
        <w:ind w:firstLine="567"/>
        <w:rPr>
          <w:bCs/>
          <w:sz w:val="24"/>
          <w:szCs w:val="28"/>
        </w:rPr>
      </w:pPr>
      <w:r w:rsidRPr="00966BFC">
        <w:rPr>
          <w:bCs/>
          <w:sz w:val="24"/>
          <w:szCs w:val="28"/>
        </w:rPr>
        <w:t>верхний предел муниципального внутреннего долга и (или) верхний предел муниципального внешнего долга по состоянию на 1 января года, следующего за очередным финансовым годом и каждым годом планового периода;</w:t>
      </w:r>
    </w:p>
    <w:p w:rsidR="00C47AEB" w:rsidRPr="00966BFC" w:rsidRDefault="00C47AEB" w:rsidP="00C47AEB">
      <w:pPr>
        <w:ind w:firstLine="567"/>
        <w:rPr>
          <w:bCs/>
          <w:sz w:val="24"/>
          <w:szCs w:val="28"/>
        </w:rPr>
      </w:pPr>
      <w:r w:rsidRPr="00966BFC">
        <w:rPr>
          <w:bCs/>
          <w:sz w:val="24"/>
          <w:szCs w:val="28"/>
        </w:rPr>
        <w:t>оценка ожидаемого исполнения бюджета на текущий финансовый год;</w:t>
      </w:r>
    </w:p>
    <w:p w:rsidR="00C47AEB" w:rsidRPr="00966BFC" w:rsidRDefault="00C47AEB" w:rsidP="00C47AEB">
      <w:pPr>
        <w:ind w:firstLine="567"/>
        <w:rPr>
          <w:bCs/>
          <w:sz w:val="24"/>
          <w:szCs w:val="28"/>
        </w:rPr>
      </w:pPr>
      <w:r w:rsidRPr="00966BFC">
        <w:rPr>
          <w:bCs/>
          <w:sz w:val="24"/>
          <w:szCs w:val="28"/>
        </w:rPr>
        <w:lastRenderedPageBreak/>
        <w:t xml:space="preserve">предложенные Собранием представителей </w:t>
      </w:r>
      <w:r w:rsidRPr="00966BFC">
        <w:rPr>
          <w:color w:val="000000"/>
          <w:sz w:val="24"/>
          <w:szCs w:val="28"/>
          <w:lang w:eastAsia="ru-RU"/>
        </w:rPr>
        <w:t>поселения</w:t>
      </w:r>
      <w:r w:rsidRPr="00966BFC">
        <w:rPr>
          <w:bCs/>
          <w:sz w:val="24"/>
          <w:szCs w:val="28"/>
        </w:rPr>
        <w:t>, органом внешнего муниципального финансового контроля проекты бюджетных смет указанных органов, представляемые в случае возникновения разногласий с Администрацией поселения в отношении указанных бюджетных смет;</w:t>
      </w:r>
    </w:p>
    <w:p w:rsidR="00C47AEB" w:rsidRPr="00966BFC" w:rsidRDefault="00C47AEB" w:rsidP="00C47AEB">
      <w:pPr>
        <w:ind w:firstLine="567"/>
        <w:rPr>
          <w:bCs/>
          <w:sz w:val="24"/>
          <w:szCs w:val="28"/>
        </w:rPr>
      </w:pPr>
      <w:r w:rsidRPr="00966BFC">
        <w:rPr>
          <w:bCs/>
          <w:sz w:val="24"/>
          <w:szCs w:val="28"/>
        </w:rPr>
        <w:t>реестры источников доходов бюджета поселения;</w:t>
      </w:r>
    </w:p>
    <w:p w:rsidR="00C47AEB" w:rsidRPr="00966BFC" w:rsidRDefault="00C47AEB" w:rsidP="00C47AEB">
      <w:pPr>
        <w:ind w:firstLine="567"/>
        <w:rPr>
          <w:bCs/>
          <w:sz w:val="24"/>
          <w:szCs w:val="28"/>
        </w:rPr>
      </w:pPr>
      <w:r w:rsidRPr="00966BFC">
        <w:rPr>
          <w:bCs/>
          <w:sz w:val="24"/>
          <w:szCs w:val="28"/>
        </w:rPr>
        <w:t>иные документы и материалы.</w:t>
      </w:r>
    </w:p>
    <w:p w:rsidR="00C47AEB" w:rsidRPr="00966BFC" w:rsidRDefault="00C47AEB" w:rsidP="00C47AEB">
      <w:pPr>
        <w:ind w:firstLine="567"/>
        <w:rPr>
          <w:bCs/>
          <w:sz w:val="24"/>
          <w:szCs w:val="28"/>
        </w:rPr>
      </w:pPr>
      <w:r w:rsidRPr="00966BFC">
        <w:rPr>
          <w:bCs/>
          <w:sz w:val="24"/>
          <w:szCs w:val="28"/>
        </w:rPr>
        <w:t>В случае утверждения решением о бюджете распределения бюджетных ассигнований по муниципальным программам и непрограммным направлениям деятельности к проекту решения о бюджете представляются паспорта муниципальных программ (проекты изменений в указанные паспорта).</w:t>
      </w:r>
    </w:p>
    <w:p w:rsidR="00C47AEB" w:rsidRPr="00966BFC" w:rsidRDefault="00C47AEB" w:rsidP="00C47AEB">
      <w:pPr>
        <w:ind w:firstLine="567"/>
        <w:rPr>
          <w:bCs/>
          <w:sz w:val="24"/>
          <w:szCs w:val="28"/>
        </w:rPr>
      </w:pPr>
      <w:r w:rsidRPr="00966BFC">
        <w:rPr>
          <w:bCs/>
          <w:sz w:val="24"/>
          <w:szCs w:val="28"/>
        </w:rPr>
        <w:t>В случае</w:t>
      </w:r>
      <w:proofErr w:type="gramStart"/>
      <w:r w:rsidRPr="00966BFC">
        <w:rPr>
          <w:bCs/>
          <w:sz w:val="24"/>
          <w:szCs w:val="28"/>
        </w:rPr>
        <w:t>,</w:t>
      </w:r>
      <w:proofErr w:type="gramEnd"/>
      <w:r w:rsidRPr="00966BFC">
        <w:rPr>
          <w:bCs/>
          <w:sz w:val="24"/>
          <w:szCs w:val="28"/>
        </w:rPr>
        <w:t xml:space="preserve"> если проект решения Собрания представителей </w:t>
      </w:r>
      <w:r w:rsidRPr="00966BFC">
        <w:rPr>
          <w:color w:val="000000"/>
          <w:sz w:val="24"/>
          <w:szCs w:val="28"/>
          <w:lang w:eastAsia="ru-RU"/>
        </w:rPr>
        <w:t>поселения</w:t>
      </w:r>
      <w:r w:rsidRPr="00966BFC">
        <w:rPr>
          <w:bCs/>
          <w:sz w:val="24"/>
          <w:szCs w:val="28"/>
        </w:rPr>
        <w:t xml:space="preserve"> о бюджете не содержит приложение с распределением бюджетных ассигнований по разделам и подразделам классификации расходов бюджетов, приложение с распределением бюджетных ассигнований по разделам и подразделам классификации расходов бюджетов поселения включается в состав приложений к пояснительной записке к проекту решения Собрания представителей </w:t>
      </w:r>
      <w:r w:rsidRPr="00966BFC">
        <w:rPr>
          <w:color w:val="000000"/>
          <w:sz w:val="24"/>
          <w:szCs w:val="28"/>
          <w:lang w:eastAsia="ru-RU"/>
        </w:rPr>
        <w:t>поселения</w:t>
      </w:r>
      <w:r w:rsidRPr="00966BFC">
        <w:rPr>
          <w:bCs/>
          <w:sz w:val="24"/>
          <w:szCs w:val="28"/>
        </w:rPr>
        <w:t xml:space="preserve"> о бюджете.</w:t>
      </w:r>
    </w:p>
    <w:p w:rsidR="00C47AEB" w:rsidRPr="00966BFC" w:rsidRDefault="00C47AEB" w:rsidP="00C47AEB">
      <w:pPr>
        <w:ind w:firstLine="567"/>
        <w:rPr>
          <w:bCs/>
          <w:sz w:val="24"/>
          <w:szCs w:val="28"/>
        </w:rPr>
      </w:pPr>
      <w:r w:rsidRPr="00966BFC">
        <w:rPr>
          <w:bCs/>
          <w:sz w:val="24"/>
          <w:szCs w:val="28"/>
        </w:rPr>
        <w:t>3. В решении о бюджете поселения должны содержаться основные характеристики бюджета:</w:t>
      </w:r>
    </w:p>
    <w:p w:rsidR="00C47AEB" w:rsidRPr="00966BFC" w:rsidRDefault="00C47AEB" w:rsidP="00C47AEB">
      <w:pPr>
        <w:ind w:firstLine="567"/>
        <w:rPr>
          <w:bCs/>
          <w:sz w:val="24"/>
          <w:szCs w:val="28"/>
        </w:rPr>
      </w:pPr>
      <w:r w:rsidRPr="00966BFC">
        <w:rPr>
          <w:bCs/>
          <w:sz w:val="24"/>
          <w:szCs w:val="28"/>
        </w:rPr>
        <w:t>- общий объем доходов бюджета поселения;</w:t>
      </w:r>
    </w:p>
    <w:p w:rsidR="00C47AEB" w:rsidRPr="00966BFC" w:rsidRDefault="00C47AEB" w:rsidP="00C47AEB">
      <w:pPr>
        <w:ind w:firstLine="567"/>
        <w:rPr>
          <w:bCs/>
          <w:sz w:val="24"/>
          <w:szCs w:val="28"/>
        </w:rPr>
      </w:pPr>
      <w:r w:rsidRPr="00966BFC">
        <w:rPr>
          <w:bCs/>
          <w:sz w:val="24"/>
          <w:szCs w:val="28"/>
        </w:rPr>
        <w:t>- общий объем расходов бюджета поселения;</w:t>
      </w:r>
    </w:p>
    <w:p w:rsidR="00C47AEB" w:rsidRPr="00966BFC" w:rsidRDefault="00C47AEB" w:rsidP="00C47AEB">
      <w:pPr>
        <w:ind w:firstLine="567"/>
        <w:rPr>
          <w:bCs/>
          <w:sz w:val="24"/>
          <w:szCs w:val="28"/>
        </w:rPr>
      </w:pPr>
      <w:r w:rsidRPr="00966BFC">
        <w:rPr>
          <w:bCs/>
          <w:sz w:val="24"/>
          <w:szCs w:val="28"/>
        </w:rPr>
        <w:t>- дефицит (профицит) бюджета поселения;</w:t>
      </w:r>
    </w:p>
    <w:p w:rsidR="00C47AEB" w:rsidRPr="00966BFC" w:rsidRDefault="00C47AEB" w:rsidP="00C47AEB">
      <w:pPr>
        <w:ind w:firstLine="567"/>
        <w:rPr>
          <w:bCs/>
          <w:sz w:val="24"/>
          <w:szCs w:val="28"/>
        </w:rPr>
      </w:pPr>
      <w:r w:rsidRPr="00966BFC">
        <w:rPr>
          <w:bCs/>
          <w:sz w:val="24"/>
          <w:szCs w:val="28"/>
        </w:rPr>
        <w:t xml:space="preserve">- показатели, установленные </w:t>
      </w:r>
      <w:r w:rsidRPr="00966BFC">
        <w:rPr>
          <w:sz w:val="24"/>
          <w:szCs w:val="28"/>
        </w:rPr>
        <w:t xml:space="preserve">Бюджетным кодексом </w:t>
      </w:r>
      <w:r w:rsidRPr="00966BFC">
        <w:rPr>
          <w:bCs/>
          <w:sz w:val="24"/>
          <w:szCs w:val="28"/>
        </w:rPr>
        <w:t xml:space="preserve">Российской Федерации, законами </w:t>
      </w:r>
      <w:r w:rsidRPr="00966BFC">
        <w:rPr>
          <w:color w:val="000000"/>
          <w:sz w:val="24"/>
          <w:szCs w:val="28"/>
          <w:lang w:eastAsia="ru-RU"/>
        </w:rPr>
        <w:t>Самарской области</w:t>
      </w:r>
      <w:r w:rsidRPr="00966BFC">
        <w:rPr>
          <w:bCs/>
          <w:sz w:val="24"/>
          <w:szCs w:val="28"/>
        </w:rPr>
        <w:t xml:space="preserve">, муниципальными правовыми актами Собрания представителей </w:t>
      </w:r>
      <w:r w:rsidRPr="00966BFC">
        <w:rPr>
          <w:color w:val="000000"/>
          <w:sz w:val="24"/>
          <w:szCs w:val="28"/>
          <w:lang w:eastAsia="ru-RU"/>
        </w:rPr>
        <w:t>поселения</w:t>
      </w:r>
      <w:r w:rsidRPr="00966BFC">
        <w:rPr>
          <w:bCs/>
          <w:sz w:val="24"/>
          <w:szCs w:val="28"/>
        </w:rPr>
        <w:t xml:space="preserve"> (кроме решения о бюджете поселения).</w:t>
      </w:r>
    </w:p>
    <w:p w:rsidR="00C47AEB" w:rsidRPr="00966BFC" w:rsidRDefault="00C47AEB" w:rsidP="00C47AEB">
      <w:pPr>
        <w:ind w:firstLine="567"/>
        <w:rPr>
          <w:bCs/>
          <w:sz w:val="24"/>
          <w:szCs w:val="28"/>
        </w:rPr>
      </w:pPr>
      <w:r w:rsidRPr="00966BFC">
        <w:rPr>
          <w:bCs/>
          <w:sz w:val="24"/>
          <w:szCs w:val="28"/>
        </w:rPr>
        <w:t>4. Решением о бюджете поселения утверждаются:</w:t>
      </w:r>
    </w:p>
    <w:p w:rsidR="00C47AEB" w:rsidRPr="00966BFC" w:rsidRDefault="00C47AEB" w:rsidP="00C47AEB">
      <w:pPr>
        <w:ind w:firstLine="567"/>
        <w:rPr>
          <w:bCs/>
          <w:sz w:val="24"/>
          <w:szCs w:val="28"/>
        </w:rPr>
      </w:pPr>
      <w:proofErr w:type="gramStart"/>
      <w:r w:rsidRPr="00966BFC">
        <w:rPr>
          <w:bCs/>
          <w:sz w:val="24"/>
          <w:szCs w:val="28"/>
        </w:rPr>
        <w:lastRenderedPageBreak/>
        <w:t>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и (или)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и плановый период, а</w:t>
      </w:r>
      <w:proofErr w:type="gramEnd"/>
      <w:r w:rsidRPr="00966BFC">
        <w:rPr>
          <w:bCs/>
          <w:sz w:val="24"/>
          <w:szCs w:val="28"/>
        </w:rPr>
        <w:t xml:space="preserve"> также по разделам и подразделам классификации расходов бюджета поселения в случаях, установленных муниципальным правовым актом Собрания представителей </w:t>
      </w:r>
      <w:r w:rsidRPr="00966BFC">
        <w:rPr>
          <w:color w:val="000000"/>
          <w:sz w:val="24"/>
          <w:szCs w:val="28"/>
          <w:lang w:eastAsia="ru-RU"/>
        </w:rPr>
        <w:t>поселения</w:t>
      </w:r>
      <w:r w:rsidRPr="00966BFC">
        <w:rPr>
          <w:bCs/>
          <w:sz w:val="24"/>
          <w:szCs w:val="28"/>
        </w:rPr>
        <w:t>;</w:t>
      </w:r>
    </w:p>
    <w:p w:rsidR="00C47AEB" w:rsidRPr="00966BFC" w:rsidRDefault="00C47AEB" w:rsidP="00C47AEB">
      <w:pPr>
        <w:ind w:firstLine="567"/>
        <w:rPr>
          <w:bCs/>
          <w:sz w:val="24"/>
          <w:szCs w:val="28"/>
        </w:rPr>
      </w:pPr>
      <w:r w:rsidRPr="00966BFC">
        <w:rPr>
          <w:bCs/>
          <w:sz w:val="24"/>
          <w:szCs w:val="28"/>
        </w:rPr>
        <w:t>ведомственная структура расходов бюджета на очередной финансовый год и плановый период;</w:t>
      </w:r>
    </w:p>
    <w:p w:rsidR="00C47AEB" w:rsidRPr="00966BFC" w:rsidRDefault="00C47AEB" w:rsidP="00C47AEB">
      <w:pPr>
        <w:ind w:firstLine="567"/>
        <w:rPr>
          <w:bCs/>
          <w:sz w:val="24"/>
          <w:szCs w:val="28"/>
        </w:rPr>
      </w:pPr>
      <w:r w:rsidRPr="00966BFC">
        <w:rPr>
          <w:bCs/>
          <w:sz w:val="24"/>
          <w:szCs w:val="28"/>
        </w:rPr>
        <w:t>общий объем бюджетных ассигнований, направляемых на исполнение публичных нормативных обязательств;</w:t>
      </w:r>
    </w:p>
    <w:p w:rsidR="00C47AEB" w:rsidRPr="00966BFC" w:rsidRDefault="00C47AEB" w:rsidP="00C47AEB">
      <w:pPr>
        <w:ind w:firstLine="567"/>
        <w:rPr>
          <w:bCs/>
          <w:sz w:val="24"/>
          <w:szCs w:val="28"/>
        </w:rPr>
      </w:pPr>
      <w:r w:rsidRPr="00966BFC">
        <w:rPr>
          <w:bCs/>
          <w:sz w:val="24"/>
          <w:szCs w:val="28"/>
        </w:rPr>
        <w:t>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C47AEB" w:rsidRPr="00966BFC" w:rsidRDefault="00C47AEB" w:rsidP="00C47AEB">
      <w:pPr>
        <w:ind w:firstLine="567"/>
        <w:rPr>
          <w:bCs/>
          <w:sz w:val="24"/>
          <w:szCs w:val="28"/>
        </w:rPr>
      </w:pPr>
      <w:proofErr w:type="gramStart"/>
      <w:r w:rsidRPr="00966BFC">
        <w:rPr>
          <w:bCs/>
          <w:sz w:val="24"/>
          <w:szCs w:val="28"/>
        </w:rPr>
        <w:t>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w:t>
      </w:r>
      <w:proofErr w:type="gramEnd"/>
      <w:r w:rsidRPr="00966BFC">
        <w:rPr>
          <w:bCs/>
          <w:sz w:val="24"/>
          <w:szCs w:val="28"/>
        </w:rPr>
        <w:t xml:space="preserve">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C47AEB" w:rsidRPr="00966BFC" w:rsidRDefault="00C47AEB" w:rsidP="00C47AEB">
      <w:pPr>
        <w:ind w:firstLine="567"/>
        <w:rPr>
          <w:bCs/>
          <w:sz w:val="24"/>
          <w:szCs w:val="28"/>
        </w:rPr>
      </w:pPr>
      <w:r w:rsidRPr="00966BFC">
        <w:rPr>
          <w:bCs/>
          <w:sz w:val="24"/>
          <w:szCs w:val="28"/>
        </w:rPr>
        <w:t>источники финансирования дефицита бюджета поселения на очередной финансовый год и плановый период;</w:t>
      </w:r>
    </w:p>
    <w:p w:rsidR="00C47AEB" w:rsidRPr="00966BFC" w:rsidRDefault="00C47AEB" w:rsidP="00C47AEB">
      <w:pPr>
        <w:ind w:firstLine="567"/>
        <w:rPr>
          <w:bCs/>
          <w:sz w:val="24"/>
          <w:szCs w:val="28"/>
        </w:rPr>
      </w:pPr>
      <w:r w:rsidRPr="00966BFC">
        <w:rPr>
          <w:bCs/>
          <w:sz w:val="24"/>
          <w:szCs w:val="28"/>
        </w:rPr>
        <w:lastRenderedPageBreak/>
        <w:t xml:space="preserve">верхний предел муниципального внутреннего долга и (или) верхний предел муниципального внешнего долга по состоянию на 1 января года, следующего за очередным финансовым годом и каждым годом планового периода, с </w:t>
      </w:r>
      <w:proofErr w:type="gramStart"/>
      <w:r w:rsidRPr="00966BFC">
        <w:rPr>
          <w:bCs/>
          <w:sz w:val="24"/>
          <w:szCs w:val="28"/>
        </w:rPr>
        <w:t>указанием</w:t>
      </w:r>
      <w:proofErr w:type="gramEnd"/>
      <w:r w:rsidRPr="00966BFC">
        <w:rPr>
          <w:bCs/>
          <w:sz w:val="24"/>
          <w:szCs w:val="28"/>
        </w:rPr>
        <w:t xml:space="preserve"> в том числе верхнего предела долга по муниципальным гарантиям;</w:t>
      </w:r>
    </w:p>
    <w:p w:rsidR="00C47AEB" w:rsidRPr="00966BFC" w:rsidRDefault="00C47AEB" w:rsidP="00C47AEB">
      <w:pPr>
        <w:ind w:firstLine="567"/>
        <w:rPr>
          <w:bCs/>
          <w:sz w:val="24"/>
          <w:szCs w:val="28"/>
        </w:rPr>
      </w:pPr>
      <w:r w:rsidRPr="00966BFC">
        <w:rPr>
          <w:bCs/>
          <w:sz w:val="24"/>
          <w:szCs w:val="28"/>
        </w:rPr>
        <w:t>размер резервного фонда Администрации поселения;</w:t>
      </w:r>
    </w:p>
    <w:p w:rsidR="00C47AEB" w:rsidRPr="00966BFC" w:rsidRDefault="00C47AEB" w:rsidP="00C47AEB">
      <w:pPr>
        <w:ind w:firstLine="567"/>
        <w:rPr>
          <w:bCs/>
          <w:sz w:val="24"/>
          <w:szCs w:val="28"/>
        </w:rPr>
      </w:pPr>
      <w:r w:rsidRPr="00966BFC">
        <w:rPr>
          <w:bCs/>
          <w:sz w:val="24"/>
          <w:szCs w:val="28"/>
        </w:rPr>
        <w:t>размер муниципального дорожного фонда;</w:t>
      </w:r>
    </w:p>
    <w:p w:rsidR="00C47AEB" w:rsidRPr="00966BFC" w:rsidRDefault="00C47AEB" w:rsidP="00C47AEB">
      <w:pPr>
        <w:ind w:firstLine="567"/>
        <w:rPr>
          <w:bCs/>
          <w:sz w:val="24"/>
          <w:szCs w:val="28"/>
        </w:rPr>
      </w:pPr>
      <w:r w:rsidRPr="00966BFC">
        <w:rPr>
          <w:bCs/>
          <w:sz w:val="24"/>
          <w:szCs w:val="28"/>
        </w:rPr>
        <w:t xml:space="preserve">показатели бюджета поселения, установленные </w:t>
      </w:r>
      <w:hyperlink r:id="rId52" w:history="1">
        <w:r w:rsidRPr="00966BFC">
          <w:rPr>
            <w:rStyle w:val="ae"/>
            <w:bCs/>
            <w:color w:val="000000"/>
            <w:sz w:val="24"/>
            <w:szCs w:val="28"/>
          </w:rPr>
          <w:t>Бюджетным кодексом</w:t>
        </w:r>
      </w:hyperlink>
      <w:r w:rsidRPr="00966BFC">
        <w:rPr>
          <w:bCs/>
          <w:sz w:val="24"/>
          <w:szCs w:val="28"/>
        </w:rPr>
        <w:t xml:space="preserve"> Российской Федерации, муниципальным правовым актом Собрания представителей </w:t>
      </w:r>
      <w:r w:rsidRPr="00966BFC">
        <w:rPr>
          <w:color w:val="000000"/>
          <w:sz w:val="24"/>
          <w:szCs w:val="28"/>
          <w:lang w:eastAsia="ru-RU"/>
        </w:rPr>
        <w:t>поселения</w:t>
      </w:r>
      <w:r w:rsidRPr="00966BFC">
        <w:rPr>
          <w:bCs/>
          <w:sz w:val="24"/>
          <w:szCs w:val="28"/>
        </w:rPr>
        <w:t>.</w:t>
      </w:r>
    </w:p>
    <w:p w:rsidR="00C47AEB" w:rsidRPr="00966BFC" w:rsidRDefault="00C47AEB" w:rsidP="00C47AEB">
      <w:pPr>
        <w:ind w:firstLine="567"/>
        <w:rPr>
          <w:bCs/>
          <w:sz w:val="24"/>
          <w:szCs w:val="28"/>
        </w:rPr>
      </w:pPr>
      <w:r w:rsidRPr="00966BFC">
        <w:rPr>
          <w:bCs/>
          <w:sz w:val="24"/>
          <w:szCs w:val="28"/>
        </w:rPr>
        <w:t>В случае утверждения бюджета на очередной финансовый год и плановый период проект решения о бюджете утверждается путем изменения параметров планового периода утвержденного бюджета и добавления к ним параметров второго года планового периода проекта бюджета.</w:t>
      </w:r>
    </w:p>
    <w:p w:rsidR="00C47AEB" w:rsidRPr="00966BFC" w:rsidRDefault="00C47AEB" w:rsidP="00C47AEB">
      <w:pPr>
        <w:ind w:firstLine="567"/>
        <w:rPr>
          <w:bCs/>
          <w:sz w:val="24"/>
          <w:szCs w:val="28"/>
        </w:rPr>
      </w:pPr>
      <w:r w:rsidRPr="00966BFC">
        <w:rPr>
          <w:bCs/>
          <w:sz w:val="24"/>
          <w:szCs w:val="28"/>
        </w:rPr>
        <w:t>Изменение параметров планового периода местного бюджета осуществляется в соответствии с настоящим Положением.</w:t>
      </w:r>
    </w:p>
    <w:p w:rsidR="00C47AEB" w:rsidRPr="00966BFC" w:rsidRDefault="00C47AEB" w:rsidP="00C47AEB">
      <w:pPr>
        <w:ind w:firstLine="567"/>
        <w:rPr>
          <w:bCs/>
          <w:sz w:val="24"/>
          <w:szCs w:val="28"/>
        </w:rPr>
      </w:pPr>
      <w:r w:rsidRPr="00966BFC">
        <w:rPr>
          <w:bCs/>
          <w:sz w:val="24"/>
          <w:szCs w:val="28"/>
        </w:rPr>
        <w:t>5. Решением о бюджете поселения может быть предусмотрено использование доходов бюджета поселения по отдельным видам (подвидам) неналоговых доходов, предлагаемых к введению (отражению в бюджете) начиная с очередного финансового года, на цели, установленные решением о бюджете поселения, сверх соответствующих бюджетных ассигнований и (или) общего объема расходов бюджета поселения.</w:t>
      </w:r>
    </w:p>
    <w:p w:rsidR="00C47AEB" w:rsidRPr="00966BFC" w:rsidRDefault="00C47AEB" w:rsidP="00C47AEB">
      <w:pPr>
        <w:ind w:firstLine="567"/>
        <w:rPr>
          <w:bCs/>
          <w:sz w:val="24"/>
          <w:szCs w:val="28"/>
        </w:rPr>
      </w:pPr>
      <w:r w:rsidRPr="00966BFC">
        <w:rPr>
          <w:bCs/>
          <w:sz w:val="24"/>
          <w:szCs w:val="28"/>
        </w:rPr>
        <w:t xml:space="preserve">6. Собрание представителей </w:t>
      </w:r>
      <w:r w:rsidRPr="00966BFC">
        <w:rPr>
          <w:color w:val="000000"/>
          <w:sz w:val="24"/>
          <w:szCs w:val="28"/>
          <w:lang w:eastAsia="ru-RU"/>
        </w:rPr>
        <w:t>поселения</w:t>
      </w:r>
      <w:r w:rsidRPr="00966BFC">
        <w:rPr>
          <w:color w:val="000000"/>
          <w:sz w:val="28"/>
          <w:lang w:eastAsia="ru-RU"/>
        </w:rPr>
        <w:t xml:space="preserve"> </w:t>
      </w:r>
      <w:r w:rsidRPr="00966BFC">
        <w:rPr>
          <w:bCs/>
          <w:sz w:val="24"/>
          <w:szCs w:val="28"/>
        </w:rPr>
        <w:t xml:space="preserve">утверждает решение о бюджете поселения на очередной финансовый год и плановый период не позднее 29 декабря текущего года. </w:t>
      </w:r>
    </w:p>
    <w:p w:rsidR="00C47AEB" w:rsidRPr="00966BFC" w:rsidRDefault="00C47AEB" w:rsidP="00C47AEB">
      <w:pPr>
        <w:ind w:firstLine="567"/>
        <w:rPr>
          <w:bCs/>
          <w:sz w:val="24"/>
          <w:szCs w:val="28"/>
        </w:rPr>
      </w:pPr>
      <w:r w:rsidRPr="00966BFC">
        <w:rPr>
          <w:bCs/>
          <w:sz w:val="24"/>
          <w:szCs w:val="28"/>
        </w:rPr>
        <w:t xml:space="preserve">7. Собрание представителей </w:t>
      </w:r>
      <w:r w:rsidRPr="00966BFC">
        <w:rPr>
          <w:color w:val="000000"/>
          <w:sz w:val="24"/>
          <w:szCs w:val="28"/>
          <w:lang w:eastAsia="ru-RU"/>
        </w:rPr>
        <w:t>поселения</w:t>
      </w:r>
      <w:r w:rsidRPr="00966BFC">
        <w:rPr>
          <w:bCs/>
          <w:sz w:val="24"/>
          <w:szCs w:val="28"/>
        </w:rPr>
        <w:t xml:space="preserve"> рассматривает проект решения о бюджете поселения в двух чтениях.</w:t>
      </w:r>
    </w:p>
    <w:p w:rsidR="00C47AEB" w:rsidRPr="00966BFC" w:rsidRDefault="00C47AEB" w:rsidP="00C47AEB">
      <w:pPr>
        <w:ind w:firstLine="567"/>
        <w:rPr>
          <w:bCs/>
          <w:sz w:val="24"/>
          <w:szCs w:val="28"/>
        </w:rPr>
      </w:pPr>
      <w:r w:rsidRPr="00966BFC">
        <w:rPr>
          <w:bCs/>
          <w:sz w:val="24"/>
          <w:szCs w:val="28"/>
        </w:rPr>
        <w:t xml:space="preserve">8. Внесенный проект решения о бюджете председателем Собрания представителей </w:t>
      </w:r>
      <w:r w:rsidRPr="00966BFC">
        <w:rPr>
          <w:color w:val="000000"/>
          <w:sz w:val="24"/>
          <w:szCs w:val="28"/>
          <w:lang w:eastAsia="ru-RU"/>
        </w:rPr>
        <w:t>поселения</w:t>
      </w:r>
      <w:r w:rsidRPr="00966BFC">
        <w:rPr>
          <w:bCs/>
          <w:sz w:val="24"/>
          <w:szCs w:val="28"/>
        </w:rPr>
        <w:t xml:space="preserve"> в течение 2 (двух) рабочих дней со дня внесения на рассмотрение Собрания представителей </w:t>
      </w:r>
      <w:r w:rsidRPr="00966BFC">
        <w:rPr>
          <w:color w:val="000000"/>
          <w:sz w:val="24"/>
          <w:szCs w:val="28"/>
          <w:lang w:eastAsia="ru-RU"/>
        </w:rPr>
        <w:lastRenderedPageBreak/>
        <w:t>поселения</w:t>
      </w:r>
      <w:r w:rsidRPr="00966BFC">
        <w:rPr>
          <w:bCs/>
          <w:sz w:val="24"/>
          <w:szCs w:val="28"/>
        </w:rPr>
        <w:t xml:space="preserve"> направляется на рассмотрение в комиссию </w:t>
      </w:r>
      <w:r w:rsidRPr="00966BFC">
        <w:rPr>
          <w:color w:val="000000"/>
          <w:sz w:val="24"/>
          <w:szCs w:val="28"/>
          <w:lang w:eastAsia="ru-RU"/>
        </w:rPr>
        <w:t>Собрания представителей поселения по бюджету, налогам и экономике</w:t>
      </w:r>
      <w:r w:rsidRPr="00966BFC">
        <w:rPr>
          <w:sz w:val="24"/>
          <w:szCs w:val="28"/>
        </w:rPr>
        <w:t xml:space="preserve"> </w:t>
      </w:r>
      <w:r w:rsidRPr="00966BFC">
        <w:rPr>
          <w:bCs/>
          <w:sz w:val="24"/>
          <w:szCs w:val="28"/>
        </w:rPr>
        <w:t>(далее – Комиссия), которая является ответственной за рассмотрение данного проекта.</w:t>
      </w:r>
    </w:p>
    <w:p w:rsidR="00C47AEB" w:rsidRPr="00966BFC" w:rsidRDefault="00C47AEB" w:rsidP="00C47AEB">
      <w:pPr>
        <w:ind w:firstLine="567"/>
        <w:rPr>
          <w:bCs/>
          <w:sz w:val="24"/>
          <w:szCs w:val="28"/>
        </w:rPr>
      </w:pPr>
      <w:r w:rsidRPr="00966BFC">
        <w:rPr>
          <w:bCs/>
          <w:sz w:val="24"/>
          <w:szCs w:val="28"/>
        </w:rPr>
        <w:t xml:space="preserve">9. Комиссия в течение 2 (двух) рабочих дней со дня получения ею проекта решения о бюджете готовит </w:t>
      </w:r>
      <w:proofErr w:type="gramStart"/>
      <w:r w:rsidRPr="00966BFC">
        <w:rPr>
          <w:bCs/>
          <w:sz w:val="24"/>
          <w:szCs w:val="28"/>
        </w:rPr>
        <w:t>заключение</w:t>
      </w:r>
      <w:proofErr w:type="gramEnd"/>
      <w:r w:rsidRPr="00966BFC">
        <w:rPr>
          <w:bCs/>
          <w:sz w:val="24"/>
          <w:szCs w:val="28"/>
        </w:rPr>
        <w:t xml:space="preserve"> о соответствии состава представленных документов и материалов требованиям законодательства Российской Федерации и настоящего Положения.</w:t>
      </w:r>
    </w:p>
    <w:p w:rsidR="00C47AEB" w:rsidRPr="00966BFC" w:rsidRDefault="00C47AEB" w:rsidP="00C47AEB">
      <w:pPr>
        <w:ind w:firstLine="567"/>
        <w:rPr>
          <w:bCs/>
          <w:sz w:val="24"/>
          <w:szCs w:val="28"/>
        </w:rPr>
      </w:pPr>
      <w:r w:rsidRPr="00966BFC">
        <w:rPr>
          <w:bCs/>
          <w:sz w:val="24"/>
          <w:szCs w:val="28"/>
        </w:rPr>
        <w:t xml:space="preserve">10. Председатель Собрания представителей </w:t>
      </w:r>
      <w:r w:rsidRPr="00966BFC">
        <w:rPr>
          <w:color w:val="000000"/>
          <w:sz w:val="24"/>
          <w:szCs w:val="28"/>
          <w:lang w:eastAsia="ru-RU"/>
        </w:rPr>
        <w:t>поселения</w:t>
      </w:r>
      <w:r w:rsidRPr="00966BFC">
        <w:rPr>
          <w:bCs/>
          <w:sz w:val="24"/>
          <w:szCs w:val="28"/>
        </w:rPr>
        <w:t xml:space="preserve"> на основании заключения Комиссии в течение 2 (двух) рабочих дней принимает решение о принятии к рассмотрению Собранием представителей </w:t>
      </w:r>
      <w:r w:rsidRPr="00966BFC">
        <w:rPr>
          <w:color w:val="000000"/>
          <w:sz w:val="24"/>
          <w:szCs w:val="28"/>
          <w:lang w:eastAsia="ru-RU"/>
        </w:rPr>
        <w:t>поселения</w:t>
      </w:r>
      <w:r w:rsidRPr="00966BFC">
        <w:rPr>
          <w:color w:val="000000"/>
          <w:sz w:val="28"/>
          <w:lang w:eastAsia="ru-RU"/>
        </w:rPr>
        <w:t xml:space="preserve"> </w:t>
      </w:r>
      <w:r w:rsidRPr="00966BFC">
        <w:rPr>
          <w:bCs/>
          <w:sz w:val="24"/>
          <w:szCs w:val="28"/>
        </w:rPr>
        <w:t>проекта решения о бюджете либо о возвращении его в Администрацию поселения для доработки.</w:t>
      </w:r>
    </w:p>
    <w:p w:rsidR="00C47AEB" w:rsidRPr="00966BFC" w:rsidRDefault="00C47AEB" w:rsidP="00C47AEB">
      <w:pPr>
        <w:ind w:firstLine="567"/>
        <w:rPr>
          <w:bCs/>
          <w:sz w:val="24"/>
          <w:szCs w:val="28"/>
        </w:rPr>
      </w:pPr>
      <w:r w:rsidRPr="00966BFC">
        <w:rPr>
          <w:bCs/>
          <w:sz w:val="24"/>
          <w:szCs w:val="28"/>
        </w:rPr>
        <w:t xml:space="preserve">11. В случае возвращения проекта решения о бюджете он должен быть повторно внесен Администрацией поселения со всеми необходимыми документами и материалами в Собрание представителей </w:t>
      </w:r>
      <w:r w:rsidRPr="00966BFC">
        <w:rPr>
          <w:color w:val="000000"/>
          <w:sz w:val="24"/>
          <w:szCs w:val="28"/>
          <w:lang w:eastAsia="ru-RU"/>
        </w:rPr>
        <w:t>поселения</w:t>
      </w:r>
      <w:r w:rsidRPr="00966BFC">
        <w:rPr>
          <w:color w:val="000000"/>
          <w:sz w:val="28"/>
          <w:lang w:eastAsia="ru-RU"/>
        </w:rPr>
        <w:t xml:space="preserve"> </w:t>
      </w:r>
      <w:r w:rsidRPr="00966BFC">
        <w:rPr>
          <w:bCs/>
          <w:sz w:val="24"/>
          <w:szCs w:val="28"/>
        </w:rPr>
        <w:t>в течение 5 (пяти) рабочих дней со дня его поступления на доработку и вновь рассмотрен в порядке, установленном пунктами 8 - 10 настоящей статьи.</w:t>
      </w:r>
    </w:p>
    <w:p w:rsidR="00C47AEB" w:rsidRPr="00966BFC" w:rsidRDefault="00C47AEB" w:rsidP="00C47AEB">
      <w:pPr>
        <w:ind w:firstLine="567"/>
        <w:rPr>
          <w:bCs/>
          <w:sz w:val="24"/>
          <w:szCs w:val="28"/>
        </w:rPr>
      </w:pPr>
      <w:r w:rsidRPr="00966BFC">
        <w:rPr>
          <w:bCs/>
          <w:sz w:val="24"/>
          <w:szCs w:val="28"/>
        </w:rPr>
        <w:t xml:space="preserve">12. В течение 2 (двух) рабочих дней со дня принятия проекта решения о бюджете к рассмотрению Собранием представителей </w:t>
      </w:r>
      <w:r w:rsidRPr="00966BFC">
        <w:rPr>
          <w:color w:val="000000"/>
          <w:sz w:val="24"/>
          <w:szCs w:val="28"/>
          <w:lang w:eastAsia="ru-RU"/>
        </w:rPr>
        <w:t>поселения</w:t>
      </w:r>
      <w:r w:rsidRPr="00966BFC">
        <w:rPr>
          <w:color w:val="000000"/>
          <w:sz w:val="28"/>
          <w:lang w:eastAsia="ru-RU"/>
        </w:rPr>
        <w:t xml:space="preserve"> </w:t>
      </w:r>
      <w:r w:rsidRPr="00966BFC">
        <w:rPr>
          <w:bCs/>
          <w:sz w:val="24"/>
          <w:szCs w:val="28"/>
        </w:rPr>
        <w:t xml:space="preserve">председатель Собрания представителей </w:t>
      </w:r>
      <w:r w:rsidRPr="00966BFC">
        <w:rPr>
          <w:color w:val="000000"/>
          <w:sz w:val="24"/>
          <w:szCs w:val="28"/>
          <w:lang w:eastAsia="ru-RU"/>
        </w:rPr>
        <w:t>поселения</w:t>
      </w:r>
      <w:r w:rsidRPr="00966BFC">
        <w:rPr>
          <w:bCs/>
          <w:sz w:val="24"/>
          <w:szCs w:val="28"/>
        </w:rPr>
        <w:t xml:space="preserve"> направляет его в комиссии Собрания представителей </w:t>
      </w:r>
      <w:r w:rsidRPr="00966BFC">
        <w:rPr>
          <w:color w:val="000000"/>
          <w:sz w:val="24"/>
          <w:szCs w:val="28"/>
          <w:lang w:eastAsia="ru-RU"/>
        </w:rPr>
        <w:t>поселения</w:t>
      </w:r>
      <w:r w:rsidRPr="00966BFC">
        <w:rPr>
          <w:bCs/>
          <w:sz w:val="24"/>
          <w:szCs w:val="28"/>
        </w:rPr>
        <w:t xml:space="preserve"> и депутатам Собрания представителей </w:t>
      </w:r>
      <w:r w:rsidRPr="00966BFC">
        <w:rPr>
          <w:color w:val="000000"/>
          <w:sz w:val="24"/>
          <w:szCs w:val="28"/>
          <w:lang w:eastAsia="ru-RU"/>
        </w:rPr>
        <w:t>поселения</w:t>
      </w:r>
      <w:r w:rsidRPr="00966BFC">
        <w:rPr>
          <w:bCs/>
          <w:sz w:val="24"/>
          <w:szCs w:val="28"/>
        </w:rPr>
        <w:t xml:space="preserve"> для подготовки замечаний и предложений, а также в орган внешнего муниципального финансового контроля для подготовки заключения.</w:t>
      </w:r>
    </w:p>
    <w:p w:rsidR="00C47AEB" w:rsidRPr="00966BFC" w:rsidRDefault="00C47AEB" w:rsidP="00C47AEB">
      <w:pPr>
        <w:ind w:firstLine="567"/>
        <w:rPr>
          <w:bCs/>
          <w:sz w:val="24"/>
          <w:szCs w:val="28"/>
        </w:rPr>
      </w:pPr>
      <w:r w:rsidRPr="00966BFC">
        <w:rPr>
          <w:bCs/>
          <w:sz w:val="24"/>
          <w:szCs w:val="28"/>
        </w:rPr>
        <w:t xml:space="preserve">13. Орган внешнего муниципального финансового контроля в срок не позднее 2 (двух) рабочих дней со дня получения проекта решения о бюджете готовит заключение по проекту решения о бюджете и направляет данное заключение в Собрание представителей </w:t>
      </w:r>
      <w:r w:rsidRPr="00966BFC">
        <w:rPr>
          <w:color w:val="000000"/>
          <w:sz w:val="24"/>
          <w:szCs w:val="28"/>
          <w:lang w:eastAsia="ru-RU"/>
        </w:rPr>
        <w:t>поселения</w:t>
      </w:r>
      <w:r w:rsidRPr="00966BFC">
        <w:rPr>
          <w:bCs/>
          <w:sz w:val="24"/>
          <w:szCs w:val="28"/>
        </w:rPr>
        <w:t>.</w:t>
      </w:r>
    </w:p>
    <w:p w:rsidR="00C47AEB" w:rsidRPr="00966BFC" w:rsidRDefault="00C47AEB" w:rsidP="00C47AEB">
      <w:pPr>
        <w:ind w:firstLine="567"/>
        <w:rPr>
          <w:bCs/>
          <w:sz w:val="24"/>
          <w:szCs w:val="28"/>
        </w:rPr>
      </w:pPr>
      <w:r w:rsidRPr="00966BFC">
        <w:rPr>
          <w:bCs/>
          <w:sz w:val="24"/>
          <w:szCs w:val="28"/>
        </w:rPr>
        <w:t xml:space="preserve">14. Комиссии и депутаты Собрания представителей </w:t>
      </w:r>
      <w:r w:rsidRPr="00966BFC">
        <w:rPr>
          <w:color w:val="000000"/>
          <w:sz w:val="24"/>
          <w:szCs w:val="28"/>
          <w:lang w:eastAsia="ru-RU"/>
        </w:rPr>
        <w:t>поселения</w:t>
      </w:r>
      <w:r w:rsidRPr="00966BFC">
        <w:rPr>
          <w:color w:val="000000"/>
          <w:sz w:val="28"/>
          <w:lang w:eastAsia="ru-RU"/>
        </w:rPr>
        <w:t xml:space="preserve"> </w:t>
      </w:r>
      <w:r w:rsidRPr="00966BFC">
        <w:rPr>
          <w:bCs/>
          <w:sz w:val="24"/>
          <w:szCs w:val="28"/>
        </w:rPr>
        <w:t xml:space="preserve">направляют в </w:t>
      </w:r>
      <w:r w:rsidRPr="00966BFC">
        <w:rPr>
          <w:bCs/>
          <w:sz w:val="24"/>
          <w:szCs w:val="28"/>
        </w:rPr>
        <w:lastRenderedPageBreak/>
        <w:t>течение 2 (двух) рабочих дней подготовленные замечания и предложения в Комиссию, которая в течение 2 (двух) рабочих дней с учетом заключения органа внешнего муниципального финансового контроля готовит сводный перечень замечаний и предложений к проекту решения о бюджете.</w:t>
      </w:r>
    </w:p>
    <w:p w:rsidR="00C47AEB" w:rsidRPr="00966BFC" w:rsidRDefault="00C47AEB" w:rsidP="00C47AEB">
      <w:pPr>
        <w:ind w:firstLine="567"/>
        <w:rPr>
          <w:bCs/>
          <w:sz w:val="24"/>
          <w:szCs w:val="28"/>
        </w:rPr>
      </w:pPr>
      <w:r w:rsidRPr="00966BFC">
        <w:rPr>
          <w:bCs/>
          <w:sz w:val="24"/>
          <w:szCs w:val="28"/>
        </w:rPr>
        <w:t xml:space="preserve">15. В течение 7 (семи) рабочих дней со дня направления проекта решения о бюджете поселения в комиссии Собрания представителей </w:t>
      </w:r>
      <w:r w:rsidRPr="00966BFC">
        <w:rPr>
          <w:color w:val="000000"/>
          <w:sz w:val="24"/>
          <w:szCs w:val="28"/>
          <w:lang w:eastAsia="ru-RU"/>
        </w:rPr>
        <w:t>поселения</w:t>
      </w:r>
      <w:r w:rsidRPr="00966BFC">
        <w:rPr>
          <w:color w:val="000000"/>
          <w:sz w:val="28"/>
          <w:lang w:eastAsia="ru-RU"/>
        </w:rPr>
        <w:t xml:space="preserve"> </w:t>
      </w:r>
      <w:r w:rsidRPr="00966BFC">
        <w:rPr>
          <w:bCs/>
          <w:sz w:val="24"/>
          <w:szCs w:val="28"/>
        </w:rPr>
        <w:t>проводится первое чтение проекта решения о бюджете поселения.</w:t>
      </w:r>
    </w:p>
    <w:p w:rsidR="00C47AEB" w:rsidRPr="00966BFC" w:rsidRDefault="00C47AEB" w:rsidP="00C47AEB">
      <w:pPr>
        <w:ind w:firstLine="567"/>
        <w:rPr>
          <w:bCs/>
          <w:sz w:val="24"/>
          <w:szCs w:val="28"/>
        </w:rPr>
      </w:pPr>
      <w:r w:rsidRPr="00966BFC">
        <w:rPr>
          <w:bCs/>
          <w:sz w:val="24"/>
          <w:szCs w:val="28"/>
        </w:rPr>
        <w:t>При рассмотрении проекта решения о бюджете поселения в первом чтении заслушивается доклад Главы поселения (или иного уполномоченного представителя Администрации поселения) и содоклад председателя Комиссии, а также обсуждается концепция проекта решения о бюджете, прогноз социально-экономического развития поселения, основные направления бюджетной и налоговой политики поселения и следующие характеристики бюджета поселения:</w:t>
      </w:r>
    </w:p>
    <w:p w:rsidR="00C47AEB" w:rsidRPr="00966BFC" w:rsidRDefault="00C47AEB" w:rsidP="00C47AEB">
      <w:pPr>
        <w:ind w:firstLine="567"/>
        <w:rPr>
          <w:bCs/>
          <w:sz w:val="24"/>
          <w:szCs w:val="28"/>
        </w:rPr>
      </w:pPr>
      <w:r w:rsidRPr="00966BFC">
        <w:rPr>
          <w:bCs/>
          <w:sz w:val="24"/>
          <w:szCs w:val="28"/>
        </w:rPr>
        <w:t>- общий объем доходов бюджета поселения на очередной финансовый год и плановый период;</w:t>
      </w:r>
    </w:p>
    <w:p w:rsidR="00C47AEB" w:rsidRPr="00966BFC" w:rsidRDefault="00C47AEB" w:rsidP="00C47AEB">
      <w:pPr>
        <w:ind w:firstLine="567"/>
        <w:rPr>
          <w:bCs/>
          <w:sz w:val="24"/>
          <w:szCs w:val="28"/>
        </w:rPr>
      </w:pPr>
      <w:r w:rsidRPr="00966BFC">
        <w:rPr>
          <w:bCs/>
          <w:sz w:val="24"/>
          <w:szCs w:val="28"/>
        </w:rPr>
        <w:t>- общий объем расходов бюджета поселения на очередной финансовый год и плановый период;</w:t>
      </w:r>
    </w:p>
    <w:p w:rsidR="00C47AEB" w:rsidRPr="00966BFC" w:rsidRDefault="00C47AEB" w:rsidP="00C47AEB">
      <w:pPr>
        <w:ind w:firstLine="567"/>
        <w:rPr>
          <w:bCs/>
          <w:sz w:val="24"/>
          <w:szCs w:val="28"/>
        </w:rPr>
      </w:pPr>
      <w:r w:rsidRPr="00966BFC">
        <w:rPr>
          <w:bCs/>
          <w:sz w:val="24"/>
          <w:szCs w:val="28"/>
        </w:rPr>
        <w:t xml:space="preserve">- дефицит (профицит) бюджета поселения и источники его финансирования на очередной финансовый </w:t>
      </w:r>
      <w:proofErr w:type="gramStart"/>
      <w:r w:rsidRPr="00966BFC">
        <w:rPr>
          <w:bCs/>
          <w:sz w:val="24"/>
          <w:szCs w:val="28"/>
        </w:rPr>
        <w:t>год</w:t>
      </w:r>
      <w:proofErr w:type="gramEnd"/>
      <w:r w:rsidRPr="00966BFC">
        <w:rPr>
          <w:bCs/>
          <w:sz w:val="24"/>
          <w:szCs w:val="28"/>
        </w:rPr>
        <w:t xml:space="preserve"> и плановый период;</w:t>
      </w:r>
    </w:p>
    <w:p w:rsidR="00C47AEB" w:rsidRPr="00966BFC" w:rsidRDefault="00C47AEB" w:rsidP="00C47AEB">
      <w:pPr>
        <w:ind w:firstLine="567"/>
        <w:rPr>
          <w:bCs/>
          <w:sz w:val="24"/>
          <w:szCs w:val="28"/>
        </w:rPr>
      </w:pPr>
      <w:r w:rsidRPr="00966BFC">
        <w:rPr>
          <w:bCs/>
          <w:sz w:val="24"/>
          <w:szCs w:val="28"/>
        </w:rPr>
        <w:t>- верхний предел муниципального внутреннего долга на 1 января года, следующего за очередным финансовым годом и каждым годом планового периода.</w:t>
      </w:r>
    </w:p>
    <w:p w:rsidR="00C47AEB" w:rsidRPr="00966BFC" w:rsidRDefault="00C47AEB" w:rsidP="00C47AEB">
      <w:pPr>
        <w:ind w:firstLine="567"/>
        <w:rPr>
          <w:bCs/>
          <w:sz w:val="24"/>
          <w:szCs w:val="28"/>
        </w:rPr>
      </w:pPr>
      <w:r w:rsidRPr="00966BFC">
        <w:rPr>
          <w:bCs/>
          <w:sz w:val="24"/>
          <w:szCs w:val="28"/>
        </w:rPr>
        <w:t xml:space="preserve">16. Собрание представителей </w:t>
      </w:r>
      <w:r w:rsidRPr="00966BFC">
        <w:rPr>
          <w:color w:val="000000"/>
          <w:sz w:val="24"/>
          <w:szCs w:val="28"/>
          <w:lang w:eastAsia="ru-RU"/>
        </w:rPr>
        <w:t>поселения</w:t>
      </w:r>
      <w:r w:rsidRPr="00966BFC">
        <w:rPr>
          <w:bCs/>
          <w:sz w:val="24"/>
          <w:szCs w:val="28"/>
        </w:rPr>
        <w:t xml:space="preserve"> принимает решение о принятии проекта решения о бюджете поселения в первом чтении или о его отклонении. В случае принятия Собранием представителей </w:t>
      </w:r>
      <w:r w:rsidRPr="00966BFC">
        <w:rPr>
          <w:color w:val="000000"/>
          <w:sz w:val="24"/>
          <w:szCs w:val="28"/>
          <w:lang w:eastAsia="ru-RU"/>
        </w:rPr>
        <w:t>поселения</w:t>
      </w:r>
      <w:r w:rsidRPr="00966BFC">
        <w:rPr>
          <w:bCs/>
          <w:sz w:val="24"/>
          <w:szCs w:val="28"/>
        </w:rPr>
        <w:t xml:space="preserve"> решения о принятии проекта решения о бюджете поселения в первом чтении утверждаются основные характеристики бюджета поселения. В случае отклонения в первом чтении проекта решения </w:t>
      </w:r>
      <w:r w:rsidRPr="00966BFC">
        <w:rPr>
          <w:bCs/>
          <w:sz w:val="24"/>
          <w:szCs w:val="28"/>
        </w:rPr>
        <w:lastRenderedPageBreak/>
        <w:t xml:space="preserve">о бюджете поселения Собрание представителей </w:t>
      </w:r>
      <w:r w:rsidRPr="00966BFC">
        <w:rPr>
          <w:color w:val="000000"/>
          <w:sz w:val="24"/>
          <w:szCs w:val="28"/>
          <w:lang w:eastAsia="ru-RU"/>
        </w:rPr>
        <w:t>поселения</w:t>
      </w:r>
      <w:r w:rsidRPr="00966BFC">
        <w:rPr>
          <w:color w:val="000000"/>
          <w:sz w:val="28"/>
          <w:lang w:eastAsia="ru-RU"/>
        </w:rPr>
        <w:t xml:space="preserve"> </w:t>
      </w:r>
      <w:r w:rsidRPr="00966BFC">
        <w:rPr>
          <w:bCs/>
          <w:sz w:val="24"/>
          <w:szCs w:val="28"/>
        </w:rPr>
        <w:t>возвращает проект решения о бюджете поселения в Администрацию поселения с указанием причин отклонения для доработки.</w:t>
      </w:r>
    </w:p>
    <w:p w:rsidR="00C47AEB" w:rsidRPr="00966BFC" w:rsidRDefault="00C47AEB" w:rsidP="00C47AEB">
      <w:pPr>
        <w:ind w:firstLine="567"/>
        <w:rPr>
          <w:bCs/>
          <w:sz w:val="24"/>
          <w:szCs w:val="28"/>
        </w:rPr>
      </w:pPr>
      <w:r w:rsidRPr="00966BFC">
        <w:rPr>
          <w:bCs/>
          <w:sz w:val="24"/>
          <w:szCs w:val="28"/>
        </w:rPr>
        <w:t xml:space="preserve">17. Администрация поселения в случае отклонения проекта решения о бюджете поселения в течение 10 (десяти) рабочих дней дорабатывает его с учетом предложений и рекомендаций, изложенных в решении Собрания представителей </w:t>
      </w:r>
      <w:r w:rsidRPr="00966BFC">
        <w:rPr>
          <w:color w:val="000000"/>
          <w:sz w:val="24"/>
          <w:szCs w:val="28"/>
          <w:lang w:eastAsia="ru-RU"/>
        </w:rPr>
        <w:t>поселения</w:t>
      </w:r>
      <w:r w:rsidRPr="00966BFC">
        <w:rPr>
          <w:bCs/>
          <w:sz w:val="24"/>
          <w:szCs w:val="28"/>
        </w:rPr>
        <w:t xml:space="preserve">, и повторно вносит проект решения о бюджете поселения в Собрание представителей </w:t>
      </w:r>
      <w:r w:rsidRPr="00966BFC">
        <w:rPr>
          <w:color w:val="000000"/>
          <w:sz w:val="24"/>
          <w:szCs w:val="28"/>
          <w:lang w:eastAsia="ru-RU"/>
        </w:rPr>
        <w:t>поселения</w:t>
      </w:r>
      <w:r w:rsidRPr="00966BFC">
        <w:rPr>
          <w:bCs/>
          <w:sz w:val="24"/>
          <w:szCs w:val="28"/>
        </w:rPr>
        <w:t xml:space="preserve">. </w:t>
      </w:r>
    </w:p>
    <w:p w:rsidR="00C47AEB" w:rsidRPr="00966BFC" w:rsidRDefault="00C47AEB" w:rsidP="00C47AEB">
      <w:pPr>
        <w:ind w:firstLine="567"/>
        <w:rPr>
          <w:bCs/>
          <w:sz w:val="24"/>
          <w:szCs w:val="28"/>
        </w:rPr>
      </w:pPr>
      <w:r w:rsidRPr="00966BFC">
        <w:rPr>
          <w:bCs/>
          <w:sz w:val="24"/>
          <w:szCs w:val="28"/>
        </w:rPr>
        <w:t xml:space="preserve">Собрание представителей </w:t>
      </w:r>
      <w:r w:rsidRPr="00966BFC">
        <w:rPr>
          <w:color w:val="000000"/>
          <w:sz w:val="24"/>
          <w:szCs w:val="28"/>
          <w:lang w:eastAsia="ru-RU"/>
        </w:rPr>
        <w:t>поселения</w:t>
      </w:r>
      <w:r w:rsidRPr="00966BFC">
        <w:rPr>
          <w:color w:val="000000"/>
          <w:sz w:val="28"/>
          <w:lang w:eastAsia="ru-RU"/>
        </w:rPr>
        <w:t xml:space="preserve"> </w:t>
      </w:r>
      <w:r w:rsidRPr="00966BFC">
        <w:rPr>
          <w:bCs/>
          <w:sz w:val="24"/>
          <w:szCs w:val="28"/>
        </w:rPr>
        <w:t>рассматривает доработанный проект решения о бюджете поселения в первом чтении в течение 5 (пяти) рабочих дней со дня его внесения.</w:t>
      </w:r>
    </w:p>
    <w:p w:rsidR="00C47AEB" w:rsidRPr="00966BFC" w:rsidRDefault="00C47AEB" w:rsidP="00C47AEB">
      <w:pPr>
        <w:ind w:firstLine="567"/>
        <w:rPr>
          <w:bCs/>
          <w:sz w:val="24"/>
          <w:szCs w:val="28"/>
        </w:rPr>
      </w:pPr>
      <w:r w:rsidRPr="00966BFC">
        <w:rPr>
          <w:bCs/>
          <w:sz w:val="24"/>
          <w:szCs w:val="28"/>
        </w:rPr>
        <w:t xml:space="preserve">В случае возникновения разногласий по проекту решения о бюджете решением Собрания представителей </w:t>
      </w:r>
      <w:r w:rsidRPr="00966BFC">
        <w:rPr>
          <w:color w:val="000000"/>
          <w:sz w:val="24"/>
          <w:szCs w:val="28"/>
          <w:lang w:eastAsia="ru-RU"/>
        </w:rPr>
        <w:t>поселения</w:t>
      </w:r>
      <w:r w:rsidRPr="00966BFC">
        <w:rPr>
          <w:color w:val="000000"/>
          <w:sz w:val="28"/>
          <w:lang w:eastAsia="ru-RU"/>
        </w:rPr>
        <w:t xml:space="preserve"> </w:t>
      </w:r>
      <w:r w:rsidRPr="00966BFC">
        <w:rPr>
          <w:bCs/>
          <w:sz w:val="24"/>
          <w:szCs w:val="28"/>
        </w:rPr>
        <w:t xml:space="preserve">может создаваться согласительная комиссия, в которую входит равное количество представителей Администрации поселения и Собрания представителей </w:t>
      </w:r>
      <w:r w:rsidRPr="00966BFC">
        <w:rPr>
          <w:color w:val="000000"/>
          <w:sz w:val="24"/>
          <w:szCs w:val="28"/>
          <w:lang w:eastAsia="ru-RU"/>
        </w:rPr>
        <w:t>поселения.</w:t>
      </w:r>
    </w:p>
    <w:p w:rsidR="00C47AEB" w:rsidRPr="00966BFC" w:rsidRDefault="00C47AEB" w:rsidP="00C47AEB">
      <w:pPr>
        <w:ind w:firstLine="567"/>
        <w:rPr>
          <w:bCs/>
          <w:sz w:val="24"/>
          <w:szCs w:val="28"/>
        </w:rPr>
      </w:pPr>
      <w:r w:rsidRPr="00966BFC">
        <w:rPr>
          <w:bCs/>
          <w:sz w:val="24"/>
          <w:szCs w:val="28"/>
        </w:rPr>
        <w:t xml:space="preserve">Согласительная комиссия рассматривает спорные вопросы в период между первым и вторым чтением проекта решения о бюджете в соответствии с регламентом, утвержденным решением Собрания представителей </w:t>
      </w:r>
      <w:r w:rsidRPr="00966BFC">
        <w:rPr>
          <w:color w:val="000000"/>
          <w:sz w:val="24"/>
          <w:szCs w:val="28"/>
          <w:lang w:eastAsia="ru-RU"/>
        </w:rPr>
        <w:t>поселения</w:t>
      </w:r>
      <w:r w:rsidRPr="00966BFC">
        <w:rPr>
          <w:bCs/>
          <w:sz w:val="24"/>
          <w:szCs w:val="28"/>
        </w:rPr>
        <w:t>.</w:t>
      </w:r>
    </w:p>
    <w:p w:rsidR="00C47AEB" w:rsidRPr="00966BFC" w:rsidRDefault="00C47AEB" w:rsidP="00C47AEB">
      <w:pPr>
        <w:ind w:firstLine="567"/>
        <w:rPr>
          <w:bCs/>
          <w:sz w:val="24"/>
          <w:szCs w:val="28"/>
        </w:rPr>
      </w:pPr>
      <w:r w:rsidRPr="00966BFC">
        <w:rPr>
          <w:bCs/>
          <w:sz w:val="24"/>
          <w:szCs w:val="28"/>
        </w:rPr>
        <w:t>Результаты рассмотрения согласительной комиссией вопросов, по которым была выработана согласованная позиция, а также несогласованных вопросов по проекту решения о бюджете поселения включаются в итоговый протокол работы согласительной комиссии.</w:t>
      </w:r>
    </w:p>
    <w:p w:rsidR="00C47AEB" w:rsidRPr="00966BFC" w:rsidRDefault="00C47AEB" w:rsidP="00C47AEB">
      <w:pPr>
        <w:ind w:firstLine="567"/>
        <w:rPr>
          <w:bCs/>
          <w:sz w:val="24"/>
          <w:szCs w:val="28"/>
        </w:rPr>
      </w:pPr>
      <w:r w:rsidRPr="00966BFC">
        <w:rPr>
          <w:bCs/>
          <w:sz w:val="24"/>
          <w:szCs w:val="28"/>
        </w:rPr>
        <w:t xml:space="preserve">По окончании работы согласительной комиссии итоговый вариант проекта решения о бюджете поселения вносится на рассмотрение Собрания представителей </w:t>
      </w:r>
      <w:r w:rsidRPr="00966BFC">
        <w:rPr>
          <w:color w:val="000000"/>
          <w:sz w:val="24"/>
          <w:szCs w:val="28"/>
          <w:lang w:eastAsia="ru-RU"/>
        </w:rPr>
        <w:t>поселения</w:t>
      </w:r>
      <w:r w:rsidRPr="00966BFC">
        <w:rPr>
          <w:bCs/>
          <w:sz w:val="24"/>
          <w:szCs w:val="28"/>
        </w:rPr>
        <w:t xml:space="preserve"> одновременно с итоговым протоколом работы согласительной комиссии и проектом решения о принятии во втором чтении проекта решения о бюджете.</w:t>
      </w:r>
    </w:p>
    <w:p w:rsidR="00C47AEB" w:rsidRPr="00966BFC" w:rsidRDefault="00C47AEB" w:rsidP="00C47AEB">
      <w:pPr>
        <w:ind w:firstLine="567"/>
        <w:rPr>
          <w:bCs/>
          <w:sz w:val="24"/>
          <w:szCs w:val="28"/>
        </w:rPr>
      </w:pPr>
      <w:r w:rsidRPr="00966BFC">
        <w:rPr>
          <w:bCs/>
          <w:sz w:val="24"/>
          <w:szCs w:val="28"/>
        </w:rPr>
        <w:t xml:space="preserve">18. Проект решения о бюджете рассматривается Собранием представителей </w:t>
      </w:r>
      <w:r w:rsidRPr="00966BFC">
        <w:rPr>
          <w:color w:val="000000"/>
          <w:sz w:val="24"/>
          <w:szCs w:val="28"/>
          <w:lang w:eastAsia="ru-RU"/>
        </w:rPr>
        <w:t>поселения</w:t>
      </w:r>
      <w:r w:rsidRPr="00966BFC">
        <w:rPr>
          <w:bCs/>
          <w:sz w:val="24"/>
          <w:szCs w:val="28"/>
        </w:rPr>
        <w:t xml:space="preserve"> во втором чтении в течение 20 </w:t>
      </w:r>
      <w:r w:rsidRPr="00966BFC">
        <w:rPr>
          <w:bCs/>
          <w:sz w:val="24"/>
          <w:szCs w:val="28"/>
        </w:rPr>
        <w:lastRenderedPageBreak/>
        <w:t>(двадцати) рабочих дней со дня его принятия в первом чтении.</w:t>
      </w:r>
    </w:p>
    <w:p w:rsidR="00C47AEB" w:rsidRPr="00966BFC" w:rsidRDefault="00C47AEB" w:rsidP="00C47AEB">
      <w:pPr>
        <w:ind w:firstLine="567"/>
        <w:rPr>
          <w:bCs/>
          <w:sz w:val="24"/>
          <w:szCs w:val="28"/>
        </w:rPr>
      </w:pPr>
      <w:r w:rsidRPr="00966BFC">
        <w:rPr>
          <w:bCs/>
          <w:sz w:val="24"/>
          <w:szCs w:val="28"/>
        </w:rPr>
        <w:t>Во втором чтении проект решения о бюджете поселения принимается окончательно.</w:t>
      </w:r>
    </w:p>
    <w:p w:rsidR="00C47AEB" w:rsidRPr="00966BFC" w:rsidRDefault="00C47AEB" w:rsidP="00C47AEB">
      <w:pPr>
        <w:ind w:firstLine="567"/>
        <w:rPr>
          <w:bCs/>
          <w:sz w:val="24"/>
          <w:szCs w:val="28"/>
        </w:rPr>
      </w:pPr>
      <w:r w:rsidRPr="00966BFC">
        <w:rPr>
          <w:bCs/>
          <w:sz w:val="24"/>
          <w:szCs w:val="28"/>
        </w:rPr>
        <w:t xml:space="preserve">19. Принятое Собранием представителей </w:t>
      </w:r>
      <w:r w:rsidRPr="00966BFC">
        <w:rPr>
          <w:color w:val="000000"/>
          <w:sz w:val="24"/>
          <w:szCs w:val="28"/>
          <w:lang w:eastAsia="ru-RU"/>
        </w:rPr>
        <w:t>поселения</w:t>
      </w:r>
      <w:r w:rsidRPr="00966BFC">
        <w:rPr>
          <w:bCs/>
          <w:sz w:val="24"/>
          <w:szCs w:val="28"/>
        </w:rPr>
        <w:t xml:space="preserve"> решение о бюджете подлежит подписанию председателем Собрания представителей </w:t>
      </w:r>
      <w:r w:rsidRPr="00966BFC">
        <w:rPr>
          <w:color w:val="000000"/>
          <w:sz w:val="24"/>
          <w:szCs w:val="28"/>
          <w:lang w:eastAsia="ru-RU"/>
        </w:rPr>
        <w:t>поселения</w:t>
      </w:r>
      <w:r w:rsidRPr="00966BFC">
        <w:rPr>
          <w:bCs/>
          <w:sz w:val="24"/>
          <w:szCs w:val="28"/>
        </w:rPr>
        <w:t xml:space="preserve"> и Главой поселения и официальному опубликованию не позднее 10 дней после его подписания в установленном порядке.</w:t>
      </w:r>
    </w:p>
    <w:p w:rsidR="00C47AEB" w:rsidRPr="00966BFC" w:rsidRDefault="00C47AEB" w:rsidP="00C47AEB">
      <w:pPr>
        <w:ind w:firstLine="567"/>
        <w:rPr>
          <w:bCs/>
          <w:sz w:val="24"/>
          <w:szCs w:val="28"/>
        </w:rPr>
      </w:pPr>
      <w:r w:rsidRPr="00966BFC">
        <w:rPr>
          <w:bCs/>
          <w:sz w:val="24"/>
          <w:szCs w:val="28"/>
        </w:rPr>
        <w:t>Решение о бюджете поселения вступает в силу с 1 января очередного финансового года.</w:t>
      </w:r>
    </w:p>
    <w:p w:rsidR="00C47AEB" w:rsidRPr="00966BFC" w:rsidRDefault="00C47AEB" w:rsidP="00C47AEB">
      <w:pPr>
        <w:ind w:firstLine="567"/>
        <w:rPr>
          <w:bCs/>
          <w:sz w:val="24"/>
          <w:szCs w:val="28"/>
        </w:rPr>
      </w:pPr>
      <w:r w:rsidRPr="00966BFC">
        <w:rPr>
          <w:bCs/>
          <w:sz w:val="24"/>
          <w:szCs w:val="28"/>
        </w:rPr>
        <w:t>20. В случае если решение о бюджете не вступило в силу с начала текущего финансового года:</w:t>
      </w:r>
    </w:p>
    <w:p w:rsidR="00C47AEB" w:rsidRPr="00966BFC" w:rsidRDefault="00C47AEB" w:rsidP="00C47AEB">
      <w:pPr>
        <w:ind w:firstLine="567"/>
        <w:rPr>
          <w:bCs/>
          <w:sz w:val="24"/>
          <w:szCs w:val="28"/>
        </w:rPr>
      </w:pPr>
      <w:r w:rsidRPr="00966BFC">
        <w:rPr>
          <w:bCs/>
          <w:sz w:val="24"/>
          <w:szCs w:val="28"/>
        </w:rPr>
        <w:t>Администрация поселения правомочна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w:t>
      </w:r>
    </w:p>
    <w:p w:rsidR="00C47AEB" w:rsidRPr="00966BFC" w:rsidRDefault="00C47AEB" w:rsidP="00C47AEB">
      <w:pPr>
        <w:ind w:firstLine="567"/>
        <w:rPr>
          <w:bCs/>
          <w:sz w:val="24"/>
          <w:szCs w:val="28"/>
        </w:rPr>
      </w:pPr>
      <w:r w:rsidRPr="00966BFC">
        <w:rPr>
          <w:bCs/>
          <w:sz w:val="24"/>
          <w:szCs w:val="28"/>
        </w:rPr>
        <w:t>иные показатели, определяемые решением о бюджете, применяются в размерах (нормативах) и порядке, которые были установлены решением о бюджете на отчетный финансовый год;</w:t>
      </w:r>
    </w:p>
    <w:p w:rsidR="00C47AEB" w:rsidRPr="00966BFC" w:rsidRDefault="00C47AEB" w:rsidP="00C47AEB">
      <w:pPr>
        <w:ind w:firstLine="567"/>
        <w:rPr>
          <w:bCs/>
          <w:sz w:val="24"/>
          <w:szCs w:val="28"/>
        </w:rPr>
      </w:pPr>
      <w:r w:rsidRPr="00966BFC">
        <w:rPr>
          <w:bCs/>
          <w:sz w:val="24"/>
          <w:szCs w:val="28"/>
        </w:rPr>
        <w:t>порядок распределения и (или) предоставления межбюджетных трансфертов другим бюджетам бюджетной системы Российской Федерации сохраняется в виде, определенном на отчетный финансовый год.</w:t>
      </w:r>
    </w:p>
    <w:p w:rsidR="00C47AEB" w:rsidRPr="00966BFC" w:rsidRDefault="00C47AEB" w:rsidP="00C47AEB">
      <w:pPr>
        <w:ind w:firstLine="567"/>
        <w:rPr>
          <w:bCs/>
          <w:sz w:val="24"/>
          <w:szCs w:val="28"/>
        </w:rPr>
      </w:pPr>
      <w:r w:rsidRPr="00966BFC">
        <w:rPr>
          <w:bCs/>
          <w:sz w:val="24"/>
          <w:szCs w:val="28"/>
        </w:rPr>
        <w:t>21. Если решение о бюджете не вступило в силу через три месяца после начала финансового года, Администрация поселения организует исполнение бюджета при соблюдении условий, определенных пунктом 20 настоящей статьи.</w:t>
      </w:r>
    </w:p>
    <w:p w:rsidR="00C47AEB" w:rsidRPr="00966BFC" w:rsidRDefault="00C47AEB" w:rsidP="00C47AEB">
      <w:pPr>
        <w:ind w:firstLine="567"/>
        <w:rPr>
          <w:bCs/>
          <w:sz w:val="24"/>
          <w:szCs w:val="28"/>
        </w:rPr>
      </w:pPr>
      <w:r w:rsidRPr="00966BFC">
        <w:rPr>
          <w:bCs/>
          <w:sz w:val="24"/>
          <w:szCs w:val="28"/>
        </w:rPr>
        <w:t>При этом Администрация поселения не имеет права:</w:t>
      </w:r>
    </w:p>
    <w:p w:rsidR="00C47AEB" w:rsidRPr="00966BFC" w:rsidRDefault="00C47AEB" w:rsidP="00C47AEB">
      <w:pPr>
        <w:ind w:firstLine="567"/>
        <w:rPr>
          <w:bCs/>
          <w:sz w:val="24"/>
          <w:szCs w:val="28"/>
        </w:rPr>
      </w:pPr>
      <w:r w:rsidRPr="00966BFC">
        <w:rPr>
          <w:bCs/>
          <w:sz w:val="24"/>
          <w:szCs w:val="28"/>
        </w:rPr>
        <w:t xml:space="preserve">доводить лимиты бюджетных обязательств и бюджетные ассигнования на </w:t>
      </w:r>
      <w:r w:rsidRPr="00966BFC">
        <w:rPr>
          <w:bCs/>
          <w:sz w:val="24"/>
          <w:szCs w:val="28"/>
        </w:rPr>
        <w:lastRenderedPageBreak/>
        <w:t xml:space="preserve">бюджетные инвестиции и </w:t>
      </w:r>
      <w:proofErr w:type="gramStart"/>
      <w:r w:rsidRPr="00966BFC">
        <w:rPr>
          <w:bCs/>
          <w:sz w:val="24"/>
          <w:szCs w:val="28"/>
        </w:rPr>
        <w:t>субсидии</w:t>
      </w:r>
      <w:proofErr w:type="gramEnd"/>
      <w:r w:rsidRPr="00966BFC">
        <w:rPr>
          <w:bCs/>
          <w:sz w:val="24"/>
          <w:szCs w:val="28"/>
        </w:rPr>
        <w:t xml:space="preserve"> юридическим и физическим лицам, установленные Бюджетным кодексом Российской Федерации;</w:t>
      </w:r>
    </w:p>
    <w:p w:rsidR="00C47AEB" w:rsidRPr="00966BFC" w:rsidRDefault="00C47AEB" w:rsidP="00C47AEB">
      <w:pPr>
        <w:ind w:firstLine="567"/>
        <w:rPr>
          <w:bCs/>
          <w:sz w:val="24"/>
          <w:szCs w:val="28"/>
        </w:rPr>
      </w:pPr>
      <w:r w:rsidRPr="00966BFC">
        <w:rPr>
          <w:bCs/>
          <w:sz w:val="24"/>
          <w:szCs w:val="28"/>
        </w:rPr>
        <w:t>предоставлять бюджетные кредиты;</w:t>
      </w:r>
    </w:p>
    <w:p w:rsidR="00C47AEB" w:rsidRPr="00966BFC" w:rsidRDefault="00C47AEB" w:rsidP="00C47AEB">
      <w:pPr>
        <w:ind w:firstLine="567"/>
        <w:rPr>
          <w:bCs/>
          <w:sz w:val="24"/>
          <w:szCs w:val="28"/>
        </w:rPr>
      </w:pPr>
      <w:r w:rsidRPr="00966BFC">
        <w:rPr>
          <w:bCs/>
          <w:sz w:val="24"/>
          <w:szCs w:val="28"/>
        </w:rPr>
        <w:t>осуществлять заимствования в размере более одной восьмой объема заимствований предыдущего финансового года в расчете на квартал;</w:t>
      </w:r>
    </w:p>
    <w:p w:rsidR="00C47AEB" w:rsidRPr="00966BFC" w:rsidRDefault="00C47AEB" w:rsidP="00C47AEB">
      <w:pPr>
        <w:ind w:firstLine="567"/>
        <w:rPr>
          <w:bCs/>
          <w:sz w:val="24"/>
          <w:szCs w:val="28"/>
        </w:rPr>
      </w:pPr>
      <w:r w:rsidRPr="00966BFC">
        <w:rPr>
          <w:bCs/>
          <w:sz w:val="24"/>
          <w:szCs w:val="28"/>
        </w:rPr>
        <w:t>формировать резервные фонды.</w:t>
      </w:r>
    </w:p>
    <w:p w:rsidR="00C47AEB" w:rsidRPr="00966BFC" w:rsidRDefault="00C47AEB" w:rsidP="00C47AEB">
      <w:pPr>
        <w:ind w:firstLine="567"/>
        <w:rPr>
          <w:bCs/>
          <w:sz w:val="24"/>
          <w:szCs w:val="28"/>
        </w:rPr>
      </w:pPr>
      <w:r w:rsidRPr="00966BFC">
        <w:rPr>
          <w:bCs/>
          <w:sz w:val="24"/>
          <w:szCs w:val="28"/>
        </w:rPr>
        <w:t>22. Указанные в пунктах 20 и 21 настоящей статьи ограничения не распространяются на расходы, связанные с выполнением публичных нормативных обязательств, обслуживанием и погашением муниципального долга, выполнением международных договоров.</w:t>
      </w:r>
    </w:p>
    <w:p w:rsidR="00C47AEB" w:rsidRPr="00966BFC" w:rsidRDefault="00C47AEB" w:rsidP="00C47AEB">
      <w:pPr>
        <w:ind w:firstLine="567"/>
        <w:rPr>
          <w:bCs/>
          <w:sz w:val="24"/>
          <w:szCs w:val="28"/>
        </w:rPr>
      </w:pPr>
      <w:r w:rsidRPr="00966BFC">
        <w:rPr>
          <w:bCs/>
          <w:sz w:val="24"/>
          <w:szCs w:val="28"/>
        </w:rPr>
        <w:t xml:space="preserve">23. </w:t>
      </w:r>
      <w:proofErr w:type="gramStart"/>
      <w:r w:rsidRPr="00966BFC">
        <w:rPr>
          <w:bCs/>
          <w:sz w:val="24"/>
          <w:szCs w:val="28"/>
        </w:rPr>
        <w:t xml:space="preserve">Если решение о бюджете вступает в силу после начала текущего финансового года и исполнение бюджета до дня вступления в силу указанного решения осуществляется в соответствии с пунктами 20 - 22 настоящей статьи, в течение одного месяца со дня вступления в силу указанного решения Администрация поселения представляет на рассмотрение и утверждение Собрания представителей </w:t>
      </w:r>
      <w:r w:rsidRPr="00966BFC">
        <w:rPr>
          <w:color w:val="000000"/>
          <w:sz w:val="24"/>
          <w:szCs w:val="28"/>
          <w:lang w:eastAsia="ru-RU"/>
        </w:rPr>
        <w:t>поселения</w:t>
      </w:r>
      <w:r w:rsidRPr="00966BFC">
        <w:rPr>
          <w:bCs/>
          <w:sz w:val="24"/>
          <w:szCs w:val="28"/>
        </w:rPr>
        <w:t xml:space="preserve"> проект решения о внесении изменений в решение о</w:t>
      </w:r>
      <w:proofErr w:type="gramEnd"/>
      <w:r w:rsidRPr="00966BFC">
        <w:rPr>
          <w:bCs/>
          <w:sz w:val="24"/>
          <w:szCs w:val="28"/>
        </w:rPr>
        <w:t xml:space="preserve"> </w:t>
      </w:r>
      <w:proofErr w:type="gramStart"/>
      <w:r w:rsidRPr="00966BFC">
        <w:rPr>
          <w:bCs/>
          <w:sz w:val="24"/>
          <w:szCs w:val="28"/>
        </w:rPr>
        <w:t>бюджете</w:t>
      </w:r>
      <w:proofErr w:type="gramEnd"/>
      <w:r w:rsidRPr="00966BFC">
        <w:rPr>
          <w:bCs/>
          <w:sz w:val="24"/>
          <w:szCs w:val="28"/>
        </w:rPr>
        <w:t xml:space="preserve">, уточняющего показатели бюджета с учетом исполнения бюджета за период временного управления бюджетом. </w:t>
      </w:r>
    </w:p>
    <w:p w:rsidR="00C47AEB" w:rsidRPr="00966BFC" w:rsidRDefault="00C47AEB" w:rsidP="00C47AEB">
      <w:pPr>
        <w:ind w:firstLine="567"/>
        <w:rPr>
          <w:bCs/>
          <w:sz w:val="24"/>
          <w:szCs w:val="28"/>
        </w:rPr>
      </w:pPr>
      <w:r w:rsidRPr="00966BFC">
        <w:rPr>
          <w:bCs/>
          <w:sz w:val="24"/>
          <w:szCs w:val="28"/>
        </w:rPr>
        <w:t xml:space="preserve">Указанный проект решения рассматривается и утверждается Собранием представителей </w:t>
      </w:r>
      <w:r w:rsidRPr="00966BFC">
        <w:rPr>
          <w:color w:val="000000"/>
          <w:sz w:val="24"/>
          <w:szCs w:val="28"/>
          <w:lang w:eastAsia="ru-RU"/>
        </w:rPr>
        <w:t>поселения</w:t>
      </w:r>
      <w:r w:rsidRPr="00966BFC">
        <w:rPr>
          <w:bCs/>
          <w:sz w:val="24"/>
          <w:szCs w:val="28"/>
        </w:rPr>
        <w:t xml:space="preserve"> в срок, не превышающий 15</w:t>
      </w:r>
      <w:r>
        <w:rPr>
          <w:bCs/>
          <w:sz w:val="24"/>
          <w:szCs w:val="28"/>
        </w:rPr>
        <w:t xml:space="preserve"> дней со дня его представления.</w:t>
      </w:r>
    </w:p>
    <w:p w:rsidR="00C47AEB" w:rsidRPr="00966BFC" w:rsidRDefault="00C47AEB" w:rsidP="00C47AEB">
      <w:pPr>
        <w:ind w:firstLine="567"/>
        <w:rPr>
          <w:bCs/>
          <w:sz w:val="24"/>
          <w:szCs w:val="28"/>
        </w:rPr>
      </w:pPr>
      <w:r w:rsidRPr="00966BFC">
        <w:rPr>
          <w:b/>
          <w:bCs/>
          <w:sz w:val="24"/>
          <w:szCs w:val="28"/>
        </w:rPr>
        <w:t xml:space="preserve">Статья 15. </w:t>
      </w:r>
      <w:r w:rsidRPr="00966BFC">
        <w:rPr>
          <w:sz w:val="24"/>
          <w:szCs w:val="28"/>
        </w:rPr>
        <w:t xml:space="preserve">Внесение изменений в решение о бюджете </w:t>
      </w:r>
    </w:p>
    <w:p w:rsidR="00C47AEB" w:rsidRPr="00966BFC" w:rsidRDefault="00C47AEB" w:rsidP="00C47AEB">
      <w:pPr>
        <w:ind w:firstLine="567"/>
        <w:rPr>
          <w:bCs/>
          <w:sz w:val="24"/>
          <w:szCs w:val="28"/>
        </w:rPr>
      </w:pPr>
      <w:r w:rsidRPr="00966BFC">
        <w:rPr>
          <w:bCs/>
          <w:sz w:val="24"/>
          <w:szCs w:val="28"/>
        </w:rPr>
        <w:t xml:space="preserve">1. Администрация поселения разрабатывает и представляет </w:t>
      </w:r>
      <w:proofErr w:type="gramStart"/>
      <w:r w:rsidRPr="00966BFC">
        <w:rPr>
          <w:bCs/>
          <w:sz w:val="24"/>
          <w:szCs w:val="28"/>
        </w:rPr>
        <w:t xml:space="preserve">в Собрание представителей </w:t>
      </w:r>
      <w:r w:rsidRPr="00966BFC">
        <w:rPr>
          <w:color w:val="000000"/>
          <w:sz w:val="24"/>
          <w:szCs w:val="28"/>
          <w:lang w:eastAsia="ru-RU"/>
        </w:rPr>
        <w:t>поселения</w:t>
      </w:r>
      <w:r w:rsidRPr="00966BFC">
        <w:rPr>
          <w:bCs/>
          <w:sz w:val="24"/>
          <w:szCs w:val="28"/>
        </w:rPr>
        <w:t xml:space="preserve"> проекты решений о внесении изменений в решение о бюджете по всем вопросам</w:t>
      </w:r>
      <w:proofErr w:type="gramEnd"/>
      <w:r w:rsidRPr="00966BFC">
        <w:rPr>
          <w:bCs/>
          <w:sz w:val="24"/>
          <w:szCs w:val="28"/>
        </w:rPr>
        <w:t>, являющимся предметом правового регулирования указанного решения.</w:t>
      </w:r>
    </w:p>
    <w:p w:rsidR="00C47AEB" w:rsidRPr="00966BFC" w:rsidRDefault="00C47AEB" w:rsidP="00C47AEB">
      <w:pPr>
        <w:ind w:firstLine="567"/>
        <w:rPr>
          <w:sz w:val="24"/>
          <w:szCs w:val="28"/>
        </w:rPr>
      </w:pPr>
      <w:r w:rsidRPr="00966BFC">
        <w:rPr>
          <w:sz w:val="24"/>
          <w:szCs w:val="28"/>
        </w:rPr>
        <w:t xml:space="preserve">Одновременно проект решения о внесении изменений в решение о бюджете направляется Администрацией поселения в </w:t>
      </w:r>
      <w:r w:rsidRPr="00966BFC">
        <w:rPr>
          <w:sz w:val="24"/>
          <w:szCs w:val="28"/>
        </w:rPr>
        <w:lastRenderedPageBreak/>
        <w:t>орган внешнего муниципального финансового контроля.</w:t>
      </w:r>
    </w:p>
    <w:p w:rsidR="00C47AEB" w:rsidRPr="00966BFC" w:rsidRDefault="00C47AEB" w:rsidP="00C47AEB">
      <w:pPr>
        <w:ind w:firstLine="567"/>
        <w:rPr>
          <w:sz w:val="24"/>
          <w:szCs w:val="28"/>
        </w:rPr>
      </w:pPr>
      <w:r w:rsidRPr="00966BFC">
        <w:rPr>
          <w:sz w:val="24"/>
          <w:szCs w:val="28"/>
        </w:rPr>
        <w:t xml:space="preserve">Проект решения о внесении изменений в решение о бюджете рассматривается </w:t>
      </w:r>
      <w:r w:rsidRPr="00966BFC">
        <w:rPr>
          <w:bCs/>
          <w:sz w:val="24"/>
          <w:szCs w:val="28"/>
        </w:rPr>
        <w:t xml:space="preserve">Собранием представителей </w:t>
      </w:r>
      <w:r w:rsidRPr="00966BFC">
        <w:rPr>
          <w:color w:val="000000"/>
          <w:sz w:val="24"/>
          <w:szCs w:val="28"/>
          <w:lang w:eastAsia="ru-RU"/>
        </w:rPr>
        <w:t>поселения</w:t>
      </w:r>
      <w:r w:rsidRPr="00966BFC">
        <w:rPr>
          <w:color w:val="000000"/>
          <w:sz w:val="28"/>
          <w:lang w:eastAsia="ru-RU"/>
        </w:rPr>
        <w:t xml:space="preserve"> </w:t>
      </w:r>
      <w:r w:rsidRPr="00966BFC">
        <w:rPr>
          <w:sz w:val="24"/>
          <w:szCs w:val="28"/>
        </w:rPr>
        <w:t>во внеочередном порядке.</w:t>
      </w:r>
    </w:p>
    <w:p w:rsidR="00C47AEB" w:rsidRPr="00966BFC" w:rsidRDefault="00C47AEB" w:rsidP="00C47AEB">
      <w:pPr>
        <w:ind w:firstLine="567"/>
        <w:rPr>
          <w:bCs/>
          <w:sz w:val="24"/>
          <w:szCs w:val="28"/>
        </w:rPr>
      </w:pPr>
      <w:r w:rsidRPr="00966BFC">
        <w:rPr>
          <w:bCs/>
          <w:sz w:val="24"/>
          <w:szCs w:val="28"/>
        </w:rPr>
        <w:t>2. Одновременно с проектом решения о внесении изменений в решение о бюджете поселения Администрацией поселения представляются:</w:t>
      </w:r>
    </w:p>
    <w:p w:rsidR="00C47AEB" w:rsidRPr="00966BFC" w:rsidRDefault="00C47AEB" w:rsidP="00C47AEB">
      <w:pPr>
        <w:ind w:firstLine="567"/>
        <w:rPr>
          <w:bCs/>
          <w:sz w:val="24"/>
          <w:szCs w:val="28"/>
        </w:rPr>
      </w:pPr>
      <w:r w:rsidRPr="00966BFC">
        <w:rPr>
          <w:bCs/>
          <w:sz w:val="24"/>
          <w:szCs w:val="28"/>
        </w:rPr>
        <w:t>- пояснительная записка с обоснованием предлагаемых изменений в решение о бюджете поселения;</w:t>
      </w:r>
    </w:p>
    <w:p w:rsidR="00C47AEB" w:rsidRPr="00966BFC" w:rsidRDefault="00C47AEB" w:rsidP="00C47AEB">
      <w:pPr>
        <w:ind w:firstLine="567"/>
        <w:rPr>
          <w:bCs/>
          <w:sz w:val="24"/>
          <w:szCs w:val="28"/>
        </w:rPr>
      </w:pPr>
      <w:r w:rsidRPr="00966BFC">
        <w:rPr>
          <w:bCs/>
          <w:sz w:val="24"/>
          <w:szCs w:val="28"/>
        </w:rPr>
        <w:t>- в случае изменения объема бюджетных ассигнований, направляемых на исполнение публичных нормативных обязательств, - информация о видах публичных нормативных обязательств, по которым предполагается изменение ранее запланированных сумм, объемов изменений, а также обоснование данных изменений;</w:t>
      </w:r>
    </w:p>
    <w:p w:rsidR="00C47AEB" w:rsidRPr="00966BFC" w:rsidRDefault="00C47AEB" w:rsidP="00C47AEB">
      <w:pPr>
        <w:ind w:firstLine="567"/>
        <w:rPr>
          <w:bCs/>
          <w:sz w:val="24"/>
          <w:szCs w:val="28"/>
        </w:rPr>
      </w:pPr>
      <w:r w:rsidRPr="00966BFC">
        <w:rPr>
          <w:bCs/>
          <w:sz w:val="24"/>
          <w:szCs w:val="28"/>
        </w:rPr>
        <w:t xml:space="preserve">- документы, представление которых является обязательным в соответствии с муниципальным правовым актом Собрания представителей </w:t>
      </w:r>
      <w:r w:rsidRPr="00966BFC">
        <w:rPr>
          <w:color w:val="000000"/>
          <w:sz w:val="24"/>
          <w:szCs w:val="28"/>
          <w:lang w:eastAsia="ru-RU"/>
        </w:rPr>
        <w:t>поселения</w:t>
      </w:r>
      <w:r w:rsidRPr="00966BFC">
        <w:rPr>
          <w:bCs/>
          <w:sz w:val="24"/>
          <w:szCs w:val="28"/>
        </w:rPr>
        <w:t xml:space="preserve">, устанавливающим порядок </w:t>
      </w:r>
      <w:proofErr w:type="gramStart"/>
      <w:r w:rsidRPr="00966BFC">
        <w:rPr>
          <w:bCs/>
          <w:sz w:val="24"/>
          <w:szCs w:val="28"/>
        </w:rPr>
        <w:t xml:space="preserve">подготовки проектов муниципальных правовых актов Собрания представителей </w:t>
      </w:r>
      <w:r w:rsidRPr="00966BFC">
        <w:rPr>
          <w:color w:val="000000"/>
          <w:sz w:val="24"/>
          <w:szCs w:val="28"/>
          <w:lang w:eastAsia="ru-RU"/>
        </w:rPr>
        <w:t>поселения</w:t>
      </w:r>
      <w:proofErr w:type="gramEnd"/>
      <w:r w:rsidRPr="00966BFC">
        <w:rPr>
          <w:bCs/>
          <w:sz w:val="24"/>
          <w:szCs w:val="28"/>
        </w:rPr>
        <w:t>.</w:t>
      </w:r>
    </w:p>
    <w:p w:rsidR="00C47AEB" w:rsidRPr="00966BFC" w:rsidRDefault="00C47AEB" w:rsidP="00C47AEB">
      <w:pPr>
        <w:ind w:firstLine="567"/>
        <w:rPr>
          <w:bCs/>
          <w:sz w:val="24"/>
          <w:szCs w:val="28"/>
        </w:rPr>
      </w:pPr>
      <w:r w:rsidRPr="00966BFC">
        <w:rPr>
          <w:bCs/>
          <w:sz w:val="24"/>
          <w:szCs w:val="28"/>
        </w:rPr>
        <w:t xml:space="preserve">3. Принятое Собранием представителей </w:t>
      </w:r>
      <w:r w:rsidRPr="00966BFC">
        <w:rPr>
          <w:color w:val="000000"/>
          <w:sz w:val="24"/>
          <w:szCs w:val="28"/>
          <w:lang w:eastAsia="ru-RU"/>
        </w:rPr>
        <w:t>поселения</w:t>
      </w:r>
      <w:r w:rsidRPr="00966BFC">
        <w:rPr>
          <w:color w:val="000000"/>
          <w:sz w:val="28"/>
          <w:lang w:eastAsia="ru-RU"/>
        </w:rPr>
        <w:t xml:space="preserve"> </w:t>
      </w:r>
      <w:r w:rsidRPr="00966BFC">
        <w:rPr>
          <w:bCs/>
          <w:sz w:val="24"/>
          <w:szCs w:val="28"/>
        </w:rPr>
        <w:t xml:space="preserve">решение о внесении изменений в решение о бюджете подлежит подписанию председателем Собрания представителей </w:t>
      </w:r>
      <w:r w:rsidRPr="00966BFC">
        <w:rPr>
          <w:color w:val="000000"/>
          <w:sz w:val="24"/>
          <w:szCs w:val="28"/>
          <w:lang w:eastAsia="ru-RU"/>
        </w:rPr>
        <w:t>поселения</w:t>
      </w:r>
      <w:r w:rsidRPr="00966BFC">
        <w:rPr>
          <w:bCs/>
          <w:sz w:val="24"/>
          <w:szCs w:val="28"/>
        </w:rPr>
        <w:t xml:space="preserve"> и Главой поселения и официальному опубликованию не п</w:t>
      </w:r>
      <w:r>
        <w:rPr>
          <w:bCs/>
          <w:sz w:val="24"/>
          <w:szCs w:val="28"/>
        </w:rPr>
        <w:t>озднее 10 дней со дня принятия.</w:t>
      </w:r>
    </w:p>
    <w:p w:rsidR="00C47AEB" w:rsidRPr="00966BFC" w:rsidRDefault="00C47AEB" w:rsidP="00C47AEB">
      <w:pPr>
        <w:ind w:firstLine="567"/>
        <w:rPr>
          <w:bCs/>
          <w:sz w:val="24"/>
          <w:szCs w:val="28"/>
        </w:rPr>
      </w:pPr>
      <w:bookmarkStart w:id="22" w:name="_Hlk32238331"/>
      <w:r w:rsidRPr="00966BFC">
        <w:rPr>
          <w:b/>
          <w:bCs/>
          <w:sz w:val="24"/>
          <w:szCs w:val="28"/>
        </w:rPr>
        <w:t>Статья 16.</w:t>
      </w:r>
      <w:r w:rsidRPr="00966BFC">
        <w:rPr>
          <w:bCs/>
          <w:sz w:val="24"/>
          <w:szCs w:val="28"/>
        </w:rPr>
        <w:t xml:space="preserve"> Исполнение бюджета поселения</w:t>
      </w:r>
    </w:p>
    <w:p w:rsidR="00C47AEB" w:rsidRPr="00966BFC" w:rsidRDefault="00C47AEB" w:rsidP="00C47AEB">
      <w:pPr>
        <w:ind w:firstLine="567"/>
        <w:rPr>
          <w:bCs/>
          <w:sz w:val="24"/>
          <w:szCs w:val="28"/>
        </w:rPr>
      </w:pPr>
      <w:r w:rsidRPr="00966BFC">
        <w:rPr>
          <w:bCs/>
          <w:sz w:val="24"/>
          <w:szCs w:val="28"/>
        </w:rPr>
        <w:t xml:space="preserve">1. Исполнение бюджета поселения обеспечивается Администрацией поселения. </w:t>
      </w:r>
    </w:p>
    <w:p w:rsidR="00C47AEB" w:rsidRPr="00966BFC" w:rsidRDefault="00C47AEB" w:rsidP="00C47AEB">
      <w:pPr>
        <w:ind w:firstLine="567"/>
        <w:rPr>
          <w:bCs/>
          <w:sz w:val="24"/>
          <w:szCs w:val="28"/>
        </w:rPr>
      </w:pPr>
      <w:r w:rsidRPr="00966BFC">
        <w:rPr>
          <w:bCs/>
          <w:sz w:val="24"/>
          <w:szCs w:val="28"/>
        </w:rPr>
        <w:t>2. Бюджет поселения исполняется на основе единства кассы и подведомственности расходов.</w:t>
      </w:r>
    </w:p>
    <w:p w:rsidR="00C47AEB" w:rsidRPr="00966BFC" w:rsidRDefault="00C47AEB" w:rsidP="00C47AEB">
      <w:pPr>
        <w:ind w:firstLine="567"/>
        <w:rPr>
          <w:bCs/>
          <w:sz w:val="24"/>
          <w:szCs w:val="28"/>
        </w:rPr>
      </w:pPr>
      <w:r w:rsidRPr="00966BFC">
        <w:rPr>
          <w:bCs/>
          <w:sz w:val="24"/>
          <w:szCs w:val="28"/>
        </w:rPr>
        <w:t>3. Исполнение бюджета поселения организуется на основе сводной бюджетной росписи и кассового плана.</w:t>
      </w:r>
    </w:p>
    <w:p w:rsidR="00C47AEB" w:rsidRPr="00966BFC" w:rsidRDefault="00C47AEB" w:rsidP="00C47AEB">
      <w:pPr>
        <w:ind w:firstLine="567"/>
        <w:rPr>
          <w:bCs/>
          <w:sz w:val="24"/>
          <w:szCs w:val="28"/>
        </w:rPr>
      </w:pPr>
      <w:r w:rsidRPr="00966BFC">
        <w:rPr>
          <w:bCs/>
          <w:sz w:val="24"/>
          <w:szCs w:val="28"/>
        </w:rPr>
        <w:t>4. Казначейское обслуживание исполнения бюджета поселения осуществляется Федеральным казначейством.</w:t>
      </w:r>
    </w:p>
    <w:p w:rsidR="00C47AEB" w:rsidRPr="00F92B8D" w:rsidRDefault="00C47AEB" w:rsidP="00C47AEB">
      <w:pPr>
        <w:ind w:firstLine="567"/>
        <w:rPr>
          <w:bCs/>
          <w:sz w:val="24"/>
          <w:szCs w:val="28"/>
        </w:rPr>
      </w:pPr>
      <w:r w:rsidRPr="00966BFC">
        <w:rPr>
          <w:bCs/>
          <w:sz w:val="24"/>
          <w:szCs w:val="28"/>
        </w:rPr>
        <w:lastRenderedPageBreak/>
        <w:t>Для казначейского обслуживания исполнения бюджета поселения в Федеральном казначействе с учетом положений статьи 38.2 Бюджетного кодекса Российской Федерации открывается единый счет бюджета поселения, через который осуществляются все операции по исполнению местного бюджета.</w:t>
      </w:r>
      <w:bookmarkEnd w:id="22"/>
    </w:p>
    <w:p w:rsidR="00C47AEB" w:rsidRPr="00966BFC" w:rsidRDefault="00C47AEB" w:rsidP="00C47AEB">
      <w:pPr>
        <w:ind w:firstLine="567"/>
        <w:rPr>
          <w:b/>
          <w:bCs/>
          <w:sz w:val="24"/>
          <w:szCs w:val="28"/>
        </w:rPr>
      </w:pPr>
      <w:r w:rsidRPr="00966BFC">
        <w:rPr>
          <w:b/>
          <w:bCs/>
          <w:sz w:val="24"/>
          <w:szCs w:val="28"/>
        </w:rPr>
        <w:t xml:space="preserve">Статья 17. </w:t>
      </w:r>
      <w:r w:rsidRPr="00966BFC">
        <w:rPr>
          <w:sz w:val="24"/>
          <w:szCs w:val="28"/>
        </w:rPr>
        <w:t>Исполнение бюджета поселения по доходам</w:t>
      </w:r>
    </w:p>
    <w:p w:rsidR="00C47AEB" w:rsidRPr="00966BFC" w:rsidRDefault="00C47AEB" w:rsidP="00C47AEB">
      <w:pPr>
        <w:ind w:firstLine="567"/>
        <w:rPr>
          <w:sz w:val="24"/>
          <w:szCs w:val="28"/>
        </w:rPr>
      </w:pPr>
      <w:r w:rsidRPr="00966BFC">
        <w:rPr>
          <w:sz w:val="24"/>
          <w:szCs w:val="28"/>
        </w:rPr>
        <w:t>Исполнение бюджета поселения по доходам предусматривает:</w:t>
      </w:r>
    </w:p>
    <w:p w:rsidR="00C47AEB" w:rsidRPr="00966BFC" w:rsidRDefault="00C47AEB" w:rsidP="00C47AEB">
      <w:pPr>
        <w:ind w:firstLine="567"/>
        <w:rPr>
          <w:sz w:val="24"/>
          <w:szCs w:val="28"/>
        </w:rPr>
      </w:pPr>
      <w:bookmarkStart w:id="23" w:name="_Hlk32244589"/>
      <w:proofErr w:type="gramStart"/>
      <w:r w:rsidRPr="00966BFC">
        <w:rPr>
          <w:sz w:val="24"/>
          <w:szCs w:val="28"/>
        </w:rPr>
        <w:t xml:space="preserve">зачисление на единый счет бюджета поселения доходов от распределения налогов, сборов и иных поступлений в бюджет поселения, распределяемых по нормативам, действующим в текущем финансовом году, установленным Бюджетным кодексом Российской Федерации, законами </w:t>
      </w:r>
      <w:r w:rsidRPr="00966BFC">
        <w:rPr>
          <w:color w:val="000000"/>
          <w:sz w:val="24"/>
          <w:szCs w:val="28"/>
          <w:lang w:eastAsia="ru-RU"/>
        </w:rPr>
        <w:t>Самарской области</w:t>
      </w:r>
      <w:r w:rsidRPr="00966BFC">
        <w:rPr>
          <w:sz w:val="24"/>
          <w:szCs w:val="28"/>
        </w:rPr>
        <w:t>, решением о бюджете и иными муниципальными правовыми актами, принятыми в соответствии с положениями Бюджетного кодекса Российской Федерации, с казначейских счетов для осуществления и отражения операций по учету</w:t>
      </w:r>
      <w:proofErr w:type="gramEnd"/>
      <w:r w:rsidRPr="00966BFC">
        <w:rPr>
          <w:sz w:val="24"/>
          <w:szCs w:val="28"/>
        </w:rPr>
        <w:t xml:space="preserve"> и распределению поступлений и иных поступлений в бюджет поселения;</w:t>
      </w:r>
    </w:p>
    <w:bookmarkEnd w:id="23"/>
    <w:p w:rsidR="00C47AEB" w:rsidRPr="00966BFC" w:rsidRDefault="00C47AEB" w:rsidP="00C47AEB">
      <w:pPr>
        <w:ind w:firstLine="567"/>
        <w:rPr>
          <w:sz w:val="24"/>
          <w:szCs w:val="28"/>
        </w:rPr>
      </w:pPr>
      <w:r w:rsidRPr="00966BFC">
        <w:rPr>
          <w:sz w:val="24"/>
          <w:szCs w:val="28"/>
        </w:rPr>
        <w:t>перечисление излишне распределенных сумм, возврат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w:t>
      </w:r>
    </w:p>
    <w:p w:rsidR="00C47AEB" w:rsidRPr="00966BFC" w:rsidRDefault="00C47AEB" w:rsidP="00C47AEB">
      <w:pPr>
        <w:ind w:firstLine="567"/>
        <w:rPr>
          <w:sz w:val="24"/>
          <w:szCs w:val="28"/>
        </w:rPr>
      </w:pPr>
      <w:r w:rsidRPr="00966BFC">
        <w:rPr>
          <w:sz w:val="24"/>
          <w:szCs w:val="28"/>
        </w:rPr>
        <w:t xml:space="preserve">зачет излишне уплаченных или излишне взысканных сумм в соответствии с </w:t>
      </w:r>
      <w:hyperlink r:id="rId53" w:anchor="/document/10900200/entry/20012" w:history="1">
        <w:r w:rsidRPr="00966BFC">
          <w:rPr>
            <w:rStyle w:val="ae"/>
            <w:color w:val="auto"/>
            <w:sz w:val="24"/>
            <w:szCs w:val="28"/>
          </w:rPr>
          <w:t>законодательством</w:t>
        </w:r>
      </w:hyperlink>
      <w:r w:rsidRPr="00966BFC">
        <w:rPr>
          <w:sz w:val="24"/>
          <w:szCs w:val="28"/>
        </w:rPr>
        <w:t xml:space="preserve"> Российской Федерации;</w:t>
      </w:r>
    </w:p>
    <w:p w:rsidR="00C47AEB" w:rsidRPr="00966BFC" w:rsidRDefault="00C47AEB" w:rsidP="00C47AEB">
      <w:pPr>
        <w:ind w:firstLine="567"/>
        <w:rPr>
          <w:sz w:val="24"/>
          <w:szCs w:val="28"/>
        </w:rPr>
      </w:pPr>
      <w:r w:rsidRPr="00966BFC">
        <w:rPr>
          <w:sz w:val="24"/>
          <w:szCs w:val="28"/>
        </w:rPr>
        <w:t>уточнение администратором доходов бюджета поселения платежей в бюджет с поселения;</w:t>
      </w:r>
    </w:p>
    <w:p w:rsidR="00C47AEB" w:rsidRPr="00F92B8D" w:rsidRDefault="00C47AEB" w:rsidP="00C47AEB">
      <w:pPr>
        <w:ind w:firstLine="567"/>
        <w:rPr>
          <w:sz w:val="24"/>
          <w:szCs w:val="28"/>
        </w:rPr>
      </w:pPr>
      <w:proofErr w:type="gramStart"/>
      <w:r w:rsidRPr="00966BFC">
        <w:rPr>
          <w:sz w:val="24"/>
          <w:szCs w:val="28"/>
        </w:rPr>
        <w:t xml:space="preserve">перечисление Федеральным казначейством излишне распределенных сумм, средств, необходимых для осуществления возврата (зачета, уточнения)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с единого счета бюджета поселения на соответствующие </w:t>
      </w:r>
      <w:r w:rsidRPr="00966BFC">
        <w:rPr>
          <w:sz w:val="24"/>
          <w:szCs w:val="28"/>
        </w:rPr>
        <w:lastRenderedPageBreak/>
        <w:t>казначейские счета для осуществления и отражения операций по учету и распределению поступлений для</w:t>
      </w:r>
      <w:proofErr w:type="gramEnd"/>
      <w:r w:rsidRPr="00966BFC">
        <w:rPr>
          <w:sz w:val="24"/>
          <w:szCs w:val="28"/>
        </w:rPr>
        <w:t xml:space="preserve"> учета поступлений и их распределения между бюджетами бюджетной системы Российской Федерации, в </w:t>
      </w:r>
      <w:hyperlink r:id="rId54" w:anchor="/document/70560570/entry/1000" w:history="1">
        <w:r w:rsidRPr="00966BFC">
          <w:rPr>
            <w:rStyle w:val="ae"/>
            <w:color w:val="auto"/>
            <w:sz w:val="24"/>
            <w:szCs w:val="28"/>
          </w:rPr>
          <w:t>порядке</w:t>
        </w:r>
      </w:hyperlink>
      <w:r w:rsidRPr="00966BFC">
        <w:rPr>
          <w:sz w:val="24"/>
          <w:szCs w:val="28"/>
        </w:rPr>
        <w:t>, установленном Министерством</w:t>
      </w:r>
      <w:r>
        <w:rPr>
          <w:sz w:val="24"/>
          <w:szCs w:val="28"/>
        </w:rPr>
        <w:t xml:space="preserve"> финансов Российской Федерации.</w:t>
      </w:r>
    </w:p>
    <w:p w:rsidR="00C47AEB" w:rsidRPr="00966BFC" w:rsidRDefault="00C47AEB" w:rsidP="00C47AEB">
      <w:pPr>
        <w:ind w:firstLine="567"/>
        <w:rPr>
          <w:sz w:val="28"/>
          <w:lang w:eastAsia="ru-RU"/>
        </w:rPr>
      </w:pPr>
      <w:r w:rsidRPr="00966BFC">
        <w:rPr>
          <w:b/>
          <w:bCs/>
          <w:color w:val="000000"/>
          <w:sz w:val="24"/>
          <w:szCs w:val="28"/>
          <w:lang w:eastAsia="ru-RU"/>
        </w:rPr>
        <w:t xml:space="preserve">Статья 18. </w:t>
      </w:r>
      <w:r w:rsidRPr="00966BFC">
        <w:rPr>
          <w:color w:val="000000"/>
          <w:sz w:val="24"/>
          <w:szCs w:val="28"/>
          <w:lang w:eastAsia="ru-RU"/>
        </w:rPr>
        <w:t>Исполнение бюджета поселения по расходам</w:t>
      </w:r>
    </w:p>
    <w:p w:rsidR="00C47AEB" w:rsidRPr="00966BFC" w:rsidRDefault="00C47AEB" w:rsidP="00C47AEB">
      <w:pPr>
        <w:ind w:firstLine="567"/>
        <w:rPr>
          <w:sz w:val="28"/>
          <w:lang w:eastAsia="ru-RU"/>
        </w:rPr>
      </w:pPr>
      <w:r w:rsidRPr="00966BFC">
        <w:rPr>
          <w:color w:val="000000"/>
          <w:sz w:val="24"/>
          <w:szCs w:val="28"/>
          <w:lang w:eastAsia="ru-RU"/>
        </w:rPr>
        <w:t>1. Исполнение бюджета поселения по расходам осуществляется в порядке, установленном Администрацией поселения, с соблюдением требований Бюджетного кодекса Российской Федерации.</w:t>
      </w:r>
    </w:p>
    <w:p w:rsidR="00C47AEB" w:rsidRPr="00966BFC" w:rsidRDefault="00C47AEB" w:rsidP="00C47AEB">
      <w:pPr>
        <w:ind w:firstLine="567"/>
        <w:rPr>
          <w:sz w:val="28"/>
          <w:lang w:eastAsia="ru-RU"/>
        </w:rPr>
      </w:pPr>
      <w:r w:rsidRPr="00966BFC">
        <w:rPr>
          <w:color w:val="000000"/>
          <w:sz w:val="24"/>
          <w:szCs w:val="28"/>
          <w:lang w:eastAsia="ru-RU"/>
        </w:rPr>
        <w:t>2. Исполнение бюджета поселения по расходам предусматривает:</w:t>
      </w:r>
    </w:p>
    <w:p w:rsidR="00C47AEB" w:rsidRPr="00966BFC" w:rsidRDefault="00C47AEB" w:rsidP="00C47AEB">
      <w:pPr>
        <w:ind w:firstLine="567"/>
        <w:rPr>
          <w:sz w:val="28"/>
          <w:lang w:eastAsia="ru-RU"/>
        </w:rPr>
      </w:pPr>
      <w:r w:rsidRPr="00966BFC">
        <w:rPr>
          <w:color w:val="000000"/>
          <w:sz w:val="24"/>
          <w:szCs w:val="28"/>
          <w:lang w:eastAsia="ru-RU"/>
        </w:rPr>
        <w:t>принятие и учет бюджетных и денежных обязательств;</w:t>
      </w:r>
    </w:p>
    <w:p w:rsidR="00C47AEB" w:rsidRPr="00966BFC" w:rsidRDefault="00C47AEB" w:rsidP="00C47AEB">
      <w:pPr>
        <w:ind w:firstLine="567"/>
        <w:rPr>
          <w:sz w:val="28"/>
          <w:lang w:eastAsia="ru-RU"/>
        </w:rPr>
      </w:pPr>
      <w:r w:rsidRPr="00966BFC">
        <w:rPr>
          <w:color w:val="000000"/>
          <w:sz w:val="24"/>
          <w:szCs w:val="28"/>
          <w:lang w:eastAsia="ru-RU"/>
        </w:rPr>
        <w:t>подтверждение денежных обязательств;</w:t>
      </w:r>
    </w:p>
    <w:p w:rsidR="00C47AEB" w:rsidRPr="00966BFC" w:rsidRDefault="00C47AEB" w:rsidP="00C47AEB">
      <w:pPr>
        <w:ind w:firstLine="567"/>
        <w:rPr>
          <w:sz w:val="28"/>
          <w:lang w:eastAsia="ru-RU"/>
        </w:rPr>
      </w:pPr>
      <w:r w:rsidRPr="00966BFC">
        <w:rPr>
          <w:color w:val="000000"/>
          <w:sz w:val="24"/>
          <w:szCs w:val="28"/>
          <w:lang w:eastAsia="ru-RU"/>
        </w:rPr>
        <w:t>санкционирование оплаты денежных обязательств;</w:t>
      </w:r>
    </w:p>
    <w:p w:rsidR="00C47AEB" w:rsidRPr="00966BFC" w:rsidRDefault="00C47AEB" w:rsidP="00C47AEB">
      <w:pPr>
        <w:ind w:firstLine="567"/>
        <w:rPr>
          <w:sz w:val="28"/>
          <w:lang w:eastAsia="ru-RU"/>
        </w:rPr>
      </w:pPr>
      <w:r w:rsidRPr="00966BFC">
        <w:rPr>
          <w:color w:val="000000"/>
          <w:sz w:val="24"/>
          <w:szCs w:val="28"/>
          <w:lang w:eastAsia="ru-RU"/>
        </w:rPr>
        <w:t>подтверждение исполнения денежных обязательств.</w:t>
      </w:r>
    </w:p>
    <w:p w:rsidR="00C47AEB" w:rsidRPr="00966BFC" w:rsidRDefault="00C47AEB" w:rsidP="00C47AEB">
      <w:pPr>
        <w:ind w:firstLine="567"/>
        <w:rPr>
          <w:sz w:val="28"/>
          <w:lang w:eastAsia="ru-RU"/>
        </w:rPr>
      </w:pPr>
      <w:r w:rsidRPr="00966BFC">
        <w:rPr>
          <w:color w:val="000000"/>
          <w:sz w:val="24"/>
          <w:szCs w:val="28"/>
          <w:lang w:eastAsia="ru-RU"/>
        </w:rPr>
        <w:t xml:space="preserve">3. Получатель бюджетных средств принимает бюджетные обязательства в </w:t>
      </w:r>
      <w:proofErr w:type="gramStart"/>
      <w:r w:rsidRPr="00966BFC">
        <w:rPr>
          <w:color w:val="000000"/>
          <w:sz w:val="24"/>
          <w:szCs w:val="28"/>
          <w:lang w:eastAsia="ru-RU"/>
        </w:rPr>
        <w:t>пределах</w:t>
      </w:r>
      <w:proofErr w:type="gramEnd"/>
      <w:r w:rsidRPr="00966BFC">
        <w:rPr>
          <w:color w:val="000000"/>
          <w:sz w:val="24"/>
          <w:szCs w:val="28"/>
          <w:lang w:eastAsia="ru-RU"/>
        </w:rPr>
        <w:t xml:space="preserve"> доведенных до него лимитов бюджетных обязательств.</w:t>
      </w:r>
    </w:p>
    <w:p w:rsidR="00C47AEB" w:rsidRPr="00966BFC" w:rsidRDefault="00C47AEB" w:rsidP="00C47AEB">
      <w:pPr>
        <w:ind w:firstLine="567"/>
        <w:rPr>
          <w:color w:val="000000"/>
          <w:sz w:val="24"/>
          <w:szCs w:val="28"/>
          <w:lang w:eastAsia="ru-RU"/>
        </w:rPr>
      </w:pPr>
      <w:r w:rsidRPr="00966BFC">
        <w:rPr>
          <w:color w:val="000000"/>
          <w:sz w:val="24"/>
          <w:szCs w:val="28"/>
          <w:lang w:eastAsia="ru-RU"/>
        </w:rPr>
        <w:t>Получатель бюджетных сре</w:t>
      </w:r>
      <w:proofErr w:type="gramStart"/>
      <w:r w:rsidRPr="00966BFC">
        <w:rPr>
          <w:color w:val="000000"/>
          <w:sz w:val="24"/>
          <w:szCs w:val="28"/>
          <w:lang w:eastAsia="ru-RU"/>
        </w:rPr>
        <w:t>дств пр</w:t>
      </w:r>
      <w:proofErr w:type="gramEnd"/>
      <w:r w:rsidRPr="00966BFC">
        <w:rPr>
          <w:color w:val="000000"/>
          <w:sz w:val="24"/>
          <w:szCs w:val="28"/>
          <w:lang w:eastAsia="ru-RU"/>
        </w:rPr>
        <w:t>инимает бюджетные обязательства путем заключения муниципальных контрактов, иных договоров с физическими и юридическими лицами, индивидуальными предпринимателями или в соответствии с законом, иным правовым актом, соглашением.</w:t>
      </w:r>
    </w:p>
    <w:p w:rsidR="00C47AEB" w:rsidRPr="00966BFC" w:rsidRDefault="00C47AEB" w:rsidP="00C47AEB">
      <w:pPr>
        <w:ind w:firstLine="567"/>
        <w:rPr>
          <w:sz w:val="24"/>
          <w:szCs w:val="28"/>
          <w:lang w:eastAsia="ru-RU"/>
        </w:rPr>
      </w:pPr>
      <w:r w:rsidRPr="00966BFC">
        <w:rPr>
          <w:sz w:val="24"/>
          <w:szCs w:val="28"/>
          <w:lang w:eastAsia="ru-RU"/>
        </w:rPr>
        <w:t>Получатель бюджетных сре</w:t>
      </w:r>
      <w:proofErr w:type="gramStart"/>
      <w:r w:rsidRPr="00966BFC">
        <w:rPr>
          <w:sz w:val="24"/>
          <w:szCs w:val="28"/>
          <w:lang w:eastAsia="ru-RU"/>
        </w:rPr>
        <w:t>дств пр</w:t>
      </w:r>
      <w:proofErr w:type="gramEnd"/>
      <w:r w:rsidRPr="00966BFC">
        <w:rPr>
          <w:sz w:val="24"/>
          <w:szCs w:val="28"/>
          <w:lang w:eastAsia="ru-RU"/>
        </w:rPr>
        <w:t>инимает новые бюджетные обязательства в объеме, не превышающем разницы между доведенными до него соответствующими лимитами бюджетных обязательств и принятыми, но неисполненными бюджетными обязательствами.</w:t>
      </w:r>
    </w:p>
    <w:p w:rsidR="00C47AEB" w:rsidRPr="00966BFC" w:rsidRDefault="00C47AEB" w:rsidP="00C47AEB">
      <w:pPr>
        <w:ind w:firstLine="567"/>
        <w:rPr>
          <w:sz w:val="28"/>
          <w:lang w:eastAsia="ru-RU"/>
        </w:rPr>
      </w:pPr>
      <w:bookmarkStart w:id="24" w:name="_Hlk32245398"/>
      <w:r w:rsidRPr="00966BFC">
        <w:rPr>
          <w:color w:val="000000"/>
          <w:sz w:val="24"/>
          <w:szCs w:val="28"/>
          <w:lang w:eastAsia="ru-RU"/>
        </w:rPr>
        <w:t xml:space="preserve">4. Получатель бюджетных средств подтверждает обязанность оплатить за счет средств бюджета поселения денежные обязательства в соответствии с распоряжениями и иными документами, </w:t>
      </w:r>
      <w:r w:rsidRPr="00966BFC">
        <w:rPr>
          <w:color w:val="000000"/>
          <w:sz w:val="24"/>
          <w:szCs w:val="28"/>
          <w:lang w:eastAsia="ru-RU"/>
        </w:rPr>
        <w:lastRenderedPageBreak/>
        <w:t>необходимыми для санкционирования их оплаты, а в случаях, связанных с выполнением оперативно-розыскных мероприятий и осуществлением мер безопасности в отношении потерпевших, свидетелей и иных участников уголовного судопроизводства, в соответствии с распоряжениями.</w:t>
      </w:r>
    </w:p>
    <w:bookmarkEnd w:id="24"/>
    <w:p w:rsidR="00C47AEB" w:rsidRPr="00966BFC" w:rsidRDefault="00C47AEB" w:rsidP="00C47AEB">
      <w:pPr>
        <w:ind w:firstLine="567"/>
        <w:rPr>
          <w:sz w:val="28"/>
          <w:lang w:eastAsia="ru-RU"/>
        </w:rPr>
      </w:pPr>
      <w:r w:rsidRPr="00966BFC">
        <w:rPr>
          <w:color w:val="000000"/>
          <w:sz w:val="24"/>
          <w:szCs w:val="28"/>
          <w:lang w:eastAsia="ru-RU"/>
        </w:rPr>
        <w:t xml:space="preserve">5. Администрация поселения при постановке на учет бюджетных и денежных обязательств, санкционировании оплаты денежных обязательств осуществляет в соответствии с установленным Администрацией поселения порядком, предусмотренным пунктом 1 настоящей статьи, контроль </w:t>
      </w:r>
      <w:proofErr w:type="gramStart"/>
      <w:r w:rsidRPr="00966BFC">
        <w:rPr>
          <w:color w:val="000000"/>
          <w:sz w:val="24"/>
          <w:szCs w:val="28"/>
          <w:lang w:eastAsia="ru-RU"/>
        </w:rPr>
        <w:t>за</w:t>
      </w:r>
      <w:proofErr w:type="gramEnd"/>
      <w:r w:rsidRPr="00966BFC">
        <w:rPr>
          <w:color w:val="000000"/>
          <w:sz w:val="24"/>
          <w:szCs w:val="28"/>
          <w:lang w:eastAsia="ru-RU"/>
        </w:rPr>
        <w:t>:</w:t>
      </w:r>
    </w:p>
    <w:p w:rsidR="00C47AEB" w:rsidRPr="00966BFC" w:rsidRDefault="00C47AEB" w:rsidP="00C47AEB">
      <w:pPr>
        <w:ind w:firstLine="567"/>
        <w:rPr>
          <w:sz w:val="28"/>
          <w:lang w:eastAsia="ru-RU"/>
        </w:rPr>
      </w:pPr>
      <w:proofErr w:type="spellStart"/>
      <w:r w:rsidRPr="00966BFC">
        <w:rPr>
          <w:color w:val="000000"/>
          <w:sz w:val="24"/>
          <w:szCs w:val="28"/>
          <w:lang w:eastAsia="ru-RU"/>
        </w:rPr>
        <w:t>непревышением</w:t>
      </w:r>
      <w:proofErr w:type="spellEnd"/>
      <w:r w:rsidRPr="00966BFC">
        <w:rPr>
          <w:color w:val="000000"/>
          <w:sz w:val="24"/>
          <w:szCs w:val="28"/>
          <w:lang w:eastAsia="ru-RU"/>
        </w:rPr>
        <w:t xml:space="preserve"> бюджетных обязательств над соответствующими лимитами бюджетных обязательств или бюджетными ассигнованиями, доведенными до получателя бюджетных средств, а также соответствием информации о бюджетном обязательстве коду классификации расходов бюджетов;</w:t>
      </w:r>
    </w:p>
    <w:p w:rsidR="00C47AEB" w:rsidRPr="00966BFC" w:rsidRDefault="00C47AEB" w:rsidP="00C47AEB">
      <w:pPr>
        <w:ind w:firstLine="567"/>
        <w:rPr>
          <w:sz w:val="28"/>
          <w:lang w:eastAsia="ru-RU"/>
        </w:rPr>
      </w:pPr>
      <w:r w:rsidRPr="00966BFC">
        <w:rPr>
          <w:color w:val="000000"/>
          <w:sz w:val="24"/>
          <w:szCs w:val="28"/>
          <w:lang w:eastAsia="ru-RU"/>
        </w:rPr>
        <w:t>соответствием информации о денежном обязательстве информации о поставленном на учет соответствующем бюджетном обязательстве;</w:t>
      </w:r>
    </w:p>
    <w:p w:rsidR="00C47AEB" w:rsidRPr="00966BFC" w:rsidRDefault="00C47AEB" w:rsidP="00C47AEB">
      <w:pPr>
        <w:ind w:firstLine="567"/>
        <w:rPr>
          <w:sz w:val="28"/>
          <w:lang w:eastAsia="ru-RU"/>
        </w:rPr>
      </w:pPr>
      <w:r w:rsidRPr="00966BFC">
        <w:rPr>
          <w:color w:val="000000"/>
          <w:sz w:val="24"/>
          <w:szCs w:val="28"/>
          <w:lang w:eastAsia="ru-RU"/>
        </w:rPr>
        <w:t>соответствием информации, указанной в распоряжении для оплаты денежного обязательства, информации о денежном обязательстве;</w:t>
      </w:r>
    </w:p>
    <w:p w:rsidR="00C47AEB" w:rsidRPr="00966BFC" w:rsidRDefault="00C47AEB" w:rsidP="00C47AEB">
      <w:pPr>
        <w:ind w:firstLine="567"/>
        <w:rPr>
          <w:sz w:val="28"/>
          <w:lang w:eastAsia="ru-RU"/>
        </w:rPr>
      </w:pPr>
      <w:r w:rsidRPr="00966BFC">
        <w:rPr>
          <w:color w:val="000000"/>
          <w:sz w:val="24"/>
          <w:szCs w:val="28"/>
          <w:lang w:eastAsia="ru-RU"/>
        </w:rPr>
        <w:t>наличием документов, подтверждающих возникновение денежного обязательства.</w:t>
      </w:r>
    </w:p>
    <w:p w:rsidR="00C47AEB" w:rsidRPr="00966BFC" w:rsidRDefault="00C47AEB" w:rsidP="00C47AEB">
      <w:pPr>
        <w:ind w:firstLine="567"/>
        <w:rPr>
          <w:sz w:val="28"/>
          <w:lang w:eastAsia="ru-RU"/>
        </w:rPr>
      </w:pPr>
      <w:r w:rsidRPr="00966BFC">
        <w:rPr>
          <w:color w:val="000000"/>
          <w:sz w:val="24"/>
          <w:szCs w:val="28"/>
          <w:lang w:eastAsia="ru-RU"/>
        </w:rPr>
        <w:t>В порядке, установленном Администрацией поселения, и предусмотренном пунктом 1 настоящей статьи, в дополнение к указанной в настоящем пункте информации может определяться иная информация, подлежащая контролю.</w:t>
      </w:r>
    </w:p>
    <w:p w:rsidR="00C47AEB" w:rsidRPr="00966BFC" w:rsidRDefault="00C47AEB" w:rsidP="00C47AEB">
      <w:pPr>
        <w:ind w:firstLine="567"/>
        <w:rPr>
          <w:sz w:val="28"/>
          <w:lang w:eastAsia="ru-RU"/>
        </w:rPr>
      </w:pPr>
      <w:r w:rsidRPr="00966BFC">
        <w:rPr>
          <w:color w:val="000000"/>
          <w:sz w:val="24"/>
          <w:szCs w:val="28"/>
          <w:lang w:eastAsia="ru-RU"/>
        </w:rPr>
        <w:t>В случае</w:t>
      </w:r>
      <w:proofErr w:type="gramStart"/>
      <w:r w:rsidRPr="00966BFC">
        <w:rPr>
          <w:color w:val="000000"/>
          <w:sz w:val="24"/>
          <w:szCs w:val="28"/>
          <w:lang w:eastAsia="ru-RU"/>
        </w:rPr>
        <w:t>,</w:t>
      </w:r>
      <w:proofErr w:type="gramEnd"/>
      <w:r w:rsidRPr="00966BFC">
        <w:rPr>
          <w:color w:val="000000"/>
          <w:sz w:val="24"/>
          <w:szCs w:val="28"/>
          <w:lang w:eastAsia="ru-RU"/>
        </w:rPr>
        <w:t xml:space="preserve"> если бюджетное обязательство возникло на основании муниципального контракта, дополнительно осуществляется контроль за соответствием сведений о муниципальном контракте в реестре контрактов, предусмотренном законодательством Российской Федерации о контрактной системе в сфере закупок </w:t>
      </w:r>
      <w:r w:rsidRPr="00966BFC">
        <w:rPr>
          <w:color w:val="000000"/>
          <w:sz w:val="24"/>
          <w:szCs w:val="28"/>
          <w:lang w:eastAsia="ru-RU"/>
        </w:rPr>
        <w:lastRenderedPageBreak/>
        <w:t>товаров, работ, услуг для обеспечения государственных и муниципальных нужд, и сведений о принятом на учет бюджетном обязательстве, возникшем на основании муниципального контракта, условиям муниципального контракта.</w:t>
      </w:r>
    </w:p>
    <w:p w:rsidR="00C47AEB" w:rsidRPr="00966BFC" w:rsidRDefault="00C47AEB" w:rsidP="00C47AEB">
      <w:pPr>
        <w:ind w:firstLine="567"/>
        <w:rPr>
          <w:sz w:val="28"/>
          <w:lang w:eastAsia="ru-RU"/>
        </w:rPr>
      </w:pPr>
      <w:r w:rsidRPr="00966BFC">
        <w:rPr>
          <w:color w:val="000000"/>
          <w:sz w:val="24"/>
          <w:szCs w:val="28"/>
          <w:lang w:eastAsia="ru-RU"/>
        </w:rPr>
        <w:t xml:space="preserve">Оплата денежных обязательств (за исключением денежных обязательств по публичным нормативным обязательствам) осуществляется в </w:t>
      </w:r>
      <w:proofErr w:type="gramStart"/>
      <w:r w:rsidRPr="00966BFC">
        <w:rPr>
          <w:color w:val="000000"/>
          <w:sz w:val="24"/>
          <w:szCs w:val="28"/>
          <w:lang w:eastAsia="ru-RU"/>
        </w:rPr>
        <w:t>пределах</w:t>
      </w:r>
      <w:proofErr w:type="gramEnd"/>
      <w:r w:rsidRPr="00966BFC">
        <w:rPr>
          <w:color w:val="000000"/>
          <w:sz w:val="24"/>
          <w:szCs w:val="28"/>
          <w:lang w:eastAsia="ru-RU"/>
        </w:rPr>
        <w:t xml:space="preserve"> доведенных до получателя бюджетных средств лимитов бюджетных обязательств.</w:t>
      </w:r>
    </w:p>
    <w:p w:rsidR="00C47AEB" w:rsidRPr="00966BFC" w:rsidRDefault="00C47AEB" w:rsidP="00C47AEB">
      <w:pPr>
        <w:ind w:firstLine="567"/>
        <w:rPr>
          <w:sz w:val="28"/>
          <w:lang w:eastAsia="ru-RU"/>
        </w:rPr>
      </w:pPr>
      <w:r w:rsidRPr="00966BFC">
        <w:rPr>
          <w:color w:val="000000"/>
          <w:sz w:val="24"/>
          <w:szCs w:val="28"/>
          <w:lang w:eastAsia="ru-RU"/>
        </w:rPr>
        <w:t xml:space="preserve">Оплата денежных обязательств по публичным нормативным обязательствам может осуществляться в </w:t>
      </w:r>
      <w:proofErr w:type="gramStart"/>
      <w:r w:rsidRPr="00966BFC">
        <w:rPr>
          <w:color w:val="000000"/>
          <w:sz w:val="24"/>
          <w:szCs w:val="28"/>
          <w:lang w:eastAsia="ru-RU"/>
        </w:rPr>
        <w:t>пределах</w:t>
      </w:r>
      <w:proofErr w:type="gramEnd"/>
      <w:r w:rsidRPr="00966BFC">
        <w:rPr>
          <w:color w:val="000000"/>
          <w:sz w:val="24"/>
          <w:szCs w:val="28"/>
          <w:lang w:eastAsia="ru-RU"/>
        </w:rPr>
        <w:t xml:space="preserve"> доведенных до получателя бюджетных средств бюджетных ассигнований.</w:t>
      </w:r>
    </w:p>
    <w:p w:rsidR="00C47AEB" w:rsidRPr="00966BFC" w:rsidRDefault="00C47AEB" w:rsidP="00C47AEB">
      <w:pPr>
        <w:ind w:firstLine="567"/>
        <w:rPr>
          <w:color w:val="000000"/>
          <w:sz w:val="24"/>
          <w:szCs w:val="28"/>
          <w:lang w:eastAsia="ru-RU"/>
        </w:rPr>
      </w:pPr>
      <w:r w:rsidRPr="00966BFC">
        <w:rPr>
          <w:color w:val="000000"/>
          <w:sz w:val="24"/>
          <w:szCs w:val="28"/>
          <w:lang w:eastAsia="ru-RU"/>
        </w:rPr>
        <w:t xml:space="preserve">6. Подтверждение исполнения денежных обязательств осуществляется на основании распоряжений, подтверждающих списание денежных средств с единого счета бюджета поселения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w:t>
      </w:r>
      <w:proofErr w:type="spellStart"/>
      <w:r w:rsidRPr="00966BFC">
        <w:rPr>
          <w:color w:val="000000"/>
          <w:sz w:val="24"/>
          <w:szCs w:val="28"/>
          <w:lang w:eastAsia="ru-RU"/>
        </w:rPr>
        <w:t>неденежных</w:t>
      </w:r>
      <w:proofErr w:type="spellEnd"/>
      <w:r w:rsidRPr="00966BFC">
        <w:rPr>
          <w:color w:val="000000"/>
          <w:sz w:val="24"/>
          <w:szCs w:val="28"/>
          <w:lang w:eastAsia="ru-RU"/>
        </w:rPr>
        <w:t xml:space="preserve"> операций по исполнению денежных обязательств</w:t>
      </w:r>
      <w:r>
        <w:rPr>
          <w:color w:val="000000"/>
          <w:sz w:val="24"/>
          <w:szCs w:val="28"/>
          <w:lang w:eastAsia="ru-RU"/>
        </w:rPr>
        <w:t xml:space="preserve"> получателей бюджетных средств.</w:t>
      </w:r>
    </w:p>
    <w:p w:rsidR="00C47AEB" w:rsidRPr="00966BFC" w:rsidRDefault="00C47AEB" w:rsidP="00C47AEB">
      <w:pPr>
        <w:ind w:firstLine="567"/>
        <w:rPr>
          <w:b/>
          <w:sz w:val="24"/>
          <w:szCs w:val="28"/>
          <w:lang w:eastAsia="ru-RU"/>
        </w:rPr>
      </w:pPr>
      <w:r w:rsidRPr="00966BFC">
        <w:rPr>
          <w:b/>
          <w:sz w:val="24"/>
          <w:szCs w:val="28"/>
          <w:lang w:eastAsia="ru-RU"/>
        </w:rPr>
        <w:t xml:space="preserve">Статья 19. </w:t>
      </w:r>
      <w:r w:rsidRPr="00966BFC">
        <w:rPr>
          <w:bCs/>
          <w:sz w:val="24"/>
          <w:szCs w:val="28"/>
          <w:lang w:eastAsia="ru-RU"/>
        </w:rPr>
        <w:t>Предельные объемы финансирования</w:t>
      </w:r>
    </w:p>
    <w:p w:rsidR="00C47AEB" w:rsidRPr="00966BFC" w:rsidRDefault="00C47AEB" w:rsidP="00C47AEB">
      <w:pPr>
        <w:ind w:firstLine="567"/>
        <w:rPr>
          <w:sz w:val="24"/>
          <w:szCs w:val="28"/>
          <w:lang w:eastAsia="ru-RU"/>
        </w:rPr>
      </w:pPr>
      <w:r w:rsidRPr="00966BFC">
        <w:rPr>
          <w:sz w:val="24"/>
          <w:szCs w:val="28"/>
          <w:lang w:eastAsia="ru-RU"/>
        </w:rPr>
        <w:t xml:space="preserve">1. В случае и </w:t>
      </w:r>
      <w:hyperlink r:id="rId55" w:anchor="/document/71294468/entry/1000" w:history="1">
        <w:r w:rsidRPr="00966BFC">
          <w:rPr>
            <w:rStyle w:val="ae"/>
            <w:color w:val="auto"/>
            <w:sz w:val="24"/>
            <w:szCs w:val="28"/>
            <w:lang w:eastAsia="ru-RU"/>
          </w:rPr>
          <w:t>порядке</w:t>
        </w:r>
      </w:hyperlink>
      <w:r w:rsidRPr="00966BFC">
        <w:rPr>
          <w:sz w:val="24"/>
          <w:szCs w:val="28"/>
          <w:lang w:eastAsia="ru-RU"/>
        </w:rPr>
        <w:t>, установленных Администрацией поселения, при организации исполнения бюджета по расходам может предусматриваться утверждение и доведение до главных распорядителей, распорядителей и получателей бюджетных сре</w:t>
      </w:r>
      <w:proofErr w:type="gramStart"/>
      <w:r w:rsidRPr="00966BFC">
        <w:rPr>
          <w:sz w:val="24"/>
          <w:szCs w:val="28"/>
          <w:lang w:eastAsia="ru-RU"/>
        </w:rPr>
        <w:t xml:space="preserve">дств </w:t>
      </w:r>
      <w:hyperlink r:id="rId56" w:anchor="/multilink/12112604/paragraph/21034196/number/1" w:history="1">
        <w:r w:rsidRPr="00966BFC">
          <w:rPr>
            <w:rStyle w:val="ae"/>
            <w:color w:val="auto"/>
            <w:sz w:val="24"/>
            <w:szCs w:val="28"/>
            <w:lang w:eastAsia="ru-RU"/>
          </w:rPr>
          <w:t>пр</w:t>
        </w:r>
        <w:proofErr w:type="gramEnd"/>
        <w:r w:rsidRPr="00966BFC">
          <w:rPr>
            <w:rStyle w:val="ae"/>
            <w:color w:val="auto"/>
            <w:sz w:val="24"/>
            <w:szCs w:val="28"/>
            <w:lang w:eastAsia="ru-RU"/>
          </w:rPr>
          <w:t>едельного объема</w:t>
        </w:r>
      </w:hyperlink>
      <w:r w:rsidRPr="00966BFC">
        <w:rPr>
          <w:sz w:val="24"/>
          <w:szCs w:val="28"/>
          <w:lang w:eastAsia="ru-RU"/>
        </w:rPr>
        <w:t xml:space="preserve"> оплаты денежных обязательств в соответствующем периоде текущего финансового года (предельные объемы финансирования).</w:t>
      </w:r>
    </w:p>
    <w:p w:rsidR="00C47AEB" w:rsidRPr="00966BFC" w:rsidRDefault="00C47AEB" w:rsidP="00C47AEB">
      <w:pPr>
        <w:ind w:firstLine="567"/>
        <w:rPr>
          <w:sz w:val="24"/>
          <w:szCs w:val="28"/>
          <w:lang w:eastAsia="ru-RU"/>
        </w:rPr>
      </w:pPr>
      <w:r w:rsidRPr="00966BFC">
        <w:rPr>
          <w:sz w:val="24"/>
          <w:szCs w:val="28"/>
          <w:lang w:eastAsia="ru-RU"/>
        </w:rPr>
        <w:t xml:space="preserve">2. </w:t>
      </w:r>
      <w:hyperlink r:id="rId57" w:anchor="/multilink/12112604/paragraph/72169150/number/0" w:history="1">
        <w:r w:rsidRPr="00966BFC">
          <w:rPr>
            <w:rStyle w:val="ae"/>
            <w:color w:val="auto"/>
            <w:sz w:val="24"/>
            <w:szCs w:val="28"/>
            <w:lang w:eastAsia="ru-RU"/>
          </w:rPr>
          <w:t>Предельные объемы</w:t>
        </w:r>
      </w:hyperlink>
      <w:r w:rsidRPr="00966BFC">
        <w:rPr>
          <w:sz w:val="24"/>
          <w:szCs w:val="28"/>
          <w:lang w:eastAsia="ru-RU"/>
        </w:rPr>
        <w:t xml:space="preserve"> финансирования устанавливаются в целом в отношении главного распорядителя, распорядителя и получателя бюджетных средств помесячно или поквартально либо нарастающим итогом с начала текущего финансового года на основе заявок на финансирование главных распорядителей, распорядителей и получателей бюджетных средств.</w:t>
      </w:r>
    </w:p>
    <w:p w:rsidR="00C47AEB" w:rsidRPr="00966BFC" w:rsidRDefault="00C47AEB" w:rsidP="00C47AEB">
      <w:pPr>
        <w:rPr>
          <w:sz w:val="24"/>
          <w:szCs w:val="28"/>
          <w:lang w:eastAsia="ru-RU"/>
        </w:rPr>
      </w:pPr>
    </w:p>
    <w:p w:rsidR="00C47AEB" w:rsidRPr="00966BFC" w:rsidRDefault="00C47AEB" w:rsidP="00C47AEB">
      <w:pPr>
        <w:ind w:firstLine="567"/>
        <w:rPr>
          <w:bCs/>
          <w:sz w:val="24"/>
          <w:szCs w:val="28"/>
          <w:lang w:eastAsia="ru-RU"/>
        </w:rPr>
      </w:pPr>
      <w:r w:rsidRPr="00966BFC">
        <w:rPr>
          <w:b/>
          <w:bCs/>
          <w:sz w:val="24"/>
          <w:szCs w:val="28"/>
          <w:lang w:eastAsia="ru-RU"/>
        </w:rPr>
        <w:t xml:space="preserve">Статья 20. </w:t>
      </w:r>
      <w:r w:rsidRPr="00966BFC">
        <w:rPr>
          <w:sz w:val="24"/>
          <w:szCs w:val="28"/>
          <w:lang w:eastAsia="ru-RU"/>
        </w:rPr>
        <w:t>Сводная бюджетная роспись</w:t>
      </w:r>
    </w:p>
    <w:p w:rsidR="00C47AEB" w:rsidRPr="00966BFC" w:rsidRDefault="00C47AEB" w:rsidP="00C47AEB">
      <w:pPr>
        <w:ind w:firstLine="567"/>
        <w:rPr>
          <w:bCs/>
          <w:sz w:val="24"/>
          <w:szCs w:val="28"/>
          <w:lang w:eastAsia="ru-RU"/>
        </w:rPr>
      </w:pPr>
      <w:r w:rsidRPr="00966BFC">
        <w:rPr>
          <w:bCs/>
          <w:sz w:val="24"/>
          <w:szCs w:val="28"/>
          <w:lang w:eastAsia="ru-RU"/>
        </w:rPr>
        <w:t xml:space="preserve">1. </w:t>
      </w:r>
      <w:r w:rsidRPr="00966BFC">
        <w:rPr>
          <w:sz w:val="24"/>
          <w:szCs w:val="28"/>
        </w:rPr>
        <w:t xml:space="preserve">Порядок </w:t>
      </w:r>
      <w:r w:rsidRPr="00966BFC">
        <w:rPr>
          <w:bCs/>
          <w:sz w:val="24"/>
          <w:szCs w:val="28"/>
          <w:lang w:eastAsia="ru-RU"/>
        </w:rPr>
        <w:t>составления и ведения сводной бюджетной росписи устанавливается Администрацией поселения.</w:t>
      </w:r>
    </w:p>
    <w:p w:rsidR="00C47AEB" w:rsidRPr="00966BFC" w:rsidRDefault="00C47AEB" w:rsidP="00C47AEB">
      <w:pPr>
        <w:ind w:firstLine="567"/>
        <w:rPr>
          <w:bCs/>
          <w:sz w:val="24"/>
          <w:szCs w:val="28"/>
          <w:lang w:eastAsia="ru-RU"/>
        </w:rPr>
      </w:pPr>
      <w:r w:rsidRPr="00966BFC">
        <w:rPr>
          <w:bCs/>
          <w:sz w:val="24"/>
          <w:szCs w:val="28"/>
          <w:lang w:eastAsia="ru-RU"/>
        </w:rPr>
        <w:t>Утверждение сводной бюджетной росписи и внесение изменений в нее осуществляется Главой поселения.</w:t>
      </w:r>
    </w:p>
    <w:p w:rsidR="00C47AEB" w:rsidRPr="00966BFC" w:rsidRDefault="00C47AEB" w:rsidP="00C47AEB">
      <w:pPr>
        <w:ind w:firstLine="567"/>
        <w:rPr>
          <w:bCs/>
          <w:sz w:val="24"/>
          <w:szCs w:val="28"/>
          <w:lang w:eastAsia="ru-RU"/>
        </w:rPr>
      </w:pPr>
      <w:r w:rsidRPr="00966BFC">
        <w:rPr>
          <w:bCs/>
          <w:sz w:val="24"/>
          <w:szCs w:val="28"/>
          <w:lang w:eastAsia="ru-RU"/>
        </w:rPr>
        <w:t>2. Утвержденные показатели сводной бюджетной росписи должны соответствовать решению о бюджете поселения.</w:t>
      </w:r>
    </w:p>
    <w:p w:rsidR="00C47AEB" w:rsidRPr="00966BFC" w:rsidRDefault="00C47AEB" w:rsidP="00C47AEB">
      <w:pPr>
        <w:ind w:firstLine="567"/>
        <w:rPr>
          <w:bCs/>
          <w:sz w:val="24"/>
          <w:szCs w:val="28"/>
          <w:lang w:eastAsia="ru-RU"/>
        </w:rPr>
      </w:pPr>
      <w:r w:rsidRPr="00966BFC">
        <w:rPr>
          <w:bCs/>
          <w:sz w:val="24"/>
          <w:szCs w:val="28"/>
          <w:lang w:eastAsia="ru-RU"/>
        </w:rPr>
        <w:t>В случае принятия решения о внесении изменений в решение о бюджете Глава поселения утверждает соответствующие изменения в сводную бюджетную роспись.</w:t>
      </w:r>
    </w:p>
    <w:p w:rsidR="00C47AEB" w:rsidRPr="00966BFC" w:rsidRDefault="00C47AEB" w:rsidP="00C47AEB">
      <w:pPr>
        <w:ind w:firstLine="567"/>
        <w:rPr>
          <w:bCs/>
          <w:sz w:val="24"/>
          <w:szCs w:val="28"/>
          <w:lang w:eastAsia="ru-RU"/>
        </w:rPr>
      </w:pPr>
      <w:bookmarkStart w:id="25" w:name="_Hlk32242938"/>
      <w:r w:rsidRPr="00966BFC">
        <w:rPr>
          <w:bCs/>
          <w:sz w:val="24"/>
          <w:szCs w:val="28"/>
          <w:lang w:eastAsia="ru-RU"/>
        </w:rPr>
        <w:t xml:space="preserve">3. В сводную бюджетную роспись могут быть внесены изменения </w:t>
      </w:r>
      <w:proofErr w:type="gramStart"/>
      <w:r w:rsidRPr="00966BFC">
        <w:rPr>
          <w:bCs/>
          <w:sz w:val="24"/>
          <w:szCs w:val="28"/>
          <w:lang w:eastAsia="ru-RU"/>
        </w:rPr>
        <w:t>в соответствии с решениями Главы поселения без внесения изменений в решение о бюджете</w:t>
      </w:r>
      <w:proofErr w:type="gramEnd"/>
      <w:r w:rsidRPr="00966BFC">
        <w:rPr>
          <w:bCs/>
          <w:sz w:val="24"/>
          <w:szCs w:val="28"/>
          <w:lang w:eastAsia="ru-RU"/>
        </w:rPr>
        <w:t>:</w:t>
      </w:r>
    </w:p>
    <w:p w:rsidR="00C47AEB" w:rsidRPr="00966BFC" w:rsidRDefault="00C47AEB" w:rsidP="00C47AEB">
      <w:pPr>
        <w:ind w:firstLine="567"/>
        <w:rPr>
          <w:bCs/>
          <w:sz w:val="24"/>
          <w:szCs w:val="28"/>
          <w:lang w:eastAsia="ru-RU"/>
        </w:rPr>
      </w:pPr>
      <w:r w:rsidRPr="00966BFC">
        <w:rPr>
          <w:bCs/>
          <w:sz w:val="24"/>
          <w:szCs w:val="28"/>
          <w:lang w:eastAsia="ru-RU"/>
        </w:rPr>
        <w:t>в случае перераспределения бюджетных ассигнований, предусмотренных для исполнения публичных нормативных обязательств, - в пределах общего объема указанных ассигнований, утвержденных решением о бюджете на их исполнение в текущем финансовом году, а также с его превышением не более чем на 5 процентов за счет перераспределения средств, зарезервированных в составе утвержденных бюджетных ассигнований;</w:t>
      </w:r>
    </w:p>
    <w:p w:rsidR="00C47AEB" w:rsidRPr="00966BFC" w:rsidRDefault="00C47AEB" w:rsidP="00C47AEB">
      <w:pPr>
        <w:ind w:firstLine="567"/>
        <w:rPr>
          <w:bCs/>
          <w:sz w:val="24"/>
          <w:szCs w:val="28"/>
          <w:lang w:eastAsia="ru-RU"/>
        </w:rPr>
      </w:pPr>
      <w:proofErr w:type="gramStart"/>
      <w:r w:rsidRPr="00966BFC">
        <w:rPr>
          <w:bCs/>
          <w:sz w:val="24"/>
          <w:szCs w:val="28"/>
          <w:lang w:eastAsia="ru-RU"/>
        </w:rPr>
        <w:t>в случае изменения функций и полномочий главных распорядителей (распорядителей), получателей бюджетных средств, а также в связи с передачей муниципального имущества, изменением подведомственности распорядителей (получателей) бюджетных средств, централизацией закупок товаров, работ, услуг для обеспечения муниципальных нужд в соответствии с частями 2 и 3 статьи 26 Федерального закона от 05.04.2013 № 44-ФЗ «О контрактной системе в сфере закупок товаров, работ, услуг для обеспечения</w:t>
      </w:r>
      <w:proofErr w:type="gramEnd"/>
      <w:r w:rsidRPr="00966BFC">
        <w:rPr>
          <w:bCs/>
          <w:sz w:val="24"/>
          <w:szCs w:val="28"/>
          <w:lang w:eastAsia="ru-RU"/>
        </w:rPr>
        <w:t xml:space="preserve"> государственных и муниципальных нужд» и при осуществлении органами местного самоуправления поселения бюджетных полномочий, предусмотренных </w:t>
      </w:r>
      <w:hyperlink r:id="rId58" w:anchor="/document/12112604/entry/1545" w:history="1">
        <w:r w:rsidRPr="00966BFC">
          <w:rPr>
            <w:rStyle w:val="ae"/>
            <w:bCs/>
            <w:color w:val="auto"/>
            <w:sz w:val="24"/>
            <w:szCs w:val="28"/>
            <w:lang w:eastAsia="ru-RU"/>
          </w:rPr>
          <w:t>пунктом 5 статьи 154</w:t>
        </w:r>
      </w:hyperlink>
      <w:r w:rsidRPr="00966BFC">
        <w:rPr>
          <w:bCs/>
          <w:sz w:val="24"/>
          <w:szCs w:val="28"/>
          <w:lang w:eastAsia="ru-RU"/>
        </w:rPr>
        <w:t xml:space="preserve"> Бюджетного кодекса Российской Федерации;</w:t>
      </w:r>
    </w:p>
    <w:p w:rsidR="00C47AEB" w:rsidRPr="00966BFC" w:rsidRDefault="00C47AEB" w:rsidP="00C47AEB">
      <w:pPr>
        <w:ind w:firstLine="567"/>
        <w:rPr>
          <w:bCs/>
          <w:sz w:val="24"/>
          <w:szCs w:val="28"/>
          <w:lang w:eastAsia="ru-RU"/>
        </w:rPr>
      </w:pPr>
      <w:r w:rsidRPr="00966BFC">
        <w:rPr>
          <w:bCs/>
          <w:sz w:val="24"/>
          <w:szCs w:val="28"/>
          <w:lang w:eastAsia="ru-RU"/>
        </w:rPr>
        <w:lastRenderedPageBreak/>
        <w:t>в случае исполнения судебных актов, предусматривающих обращение взыскания на средства бюджета поселения и (или) предусматривающих перечисление этих сре</w:t>
      </w:r>
      <w:proofErr w:type="gramStart"/>
      <w:r w:rsidRPr="00966BFC">
        <w:rPr>
          <w:bCs/>
          <w:sz w:val="24"/>
          <w:szCs w:val="28"/>
          <w:lang w:eastAsia="ru-RU"/>
        </w:rPr>
        <w:t>дств в сч</w:t>
      </w:r>
      <w:proofErr w:type="gramEnd"/>
      <w:r w:rsidRPr="00966BFC">
        <w:rPr>
          <w:bCs/>
          <w:sz w:val="24"/>
          <w:szCs w:val="28"/>
          <w:lang w:eastAsia="ru-RU"/>
        </w:rPr>
        <w:t>ет оплаты судебных издержек, увеличения подлежащих уплате казенным учреждением сумм налогов, сборов, пеней, штрафов, а также социальных выплат (за исключением выплат, отнесенных к публичным нормативным обязательствам), установленных законодательством Российской Федерации;</w:t>
      </w:r>
    </w:p>
    <w:p w:rsidR="00C47AEB" w:rsidRPr="00966BFC" w:rsidRDefault="00C47AEB" w:rsidP="00C47AEB">
      <w:pPr>
        <w:ind w:firstLine="567"/>
        <w:rPr>
          <w:bCs/>
          <w:sz w:val="24"/>
          <w:szCs w:val="28"/>
          <w:lang w:eastAsia="ru-RU"/>
        </w:rPr>
      </w:pPr>
      <w:r w:rsidRPr="00966BFC">
        <w:rPr>
          <w:bCs/>
          <w:sz w:val="24"/>
          <w:szCs w:val="28"/>
          <w:lang w:eastAsia="ru-RU"/>
        </w:rPr>
        <w:t>в случае использования (перераспределения) средств резервных фондов, а также средств, иным образом зарезервированных в составе утвержденных бюджетных ассигнований, с указанием в решении о бюджете объема и направлений их использования;</w:t>
      </w:r>
    </w:p>
    <w:p w:rsidR="00C47AEB" w:rsidRPr="00966BFC" w:rsidRDefault="00C47AEB" w:rsidP="00C47AEB">
      <w:pPr>
        <w:ind w:firstLine="567"/>
        <w:rPr>
          <w:bCs/>
          <w:sz w:val="24"/>
          <w:szCs w:val="28"/>
          <w:lang w:eastAsia="ru-RU"/>
        </w:rPr>
      </w:pPr>
      <w:r w:rsidRPr="00966BFC">
        <w:rPr>
          <w:bCs/>
          <w:sz w:val="24"/>
          <w:szCs w:val="28"/>
          <w:lang w:eastAsia="ru-RU"/>
        </w:rPr>
        <w:t>в случае перераспределения бюджетных ассигнований, предоставляемых на конкурсной основе;</w:t>
      </w:r>
    </w:p>
    <w:p w:rsidR="00C47AEB" w:rsidRPr="00966BFC" w:rsidRDefault="00C47AEB" w:rsidP="00C47AEB">
      <w:pPr>
        <w:ind w:firstLine="567"/>
        <w:rPr>
          <w:bCs/>
          <w:sz w:val="24"/>
          <w:szCs w:val="28"/>
          <w:lang w:eastAsia="ru-RU"/>
        </w:rPr>
      </w:pPr>
      <w:r w:rsidRPr="00966BFC">
        <w:rPr>
          <w:bCs/>
          <w:sz w:val="24"/>
          <w:szCs w:val="28"/>
          <w:lang w:eastAsia="ru-RU"/>
        </w:rPr>
        <w:t>в случае перераспределения бюджетных ассигнований между текущим финансовым годом и плановым периодом - в пределах предусмотренного решением о бюджете общего объема бюджетных ассигнований главному распорядителю бюджетных средств на оказание муниципальных услуг на соответствующий финансовый год;</w:t>
      </w:r>
    </w:p>
    <w:p w:rsidR="00C47AEB" w:rsidRPr="00966BFC" w:rsidRDefault="00C47AEB" w:rsidP="00C47AEB">
      <w:pPr>
        <w:ind w:firstLine="567"/>
        <w:rPr>
          <w:bCs/>
          <w:sz w:val="24"/>
          <w:szCs w:val="28"/>
          <w:lang w:eastAsia="ru-RU"/>
        </w:rPr>
      </w:pPr>
      <w:r w:rsidRPr="00966BFC">
        <w:rPr>
          <w:bCs/>
          <w:sz w:val="24"/>
          <w:szCs w:val="28"/>
          <w:lang w:eastAsia="ru-RU"/>
        </w:rPr>
        <w:t xml:space="preserve">в случае получения </w:t>
      </w:r>
      <w:hyperlink r:id="rId59" w:anchor="/document/71839566/entry/3" w:history="1">
        <w:r w:rsidRPr="00966BFC">
          <w:rPr>
            <w:rStyle w:val="ae"/>
            <w:bCs/>
            <w:color w:val="auto"/>
            <w:sz w:val="24"/>
            <w:szCs w:val="28"/>
            <w:lang w:eastAsia="ru-RU"/>
          </w:rPr>
          <w:t>уведомления</w:t>
        </w:r>
      </w:hyperlink>
      <w:r w:rsidRPr="00966BFC">
        <w:rPr>
          <w:bCs/>
          <w:sz w:val="24"/>
          <w:szCs w:val="28"/>
          <w:lang w:eastAsia="ru-RU"/>
        </w:rPr>
        <w:t xml:space="preserve"> о предоставлении субсидий, субвенций, иных межбюджетных трансфертов, имеющих целевое назначение, и получения имеющих целевое назначение безвозмездных поступлений от физических и юридических лиц сверх объемов, утвержденных решением о бюджете, а также в случае сокращения (возврата при отсутствии потребности) указанных средств;</w:t>
      </w:r>
    </w:p>
    <w:p w:rsidR="00C47AEB" w:rsidRPr="00966BFC" w:rsidRDefault="00C47AEB" w:rsidP="00C47AEB">
      <w:pPr>
        <w:ind w:firstLine="567"/>
        <w:rPr>
          <w:bCs/>
          <w:sz w:val="24"/>
          <w:szCs w:val="28"/>
          <w:lang w:eastAsia="ru-RU"/>
        </w:rPr>
      </w:pPr>
      <w:r w:rsidRPr="00966BFC">
        <w:rPr>
          <w:bCs/>
          <w:sz w:val="24"/>
          <w:szCs w:val="28"/>
          <w:lang w:eastAsia="ru-RU"/>
        </w:rPr>
        <w:t>в случае изменения типа (подведомственности) муниципальных учреждений и организационно-правовой формы муниципальных унитарных предприятий;</w:t>
      </w:r>
    </w:p>
    <w:p w:rsidR="00C47AEB" w:rsidRPr="00966BFC" w:rsidRDefault="00C47AEB" w:rsidP="00C47AEB">
      <w:pPr>
        <w:ind w:firstLine="567"/>
        <w:rPr>
          <w:bCs/>
          <w:sz w:val="24"/>
          <w:szCs w:val="28"/>
          <w:lang w:eastAsia="ru-RU"/>
        </w:rPr>
      </w:pPr>
      <w:proofErr w:type="gramStart"/>
      <w:r w:rsidRPr="00966BFC">
        <w:rPr>
          <w:bCs/>
          <w:sz w:val="24"/>
          <w:szCs w:val="28"/>
          <w:lang w:eastAsia="ru-RU"/>
        </w:rPr>
        <w:t xml:space="preserve">в случае увеличения бюджетных ассигнований текущего финансового года на оплату заключенных муниципальных контрактов на поставку товаров, выполнение работ, оказание услуг, подлежавших в </w:t>
      </w:r>
      <w:r w:rsidRPr="00966BFC">
        <w:rPr>
          <w:bCs/>
          <w:sz w:val="24"/>
          <w:szCs w:val="28"/>
          <w:lang w:eastAsia="ru-RU"/>
        </w:rPr>
        <w:lastRenderedPageBreak/>
        <w:t>соответствии с условиями этих муниципальных контрактов оплате в отчетном финансовом году, в том числе на сумму неисполненного казначейского обеспечения обязательств, выданного в соответствии со статьей 242.22 Бюджетного кодекса Российской Федерации, в объеме, не превышающем остатка не использованных на</w:t>
      </w:r>
      <w:proofErr w:type="gramEnd"/>
      <w:r w:rsidRPr="00966BFC">
        <w:rPr>
          <w:bCs/>
          <w:sz w:val="24"/>
          <w:szCs w:val="28"/>
          <w:lang w:eastAsia="ru-RU"/>
        </w:rPr>
        <w:t xml:space="preserve"> начало текущего финансового года бюджетных ассигнований на исполнение указанных муниципальных контрактов в соответствии с требованиями, установленными Бюджетным кодексом Российской Федерации;</w:t>
      </w:r>
    </w:p>
    <w:p w:rsidR="00C47AEB" w:rsidRPr="00966BFC" w:rsidRDefault="00C47AEB" w:rsidP="00C47AEB">
      <w:pPr>
        <w:ind w:firstLine="567"/>
        <w:rPr>
          <w:bCs/>
          <w:sz w:val="24"/>
          <w:szCs w:val="28"/>
          <w:lang w:eastAsia="ru-RU"/>
        </w:rPr>
      </w:pPr>
      <w:r w:rsidRPr="00966BFC">
        <w:rPr>
          <w:bCs/>
          <w:sz w:val="24"/>
          <w:szCs w:val="28"/>
          <w:lang w:eastAsia="ru-RU"/>
        </w:rPr>
        <w:t xml:space="preserve">в случае увеличения бюджетных ассигнований текущего финансового года на предоставление субсидий юридическим лицам, предоставление которых в отчетном финансовом году осуществлялось в пределах средств, необходимых для оплаты денежных обязательств получателей субсидий, источником финансового обеспечения которых являлись такие субсидии, в объеме, не превышающем остатка не использованных на начало текущего финансового года бюджетных </w:t>
      </w:r>
      <w:proofErr w:type="gramStart"/>
      <w:r w:rsidRPr="00966BFC">
        <w:rPr>
          <w:bCs/>
          <w:sz w:val="24"/>
          <w:szCs w:val="28"/>
          <w:lang w:eastAsia="ru-RU"/>
        </w:rPr>
        <w:t>ассигнований</w:t>
      </w:r>
      <w:proofErr w:type="gramEnd"/>
      <w:r w:rsidRPr="00966BFC">
        <w:rPr>
          <w:bCs/>
          <w:sz w:val="24"/>
          <w:szCs w:val="28"/>
          <w:lang w:eastAsia="ru-RU"/>
        </w:rPr>
        <w:t xml:space="preserve"> на предоставление субсидий в соответствии с требованиями, установленными Бюджетным кодексом Российской Федерации;</w:t>
      </w:r>
    </w:p>
    <w:p w:rsidR="00C47AEB" w:rsidRPr="00966BFC" w:rsidRDefault="00C47AEB" w:rsidP="00C47AEB">
      <w:pPr>
        <w:ind w:firstLine="567"/>
        <w:rPr>
          <w:bCs/>
          <w:sz w:val="24"/>
          <w:szCs w:val="28"/>
          <w:lang w:eastAsia="ru-RU"/>
        </w:rPr>
      </w:pPr>
      <w:proofErr w:type="gramStart"/>
      <w:r w:rsidRPr="00966BFC">
        <w:rPr>
          <w:bCs/>
          <w:sz w:val="24"/>
          <w:szCs w:val="28"/>
          <w:lang w:eastAsia="ru-RU"/>
        </w:rPr>
        <w:t xml:space="preserve">в случае перераспределения бюджетных ассигнований на осуществление бюджетных инвестиций и предоставление субсидий на осуществление капитальных вложений в объекты муниципальной собственности (за исключением бюджетных ассигнований дорожных фондов) при изменении способа финансового обеспечения реализации капитальных вложений в указанный объект муниципальной собственности после внесения изменений в решения, указанные в пункте 2 статьи 78.2 и </w:t>
      </w:r>
      <w:hyperlink r:id="rId60" w:anchor="/document/12112604/entry/792" w:history="1">
        <w:r w:rsidRPr="00966BFC">
          <w:rPr>
            <w:rStyle w:val="ae"/>
            <w:bCs/>
            <w:color w:val="auto"/>
            <w:sz w:val="24"/>
            <w:szCs w:val="28"/>
            <w:lang w:eastAsia="ru-RU"/>
          </w:rPr>
          <w:t>пункте 2 статьи 79</w:t>
        </w:r>
      </w:hyperlink>
      <w:r w:rsidRPr="00966BFC">
        <w:rPr>
          <w:bCs/>
          <w:sz w:val="24"/>
          <w:szCs w:val="28"/>
          <w:lang w:eastAsia="ru-RU"/>
        </w:rPr>
        <w:t xml:space="preserve"> Бюджетного кодекса Российской Федерации, муниципальные</w:t>
      </w:r>
      <w:proofErr w:type="gramEnd"/>
      <w:r w:rsidRPr="00966BFC">
        <w:rPr>
          <w:bCs/>
          <w:sz w:val="24"/>
          <w:szCs w:val="28"/>
          <w:lang w:eastAsia="ru-RU"/>
        </w:rPr>
        <w:t xml:space="preserve"> контракты или соглашения о предоставлении субсидий на осуществление капитальных вложений, а также в целях подготовки обоснования инвестиций и проведения его технологического и ценового аудита, если подготовка обоснования инвестиций в соответствии с законодательством Российской Федерации является обязательной;</w:t>
      </w:r>
    </w:p>
    <w:p w:rsidR="00C47AEB" w:rsidRPr="00966BFC" w:rsidRDefault="00C47AEB" w:rsidP="00C47AEB">
      <w:pPr>
        <w:ind w:firstLine="567"/>
        <w:rPr>
          <w:bCs/>
          <w:sz w:val="24"/>
          <w:szCs w:val="28"/>
          <w:lang w:eastAsia="ru-RU"/>
        </w:rPr>
      </w:pPr>
      <w:proofErr w:type="gramStart"/>
      <w:r w:rsidRPr="00966BFC">
        <w:rPr>
          <w:bCs/>
          <w:sz w:val="24"/>
          <w:szCs w:val="28"/>
          <w:lang w:eastAsia="ru-RU"/>
        </w:rPr>
        <w:lastRenderedPageBreak/>
        <w:t>в случае увеличения бюджетных ассигнований текущего финансового года на оплату отдельных видов товаров, работ, услуг, приобретаемых с использованием электронного сертификата, в случаях, определенных федеральным законом, в объеме, не превышающем остатка не использованных на начало текущего финансового года бюджетных ассигнований на указанные цели в соответствии с требованиями, установленными Бюджетным кодексом Российской Федерации.</w:t>
      </w:r>
      <w:proofErr w:type="gramEnd"/>
    </w:p>
    <w:p w:rsidR="00C47AEB" w:rsidRPr="00966BFC" w:rsidRDefault="00C47AEB" w:rsidP="00C47AEB">
      <w:pPr>
        <w:ind w:firstLine="567"/>
        <w:rPr>
          <w:bCs/>
          <w:sz w:val="24"/>
          <w:szCs w:val="28"/>
          <w:lang w:eastAsia="ru-RU"/>
        </w:rPr>
      </w:pPr>
      <w:proofErr w:type="gramStart"/>
      <w:r w:rsidRPr="00966BFC">
        <w:rPr>
          <w:bCs/>
          <w:sz w:val="24"/>
          <w:szCs w:val="28"/>
          <w:lang w:eastAsia="ru-RU"/>
        </w:rPr>
        <w:t>Внесение изменений в сводную бюджетную роспись по основаниям, установленным настоящим пунктом, осуществляется в пределах объема бюджетных ассигнований, утвержденных решением о бюджете, за исключением оснований, установленных абзацами восьмым, десятым и одиннадцатым настоящего пункта, в соответствии с которыми внесение изменений в сводную бюджетную роспись может осуществляться с превышением общего объема расходов, утвержденных решением о бюджете.</w:t>
      </w:r>
      <w:proofErr w:type="gramEnd"/>
    </w:p>
    <w:p w:rsidR="00C47AEB" w:rsidRPr="00966BFC" w:rsidRDefault="00C47AEB" w:rsidP="00C47AEB">
      <w:pPr>
        <w:ind w:firstLine="567"/>
        <w:rPr>
          <w:bCs/>
          <w:sz w:val="24"/>
          <w:szCs w:val="28"/>
          <w:lang w:eastAsia="ru-RU"/>
        </w:rPr>
      </w:pPr>
      <w:r w:rsidRPr="00966BFC">
        <w:rPr>
          <w:bCs/>
          <w:sz w:val="24"/>
          <w:szCs w:val="28"/>
          <w:lang w:eastAsia="ru-RU"/>
        </w:rPr>
        <w:t>При внесении изменений в сводную бюджетную роспись уменьшение бюджетных ассигнований, предусмотренных на исполнение публичных нормативных обязательств и обслуживание муниципального долга, для увеличения иных бюджетных ассигнований без внесения изменений в решение о бюджете не допускается.</w:t>
      </w:r>
    </w:p>
    <w:bookmarkEnd w:id="25"/>
    <w:p w:rsidR="00C47AEB" w:rsidRPr="00966BFC" w:rsidRDefault="00C47AEB" w:rsidP="00C47AEB">
      <w:pPr>
        <w:ind w:firstLine="567"/>
        <w:rPr>
          <w:bCs/>
          <w:sz w:val="24"/>
          <w:szCs w:val="28"/>
          <w:lang w:eastAsia="ru-RU"/>
        </w:rPr>
      </w:pPr>
      <w:r w:rsidRPr="00966BFC">
        <w:rPr>
          <w:bCs/>
          <w:sz w:val="24"/>
          <w:szCs w:val="28"/>
          <w:lang w:eastAsia="ru-RU"/>
        </w:rPr>
        <w:t xml:space="preserve">4. </w:t>
      </w:r>
      <w:proofErr w:type="gramStart"/>
      <w:r w:rsidRPr="00966BFC">
        <w:rPr>
          <w:bCs/>
          <w:sz w:val="24"/>
          <w:szCs w:val="28"/>
          <w:lang w:eastAsia="ru-RU"/>
        </w:rPr>
        <w:t xml:space="preserve">Порядком составления и ведения сводной бюджетной росписи предусматривается утверждение показателей сводной бюджетной росписи и лимитов бюджетных обязательств по главным распорядителям бюджетных средств, </w:t>
      </w:r>
      <w:hyperlink r:id="rId61" w:anchor="/document/71971578/entry/15000" w:history="1">
        <w:r w:rsidRPr="00966BFC">
          <w:rPr>
            <w:rStyle w:val="ae"/>
            <w:bCs/>
            <w:color w:val="auto"/>
            <w:sz w:val="24"/>
            <w:szCs w:val="28"/>
            <w:lang w:eastAsia="ru-RU"/>
          </w:rPr>
          <w:t>разделам</w:t>
        </w:r>
      </w:hyperlink>
      <w:r w:rsidRPr="00966BFC">
        <w:rPr>
          <w:bCs/>
          <w:sz w:val="24"/>
          <w:szCs w:val="28"/>
          <w:lang w:eastAsia="ru-RU"/>
        </w:rPr>
        <w:t xml:space="preserve">, подразделам, </w:t>
      </w:r>
      <w:hyperlink r:id="rId62" w:anchor="/document/71971578/entry/16000" w:history="1">
        <w:r w:rsidRPr="00966BFC">
          <w:rPr>
            <w:rStyle w:val="ae"/>
            <w:bCs/>
            <w:color w:val="auto"/>
            <w:sz w:val="24"/>
            <w:szCs w:val="28"/>
            <w:lang w:eastAsia="ru-RU"/>
          </w:rPr>
          <w:t>целевым статьям</w:t>
        </w:r>
      </w:hyperlink>
      <w:r w:rsidRPr="00966BFC">
        <w:rPr>
          <w:bCs/>
          <w:sz w:val="24"/>
          <w:szCs w:val="28"/>
          <w:lang w:eastAsia="ru-RU"/>
        </w:rPr>
        <w:t xml:space="preserve">, группам (группам и подгруппам) </w:t>
      </w:r>
      <w:hyperlink r:id="rId63" w:anchor="/document/71971578/entry/10051" w:history="1">
        <w:r w:rsidRPr="00966BFC">
          <w:rPr>
            <w:rStyle w:val="ae"/>
            <w:bCs/>
            <w:color w:val="auto"/>
            <w:sz w:val="24"/>
            <w:szCs w:val="28"/>
            <w:lang w:eastAsia="ru-RU"/>
          </w:rPr>
          <w:t>видов расходов</w:t>
        </w:r>
      </w:hyperlink>
      <w:r w:rsidRPr="00966BFC">
        <w:rPr>
          <w:bCs/>
          <w:sz w:val="24"/>
          <w:szCs w:val="28"/>
          <w:lang w:eastAsia="ru-RU"/>
        </w:rPr>
        <w:t xml:space="preserve"> либо по главным распорядителям бюджетных средств,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бюджета поселения.</w:t>
      </w:r>
      <w:proofErr w:type="gramEnd"/>
    </w:p>
    <w:p w:rsidR="00C47AEB" w:rsidRPr="00966BFC" w:rsidRDefault="00C47AEB" w:rsidP="00C47AEB">
      <w:pPr>
        <w:ind w:firstLine="567"/>
        <w:rPr>
          <w:bCs/>
          <w:sz w:val="24"/>
          <w:szCs w:val="28"/>
          <w:lang w:eastAsia="ru-RU"/>
        </w:rPr>
      </w:pPr>
      <w:r w:rsidRPr="00966BFC">
        <w:rPr>
          <w:bCs/>
          <w:sz w:val="24"/>
          <w:szCs w:val="28"/>
          <w:lang w:eastAsia="ru-RU"/>
        </w:rPr>
        <w:t xml:space="preserve">Порядком составления и ведения сводной бюджетной росписи может быть </w:t>
      </w:r>
      <w:r w:rsidRPr="00966BFC">
        <w:rPr>
          <w:bCs/>
          <w:sz w:val="24"/>
          <w:szCs w:val="28"/>
          <w:lang w:eastAsia="ru-RU"/>
        </w:rPr>
        <w:lastRenderedPageBreak/>
        <w:t>предусмотрено утверждение лимитов бюджетных обязательств по группам, подгруппам (группам, подгруппам и элементам) видов расходов классификации расходов бюджета поселения, в том числе дифференцированно для разных целевых статей и (или) видов расходов бюджета, главных распорядителей бюджетных средств.</w:t>
      </w:r>
    </w:p>
    <w:p w:rsidR="00C47AEB" w:rsidRPr="00966BFC" w:rsidRDefault="00C47AEB" w:rsidP="00C47AEB">
      <w:pPr>
        <w:ind w:firstLine="567"/>
        <w:rPr>
          <w:bCs/>
          <w:sz w:val="24"/>
          <w:szCs w:val="28"/>
          <w:lang w:eastAsia="ru-RU"/>
        </w:rPr>
      </w:pPr>
      <w:r w:rsidRPr="00966BFC">
        <w:rPr>
          <w:bCs/>
          <w:sz w:val="24"/>
          <w:szCs w:val="28"/>
          <w:lang w:eastAsia="ru-RU"/>
        </w:rPr>
        <w:t>5. 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 за исключением случаев, предусмотренных пунктами 20 – 23 статьи 14 настоящего Положения.</w:t>
      </w:r>
    </w:p>
    <w:p w:rsidR="00C47AEB" w:rsidRPr="00966BFC" w:rsidRDefault="00C47AEB" w:rsidP="00C47AEB">
      <w:pPr>
        <w:ind w:firstLine="567"/>
        <w:rPr>
          <w:bCs/>
          <w:sz w:val="24"/>
          <w:szCs w:val="28"/>
          <w:lang w:eastAsia="ru-RU"/>
        </w:rPr>
      </w:pPr>
      <w:r w:rsidRPr="00966BFC">
        <w:rPr>
          <w:bCs/>
          <w:sz w:val="24"/>
          <w:szCs w:val="28"/>
          <w:lang w:eastAsia="ru-RU"/>
        </w:rPr>
        <w:t>Порядком составления и ведения сводной бюджетной росписи могут устанавливаться предельные сроки внесения изменений в сводную бюджетную роспись, в том числе дифференцированно по различным видам оснований, указанным в настоящей статье.</w:t>
      </w:r>
    </w:p>
    <w:p w:rsidR="00C47AEB" w:rsidRPr="00966BFC" w:rsidRDefault="00C47AEB" w:rsidP="00C47AEB">
      <w:pPr>
        <w:ind w:firstLine="567"/>
        <w:rPr>
          <w:bCs/>
          <w:sz w:val="24"/>
          <w:szCs w:val="28"/>
          <w:lang w:eastAsia="ru-RU"/>
        </w:rPr>
      </w:pPr>
      <w:r w:rsidRPr="00966BFC">
        <w:rPr>
          <w:bCs/>
          <w:sz w:val="24"/>
          <w:szCs w:val="28"/>
          <w:lang w:eastAsia="ru-RU"/>
        </w:rPr>
        <w:t>6. В сводную бюджетную роспись включаются бюджетные ассигнования по источникам финансирования дефицита бюджета, кроме операций по управлению остатками с</w:t>
      </w:r>
      <w:r>
        <w:rPr>
          <w:bCs/>
          <w:sz w:val="24"/>
          <w:szCs w:val="28"/>
          <w:lang w:eastAsia="ru-RU"/>
        </w:rPr>
        <w:t>редств на едином счете бюджета.</w:t>
      </w:r>
    </w:p>
    <w:p w:rsidR="00C47AEB" w:rsidRPr="00966BFC" w:rsidRDefault="00C47AEB" w:rsidP="00C47AEB">
      <w:pPr>
        <w:ind w:firstLine="567"/>
        <w:rPr>
          <w:bCs/>
          <w:sz w:val="24"/>
          <w:szCs w:val="28"/>
          <w:lang w:eastAsia="ru-RU"/>
        </w:rPr>
      </w:pPr>
      <w:r w:rsidRPr="00966BFC">
        <w:rPr>
          <w:b/>
          <w:bCs/>
          <w:sz w:val="24"/>
          <w:szCs w:val="28"/>
          <w:lang w:eastAsia="ru-RU"/>
        </w:rPr>
        <w:t>Статья 21.</w:t>
      </w:r>
      <w:r w:rsidRPr="00966BFC">
        <w:rPr>
          <w:bCs/>
          <w:sz w:val="24"/>
          <w:szCs w:val="28"/>
          <w:lang w:eastAsia="ru-RU"/>
        </w:rPr>
        <w:t xml:space="preserve"> Кассовый план</w:t>
      </w:r>
    </w:p>
    <w:p w:rsidR="00C47AEB" w:rsidRPr="00966BFC" w:rsidRDefault="00C47AEB" w:rsidP="00C47AEB">
      <w:pPr>
        <w:ind w:firstLine="567"/>
        <w:rPr>
          <w:bCs/>
          <w:sz w:val="24"/>
          <w:szCs w:val="28"/>
          <w:lang w:eastAsia="ru-RU"/>
        </w:rPr>
      </w:pPr>
      <w:r w:rsidRPr="00966BFC">
        <w:rPr>
          <w:bCs/>
          <w:sz w:val="24"/>
          <w:szCs w:val="28"/>
          <w:lang w:eastAsia="ru-RU"/>
        </w:rPr>
        <w:t>1. Под кассовым планом понимается прогноз поступлений в бюджет поселения и перечислений из бюджета поселения в текущем финансовом году в целях определения прогнозного состояния единого счета бюджета, включая временный кассовый разрыв и объем временно свободных средств.</w:t>
      </w:r>
    </w:p>
    <w:p w:rsidR="00C47AEB" w:rsidRPr="00966BFC" w:rsidRDefault="00C47AEB" w:rsidP="00C47AEB">
      <w:pPr>
        <w:ind w:firstLine="567"/>
        <w:rPr>
          <w:bCs/>
          <w:sz w:val="24"/>
          <w:szCs w:val="28"/>
          <w:lang w:eastAsia="ru-RU"/>
        </w:rPr>
      </w:pPr>
      <w:r w:rsidRPr="00966BFC">
        <w:rPr>
          <w:bCs/>
          <w:sz w:val="24"/>
          <w:szCs w:val="28"/>
          <w:lang w:eastAsia="ru-RU"/>
        </w:rPr>
        <w:t>2. Администрация поселения устанавливает порядок составления и ведения кассового плана, а также состав и сроки представления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сведений, необходимых для составления и ведения кассового плана.</w:t>
      </w:r>
    </w:p>
    <w:p w:rsidR="00C47AEB" w:rsidRPr="00966BFC" w:rsidRDefault="00C47AEB" w:rsidP="00C47AEB">
      <w:pPr>
        <w:ind w:firstLine="567"/>
        <w:rPr>
          <w:bCs/>
          <w:sz w:val="24"/>
          <w:szCs w:val="28"/>
          <w:lang w:eastAsia="ru-RU"/>
        </w:rPr>
      </w:pPr>
      <w:r w:rsidRPr="00966BFC">
        <w:rPr>
          <w:bCs/>
          <w:sz w:val="24"/>
          <w:szCs w:val="28"/>
          <w:lang w:eastAsia="ru-RU"/>
        </w:rPr>
        <w:t xml:space="preserve">Прогноз перечислений из бюджета поселения по оплате муниципальных контрактов, иных договоров формируется с учетом определенных при планировании закупок товаров, работ, услуг для </w:t>
      </w:r>
      <w:r w:rsidRPr="00966BFC">
        <w:rPr>
          <w:bCs/>
          <w:sz w:val="24"/>
          <w:szCs w:val="28"/>
          <w:lang w:eastAsia="ru-RU"/>
        </w:rPr>
        <w:lastRenderedPageBreak/>
        <w:t>обеспечения муниципальных нужд сроков и объемов оплаты денежных обязательств по заключаемым муниципальным контрактам, иным договорам.</w:t>
      </w:r>
    </w:p>
    <w:p w:rsidR="00C47AEB" w:rsidRPr="00F92B8D" w:rsidRDefault="00C47AEB" w:rsidP="00C47AEB">
      <w:pPr>
        <w:ind w:firstLine="567"/>
        <w:rPr>
          <w:bCs/>
          <w:sz w:val="24"/>
          <w:szCs w:val="28"/>
          <w:lang w:eastAsia="ru-RU"/>
        </w:rPr>
      </w:pPr>
      <w:r w:rsidRPr="00966BFC">
        <w:rPr>
          <w:bCs/>
          <w:sz w:val="24"/>
          <w:szCs w:val="28"/>
          <w:lang w:eastAsia="ru-RU"/>
        </w:rPr>
        <w:t>Составление и ведение кассового плана осуществл</w:t>
      </w:r>
      <w:r>
        <w:rPr>
          <w:bCs/>
          <w:sz w:val="24"/>
          <w:szCs w:val="28"/>
          <w:lang w:eastAsia="ru-RU"/>
        </w:rPr>
        <w:t>яется Администрацией поселения.</w:t>
      </w:r>
    </w:p>
    <w:p w:rsidR="00C47AEB" w:rsidRPr="00966BFC" w:rsidRDefault="00C47AEB" w:rsidP="00C47AEB">
      <w:pPr>
        <w:ind w:firstLine="567"/>
        <w:rPr>
          <w:sz w:val="24"/>
          <w:szCs w:val="28"/>
        </w:rPr>
      </w:pPr>
      <w:r w:rsidRPr="00966BFC">
        <w:rPr>
          <w:b/>
          <w:bCs/>
          <w:sz w:val="24"/>
          <w:szCs w:val="28"/>
        </w:rPr>
        <w:t xml:space="preserve">Статья 22. </w:t>
      </w:r>
      <w:r w:rsidRPr="00966BFC">
        <w:rPr>
          <w:sz w:val="24"/>
          <w:szCs w:val="28"/>
        </w:rPr>
        <w:t xml:space="preserve">Операции по управлению остатками средств на едином счете местного бюджета </w:t>
      </w:r>
    </w:p>
    <w:p w:rsidR="00C47AEB" w:rsidRPr="00966BFC" w:rsidRDefault="00C47AEB" w:rsidP="00C47AEB">
      <w:pPr>
        <w:ind w:firstLine="567"/>
        <w:rPr>
          <w:sz w:val="24"/>
          <w:szCs w:val="28"/>
        </w:rPr>
      </w:pPr>
      <w:r w:rsidRPr="00966BFC">
        <w:rPr>
          <w:sz w:val="24"/>
          <w:szCs w:val="28"/>
        </w:rPr>
        <w:t>1. В состав операций по управлению остатками средств на едином счете местного бюджета включаются привлечение на единый счет местного бюджета и возврат привлеченных сре</w:t>
      </w:r>
      <w:proofErr w:type="gramStart"/>
      <w:r w:rsidRPr="00966BFC">
        <w:rPr>
          <w:sz w:val="24"/>
          <w:szCs w:val="28"/>
        </w:rPr>
        <w:t>дств в с</w:t>
      </w:r>
      <w:proofErr w:type="gramEnd"/>
      <w:r w:rsidRPr="00966BFC">
        <w:rPr>
          <w:sz w:val="24"/>
          <w:szCs w:val="28"/>
        </w:rPr>
        <w:t xml:space="preserve">оответствии с </w:t>
      </w:r>
      <w:hyperlink r:id="rId64" w:anchor="/document/77682366/entry/2360110" w:history="1">
        <w:r w:rsidRPr="00966BFC">
          <w:rPr>
            <w:rStyle w:val="ae"/>
            <w:color w:val="auto"/>
            <w:sz w:val="24"/>
            <w:szCs w:val="28"/>
          </w:rPr>
          <w:t>пунктами 2</w:t>
        </w:r>
      </w:hyperlink>
      <w:r w:rsidRPr="00966BFC">
        <w:rPr>
          <w:sz w:val="24"/>
          <w:szCs w:val="28"/>
        </w:rPr>
        <w:t xml:space="preserve"> и 4 настоящей статьи.</w:t>
      </w:r>
    </w:p>
    <w:p w:rsidR="00C47AEB" w:rsidRPr="00966BFC" w:rsidRDefault="00C47AEB" w:rsidP="00C47AEB">
      <w:pPr>
        <w:ind w:firstLine="567"/>
        <w:rPr>
          <w:sz w:val="24"/>
          <w:szCs w:val="28"/>
        </w:rPr>
      </w:pPr>
      <w:r w:rsidRPr="00966BFC">
        <w:rPr>
          <w:sz w:val="24"/>
          <w:szCs w:val="28"/>
        </w:rPr>
        <w:t xml:space="preserve">2. </w:t>
      </w:r>
      <w:proofErr w:type="gramStart"/>
      <w:r w:rsidRPr="00966BFC">
        <w:rPr>
          <w:sz w:val="24"/>
          <w:szCs w:val="28"/>
        </w:rPr>
        <w:t>Администрация поселения в определенном ею порядке с учетом общих требований, установленных Правительством Российской Федерации, привлекает остатки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бюджета, казначейских счетах для осуществления и отражения операций с денежными средствами бюджетных и автономных учреждений, открытых Администрации поселения, казначейских счетах для осуществления и отражения операций</w:t>
      </w:r>
      <w:proofErr w:type="gramEnd"/>
      <w:r w:rsidRPr="00966BFC">
        <w:rPr>
          <w:sz w:val="24"/>
          <w:szCs w:val="28"/>
        </w:rPr>
        <w:t xml:space="preserve"> с денежными средствами получателей средств из бюджета и казначейских </w:t>
      </w:r>
      <w:proofErr w:type="gramStart"/>
      <w:r w:rsidRPr="00966BFC">
        <w:rPr>
          <w:sz w:val="24"/>
          <w:szCs w:val="28"/>
        </w:rPr>
        <w:t>счетах</w:t>
      </w:r>
      <w:proofErr w:type="gramEnd"/>
      <w:r w:rsidRPr="00966BFC">
        <w:rPr>
          <w:sz w:val="24"/>
          <w:szCs w:val="28"/>
        </w:rPr>
        <w:t xml:space="preserve"> для осуществления и отражения операций с денежными средствами участников казначейского сопровождения, открытых Администрации поселения.</w:t>
      </w:r>
    </w:p>
    <w:p w:rsidR="00C47AEB" w:rsidRPr="00966BFC" w:rsidRDefault="00C47AEB" w:rsidP="00C47AEB">
      <w:pPr>
        <w:ind w:firstLine="567"/>
        <w:rPr>
          <w:color w:val="000000" w:themeColor="text1"/>
          <w:sz w:val="24"/>
          <w:szCs w:val="28"/>
        </w:rPr>
      </w:pPr>
      <w:r w:rsidRPr="00966BFC">
        <w:rPr>
          <w:color w:val="000000" w:themeColor="text1"/>
          <w:sz w:val="24"/>
          <w:szCs w:val="28"/>
        </w:rPr>
        <w:t xml:space="preserve">3. </w:t>
      </w:r>
      <w:proofErr w:type="gramStart"/>
      <w:r w:rsidRPr="00966BFC">
        <w:rPr>
          <w:color w:val="000000" w:themeColor="text1"/>
          <w:sz w:val="24"/>
          <w:szCs w:val="28"/>
        </w:rPr>
        <w:t xml:space="preserve">Администрация поселения </w:t>
      </w:r>
      <w:r w:rsidRPr="00966BFC">
        <w:rPr>
          <w:color w:val="000000" w:themeColor="text1"/>
          <w:sz w:val="24"/>
          <w:szCs w:val="28"/>
          <w:shd w:val="clear" w:color="auto" w:fill="FFFFFF"/>
        </w:rPr>
        <w:t>осуществляет возврат привлеченных в соответствии с пунктом</w:t>
      </w:r>
      <w:r w:rsidRPr="00966BFC">
        <w:rPr>
          <w:color w:val="000000" w:themeColor="text1"/>
          <w:sz w:val="24"/>
          <w:szCs w:val="28"/>
        </w:rPr>
        <w:t xml:space="preserve"> 10</w:t>
      </w:r>
      <w:r w:rsidRPr="00966BFC">
        <w:rPr>
          <w:color w:val="000000" w:themeColor="text1"/>
          <w:sz w:val="24"/>
          <w:szCs w:val="28"/>
          <w:shd w:val="clear" w:color="auto" w:fill="FFFFFF"/>
        </w:rPr>
        <w:t xml:space="preserve"> статьи 236.1 Бюджетного кодекса Российской Федерации средств на казначейские счета, с которых они были ранее перечислены, в том числе в целях проведения операций за счет привлеченных средств, не позднее второго рабочего дня, следующего за днем приема к исполнению распоряжений получателей указанных средств.</w:t>
      </w:r>
      <w:proofErr w:type="gramEnd"/>
    </w:p>
    <w:p w:rsidR="00C47AEB" w:rsidRPr="00F92B8D" w:rsidRDefault="00C47AEB" w:rsidP="00C47AEB">
      <w:pPr>
        <w:ind w:firstLine="567"/>
        <w:rPr>
          <w:sz w:val="24"/>
          <w:szCs w:val="28"/>
        </w:rPr>
      </w:pPr>
      <w:r w:rsidRPr="00966BFC">
        <w:rPr>
          <w:sz w:val="24"/>
          <w:szCs w:val="28"/>
        </w:rPr>
        <w:t xml:space="preserve">4. Возврат привлеченных средств с единого счета местного бюджета на казначейские счета, с которых они были </w:t>
      </w:r>
      <w:r w:rsidRPr="00966BFC">
        <w:rPr>
          <w:sz w:val="24"/>
          <w:szCs w:val="28"/>
        </w:rPr>
        <w:lastRenderedPageBreak/>
        <w:t>ранее перечислены, в соответствии с пунктом 3 настоящей статьи, осуществляется в порядке, установленном Администрацией поселения, с учетом общих требований, установленных Прави</w:t>
      </w:r>
      <w:r>
        <w:rPr>
          <w:sz w:val="24"/>
          <w:szCs w:val="28"/>
        </w:rPr>
        <w:t>тельством Российской Федерации.</w:t>
      </w:r>
    </w:p>
    <w:p w:rsidR="00C47AEB" w:rsidRPr="00966BFC" w:rsidRDefault="00C47AEB" w:rsidP="00C47AEB">
      <w:pPr>
        <w:ind w:firstLine="567"/>
        <w:rPr>
          <w:bCs/>
          <w:sz w:val="24"/>
          <w:szCs w:val="28"/>
        </w:rPr>
      </w:pPr>
      <w:r w:rsidRPr="00966BFC">
        <w:rPr>
          <w:b/>
          <w:bCs/>
          <w:sz w:val="24"/>
          <w:szCs w:val="28"/>
        </w:rPr>
        <w:t>Статья 23.</w:t>
      </w:r>
      <w:r w:rsidRPr="00966BFC">
        <w:rPr>
          <w:bCs/>
          <w:sz w:val="24"/>
          <w:szCs w:val="28"/>
        </w:rPr>
        <w:t xml:space="preserve"> Завершение текущего финансового года</w:t>
      </w:r>
    </w:p>
    <w:p w:rsidR="00C47AEB" w:rsidRPr="00966BFC" w:rsidRDefault="00C47AEB" w:rsidP="00C47AEB">
      <w:pPr>
        <w:ind w:firstLine="567"/>
        <w:rPr>
          <w:bCs/>
          <w:sz w:val="24"/>
          <w:szCs w:val="28"/>
        </w:rPr>
      </w:pPr>
      <w:r w:rsidRPr="00966BFC">
        <w:rPr>
          <w:bCs/>
          <w:sz w:val="24"/>
          <w:szCs w:val="28"/>
        </w:rPr>
        <w:t>1. Операции по исполнению бюджета поселения завершаются 31 декабря.</w:t>
      </w:r>
    </w:p>
    <w:p w:rsidR="00C47AEB" w:rsidRPr="00966BFC" w:rsidRDefault="00C47AEB" w:rsidP="00C47AEB">
      <w:pPr>
        <w:ind w:firstLine="567"/>
        <w:rPr>
          <w:bCs/>
          <w:sz w:val="24"/>
          <w:szCs w:val="28"/>
        </w:rPr>
      </w:pPr>
      <w:r w:rsidRPr="00966BFC">
        <w:rPr>
          <w:bCs/>
          <w:sz w:val="24"/>
          <w:szCs w:val="28"/>
        </w:rPr>
        <w:t xml:space="preserve">Завершение операций по исполнению бюджета в текущем финансовом году осуществляется в </w:t>
      </w:r>
      <w:hyperlink r:id="rId65" w:anchor="/multilink/12112604/paragraph/97279282/number/0" w:history="1">
        <w:r w:rsidRPr="00966BFC">
          <w:rPr>
            <w:rStyle w:val="ae"/>
            <w:bCs/>
            <w:color w:val="auto"/>
            <w:sz w:val="24"/>
            <w:szCs w:val="28"/>
          </w:rPr>
          <w:t>порядке</w:t>
        </w:r>
      </w:hyperlink>
      <w:r w:rsidRPr="00966BFC">
        <w:rPr>
          <w:bCs/>
          <w:sz w:val="24"/>
          <w:szCs w:val="28"/>
        </w:rPr>
        <w:t>, установленном Администрацией поселения в соответствии с требованиями настоящей статьи.</w:t>
      </w:r>
    </w:p>
    <w:p w:rsidR="00C47AEB" w:rsidRPr="00966BFC" w:rsidRDefault="00C47AEB" w:rsidP="00C47AEB">
      <w:pPr>
        <w:ind w:firstLine="567"/>
        <w:rPr>
          <w:bCs/>
          <w:sz w:val="24"/>
          <w:szCs w:val="28"/>
        </w:rPr>
      </w:pPr>
      <w:r w:rsidRPr="00966BFC">
        <w:rPr>
          <w:bCs/>
          <w:sz w:val="24"/>
          <w:szCs w:val="28"/>
        </w:rPr>
        <w:t>2. 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rsidR="00C47AEB" w:rsidRPr="00966BFC" w:rsidRDefault="00C47AEB" w:rsidP="00C47AEB">
      <w:pPr>
        <w:ind w:firstLine="567"/>
        <w:rPr>
          <w:bCs/>
          <w:sz w:val="24"/>
          <w:szCs w:val="28"/>
        </w:rPr>
      </w:pPr>
      <w:bookmarkStart w:id="26" w:name="_Hlk32246661"/>
      <w:r w:rsidRPr="00966BFC">
        <w:rPr>
          <w:bCs/>
          <w:sz w:val="24"/>
          <w:szCs w:val="28"/>
        </w:rPr>
        <w:t>До последнего рабочего дня текущего финансового года включительно орган, осуществляющий казначейское обслуживание исполнения бюджета поселения, обязан оплатить санкционированные к оплате в установленном порядке бюджетные обязательства в пределах остатка средств на едином счете бюджета поселения.</w:t>
      </w:r>
    </w:p>
    <w:bookmarkEnd w:id="26"/>
    <w:p w:rsidR="00C47AEB" w:rsidRPr="00966BFC" w:rsidRDefault="00C47AEB" w:rsidP="00C47AEB">
      <w:pPr>
        <w:ind w:firstLine="567"/>
        <w:rPr>
          <w:bCs/>
          <w:sz w:val="24"/>
          <w:szCs w:val="28"/>
        </w:rPr>
      </w:pPr>
      <w:r w:rsidRPr="00966BFC">
        <w:rPr>
          <w:bCs/>
          <w:sz w:val="24"/>
          <w:szCs w:val="28"/>
        </w:rPr>
        <w:t>3. Не использованные получателями бюджетных средств остатки бюджетных средств, находящиеся не на едином счете бюджета поселения, не позднее двух последних рабочих дней текущего финансового года подлежат перечислению получателями бюджетных средств на единый счет бюджета поселения.</w:t>
      </w:r>
    </w:p>
    <w:p w:rsidR="00C47AEB" w:rsidRPr="00966BFC" w:rsidRDefault="00C47AEB" w:rsidP="00C47AEB">
      <w:pPr>
        <w:ind w:firstLine="567"/>
        <w:rPr>
          <w:bCs/>
          <w:sz w:val="24"/>
          <w:szCs w:val="28"/>
        </w:rPr>
      </w:pPr>
      <w:r w:rsidRPr="00966BFC">
        <w:rPr>
          <w:bCs/>
          <w:sz w:val="24"/>
          <w:szCs w:val="28"/>
        </w:rPr>
        <w:t xml:space="preserve">4. </w:t>
      </w:r>
      <w:proofErr w:type="gramStart"/>
      <w:r w:rsidRPr="00966BFC">
        <w:rPr>
          <w:bCs/>
          <w:sz w:val="24"/>
          <w:szCs w:val="28"/>
        </w:rPr>
        <w:t>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за исключением межбюджетных трансфертов, источником финансового обеспечения которых являются бюджетные ассигнования резервного фонда Президента Российской Федерации, подлежат возврату в доход бюджета, из которого они были ранее предоставлены, в течение первых 15 рабочих дней текущего финансового года.</w:t>
      </w:r>
      <w:proofErr w:type="gramEnd"/>
    </w:p>
    <w:p w:rsidR="00C47AEB" w:rsidRPr="00966BFC" w:rsidRDefault="00C47AEB" w:rsidP="00C47AEB">
      <w:pPr>
        <w:ind w:firstLine="567"/>
        <w:rPr>
          <w:bCs/>
          <w:sz w:val="24"/>
          <w:szCs w:val="28"/>
        </w:rPr>
      </w:pPr>
      <w:proofErr w:type="gramStart"/>
      <w:r w:rsidRPr="00966BFC">
        <w:rPr>
          <w:bCs/>
          <w:sz w:val="24"/>
          <w:szCs w:val="28"/>
        </w:rPr>
        <w:lastRenderedPageBreak/>
        <w:t xml:space="preserve">Принятие главным администратором средств бюджета поселения решения о наличии (об отсутствии) потребности в указанных в </w:t>
      </w:r>
      <w:hyperlink r:id="rId66" w:anchor="/document/12112604/entry/2425" w:history="1">
        <w:r w:rsidRPr="00966BFC">
          <w:rPr>
            <w:rStyle w:val="ae"/>
            <w:bCs/>
            <w:color w:val="auto"/>
            <w:sz w:val="24"/>
            <w:szCs w:val="28"/>
          </w:rPr>
          <w:t>абзаце первом</w:t>
        </w:r>
      </w:hyperlink>
      <w:r w:rsidRPr="00966BFC">
        <w:rPr>
          <w:bCs/>
          <w:sz w:val="24"/>
          <w:szCs w:val="28"/>
        </w:rPr>
        <w:t xml:space="preserve"> настоящего пункта межбюджетных трансфертах, не использованных в отчетном финансовом году, а также их возврат в бюджет поселения, которому они были ранее предоставлены, при принятии решения о наличии в них потребности осуществляются не позднее 30 рабочих дней со дня поступления указанных средств в бюджет</w:t>
      </w:r>
      <w:proofErr w:type="gramEnd"/>
      <w:r w:rsidRPr="00966BFC">
        <w:rPr>
          <w:bCs/>
          <w:sz w:val="24"/>
          <w:szCs w:val="28"/>
        </w:rPr>
        <w:t xml:space="preserve">, </w:t>
      </w:r>
      <w:proofErr w:type="gramStart"/>
      <w:r w:rsidRPr="00966BFC">
        <w:rPr>
          <w:bCs/>
          <w:sz w:val="24"/>
          <w:szCs w:val="28"/>
        </w:rPr>
        <w:t>из которого они были ранее предоставлены, в соответствии с отчетом о расходах бюджета поселения, источником финансового обеспечения которых являются указанные межбюджетные трансферты, сформированным и представленным в порядке, установленном главным администратором средств бюджета поселения.</w:t>
      </w:r>
      <w:proofErr w:type="gramEnd"/>
    </w:p>
    <w:p w:rsidR="00C47AEB" w:rsidRPr="00966BFC" w:rsidRDefault="00C47AEB" w:rsidP="00C47AEB">
      <w:pPr>
        <w:ind w:firstLine="567"/>
        <w:rPr>
          <w:bCs/>
          <w:sz w:val="24"/>
          <w:szCs w:val="28"/>
        </w:rPr>
      </w:pPr>
      <w:proofErr w:type="gramStart"/>
      <w:r w:rsidRPr="00966BFC">
        <w:rPr>
          <w:bCs/>
          <w:sz w:val="24"/>
          <w:szCs w:val="28"/>
        </w:rPr>
        <w:t>В соответствии с решением главного администратора средств местного бюджета о наличии потребности в межбюджетных трансфертах, полученных в форме субсидий, субвенций и иных межбюджетных трансфертов, имеющих целевое назначение, за исключением межбюджетных трансфертов, источником финансового обеспечения которых являются бюджетные ассигнования резервного фонда Президента Российской Федерации, не использованных в отчетном финансовом году, согласованным Администрацией поселения в определяемом ею порядке, средства в объеме, не</w:t>
      </w:r>
      <w:proofErr w:type="gramEnd"/>
      <w:r w:rsidRPr="00966BFC">
        <w:rPr>
          <w:bCs/>
          <w:sz w:val="24"/>
          <w:szCs w:val="28"/>
        </w:rPr>
        <w:t xml:space="preserve"> </w:t>
      </w:r>
      <w:proofErr w:type="gramStart"/>
      <w:r w:rsidRPr="00966BFC">
        <w:rPr>
          <w:bCs/>
          <w:sz w:val="24"/>
          <w:szCs w:val="28"/>
        </w:rPr>
        <w:t>превышающем остатка указанных межбюджетных трансфертов, могут быть возвращены в текущем финансовом году в доход бюджета поселения, которому они были ранее предоставлены, для финансового обеспечения расходов бюджета, соответствующих целям предоставления указанных межбюджетных трансфертов.</w:t>
      </w:r>
      <w:proofErr w:type="gramEnd"/>
    </w:p>
    <w:p w:rsidR="00C47AEB" w:rsidRPr="00966BFC" w:rsidRDefault="00C47AEB" w:rsidP="00C47AEB">
      <w:pPr>
        <w:ind w:firstLine="567"/>
        <w:rPr>
          <w:bCs/>
          <w:sz w:val="24"/>
          <w:szCs w:val="28"/>
        </w:rPr>
      </w:pPr>
      <w:r w:rsidRPr="00966BFC">
        <w:rPr>
          <w:bCs/>
          <w:sz w:val="24"/>
          <w:szCs w:val="28"/>
        </w:rPr>
        <w:t>Порядок принятия решений, предусмотренных абзацем третьим настоящего пункта, устанавливается муниципальными правовыми актами Администрации поселения, регулирующими порядок возврата межбюджетных трансфертов из местного бюджета.</w:t>
      </w:r>
    </w:p>
    <w:p w:rsidR="00C47AEB" w:rsidRPr="00966BFC" w:rsidRDefault="00C47AEB" w:rsidP="00C47AEB">
      <w:pPr>
        <w:ind w:firstLine="567"/>
        <w:rPr>
          <w:bCs/>
          <w:sz w:val="24"/>
          <w:szCs w:val="28"/>
        </w:rPr>
      </w:pPr>
      <w:r w:rsidRPr="00966BFC">
        <w:rPr>
          <w:bCs/>
          <w:sz w:val="24"/>
          <w:szCs w:val="28"/>
        </w:rPr>
        <w:t>В случае</w:t>
      </w:r>
      <w:proofErr w:type="gramStart"/>
      <w:r w:rsidRPr="00966BFC">
        <w:rPr>
          <w:bCs/>
          <w:sz w:val="24"/>
          <w:szCs w:val="28"/>
        </w:rPr>
        <w:t>,</w:t>
      </w:r>
      <w:proofErr w:type="gramEnd"/>
      <w:r w:rsidRPr="00966BFC">
        <w:rPr>
          <w:bCs/>
          <w:sz w:val="24"/>
          <w:szCs w:val="28"/>
        </w:rPr>
        <w:t xml:space="preserve"> если неиспользованный остаток межбюджетных трансфертов, </w:t>
      </w:r>
      <w:r w:rsidRPr="00966BFC">
        <w:rPr>
          <w:bCs/>
          <w:sz w:val="24"/>
          <w:szCs w:val="28"/>
        </w:rPr>
        <w:lastRenderedPageBreak/>
        <w:t>полученных в форме субсидий, субвенций и иных межбюджетных трансфертов, имеющих целевое назначение, за исключением межбюджетных трансфертов, источником финансового обеспечения которых являются бюджетные ассигнования резервного фонда Президента Российской Федерации, не перечислен в доход соответствующего бюджета, указанные средства подлежат взысканию в доход бюджета, из которого они были предоставлены, в порядке, определяемом соответствующим финансовым органом с соблюдением общих требований, установленных Министерством финансов Российской Федерации.</w:t>
      </w:r>
    </w:p>
    <w:p w:rsidR="00C47AEB" w:rsidRPr="00F92B8D" w:rsidRDefault="00C47AEB" w:rsidP="00C47AEB">
      <w:pPr>
        <w:ind w:firstLine="567"/>
        <w:rPr>
          <w:bCs/>
          <w:sz w:val="24"/>
          <w:szCs w:val="28"/>
        </w:rPr>
      </w:pPr>
      <w:r w:rsidRPr="00966BFC">
        <w:rPr>
          <w:bCs/>
          <w:sz w:val="24"/>
          <w:szCs w:val="28"/>
        </w:rPr>
        <w:t xml:space="preserve">5. Администрация поселения устанавливает </w:t>
      </w:r>
      <w:hyperlink r:id="rId67" w:anchor="/document/70755696/entry/1000" w:history="1">
        <w:r w:rsidRPr="00966BFC">
          <w:rPr>
            <w:rStyle w:val="ae"/>
            <w:bCs/>
            <w:color w:val="auto"/>
            <w:sz w:val="24"/>
            <w:szCs w:val="28"/>
          </w:rPr>
          <w:t>порядок</w:t>
        </w:r>
      </w:hyperlink>
      <w:r w:rsidRPr="00966BFC">
        <w:rPr>
          <w:bCs/>
          <w:sz w:val="24"/>
          <w:szCs w:val="28"/>
        </w:rPr>
        <w:t xml:space="preserve"> обеспечения получателей бюджетных сре</w:t>
      </w:r>
      <w:proofErr w:type="gramStart"/>
      <w:r w:rsidRPr="00966BFC">
        <w:rPr>
          <w:bCs/>
          <w:sz w:val="24"/>
          <w:szCs w:val="28"/>
        </w:rPr>
        <w:t>дств пр</w:t>
      </w:r>
      <w:proofErr w:type="gramEnd"/>
      <w:r w:rsidRPr="00966BFC">
        <w:rPr>
          <w:bCs/>
          <w:sz w:val="24"/>
          <w:szCs w:val="28"/>
        </w:rPr>
        <w:t>и завершении текущего финансового года наличными деньгами, необходимыми для осуществления их деятельности в нерабочие праздничные дни в Российской Федерации в янва</w:t>
      </w:r>
      <w:r>
        <w:rPr>
          <w:bCs/>
          <w:sz w:val="24"/>
          <w:szCs w:val="28"/>
        </w:rPr>
        <w:t>ре очередного финансового года.</w:t>
      </w:r>
    </w:p>
    <w:p w:rsidR="00C47AEB" w:rsidRPr="00966BFC" w:rsidRDefault="00C47AEB" w:rsidP="00C47AEB">
      <w:pPr>
        <w:ind w:firstLine="567"/>
        <w:rPr>
          <w:b/>
          <w:bCs/>
          <w:sz w:val="24"/>
          <w:szCs w:val="28"/>
        </w:rPr>
      </w:pPr>
      <w:r w:rsidRPr="00966BFC">
        <w:rPr>
          <w:b/>
          <w:bCs/>
          <w:sz w:val="24"/>
          <w:szCs w:val="28"/>
        </w:rPr>
        <w:t xml:space="preserve">Статья 24. </w:t>
      </w:r>
      <w:r w:rsidRPr="00966BFC">
        <w:rPr>
          <w:sz w:val="24"/>
          <w:szCs w:val="28"/>
        </w:rPr>
        <w:t>Основы бюджетного учета и бюджетной отчетности поселения</w:t>
      </w:r>
    </w:p>
    <w:p w:rsidR="00C47AEB" w:rsidRPr="00966BFC" w:rsidRDefault="00C47AEB" w:rsidP="00C47AEB">
      <w:pPr>
        <w:ind w:firstLine="567"/>
        <w:rPr>
          <w:bCs/>
          <w:sz w:val="24"/>
          <w:szCs w:val="28"/>
        </w:rPr>
      </w:pPr>
      <w:r w:rsidRPr="00966BFC">
        <w:rPr>
          <w:bCs/>
          <w:sz w:val="24"/>
          <w:szCs w:val="28"/>
        </w:rPr>
        <w:t>1. Единая методология бюджетного учета и бюджетной отчетности устанавливается Министерством финансов Российской Федерации в соответствии с положениями Бюджетного кодекса Российской Федерации.</w:t>
      </w:r>
    </w:p>
    <w:p w:rsidR="00C47AEB" w:rsidRPr="00966BFC" w:rsidRDefault="00C47AEB" w:rsidP="00C47AEB">
      <w:pPr>
        <w:ind w:firstLine="567"/>
        <w:rPr>
          <w:bCs/>
          <w:sz w:val="24"/>
          <w:szCs w:val="28"/>
        </w:rPr>
      </w:pPr>
      <w:r w:rsidRPr="00966BFC">
        <w:rPr>
          <w:bCs/>
          <w:sz w:val="24"/>
          <w:szCs w:val="28"/>
        </w:rPr>
        <w:t>2. Бюджетный учет представляет собой упорядоченную систему сбора, регистрации и обобщения информации в денежном выражении о состоянии финансовых и нефинансовых активов и обязательств Российской Федерации, субъектов Российской Федерации и муниципальных образований, а также об операциях, изменяющих указанные активы и обязательства.</w:t>
      </w:r>
    </w:p>
    <w:p w:rsidR="00C47AEB" w:rsidRPr="00966BFC" w:rsidRDefault="00C47AEB" w:rsidP="00C47AEB">
      <w:pPr>
        <w:ind w:firstLine="567"/>
        <w:rPr>
          <w:bCs/>
          <w:sz w:val="24"/>
          <w:szCs w:val="28"/>
        </w:rPr>
      </w:pPr>
      <w:bookmarkStart w:id="27" w:name="_Hlk32248365"/>
      <w:r w:rsidRPr="00966BFC">
        <w:rPr>
          <w:bCs/>
          <w:sz w:val="24"/>
          <w:szCs w:val="28"/>
        </w:rPr>
        <w:t xml:space="preserve">Бюджетный учет в поселении осуществляется в соответствии с планами счетов, включающими в себя </w:t>
      </w:r>
      <w:hyperlink r:id="rId68" w:anchor="/document/71971578/entry/1000" w:history="1">
        <w:r w:rsidRPr="00966BFC">
          <w:rPr>
            <w:rStyle w:val="ae"/>
            <w:bCs/>
            <w:color w:val="auto"/>
            <w:sz w:val="24"/>
            <w:szCs w:val="28"/>
          </w:rPr>
          <w:t>бюджетную классификацию</w:t>
        </w:r>
      </w:hyperlink>
      <w:r w:rsidRPr="00966BFC">
        <w:rPr>
          <w:bCs/>
          <w:sz w:val="24"/>
          <w:szCs w:val="28"/>
        </w:rPr>
        <w:t xml:space="preserve"> Российской Федерации.</w:t>
      </w:r>
    </w:p>
    <w:p w:rsidR="00C47AEB" w:rsidRPr="00966BFC" w:rsidRDefault="00605F22" w:rsidP="00C47AEB">
      <w:pPr>
        <w:ind w:firstLine="567"/>
        <w:rPr>
          <w:bCs/>
          <w:sz w:val="24"/>
          <w:szCs w:val="28"/>
        </w:rPr>
      </w:pPr>
      <w:hyperlink r:id="rId69" w:anchor="/document/12180849/entry/1000" w:history="1">
        <w:r w:rsidR="00C47AEB" w:rsidRPr="00966BFC">
          <w:rPr>
            <w:rStyle w:val="ae"/>
            <w:bCs/>
            <w:color w:val="auto"/>
            <w:sz w:val="24"/>
            <w:szCs w:val="28"/>
          </w:rPr>
          <w:t>Планы счетов</w:t>
        </w:r>
      </w:hyperlink>
      <w:r w:rsidR="00C47AEB" w:rsidRPr="00966BFC">
        <w:rPr>
          <w:bCs/>
          <w:sz w:val="24"/>
          <w:szCs w:val="28"/>
        </w:rPr>
        <w:t xml:space="preserve"> бюджетного учета и </w:t>
      </w:r>
      <w:hyperlink r:id="rId70" w:anchor="/document/12180849/entry/2000" w:history="1">
        <w:proofErr w:type="gramStart"/>
        <w:r w:rsidR="00C47AEB" w:rsidRPr="00966BFC">
          <w:rPr>
            <w:rStyle w:val="ae"/>
            <w:bCs/>
            <w:color w:val="auto"/>
            <w:sz w:val="24"/>
            <w:szCs w:val="28"/>
          </w:rPr>
          <w:t>и</w:t>
        </w:r>
        <w:proofErr w:type="gramEnd"/>
      </w:hyperlink>
      <w:r w:rsidR="00C47AEB" w:rsidRPr="00966BFC">
        <w:rPr>
          <w:bCs/>
          <w:sz w:val="24"/>
          <w:szCs w:val="28"/>
        </w:rPr>
        <w:t>нструкции по их применению утверждаются Министерством финансов Российской Федерации.</w:t>
      </w:r>
    </w:p>
    <w:bookmarkEnd w:id="27"/>
    <w:p w:rsidR="00C47AEB" w:rsidRPr="00966BFC" w:rsidRDefault="00C47AEB" w:rsidP="00C47AEB">
      <w:pPr>
        <w:ind w:firstLine="567"/>
        <w:rPr>
          <w:bCs/>
          <w:sz w:val="24"/>
          <w:szCs w:val="28"/>
        </w:rPr>
      </w:pPr>
      <w:r w:rsidRPr="00966BFC">
        <w:rPr>
          <w:bCs/>
          <w:sz w:val="24"/>
          <w:szCs w:val="28"/>
        </w:rPr>
        <w:lastRenderedPageBreak/>
        <w:t>3. Бюджетная отчетность поселения включает:</w:t>
      </w:r>
    </w:p>
    <w:p w:rsidR="00C47AEB" w:rsidRPr="00966BFC" w:rsidRDefault="00C47AEB" w:rsidP="00C47AEB">
      <w:pPr>
        <w:ind w:firstLine="567"/>
        <w:rPr>
          <w:bCs/>
          <w:sz w:val="24"/>
          <w:szCs w:val="28"/>
        </w:rPr>
      </w:pPr>
      <w:r w:rsidRPr="00966BFC">
        <w:rPr>
          <w:bCs/>
          <w:sz w:val="24"/>
          <w:szCs w:val="28"/>
        </w:rPr>
        <w:t>1) отчет об исполнении бюджета;</w:t>
      </w:r>
    </w:p>
    <w:p w:rsidR="00C47AEB" w:rsidRPr="00966BFC" w:rsidRDefault="00C47AEB" w:rsidP="00C47AEB">
      <w:pPr>
        <w:ind w:firstLine="567"/>
        <w:rPr>
          <w:bCs/>
          <w:sz w:val="24"/>
          <w:szCs w:val="28"/>
        </w:rPr>
      </w:pPr>
      <w:r w:rsidRPr="00966BFC">
        <w:rPr>
          <w:bCs/>
          <w:sz w:val="24"/>
          <w:szCs w:val="28"/>
        </w:rPr>
        <w:t>2) баланс исполнения бюджета;</w:t>
      </w:r>
    </w:p>
    <w:p w:rsidR="00C47AEB" w:rsidRPr="00966BFC" w:rsidRDefault="00C47AEB" w:rsidP="00C47AEB">
      <w:pPr>
        <w:ind w:firstLine="567"/>
        <w:rPr>
          <w:bCs/>
          <w:sz w:val="24"/>
          <w:szCs w:val="28"/>
        </w:rPr>
      </w:pPr>
      <w:r w:rsidRPr="00966BFC">
        <w:rPr>
          <w:bCs/>
          <w:sz w:val="24"/>
          <w:szCs w:val="28"/>
        </w:rPr>
        <w:t>3) отчет о финансовых результатах деятельности;</w:t>
      </w:r>
    </w:p>
    <w:p w:rsidR="00C47AEB" w:rsidRPr="00966BFC" w:rsidRDefault="00C47AEB" w:rsidP="00C47AEB">
      <w:pPr>
        <w:ind w:firstLine="567"/>
        <w:rPr>
          <w:bCs/>
          <w:sz w:val="24"/>
          <w:szCs w:val="28"/>
        </w:rPr>
      </w:pPr>
      <w:r w:rsidRPr="00966BFC">
        <w:rPr>
          <w:bCs/>
          <w:sz w:val="24"/>
          <w:szCs w:val="28"/>
        </w:rPr>
        <w:t>4) отчет о движении денежных средств;</w:t>
      </w:r>
    </w:p>
    <w:p w:rsidR="00C47AEB" w:rsidRPr="00966BFC" w:rsidRDefault="00C47AEB" w:rsidP="00C47AEB">
      <w:pPr>
        <w:ind w:firstLine="567"/>
        <w:rPr>
          <w:bCs/>
          <w:sz w:val="24"/>
          <w:szCs w:val="28"/>
        </w:rPr>
      </w:pPr>
      <w:r w:rsidRPr="00966BFC">
        <w:rPr>
          <w:bCs/>
          <w:sz w:val="24"/>
          <w:szCs w:val="28"/>
        </w:rPr>
        <w:t>5) пояснительную записку.</w:t>
      </w:r>
    </w:p>
    <w:p w:rsidR="00C47AEB" w:rsidRPr="00966BFC" w:rsidRDefault="00C47AEB" w:rsidP="00C47AEB">
      <w:pPr>
        <w:ind w:firstLine="567"/>
        <w:rPr>
          <w:bCs/>
          <w:sz w:val="24"/>
          <w:szCs w:val="28"/>
        </w:rPr>
      </w:pPr>
      <w:r w:rsidRPr="00966BFC">
        <w:rPr>
          <w:bCs/>
          <w:sz w:val="24"/>
          <w:szCs w:val="28"/>
        </w:rPr>
        <w:t xml:space="preserve">4. Отчет об исполнении бюджета </w:t>
      </w:r>
      <w:bookmarkStart w:id="28" w:name="_Hlk25850240"/>
      <w:r w:rsidRPr="00966BFC">
        <w:rPr>
          <w:bCs/>
          <w:sz w:val="24"/>
          <w:szCs w:val="28"/>
        </w:rPr>
        <w:t xml:space="preserve">поселения </w:t>
      </w:r>
      <w:bookmarkEnd w:id="28"/>
      <w:r w:rsidRPr="00966BFC">
        <w:rPr>
          <w:bCs/>
          <w:sz w:val="24"/>
          <w:szCs w:val="28"/>
        </w:rPr>
        <w:t xml:space="preserve">содержит данные об исполнении бюджета по доходам, расходам и источникам финансирования дефицита бюджета в соответствии с </w:t>
      </w:r>
      <w:hyperlink r:id="rId71" w:anchor="/document/71971578/entry/1000" w:history="1">
        <w:r w:rsidRPr="00966BFC">
          <w:rPr>
            <w:rStyle w:val="ae"/>
            <w:bCs/>
            <w:color w:val="auto"/>
            <w:sz w:val="24"/>
            <w:szCs w:val="28"/>
          </w:rPr>
          <w:t>бюджетной классификацией</w:t>
        </w:r>
      </w:hyperlink>
      <w:r w:rsidRPr="00966BFC">
        <w:rPr>
          <w:bCs/>
          <w:sz w:val="24"/>
          <w:szCs w:val="28"/>
        </w:rPr>
        <w:t xml:space="preserve"> Российской Федерации.</w:t>
      </w:r>
    </w:p>
    <w:p w:rsidR="00C47AEB" w:rsidRPr="00966BFC" w:rsidRDefault="00C47AEB" w:rsidP="00C47AEB">
      <w:pPr>
        <w:ind w:firstLine="567"/>
        <w:rPr>
          <w:bCs/>
          <w:sz w:val="24"/>
          <w:szCs w:val="28"/>
        </w:rPr>
      </w:pPr>
      <w:r w:rsidRPr="00966BFC">
        <w:rPr>
          <w:bCs/>
          <w:sz w:val="24"/>
          <w:szCs w:val="28"/>
        </w:rPr>
        <w:t>Баланс исполнения бюджета поселения содержит данные о нефинансовых и финансовых активах, обязательствах поселения на первый и последний день отчетного периода по счетам плана счетов бюджетного учета.</w:t>
      </w:r>
    </w:p>
    <w:p w:rsidR="00C47AEB" w:rsidRPr="00966BFC" w:rsidRDefault="00C47AEB" w:rsidP="00C47AEB">
      <w:pPr>
        <w:ind w:firstLine="567"/>
        <w:rPr>
          <w:bCs/>
          <w:sz w:val="24"/>
          <w:szCs w:val="28"/>
        </w:rPr>
      </w:pPr>
      <w:r w:rsidRPr="00966BFC">
        <w:rPr>
          <w:bCs/>
          <w:sz w:val="24"/>
          <w:szCs w:val="28"/>
        </w:rPr>
        <w:t>Отчет о финансовых результатах деятельности содержит данные о финансовом результате деятельности в отчетном периоде и составляется по кодам классификации операций сектора государственного управления.</w:t>
      </w:r>
    </w:p>
    <w:p w:rsidR="00C47AEB" w:rsidRPr="00966BFC" w:rsidRDefault="00C47AEB" w:rsidP="00C47AEB">
      <w:pPr>
        <w:ind w:firstLine="567"/>
        <w:rPr>
          <w:bCs/>
          <w:sz w:val="24"/>
          <w:szCs w:val="28"/>
        </w:rPr>
      </w:pPr>
      <w:r w:rsidRPr="00966BFC">
        <w:rPr>
          <w:bCs/>
          <w:sz w:val="24"/>
          <w:szCs w:val="28"/>
        </w:rPr>
        <w:t>Отчет о движении денежных средств отражает операции со средствами бюджета поселения по кодам классификации операций сектора государственного управления.</w:t>
      </w:r>
    </w:p>
    <w:p w:rsidR="00C47AEB" w:rsidRPr="00966BFC" w:rsidRDefault="00C47AEB" w:rsidP="00C47AEB">
      <w:pPr>
        <w:ind w:firstLine="567"/>
        <w:rPr>
          <w:bCs/>
          <w:sz w:val="24"/>
          <w:szCs w:val="28"/>
        </w:rPr>
      </w:pPr>
      <w:r w:rsidRPr="00966BFC">
        <w:rPr>
          <w:bCs/>
          <w:sz w:val="24"/>
          <w:szCs w:val="28"/>
        </w:rPr>
        <w:t>Пояснительная записка содержит информацию об исполнении бюджета поселения, дополняющую информацию, представленную в отчетности об исполнении бюджета поселения, в соответствии с требованиями к раскрытию информации, установленными нормативными правовыми актами Министерства финансов Российской Федерации.</w:t>
      </w:r>
    </w:p>
    <w:p w:rsidR="00C47AEB" w:rsidRPr="00966BFC" w:rsidRDefault="00C47AEB" w:rsidP="00C47AEB">
      <w:pPr>
        <w:ind w:firstLine="567"/>
        <w:rPr>
          <w:bCs/>
          <w:sz w:val="24"/>
          <w:szCs w:val="28"/>
        </w:rPr>
      </w:pPr>
      <w:r w:rsidRPr="00966BFC">
        <w:rPr>
          <w:bCs/>
          <w:sz w:val="24"/>
          <w:szCs w:val="28"/>
        </w:rPr>
        <w:t>5. Главными распорядителями бюджетных средств (получателями бюджетных средств) могут применяться ведомственные (внутренние) акты, обеспечивающие детализацию финансовой информации с соблюдением единой методологии бюджетного учета и бюджетной отчетности.</w:t>
      </w:r>
    </w:p>
    <w:p w:rsidR="00C47AEB" w:rsidRPr="00966BFC" w:rsidRDefault="00C47AEB" w:rsidP="00C47AEB">
      <w:pPr>
        <w:ind w:firstLine="567"/>
        <w:rPr>
          <w:bCs/>
          <w:sz w:val="24"/>
          <w:szCs w:val="28"/>
        </w:rPr>
      </w:pPr>
      <w:r w:rsidRPr="00966BFC">
        <w:rPr>
          <w:bCs/>
          <w:sz w:val="24"/>
          <w:szCs w:val="28"/>
        </w:rPr>
        <w:lastRenderedPageBreak/>
        <w:t xml:space="preserve">6. </w:t>
      </w:r>
      <w:proofErr w:type="gramStart"/>
      <w:r w:rsidRPr="00966BFC">
        <w:rPr>
          <w:bCs/>
          <w:sz w:val="24"/>
          <w:szCs w:val="28"/>
        </w:rPr>
        <w:t>По решению Администрации поселения полномочия органов Администрации поселения (подведомственных казенных учреждений) по начислению физическим лицам выплат по оплате труда и иных выплат, а также связанных с ними обязательных платежей в бюджеты бюджетной системы Российской Федерации и их перечислению, по ведению бюджетного учета, включая составление и представление бюджетной отчетности, консолидированной отчетности бюджетных и автономных учреждений, иной обязательной отчетности, формируемой на основании</w:t>
      </w:r>
      <w:proofErr w:type="gramEnd"/>
      <w:r w:rsidRPr="00966BFC">
        <w:rPr>
          <w:bCs/>
          <w:sz w:val="24"/>
          <w:szCs w:val="28"/>
        </w:rPr>
        <w:t xml:space="preserve"> данных бюджетного учета, по обеспечению представления такой отчетности в соответствующие государственные (муниципальные) органы могут быть переданы в соответствии с общими требованиями, установленными Правительством Российской Федерации, Администрации поселения.</w:t>
      </w:r>
    </w:p>
    <w:p w:rsidR="00C47AEB" w:rsidRPr="00F92B8D" w:rsidRDefault="00C47AEB" w:rsidP="00C47AEB">
      <w:pPr>
        <w:ind w:firstLine="567"/>
        <w:rPr>
          <w:bCs/>
          <w:sz w:val="24"/>
          <w:szCs w:val="28"/>
        </w:rPr>
      </w:pPr>
      <w:proofErr w:type="gramStart"/>
      <w:r w:rsidRPr="00966BFC">
        <w:rPr>
          <w:bCs/>
          <w:sz w:val="24"/>
          <w:szCs w:val="28"/>
        </w:rPr>
        <w:t>По решению Правительства Российской Федерации на основании обращения Администрации поселения полномочия органов Администрации поселения, подведомственных казенных учреждений по начислению физическим лицам выплат по оплате труда и иных выплат, а также связанных с ними обязательных платежей в бюджеты бюджетной системы Российской Федерации и их перечислению, по ведению бюджетного учета, включая составление и представление бюджетной отчетности, консолидированной отчетности бюджетных и автономных учреждений</w:t>
      </w:r>
      <w:proofErr w:type="gramEnd"/>
      <w:r w:rsidRPr="00966BFC">
        <w:rPr>
          <w:bCs/>
          <w:sz w:val="24"/>
          <w:szCs w:val="28"/>
        </w:rPr>
        <w:t>, иной обязательной отчетности, формируемой на основании данных бюджетного учета, по обеспечению представления такой отчетности в соответствующие государственные (муниципальные) органы могут быть переданы в соответствии с общими требованиями, установленными Правительством Российской Федера</w:t>
      </w:r>
      <w:r>
        <w:rPr>
          <w:bCs/>
          <w:sz w:val="24"/>
          <w:szCs w:val="28"/>
        </w:rPr>
        <w:t>ции, Федеральному казначейству.</w:t>
      </w:r>
    </w:p>
    <w:p w:rsidR="00C47AEB" w:rsidRPr="00966BFC" w:rsidRDefault="00C47AEB" w:rsidP="00C47AEB">
      <w:pPr>
        <w:ind w:firstLine="567"/>
        <w:rPr>
          <w:b/>
          <w:bCs/>
          <w:sz w:val="24"/>
          <w:szCs w:val="28"/>
        </w:rPr>
      </w:pPr>
      <w:r w:rsidRPr="00966BFC">
        <w:rPr>
          <w:b/>
          <w:bCs/>
          <w:sz w:val="24"/>
          <w:szCs w:val="28"/>
        </w:rPr>
        <w:t xml:space="preserve">Статья 25. </w:t>
      </w:r>
      <w:r w:rsidRPr="00966BFC">
        <w:rPr>
          <w:sz w:val="24"/>
          <w:szCs w:val="28"/>
        </w:rPr>
        <w:t>Составление бюджетной отчетности</w:t>
      </w:r>
      <w:r w:rsidRPr="00966BFC">
        <w:rPr>
          <w:bCs/>
          <w:sz w:val="24"/>
          <w:szCs w:val="28"/>
        </w:rPr>
        <w:t xml:space="preserve"> поселения</w:t>
      </w:r>
    </w:p>
    <w:p w:rsidR="00C47AEB" w:rsidRPr="00966BFC" w:rsidRDefault="00C47AEB" w:rsidP="00C47AEB">
      <w:pPr>
        <w:ind w:firstLine="567"/>
        <w:rPr>
          <w:bCs/>
          <w:sz w:val="24"/>
          <w:szCs w:val="28"/>
        </w:rPr>
      </w:pPr>
      <w:r w:rsidRPr="00966BFC">
        <w:rPr>
          <w:bCs/>
          <w:sz w:val="24"/>
          <w:szCs w:val="28"/>
        </w:rPr>
        <w:t xml:space="preserve">1. Главные администраторы бюджетных средств составляют бюджетную отчетность на основании представленной им бюджетной отчетности подведомственными </w:t>
      </w:r>
      <w:r w:rsidRPr="00966BFC">
        <w:rPr>
          <w:bCs/>
          <w:sz w:val="24"/>
          <w:szCs w:val="28"/>
        </w:rPr>
        <w:lastRenderedPageBreak/>
        <w:t>получателями (распорядителями) бюджетных средств, администраторами доходов бюджета, администраторами источников финансирования дефицита бюджета.</w:t>
      </w:r>
    </w:p>
    <w:p w:rsidR="00C47AEB" w:rsidRPr="00966BFC" w:rsidRDefault="00C47AEB" w:rsidP="00C47AEB">
      <w:pPr>
        <w:ind w:firstLine="567"/>
        <w:rPr>
          <w:bCs/>
          <w:sz w:val="24"/>
          <w:szCs w:val="28"/>
        </w:rPr>
      </w:pPr>
      <w:r w:rsidRPr="00966BFC">
        <w:rPr>
          <w:bCs/>
          <w:sz w:val="24"/>
          <w:szCs w:val="28"/>
        </w:rPr>
        <w:t>Главные администраторы бюджетных сре</w:t>
      </w:r>
      <w:proofErr w:type="gramStart"/>
      <w:r w:rsidRPr="00966BFC">
        <w:rPr>
          <w:bCs/>
          <w:sz w:val="24"/>
          <w:szCs w:val="28"/>
        </w:rPr>
        <w:t>дств пр</w:t>
      </w:r>
      <w:proofErr w:type="gramEnd"/>
      <w:r w:rsidRPr="00966BFC">
        <w:rPr>
          <w:bCs/>
          <w:sz w:val="24"/>
          <w:szCs w:val="28"/>
        </w:rPr>
        <w:t>едставляют бюджетную отчетность в Администрацию поселения в установленные ею сроки.</w:t>
      </w:r>
    </w:p>
    <w:p w:rsidR="00C47AEB" w:rsidRPr="00966BFC" w:rsidRDefault="00C47AEB" w:rsidP="00C47AEB">
      <w:pPr>
        <w:ind w:firstLine="567"/>
        <w:rPr>
          <w:bCs/>
          <w:sz w:val="24"/>
          <w:szCs w:val="28"/>
        </w:rPr>
      </w:pPr>
      <w:r w:rsidRPr="00966BFC">
        <w:rPr>
          <w:bCs/>
          <w:sz w:val="24"/>
          <w:szCs w:val="28"/>
        </w:rPr>
        <w:t>2. Бюджетная отчетность поселения составляется Администрацией поселения на основании бюджетной отчетности соответствующих главных администраторов бюджетных средств.</w:t>
      </w:r>
    </w:p>
    <w:p w:rsidR="00C47AEB" w:rsidRPr="00966BFC" w:rsidRDefault="00C47AEB" w:rsidP="00C47AEB">
      <w:pPr>
        <w:ind w:firstLine="567"/>
        <w:rPr>
          <w:bCs/>
          <w:sz w:val="24"/>
          <w:szCs w:val="28"/>
        </w:rPr>
      </w:pPr>
      <w:r w:rsidRPr="00966BFC">
        <w:rPr>
          <w:bCs/>
          <w:sz w:val="24"/>
          <w:szCs w:val="28"/>
        </w:rPr>
        <w:t>3. Бюджетная отчетность</w:t>
      </w:r>
      <w:bookmarkStart w:id="29" w:name="_Hlk21955055"/>
      <w:r w:rsidRPr="00966BFC">
        <w:rPr>
          <w:bCs/>
          <w:sz w:val="24"/>
          <w:szCs w:val="28"/>
        </w:rPr>
        <w:t xml:space="preserve"> поселения </w:t>
      </w:r>
      <w:bookmarkEnd w:id="29"/>
      <w:r w:rsidRPr="00966BFC">
        <w:rPr>
          <w:bCs/>
          <w:sz w:val="24"/>
          <w:szCs w:val="28"/>
        </w:rPr>
        <w:t>является годовой. Отчет об исполнении бюджета поселения является ежеквартальным.</w:t>
      </w:r>
    </w:p>
    <w:p w:rsidR="00C47AEB" w:rsidRPr="00966BFC" w:rsidRDefault="00C47AEB" w:rsidP="00C47AEB">
      <w:pPr>
        <w:ind w:firstLine="567"/>
        <w:rPr>
          <w:bCs/>
          <w:sz w:val="24"/>
          <w:szCs w:val="28"/>
        </w:rPr>
      </w:pPr>
      <w:r w:rsidRPr="00966BFC">
        <w:rPr>
          <w:bCs/>
          <w:sz w:val="24"/>
          <w:szCs w:val="28"/>
        </w:rPr>
        <w:t>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 не позднее 10 (десяти) дней со дня их утверждения.</w:t>
      </w:r>
    </w:p>
    <w:p w:rsidR="00C47AEB" w:rsidRPr="00966BFC" w:rsidRDefault="00C47AEB" w:rsidP="00C47AEB">
      <w:pPr>
        <w:ind w:firstLine="567"/>
        <w:rPr>
          <w:bCs/>
          <w:sz w:val="24"/>
          <w:szCs w:val="28"/>
        </w:rPr>
      </w:pPr>
      <w:r w:rsidRPr="00966BFC">
        <w:rPr>
          <w:bCs/>
          <w:sz w:val="24"/>
          <w:szCs w:val="28"/>
        </w:rPr>
        <w:t>4. Бюджетная отчетность поселения представляется в Администрацию поселения.</w:t>
      </w:r>
    </w:p>
    <w:p w:rsidR="00C47AEB" w:rsidRPr="00966BFC" w:rsidRDefault="00C47AEB" w:rsidP="00C47AEB">
      <w:pPr>
        <w:ind w:firstLine="567"/>
        <w:rPr>
          <w:bCs/>
          <w:sz w:val="24"/>
          <w:szCs w:val="28"/>
        </w:rPr>
      </w:pPr>
      <w:r w:rsidRPr="00966BFC">
        <w:rPr>
          <w:bCs/>
          <w:sz w:val="24"/>
          <w:szCs w:val="28"/>
        </w:rPr>
        <w:t xml:space="preserve">Для формирования бюджетной отчетности об исполнении консолидированного бюджета муниципального района </w:t>
      </w:r>
      <w:r w:rsidRPr="00966BFC">
        <w:rPr>
          <w:bCs/>
          <w:color w:val="000000"/>
          <w:sz w:val="24"/>
          <w:szCs w:val="28"/>
          <w:lang w:eastAsia="ru-RU"/>
        </w:rPr>
        <w:t xml:space="preserve">Хворостянский Самарской области </w:t>
      </w:r>
      <w:r w:rsidRPr="00966BFC">
        <w:rPr>
          <w:bCs/>
          <w:sz w:val="24"/>
          <w:szCs w:val="28"/>
        </w:rPr>
        <w:t xml:space="preserve">в соответствии со статьей 264.3 Бюджетного кодекса Российской Федерации бюджетная отчетность поселения представляется Администрацией поселения в </w:t>
      </w:r>
      <w:r w:rsidRPr="00966BFC">
        <w:rPr>
          <w:bCs/>
          <w:color w:val="000000"/>
          <w:sz w:val="24"/>
          <w:szCs w:val="28"/>
          <w:lang w:eastAsia="ru-RU"/>
        </w:rPr>
        <w:t>Администрацию муниципального района Хворостянский Самарской области</w:t>
      </w:r>
      <w:r w:rsidRPr="00966BFC">
        <w:rPr>
          <w:bCs/>
          <w:sz w:val="24"/>
          <w:szCs w:val="28"/>
        </w:rPr>
        <w:t>.</w:t>
      </w:r>
    </w:p>
    <w:p w:rsidR="00C47AEB" w:rsidRPr="00966BFC" w:rsidRDefault="00C47AEB" w:rsidP="00C47AEB">
      <w:pPr>
        <w:ind w:firstLine="567"/>
        <w:rPr>
          <w:bCs/>
          <w:sz w:val="24"/>
          <w:szCs w:val="28"/>
        </w:rPr>
      </w:pPr>
      <w:r w:rsidRPr="00966BFC">
        <w:rPr>
          <w:bCs/>
          <w:sz w:val="24"/>
          <w:szCs w:val="28"/>
        </w:rPr>
        <w:t xml:space="preserve">5. Отчет об исполнении местного бюджета за первый квартал, полугодие и девять месяцев текущего финансового года утверждается не позднее 40 (сорока) дней после окончания отчетного периода Администрацией поселения и в течение 3 (трех) дней со дня утверждения направляется в Собрание представителей </w:t>
      </w:r>
      <w:r w:rsidRPr="00966BFC">
        <w:rPr>
          <w:color w:val="000000"/>
          <w:sz w:val="24"/>
          <w:szCs w:val="28"/>
          <w:lang w:eastAsia="ru-RU"/>
        </w:rPr>
        <w:t>поселения</w:t>
      </w:r>
      <w:r w:rsidRPr="00966BFC">
        <w:rPr>
          <w:color w:val="000000"/>
          <w:sz w:val="28"/>
          <w:lang w:eastAsia="ru-RU"/>
        </w:rPr>
        <w:t xml:space="preserve"> </w:t>
      </w:r>
      <w:r w:rsidRPr="00966BFC">
        <w:rPr>
          <w:bCs/>
          <w:sz w:val="24"/>
          <w:szCs w:val="28"/>
        </w:rPr>
        <w:t>и орган внешнего муниципального финансового контроля.</w:t>
      </w:r>
    </w:p>
    <w:p w:rsidR="00C47AEB" w:rsidRPr="00966BFC" w:rsidRDefault="00C47AEB" w:rsidP="00C47AEB">
      <w:pPr>
        <w:ind w:firstLine="567"/>
        <w:rPr>
          <w:bCs/>
          <w:sz w:val="24"/>
          <w:szCs w:val="28"/>
        </w:rPr>
      </w:pPr>
      <w:r w:rsidRPr="00966BFC">
        <w:rPr>
          <w:bCs/>
          <w:sz w:val="24"/>
          <w:szCs w:val="28"/>
        </w:rPr>
        <w:lastRenderedPageBreak/>
        <w:t xml:space="preserve">Годовой отчет об исполнении местного бюджета подлежит утверждению решением Собрания представителей </w:t>
      </w:r>
      <w:r w:rsidRPr="00966BFC">
        <w:rPr>
          <w:color w:val="000000"/>
          <w:sz w:val="24"/>
          <w:szCs w:val="28"/>
          <w:lang w:eastAsia="ru-RU"/>
        </w:rPr>
        <w:t>поселения</w:t>
      </w:r>
      <w:r>
        <w:rPr>
          <w:bCs/>
          <w:sz w:val="24"/>
          <w:szCs w:val="28"/>
        </w:rPr>
        <w:t>.</w:t>
      </w:r>
    </w:p>
    <w:p w:rsidR="00C47AEB" w:rsidRPr="00966BFC" w:rsidRDefault="00C47AEB" w:rsidP="00C47AEB">
      <w:pPr>
        <w:ind w:firstLine="567"/>
        <w:rPr>
          <w:sz w:val="24"/>
          <w:szCs w:val="28"/>
        </w:rPr>
      </w:pPr>
      <w:r w:rsidRPr="00966BFC">
        <w:rPr>
          <w:b/>
          <w:bCs/>
          <w:sz w:val="24"/>
          <w:szCs w:val="28"/>
        </w:rPr>
        <w:t xml:space="preserve">Статья 26. </w:t>
      </w:r>
      <w:r w:rsidRPr="00966BFC">
        <w:rPr>
          <w:sz w:val="24"/>
          <w:szCs w:val="28"/>
        </w:rPr>
        <w:t xml:space="preserve">Представление, рассмотрение и утверждение годового отчета об исполнении бюджета </w:t>
      </w:r>
      <w:bookmarkStart w:id="30" w:name="_Hlk21956256"/>
      <w:r w:rsidRPr="00966BFC">
        <w:rPr>
          <w:sz w:val="24"/>
          <w:szCs w:val="28"/>
        </w:rPr>
        <w:t xml:space="preserve">поселения </w:t>
      </w:r>
      <w:bookmarkEnd w:id="30"/>
      <w:r w:rsidRPr="00966BFC">
        <w:rPr>
          <w:bCs/>
          <w:sz w:val="24"/>
          <w:szCs w:val="28"/>
        </w:rPr>
        <w:t xml:space="preserve">Собранием представителей </w:t>
      </w:r>
      <w:r w:rsidRPr="00966BFC">
        <w:rPr>
          <w:color w:val="000000"/>
          <w:sz w:val="24"/>
          <w:szCs w:val="28"/>
          <w:lang w:eastAsia="ru-RU"/>
        </w:rPr>
        <w:t>поселения</w:t>
      </w:r>
    </w:p>
    <w:p w:rsidR="00C47AEB" w:rsidRPr="00966BFC" w:rsidRDefault="00C47AEB" w:rsidP="00C47AEB">
      <w:pPr>
        <w:ind w:firstLine="567"/>
        <w:rPr>
          <w:bCs/>
          <w:sz w:val="24"/>
          <w:szCs w:val="28"/>
        </w:rPr>
      </w:pPr>
      <w:r w:rsidRPr="00966BFC">
        <w:rPr>
          <w:bCs/>
          <w:sz w:val="24"/>
          <w:szCs w:val="28"/>
        </w:rPr>
        <w:t xml:space="preserve">1. Порядок представления, рассмотрения и утверждения годового отчета об исполнении бюджета поселения устанавливается </w:t>
      </w:r>
      <w:bookmarkStart w:id="31" w:name="_Hlk21958611"/>
      <w:r w:rsidRPr="00966BFC">
        <w:rPr>
          <w:bCs/>
          <w:sz w:val="24"/>
          <w:szCs w:val="28"/>
        </w:rPr>
        <w:t xml:space="preserve">Собранием представителей </w:t>
      </w:r>
      <w:r w:rsidRPr="00966BFC">
        <w:rPr>
          <w:color w:val="000000"/>
          <w:sz w:val="24"/>
          <w:szCs w:val="28"/>
          <w:lang w:eastAsia="ru-RU"/>
        </w:rPr>
        <w:t>поселения</w:t>
      </w:r>
      <w:r w:rsidRPr="00966BFC">
        <w:rPr>
          <w:bCs/>
          <w:sz w:val="24"/>
          <w:szCs w:val="28"/>
        </w:rPr>
        <w:t xml:space="preserve"> </w:t>
      </w:r>
      <w:bookmarkEnd w:id="31"/>
      <w:r w:rsidRPr="00966BFC">
        <w:rPr>
          <w:bCs/>
          <w:sz w:val="24"/>
          <w:szCs w:val="28"/>
        </w:rPr>
        <w:t>в соответствии с положениями Бюджетного кодекса Российской Федерации.</w:t>
      </w:r>
    </w:p>
    <w:p w:rsidR="00C47AEB" w:rsidRPr="00966BFC" w:rsidRDefault="00C47AEB" w:rsidP="00C47AEB">
      <w:pPr>
        <w:ind w:firstLine="567"/>
        <w:rPr>
          <w:bCs/>
          <w:sz w:val="24"/>
          <w:szCs w:val="28"/>
        </w:rPr>
      </w:pPr>
      <w:r w:rsidRPr="00966BFC">
        <w:rPr>
          <w:bCs/>
          <w:sz w:val="24"/>
          <w:szCs w:val="28"/>
        </w:rPr>
        <w:t xml:space="preserve">2. Годовой отчет об исполнении местного бюджета представляется в Собрание представителей </w:t>
      </w:r>
      <w:r w:rsidRPr="00966BFC">
        <w:rPr>
          <w:color w:val="000000"/>
          <w:sz w:val="24"/>
          <w:szCs w:val="28"/>
          <w:lang w:eastAsia="ru-RU"/>
        </w:rPr>
        <w:t>поселения</w:t>
      </w:r>
      <w:r w:rsidRPr="00966BFC">
        <w:rPr>
          <w:bCs/>
          <w:sz w:val="24"/>
          <w:szCs w:val="28"/>
        </w:rPr>
        <w:t xml:space="preserve"> не позднее 1 мая текущего года.</w:t>
      </w:r>
    </w:p>
    <w:p w:rsidR="00C47AEB" w:rsidRPr="00966BFC" w:rsidRDefault="00C47AEB" w:rsidP="00C47AEB">
      <w:pPr>
        <w:ind w:firstLine="567"/>
        <w:rPr>
          <w:bCs/>
          <w:sz w:val="24"/>
          <w:szCs w:val="28"/>
        </w:rPr>
      </w:pPr>
      <w:r w:rsidRPr="00966BFC">
        <w:rPr>
          <w:bCs/>
          <w:sz w:val="24"/>
          <w:szCs w:val="28"/>
        </w:rPr>
        <w:t xml:space="preserve">Собрание представителей </w:t>
      </w:r>
      <w:r w:rsidRPr="00966BFC">
        <w:rPr>
          <w:color w:val="000000"/>
          <w:sz w:val="24"/>
          <w:szCs w:val="28"/>
          <w:lang w:eastAsia="ru-RU"/>
        </w:rPr>
        <w:t>поселения</w:t>
      </w:r>
      <w:r w:rsidRPr="00966BFC">
        <w:rPr>
          <w:bCs/>
          <w:sz w:val="24"/>
          <w:szCs w:val="28"/>
        </w:rPr>
        <w:t xml:space="preserve"> рассматривает годовой отчет об исполнении местного бюджета в течение 45 (сорока пяти) рабочих дней со дня его внесения.</w:t>
      </w:r>
    </w:p>
    <w:p w:rsidR="00C47AEB" w:rsidRPr="00966BFC" w:rsidRDefault="00C47AEB" w:rsidP="00C47AEB">
      <w:pPr>
        <w:ind w:firstLine="567"/>
        <w:rPr>
          <w:bCs/>
          <w:sz w:val="24"/>
          <w:szCs w:val="28"/>
        </w:rPr>
      </w:pPr>
      <w:r w:rsidRPr="00966BFC">
        <w:rPr>
          <w:bCs/>
          <w:sz w:val="24"/>
          <w:szCs w:val="28"/>
        </w:rPr>
        <w:t xml:space="preserve">3. Глава поселения в срок не позднее 10 (десяти) дней со дня представления годового отчета об исполнении местного бюджета в Собрание представителей </w:t>
      </w:r>
      <w:r w:rsidRPr="00966BFC">
        <w:rPr>
          <w:color w:val="000000"/>
          <w:sz w:val="24"/>
          <w:szCs w:val="28"/>
          <w:lang w:eastAsia="ru-RU"/>
        </w:rPr>
        <w:t>поселения</w:t>
      </w:r>
      <w:r w:rsidRPr="00966BFC">
        <w:rPr>
          <w:bCs/>
          <w:sz w:val="24"/>
          <w:szCs w:val="28"/>
        </w:rPr>
        <w:t xml:space="preserve"> назначает публичные слушания по проекту отчета об исполнении бюджета поселения. </w:t>
      </w:r>
    </w:p>
    <w:p w:rsidR="00C47AEB" w:rsidRPr="00966BFC" w:rsidRDefault="00C47AEB" w:rsidP="00C47AEB">
      <w:pPr>
        <w:ind w:firstLine="567"/>
        <w:rPr>
          <w:bCs/>
          <w:sz w:val="24"/>
          <w:szCs w:val="28"/>
        </w:rPr>
      </w:pPr>
      <w:r w:rsidRPr="00966BFC">
        <w:rPr>
          <w:bCs/>
          <w:sz w:val="24"/>
          <w:szCs w:val="28"/>
        </w:rPr>
        <w:t xml:space="preserve">4. Годовой отчет об исполнении бюджета поселения до его рассмотрения в Собрании представителей </w:t>
      </w:r>
      <w:r w:rsidRPr="00966BFC">
        <w:rPr>
          <w:color w:val="000000"/>
          <w:sz w:val="24"/>
          <w:szCs w:val="28"/>
          <w:lang w:eastAsia="ru-RU"/>
        </w:rPr>
        <w:t>поселения</w:t>
      </w:r>
      <w:r w:rsidRPr="00966BFC">
        <w:rPr>
          <w:bCs/>
          <w:sz w:val="24"/>
          <w:szCs w:val="28"/>
        </w:rPr>
        <w:t xml:space="preserve">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 поселения. </w:t>
      </w:r>
    </w:p>
    <w:p w:rsidR="00C47AEB" w:rsidRPr="00966BFC" w:rsidRDefault="00C47AEB" w:rsidP="00C47AEB">
      <w:pPr>
        <w:ind w:firstLine="567"/>
        <w:rPr>
          <w:bCs/>
          <w:sz w:val="24"/>
          <w:szCs w:val="28"/>
        </w:rPr>
      </w:pPr>
      <w:r w:rsidRPr="00966BFC">
        <w:rPr>
          <w:bCs/>
          <w:sz w:val="24"/>
          <w:szCs w:val="28"/>
        </w:rPr>
        <w:t xml:space="preserve">5. Для подготовки годового отчета об исполнении бюджета поселения Администрация поселения издает постановление о подготовке годового отчета об исполнении бюджета поселения, регламентирующее сроки и процедуры подготовки годового отчета об исполнении бюджета поселения и иных документов, обязательных для представления в </w:t>
      </w:r>
      <w:bookmarkStart w:id="32" w:name="_Hlk32312543"/>
      <w:r w:rsidRPr="00966BFC">
        <w:rPr>
          <w:bCs/>
          <w:sz w:val="24"/>
          <w:szCs w:val="28"/>
        </w:rPr>
        <w:t xml:space="preserve">Собрание представителей </w:t>
      </w:r>
      <w:r w:rsidRPr="00966BFC">
        <w:rPr>
          <w:color w:val="000000"/>
          <w:sz w:val="24"/>
          <w:szCs w:val="28"/>
          <w:lang w:eastAsia="ru-RU"/>
        </w:rPr>
        <w:t>поселения</w:t>
      </w:r>
      <w:r w:rsidRPr="00966BFC">
        <w:rPr>
          <w:bCs/>
          <w:sz w:val="24"/>
          <w:szCs w:val="28"/>
        </w:rPr>
        <w:t xml:space="preserve"> </w:t>
      </w:r>
      <w:bookmarkEnd w:id="32"/>
      <w:r w:rsidRPr="00966BFC">
        <w:rPr>
          <w:bCs/>
          <w:sz w:val="24"/>
          <w:szCs w:val="28"/>
        </w:rPr>
        <w:t>одновременно с годовым отчетом об исполнении бюджета поселения.</w:t>
      </w:r>
    </w:p>
    <w:p w:rsidR="00C47AEB" w:rsidRPr="00966BFC" w:rsidRDefault="00C47AEB" w:rsidP="00C47AEB">
      <w:pPr>
        <w:ind w:firstLine="567"/>
        <w:rPr>
          <w:bCs/>
          <w:sz w:val="24"/>
          <w:szCs w:val="28"/>
        </w:rPr>
      </w:pPr>
      <w:r w:rsidRPr="00966BFC">
        <w:rPr>
          <w:bCs/>
          <w:sz w:val="24"/>
          <w:szCs w:val="28"/>
        </w:rPr>
        <w:lastRenderedPageBreak/>
        <w:t xml:space="preserve">6. </w:t>
      </w:r>
      <w:proofErr w:type="gramStart"/>
      <w:r w:rsidRPr="00966BFC">
        <w:rPr>
          <w:bCs/>
          <w:sz w:val="24"/>
          <w:szCs w:val="28"/>
        </w:rPr>
        <w:t>Одновременно с годовым отчетом об исполнении бюджета поселения представляются пояснительная записка к нему, содержащая анализ исполнения бюджета поселения и бюджетной отчетности, и сведения о выполнении муниципального задания и (или) иных результатах использования бюджетных ассигнований, проект решения об исполнении бюджета поселения, иная бюджетная отчетность об исполнении бюджета поселения, предусмотренная бюджетным законодательством Российской Федерации.</w:t>
      </w:r>
      <w:proofErr w:type="gramEnd"/>
    </w:p>
    <w:p w:rsidR="00C47AEB" w:rsidRPr="00966BFC" w:rsidRDefault="00C47AEB" w:rsidP="00C47AEB">
      <w:pPr>
        <w:ind w:firstLine="567"/>
        <w:rPr>
          <w:bCs/>
          <w:sz w:val="24"/>
          <w:szCs w:val="28"/>
        </w:rPr>
      </w:pPr>
      <w:r w:rsidRPr="00966BFC">
        <w:rPr>
          <w:bCs/>
          <w:sz w:val="24"/>
          <w:szCs w:val="28"/>
        </w:rPr>
        <w:t>7. Администрация поселения представляет в орган внешнего муниципального финансового контроля годовой отчет об исполнении местного бюджета для подготовки заключения на него не позднее 1 апреля текущего года. Подготовка заключения на годовой отчет об исполнении местного бюджета проводится в срок, не превышающий один месяц.</w:t>
      </w:r>
    </w:p>
    <w:p w:rsidR="00C47AEB" w:rsidRPr="00966BFC" w:rsidRDefault="00C47AEB" w:rsidP="00C47AEB">
      <w:pPr>
        <w:ind w:firstLine="567"/>
        <w:rPr>
          <w:bCs/>
          <w:sz w:val="24"/>
          <w:szCs w:val="28"/>
        </w:rPr>
      </w:pPr>
      <w:r w:rsidRPr="00966BFC">
        <w:rPr>
          <w:bCs/>
          <w:sz w:val="24"/>
          <w:szCs w:val="28"/>
        </w:rPr>
        <w:t>8. Орган внешнего муниципального финансового контроля готовит заключение на отчет об исполнении бюджета с учетом данных внешней проверки годовой бюджетной отчетности главных администраторов бюджетных средств.</w:t>
      </w:r>
    </w:p>
    <w:p w:rsidR="00C47AEB" w:rsidRPr="00966BFC" w:rsidRDefault="00C47AEB" w:rsidP="00C47AEB">
      <w:pPr>
        <w:ind w:firstLine="567"/>
        <w:rPr>
          <w:bCs/>
          <w:sz w:val="24"/>
          <w:szCs w:val="28"/>
        </w:rPr>
      </w:pPr>
      <w:r w:rsidRPr="00966BFC">
        <w:rPr>
          <w:bCs/>
          <w:sz w:val="24"/>
          <w:szCs w:val="28"/>
        </w:rPr>
        <w:t xml:space="preserve">9. Заключение на годовой отчет об исполнении бюджета представляется органом внешнего муниципального финансового контроля в Собрание представителей </w:t>
      </w:r>
      <w:r w:rsidRPr="00966BFC">
        <w:rPr>
          <w:color w:val="000000"/>
          <w:sz w:val="24"/>
          <w:szCs w:val="28"/>
          <w:lang w:eastAsia="ru-RU"/>
        </w:rPr>
        <w:t>поселения</w:t>
      </w:r>
      <w:r w:rsidRPr="00966BFC">
        <w:rPr>
          <w:bCs/>
          <w:sz w:val="24"/>
          <w:szCs w:val="28"/>
        </w:rPr>
        <w:t xml:space="preserve"> с одновременным направлением в Администрацию поселения.</w:t>
      </w:r>
    </w:p>
    <w:p w:rsidR="00C47AEB" w:rsidRPr="00966BFC" w:rsidRDefault="00C47AEB" w:rsidP="00C47AEB">
      <w:pPr>
        <w:ind w:firstLine="567"/>
        <w:rPr>
          <w:bCs/>
          <w:sz w:val="24"/>
          <w:szCs w:val="28"/>
        </w:rPr>
      </w:pPr>
      <w:r w:rsidRPr="00966BFC">
        <w:rPr>
          <w:bCs/>
          <w:sz w:val="24"/>
          <w:szCs w:val="28"/>
        </w:rPr>
        <w:t xml:space="preserve">10. В течение 5 (пяти) дней после получения Администрацией поселения заключения органа внешнего муниципального финансового контроля на годовой отчет об исполнении бюджета поселения годовой отчет направляется Администрацией поселения в Собрание представителей </w:t>
      </w:r>
      <w:r w:rsidRPr="00966BFC">
        <w:rPr>
          <w:color w:val="000000"/>
          <w:sz w:val="24"/>
          <w:szCs w:val="28"/>
          <w:lang w:eastAsia="ru-RU"/>
        </w:rPr>
        <w:t>поселения</w:t>
      </w:r>
      <w:r w:rsidRPr="00966BFC">
        <w:rPr>
          <w:bCs/>
          <w:sz w:val="24"/>
          <w:szCs w:val="28"/>
        </w:rPr>
        <w:t>.</w:t>
      </w:r>
    </w:p>
    <w:p w:rsidR="00C47AEB" w:rsidRPr="00966BFC" w:rsidRDefault="00C47AEB" w:rsidP="00C47AEB">
      <w:pPr>
        <w:ind w:firstLine="567"/>
        <w:rPr>
          <w:bCs/>
          <w:sz w:val="24"/>
          <w:szCs w:val="28"/>
        </w:rPr>
      </w:pPr>
      <w:r w:rsidRPr="00966BFC">
        <w:rPr>
          <w:bCs/>
          <w:sz w:val="24"/>
          <w:szCs w:val="28"/>
        </w:rPr>
        <w:t xml:space="preserve">11. При рассмотрении годового отчета об исполнении бюджета на заседании Собрания представителей </w:t>
      </w:r>
      <w:r w:rsidRPr="00966BFC">
        <w:rPr>
          <w:color w:val="000000"/>
          <w:sz w:val="24"/>
          <w:szCs w:val="28"/>
          <w:lang w:eastAsia="ru-RU"/>
        </w:rPr>
        <w:t>поселения</w:t>
      </w:r>
      <w:r w:rsidRPr="00966BFC">
        <w:rPr>
          <w:color w:val="000000"/>
          <w:sz w:val="28"/>
          <w:lang w:eastAsia="ru-RU"/>
        </w:rPr>
        <w:t xml:space="preserve"> </w:t>
      </w:r>
      <w:r w:rsidRPr="00966BFC">
        <w:rPr>
          <w:bCs/>
          <w:sz w:val="24"/>
          <w:szCs w:val="28"/>
        </w:rPr>
        <w:t>заслушиваются доклады Главы поселения (либо иного уполномоченного представителя Администрации поселения) и руководителя органа внешнего муниципального финансового контроля.</w:t>
      </w:r>
    </w:p>
    <w:p w:rsidR="00C47AEB" w:rsidRPr="00966BFC" w:rsidRDefault="00C47AEB" w:rsidP="00C47AEB">
      <w:pPr>
        <w:ind w:firstLine="567"/>
        <w:rPr>
          <w:bCs/>
          <w:sz w:val="24"/>
          <w:szCs w:val="28"/>
        </w:rPr>
      </w:pPr>
      <w:r w:rsidRPr="00966BFC">
        <w:rPr>
          <w:bCs/>
          <w:sz w:val="24"/>
          <w:szCs w:val="28"/>
        </w:rPr>
        <w:lastRenderedPageBreak/>
        <w:t xml:space="preserve">12. По результатам рассмотрения годового отчета об исполнении бюджета Собрание представителей </w:t>
      </w:r>
      <w:r w:rsidRPr="00966BFC">
        <w:rPr>
          <w:color w:val="000000"/>
          <w:sz w:val="24"/>
          <w:szCs w:val="28"/>
          <w:lang w:eastAsia="ru-RU"/>
        </w:rPr>
        <w:t>поселения</w:t>
      </w:r>
      <w:r w:rsidRPr="00966BFC">
        <w:rPr>
          <w:color w:val="000000"/>
          <w:sz w:val="28"/>
          <w:lang w:eastAsia="ru-RU"/>
        </w:rPr>
        <w:t xml:space="preserve"> </w:t>
      </w:r>
      <w:r w:rsidRPr="00966BFC">
        <w:rPr>
          <w:bCs/>
          <w:sz w:val="24"/>
          <w:szCs w:val="28"/>
        </w:rPr>
        <w:t>принимает решение об утверждении либо отклонении решения об исполнении бюджета поселения.</w:t>
      </w:r>
    </w:p>
    <w:p w:rsidR="00C47AEB" w:rsidRPr="00966BFC" w:rsidRDefault="00C47AEB" w:rsidP="00C47AEB">
      <w:pPr>
        <w:ind w:firstLine="567"/>
        <w:rPr>
          <w:bCs/>
          <w:sz w:val="24"/>
          <w:szCs w:val="28"/>
        </w:rPr>
      </w:pPr>
      <w:r w:rsidRPr="00966BFC">
        <w:rPr>
          <w:bCs/>
          <w:sz w:val="24"/>
          <w:szCs w:val="28"/>
        </w:rPr>
        <w:t xml:space="preserve">В случае отклонения Собранием представителей </w:t>
      </w:r>
      <w:r w:rsidRPr="00966BFC">
        <w:rPr>
          <w:color w:val="000000"/>
          <w:sz w:val="24"/>
          <w:szCs w:val="28"/>
          <w:lang w:eastAsia="ru-RU"/>
        </w:rPr>
        <w:t>поселения</w:t>
      </w:r>
      <w:r w:rsidRPr="00966BFC">
        <w:rPr>
          <w:bCs/>
          <w:sz w:val="24"/>
          <w:szCs w:val="28"/>
        </w:rPr>
        <w:t xml:space="preserve"> решения об исполнении бюджета поселения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C47AEB" w:rsidRPr="00966BFC" w:rsidRDefault="00C47AEB" w:rsidP="00C47AEB">
      <w:pPr>
        <w:ind w:firstLine="567"/>
        <w:rPr>
          <w:bCs/>
          <w:sz w:val="24"/>
          <w:szCs w:val="28"/>
        </w:rPr>
      </w:pPr>
      <w:r w:rsidRPr="00966BFC">
        <w:rPr>
          <w:bCs/>
          <w:sz w:val="24"/>
          <w:szCs w:val="28"/>
        </w:rPr>
        <w:t>13. Решением об исполнении бюджета поселения утверждается отчет об исполнении бюджета поселения за отчетный финансовый год с указанием общего объема доходов, расходов и дефицита (профицита) бюджета поселения.</w:t>
      </w:r>
    </w:p>
    <w:p w:rsidR="00C47AEB" w:rsidRPr="00966BFC" w:rsidRDefault="00C47AEB" w:rsidP="00C47AEB">
      <w:pPr>
        <w:ind w:firstLine="567"/>
        <w:rPr>
          <w:bCs/>
          <w:sz w:val="24"/>
          <w:szCs w:val="28"/>
        </w:rPr>
      </w:pPr>
      <w:r w:rsidRPr="00966BFC">
        <w:rPr>
          <w:bCs/>
          <w:sz w:val="24"/>
          <w:szCs w:val="28"/>
        </w:rPr>
        <w:t>Отдельными приложениями к решению об исполнении бюджета поселения за отчетный финансовый год утверждаются показатели:</w:t>
      </w:r>
    </w:p>
    <w:p w:rsidR="00C47AEB" w:rsidRPr="00966BFC" w:rsidRDefault="00C47AEB" w:rsidP="00C47AEB">
      <w:pPr>
        <w:ind w:firstLine="567"/>
        <w:rPr>
          <w:bCs/>
          <w:sz w:val="24"/>
          <w:szCs w:val="28"/>
        </w:rPr>
      </w:pPr>
      <w:r w:rsidRPr="00966BFC">
        <w:rPr>
          <w:bCs/>
          <w:sz w:val="24"/>
          <w:szCs w:val="28"/>
        </w:rPr>
        <w:t xml:space="preserve">доходов бюджета поселения по кодам </w:t>
      </w:r>
      <w:hyperlink r:id="rId72" w:anchor="/document/71971578/entry/11000" w:history="1">
        <w:r w:rsidRPr="00966BFC">
          <w:rPr>
            <w:rStyle w:val="ae"/>
            <w:bCs/>
            <w:color w:val="auto"/>
            <w:sz w:val="24"/>
            <w:szCs w:val="28"/>
          </w:rPr>
          <w:t>классификации доходов</w:t>
        </w:r>
      </w:hyperlink>
      <w:r w:rsidRPr="00966BFC">
        <w:rPr>
          <w:bCs/>
          <w:sz w:val="24"/>
          <w:szCs w:val="28"/>
        </w:rPr>
        <w:t xml:space="preserve"> бюджетов;</w:t>
      </w:r>
    </w:p>
    <w:p w:rsidR="00C47AEB" w:rsidRPr="00966BFC" w:rsidRDefault="00C47AEB" w:rsidP="00C47AEB">
      <w:pPr>
        <w:ind w:firstLine="567"/>
        <w:rPr>
          <w:bCs/>
          <w:sz w:val="24"/>
          <w:szCs w:val="28"/>
        </w:rPr>
      </w:pPr>
      <w:r w:rsidRPr="00966BFC">
        <w:rPr>
          <w:bCs/>
          <w:sz w:val="24"/>
          <w:szCs w:val="28"/>
        </w:rPr>
        <w:t>расходов бюджета поселения по ведомственной структуре расходов местного бюджета;</w:t>
      </w:r>
    </w:p>
    <w:p w:rsidR="00C47AEB" w:rsidRPr="00966BFC" w:rsidRDefault="00C47AEB" w:rsidP="00C47AEB">
      <w:pPr>
        <w:ind w:firstLine="567"/>
        <w:rPr>
          <w:bCs/>
          <w:sz w:val="24"/>
          <w:szCs w:val="28"/>
        </w:rPr>
      </w:pPr>
      <w:r w:rsidRPr="00966BFC">
        <w:rPr>
          <w:bCs/>
          <w:sz w:val="24"/>
          <w:szCs w:val="28"/>
        </w:rPr>
        <w:t>расходов бюджета поселения по разделам и подразделам классификации расходов бюджетов;</w:t>
      </w:r>
    </w:p>
    <w:p w:rsidR="00C47AEB" w:rsidRPr="00966BFC" w:rsidRDefault="00C47AEB" w:rsidP="00C47AEB">
      <w:pPr>
        <w:ind w:firstLine="567"/>
        <w:rPr>
          <w:bCs/>
          <w:sz w:val="24"/>
          <w:szCs w:val="28"/>
        </w:rPr>
      </w:pPr>
      <w:r w:rsidRPr="00966BFC">
        <w:rPr>
          <w:bCs/>
          <w:sz w:val="24"/>
          <w:szCs w:val="28"/>
        </w:rPr>
        <w:t xml:space="preserve">источников финансирования дефицита бюджета поселения по кодам </w:t>
      </w:r>
      <w:hyperlink r:id="rId73" w:anchor="/document/71971578/entry/18000" w:history="1">
        <w:proofErr w:type="gramStart"/>
        <w:r w:rsidRPr="00966BFC">
          <w:rPr>
            <w:rStyle w:val="ae"/>
            <w:bCs/>
            <w:color w:val="auto"/>
            <w:sz w:val="24"/>
            <w:szCs w:val="28"/>
          </w:rPr>
          <w:t>классификации источников финансирования дефицитов</w:t>
        </w:r>
      </w:hyperlink>
      <w:r w:rsidRPr="00966BFC">
        <w:rPr>
          <w:bCs/>
          <w:sz w:val="24"/>
          <w:szCs w:val="28"/>
        </w:rPr>
        <w:t xml:space="preserve"> бюджетов</w:t>
      </w:r>
      <w:proofErr w:type="gramEnd"/>
      <w:r w:rsidRPr="00966BFC">
        <w:rPr>
          <w:bCs/>
          <w:sz w:val="24"/>
          <w:szCs w:val="28"/>
        </w:rPr>
        <w:t>.</w:t>
      </w:r>
    </w:p>
    <w:p w:rsidR="00C47AEB" w:rsidRPr="00966BFC" w:rsidRDefault="00C47AEB" w:rsidP="00C47AEB">
      <w:pPr>
        <w:ind w:firstLine="567"/>
        <w:rPr>
          <w:bCs/>
          <w:sz w:val="24"/>
          <w:szCs w:val="28"/>
        </w:rPr>
      </w:pPr>
      <w:r w:rsidRPr="00966BFC">
        <w:rPr>
          <w:bCs/>
          <w:sz w:val="24"/>
          <w:szCs w:val="28"/>
        </w:rPr>
        <w:t xml:space="preserve">Решением об исполнении бюджета поселения также утверждаются иные показатели, установленные муниципальным правовым актом Собрания представителей </w:t>
      </w:r>
      <w:r w:rsidRPr="00966BFC">
        <w:rPr>
          <w:color w:val="000000"/>
          <w:sz w:val="24"/>
          <w:szCs w:val="28"/>
          <w:lang w:eastAsia="ru-RU"/>
        </w:rPr>
        <w:t>поселения</w:t>
      </w:r>
      <w:r w:rsidRPr="00966BFC">
        <w:rPr>
          <w:bCs/>
          <w:sz w:val="24"/>
          <w:szCs w:val="28"/>
        </w:rPr>
        <w:t xml:space="preserve"> для решения об исполнении бюджета поселения.</w:t>
      </w:r>
    </w:p>
    <w:p w:rsidR="00C47AEB" w:rsidRPr="00966BFC" w:rsidRDefault="00C47AEB" w:rsidP="00C47AEB">
      <w:pPr>
        <w:ind w:firstLine="567"/>
        <w:rPr>
          <w:bCs/>
          <w:sz w:val="24"/>
          <w:szCs w:val="28"/>
        </w:rPr>
      </w:pPr>
      <w:r w:rsidRPr="00966BFC">
        <w:rPr>
          <w:bCs/>
          <w:sz w:val="24"/>
          <w:szCs w:val="28"/>
        </w:rPr>
        <w:t>14. Решение об исполнении бюджета поселения и годовой отчет об исполнении бюджета подлежат официальному опубликованию не позднее 10 (десяти) дней со дня их утверждения</w:t>
      </w:r>
      <w:bookmarkEnd w:id="21"/>
      <w:r w:rsidRPr="00966BFC">
        <w:rPr>
          <w:bCs/>
          <w:sz w:val="24"/>
          <w:szCs w:val="28"/>
        </w:rPr>
        <w:t>.</w:t>
      </w:r>
    </w:p>
    <w:p w:rsidR="00C47AEB" w:rsidRPr="00966BFC" w:rsidRDefault="00C47AEB" w:rsidP="00C47AEB">
      <w:pPr>
        <w:ind w:firstLine="567"/>
        <w:rPr>
          <w:b/>
          <w:sz w:val="24"/>
          <w:szCs w:val="28"/>
        </w:rPr>
      </w:pPr>
      <w:r w:rsidRPr="00966BFC">
        <w:rPr>
          <w:b/>
          <w:sz w:val="24"/>
          <w:szCs w:val="28"/>
        </w:rPr>
        <w:t>Раздел III. Муниципальный финансовый контроль</w:t>
      </w:r>
    </w:p>
    <w:p w:rsidR="00C47AEB" w:rsidRPr="00966BFC" w:rsidRDefault="00C47AEB" w:rsidP="00C47AEB">
      <w:pPr>
        <w:ind w:firstLine="567"/>
        <w:rPr>
          <w:sz w:val="24"/>
          <w:szCs w:val="28"/>
        </w:rPr>
      </w:pPr>
      <w:r w:rsidRPr="00966BFC">
        <w:rPr>
          <w:b/>
          <w:bCs/>
          <w:sz w:val="24"/>
          <w:szCs w:val="28"/>
        </w:rPr>
        <w:lastRenderedPageBreak/>
        <w:t xml:space="preserve">Статья 27. </w:t>
      </w:r>
      <w:r w:rsidRPr="00966BFC">
        <w:rPr>
          <w:sz w:val="24"/>
          <w:szCs w:val="28"/>
        </w:rPr>
        <w:t>Общие положения о муниципальном финансовом контроле</w:t>
      </w:r>
    </w:p>
    <w:p w:rsidR="00C47AEB" w:rsidRPr="00966BFC" w:rsidRDefault="00C47AEB" w:rsidP="00C47AEB">
      <w:pPr>
        <w:ind w:firstLine="567"/>
        <w:rPr>
          <w:bCs/>
          <w:sz w:val="24"/>
          <w:szCs w:val="28"/>
        </w:rPr>
      </w:pPr>
      <w:r w:rsidRPr="00966BFC">
        <w:rPr>
          <w:bCs/>
          <w:sz w:val="24"/>
          <w:szCs w:val="28"/>
        </w:rPr>
        <w:t>1. Муниципальный финансовый контроль в поселении 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бюджета поселения, а также соблюдения условий муниципальных контрактов, договоров (соглашений) о предоставлении средств из бюджета с поселения.</w:t>
      </w:r>
    </w:p>
    <w:p w:rsidR="00C47AEB" w:rsidRPr="00966BFC" w:rsidRDefault="00C47AEB" w:rsidP="00C47AEB">
      <w:pPr>
        <w:ind w:firstLine="567"/>
        <w:rPr>
          <w:bCs/>
          <w:sz w:val="24"/>
          <w:szCs w:val="28"/>
        </w:rPr>
      </w:pPr>
      <w:r w:rsidRPr="00966BFC">
        <w:rPr>
          <w:bCs/>
          <w:sz w:val="24"/>
          <w:szCs w:val="28"/>
        </w:rPr>
        <w:t xml:space="preserve">Муниципальный финансовый контроль подразделяется </w:t>
      </w:r>
      <w:proofErr w:type="gramStart"/>
      <w:r w:rsidRPr="00966BFC">
        <w:rPr>
          <w:bCs/>
          <w:sz w:val="24"/>
          <w:szCs w:val="28"/>
        </w:rPr>
        <w:t>на</w:t>
      </w:r>
      <w:proofErr w:type="gramEnd"/>
      <w:r w:rsidRPr="00966BFC">
        <w:rPr>
          <w:bCs/>
          <w:sz w:val="24"/>
          <w:szCs w:val="28"/>
        </w:rPr>
        <w:t xml:space="preserve"> внешний и внутренний, предварительный и последующий.</w:t>
      </w:r>
    </w:p>
    <w:p w:rsidR="00C47AEB" w:rsidRPr="00966BFC" w:rsidRDefault="00C47AEB" w:rsidP="00C47AEB">
      <w:pPr>
        <w:ind w:firstLine="567"/>
        <w:rPr>
          <w:bCs/>
          <w:sz w:val="24"/>
          <w:szCs w:val="28"/>
        </w:rPr>
      </w:pPr>
      <w:r w:rsidRPr="00966BFC">
        <w:rPr>
          <w:bCs/>
          <w:sz w:val="24"/>
          <w:szCs w:val="28"/>
        </w:rPr>
        <w:t>2. Внешний муниципальный финансовый контроль в поселении осуществляется контрольно-счетной палатой муниципального района Хворостянский Самарской области на основании соглашения, заключаемого Собранием представителей поселения с Собранием представителей муниципального района Хворостянский Самарской области о передаче контрольно-счетной палате муниципального района Хворостянский Самарской области полномочий контрольно-счетного органа поселения по осуществлению внешнего муниципального финансового контроля.</w:t>
      </w:r>
    </w:p>
    <w:p w:rsidR="00C47AEB" w:rsidRPr="00966BFC" w:rsidRDefault="00C47AEB" w:rsidP="00C47AEB">
      <w:pPr>
        <w:ind w:firstLine="567"/>
        <w:rPr>
          <w:bCs/>
          <w:sz w:val="24"/>
          <w:szCs w:val="28"/>
        </w:rPr>
      </w:pPr>
      <w:r w:rsidRPr="00966BFC">
        <w:rPr>
          <w:bCs/>
          <w:sz w:val="24"/>
          <w:szCs w:val="28"/>
        </w:rPr>
        <w:t>3. Внутренний муниципальный финансовый контроль является контрольной деятельностью органов муниципального финансового контроля, являющихся органами Администрации поселения (далее — орган внутреннего муниципального финансового контроля).</w:t>
      </w:r>
    </w:p>
    <w:p w:rsidR="00C47AEB" w:rsidRPr="00966BFC" w:rsidRDefault="00C47AEB" w:rsidP="00C47AEB">
      <w:pPr>
        <w:ind w:firstLine="567"/>
        <w:rPr>
          <w:bCs/>
          <w:sz w:val="24"/>
          <w:szCs w:val="28"/>
        </w:rPr>
      </w:pPr>
      <w:r w:rsidRPr="00966BFC">
        <w:rPr>
          <w:bCs/>
          <w:sz w:val="24"/>
          <w:szCs w:val="28"/>
        </w:rPr>
        <w:t>В поселении органом внутреннего муниципального финансового контроля является Администрация поселения.</w:t>
      </w:r>
    </w:p>
    <w:p w:rsidR="00C47AEB" w:rsidRPr="00966BFC" w:rsidRDefault="00C47AEB" w:rsidP="00C47AEB">
      <w:pPr>
        <w:ind w:firstLine="567"/>
        <w:rPr>
          <w:bCs/>
          <w:sz w:val="24"/>
          <w:szCs w:val="28"/>
        </w:rPr>
      </w:pPr>
      <w:r w:rsidRPr="00966BFC">
        <w:rPr>
          <w:bCs/>
          <w:sz w:val="24"/>
          <w:szCs w:val="28"/>
        </w:rPr>
        <w:t>4. Предварительный контроль осуществляется в целях предупреждения и пресечения бюджетных нарушений в процессе исполнения бюджета поселения.</w:t>
      </w:r>
    </w:p>
    <w:p w:rsidR="00C47AEB" w:rsidRPr="00966BFC" w:rsidRDefault="00C47AEB" w:rsidP="00C47AEB">
      <w:pPr>
        <w:ind w:firstLine="567"/>
        <w:rPr>
          <w:bCs/>
          <w:sz w:val="24"/>
          <w:szCs w:val="28"/>
        </w:rPr>
      </w:pPr>
      <w:r w:rsidRPr="00966BFC">
        <w:rPr>
          <w:bCs/>
          <w:sz w:val="24"/>
          <w:szCs w:val="28"/>
        </w:rPr>
        <w:t xml:space="preserve">5. Последующий контроль осуществляется по результатам исполнения бюджета поселения в целях установления </w:t>
      </w:r>
      <w:r w:rsidRPr="00966BFC">
        <w:rPr>
          <w:bCs/>
          <w:sz w:val="24"/>
          <w:szCs w:val="28"/>
        </w:rPr>
        <w:lastRenderedPageBreak/>
        <w:t>законности их исполнения, достоверности учета и отчетности.</w:t>
      </w:r>
    </w:p>
    <w:p w:rsidR="00C47AEB" w:rsidRPr="00966BFC" w:rsidRDefault="00C47AEB" w:rsidP="00C47AEB">
      <w:pPr>
        <w:ind w:firstLine="567"/>
        <w:rPr>
          <w:b/>
          <w:bCs/>
          <w:sz w:val="24"/>
          <w:szCs w:val="28"/>
        </w:rPr>
      </w:pPr>
      <w:r w:rsidRPr="00966BFC">
        <w:rPr>
          <w:b/>
          <w:bCs/>
          <w:sz w:val="24"/>
          <w:szCs w:val="28"/>
        </w:rPr>
        <w:t xml:space="preserve">Статья 28. </w:t>
      </w:r>
      <w:r w:rsidRPr="00966BFC">
        <w:rPr>
          <w:sz w:val="24"/>
          <w:szCs w:val="28"/>
        </w:rPr>
        <w:t>Объекты муниципального финансового контроля</w:t>
      </w:r>
    </w:p>
    <w:p w:rsidR="00C47AEB" w:rsidRPr="00966BFC" w:rsidRDefault="00C47AEB" w:rsidP="00C47AEB">
      <w:pPr>
        <w:ind w:firstLine="567"/>
        <w:rPr>
          <w:bCs/>
          <w:sz w:val="24"/>
          <w:szCs w:val="28"/>
        </w:rPr>
      </w:pPr>
      <w:r w:rsidRPr="00966BFC">
        <w:rPr>
          <w:bCs/>
          <w:sz w:val="24"/>
          <w:szCs w:val="28"/>
        </w:rPr>
        <w:t>1. Объектами муниципального финансового контроля (далее — объекты контроля) являются:</w:t>
      </w:r>
    </w:p>
    <w:p w:rsidR="00C47AEB" w:rsidRPr="00966BFC" w:rsidRDefault="00C47AEB" w:rsidP="00C47AEB">
      <w:pPr>
        <w:ind w:firstLine="567"/>
        <w:rPr>
          <w:bCs/>
          <w:sz w:val="24"/>
          <w:szCs w:val="28"/>
        </w:rPr>
      </w:pPr>
      <w:proofErr w:type="gramStart"/>
      <w:r w:rsidRPr="00966BFC">
        <w:rPr>
          <w:bCs/>
          <w:sz w:val="24"/>
          <w:szCs w:val="28"/>
        </w:rPr>
        <w:t>главные распорядители (распорядители, получатели) бюджетных средств, главные администраторы (администраторы) доходов бюджета, главные администраторы (администраторы) источников финансирования дефицита бюджета;</w:t>
      </w:r>
      <w:proofErr w:type="gramEnd"/>
    </w:p>
    <w:p w:rsidR="00C47AEB" w:rsidRPr="00966BFC" w:rsidRDefault="00C47AEB" w:rsidP="00C47AEB">
      <w:pPr>
        <w:ind w:firstLine="567"/>
        <w:rPr>
          <w:bCs/>
          <w:sz w:val="24"/>
          <w:szCs w:val="28"/>
        </w:rPr>
      </w:pPr>
      <w:r w:rsidRPr="00966BFC">
        <w:rPr>
          <w:bCs/>
          <w:sz w:val="24"/>
          <w:szCs w:val="28"/>
        </w:rPr>
        <w:t>Администрация поселения, бюджету которого предоставлены межбюджетные субсидии, субвенции, иные межбюджетные трансферты, имеющие целевое назначение, бюджетные кредиты;</w:t>
      </w:r>
    </w:p>
    <w:p w:rsidR="00C47AEB" w:rsidRPr="00966BFC" w:rsidRDefault="00C47AEB" w:rsidP="00C47AEB">
      <w:pPr>
        <w:ind w:firstLine="567"/>
        <w:rPr>
          <w:bCs/>
          <w:sz w:val="24"/>
          <w:szCs w:val="28"/>
        </w:rPr>
      </w:pPr>
      <w:r w:rsidRPr="00966BFC">
        <w:rPr>
          <w:bCs/>
          <w:sz w:val="24"/>
          <w:szCs w:val="28"/>
        </w:rPr>
        <w:t>муниципальные учреждения;</w:t>
      </w:r>
    </w:p>
    <w:p w:rsidR="00C47AEB" w:rsidRPr="00966BFC" w:rsidRDefault="00C47AEB" w:rsidP="00C47AEB">
      <w:pPr>
        <w:ind w:firstLine="567"/>
        <w:rPr>
          <w:bCs/>
          <w:sz w:val="24"/>
          <w:szCs w:val="28"/>
        </w:rPr>
      </w:pPr>
      <w:r w:rsidRPr="00966BFC">
        <w:rPr>
          <w:bCs/>
          <w:sz w:val="24"/>
          <w:szCs w:val="28"/>
        </w:rPr>
        <w:t>муниципальные унитарные предприятия;</w:t>
      </w:r>
    </w:p>
    <w:p w:rsidR="00C47AEB" w:rsidRPr="00966BFC" w:rsidRDefault="00C47AEB" w:rsidP="00C47AEB">
      <w:pPr>
        <w:ind w:firstLine="567"/>
        <w:rPr>
          <w:bCs/>
          <w:sz w:val="24"/>
          <w:szCs w:val="28"/>
        </w:rPr>
      </w:pPr>
      <w:r w:rsidRPr="00966BFC">
        <w:rPr>
          <w:bCs/>
          <w:sz w:val="24"/>
          <w:szCs w:val="28"/>
        </w:rPr>
        <w:t>хозяйственные товарищества и общества с участием поселения в их уставных (складочных) капиталах, а также коммерческие организации с долей (вкладом) таких товариществ и обществ в их уставных (складочных) капиталах;</w:t>
      </w:r>
    </w:p>
    <w:p w:rsidR="00C47AEB" w:rsidRPr="00966BFC" w:rsidRDefault="00C47AEB" w:rsidP="00C47AEB">
      <w:pPr>
        <w:ind w:firstLine="567"/>
        <w:rPr>
          <w:bCs/>
          <w:sz w:val="24"/>
          <w:szCs w:val="28"/>
        </w:rPr>
      </w:pPr>
      <w:r w:rsidRPr="00966BFC">
        <w:rPr>
          <w:bCs/>
          <w:sz w:val="24"/>
          <w:szCs w:val="28"/>
        </w:rPr>
        <w:t>юридические лица (за исключением муниципальных учреждений, муниципальных унитарных предприятий, публично-правовых компаний, хозяйственных товариществ и обществ с участием</w:t>
      </w:r>
      <w:bookmarkStart w:id="33" w:name="_Hlk21961024"/>
      <w:r w:rsidRPr="00966BFC">
        <w:rPr>
          <w:bCs/>
          <w:sz w:val="24"/>
          <w:szCs w:val="28"/>
        </w:rPr>
        <w:t xml:space="preserve"> поселения </w:t>
      </w:r>
      <w:bookmarkEnd w:id="33"/>
      <w:r w:rsidRPr="00966BFC">
        <w:rPr>
          <w:bCs/>
          <w:sz w:val="24"/>
          <w:szCs w:val="28"/>
        </w:rPr>
        <w:t>в их уставных (складочных) капиталах, а также коммерческих организаций с долей (вкладом) таких товариществ и обществ в их уставных (складочных) капиталах), индивидуальные предприниматели, физические лица, являющиеся:</w:t>
      </w:r>
    </w:p>
    <w:p w:rsidR="00C47AEB" w:rsidRPr="00966BFC" w:rsidRDefault="00C47AEB" w:rsidP="00C47AEB">
      <w:pPr>
        <w:ind w:firstLine="567"/>
        <w:rPr>
          <w:bCs/>
          <w:sz w:val="24"/>
          <w:szCs w:val="28"/>
        </w:rPr>
      </w:pPr>
      <w:r w:rsidRPr="00966BFC">
        <w:rPr>
          <w:bCs/>
          <w:sz w:val="24"/>
          <w:szCs w:val="28"/>
        </w:rPr>
        <w:t>юридическими и физическими лицами, индивидуальными предпринимателями, получающими средства из местного бюджета на основании договоров (соглашений) о предоставлении средств из местного бюджета и муниципальных контрактов, кредиты, обеспеченные муниципальными гарантиями;</w:t>
      </w:r>
    </w:p>
    <w:p w:rsidR="00C47AEB" w:rsidRPr="00966BFC" w:rsidRDefault="00C47AEB" w:rsidP="00C47AEB">
      <w:pPr>
        <w:ind w:firstLine="567"/>
        <w:rPr>
          <w:bCs/>
          <w:sz w:val="24"/>
          <w:szCs w:val="28"/>
        </w:rPr>
      </w:pPr>
      <w:proofErr w:type="gramStart"/>
      <w:r w:rsidRPr="00966BFC">
        <w:rPr>
          <w:bCs/>
          <w:sz w:val="24"/>
          <w:szCs w:val="28"/>
        </w:rPr>
        <w:t xml:space="preserve">исполнителями (поставщиками, подрядчиками) по договорам (соглашениям), заключенным в целях исполнения договоров </w:t>
      </w:r>
      <w:r w:rsidRPr="00966BFC">
        <w:rPr>
          <w:bCs/>
          <w:sz w:val="24"/>
          <w:szCs w:val="28"/>
        </w:rPr>
        <w:lastRenderedPageBreak/>
        <w:t>(соглашений) о предоставлении средств из местного бюджета и (или) муниципальных контрактов;</w:t>
      </w:r>
      <w:proofErr w:type="gramEnd"/>
    </w:p>
    <w:p w:rsidR="00C47AEB" w:rsidRPr="00966BFC" w:rsidRDefault="00C47AEB" w:rsidP="00C47AEB">
      <w:pPr>
        <w:ind w:firstLine="567"/>
        <w:rPr>
          <w:bCs/>
          <w:sz w:val="24"/>
          <w:szCs w:val="28"/>
        </w:rPr>
      </w:pPr>
      <w:r w:rsidRPr="00966BFC">
        <w:rPr>
          <w:bCs/>
          <w:sz w:val="24"/>
          <w:szCs w:val="28"/>
        </w:rPr>
        <w:t>кредитные организации, осуществляющие отдельные операции с бюджетными средствами, в части соблюдения ими условий договоров (соглашений) о предоставлении средств из местного бюджета.</w:t>
      </w:r>
    </w:p>
    <w:p w:rsidR="00C47AEB" w:rsidRPr="00966BFC" w:rsidRDefault="00C47AEB" w:rsidP="00C47AEB">
      <w:pPr>
        <w:ind w:firstLine="567"/>
        <w:rPr>
          <w:bCs/>
          <w:sz w:val="24"/>
          <w:szCs w:val="28"/>
        </w:rPr>
      </w:pPr>
      <w:r w:rsidRPr="00966BFC">
        <w:rPr>
          <w:bCs/>
          <w:sz w:val="24"/>
          <w:szCs w:val="28"/>
        </w:rPr>
        <w:t xml:space="preserve">2. </w:t>
      </w:r>
      <w:proofErr w:type="gramStart"/>
      <w:r w:rsidRPr="00966BFC">
        <w:rPr>
          <w:bCs/>
          <w:sz w:val="24"/>
          <w:szCs w:val="28"/>
        </w:rPr>
        <w:t>Муниципальный финансовый контроль в отношении объектов контроля (за исключением участников бюджетного процесса, бюджетных и автономных учреждений, муниципальных унитарных предприятий, публично-правовых компаний, хозяйственных товариществ и обществ с участием поселения в их уставных (складочных) капиталах, а также коммерческих организаций с долей (вкладом) таких товариществ и обществ в их уставных (складочных) капиталах) в части соблюдения ими условий договоров (соглашений) о предоставлении средств из</w:t>
      </w:r>
      <w:proofErr w:type="gramEnd"/>
      <w:r w:rsidRPr="00966BFC">
        <w:rPr>
          <w:bCs/>
          <w:sz w:val="24"/>
          <w:szCs w:val="28"/>
        </w:rPr>
        <w:t xml:space="preserve"> </w:t>
      </w:r>
      <w:proofErr w:type="gramStart"/>
      <w:r w:rsidRPr="00966BFC">
        <w:rPr>
          <w:bCs/>
          <w:sz w:val="24"/>
          <w:szCs w:val="28"/>
        </w:rPr>
        <w:t>бюджета поселения, муниципальных контрактов, а также контрактов (договоров, соглашений), заключенных в целях исполнения указанных договоров (соглашений) и муниципальных контрактов, соблюдения ими целей, порядка и условий предоставления кредитов, обеспеченных муниципальными гарантиями, целей, порядка и условий размещения средств бюджета поселения в ценные бумаги указанных юридических лиц осуществляется в процессе проверки главных распорядителей (распорядителей) бюджетных средств, главных администраторов источников финансирования дефицита бюджета, получателей</w:t>
      </w:r>
      <w:proofErr w:type="gramEnd"/>
      <w:r w:rsidRPr="00966BFC">
        <w:rPr>
          <w:bCs/>
          <w:sz w:val="24"/>
          <w:szCs w:val="28"/>
        </w:rPr>
        <w:t xml:space="preserve"> бюджетных средств, заключивших договоры (соглашения) о предоставлении средств из бюджета поселения, муниципальные контракты, или после ее окончания на основании </w:t>
      </w:r>
      <w:proofErr w:type="gramStart"/>
      <w:r w:rsidRPr="00966BFC">
        <w:rPr>
          <w:bCs/>
          <w:sz w:val="24"/>
          <w:szCs w:val="28"/>
        </w:rPr>
        <w:t>результатов проведения проверки указанных участников бюджетного процесса</w:t>
      </w:r>
      <w:proofErr w:type="gramEnd"/>
      <w:r w:rsidRPr="00966BFC">
        <w:rPr>
          <w:bCs/>
          <w:sz w:val="24"/>
          <w:szCs w:val="28"/>
        </w:rPr>
        <w:t>.</w:t>
      </w:r>
    </w:p>
    <w:p w:rsidR="00C47AEB" w:rsidRPr="00966BFC" w:rsidRDefault="00C47AEB" w:rsidP="00C47AEB">
      <w:pPr>
        <w:ind w:firstLine="567"/>
        <w:rPr>
          <w:bCs/>
          <w:sz w:val="24"/>
          <w:szCs w:val="28"/>
        </w:rPr>
      </w:pPr>
      <w:r w:rsidRPr="00966BFC">
        <w:rPr>
          <w:bCs/>
          <w:sz w:val="24"/>
          <w:szCs w:val="28"/>
        </w:rPr>
        <w:t xml:space="preserve">Проверки главных распорядителей (распорядителей) бюджетных средств, главных администраторов источников финансирования дефицита бюджета, получателей бюджетных средств, заключивших договоры (соглашения) о предоставлении средств из бюджета, </w:t>
      </w:r>
      <w:r w:rsidRPr="00966BFC">
        <w:rPr>
          <w:bCs/>
          <w:sz w:val="24"/>
          <w:szCs w:val="28"/>
        </w:rPr>
        <w:lastRenderedPageBreak/>
        <w:t>муниципальные контракты, могут не проводиться:</w:t>
      </w:r>
    </w:p>
    <w:p w:rsidR="00C47AEB" w:rsidRPr="00966BFC" w:rsidRDefault="00C47AEB" w:rsidP="00C47AEB">
      <w:pPr>
        <w:ind w:firstLine="567"/>
        <w:rPr>
          <w:bCs/>
          <w:sz w:val="24"/>
          <w:szCs w:val="28"/>
        </w:rPr>
      </w:pPr>
      <w:r w:rsidRPr="00966BFC">
        <w:rPr>
          <w:bCs/>
          <w:sz w:val="24"/>
          <w:szCs w:val="28"/>
        </w:rPr>
        <w:t>Федеральным казначейством - в случае поступления поручений Президента Российской Федерации, Правительства Российской Федерации или Министра финансов Российской Федерации о проведении контрольных мероприятий в отношении объектов контроля, указанных в абзаце втором настоящего пункта;</w:t>
      </w:r>
    </w:p>
    <w:p w:rsidR="00C47AEB" w:rsidRPr="00966BFC" w:rsidRDefault="00C47AEB" w:rsidP="00C47AEB">
      <w:pPr>
        <w:ind w:firstLine="567"/>
        <w:rPr>
          <w:bCs/>
          <w:sz w:val="24"/>
          <w:szCs w:val="28"/>
        </w:rPr>
      </w:pPr>
      <w:r w:rsidRPr="00966BFC">
        <w:rPr>
          <w:bCs/>
          <w:sz w:val="24"/>
          <w:szCs w:val="28"/>
        </w:rPr>
        <w:t>Счетной палатой Российской Федерации - в случае поступления поручений Совета Федерации и Государственной Думы, оформленных соответствующими постановлениями, а также обращений или поручений Президента Российской Федерации и обращений Правительства Российской Федерации о проведении контрольных мероприятий в отношении объектов контроля, указанных в абзаце втором настоящего пункта.</w:t>
      </w:r>
    </w:p>
    <w:p w:rsidR="00C47AEB" w:rsidRPr="00966BFC" w:rsidRDefault="00C47AEB" w:rsidP="00C47AEB">
      <w:pPr>
        <w:ind w:firstLine="567"/>
        <w:rPr>
          <w:bCs/>
          <w:sz w:val="24"/>
          <w:szCs w:val="28"/>
        </w:rPr>
      </w:pPr>
      <w:r w:rsidRPr="00966BFC">
        <w:rPr>
          <w:bCs/>
          <w:sz w:val="24"/>
          <w:szCs w:val="28"/>
        </w:rPr>
        <w:t xml:space="preserve">3. </w:t>
      </w:r>
      <w:proofErr w:type="gramStart"/>
      <w:r w:rsidRPr="00966BFC">
        <w:rPr>
          <w:bCs/>
          <w:sz w:val="24"/>
          <w:szCs w:val="28"/>
        </w:rPr>
        <w:t>Муниципальный финансовый контроль за соблюдением целей, порядка и условий предоставления из бюджета поселения межбюджетных субсидий, субвенций, иных межбюджетных трансфертов, имеющих целевое назначение, бюджетных кредитов, а также за соблюдением условий договоров (соглашений) об их предоставлении и условий контрактов (договоров, соглашений), источником финансового обеспечения (</w:t>
      </w:r>
      <w:proofErr w:type="spellStart"/>
      <w:r w:rsidRPr="00966BFC">
        <w:rPr>
          <w:bCs/>
          <w:sz w:val="24"/>
          <w:szCs w:val="28"/>
        </w:rPr>
        <w:t>софинансирования</w:t>
      </w:r>
      <w:proofErr w:type="spellEnd"/>
      <w:r w:rsidRPr="00966BFC">
        <w:rPr>
          <w:bCs/>
          <w:sz w:val="24"/>
          <w:szCs w:val="28"/>
        </w:rPr>
        <w:t>) которых являются указанные межбюджетные трансферты, осуществляется органом муниципального финансового контроля поселения, из бюджета которого предоставлены указанные межбюджетные</w:t>
      </w:r>
      <w:proofErr w:type="gramEnd"/>
      <w:r w:rsidRPr="00966BFC">
        <w:rPr>
          <w:bCs/>
          <w:sz w:val="24"/>
          <w:szCs w:val="28"/>
        </w:rPr>
        <w:t xml:space="preserve"> трансферты, в отношении:</w:t>
      </w:r>
    </w:p>
    <w:p w:rsidR="00C47AEB" w:rsidRPr="00966BFC" w:rsidRDefault="00C47AEB" w:rsidP="00C47AEB">
      <w:pPr>
        <w:ind w:firstLine="567"/>
        <w:rPr>
          <w:bCs/>
          <w:sz w:val="24"/>
          <w:szCs w:val="28"/>
        </w:rPr>
      </w:pPr>
      <w:r w:rsidRPr="00966BFC">
        <w:rPr>
          <w:bCs/>
          <w:sz w:val="24"/>
          <w:szCs w:val="28"/>
        </w:rPr>
        <w:t>главных администраторов (администраторов) средств бюджета поселения, предоставивших межбюджетные субсидии, субвенции, иные межбюджетные трансферты, имеющие целевое назначение, бюджетные кредиты;</w:t>
      </w:r>
    </w:p>
    <w:p w:rsidR="00C47AEB" w:rsidRPr="00966BFC" w:rsidRDefault="00C47AEB" w:rsidP="00C47AEB">
      <w:pPr>
        <w:ind w:firstLine="567"/>
        <w:rPr>
          <w:bCs/>
          <w:sz w:val="24"/>
          <w:szCs w:val="28"/>
        </w:rPr>
      </w:pPr>
      <w:r w:rsidRPr="00966BFC">
        <w:rPr>
          <w:bCs/>
          <w:sz w:val="24"/>
          <w:szCs w:val="28"/>
        </w:rPr>
        <w:t xml:space="preserve">финансовых органов и главных администраторов (администраторов) средств бюджета бюджетной системы Российской Федерации, которому предоставлены межбюджетные субсидии, субвенции, иные межбюджетные трансферты, имеющие целевое назначение, бюджетные кредиты, а </w:t>
      </w:r>
      <w:r w:rsidRPr="00966BFC">
        <w:rPr>
          <w:bCs/>
          <w:sz w:val="24"/>
          <w:szCs w:val="28"/>
        </w:rPr>
        <w:lastRenderedPageBreak/>
        <w:t xml:space="preserve">также юридических и физических лиц, индивидуальных предпринимателей (с учетом положений </w:t>
      </w:r>
      <w:hyperlink r:id="rId74" w:anchor="/document/12112604/entry/266112" w:history="1">
        <w:r w:rsidRPr="00966BFC">
          <w:rPr>
            <w:rStyle w:val="ae"/>
            <w:bCs/>
            <w:color w:val="auto"/>
            <w:sz w:val="24"/>
            <w:szCs w:val="28"/>
          </w:rPr>
          <w:t>пункта 2</w:t>
        </w:r>
      </w:hyperlink>
      <w:r w:rsidRPr="00966BFC">
        <w:rPr>
          <w:bCs/>
          <w:sz w:val="24"/>
          <w:szCs w:val="28"/>
        </w:rPr>
        <w:t xml:space="preserve"> настоящей статьи), которым предоставлены средства из этого бюджета.</w:t>
      </w:r>
    </w:p>
    <w:p w:rsidR="00C47AEB" w:rsidRPr="00966BFC" w:rsidRDefault="00C47AEB" w:rsidP="00C47AEB">
      <w:pPr>
        <w:ind w:firstLine="567"/>
        <w:rPr>
          <w:bCs/>
          <w:sz w:val="24"/>
          <w:szCs w:val="28"/>
        </w:rPr>
      </w:pPr>
      <w:r w:rsidRPr="00966BFC">
        <w:rPr>
          <w:bCs/>
          <w:sz w:val="24"/>
          <w:szCs w:val="28"/>
        </w:rPr>
        <w:t xml:space="preserve">4. </w:t>
      </w:r>
      <w:proofErr w:type="gramStart"/>
      <w:r w:rsidRPr="00966BFC">
        <w:rPr>
          <w:bCs/>
          <w:sz w:val="24"/>
          <w:szCs w:val="28"/>
        </w:rPr>
        <w:t>Объекты контроля и их должностные лица обязаны своевременно и в полном объеме представлять в орган муниципального финансового контроля по его запросам информацию, документы и материалы, необходимые для осуществления муниципального финансового контроля, предоставлять должностным лицам органа муниципального финансового контроля допуск указанных лиц в помещения и на территории объектов контроля, выполнять их законные требования.</w:t>
      </w:r>
      <w:proofErr w:type="gramEnd"/>
    </w:p>
    <w:p w:rsidR="00C47AEB" w:rsidRPr="00966BFC" w:rsidRDefault="00C47AEB" w:rsidP="00C47AEB">
      <w:pPr>
        <w:ind w:firstLine="567"/>
        <w:rPr>
          <w:bCs/>
          <w:sz w:val="24"/>
          <w:szCs w:val="28"/>
        </w:rPr>
      </w:pPr>
      <w:proofErr w:type="gramStart"/>
      <w:r w:rsidRPr="00966BFC">
        <w:rPr>
          <w:bCs/>
          <w:sz w:val="24"/>
          <w:szCs w:val="28"/>
        </w:rPr>
        <w:t>Непредставление или несвоевременное представление объектами контроля в орган муниципального финансового контроля информации, документов и материалов, указанных в </w:t>
      </w:r>
      <w:hyperlink r:id="rId75" w:anchor="/document/12112604/entry/266113" w:history="1">
        <w:r w:rsidRPr="00966BFC">
          <w:rPr>
            <w:rStyle w:val="ae"/>
            <w:bCs/>
            <w:color w:val="auto"/>
            <w:sz w:val="24"/>
            <w:szCs w:val="28"/>
          </w:rPr>
          <w:t>абзаце первом</w:t>
        </w:r>
      </w:hyperlink>
      <w:r w:rsidRPr="00966BFC">
        <w:rPr>
          <w:bCs/>
          <w:sz w:val="24"/>
          <w:szCs w:val="28"/>
        </w:rPr>
        <w:t> настоящего пункта, а равно их представление не в полном объеме или представление недостоверных информации, документов и материалов, воспрепятствование законной деятельности должностных лиц органа муниципального финансового контроля влечет за собой ответственность, установленную законодательством Российской Федерации.</w:t>
      </w:r>
      <w:proofErr w:type="gramEnd"/>
    </w:p>
    <w:p w:rsidR="00C47AEB" w:rsidRPr="00966BFC" w:rsidRDefault="00C47AEB" w:rsidP="00C47AEB">
      <w:pPr>
        <w:ind w:firstLine="567"/>
        <w:rPr>
          <w:sz w:val="24"/>
          <w:szCs w:val="28"/>
        </w:rPr>
      </w:pPr>
      <w:r w:rsidRPr="00966BFC">
        <w:rPr>
          <w:b/>
          <w:bCs/>
          <w:sz w:val="24"/>
          <w:szCs w:val="28"/>
        </w:rPr>
        <w:t xml:space="preserve">Статья 29. </w:t>
      </w:r>
      <w:r w:rsidRPr="00966BFC">
        <w:rPr>
          <w:sz w:val="24"/>
          <w:szCs w:val="28"/>
        </w:rPr>
        <w:t>Методы осуществления муниципального финансового контроля</w:t>
      </w:r>
    </w:p>
    <w:p w:rsidR="00C47AEB" w:rsidRPr="00966BFC" w:rsidRDefault="00C47AEB" w:rsidP="00C47AEB">
      <w:pPr>
        <w:ind w:firstLine="567"/>
        <w:rPr>
          <w:bCs/>
          <w:sz w:val="24"/>
          <w:szCs w:val="28"/>
        </w:rPr>
      </w:pPr>
      <w:r w:rsidRPr="00966BFC">
        <w:rPr>
          <w:bCs/>
          <w:sz w:val="24"/>
          <w:szCs w:val="28"/>
        </w:rPr>
        <w:t>1. Методами осуществления муниципального финансового контроля являются проверка, ревизия, обследование.</w:t>
      </w:r>
    </w:p>
    <w:p w:rsidR="00C47AEB" w:rsidRPr="00966BFC" w:rsidRDefault="00C47AEB" w:rsidP="00C47AEB">
      <w:pPr>
        <w:ind w:firstLine="567"/>
        <w:rPr>
          <w:bCs/>
          <w:sz w:val="24"/>
          <w:szCs w:val="28"/>
        </w:rPr>
      </w:pPr>
      <w:r w:rsidRPr="00966BFC">
        <w:rPr>
          <w:bCs/>
          <w:sz w:val="24"/>
          <w:szCs w:val="28"/>
        </w:rPr>
        <w:t>2. Под проверкой в целях осуществления муниципального финансового контроля понимается совершение контрольных действий по документальному и фактическому изучению законности отдельных финансовых и хозяйственных операций, достоверности бюджетного (бухгалтерского) учета и бюджетной отчетности, бухгалтерской (финансовой) отчетности в отношении деятельности объекта контроля за определенный период.</w:t>
      </w:r>
    </w:p>
    <w:p w:rsidR="00C47AEB" w:rsidRPr="00966BFC" w:rsidRDefault="00C47AEB" w:rsidP="00C47AEB">
      <w:pPr>
        <w:ind w:firstLine="567"/>
        <w:rPr>
          <w:bCs/>
          <w:sz w:val="24"/>
          <w:szCs w:val="28"/>
        </w:rPr>
      </w:pPr>
      <w:r w:rsidRPr="00966BFC">
        <w:rPr>
          <w:bCs/>
          <w:sz w:val="24"/>
          <w:szCs w:val="28"/>
        </w:rPr>
        <w:t xml:space="preserve">Под ревизией в целях осуществления муниципального финансового контроля понимается комплексная проверка деятельности объекта контроля, которая </w:t>
      </w:r>
      <w:r w:rsidRPr="00966BFC">
        <w:rPr>
          <w:bCs/>
          <w:sz w:val="24"/>
          <w:szCs w:val="28"/>
        </w:rPr>
        <w:lastRenderedPageBreak/>
        <w:t>выражается в проведении контрольных действий по документальному и фактическому изучению законности всей совокупности совершенных финансовых и хозяйственных операций, достоверности и правильности их отражения в бюджетной отчетности, бухгалтерской (финансовой) отчетности.</w:t>
      </w:r>
    </w:p>
    <w:p w:rsidR="00C47AEB" w:rsidRPr="00966BFC" w:rsidRDefault="00C47AEB" w:rsidP="00C47AEB">
      <w:pPr>
        <w:ind w:firstLine="567"/>
        <w:rPr>
          <w:bCs/>
          <w:sz w:val="24"/>
          <w:szCs w:val="28"/>
        </w:rPr>
      </w:pPr>
      <w:r w:rsidRPr="00966BFC">
        <w:rPr>
          <w:bCs/>
          <w:sz w:val="24"/>
          <w:szCs w:val="28"/>
        </w:rPr>
        <w:t>Результаты проверки, ревизии оформляются актом.</w:t>
      </w:r>
    </w:p>
    <w:p w:rsidR="00C47AEB" w:rsidRPr="00966BFC" w:rsidRDefault="00C47AEB" w:rsidP="00C47AEB">
      <w:pPr>
        <w:ind w:firstLine="567"/>
        <w:rPr>
          <w:bCs/>
          <w:sz w:val="24"/>
          <w:szCs w:val="28"/>
        </w:rPr>
      </w:pPr>
      <w:r w:rsidRPr="00966BFC">
        <w:rPr>
          <w:bCs/>
          <w:sz w:val="24"/>
          <w:szCs w:val="28"/>
        </w:rPr>
        <w:t>3. Проверки подразделяются на камеральные и выездные, в том числе встречные проверки.</w:t>
      </w:r>
    </w:p>
    <w:p w:rsidR="00C47AEB" w:rsidRPr="00966BFC" w:rsidRDefault="00C47AEB" w:rsidP="00C47AEB">
      <w:pPr>
        <w:ind w:firstLine="567"/>
        <w:rPr>
          <w:bCs/>
          <w:sz w:val="24"/>
          <w:szCs w:val="28"/>
        </w:rPr>
      </w:pPr>
      <w:r w:rsidRPr="00966BFC">
        <w:rPr>
          <w:bCs/>
          <w:sz w:val="24"/>
          <w:szCs w:val="28"/>
        </w:rPr>
        <w:t>Под камеральными проверками в целях осуществления муниципального финансового контроля понимаются проверки, проводимые по месту нахождения органа муниципального финансового контроля на основании бюджетной отчетности, бухгалтерской (финансовой) отчетности и иных документов, представленных по его запросу.</w:t>
      </w:r>
    </w:p>
    <w:p w:rsidR="00C47AEB" w:rsidRPr="00966BFC" w:rsidRDefault="00C47AEB" w:rsidP="00C47AEB">
      <w:pPr>
        <w:ind w:firstLine="567"/>
        <w:rPr>
          <w:bCs/>
          <w:sz w:val="24"/>
          <w:szCs w:val="28"/>
        </w:rPr>
      </w:pPr>
      <w:r w:rsidRPr="00966BFC">
        <w:rPr>
          <w:bCs/>
          <w:sz w:val="24"/>
          <w:szCs w:val="28"/>
        </w:rPr>
        <w:t>Под выездными проверками в целях осуществления муниципального финансового контроля понимаются проверки, проводимые по месту нахождения объекта контроля, в ходе которых в том числе определяется фактическое соответствие совершенных операций данным бюджетной отчетности, бухгалтерской (финансовой) отчетности и первичных документов.</w:t>
      </w:r>
    </w:p>
    <w:p w:rsidR="00C47AEB" w:rsidRPr="00966BFC" w:rsidRDefault="00C47AEB" w:rsidP="00C47AEB">
      <w:pPr>
        <w:ind w:firstLine="567"/>
        <w:rPr>
          <w:bCs/>
          <w:sz w:val="24"/>
          <w:szCs w:val="28"/>
        </w:rPr>
      </w:pPr>
      <w:r w:rsidRPr="00966BFC">
        <w:rPr>
          <w:bCs/>
          <w:sz w:val="24"/>
          <w:szCs w:val="28"/>
        </w:rPr>
        <w:t>Под встречными проверками в целях осуществления муниципального финансового контроля понимаются проверки, проводимые в рамках выездных и (или) камеральных проверок в целях установления и (или) подтверждения фактов, связанных с деятельностью объекта контроля.</w:t>
      </w:r>
    </w:p>
    <w:p w:rsidR="00C47AEB" w:rsidRPr="00966BFC" w:rsidRDefault="00C47AEB" w:rsidP="00C47AEB">
      <w:pPr>
        <w:ind w:firstLine="567"/>
        <w:rPr>
          <w:bCs/>
          <w:sz w:val="24"/>
          <w:szCs w:val="28"/>
        </w:rPr>
      </w:pPr>
      <w:r w:rsidRPr="00966BFC">
        <w:rPr>
          <w:bCs/>
          <w:sz w:val="24"/>
          <w:szCs w:val="28"/>
        </w:rPr>
        <w:t xml:space="preserve">4. Под обследованием понимаются анализ и оценка </w:t>
      </w:r>
      <w:proofErr w:type="gramStart"/>
      <w:r w:rsidRPr="00966BFC">
        <w:rPr>
          <w:bCs/>
          <w:sz w:val="24"/>
          <w:szCs w:val="28"/>
        </w:rPr>
        <w:t>состояния определенной сферы деятельности объекта контроля</w:t>
      </w:r>
      <w:proofErr w:type="gramEnd"/>
      <w:r w:rsidRPr="00966BFC">
        <w:rPr>
          <w:bCs/>
          <w:sz w:val="24"/>
          <w:szCs w:val="28"/>
        </w:rPr>
        <w:t>.</w:t>
      </w:r>
    </w:p>
    <w:p w:rsidR="00C47AEB" w:rsidRPr="00966BFC" w:rsidRDefault="00C47AEB" w:rsidP="00C47AEB">
      <w:pPr>
        <w:ind w:firstLine="567"/>
        <w:rPr>
          <w:bCs/>
          <w:sz w:val="24"/>
          <w:szCs w:val="28"/>
        </w:rPr>
      </w:pPr>
      <w:r w:rsidRPr="00966BFC">
        <w:rPr>
          <w:bCs/>
          <w:sz w:val="24"/>
          <w:szCs w:val="28"/>
        </w:rPr>
        <w:t>Результаты обследования оформляются заключением.</w:t>
      </w:r>
    </w:p>
    <w:p w:rsidR="00C47AEB" w:rsidRPr="00966BFC" w:rsidRDefault="00C47AEB" w:rsidP="00C47AEB">
      <w:pPr>
        <w:ind w:firstLine="567"/>
        <w:rPr>
          <w:sz w:val="24"/>
          <w:szCs w:val="28"/>
        </w:rPr>
      </w:pPr>
      <w:r w:rsidRPr="00966BFC">
        <w:rPr>
          <w:b/>
          <w:bCs/>
          <w:sz w:val="24"/>
          <w:szCs w:val="28"/>
        </w:rPr>
        <w:t xml:space="preserve">Статья 30. </w:t>
      </w:r>
      <w:r w:rsidRPr="00966BFC">
        <w:rPr>
          <w:sz w:val="24"/>
          <w:szCs w:val="28"/>
        </w:rPr>
        <w:t>Полномочия органа внутреннего муниципального финансового контроля по осуществлению внутреннего муниципального финансового контроля</w:t>
      </w:r>
    </w:p>
    <w:p w:rsidR="00C47AEB" w:rsidRPr="00966BFC" w:rsidRDefault="00C47AEB" w:rsidP="00C47AEB">
      <w:pPr>
        <w:ind w:firstLine="567"/>
        <w:rPr>
          <w:bCs/>
          <w:sz w:val="24"/>
          <w:szCs w:val="28"/>
        </w:rPr>
      </w:pPr>
      <w:r w:rsidRPr="00966BFC">
        <w:rPr>
          <w:bCs/>
          <w:sz w:val="24"/>
          <w:szCs w:val="28"/>
        </w:rPr>
        <w:t xml:space="preserve">1. Полномочиями органа внутреннего муниципального финансового контроля по </w:t>
      </w:r>
      <w:r w:rsidRPr="00966BFC">
        <w:rPr>
          <w:bCs/>
          <w:sz w:val="24"/>
          <w:szCs w:val="28"/>
        </w:rPr>
        <w:lastRenderedPageBreak/>
        <w:t>осуществлению внутреннего муниципального финансового контроля являются:</w:t>
      </w:r>
    </w:p>
    <w:p w:rsidR="00C47AEB" w:rsidRPr="00966BFC" w:rsidRDefault="00C47AEB" w:rsidP="00C47AEB">
      <w:pPr>
        <w:ind w:firstLine="567"/>
        <w:rPr>
          <w:bCs/>
          <w:sz w:val="24"/>
          <w:szCs w:val="28"/>
        </w:rPr>
      </w:pPr>
      <w:proofErr w:type="gramStart"/>
      <w:r w:rsidRPr="00966BFC">
        <w:rPr>
          <w:bCs/>
          <w:sz w:val="24"/>
          <w:szCs w:val="28"/>
        </w:rPr>
        <w:t>контроль за</w:t>
      </w:r>
      <w:proofErr w:type="gramEnd"/>
      <w:r w:rsidRPr="00966BFC">
        <w:rPr>
          <w:bCs/>
          <w:sz w:val="24"/>
          <w:szCs w:val="28"/>
        </w:rPr>
        <w:t xml:space="preserve"> соблюдением положений правовых актов, регулирующих бюджетные правоотношения, в том числе устанавливающих требования к бухгалтерскому учету и составлению и представлению бухгалтерской (финансовой) отчетности муниципальных учреждений;</w:t>
      </w:r>
    </w:p>
    <w:p w:rsidR="00C47AEB" w:rsidRPr="00966BFC" w:rsidRDefault="00C47AEB" w:rsidP="00C47AEB">
      <w:pPr>
        <w:ind w:firstLine="567"/>
        <w:rPr>
          <w:bCs/>
          <w:sz w:val="24"/>
          <w:szCs w:val="28"/>
        </w:rPr>
      </w:pPr>
      <w:proofErr w:type="gramStart"/>
      <w:r w:rsidRPr="00966BFC">
        <w:rPr>
          <w:bCs/>
          <w:sz w:val="24"/>
          <w:szCs w:val="28"/>
        </w:rPr>
        <w:t>контроль за соблюдением положений правовых актов, обусловливающих публичные нормативные обязательства и обязательства по иным выплатам физическим лицам из бюджета поселения, формирование доходов и осуществление расходов бюджета поселения при управлении и распоряжении муниципальным имуществом и (или) его использовании, а также за соблюдением условий договоров (соглашений) о предоставлении средств из бюджета поселения, муниципальных контрактов;</w:t>
      </w:r>
      <w:proofErr w:type="gramEnd"/>
    </w:p>
    <w:p w:rsidR="00C47AEB" w:rsidRPr="00966BFC" w:rsidRDefault="00C47AEB" w:rsidP="00C47AEB">
      <w:pPr>
        <w:ind w:firstLine="567"/>
        <w:rPr>
          <w:bCs/>
          <w:sz w:val="24"/>
          <w:szCs w:val="28"/>
        </w:rPr>
      </w:pPr>
      <w:proofErr w:type="gramStart"/>
      <w:r w:rsidRPr="00966BFC">
        <w:rPr>
          <w:bCs/>
          <w:sz w:val="24"/>
          <w:szCs w:val="28"/>
        </w:rPr>
        <w:t>контроль за</w:t>
      </w:r>
      <w:proofErr w:type="gramEnd"/>
      <w:r w:rsidRPr="00966BFC">
        <w:rPr>
          <w:bCs/>
          <w:sz w:val="24"/>
          <w:szCs w:val="28"/>
        </w:rPr>
        <w:t xml:space="preserve"> соблюдением условий договоров (соглашений), заключенных в целях исполнения договоров (соглашений) о предоставлении средств из бюджета поселения, а также в случаях, предусмотренных Бюджетным кодексом Российской Федерации, условий договоров (соглашений), заключенных в целях исполнения муниципальных контрактов;</w:t>
      </w:r>
    </w:p>
    <w:p w:rsidR="00C47AEB" w:rsidRPr="00966BFC" w:rsidRDefault="00C47AEB" w:rsidP="00C47AEB">
      <w:pPr>
        <w:ind w:firstLine="567"/>
        <w:rPr>
          <w:bCs/>
          <w:sz w:val="24"/>
          <w:szCs w:val="28"/>
        </w:rPr>
      </w:pPr>
      <w:r w:rsidRPr="00966BFC">
        <w:rPr>
          <w:bCs/>
          <w:sz w:val="24"/>
          <w:szCs w:val="28"/>
        </w:rPr>
        <w:t xml:space="preserve">контроль за достоверностью отчетов о результатах предоставления и (или) использования бюджетных средств (средств, предоставленных из бюджета поселения), в том числе отчетов о реализации муниципальных программ поселения, отчетов об исполнении муниципальных заданий, отчетов о достижении </w:t>
      </w:r>
      <w:proofErr w:type="gramStart"/>
      <w:r w:rsidRPr="00966BFC">
        <w:rPr>
          <w:bCs/>
          <w:sz w:val="24"/>
          <w:szCs w:val="28"/>
        </w:rPr>
        <w:t>значений показателей результативности предоставления средств</w:t>
      </w:r>
      <w:proofErr w:type="gramEnd"/>
      <w:r w:rsidRPr="00966BFC">
        <w:rPr>
          <w:bCs/>
          <w:sz w:val="24"/>
          <w:szCs w:val="28"/>
        </w:rPr>
        <w:t xml:space="preserve"> из бюджета поселения;</w:t>
      </w:r>
    </w:p>
    <w:p w:rsidR="00C47AEB" w:rsidRPr="00966BFC" w:rsidRDefault="00C47AEB" w:rsidP="00C47AEB">
      <w:pPr>
        <w:ind w:firstLine="567"/>
        <w:rPr>
          <w:bCs/>
          <w:sz w:val="24"/>
          <w:szCs w:val="28"/>
        </w:rPr>
      </w:pPr>
      <w:r w:rsidRPr="00966BFC">
        <w:rPr>
          <w:bCs/>
          <w:sz w:val="24"/>
          <w:szCs w:val="28"/>
        </w:rPr>
        <w:t xml:space="preserve">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w:t>
      </w:r>
    </w:p>
    <w:p w:rsidR="00C47AEB" w:rsidRPr="00966BFC" w:rsidRDefault="00C47AEB" w:rsidP="00C47AEB">
      <w:pPr>
        <w:ind w:firstLine="567"/>
        <w:rPr>
          <w:bCs/>
          <w:sz w:val="24"/>
          <w:szCs w:val="28"/>
        </w:rPr>
      </w:pPr>
      <w:r w:rsidRPr="00966BFC">
        <w:rPr>
          <w:bCs/>
          <w:sz w:val="24"/>
          <w:szCs w:val="28"/>
        </w:rPr>
        <w:t>2. При осуществлении полномочий по внутреннему муниципальному финансовому контролю органом внутреннего муниципального финансового контроля:</w:t>
      </w:r>
    </w:p>
    <w:p w:rsidR="00C47AEB" w:rsidRPr="00966BFC" w:rsidRDefault="00C47AEB" w:rsidP="00C47AEB">
      <w:pPr>
        <w:ind w:firstLine="567"/>
        <w:rPr>
          <w:bCs/>
          <w:sz w:val="24"/>
          <w:szCs w:val="28"/>
        </w:rPr>
      </w:pPr>
      <w:r w:rsidRPr="00966BFC">
        <w:rPr>
          <w:bCs/>
          <w:sz w:val="24"/>
          <w:szCs w:val="28"/>
        </w:rPr>
        <w:lastRenderedPageBreak/>
        <w:t>проводятся проверки, ревизии и обследования;</w:t>
      </w:r>
    </w:p>
    <w:p w:rsidR="00C47AEB" w:rsidRPr="00966BFC" w:rsidRDefault="00C47AEB" w:rsidP="00C47AEB">
      <w:pPr>
        <w:ind w:firstLine="567"/>
        <w:rPr>
          <w:bCs/>
          <w:sz w:val="24"/>
          <w:szCs w:val="28"/>
        </w:rPr>
      </w:pPr>
      <w:r w:rsidRPr="00966BFC">
        <w:rPr>
          <w:bCs/>
          <w:sz w:val="24"/>
          <w:szCs w:val="28"/>
        </w:rPr>
        <w:t>направляются объектам контроля акты, заключения, представления и (или) предписания;</w:t>
      </w:r>
    </w:p>
    <w:p w:rsidR="00C47AEB" w:rsidRPr="00966BFC" w:rsidRDefault="00C47AEB" w:rsidP="00C47AEB">
      <w:pPr>
        <w:ind w:firstLine="567"/>
        <w:rPr>
          <w:bCs/>
          <w:sz w:val="24"/>
          <w:szCs w:val="28"/>
        </w:rPr>
      </w:pPr>
      <w:r w:rsidRPr="00966BFC">
        <w:rPr>
          <w:bCs/>
          <w:sz w:val="24"/>
          <w:szCs w:val="28"/>
        </w:rPr>
        <w:t>направляются финансовым органам (органам управления государственными внебюджетными фондами) уведомления о применении бюджетных мер принуждения;</w:t>
      </w:r>
    </w:p>
    <w:p w:rsidR="00C47AEB" w:rsidRPr="00966BFC" w:rsidRDefault="00C47AEB" w:rsidP="00C47AEB">
      <w:pPr>
        <w:ind w:firstLine="567"/>
        <w:rPr>
          <w:bCs/>
          <w:sz w:val="24"/>
          <w:szCs w:val="28"/>
        </w:rPr>
      </w:pPr>
      <w:r w:rsidRPr="00966BFC">
        <w:rPr>
          <w:bCs/>
          <w:sz w:val="24"/>
          <w:szCs w:val="28"/>
        </w:rPr>
        <w:t xml:space="preserve">осуществляется производство по делам об административных правонарушениях в </w:t>
      </w:r>
      <w:hyperlink r:id="rId76" w:anchor="/document/12125267/entry/4000" w:history="1">
        <w:r w:rsidRPr="00966BFC">
          <w:rPr>
            <w:rStyle w:val="ae"/>
            <w:bCs/>
            <w:color w:val="auto"/>
            <w:sz w:val="24"/>
            <w:szCs w:val="28"/>
          </w:rPr>
          <w:t>порядке</w:t>
        </w:r>
      </w:hyperlink>
      <w:r w:rsidRPr="00966BFC">
        <w:rPr>
          <w:bCs/>
          <w:sz w:val="24"/>
          <w:szCs w:val="28"/>
        </w:rPr>
        <w:t>, установленном законодательством об административных правонарушениях;</w:t>
      </w:r>
    </w:p>
    <w:p w:rsidR="00C47AEB" w:rsidRPr="00966BFC" w:rsidRDefault="00C47AEB" w:rsidP="00C47AEB">
      <w:pPr>
        <w:ind w:firstLine="567"/>
        <w:rPr>
          <w:bCs/>
          <w:sz w:val="24"/>
          <w:szCs w:val="28"/>
        </w:rPr>
      </w:pPr>
      <w:r w:rsidRPr="00966BFC">
        <w:rPr>
          <w:bCs/>
          <w:sz w:val="24"/>
          <w:szCs w:val="28"/>
        </w:rPr>
        <w:t>назначается (организуется) проведение экспертиз, необходимых для проведения проверок, ревизий и обследований;</w:t>
      </w:r>
    </w:p>
    <w:p w:rsidR="00C47AEB" w:rsidRPr="00966BFC" w:rsidRDefault="00C47AEB" w:rsidP="00C47AEB">
      <w:pPr>
        <w:ind w:firstLine="567"/>
        <w:rPr>
          <w:bCs/>
          <w:sz w:val="24"/>
          <w:szCs w:val="28"/>
        </w:rPr>
      </w:pPr>
      <w:r w:rsidRPr="00966BFC">
        <w:rPr>
          <w:bCs/>
          <w:sz w:val="24"/>
          <w:szCs w:val="28"/>
        </w:rPr>
        <w:t xml:space="preserve">получается необходимый для осуществления внутреннего муниципального финансового контроля постоянный доступ к государственным и муниципальным информационным системам в соответствии с </w:t>
      </w:r>
      <w:hyperlink r:id="rId77" w:anchor="/document/12148555/entry/4" w:history="1">
        <w:r w:rsidRPr="00966BFC">
          <w:rPr>
            <w:rStyle w:val="ae"/>
            <w:bCs/>
            <w:color w:val="auto"/>
            <w:sz w:val="24"/>
            <w:szCs w:val="28"/>
          </w:rPr>
          <w:t>законодательством</w:t>
        </w:r>
      </w:hyperlink>
      <w:r w:rsidRPr="00966BFC">
        <w:rPr>
          <w:bCs/>
          <w:sz w:val="24"/>
          <w:szCs w:val="28"/>
        </w:rPr>
        <w:t xml:space="preserve"> Российской Федерации об информации, информационных технологиях и о защите информации, законодательством Российской Федерации о государственной и иной охраняемой законом тайне;</w:t>
      </w:r>
    </w:p>
    <w:p w:rsidR="00C47AEB" w:rsidRPr="00966BFC" w:rsidRDefault="00C47AEB" w:rsidP="00C47AEB">
      <w:pPr>
        <w:ind w:firstLine="567"/>
        <w:rPr>
          <w:bCs/>
          <w:sz w:val="24"/>
          <w:szCs w:val="28"/>
        </w:rPr>
      </w:pPr>
      <w:r w:rsidRPr="00966BFC">
        <w:rPr>
          <w:bCs/>
          <w:sz w:val="24"/>
          <w:szCs w:val="28"/>
        </w:rPr>
        <w:t xml:space="preserve">направляются в суд иски о признании осуществленных закупок товаров, работ, услуг для обеспечения муниципальных нужд </w:t>
      </w:r>
      <w:proofErr w:type="gramStart"/>
      <w:r w:rsidRPr="00966BFC">
        <w:rPr>
          <w:bCs/>
          <w:sz w:val="24"/>
          <w:szCs w:val="28"/>
        </w:rPr>
        <w:t>недействительными</w:t>
      </w:r>
      <w:proofErr w:type="gramEnd"/>
      <w:r w:rsidRPr="00966BFC">
        <w:rPr>
          <w:bCs/>
          <w:sz w:val="24"/>
          <w:szCs w:val="28"/>
        </w:rPr>
        <w:t xml:space="preserve"> в соответствии с </w:t>
      </w:r>
      <w:hyperlink r:id="rId78" w:anchor="/document/10164072/entry/0" w:history="1">
        <w:r w:rsidRPr="00966BFC">
          <w:rPr>
            <w:rStyle w:val="ae"/>
            <w:bCs/>
            <w:color w:val="auto"/>
            <w:sz w:val="24"/>
            <w:szCs w:val="28"/>
          </w:rPr>
          <w:t>Гражданским кодексом</w:t>
        </w:r>
      </w:hyperlink>
      <w:r w:rsidRPr="00966BFC">
        <w:rPr>
          <w:rStyle w:val="ae"/>
          <w:bCs/>
          <w:color w:val="auto"/>
          <w:sz w:val="24"/>
          <w:szCs w:val="28"/>
        </w:rPr>
        <w:t xml:space="preserve"> </w:t>
      </w:r>
      <w:r w:rsidRPr="00966BFC">
        <w:rPr>
          <w:bCs/>
          <w:sz w:val="24"/>
          <w:szCs w:val="28"/>
        </w:rPr>
        <w:t xml:space="preserve">Российской Федерации. </w:t>
      </w:r>
    </w:p>
    <w:p w:rsidR="00C47AEB" w:rsidRPr="00966BFC" w:rsidRDefault="00C47AEB" w:rsidP="00C47AEB">
      <w:pPr>
        <w:autoSpaceDN w:val="0"/>
        <w:adjustRightInd w:val="0"/>
        <w:ind w:firstLine="567"/>
        <w:rPr>
          <w:sz w:val="24"/>
          <w:szCs w:val="28"/>
        </w:rPr>
      </w:pPr>
      <w:r w:rsidRPr="00966BFC">
        <w:rPr>
          <w:bCs/>
          <w:sz w:val="24"/>
          <w:szCs w:val="28"/>
        </w:rPr>
        <w:t>3.</w:t>
      </w:r>
      <w:r w:rsidRPr="00966BFC">
        <w:rPr>
          <w:sz w:val="24"/>
          <w:szCs w:val="28"/>
        </w:rPr>
        <w:t xml:space="preserve"> Внутренний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w:t>
      </w:r>
    </w:p>
    <w:p w:rsidR="00C47AEB" w:rsidRPr="00966BFC" w:rsidRDefault="00C47AEB" w:rsidP="00C47AEB">
      <w:pPr>
        <w:ind w:firstLine="567"/>
        <w:rPr>
          <w:sz w:val="24"/>
          <w:szCs w:val="28"/>
        </w:rPr>
      </w:pPr>
      <w:r w:rsidRPr="00966BFC">
        <w:rPr>
          <w:sz w:val="24"/>
          <w:szCs w:val="28"/>
        </w:rPr>
        <w:t>Орган внутреннего муниципального финансового контроля может издавать ведомственные правовые акты (стандарты), обеспечивающие осуществление полномочий по внутреннему муниципальному финансовому контролю, в случаях, предусмотренных федеральными стандартами внутреннего государственного (муниципального) финансового контроля.</w:t>
      </w:r>
    </w:p>
    <w:p w:rsidR="00C47AEB" w:rsidRDefault="00C47AEB" w:rsidP="00C47AEB">
      <w:pPr>
        <w:ind w:firstLine="567"/>
        <w:rPr>
          <w:b/>
          <w:sz w:val="24"/>
          <w:szCs w:val="28"/>
        </w:rPr>
      </w:pPr>
      <w:bookmarkStart w:id="34" w:name="_Hlk25826535"/>
    </w:p>
    <w:p w:rsidR="00C47AEB" w:rsidRPr="00966BFC" w:rsidRDefault="00C47AEB" w:rsidP="00C47AEB">
      <w:pPr>
        <w:ind w:firstLine="567"/>
        <w:rPr>
          <w:b/>
          <w:sz w:val="24"/>
          <w:szCs w:val="28"/>
        </w:rPr>
      </w:pPr>
      <w:r w:rsidRPr="00966BFC">
        <w:rPr>
          <w:b/>
          <w:sz w:val="24"/>
          <w:szCs w:val="28"/>
        </w:rPr>
        <w:lastRenderedPageBreak/>
        <w:t>Раздел IV. Заключительные положения</w:t>
      </w:r>
      <w:bookmarkEnd w:id="34"/>
    </w:p>
    <w:p w:rsidR="00C47AEB" w:rsidRPr="00966BFC" w:rsidRDefault="00C47AEB" w:rsidP="00C47AEB">
      <w:pPr>
        <w:ind w:firstLine="567"/>
        <w:rPr>
          <w:b/>
          <w:bCs/>
          <w:sz w:val="24"/>
          <w:szCs w:val="28"/>
        </w:rPr>
      </w:pPr>
      <w:r w:rsidRPr="00966BFC">
        <w:rPr>
          <w:b/>
          <w:bCs/>
          <w:sz w:val="24"/>
          <w:szCs w:val="28"/>
        </w:rPr>
        <w:t xml:space="preserve">Статья 31. </w:t>
      </w:r>
      <w:r w:rsidRPr="00966BFC">
        <w:rPr>
          <w:sz w:val="24"/>
          <w:szCs w:val="28"/>
        </w:rPr>
        <w:t>Ответственность за бюджетные правонарушения</w:t>
      </w:r>
    </w:p>
    <w:p w:rsidR="00C47AEB" w:rsidRPr="00966BFC" w:rsidRDefault="00C47AEB" w:rsidP="00C47AEB">
      <w:pPr>
        <w:ind w:firstLine="567"/>
        <w:rPr>
          <w:bCs/>
          <w:sz w:val="24"/>
          <w:szCs w:val="28"/>
        </w:rPr>
      </w:pPr>
      <w:r w:rsidRPr="00966BFC">
        <w:rPr>
          <w:bCs/>
          <w:sz w:val="24"/>
          <w:szCs w:val="28"/>
        </w:rPr>
        <w:t>Ответственность за бюджетные правонарушения наступает по основаниям и в формах, предусмотренных законодательством Российской Федерации.</w:t>
      </w:r>
    </w:p>
    <w:p w:rsidR="00C47AEB" w:rsidRDefault="00C47AEB" w:rsidP="00C47AEB">
      <w:pPr>
        <w:pStyle w:val="a3"/>
        <w:rPr>
          <w:rFonts w:ascii="Times New Roman" w:hAnsi="Times New Roman"/>
          <w:szCs w:val="24"/>
        </w:rPr>
      </w:pPr>
    </w:p>
    <w:p w:rsidR="00C47AEB" w:rsidRDefault="00C47AEB" w:rsidP="00C47AEB">
      <w:pPr>
        <w:pStyle w:val="a3"/>
        <w:ind w:firstLine="708"/>
        <w:rPr>
          <w:rFonts w:ascii="Times New Roman" w:hAnsi="Times New Roman"/>
          <w:szCs w:val="24"/>
        </w:rPr>
      </w:pPr>
    </w:p>
    <w:p w:rsidR="00C47AEB" w:rsidRDefault="00C47AEB" w:rsidP="00C47AEB">
      <w:pPr>
        <w:pStyle w:val="a3"/>
        <w:ind w:firstLine="708"/>
        <w:rPr>
          <w:rFonts w:ascii="Times New Roman" w:hAnsi="Times New Roman"/>
          <w:szCs w:val="24"/>
        </w:rPr>
      </w:pPr>
    </w:p>
    <w:p w:rsidR="00C47AEB" w:rsidRDefault="00C47AEB" w:rsidP="00C47AEB">
      <w:pPr>
        <w:pStyle w:val="a3"/>
        <w:rPr>
          <w:rFonts w:ascii="Times New Roman" w:hAnsi="Times New Roman"/>
          <w:szCs w:val="24"/>
        </w:rPr>
        <w:sectPr w:rsidR="00C47AEB" w:rsidSect="00C47AEB">
          <w:type w:val="continuous"/>
          <w:pgSz w:w="11906" w:h="16838"/>
          <w:pgMar w:top="567" w:right="851" w:bottom="567" w:left="851" w:header="709" w:footer="709" w:gutter="0"/>
          <w:cols w:num="2" w:space="708"/>
          <w:titlePg/>
          <w:docGrid w:linePitch="381"/>
        </w:sectPr>
      </w:pPr>
    </w:p>
    <w:tbl>
      <w:tblPr>
        <w:tblpPr w:leftFromText="180" w:rightFromText="180" w:vertAnchor="text" w:horzAnchor="margin" w:tblpY="125"/>
        <w:tblW w:w="5361" w:type="dxa"/>
        <w:tblLook w:val="01E0" w:firstRow="1" w:lastRow="1" w:firstColumn="1" w:lastColumn="1" w:noHBand="0" w:noVBand="0"/>
      </w:tblPr>
      <w:tblGrid>
        <w:gridCol w:w="5361"/>
      </w:tblGrid>
      <w:tr w:rsidR="00C47AEB" w:rsidRPr="00C22558" w:rsidTr="00C47AEB">
        <w:trPr>
          <w:trHeight w:val="3219"/>
        </w:trPr>
        <w:tc>
          <w:tcPr>
            <w:tcW w:w="5361" w:type="dxa"/>
          </w:tcPr>
          <w:p w:rsidR="00C47AEB" w:rsidRPr="00C22558" w:rsidRDefault="00C47AEB" w:rsidP="00C47AEB">
            <w:pPr>
              <w:spacing w:before="0" w:after="0"/>
              <w:ind w:left="-170"/>
              <w:jc w:val="center"/>
              <w:rPr>
                <w:b/>
                <w:sz w:val="18"/>
                <w:szCs w:val="26"/>
              </w:rPr>
            </w:pPr>
            <w:r w:rsidRPr="00C22558">
              <w:rPr>
                <w:b/>
                <w:sz w:val="18"/>
                <w:szCs w:val="26"/>
              </w:rPr>
              <w:lastRenderedPageBreak/>
              <w:t>РОССИЙСКАЯ ФЕДЕРАЦИЯ</w:t>
            </w:r>
          </w:p>
          <w:p w:rsidR="00C47AEB" w:rsidRPr="00C22558" w:rsidRDefault="00C47AEB" w:rsidP="00C47AEB">
            <w:pPr>
              <w:spacing w:before="0" w:after="0"/>
              <w:ind w:left="-170"/>
              <w:jc w:val="center"/>
              <w:rPr>
                <w:b/>
                <w:sz w:val="18"/>
                <w:szCs w:val="26"/>
              </w:rPr>
            </w:pPr>
            <w:r w:rsidRPr="00C22558">
              <w:rPr>
                <w:b/>
                <w:sz w:val="18"/>
                <w:szCs w:val="26"/>
              </w:rPr>
              <w:t>САМАРСКАЯ ОБЛАСТЬ</w:t>
            </w:r>
          </w:p>
          <w:p w:rsidR="00C47AEB" w:rsidRPr="00C22558" w:rsidRDefault="00C47AEB" w:rsidP="00C47AEB">
            <w:pPr>
              <w:spacing w:before="0" w:after="0"/>
              <w:ind w:left="-170"/>
              <w:jc w:val="center"/>
              <w:rPr>
                <w:b/>
                <w:sz w:val="18"/>
                <w:szCs w:val="26"/>
              </w:rPr>
            </w:pPr>
            <w:r w:rsidRPr="00C22558">
              <w:rPr>
                <w:b/>
                <w:sz w:val="18"/>
                <w:szCs w:val="26"/>
              </w:rPr>
              <w:t>МУНИЦИПАЛЬНЫЙ РАЙОН ХВОРОСТЯНСКИЙ</w:t>
            </w:r>
          </w:p>
          <w:p w:rsidR="00C47AEB" w:rsidRPr="00C22558" w:rsidRDefault="00C47AEB" w:rsidP="00C47AEB">
            <w:pPr>
              <w:spacing w:before="0" w:after="0"/>
              <w:ind w:left="-170"/>
              <w:jc w:val="center"/>
              <w:rPr>
                <w:b/>
                <w:sz w:val="18"/>
                <w:szCs w:val="26"/>
              </w:rPr>
            </w:pPr>
            <w:r w:rsidRPr="00C22558">
              <w:rPr>
                <w:b/>
                <w:sz w:val="18"/>
                <w:szCs w:val="26"/>
              </w:rPr>
              <w:t xml:space="preserve">АДМИНИСТРАЦИЯ </w:t>
            </w:r>
          </w:p>
          <w:p w:rsidR="00C47AEB" w:rsidRPr="00C22558" w:rsidRDefault="00C47AEB" w:rsidP="00C47AEB">
            <w:pPr>
              <w:spacing w:before="0" w:after="0"/>
              <w:ind w:left="-170"/>
              <w:jc w:val="center"/>
              <w:rPr>
                <w:b/>
                <w:sz w:val="18"/>
                <w:szCs w:val="26"/>
              </w:rPr>
            </w:pPr>
            <w:r w:rsidRPr="00C22558">
              <w:rPr>
                <w:b/>
                <w:sz w:val="18"/>
                <w:szCs w:val="26"/>
              </w:rPr>
              <w:t xml:space="preserve">СЕЛЬСКОГО ПОСЕЛЕНИЯ </w:t>
            </w:r>
          </w:p>
          <w:p w:rsidR="00C47AEB" w:rsidRPr="00C22558" w:rsidRDefault="00C47AEB" w:rsidP="00C47AEB">
            <w:pPr>
              <w:pBdr>
                <w:bottom w:val="single" w:sz="12" w:space="1" w:color="auto"/>
              </w:pBdr>
              <w:spacing w:before="0" w:after="0"/>
              <w:ind w:left="-170"/>
              <w:jc w:val="center"/>
              <w:rPr>
                <w:b/>
                <w:sz w:val="18"/>
                <w:szCs w:val="26"/>
              </w:rPr>
            </w:pPr>
            <w:r w:rsidRPr="00C22558">
              <w:rPr>
                <w:b/>
                <w:sz w:val="18"/>
                <w:szCs w:val="26"/>
              </w:rPr>
              <w:t>АБАШЕВО</w:t>
            </w:r>
          </w:p>
          <w:p w:rsidR="00C47AEB" w:rsidRPr="00C22558" w:rsidRDefault="00C47AEB" w:rsidP="00C47AEB">
            <w:pPr>
              <w:spacing w:before="0" w:after="0"/>
              <w:jc w:val="center"/>
              <w:rPr>
                <w:sz w:val="18"/>
                <w:szCs w:val="26"/>
              </w:rPr>
            </w:pPr>
            <w:r w:rsidRPr="00C22558">
              <w:rPr>
                <w:sz w:val="18"/>
                <w:szCs w:val="26"/>
              </w:rPr>
              <w:t>445599, Самарская область, Хворостянский район,</w:t>
            </w:r>
          </w:p>
          <w:p w:rsidR="00C47AEB" w:rsidRPr="00C22558" w:rsidRDefault="00C47AEB" w:rsidP="00C47AEB">
            <w:pPr>
              <w:spacing w:before="0" w:after="0"/>
              <w:jc w:val="center"/>
              <w:rPr>
                <w:sz w:val="18"/>
                <w:szCs w:val="26"/>
              </w:rPr>
            </w:pPr>
            <w:r w:rsidRPr="00C22558">
              <w:rPr>
                <w:sz w:val="18"/>
                <w:szCs w:val="26"/>
              </w:rPr>
              <w:t>с. Абашево, ул. Озерн</w:t>
            </w:r>
            <w:bookmarkStart w:id="35" w:name="_GoBack"/>
            <w:bookmarkEnd w:id="35"/>
            <w:r w:rsidRPr="00C22558">
              <w:rPr>
                <w:sz w:val="18"/>
                <w:szCs w:val="26"/>
              </w:rPr>
              <w:t>ая, д.1</w:t>
            </w:r>
          </w:p>
          <w:p w:rsidR="00C47AEB" w:rsidRPr="00C22558" w:rsidRDefault="00C47AEB" w:rsidP="00C47AEB">
            <w:pPr>
              <w:spacing w:before="0"/>
              <w:ind w:left="-170"/>
              <w:jc w:val="center"/>
              <w:rPr>
                <w:sz w:val="18"/>
                <w:szCs w:val="26"/>
              </w:rPr>
            </w:pPr>
            <w:r w:rsidRPr="00C22558">
              <w:rPr>
                <w:sz w:val="18"/>
                <w:szCs w:val="26"/>
              </w:rPr>
              <w:t>т. 8(84677)9-55-89</w:t>
            </w:r>
          </w:p>
          <w:p w:rsidR="00C47AEB" w:rsidRPr="00C22558" w:rsidRDefault="00C47AEB" w:rsidP="00C47AEB">
            <w:pPr>
              <w:spacing w:before="0"/>
              <w:ind w:left="-170"/>
              <w:jc w:val="center"/>
              <w:rPr>
                <w:b/>
                <w:sz w:val="18"/>
                <w:szCs w:val="26"/>
              </w:rPr>
            </w:pPr>
            <w:r w:rsidRPr="00C22558">
              <w:rPr>
                <w:b/>
                <w:sz w:val="18"/>
                <w:szCs w:val="26"/>
              </w:rPr>
              <w:t>РАСПОРЯЖЕНИЕ</w:t>
            </w:r>
          </w:p>
          <w:p w:rsidR="00C47AEB" w:rsidRPr="00C22558" w:rsidRDefault="00C47AEB" w:rsidP="00C47AEB">
            <w:pPr>
              <w:spacing w:before="0"/>
              <w:ind w:left="-170"/>
              <w:rPr>
                <w:b/>
                <w:sz w:val="18"/>
                <w:szCs w:val="26"/>
              </w:rPr>
            </w:pPr>
            <w:r w:rsidRPr="00C22558">
              <w:rPr>
                <w:b/>
                <w:sz w:val="18"/>
                <w:szCs w:val="26"/>
              </w:rPr>
              <w:t xml:space="preserve">   От 03.04.2023 года №1</w:t>
            </w:r>
          </w:p>
        </w:tc>
      </w:tr>
    </w:tbl>
    <w:p w:rsidR="00C47AEB" w:rsidRPr="00605F22" w:rsidRDefault="00C47AEB" w:rsidP="00C47AEB">
      <w:pPr>
        <w:spacing w:before="100" w:beforeAutospacing="1" w:after="100" w:afterAutospacing="1" w:line="240" w:lineRule="auto"/>
        <w:rPr>
          <w:rFonts w:eastAsia="Times New Roman"/>
          <w:sz w:val="18"/>
          <w:szCs w:val="26"/>
          <w:lang w:eastAsia="ru-RU"/>
        </w:rPr>
      </w:pPr>
    </w:p>
    <w:p w:rsidR="00605F22" w:rsidRPr="00605F22" w:rsidRDefault="00605F22" w:rsidP="00605F22">
      <w:pPr>
        <w:spacing w:line="360" w:lineRule="auto"/>
        <w:jc w:val="both"/>
        <w:rPr>
          <w:b/>
          <w:color w:val="000000"/>
          <w:sz w:val="24"/>
          <w:szCs w:val="28"/>
        </w:rPr>
      </w:pPr>
      <w:r w:rsidRPr="00605F22">
        <w:rPr>
          <w:b/>
          <w:color w:val="000000"/>
          <w:sz w:val="24"/>
          <w:szCs w:val="28"/>
        </w:rPr>
        <w:t>«О назначении ответственного лица за работу в системе ФИАС»</w:t>
      </w:r>
    </w:p>
    <w:p w:rsidR="00605F22" w:rsidRPr="00605F22" w:rsidRDefault="00605F22" w:rsidP="00605F22">
      <w:pPr>
        <w:spacing w:line="360" w:lineRule="auto"/>
        <w:ind w:firstLine="567"/>
        <w:jc w:val="both"/>
        <w:rPr>
          <w:color w:val="000000"/>
          <w:sz w:val="24"/>
          <w:szCs w:val="28"/>
        </w:rPr>
      </w:pPr>
      <w:r w:rsidRPr="00605F22">
        <w:rPr>
          <w:color w:val="000000"/>
          <w:sz w:val="24"/>
          <w:szCs w:val="28"/>
        </w:rPr>
        <w:t> </w:t>
      </w:r>
      <w:r w:rsidRPr="00605F22">
        <w:rPr>
          <w:color w:val="000000"/>
          <w:sz w:val="24"/>
          <w:szCs w:val="28"/>
        </w:rPr>
        <w:tab/>
        <w:t>В соответствии с Федеральным законом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от 28.12.2013 № 443-ФЗ</w:t>
      </w:r>
    </w:p>
    <w:p w:rsidR="00605F22" w:rsidRPr="00605F22" w:rsidRDefault="00605F22" w:rsidP="00605F22">
      <w:pPr>
        <w:spacing w:line="360" w:lineRule="auto"/>
        <w:ind w:firstLine="567"/>
        <w:jc w:val="both"/>
        <w:rPr>
          <w:color w:val="000000"/>
          <w:sz w:val="24"/>
          <w:szCs w:val="28"/>
        </w:rPr>
      </w:pPr>
      <w:r w:rsidRPr="00605F22">
        <w:rPr>
          <w:color w:val="000000"/>
          <w:sz w:val="24"/>
          <w:szCs w:val="28"/>
        </w:rPr>
        <w:t>1. Назначить Власову Валентину Юрьевну – специалиста администрации ответственным лицом за работу в системе ФИАС.</w:t>
      </w:r>
    </w:p>
    <w:p w:rsidR="00605F22" w:rsidRPr="00605F22" w:rsidRDefault="00605F22" w:rsidP="00605F22">
      <w:pPr>
        <w:spacing w:line="360" w:lineRule="auto"/>
        <w:ind w:firstLine="567"/>
        <w:jc w:val="both"/>
        <w:rPr>
          <w:color w:val="000000"/>
          <w:sz w:val="24"/>
          <w:szCs w:val="28"/>
        </w:rPr>
      </w:pPr>
      <w:r w:rsidRPr="00605F22">
        <w:rPr>
          <w:color w:val="000000"/>
          <w:sz w:val="24"/>
          <w:szCs w:val="28"/>
        </w:rPr>
        <w:t>2. Наделить Власову Валентину Юрьевну следующими полномочиями:</w:t>
      </w:r>
    </w:p>
    <w:p w:rsidR="00605F22" w:rsidRPr="00605F22" w:rsidRDefault="00605F22" w:rsidP="00605F22">
      <w:pPr>
        <w:spacing w:line="360" w:lineRule="auto"/>
        <w:ind w:firstLine="567"/>
        <w:jc w:val="both"/>
        <w:rPr>
          <w:color w:val="000000"/>
          <w:sz w:val="24"/>
          <w:szCs w:val="28"/>
        </w:rPr>
      </w:pPr>
      <w:r w:rsidRPr="00605F22">
        <w:rPr>
          <w:color w:val="000000"/>
          <w:sz w:val="24"/>
          <w:szCs w:val="28"/>
        </w:rPr>
        <w:t>- подписание размещенных в государственном адресном реестре сведений о присвоении объекту адресации адреса или об его аннулировании пользователя;</w:t>
      </w:r>
    </w:p>
    <w:p w:rsidR="00605F22" w:rsidRPr="00605F22" w:rsidRDefault="00605F22" w:rsidP="00605F22">
      <w:pPr>
        <w:spacing w:line="360" w:lineRule="auto"/>
        <w:ind w:firstLine="567"/>
        <w:jc w:val="both"/>
        <w:rPr>
          <w:color w:val="000000"/>
          <w:sz w:val="24"/>
          <w:szCs w:val="28"/>
        </w:rPr>
      </w:pPr>
      <w:r w:rsidRPr="00605F22">
        <w:rPr>
          <w:color w:val="000000"/>
          <w:sz w:val="24"/>
          <w:szCs w:val="28"/>
        </w:rPr>
        <w:t>- подписание заявок на регистрацию, заявок на внесение изменений, заявок на прекращение доступа;</w:t>
      </w:r>
    </w:p>
    <w:p w:rsidR="00605F22" w:rsidRPr="00605F22" w:rsidRDefault="00605F22" w:rsidP="00605F22">
      <w:pPr>
        <w:spacing w:line="360" w:lineRule="auto"/>
        <w:ind w:firstLine="567"/>
        <w:jc w:val="both"/>
        <w:rPr>
          <w:color w:val="000000"/>
          <w:sz w:val="24"/>
          <w:szCs w:val="28"/>
        </w:rPr>
      </w:pPr>
      <w:r w:rsidRPr="00605F22">
        <w:rPr>
          <w:color w:val="000000"/>
          <w:sz w:val="24"/>
          <w:szCs w:val="28"/>
        </w:rPr>
        <w:t>- получение и рассмотрение уведомлений и протоколов;</w:t>
      </w:r>
    </w:p>
    <w:p w:rsidR="00605F22" w:rsidRPr="00605F22" w:rsidRDefault="00605F22" w:rsidP="00605F22">
      <w:pPr>
        <w:spacing w:line="360" w:lineRule="auto"/>
        <w:ind w:firstLine="567"/>
        <w:jc w:val="both"/>
        <w:rPr>
          <w:color w:val="000000"/>
          <w:sz w:val="24"/>
          <w:szCs w:val="28"/>
        </w:rPr>
      </w:pPr>
      <w:r w:rsidRPr="00605F22">
        <w:rPr>
          <w:color w:val="000000"/>
          <w:sz w:val="24"/>
          <w:szCs w:val="28"/>
        </w:rPr>
        <w:lastRenderedPageBreak/>
        <w:t>- формирование и направление заявок на регистрацию, заявок на изменение, заявок на прекращение доступа;</w:t>
      </w:r>
    </w:p>
    <w:p w:rsidR="00605F22" w:rsidRPr="00605F22" w:rsidRDefault="00605F22" w:rsidP="00605F22">
      <w:pPr>
        <w:spacing w:line="360" w:lineRule="auto"/>
        <w:ind w:firstLine="567"/>
        <w:jc w:val="both"/>
        <w:rPr>
          <w:color w:val="000000"/>
          <w:sz w:val="24"/>
          <w:szCs w:val="28"/>
        </w:rPr>
      </w:pPr>
      <w:r w:rsidRPr="00605F22">
        <w:rPr>
          <w:color w:val="000000"/>
          <w:sz w:val="24"/>
          <w:szCs w:val="28"/>
        </w:rPr>
        <w:t>- формирование и размещение сведений о присвоении объекту адресации адреса или об его аннулировании в государственном адресном реестре;</w:t>
      </w:r>
    </w:p>
    <w:p w:rsidR="00605F22" w:rsidRPr="00605F22" w:rsidRDefault="00605F22" w:rsidP="00605F22">
      <w:pPr>
        <w:spacing w:line="360" w:lineRule="auto"/>
        <w:ind w:firstLine="567"/>
        <w:jc w:val="both"/>
        <w:rPr>
          <w:color w:val="000000"/>
          <w:sz w:val="24"/>
          <w:szCs w:val="28"/>
        </w:rPr>
      </w:pPr>
      <w:r w:rsidRPr="00605F22">
        <w:rPr>
          <w:color w:val="000000"/>
          <w:sz w:val="24"/>
          <w:szCs w:val="28"/>
        </w:rPr>
        <w:t>- формирование решений уполномоченного органа о присвоении объекту адресации адреса или об аннулировании его адреса.</w:t>
      </w:r>
    </w:p>
    <w:p w:rsidR="00605F22" w:rsidRPr="00605F22" w:rsidRDefault="00605F22" w:rsidP="00605F22">
      <w:pPr>
        <w:spacing w:line="360" w:lineRule="auto"/>
        <w:ind w:firstLine="567"/>
        <w:jc w:val="both"/>
        <w:rPr>
          <w:color w:val="000000"/>
          <w:sz w:val="24"/>
          <w:szCs w:val="28"/>
        </w:rPr>
      </w:pPr>
      <w:r w:rsidRPr="00605F22">
        <w:rPr>
          <w:color w:val="000000"/>
          <w:sz w:val="24"/>
          <w:szCs w:val="28"/>
        </w:rPr>
        <w:t xml:space="preserve">3. </w:t>
      </w:r>
      <w:proofErr w:type="gramStart"/>
      <w:r w:rsidRPr="00605F22">
        <w:rPr>
          <w:color w:val="000000"/>
          <w:sz w:val="24"/>
          <w:szCs w:val="28"/>
        </w:rPr>
        <w:t>Контроль за</w:t>
      </w:r>
      <w:proofErr w:type="gramEnd"/>
      <w:r w:rsidRPr="00605F22">
        <w:rPr>
          <w:color w:val="000000"/>
          <w:sz w:val="24"/>
          <w:szCs w:val="28"/>
        </w:rPr>
        <w:t xml:space="preserve"> исполнением настоящего распоряжения оставляю за собой.</w:t>
      </w:r>
    </w:p>
    <w:p w:rsidR="00605F22" w:rsidRPr="00605F22" w:rsidRDefault="00605F22" w:rsidP="00605F22">
      <w:pPr>
        <w:spacing w:line="360" w:lineRule="auto"/>
        <w:ind w:firstLine="567"/>
        <w:jc w:val="both"/>
        <w:rPr>
          <w:color w:val="000000"/>
          <w:sz w:val="24"/>
          <w:szCs w:val="28"/>
        </w:rPr>
      </w:pPr>
      <w:r w:rsidRPr="00605F22">
        <w:rPr>
          <w:color w:val="000000"/>
          <w:sz w:val="24"/>
          <w:szCs w:val="28"/>
        </w:rPr>
        <w:t>4. Настоящее распоряжение вступает в силу со дня его подписания.</w:t>
      </w:r>
    </w:p>
    <w:p w:rsidR="00C47AEB" w:rsidRDefault="00C47AEB" w:rsidP="00C47AEB">
      <w:pPr>
        <w:spacing w:after="0" w:line="240" w:lineRule="auto"/>
        <w:rPr>
          <w:rFonts w:eastAsia="Times New Roman"/>
          <w:sz w:val="26"/>
          <w:szCs w:val="26"/>
          <w:lang w:eastAsia="ru-RU"/>
        </w:rPr>
      </w:pPr>
    </w:p>
    <w:p w:rsidR="00C47AEB" w:rsidRPr="009B11DB" w:rsidRDefault="00C47AEB" w:rsidP="00C47AEB">
      <w:pPr>
        <w:spacing w:after="0" w:line="240" w:lineRule="auto"/>
        <w:rPr>
          <w:rFonts w:eastAsia="Times New Roman"/>
          <w:sz w:val="26"/>
          <w:szCs w:val="26"/>
          <w:lang w:eastAsia="ru-RU"/>
        </w:rPr>
      </w:pPr>
    </w:p>
    <w:p w:rsidR="00C47AEB" w:rsidRPr="009B11DB" w:rsidRDefault="00C47AEB" w:rsidP="00C47AEB">
      <w:pPr>
        <w:rPr>
          <w:sz w:val="26"/>
          <w:szCs w:val="26"/>
        </w:rPr>
      </w:pPr>
      <w:r w:rsidRPr="009B11DB">
        <w:rPr>
          <w:sz w:val="26"/>
          <w:szCs w:val="26"/>
        </w:rPr>
        <w:t xml:space="preserve">Глава сельского поселения Абашево                  </w:t>
      </w:r>
      <w:r w:rsidRPr="009B11DB">
        <w:rPr>
          <w:sz w:val="26"/>
          <w:szCs w:val="26"/>
        </w:rPr>
        <w:tab/>
        <w:t xml:space="preserve">                Г.А. Шабавнина</w:t>
      </w:r>
    </w:p>
    <w:p w:rsidR="00DA1C59" w:rsidRPr="00AC6F64" w:rsidRDefault="00E654AA" w:rsidP="007354D9">
      <w:pPr>
        <w:pStyle w:val="a3"/>
        <w:ind w:firstLine="708"/>
        <w:jc w:val="both"/>
      </w:pPr>
      <w:r>
        <w:rPr>
          <w:noProof/>
          <w:lang w:eastAsia="ru-RU"/>
        </w:rPr>
        <mc:AlternateContent>
          <mc:Choice Requires="wps">
            <w:drawing>
              <wp:anchor distT="0" distB="0" distL="114300" distR="114300" simplePos="0" relativeHeight="251662336" behindDoc="0" locked="0" layoutInCell="1" allowOverlap="1" wp14:anchorId="1BB20414" wp14:editId="17533FC5">
                <wp:simplePos x="0" y="0"/>
                <wp:positionH relativeFrom="column">
                  <wp:posOffset>-321310</wp:posOffset>
                </wp:positionH>
                <wp:positionV relativeFrom="paragraph">
                  <wp:posOffset>5522595</wp:posOffset>
                </wp:positionV>
                <wp:extent cx="3571875" cy="1009650"/>
                <wp:effectExtent l="0" t="0" r="28575" b="19050"/>
                <wp:wrapNone/>
                <wp:docPr id="18" name="Прямоугольник 18"/>
                <wp:cNvGraphicFramePr/>
                <a:graphic xmlns:a="http://schemas.openxmlformats.org/drawingml/2006/main">
                  <a:graphicData uri="http://schemas.microsoft.com/office/word/2010/wordprocessingShape">
                    <wps:wsp>
                      <wps:cNvSpPr/>
                      <wps:spPr>
                        <a:xfrm>
                          <a:off x="0" y="0"/>
                          <a:ext cx="3571875" cy="1009650"/>
                        </a:xfrm>
                        <a:prstGeom prst="rect">
                          <a:avLst/>
                        </a:prstGeom>
                        <a:solidFill>
                          <a:schemeClr val="bg1">
                            <a:lumMod val="65000"/>
                          </a:schemeClr>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47AEB" w:rsidRDefault="00C47AEB" w:rsidP="00E654AA">
                            <w:r>
                              <w:t xml:space="preserve">сайт: </w:t>
                            </w:r>
                            <w:r w:rsidRPr="00E654AA">
                              <w:t>http://asp-abashevo.ru/</w:t>
                            </w:r>
                          </w:p>
                          <w:p w:rsidR="00C47AEB" w:rsidRPr="00E654AA" w:rsidRDefault="00C47AEB" w:rsidP="00E654AA">
                            <w:pPr>
                              <w:rPr>
                                <w:lang w:val="en-US"/>
                              </w:rPr>
                            </w:pPr>
                            <w:proofErr w:type="gramStart"/>
                            <w:r>
                              <w:rPr>
                                <w:lang w:val="en-US"/>
                              </w:rPr>
                              <w:t>e-mail</w:t>
                            </w:r>
                            <w:proofErr w:type="gramEnd"/>
                            <w:r w:rsidRPr="00E654AA">
                              <w:rPr>
                                <w:lang w:val="en-US"/>
                              </w:rPr>
                              <w:t xml:space="preserve">: </w:t>
                            </w:r>
                            <w:r w:rsidR="00605F22">
                              <w:fldChar w:fldCharType="begin"/>
                            </w:r>
                            <w:r w:rsidR="00605F22" w:rsidRPr="00605F22">
                              <w:rPr>
                                <w:lang w:val="en-US"/>
                              </w:rPr>
                              <w:instrText xml:space="preserve"> HYPERLINK "mailto:asp.abashevo@hvorostyanka.ru" </w:instrText>
                            </w:r>
                            <w:r w:rsidR="00605F22">
                              <w:fldChar w:fldCharType="separate"/>
                            </w:r>
                            <w:r w:rsidRPr="00E654AA">
                              <w:rPr>
                                <w:rStyle w:val="ae"/>
                                <w:lang w:val="en-US"/>
                              </w:rPr>
                              <w:t>asp.abashevo@hvorostyanka.ru</w:t>
                            </w:r>
                            <w:r w:rsidR="00605F22">
                              <w:rPr>
                                <w:rStyle w:val="ae"/>
                                <w:lang w:val="en-US"/>
                              </w:rPr>
                              <w:fldChar w:fldCharType="end"/>
                            </w:r>
                          </w:p>
                          <w:p w:rsidR="00C47AEB" w:rsidRPr="00E654AA" w:rsidRDefault="00C47AEB" w:rsidP="00E654AA">
                            <w:pPr>
                              <w:rPr>
                                <w:lang w:val="en-US"/>
                              </w:rPr>
                            </w:pPr>
                            <w:r w:rsidRPr="00E654AA">
                              <w:t>тел</w:t>
                            </w:r>
                            <w:r w:rsidRPr="00E654AA">
                              <w:rPr>
                                <w:lang w:val="en-US"/>
                              </w:rPr>
                              <w:t>. 8 (846-77) 9-55-89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8" o:spid="_x0000_s1034" style="position:absolute;left:0;text-align:left;margin-left:-25.3pt;margin-top:434.85pt;width:281.25pt;height:79.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VS5zwIAABoGAAAOAAAAZHJzL2Uyb0RvYy54bWy0VM1u1DAQviPxDpbvNMm2259Vs9WqVRFS&#10;oRUt6tnrOJtIjm1s7ybLCYkrEo/AQ3BB/PQZsm/E2E7SHyoOCC6JxzPzjeebn8OjpuJoxbQppUhx&#10;shVjxASVWSkWKX5zdfpsHyNjicgIl4KleM0MPpo+fXJYqwkbyULyjGkEIMJMapXiwlo1iSJDC1YR&#10;syUVE6DMpa6IBVEvokyTGtArHo3ieDeqpc6UlpQZA7cnQYmnHj/PGbXneW6YRTzF8Dbrv9p/5+4b&#10;TQ/JZKGJKkraPYP8xSsqUgoIOkCdEEvQUpe/QVUl1dLI3G5RWUUyz0vKfA6QTRI/yOayIIr5XIAc&#10;owaazL+Dpa9WFxqVGdQOKiVIBTVqP2/ebz61P9qbzYf2S3vTft98bH+2X9tvCIyAsVqZCTheqgvd&#10;SQaOLv0m15X7Q2Ko8SyvB5ZZYxGFy+3xXrK/N8aIgi6J44Pdsa9DdOuutLHPmayQO6RYQxk9u2R1&#10;ZiyEBNPexEUzkpfZacm5F1zrsGOu0YpA0eeLxLvyZfVSZuEOAsZ9SN9pztyj3kPi4r+BQwIOPXJM&#10;Bu78ya45czG5eM1yqAqwNfKvH14ZEiCUMmFDYqYgGQvXLq3H8/KADjkHlgbsDuA+YT12oLmzd67M&#10;j9PgHP/pYcF58PCRpbCDc1UKqR8D4JBVFznY9yQFahxLtpk3vmO3+16cy2wNXaxlGG+j6GkJjXNG&#10;jL0gGuYZJh92lD2HT85lnWLZnTAqpH732L2zhzEDLUY17IcUm7dLohlG/IWAATxIdnbcQvHCznhv&#10;BIK+q5nf1YhldSyhGxPYhor6o7O3vD/mWlbXsMpmLiqoiKAQO8XU6l44tmFvwTKkbDbzZrBEFLFn&#10;4lJRB+54doNx1VwTrbrpsTB4r2S/S8jkwRAFW+cp5GxpZV76CXNMB167CsAC8iPSLUu34e7K3up2&#10;pU9/AQAA//8DAFBLAwQUAAYACAAAACEAkJfpYuQAAAAMAQAADwAAAGRycy9kb3ducmV2LnhtbEyP&#10;QUvDQBCF74L/YRnBW7tJNWkasykqKAiKtBbpcZudJsHsbMhu29Rf73jS4/A+3vumWI62E0ccfOtI&#10;QTyNQCBVzrRUK9h8PE0yED5oMrpzhArO6GFZXl4UOjfuRCs8rkMtuIR8rhU0IfS5lL5q0Go/dT0S&#10;Z3s3WB34HGppBn3ictvJWRSl0uqWeKHRPT42WH2tD1bBzfY2bJL31/C2X9UP3y/b53P2aZW6vhrv&#10;70AEHMMfDL/6rA4lO+3cgYwXnYJJEqWMKsjSxRwEE0kcL0DsGI1m2RxkWcj/T5Q/AAAA//8DAFBL&#10;AQItABQABgAIAAAAIQC2gziS/gAAAOEBAAATAAAAAAAAAAAAAAAAAAAAAABbQ29udGVudF9UeXBl&#10;c10ueG1sUEsBAi0AFAAGAAgAAAAhADj9If/WAAAAlAEAAAsAAAAAAAAAAAAAAAAALwEAAF9yZWxz&#10;Ly5yZWxzUEsBAi0AFAAGAAgAAAAhAHQtVLnPAgAAGgYAAA4AAAAAAAAAAAAAAAAALgIAAGRycy9l&#10;Mm9Eb2MueG1sUEsBAi0AFAAGAAgAAAAhAJCX6WLkAAAADAEAAA8AAAAAAAAAAAAAAAAAKQUAAGRy&#10;cy9kb3ducmV2LnhtbFBLBQYAAAAABAAEAPMAAAA6BgAAAAA=&#10;" fillcolor="#a5a5a5 [2092]" strokecolor="#a5a5a5 [2092]" strokeweight="2pt">
                <v:textbox>
                  <w:txbxContent>
                    <w:p w:rsidR="00C47AEB" w:rsidRDefault="00C47AEB" w:rsidP="00E654AA">
                      <w:r>
                        <w:t xml:space="preserve">сайт: </w:t>
                      </w:r>
                      <w:r w:rsidRPr="00E654AA">
                        <w:t>http://asp-abashevo.ru/</w:t>
                      </w:r>
                    </w:p>
                    <w:p w:rsidR="00C47AEB" w:rsidRPr="00E654AA" w:rsidRDefault="00C47AEB" w:rsidP="00E654AA">
                      <w:pPr>
                        <w:rPr>
                          <w:lang w:val="en-US"/>
                        </w:rPr>
                      </w:pPr>
                      <w:proofErr w:type="gramStart"/>
                      <w:r>
                        <w:rPr>
                          <w:lang w:val="en-US"/>
                        </w:rPr>
                        <w:t>e-mail</w:t>
                      </w:r>
                      <w:proofErr w:type="gramEnd"/>
                      <w:r w:rsidRPr="00E654AA">
                        <w:rPr>
                          <w:lang w:val="en-US"/>
                        </w:rPr>
                        <w:t xml:space="preserve">: </w:t>
                      </w:r>
                      <w:hyperlink r:id="rId81" w:history="1">
                        <w:r w:rsidRPr="00E654AA">
                          <w:rPr>
                            <w:rStyle w:val="ae"/>
                            <w:lang w:val="en-US"/>
                          </w:rPr>
                          <w:t>asp.abashevo@hvorostyanka.ru</w:t>
                        </w:r>
                      </w:hyperlink>
                    </w:p>
                    <w:p w:rsidR="00C47AEB" w:rsidRPr="00E654AA" w:rsidRDefault="00C47AEB" w:rsidP="00E654AA">
                      <w:pPr>
                        <w:rPr>
                          <w:lang w:val="en-US"/>
                        </w:rPr>
                      </w:pPr>
                      <w:r w:rsidRPr="00E654AA">
                        <w:t>тел</w:t>
                      </w:r>
                      <w:r w:rsidRPr="00E654AA">
                        <w:rPr>
                          <w:lang w:val="en-US"/>
                        </w:rPr>
                        <w:t>. 8 (846-77) 9-55-89</w:t>
                      </w:r>
                    </w:p>
                  </w:txbxContent>
                </v:textbox>
              </v:rect>
            </w:pict>
          </mc:Fallback>
        </mc:AlternateContent>
      </w:r>
    </w:p>
    <w:sectPr w:rsidR="00DA1C59" w:rsidRPr="00AC6F64" w:rsidSect="00C47AEB">
      <w:pgSz w:w="11906" w:h="16838"/>
      <w:pgMar w:top="567" w:right="851" w:bottom="567" w:left="851" w:header="709" w:footer="709" w:gutter="0"/>
      <w:cols w:num="2"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7AEB" w:rsidRDefault="00C47AEB" w:rsidP="008A35F8">
      <w:pPr>
        <w:spacing w:before="0" w:after="0" w:line="240" w:lineRule="auto"/>
      </w:pPr>
      <w:r>
        <w:separator/>
      </w:r>
    </w:p>
  </w:endnote>
  <w:endnote w:type="continuationSeparator" w:id="0">
    <w:p w:rsidR="00C47AEB" w:rsidRDefault="00C47AEB" w:rsidP="008A35F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
    <w:altName w:val="MS Gothic"/>
    <w:panose1 w:val="00000000000000000000"/>
    <w:charset w:val="80"/>
    <w:family w:val="auto"/>
    <w:notTrueType/>
    <w:pitch w:val="variable"/>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AEB" w:rsidRDefault="00C47AEB">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AEB" w:rsidRDefault="00C47AEB">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AEB" w:rsidRDefault="00C47AE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7AEB" w:rsidRDefault="00C47AEB" w:rsidP="008A35F8">
      <w:pPr>
        <w:spacing w:before="0" w:after="0" w:line="240" w:lineRule="auto"/>
      </w:pPr>
      <w:r>
        <w:separator/>
      </w:r>
    </w:p>
  </w:footnote>
  <w:footnote w:type="continuationSeparator" w:id="0">
    <w:p w:rsidR="00C47AEB" w:rsidRDefault="00C47AEB" w:rsidP="008A35F8">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AEB" w:rsidRPr="00E654AA" w:rsidRDefault="00C47AEB" w:rsidP="00E654AA">
    <w:pPr>
      <w:pStyle w:val="af4"/>
      <w:rPr>
        <w:rStyle w:val="af5"/>
      </w:rPr>
    </w:pPr>
    <w:r w:rsidRPr="00E654AA">
      <w:rPr>
        <w:rStyle w:val="af5"/>
      </w:rPr>
      <w:t xml:space="preserve">Выпуск №4 от </w:t>
    </w:r>
    <w:r>
      <w:rPr>
        <w:rStyle w:val="af5"/>
      </w:rPr>
      <w:t>5</w:t>
    </w:r>
    <w:r w:rsidRPr="00E654AA">
      <w:rPr>
        <w:rStyle w:val="af5"/>
      </w:rPr>
      <w:t xml:space="preserve"> апреля</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AEB" w:rsidRDefault="00C47AEB">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AEB" w:rsidRDefault="00C47AEB">
    <w:pPr>
      <w:pStyle w:val="a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AEB" w:rsidRDefault="00C47AEB">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2DD029A"/>
    <w:multiLevelType w:val="hybridMultilevel"/>
    <w:tmpl w:val="57303024"/>
    <w:lvl w:ilvl="0" w:tplc="C74C3810">
      <w:start w:val="1"/>
      <w:numFmt w:val="decimal"/>
      <w:lvlText w:val="%1."/>
      <w:lvlJc w:val="left"/>
      <w:pPr>
        <w:ind w:left="1086" w:hanging="6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06B05136"/>
    <w:multiLevelType w:val="hybridMultilevel"/>
    <w:tmpl w:val="0D1A1B5E"/>
    <w:lvl w:ilvl="0" w:tplc="D488FC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8EA2CCA"/>
    <w:multiLevelType w:val="hybridMultilevel"/>
    <w:tmpl w:val="129EB5CC"/>
    <w:lvl w:ilvl="0" w:tplc="FC74739E">
      <w:start w:val="1"/>
      <w:numFmt w:val="decimal"/>
      <w:lvlText w:val="%1."/>
      <w:lvlJc w:val="left"/>
      <w:pPr>
        <w:ind w:left="1002" w:hanging="434"/>
      </w:pPr>
    </w:lvl>
    <w:lvl w:ilvl="1" w:tplc="0448A2C4">
      <w:start w:val="1"/>
      <w:numFmt w:val="lowerLetter"/>
      <w:lvlText w:val="%2."/>
      <w:lvlJc w:val="left"/>
      <w:pPr>
        <w:ind w:left="1647" w:hanging="359"/>
      </w:pPr>
    </w:lvl>
    <w:lvl w:ilvl="2" w:tplc="DCE246FC">
      <w:start w:val="1"/>
      <w:numFmt w:val="lowerRoman"/>
      <w:lvlText w:val="%3."/>
      <w:lvlJc w:val="right"/>
      <w:pPr>
        <w:ind w:left="2367" w:hanging="179"/>
      </w:pPr>
    </w:lvl>
    <w:lvl w:ilvl="3" w:tplc="B8343B72">
      <w:start w:val="1"/>
      <w:numFmt w:val="decimal"/>
      <w:lvlText w:val="%4."/>
      <w:lvlJc w:val="left"/>
      <w:pPr>
        <w:ind w:left="3087" w:hanging="359"/>
      </w:pPr>
    </w:lvl>
    <w:lvl w:ilvl="4" w:tplc="1388B774">
      <w:start w:val="1"/>
      <w:numFmt w:val="lowerLetter"/>
      <w:lvlText w:val="%5."/>
      <w:lvlJc w:val="left"/>
      <w:pPr>
        <w:ind w:left="3807" w:hanging="359"/>
      </w:pPr>
    </w:lvl>
    <w:lvl w:ilvl="5" w:tplc="8D4E693E">
      <w:start w:val="1"/>
      <w:numFmt w:val="lowerRoman"/>
      <w:lvlText w:val="%6."/>
      <w:lvlJc w:val="right"/>
      <w:pPr>
        <w:ind w:left="4527" w:hanging="179"/>
      </w:pPr>
    </w:lvl>
    <w:lvl w:ilvl="6" w:tplc="F2786AD2">
      <w:start w:val="1"/>
      <w:numFmt w:val="decimal"/>
      <w:lvlText w:val="%7."/>
      <w:lvlJc w:val="left"/>
      <w:pPr>
        <w:ind w:left="5247" w:hanging="359"/>
      </w:pPr>
    </w:lvl>
    <w:lvl w:ilvl="7" w:tplc="658C27E2">
      <w:start w:val="1"/>
      <w:numFmt w:val="lowerLetter"/>
      <w:lvlText w:val="%8."/>
      <w:lvlJc w:val="left"/>
      <w:pPr>
        <w:ind w:left="5967" w:hanging="359"/>
      </w:pPr>
    </w:lvl>
    <w:lvl w:ilvl="8" w:tplc="81C6EBB0">
      <w:start w:val="1"/>
      <w:numFmt w:val="lowerRoman"/>
      <w:lvlText w:val="%9."/>
      <w:lvlJc w:val="right"/>
      <w:pPr>
        <w:ind w:left="6687" w:hanging="179"/>
      </w:pPr>
    </w:lvl>
  </w:abstractNum>
  <w:abstractNum w:abstractNumId="4">
    <w:nsid w:val="27F815EC"/>
    <w:multiLevelType w:val="hybridMultilevel"/>
    <w:tmpl w:val="87F65702"/>
    <w:lvl w:ilvl="0" w:tplc="F8ACAAAE">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9D93646"/>
    <w:multiLevelType w:val="hybridMultilevel"/>
    <w:tmpl w:val="F13E67D2"/>
    <w:lvl w:ilvl="0" w:tplc="A31AA43A">
      <w:start w:val="1"/>
      <w:numFmt w:val="decimal"/>
      <w:lvlText w:val="%1."/>
      <w:lvlJc w:val="left"/>
      <w:pPr>
        <w:ind w:left="2028" w:hanging="103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nsid w:val="2C6D0E46"/>
    <w:multiLevelType w:val="hybridMultilevel"/>
    <w:tmpl w:val="E3F484BA"/>
    <w:lvl w:ilvl="0" w:tplc="B44673E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2F1A3D67"/>
    <w:multiLevelType w:val="hybridMultilevel"/>
    <w:tmpl w:val="9C20F7C4"/>
    <w:lvl w:ilvl="0" w:tplc="295C0F9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39E41B63"/>
    <w:multiLevelType w:val="hybridMultilevel"/>
    <w:tmpl w:val="993C0742"/>
    <w:lvl w:ilvl="0" w:tplc="BA1A2042">
      <w:start w:val="1"/>
      <w:numFmt w:val="decimal"/>
      <w:lvlText w:val="%1."/>
      <w:lvlJc w:val="left"/>
      <w:pPr>
        <w:ind w:left="927" w:hanging="359"/>
      </w:pPr>
    </w:lvl>
    <w:lvl w:ilvl="1" w:tplc="CD8E60F8">
      <w:start w:val="1"/>
      <w:numFmt w:val="lowerLetter"/>
      <w:lvlText w:val="%2."/>
      <w:lvlJc w:val="left"/>
      <w:pPr>
        <w:ind w:left="1647" w:hanging="359"/>
      </w:pPr>
    </w:lvl>
    <w:lvl w:ilvl="2" w:tplc="885A7E78">
      <w:start w:val="1"/>
      <w:numFmt w:val="lowerRoman"/>
      <w:lvlText w:val="%3."/>
      <w:lvlJc w:val="right"/>
      <w:pPr>
        <w:ind w:left="2367" w:hanging="179"/>
      </w:pPr>
    </w:lvl>
    <w:lvl w:ilvl="3" w:tplc="6726BB08">
      <w:start w:val="1"/>
      <w:numFmt w:val="decimal"/>
      <w:lvlText w:val="%4."/>
      <w:lvlJc w:val="left"/>
      <w:pPr>
        <w:ind w:left="3087" w:hanging="359"/>
      </w:pPr>
    </w:lvl>
    <w:lvl w:ilvl="4" w:tplc="BF48D456">
      <w:start w:val="1"/>
      <w:numFmt w:val="lowerLetter"/>
      <w:lvlText w:val="%5."/>
      <w:lvlJc w:val="left"/>
      <w:pPr>
        <w:ind w:left="3807" w:hanging="359"/>
      </w:pPr>
    </w:lvl>
    <w:lvl w:ilvl="5" w:tplc="6AFA6D14">
      <w:start w:val="1"/>
      <w:numFmt w:val="lowerRoman"/>
      <w:lvlText w:val="%6."/>
      <w:lvlJc w:val="right"/>
      <w:pPr>
        <w:ind w:left="4527" w:hanging="179"/>
      </w:pPr>
    </w:lvl>
    <w:lvl w:ilvl="6" w:tplc="FE3E27D4">
      <w:start w:val="1"/>
      <w:numFmt w:val="decimal"/>
      <w:lvlText w:val="%7."/>
      <w:lvlJc w:val="left"/>
      <w:pPr>
        <w:ind w:left="5247" w:hanging="359"/>
      </w:pPr>
    </w:lvl>
    <w:lvl w:ilvl="7" w:tplc="6B4EFCE4">
      <w:start w:val="1"/>
      <w:numFmt w:val="lowerLetter"/>
      <w:lvlText w:val="%8."/>
      <w:lvlJc w:val="left"/>
      <w:pPr>
        <w:ind w:left="5967" w:hanging="359"/>
      </w:pPr>
    </w:lvl>
    <w:lvl w:ilvl="8" w:tplc="829624A0">
      <w:start w:val="1"/>
      <w:numFmt w:val="lowerRoman"/>
      <w:lvlText w:val="%9."/>
      <w:lvlJc w:val="right"/>
      <w:pPr>
        <w:ind w:left="6687" w:hanging="179"/>
      </w:pPr>
    </w:lvl>
  </w:abstractNum>
  <w:abstractNum w:abstractNumId="9">
    <w:nsid w:val="444E179A"/>
    <w:multiLevelType w:val="hybridMultilevel"/>
    <w:tmpl w:val="4E6616AC"/>
    <w:lvl w:ilvl="0" w:tplc="0BB21DB2">
      <w:start w:val="1"/>
      <w:numFmt w:val="decimal"/>
      <w:lvlText w:val="%1."/>
      <w:lvlJc w:val="left"/>
      <w:pPr>
        <w:tabs>
          <w:tab w:val="left" w:pos="1211"/>
        </w:tabs>
        <w:ind w:left="1211" w:hanging="359"/>
      </w:pPr>
    </w:lvl>
    <w:lvl w:ilvl="1" w:tplc="A23AFCD2">
      <w:numFmt w:val="decimal"/>
      <w:lvlText w:val=""/>
      <w:lvlJc w:val="left"/>
      <w:pPr>
        <w:tabs>
          <w:tab w:val="left" w:pos="1211"/>
        </w:tabs>
        <w:ind w:left="0" w:firstLine="0"/>
      </w:pPr>
    </w:lvl>
    <w:lvl w:ilvl="2" w:tplc="AC20E3C2">
      <w:numFmt w:val="decimal"/>
      <w:lvlText w:val=""/>
      <w:lvlJc w:val="left"/>
      <w:pPr>
        <w:tabs>
          <w:tab w:val="left" w:pos="1211"/>
        </w:tabs>
        <w:ind w:left="0" w:firstLine="0"/>
      </w:pPr>
    </w:lvl>
    <w:lvl w:ilvl="3" w:tplc="1804911C">
      <w:numFmt w:val="decimal"/>
      <w:lvlText w:val=""/>
      <w:lvlJc w:val="left"/>
      <w:pPr>
        <w:tabs>
          <w:tab w:val="left" w:pos="1211"/>
        </w:tabs>
        <w:ind w:left="0" w:firstLine="0"/>
      </w:pPr>
    </w:lvl>
    <w:lvl w:ilvl="4" w:tplc="4F4EDFA2">
      <w:numFmt w:val="decimal"/>
      <w:lvlText w:val=""/>
      <w:lvlJc w:val="left"/>
      <w:pPr>
        <w:tabs>
          <w:tab w:val="left" w:pos="1211"/>
        </w:tabs>
        <w:ind w:left="0" w:firstLine="0"/>
      </w:pPr>
    </w:lvl>
    <w:lvl w:ilvl="5" w:tplc="F0602A18">
      <w:numFmt w:val="decimal"/>
      <w:lvlText w:val=""/>
      <w:lvlJc w:val="left"/>
      <w:pPr>
        <w:tabs>
          <w:tab w:val="left" w:pos="1211"/>
        </w:tabs>
        <w:ind w:left="0" w:firstLine="0"/>
      </w:pPr>
    </w:lvl>
    <w:lvl w:ilvl="6" w:tplc="22822784">
      <w:numFmt w:val="decimal"/>
      <w:lvlText w:val=""/>
      <w:lvlJc w:val="left"/>
      <w:pPr>
        <w:tabs>
          <w:tab w:val="left" w:pos="1211"/>
        </w:tabs>
        <w:ind w:left="0" w:firstLine="0"/>
      </w:pPr>
    </w:lvl>
    <w:lvl w:ilvl="7" w:tplc="685E5B04">
      <w:numFmt w:val="decimal"/>
      <w:lvlText w:val=""/>
      <w:lvlJc w:val="left"/>
      <w:pPr>
        <w:tabs>
          <w:tab w:val="left" w:pos="1211"/>
        </w:tabs>
        <w:ind w:left="0" w:firstLine="0"/>
      </w:pPr>
    </w:lvl>
    <w:lvl w:ilvl="8" w:tplc="1C4C14FC">
      <w:numFmt w:val="decimal"/>
      <w:lvlText w:val=""/>
      <w:lvlJc w:val="left"/>
      <w:pPr>
        <w:tabs>
          <w:tab w:val="left" w:pos="1211"/>
        </w:tabs>
        <w:ind w:left="0" w:firstLine="0"/>
      </w:pPr>
    </w:lvl>
  </w:abstractNum>
  <w:abstractNum w:abstractNumId="10">
    <w:nsid w:val="51F84B77"/>
    <w:multiLevelType w:val="hybridMultilevel"/>
    <w:tmpl w:val="B682179C"/>
    <w:lvl w:ilvl="0" w:tplc="2B86FE4E">
      <w:start w:val="1"/>
      <w:numFmt w:val="decimal"/>
      <w:lvlText w:val="%1."/>
      <w:lvlJc w:val="left"/>
      <w:pPr>
        <w:ind w:left="900" w:hanging="54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23D2FA5"/>
    <w:multiLevelType w:val="multilevel"/>
    <w:tmpl w:val="DAFA5AB8"/>
    <w:lvl w:ilvl="0">
      <w:start w:val="1"/>
      <w:numFmt w:val="decimal"/>
      <w:lvlText w:val="%1."/>
      <w:lvlJc w:val="left"/>
      <w:pPr>
        <w:ind w:left="780" w:hanging="360"/>
      </w:pPr>
      <w:rPr>
        <w:rFonts w:hint="default"/>
      </w:rPr>
    </w:lvl>
    <w:lvl w:ilvl="1">
      <w:start w:val="1"/>
      <w:numFmt w:val="decimal"/>
      <w:isLgl/>
      <w:lvlText w:val="%1.%2."/>
      <w:lvlJc w:val="left"/>
      <w:pPr>
        <w:ind w:left="780" w:hanging="36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12">
    <w:nsid w:val="57C446BA"/>
    <w:multiLevelType w:val="hybridMultilevel"/>
    <w:tmpl w:val="7A1C050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59740DFA"/>
    <w:multiLevelType w:val="hybridMultilevel"/>
    <w:tmpl w:val="D26CF390"/>
    <w:lvl w:ilvl="0" w:tplc="A2F884B6">
      <w:start w:val="1"/>
      <w:numFmt w:val="decimal"/>
      <w:lvlText w:val="%1."/>
      <w:lvlJc w:val="left"/>
      <w:pPr>
        <w:ind w:left="927" w:hanging="359"/>
      </w:pPr>
    </w:lvl>
    <w:lvl w:ilvl="1" w:tplc="D364401E">
      <w:start w:val="1"/>
      <w:numFmt w:val="lowerLetter"/>
      <w:lvlText w:val="%2."/>
      <w:lvlJc w:val="left"/>
      <w:pPr>
        <w:ind w:left="1647" w:hanging="359"/>
      </w:pPr>
    </w:lvl>
    <w:lvl w:ilvl="2" w:tplc="265A9586">
      <w:start w:val="1"/>
      <w:numFmt w:val="lowerRoman"/>
      <w:lvlText w:val="%3."/>
      <w:lvlJc w:val="right"/>
      <w:pPr>
        <w:ind w:left="2367" w:hanging="179"/>
      </w:pPr>
    </w:lvl>
    <w:lvl w:ilvl="3" w:tplc="B186E2D4">
      <w:start w:val="1"/>
      <w:numFmt w:val="decimal"/>
      <w:lvlText w:val="%4."/>
      <w:lvlJc w:val="left"/>
      <w:pPr>
        <w:ind w:left="3087" w:hanging="359"/>
      </w:pPr>
    </w:lvl>
    <w:lvl w:ilvl="4" w:tplc="8F0C2BD8">
      <w:start w:val="1"/>
      <w:numFmt w:val="lowerLetter"/>
      <w:lvlText w:val="%5."/>
      <w:lvlJc w:val="left"/>
      <w:pPr>
        <w:ind w:left="3807" w:hanging="359"/>
      </w:pPr>
    </w:lvl>
    <w:lvl w:ilvl="5" w:tplc="8C369A22">
      <w:start w:val="1"/>
      <w:numFmt w:val="lowerRoman"/>
      <w:lvlText w:val="%6."/>
      <w:lvlJc w:val="right"/>
      <w:pPr>
        <w:ind w:left="4527" w:hanging="179"/>
      </w:pPr>
    </w:lvl>
    <w:lvl w:ilvl="6" w:tplc="923EBE82">
      <w:start w:val="1"/>
      <w:numFmt w:val="decimal"/>
      <w:lvlText w:val="%7."/>
      <w:lvlJc w:val="left"/>
      <w:pPr>
        <w:ind w:left="5247" w:hanging="359"/>
      </w:pPr>
    </w:lvl>
    <w:lvl w:ilvl="7" w:tplc="FA80BE24">
      <w:start w:val="1"/>
      <w:numFmt w:val="lowerLetter"/>
      <w:lvlText w:val="%8."/>
      <w:lvlJc w:val="left"/>
      <w:pPr>
        <w:ind w:left="5967" w:hanging="359"/>
      </w:pPr>
    </w:lvl>
    <w:lvl w:ilvl="8" w:tplc="F41C68B2">
      <w:start w:val="1"/>
      <w:numFmt w:val="lowerRoman"/>
      <w:lvlText w:val="%9."/>
      <w:lvlJc w:val="right"/>
      <w:pPr>
        <w:ind w:left="6687" w:hanging="179"/>
      </w:pPr>
    </w:lvl>
  </w:abstractNum>
  <w:abstractNum w:abstractNumId="14">
    <w:nsid w:val="5A715747"/>
    <w:multiLevelType w:val="hybridMultilevel"/>
    <w:tmpl w:val="B3B48BF6"/>
    <w:lvl w:ilvl="0" w:tplc="F0488F48">
      <w:start w:val="1"/>
      <w:numFmt w:val="decimal"/>
      <w:lvlText w:val="%1."/>
      <w:lvlJc w:val="left"/>
      <w:pPr>
        <w:tabs>
          <w:tab w:val="num" w:pos="1720"/>
        </w:tabs>
        <w:ind w:left="1720" w:hanging="1020"/>
      </w:pPr>
      <w:rPr>
        <w:rFonts w:cs="Times New Roman"/>
      </w:rPr>
    </w:lvl>
    <w:lvl w:ilvl="1" w:tplc="3DF07EB4">
      <w:numFmt w:val="none"/>
      <w:lvlText w:val=""/>
      <w:lvlJc w:val="left"/>
      <w:pPr>
        <w:tabs>
          <w:tab w:val="num" w:pos="360"/>
        </w:tabs>
        <w:ind w:left="0" w:firstLine="0"/>
      </w:pPr>
      <w:rPr>
        <w:rFonts w:cs="Times New Roman"/>
      </w:rPr>
    </w:lvl>
    <w:lvl w:ilvl="2" w:tplc="3BA48BFE">
      <w:numFmt w:val="none"/>
      <w:lvlText w:val=""/>
      <w:lvlJc w:val="left"/>
      <w:pPr>
        <w:tabs>
          <w:tab w:val="num" w:pos="360"/>
        </w:tabs>
        <w:ind w:left="0" w:firstLine="0"/>
      </w:pPr>
      <w:rPr>
        <w:rFonts w:cs="Times New Roman"/>
      </w:rPr>
    </w:lvl>
    <w:lvl w:ilvl="3" w:tplc="00F6440E">
      <w:numFmt w:val="none"/>
      <w:lvlText w:val=""/>
      <w:lvlJc w:val="left"/>
      <w:pPr>
        <w:tabs>
          <w:tab w:val="num" w:pos="360"/>
        </w:tabs>
        <w:ind w:left="0" w:firstLine="0"/>
      </w:pPr>
      <w:rPr>
        <w:rFonts w:cs="Times New Roman"/>
      </w:rPr>
    </w:lvl>
    <w:lvl w:ilvl="4" w:tplc="44ACC796">
      <w:numFmt w:val="none"/>
      <w:lvlText w:val=""/>
      <w:lvlJc w:val="left"/>
      <w:pPr>
        <w:tabs>
          <w:tab w:val="num" w:pos="360"/>
        </w:tabs>
        <w:ind w:left="0" w:firstLine="0"/>
      </w:pPr>
      <w:rPr>
        <w:rFonts w:cs="Times New Roman"/>
      </w:rPr>
    </w:lvl>
    <w:lvl w:ilvl="5" w:tplc="4FCCA764">
      <w:numFmt w:val="none"/>
      <w:lvlText w:val=""/>
      <w:lvlJc w:val="left"/>
      <w:pPr>
        <w:tabs>
          <w:tab w:val="num" w:pos="360"/>
        </w:tabs>
        <w:ind w:left="0" w:firstLine="0"/>
      </w:pPr>
      <w:rPr>
        <w:rFonts w:cs="Times New Roman"/>
      </w:rPr>
    </w:lvl>
    <w:lvl w:ilvl="6" w:tplc="22CAF602">
      <w:numFmt w:val="none"/>
      <w:lvlText w:val=""/>
      <w:lvlJc w:val="left"/>
      <w:pPr>
        <w:tabs>
          <w:tab w:val="num" w:pos="360"/>
        </w:tabs>
        <w:ind w:left="0" w:firstLine="0"/>
      </w:pPr>
      <w:rPr>
        <w:rFonts w:cs="Times New Roman"/>
      </w:rPr>
    </w:lvl>
    <w:lvl w:ilvl="7" w:tplc="5380A5A8">
      <w:numFmt w:val="none"/>
      <w:lvlText w:val=""/>
      <w:lvlJc w:val="left"/>
      <w:pPr>
        <w:tabs>
          <w:tab w:val="num" w:pos="360"/>
        </w:tabs>
        <w:ind w:left="0" w:firstLine="0"/>
      </w:pPr>
      <w:rPr>
        <w:rFonts w:cs="Times New Roman"/>
      </w:rPr>
    </w:lvl>
    <w:lvl w:ilvl="8" w:tplc="D03C0728">
      <w:numFmt w:val="none"/>
      <w:lvlText w:val=""/>
      <w:lvlJc w:val="left"/>
      <w:pPr>
        <w:tabs>
          <w:tab w:val="num" w:pos="360"/>
        </w:tabs>
        <w:ind w:left="0" w:firstLine="0"/>
      </w:pPr>
      <w:rPr>
        <w:rFonts w:cs="Times New Roman"/>
      </w:rPr>
    </w:lvl>
  </w:abstractNum>
  <w:abstractNum w:abstractNumId="15">
    <w:nsid w:val="5F093245"/>
    <w:multiLevelType w:val="hybridMultilevel"/>
    <w:tmpl w:val="16E849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27455CD"/>
    <w:multiLevelType w:val="multilevel"/>
    <w:tmpl w:val="A5AE86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664C2CAF"/>
    <w:multiLevelType w:val="hybridMultilevel"/>
    <w:tmpl w:val="94EA60BE"/>
    <w:lvl w:ilvl="0" w:tplc="23FE25D4">
      <w:start w:val="3"/>
      <w:numFmt w:val="decimal"/>
      <w:lvlText w:val="%1."/>
      <w:lvlJc w:val="left"/>
      <w:pPr>
        <w:ind w:left="495" w:hanging="360"/>
      </w:pPr>
    </w:lvl>
    <w:lvl w:ilvl="1" w:tplc="04190019">
      <w:start w:val="1"/>
      <w:numFmt w:val="lowerLetter"/>
      <w:lvlText w:val="%2."/>
      <w:lvlJc w:val="left"/>
      <w:pPr>
        <w:ind w:left="1215" w:hanging="360"/>
      </w:pPr>
    </w:lvl>
    <w:lvl w:ilvl="2" w:tplc="0419001B">
      <w:start w:val="1"/>
      <w:numFmt w:val="lowerRoman"/>
      <w:lvlText w:val="%3."/>
      <w:lvlJc w:val="right"/>
      <w:pPr>
        <w:ind w:left="1935" w:hanging="180"/>
      </w:pPr>
    </w:lvl>
    <w:lvl w:ilvl="3" w:tplc="0419000F">
      <w:start w:val="1"/>
      <w:numFmt w:val="decimal"/>
      <w:lvlText w:val="%4."/>
      <w:lvlJc w:val="left"/>
      <w:pPr>
        <w:ind w:left="2655" w:hanging="360"/>
      </w:pPr>
    </w:lvl>
    <w:lvl w:ilvl="4" w:tplc="04190019">
      <w:start w:val="1"/>
      <w:numFmt w:val="lowerLetter"/>
      <w:lvlText w:val="%5."/>
      <w:lvlJc w:val="left"/>
      <w:pPr>
        <w:ind w:left="3375" w:hanging="360"/>
      </w:pPr>
    </w:lvl>
    <w:lvl w:ilvl="5" w:tplc="0419001B">
      <w:start w:val="1"/>
      <w:numFmt w:val="lowerRoman"/>
      <w:lvlText w:val="%6."/>
      <w:lvlJc w:val="right"/>
      <w:pPr>
        <w:ind w:left="4095" w:hanging="180"/>
      </w:pPr>
    </w:lvl>
    <w:lvl w:ilvl="6" w:tplc="0419000F">
      <w:start w:val="1"/>
      <w:numFmt w:val="decimal"/>
      <w:lvlText w:val="%7."/>
      <w:lvlJc w:val="left"/>
      <w:pPr>
        <w:ind w:left="4815" w:hanging="360"/>
      </w:pPr>
    </w:lvl>
    <w:lvl w:ilvl="7" w:tplc="04190019">
      <w:start w:val="1"/>
      <w:numFmt w:val="lowerLetter"/>
      <w:lvlText w:val="%8."/>
      <w:lvlJc w:val="left"/>
      <w:pPr>
        <w:ind w:left="5535" w:hanging="360"/>
      </w:pPr>
    </w:lvl>
    <w:lvl w:ilvl="8" w:tplc="0419001B">
      <w:start w:val="1"/>
      <w:numFmt w:val="lowerRoman"/>
      <w:lvlText w:val="%9."/>
      <w:lvlJc w:val="right"/>
      <w:pPr>
        <w:ind w:left="6255" w:hanging="180"/>
      </w:pPr>
    </w:lvl>
  </w:abstractNum>
  <w:abstractNum w:abstractNumId="18">
    <w:nsid w:val="697F720C"/>
    <w:multiLevelType w:val="hybridMultilevel"/>
    <w:tmpl w:val="85BC0EEA"/>
    <w:lvl w:ilvl="0" w:tplc="C65EA16E">
      <w:start w:val="1"/>
      <w:numFmt w:val="decimal"/>
      <w:lvlText w:val="%1."/>
      <w:lvlJc w:val="left"/>
      <w:pPr>
        <w:tabs>
          <w:tab w:val="num" w:pos="1530"/>
        </w:tabs>
        <w:ind w:left="1530" w:hanging="990"/>
      </w:pPr>
      <w:rPr>
        <w:rFonts w:cs="Times New Roman" w:hint="default"/>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19">
    <w:nsid w:val="73F37549"/>
    <w:multiLevelType w:val="hybridMultilevel"/>
    <w:tmpl w:val="E0B040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B2465ED"/>
    <w:multiLevelType w:val="hybridMultilevel"/>
    <w:tmpl w:val="1FA2D942"/>
    <w:lvl w:ilvl="0" w:tplc="4E3A6B18">
      <w:start w:val="1"/>
      <w:numFmt w:val="decimal"/>
      <w:lvlText w:val="%1."/>
      <w:lvlJc w:val="left"/>
      <w:pPr>
        <w:tabs>
          <w:tab w:val="num" w:pos="720"/>
        </w:tabs>
        <w:ind w:left="720" w:hanging="360"/>
      </w:pPr>
      <w:rPr>
        <w:rFonts w:cs="Times New Roman"/>
      </w:rPr>
    </w:lvl>
    <w:lvl w:ilvl="1" w:tplc="CF0A6C4E">
      <w:numFmt w:val="none"/>
      <w:lvlText w:val=""/>
      <w:lvlJc w:val="left"/>
      <w:pPr>
        <w:tabs>
          <w:tab w:val="num" w:pos="360"/>
        </w:tabs>
      </w:pPr>
      <w:rPr>
        <w:rFonts w:cs="Times New Roman"/>
      </w:rPr>
    </w:lvl>
    <w:lvl w:ilvl="2" w:tplc="502898CE">
      <w:numFmt w:val="none"/>
      <w:lvlText w:val=""/>
      <w:lvlJc w:val="left"/>
      <w:pPr>
        <w:tabs>
          <w:tab w:val="num" w:pos="360"/>
        </w:tabs>
      </w:pPr>
      <w:rPr>
        <w:rFonts w:cs="Times New Roman"/>
      </w:rPr>
    </w:lvl>
    <w:lvl w:ilvl="3" w:tplc="8BD27FD6">
      <w:numFmt w:val="none"/>
      <w:lvlText w:val=""/>
      <w:lvlJc w:val="left"/>
      <w:pPr>
        <w:tabs>
          <w:tab w:val="num" w:pos="360"/>
        </w:tabs>
      </w:pPr>
      <w:rPr>
        <w:rFonts w:cs="Times New Roman"/>
      </w:rPr>
    </w:lvl>
    <w:lvl w:ilvl="4" w:tplc="98A2E722">
      <w:numFmt w:val="none"/>
      <w:lvlText w:val=""/>
      <w:lvlJc w:val="left"/>
      <w:pPr>
        <w:tabs>
          <w:tab w:val="num" w:pos="360"/>
        </w:tabs>
      </w:pPr>
      <w:rPr>
        <w:rFonts w:cs="Times New Roman"/>
      </w:rPr>
    </w:lvl>
    <w:lvl w:ilvl="5" w:tplc="B064784C">
      <w:numFmt w:val="none"/>
      <w:lvlText w:val=""/>
      <w:lvlJc w:val="left"/>
      <w:pPr>
        <w:tabs>
          <w:tab w:val="num" w:pos="360"/>
        </w:tabs>
      </w:pPr>
      <w:rPr>
        <w:rFonts w:cs="Times New Roman"/>
      </w:rPr>
    </w:lvl>
    <w:lvl w:ilvl="6" w:tplc="7EB0CC8C">
      <w:numFmt w:val="none"/>
      <w:lvlText w:val=""/>
      <w:lvlJc w:val="left"/>
      <w:pPr>
        <w:tabs>
          <w:tab w:val="num" w:pos="360"/>
        </w:tabs>
      </w:pPr>
      <w:rPr>
        <w:rFonts w:cs="Times New Roman"/>
      </w:rPr>
    </w:lvl>
    <w:lvl w:ilvl="7" w:tplc="BE1EF534">
      <w:numFmt w:val="none"/>
      <w:lvlText w:val=""/>
      <w:lvlJc w:val="left"/>
      <w:pPr>
        <w:tabs>
          <w:tab w:val="num" w:pos="360"/>
        </w:tabs>
      </w:pPr>
      <w:rPr>
        <w:rFonts w:cs="Times New Roman"/>
      </w:rPr>
    </w:lvl>
    <w:lvl w:ilvl="8" w:tplc="6A803ABC">
      <w:numFmt w:val="none"/>
      <w:lvlText w:val=""/>
      <w:lvlJc w:val="left"/>
      <w:pPr>
        <w:tabs>
          <w:tab w:val="num" w:pos="360"/>
        </w:tabs>
      </w:pPr>
      <w:rPr>
        <w:rFonts w:cs="Times New Roman"/>
      </w:rPr>
    </w:lvl>
  </w:abstractNum>
  <w:num w:numId="1">
    <w:abstractNumId w:val="12"/>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lvlOverride w:ilvl="2"/>
    <w:lvlOverride w:ilvl="3"/>
    <w:lvlOverride w:ilvl="4"/>
    <w:lvlOverride w:ilvl="5"/>
    <w:lvlOverride w:ilvl="6"/>
    <w:lvlOverride w:ilvl="7"/>
    <w:lvlOverride w:ilvl="8"/>
  </w:num>
  <w:num w:numId="5">
    <w:abstractNumId w:val="20"/>
    <w:lvlOverride w:ilvl="0">
      <w:startOverride w:val="1"/>
    </w:lvlOverride>
    <w:lvlOverride w:ilvl="1"/>
    <w:lvlOverride w:ilvl="2"/>
    <w:lvlOverride w:ilvl="3"/>
    <w:lvlOverride w:ilvl="4"/>
    <w:lvlOverride w:ilvl="5"/>
    <w:lvlOverride w:ilvl="6"/>
    <w:lvlOverride w:ilvl="7"/>
    <w:lvlOverride w:ilvl="8"/>
  </w:num>
  <w:num w:numId="6">
    <w:abstractNumId w:val="5"/>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10"/>
  </w:num>
  <w:num w:numId="10">
    <w:abstractNumId w:val="19"/>
  </w:num>
  <w:num w:numId="11">
    <w:abstractNumId w:val="1"/>
  </w:num>
  <w:num w:numId="12">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2"/>
  </w:num>
  <w:num w:numId="15">
    <w:abstractNumId w:val="15"/>
  </w:num>
  <w:num w:numId="16">
    <w:abstractNumId w:val="4"/>
  </w:num>
  <w:num w:numId="17">
    <w:abstractNumId w:val="13"/>
  </w:num>
  <w:num w:numId="18">
    <w:abstractNumId w:val="3"/>
  </w:num>
  <w:num w:numId="19">
    <w:abstractNumId w:val="8"/>
  </w:num>
  <w:num w:numId="20">
    <w:abstractNumId w:val="9"/>
  </w:num>
  <w:num w:numId="21">
    <w:abstractNumId w:val="7"/>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drawingGridHorizontalSpacing w:val="160"/>
  <w:drawingGridVerticalSpacing w:val="435"/>
  <w:displayHorizontalDrawingGridEvery w:val="2"/>
  <w:characterSpacingControl w:val="doNotCompress"/>
  <w:hdrShapeDefaults>
    <o:shapedefaults v:ext="edit" spidmax="16385">
      <o:colormru v:ext="edit" colors="#b2b2b2"/>
      <o:colormenu v:ext="edit" fillcolor="#b2b2b2"/>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DF3"/>
    <w:rsid w:val="00001019"/>
    <w:rsid w:val="00021643"/>
    <w:rsid w:val="00060FF7"/>
    <w:rsid w:val="000769C1"/>
    <w:rsid w:val="00092A2A"/>
    <w:rsid w:val="0009404C"/>
    <w:rsid w:val="00095CBD"/>
    <w:rsid w:val="000A0578"/>
    <w:rsid w:val="000B48D6"/>
    <w:rsid w:val="000D08C8"/>
    <w:rsid w:val="000D467F"/>
    <w:rsid w:val="001055E8"/>
    <w:rsid w:val="001126DB"/>
    <w:rsid w:val="0011585F"/>
    <w:rsid w:val="001319CB"/>
    <w:rsid w:val="00153896"/>
    <w:rsid w:val="00162D76"/>
    <w:rsid w:val="00166525"/>
    <w:rsid w:val="001A3D75"/>
    <w:rsid w:val="001B2DAE"/>
    <w:rsid w:val="001B421E"/>
    <w:rsid w:val="001B48E4"/>
    <w:rsid w:val="001B6AE2"/>
    <w:rsid w:val="001C09B4"/>
    <w:rsid w:val="001C1E5B"/>
    <w:rsid w:val="001C2B80"/>
    <w:rsid w:val="001D1C19"/>
    <w:rsid w:val="001D27F6"/>
    <w:rsid w:val="001D283D"/>
    <w:rsid w:val="001D3034"/>
    <w:rsid w:val="001D32F7"/>
    <w:rsid w:val="001D5548"/>
    <w:rsid w:val="001E6A89"/>
    <w:rsid w:val="00240214"/>
    <w:rsid w:val="0024260C"/>
    <w:rsid w:val="00252C55"/>
    <w:rsid w:val="002544B9"/>
    <w:rsid w:val="00260792"/>
    <w:rsid w:val="00264E86"/>
    <w:rsid w:val="00272404"/>
    <w:rsid w:val="002A1807"/>
    <w:rsid w:val="002A76BB"/>
    <w:rsid w:val="002B1525"/>
    <w:rsid w:val="002D4FAC"/>
    <w:rsid w:val="00314033"/>
    <w:rsid w:val="00327B37"/>
    <w:rsid w:val="00333271"/>
    <w:rsid w:val="00354FAB"/>
    <w:rsid w:val="00355B77"/>
    <w:rsid w:val="00374A3C"/>
    <w:rsid w:val="003925EB"/>
    <w:rsid w:val="0039504F"/>
    <w:rsid w:val="003B0020"/>
    <w:rsid w:val="003C0FB4"/>
    <w:rsid w:val="003F2446"/>
    <w:rsid w:val="00402544"/>
    <w:rsid w:val="00404179"/>
    <w:rsid w:val="00414E96"/>
    <w:rsid w:val="00417A02"/>
    <w:rsid w:val="0042415D"/>
    <w:rsid w:val="004708AE"/>
    <w:rsid w:val="00471F5D"/>
    <w:rsid w:val="00472576"/>
    <w:rsid w:val="00482A93"/>
    <w:rsid w:val="004B20C6"/>
    <w:rsid w:val="004B3247"/>
    <w:rsid w:val="004C17CC"/>
    <w:rsid w:val="004E709A"/>
    <w:rsid w:val="00516A74"/>
    <w:rsid w:val="00517698"/>
    <w:rsid w:val="00530B77"/>
    <w:rsid w:val="00552FE3"/>
    <w:rsid w:val="00567D3E"/>
    <w:rsid w:val="00570466"/>
    <w:rsid w:val="00592DAF"/>
    <w:rsid w:val="005A0226"/>
    <w:rsid w:val="005B4F7C"/>
    <w:rsid w:val="005B565B"/>
    <w:rsid w:val="005B7453"/>
    <w:rsid w:val="005D2ED6"/>
    <w:rsid w:val="005D492E"/>
    <w:rsid w:val="005F2703"/>
    <w:rsid w:val="00605F22"/>
    <w:rsid w:val="006067BF"/>
    <w:rsid w:val="00610AFA"/>
    <w:rsid w:val="00630342"/>
    <w:rsid w:val="00632A95"/>
    <w:rsid w:val="00646FC5"/>
    <w:rsid w:val="00656297"/>
    <w:rsid w:val="006654B5"/>
    <w:rsid w:val="00675B69"/>
    <w:rsid w:val="00690179"/>
    <w:rsid w:val="006B6536"/>
    <w:rsid w:val="006D435E"/>
    <w:rsid w:val="006D4450"/>
    <w:rsid w:val="006D4CF6"/>
    <w:rsid w:val="00702A29"/>
    <w:rsid w:val="00716A6E"/>
    <w:rsid w:val="00727457"/>
    <w:rsid w:val="00727A7B"/>
    <w:rsid w:val="007329A9"/>
    <w:rsid w:val="007354D9"/>
    <w:rsid w:val="0073701E"/>
    <w:rsid w:val="007429E4"/>
    <w:rsid w:val="00744455"/>
    <w:rsid w:val="007618C4"/>
    <w:rsid w:val="007815E3"/>
    <w:rsid w:val="007924BD"/>
    <w:rsid w:val="0079556E"/>
    <w:rsid w:val="007A51E2"/>
    <w:rsid w:val="007D4CD9"/>
    <w:rsid w:val="007E5EC2"/>
    <w:rsid w:val="007E7163"/>
    <w:rsid w:val="007F00FB"/>
    <w:rsid w:val="00801847"/>
    <w:rsid w:val="008163A7"/>
    <w:rsid w:val="0081729B"/>
    <w:rsid w:val="00823A8E"/>
    <w:rsid w:val="00832E4F"/>
    <w:rsid w:val="00836518"/>
    <w:rsid w:val="0089666C"/>
    <w:rsid w:val="008A35F8"/>
    <w:rsid w:val="008A7B37"/>
    <w:rsid w:val="0090314D"/>
    <w:rsid w:val="009414D8"/>
    <w:rsid w:val="00963F1A"/>
    <w:rsid w:val="00980203"/>
    <w:rsid w:val="00982763"/>
    <w:rsid w:val="00992A0B"/>
    <w:rsid w:val="009A16B9"/>
    <w:rsid w:val="009B449B"/>
    <w:rsid w:val="009C5F49"/>
    <w:rsid w:val="009D0F5F"/>
    <w:rsid w:val="009D44ED"/>
    <w:rsid w:val="009F1D0B"/>
    <w:rsid w:val="009F7210"/>
    <w:rsid w:val="00A03DDC"/>
    <w:rsid w:val="00A0625B"/>
    <w:rsid w:val="00A11C0A"/>
    <w:rsid w:val="00A1309C"/>
    <w:rsid w:val="00A17706"/>
    <w:rsid w:val="00A2711E"/>
    <w:rsid w:val="00A35526"/>
    <w:rsid w:val="00A417AF"/>
    <w:rsid w:val="00A574FC"/>
    <w:rsid w:val="00A86CB2"/>
    <w:rsid w:val="00A97E62"/>
    <w:rsid w:val="00AA6BDD"/>
    <w:rsid w:val="00AB00A1"/>
    <w:rsid w:val="00AB50E6"/>
    <w:rsid w:val="00AC39EE"/>
    <w:rsid w:val="00AC6F64"/>
    <w:rsid w:val="00AE7B4D"/>
    <w:rsid w:val="00AF43C9"/>
    <w:rsid w:val="00B17D8A"/>
    <w:rsid w:val="00B36EEA"/>
    <w:rsid w:val="00B67409"/>
    <w:rsid w:val="00BC1DF3"/>
    <w:rsid w:val="00BC670B"/>
    <w:rsid w:val="00BD1E6C"/>
    <w:rsid w:val="00BD3E50"/>
    <w:rsid w:val="00BE39F8"/>
    <w:rsid w:val="00BF0D99"/>
    <w:rsid w:val="00C01169"/>
    <w:rsid w:val="00C1473E"/>
    <w:rsid w:val="00C20413"/>
    <w:rsid w:val="00C3537A"/>
    <w:rsid w:val="00C47AEB"/>
    <w:rsid w:val="00C65356"/>
    <w:rsid w:val="00C82071"/>
    <w:rsid w:val="00C950AD"/>
    <w:rsid w:val="00CA3A13"/>
    <w:rsid w:val="00CE5952"/>
    <w:rsid w:val="00D617D5"/>
    <w:rsid w:val="00D77760"/>
    <w:rsid w:val="00D8303C"/>
    <w:rsid w:val="00D93598"/>
    <w:rsid w:val="00DA1C59"/>
    <w:rsid w:val="00DA49B1"/>
    <w:rsid w:val="00DA6D56"/>
    <w:rsid w:val="00DB5210"/>
    <w:rsid w:val="00DC3A5C"/>
    <w:rsid w:val="00DF2474"/>
    <w:rsid w:val="00DF5746"/>
    <w:rsid w:val="00E304AC"/>
    <w:rsid w:val="00E5122A"/>
    <w:rsid w:val="00E55CE7"/>
    <w:rsid w:val="00E63788"/>
    <w:rsid w:val="00E654AA"/>
    <w:rsid w:val="00E70448"/>
    <w:rsid w:val="00EA4B15"/>
    <w:rsid w:val="00EB7914"/>
    <w:rsid w:val="00EC0DA4"/>
    <w:rsid w:val="00F155D3"/>
    <w:rsid w:val="00F240CA"/>
    <w:rsid w:val="00F43C20"/>
    <w:rsid w:val="00FB3301"/>
    <w:rsid w:val="00FD2F07"/>
    <w:rsid w:val="00FF30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colormru v:ext="edit" colors="#b2b2b2"/>
      <o:colormenu v:ext="edit" fillcolor="#b2b2b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32"/>
        <w:szCs w:val="32"/>
        <w:lang w:val="ru-RU" w:eastAsia="en-US" w:bidi="ar-SA"/>
      </w:rPr>
    </w:rPrDefault>
    <w:pPrDefault>
      <w:pPr>
        <w:spacing w:before="120"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B37"/>
  </w:style>
  <w:style w:type="paragraph" w:styleId="1">
    <w:name w:val="heading 1"/>
    <w:basedOn w:val="a"/>
    <w:next w:val="a"/>
    <w:link w:val="10"/>
    <w:uiPriority w:val="9"/>
    <w:qFormat/>
    <w:rsid w:val="00482A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6654B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5122A"/>
    <w:pPr>
      <w:keepNext/>
      <w:spacing w:before="0" w:after="0" w:line="240" w:lineRule="auto"/>
      <w:jc w:val="center"/>
      <w:outlineLvl w:val="2"/>
    </w:pPr>
    <w:rPr>
      <w:rFonts w:ascii="Arial" w:eastAsia="Times New Roman" w:hAnsi="Arial"/>
      <w:sz w:val="24"/>
      <w:szCs w:val="20"/>
      <w:lang w:eastAsia="ru-RU"/>
    </w:rPr>
  </w:style>
  <w:style w:type="paragraph" w:styleId="4">
    <w:name w:val="heading 4"/>
    <w:basedOn w:val="a"/>
    <w:next w:val="a"/>
    <w:link w:val="40"/>
    <w:unhideWhenUsed/>
    <w:qFormat/>
    <w:rsid w:val="00FF30D9"/>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C47AEB"/>
    <w:pPr>
      <w:keepNext/>
      <w:keepLines/>
      <w:pBdr>
        <w:top w:val="none" w:sz="4" w:space="0" w:color="000000"/>
        <w:left w:val="none" w:sz="4" w:space="0" w:color="000000"/>
        <w:bottom w:val="none" w:sz="4" w:space="0" w:color="000000"/>
        <w:right w:val="none" w:sz="4" w:space="0" w:color="000000"/>
        <w:between w:val="none" w:sz="4" w:space="0" w:color="000000"/>
      </w:pBdr>
      <w:spacing w:before="200" w:after="0" w:line="240" w:lineRule="auto"/>
      <w:outlineLvl w:val="4"/>
    </w:pPr>
    <w:rPr>
      <w:rFonts w:ascii="Arial" w:eastAsia="Arial" w:hAnsi="Arial" w:cs="Arial"/>
      <w:b/>
      <w:bCs/>
      <w:color w:val="444444"/>
      <w:sz w:val="28"/>
      <w:szCs w:val="28"/>
      <w:lang w:val="en-US"/>
    </w:rPr>
  </w:style>
  <w:style w:type="paragraph" w:styleId="6">
    <w:name w:val="heading 6"/>
    <w:basedOn w:val="a"/>
    <w:next w:val="a"/>
    <w:link w:val="60"/>
    <w:uiPriority w:val="9"/>
    <w:unhideWhenUsed/>
    <w:qFormat/>
    <w:rsid w:val="00FF30D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C47AEB"/>
    <w:pPr>
      <w:keepNext/>
      <w:keepLines/>
      <w:pBdr>
        <w:top w:val="none" w:sz="4" w:space="0" w:color="000000"/>
        <w:left w:val="none" w:sz="4" w:space="0" w:color="000000"/>
        <w:bottom w:val="none" w:sz="4" w:space="0" w:color="000000"/>
        <w:right w:val="none" w:sz="4" w:space="0" w:color="000000"/>
        <w:between w:val="none" w:sz="4" w:space="0" w:color="000000"/>
      </w:pBdr>
      <w:spacing w:before="200" w:after="0" w:line="240" w:lineRule="auto"/>
      <w:outlineLvl w:val="6"/>
    </w:pPr>
    <w:rPr>
      <w:rFonts w:ascii="Arial" w:eastAsia="Arial" w:hAnsi="Arial" w:cs="Arial"/>
      <w:b/>
      <w:bCs/>
      <w:color w:val="606060"/>
      <w:sz w:val="24"/>
      <w:szCs w:val="24"/>
      <w:lang w:val="en-US"/>
    </w:rPr>
  </w:style>
  <w:style w:type="paragraph" w:styleId="8">
    <w:name w:val="heading 8"/>
    <w:basedOn w:val="a"/>
    <w:next w:val="a"/>
    <w:link w:val="80"/>
    <w:uiPriority w:val="9"/>
    <w:unhideWhenUsed/>
    <w:qFormat/>
    <w:rsid w:val="00FF30D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unhideWhenUsed/>
    <w:qFormat/>
    <w:rsid w:val="00C47AEB"/>
    <w:pPr>
      <w:keepNext/>
      <w:keepLines/>
      <w:pBdr>
        <w:top w:val="none" w:sz="4" w:space="0" w:color="000000"/>
        <w:left w:val="none" w:sz="4" w:space="0" w:color="000000"/>
        <w:bottom w:val="none" w:sz="4" w:space="0" w:color="000000"/>
        <w:right w:val="none" w:sz="4" w:space="0" w:color="000000"/>
        <w:between w:val="none" w:sz="4" w:space="0" w:color="000000"/>
      </w:pBdr>
      <w:spacing w:before="200" w:after="0" w:line="240" w:lineRule="auto"/>
      <w:outlineLvl w:val="8"/>
    </w:pPr>
    <w:rPr>
      <w:rFonts w:ascii="Arial" w:eastAsia="Arial" w:hAnsi="Arial" w:cs="Arial"/>
      <w:i/>
      <w:iCs/>
      <w:color w:val="444444"/>
      <w:sz w:val="23"/>
      <w:szCs w:val="23"/>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5122A"/>
    <w:rPr>
      <w:rFonts w:ascii="Arial" w:eastAsia="Times New Roman" w:hAnsi="Arial"/>
      <w:sz w:val="24"/>
      <w:szCs w:val="20"/>
      <w:lang w:eastAsia="ru-RU"/>
    </w:rPr>
  </w:style>
  <w:style w:type="paragraph" w:styleId="a3">
    <w:name w:val="No Spacing"/>
    <w:link w:val="a4"/>
    <w:uiPriority w:val="1"/>
    <w:qFormat/>
    <w:rsid w:val="00BC1DF3"/>
    <w:pPr>
      <w:spacing w:before="0" w:after="0" w:line="240" w:lineRule="auto"/>
    </w:pPr>
    <w:rPr>
      <w:rFonts w:asciiTheme="minorHAnsi" w:eastAsiaTheme="minorEastAsia" w:hAnsiTheme="minorHAnsi" w:cstheme="minorBidi"/>
      <w:sz w:val="22"/>
      <w:szCs w:val="22"/>
    </w:rPr>
  </w:style>
  <w:style w:type="character" w:customStyle="1" w:styleId="a4">
    <w:name w:val="Без интервала Знак"/>
    <w:basedOn w:val="a0"/>
    <w:link w:val="a3"/>
    <w:uiPriority w:val="1"/>
    <w:rsid w:val="00BC1DF3"/>
    <w:rPr>
      <w:rFonts w:asciiTheme="minorHAnsi" w:eastAsiaTheme="minorEastAsia" w:hAnsiTheme="minorHAnsi" w:cstheme="minorBidi"/>
      <w:sz w:val="22"/>
      <w:szCs w:val="22"/>
    </w:rPr>
  </w:style>
  <w:style w:type="paragraph" w:styleId="a5">
    <w:name w:val="Balloon Text"/>
    <w:basedOn w:val="a"/>
    <w:link w:val="a6"/>
    <w:semiHidden/>
    <w:unhideWhenUsed/>
    <w:rsid w:val="00BC1DF3"/>
    <w:pPr>
      <w:spacing w:before="0" w:after="0" w:line="240" w:lineRule="auto"/>
    </w:pPr>
    <w:rPr>
      <w:rFonts w:ascii="Tahoma" w:hAnsi="Tahoma" w:cs="Tahoma"/>
      <w:sz w:val="16"/>
      <w:szCs w:val="16"/>
    </w:rPr>
  </w:style>
  <w:style w:type="character" w:customStyle="1" w:styleId="a6">
    <w:name w:val="Текст выноски Знак"/>
    <w:basedOn w:val="a0"/>
    <w:link w:val="a5"/>
    <w:semiHidden/>
    <w:rsid w:val="00BC1DF3"/>
    <w:rPr>
      <w:rFonts w:ascii="Tahoma" w:hAnsi="Tahoma" w:cs="Tahoma"/>
      <w:sz w:val="16"/>
      <w:szCs w:val="16"/>
    </w:rPr>
  </w:style>
  <w:style w:type="paragraph" w:styleId="a7">
    <w:name w:val="header"/>
    <w:basedOn w:val="a"/>
    <w:link w:val="a8"/>
    <w:unhideWhenUsed/>
    <w:rsid w:val="008A35F8"/>
    <w:pPr>
      <w:tabs>
        <w:tab w:val="center" w:pos="4677"/>
        <w:tab w:val="right" w:pos="9355"/>
      </w:tabs>
      <w:spacing w:before="0" w:after="0" w:line="240" w:lineRule="auto"/>
    </w:pPr>
  </w:style>
  <w:style w:type="character" w:customStyle="1" w:styleId="a8">
    <w:name w:val="Верхний колонтитул Знак"/>
    <w:basedOn w:val="a0"/>
    <w:link w:val="a7"/>
    <w:rsid w:val="008A35F8"/>
  </w:style>
  <w:style w:type="paragraph" w:styleId="a9">
    <w:name w:val="footer"/>
    <w:basedOn w:val="a"/>
    <w:link w:val="aa"/>
    <w:unhideWhenUsed/>
    <w:rsid w:val="008A35F8"/>
    <w:pPr>
      <w:tabs>
        <w:tab w:val="center" w:pos="4677"/>
        <w:tab w:val="right" w:pos="9355"/>
      </w:tabs>
      <w:spacing w:before="0" w:after="0" w:line="240" w:lineRule="auto"/>
    </w:pPr>
  </w:style>
  <w:style w:type="character" w:customStyle="1" w:styleId="aa">
    <w:name w:val="Нижний колонтитул Знак"/>
    <w:basedOn w:val="a0"/>
    <w:link w:val="a9"/>
    <w:uiPriority w:val="99"/>
    <w:rsid w:val="008A35F8"/>
  </w:style>
  <w:style w:type="character" w:customStyle="1" w:styleId="ab">
    <w:name w:val="Схема документа Знак"/>
    <w:basedOn w:val="a0"/>
    <w:link w:val="ac"/>
    <w:uiPriority w:val="99"/>
    <w:semiHidden/>
    <w:rsid w:val="00E5122A"/>
    <w:rPr>
      <w:rFonts w:ascii="Tahoma" w:eastAsia="Times New Roman" w:hAnsi="Tahoma" w:cs="Tahoma"/>
      <w:sz w:val="20"/>
      <w:szCs w:val="20"/>
      <w:shd w:val="clear" w:color="auto" w:fill="000080"/>
      <w:lang w:eastAsia="ru-RU"/>
    </w:rPr>
  </w:style>
  <w:style w:type="paragraph" w:styleId="ac">
    <w:name w:val="Document Map"/>
    <w:basedOn w:val="a"/>
    <w:link w:val="ab"/>
    <w:uiPriority w:val="99"/>
    <w:semiHidden/>
    <w:unhideWhenUsed/>
    <w:rsid w:val="00E5122A"/>
    <w:pPr>
      <w:shd w:val="clear" w:color="auto" w:fill="000080"/>
      <w:spacing w:before="0" w:after="0" w:line="240" w:lineRule="auto"/>
    </w:pPr>
    <w:rPr>
      <w:rFonts w:ascii="Tahoma" w:eastAsia="Times New Roman" w:hAnsi="Tahoma" w:cs="Tahoma"/>
      <w:sz w:val="20"/>
      <w:szCs w:val="20"/>
      <w:lang w:eastAsia="ru-RU"/>
    </w:rPr>
  </w:style>
  <w:style w:type="paragraph" w:styleId="ad">
    <w:name w:val="List Paragraph"/>
    <w:basedOn w:val="a"/>
    <w:uiPriority w:val="34"/>
    <w:qFormat/>
    <w:rsid w:val="00E5122A"/>
    <w:pPr>
      <w:spacing w:before="0" w:after="0" w:line="240" w:lineRule="auto"/>
      <w:ind w:left="708"/>
    </w:pPr>
    <w:rPr>
      <w:rFonts w:eastAsia="Times New Roman"/>
      <w:sz w:val="24"/>
      <w:szCs w:val="24"/>
      <w:lang w:eastAsia="ru-RU"/>
    </w:rPr>
  </w:style>
  <w:style w:type="paragraph" w:customStyle="1" w:styleId="ConsPlusNormal">
    <w:name w:val="ConsPlusNormal"/>
    <w:rsid w:val="00E5122A"/>
    <w:pPr>
      <w:widowControl w:val="0"/>
      <w:autoSpaceDE w:val="0"/>
      <w:autoSpaceDN w:val="0"/>
      <w:adjustRightInd w:val="0"/>
      <w:spacing w:before="0"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E5122A"/>
    <w:pPr>
      <w:widowControl w:val="0"/>
      <w:autoSpaceDE w:val="0"/>
      <w:autoSpaceDN w:val="0"/>
      <w:adjustRightInd w:val="0"/>
      <w:spacing w:before="0"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rsid w:val="00482A93"/>
    <w:rPr>
      <w:rFonts w:asciiTheme="majorHAnsi" w:eastAsiaTheme="majorEastAsia" w:hAnsiTheme="majorHAnsi" w:cstheme="majorBidi"/>
      <w:b/>
      <w:bCs/>
      <w:color w:val="365F91" w:themeColor="accent1" w:themeShade="BF"/>
      <w:sz w:val="28"/>
      <w:szCs w:val="28"/>
    </w:rPr>
  </w:style>
  <w:style w:type="character" w:styleId="ae">
    <w:name w:val="Hyperlink"/>
    <w:basedOn w:val="a0"/>
    <w:unhideWhenUsed/>
    <w:rsid w:val="00482A93"/>
    <w:rPr>
      <w:color w:val="0000FF"/>
      <w:u w:val="single"/>
    </w:rPr>
  </w:style>
  <w:style w:type="paragraph" w:styleId="af">
    <w:name w:val="Normal (Web)"/>
    <w:basedOn w:val="a"/>
    <w:uiPriority w:val="99"/>
    <w:unhideWhenUsed/>
    <w:rsid w:val="00482A93"/>
    <w:pPr>
      <w:spacing w:before="100" w:beforeAutospacing="1" w:after="100" w:afterAutospacing="1" w:line="276" w:lineRule="auto"/>
    </w:pPr>
    <w:rPr>
      <w:rFonts w:eastAsia="Times New Roman"/>
      <w:sz w:val="24"/>
      <w:szCs w:val="24"/>
      <w:lang w:eastAsia="ru-RU"/>
    </w:rPr>
  </w:style>
  <w:style w:type="character" w:customStyle="1" w:styleId="apple-converted-space">
    <w:name w:val="apple-converted-space"/>
    <w:basedOn w:val="a0"/>
    <w:rsid w:val="007924BD"/>
  </w:style>
  <w:style w:type="paragraph" w:styleId="af0">
    <w:name w:val="Body Text"/>
    <w:basedOn w:val="a"/>
    <w:link w:val="af1"/>
    <w:rsid w:val="001A3D75"/>
    <w:pPr>
      <w:spacing w:before="0" w:after="0" w:line="240" w:lineRule="auto"/>
      <w:jc w:val="both"/>
    </w:pPr>
    <w:rPr>
      <w:rFonts w:ascii="Arial" w:eastAsia="Times New Roman" w:hAnsi="Arial"/>
      <w:sz w:val="22"/>
      <w:szCs w:val="20"/>
      <w:lang w:eastAsia="ru-RU"/>
    </w:rPr>
  </w:style>
  <w:style w:type="character" w:customStyle="1" w:styleId="af1">
    <w:name w:val="Основной текст Знак"/>
    <w:basedOn w:val="a0"/>
    <w:link w:val="af0"/>
    <w:rsid w:val="001A3D75"/>
    <w:rPr>
      <w:rFonts w:ascii="Arial" w:eastAsia="Times New Roman" w:hAnsi="Arial"/>
      <w:sz w:val="22"/>
      <w:szCs w:val="20"/>
      <w:lang w:eastAsia="ru-RU"/>
    </w:rPr>
  </w:style>
  <w:style w:type="paragraph" w:customStyle="1" w:styleId="p3">
    <w:name w:val="p3"/>
    <w:basedOn w:val="a"/>
    <w:rsid w:val="00592DAF"/>
    <w:pPr>
      <w:spacing w:before="100" w:beforeAutospacing="1" w:after="100" w:afterAutospacing="1" w:line="240" w:lineRule="auto"/>
    </w:pPr>
    <w:rPr>
      <w:rFonts w:eastAsia="Times New Roman"/>
      <w:sz w:val="24"/>
      <w:szCs w:val="24"/>
      <w:lang w:eastAsia="ru-RU"/>
    </w:rPr>
  </w:style>
  <w:style w:type="paragraph" w:customStyle="1" w:styleId="p4">
    <w:name w:val="p4"/>
    <w:basedOn w:val="a"/>
    <w:rsid w:val="00592DAF"/>
    <w:pPr>
      <w:spacing w:before="100" w:beforeAutospacing="1" w:after="100" w:afterAutospacing="1" w:line="240" w:lineRule="auto"/>
    </w:pPr>
    <w:rPr>
      <w:rFonts w:eastAsia="Times New Roman"/>
      <w:sz w:val="24"/>
      <w:szCs w:val="24"/>
      <w:lang w:eastAsia="ru-RU"/>
    </w:rPr>
  </w:style>
  <w:style w:type="paragraph" w:customStyle="1" w:styleId="p5">
    <w:name w:val="p5"/>
    <w:basedOn w:val="a"/>
    <w:rsid w:val="00592DAF"/>
    <w:pPr>
      <w:spacing w:before="100" w:beforeAutospacing="1" w:after="100" w:afterAutospacing="1" w:line="240" w:lineRule="auto"/>
    </w:pPr>
    <w:rPr>
      <w:rFonts w:eastAsia="Times New Roman"/>
      <w:sz w:val="24"/>
      <w:szCs w:val="24"/>
      <w:lang w:eastAsia="ru-RU"/>
    </w:rPr>
  </w:style>
  <w:style w:type="character" w:customStyle="1" w:styleId="s1">
    <w:name w:val="s1"/>
    <w:basedOn w:val="a0"/>
    <w:uiPriority w:val="99"/>
    <w:rsid w:val="00592DAF"/>
  </w:style>
  <w:style w:type="paragraph" w:styleId="21">
    <w:name w:val="Body Text 2"/>
    <w:basedOn w:val="a"/>
    <w:link w:val="22"/>
    <w:uiPriority w:val="99"/>
    <w:semiHidden/>
    <w:unhideWhenUsed/>
    <w:rsid w:val="00AF43C9"/>
    <w:pPr>
      <w:spacing w:line="480" w:lineRule="auto"/>
    </w:pPr>
  </w:style>
  <w:style w:type="character" w:customStyle="1" w:styleId="22">
    <w:name w:val="Основной текст 2 Знак"/>
    <w:basedOn w:val="a0"/>
    <w:link w:val="21"/>
    <w:uiPriority w:val="99"/>
    <w:semiHidden/>
    <w:rsid w:val="00AF43C9"/>
  </w:style>
  <w:style w:type="table" w:styleId="af2">
    <w:name w:val="Table Grid"/>
    <w:basedOn w:val="a1"/>
    <w:uiPriority w:val="59"/>
    <w:rsid w:val="00AF43C9"/>
    <w:pPr>
      <w:spacing w:before="0" w:after="0" w:line="240" w:lineRule="auto"/>
    </w:pPr>
    <w:rPr>
      <w:rFonts w:ascii="Cambria" w:eastAsia="MS ??" w:hAnsi="Cambria"/>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uiPriority w:val="99"/>
    <w:semiHidden/>
    <w:unhideWhenUsed/>
    <w:rsid w:val="0009404C"/>
  </w:style>
  <w:style w:type="table" w:customStyle="1" w:styleId="12">
    <w:name w:val="Сетка таблицы1"/>
    <w:basedOn w:val="a1"/>
    <w:next w:val="af2"/>
    <w:uiPriority w:val="59"/>
    <w:rsid w:val="0009404C"/>
    <w:pPr>
      <w:spacing w:before="0"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Название1"/>
    <w:basedOn w:val="a"/>
    <w:next w:val="a"/>
    <w:qFormat/>
    <w:rsid w:val="0009404C"/>
    <w:pPr>
      <w:pBdr>
        <w:bottom w:val="single" w:sz="8" w:space="4" w:color="4F81BD"/>
      </w:pBdr>
      <w:spacing w:before="0" w:after="300" w:line="240" w:lineRule="auto"/>
      <w:contextualSpacing/>
    </w:pPr>
    <w:rPr>
      <w:rFonts w:ascii="Cambria" w:eastAsia="Times New Roman" w:hAnsi="Cambria"/>
      <w:color w:val="17365D"/>
      <w:spacing w:val="5"/>
      <w:kern w:val="28"/>
      <w:sz w:val="52"/>
      <w:szCs w:val="52"/>
      <w:lang w:eastAsia="ru-RU"/>
    </w:rPr>
  </w:style>
  <w:style w:type="character" w:customStyle="1" w:styleId="af3">
    <w:name w:val="Название Знак"/>
    <w:basedOn w:val="a0"/>
    <w:link w:val="af4"/>
    <w:rsid w:val="0009404C"/>
    <w:rPr>
      <w:rFonts w:ascii="Cambria" w:eastAsia="Times New Roman" w:hAnsi="Cambria" w:cs="Times New Roman"/>
      <w:color w:val="17365D"/>
      <w:spacing w:val="5"/>
      <w:kern w:val="28"/>
      <w:sz w:val="52"/>
      <w:szCs w:val="52"/>
    </w:rPr>
  </w:style>
  <w:style w:type="character" w:styleId="af5">
    <w:name w:val="Emphasis"/>
    <w:basedOn w:val="a0"/>
    <w:uiPriority w:val="20"/>
    <w:qFormat/>
    <w:rsid w:val="0009404C"/>
    <w:rPr>
      <w:i/>
      <w:iCs/>
    </w:rPr>
  </w:style>
  <w:style w:type="paragraph" w:styleId="af4">
    <w:name w:val="Title"/>
    <w:basedOn w:val="a"/>
    <w:next w:val="a"/>
    <w:link w:val="af3"/>
    <w:uiPriority w:val="10"/>
    <w:qFormat/>
    <w:rsid w:val="0009404C"/>
    <w:pPr>
      <w:pBdr>
        <w:bottom w:val="single" w:sz="8" w:space="4" w:color="4F81BD" w:themeColor="accent1"/>
      </w:pBdr>
      <w:spacing w:before="0" w:after="300" w:line="240" w:lineRule="auto"/>
      <w:contextualSpacing/>
    </w:pPr>
    <w:rPr>
      <w:rFonts w:ascii="Cambria" w:eastAsia="Times New Roman" w:hAnsi="Cambria"/>
      <w:color w:val="17365D"/>
      <w:spacing w:val="5"/>
      <w:kern w:val="28"/>
      <w:sz w:val="52"/>
      <w:szCs w:val="52"/>
    </w:rPr>
  </w:style>
  <w:style w:type="character" w:customStyle="1" w:styleId="14">
    <w:name w:val="Название Знак1"/>
    <w:basedOn w:val="a0"/>
    <w:uiPriority w:val="10"/>
    <w:rsid w:val="0009404C"/>
    <w:rPr>
      <w:rFonts w:asciiTheme="majorHAnsi" w:eastAsiaTheme="majorEastAsia" w:hAnsiTheme="majorHAnsi" w:cstheme="majorBidi"/>
      <w:color w:val="17365D" w:themeColor="text2" w:themeShade="BF"/>
      <w:spacing w:val="5"/>
      <w:kern w:val="28"/>
      <w:sz w:val="52"/>
      <w:szCs w:val="52"/>
    </w:rPr>
  </w:style>
  <w:style w:type="character" w:customStyle="1" w:styleId="20">
    <w:name w:val="Заголовок 2 Знак"/>
    <w:basedOn w:val="a0"/>
    <w:link w:val="2"/>
    <w:uiPriority w:val="9"/>
    <w:rsid w:val="006654B5"/>
    <w:rPr>
      <w:rFonts w:asciiTheme="majorHAnsi" w:eastAsiaTheme="majorEastAsia" w:hAnsiTheme="majorHAnsi" w:cstheme="majorBidi"/>
      <w:b/>
      <w:bCs/>
      <w:color w:val="4F81BD" w:themeColor="accent1"/>
      <w:sz w:val="26"/>
      <w:szCs w:val="26"/>
    </w:rPr>
  </w:style>
  <w:style w:type="character" w:styleId="af6">
    <w:name w:val="line number"/>
    <w:basedOn w:val="a0"/>
    <w:uiPriority w:val="99"/>
    <w:semiHidden/>
    <w:unhideWhenUsed/>
    <w:rsid w:val="00A35526"/>
  </w:style>
  <w:style w:type="paragraph" w:customStyle="1" w:styleId="15">
    <w:name w:val="Абзац списка1"/>
    <w:basedOn w:val="a"/>
    <w:uiPriority w:val="99"/>
    <w:qFormat/>
    <w:rsid w:val="00EC0DA4"/>
    <w:pPr>
      <w:suppressAutoHyphens/>
      <w:spacing w:before="0" w:after="0" w:line="240" w:lineRule="auto"/>
      <w:ind w:left="720"/>
    </w:pPr>
    <w:rPr>
      <w:rFonts w:eastAsia="Times New Roman"/>
      <w:sz w:val="24"/>
      <w:szCs w:val="24"/>
      <w:lang w:eastAsia="ar-SA"/>
    </w:rPr>
  </w:style>
  <w:style w:type="numbering" w:customStyle="1" w:styleId="23">
    <w:name w:val="Нет списка2"/>
    <w:next w:val="a2"/>
    <w:uiPriority w:val="99"/>
    <w:semiHidden/>
    <w:unhideWhenUsed/>
    <w:rsid w:val="00414E96"/>
  </w:style>
  <w:style w:type="character" w:customStyle="1" w:styleId="16">
    <w:name w:val="Гиперссылка1"/>
    <w:rsid w:val="00414E96"/>
    <w:rPr>
      <w:rFonts w:cs="Times New Roman"/>
    </w:rPr>
  </w:style>
  <w:style w:type="paragraph" w:customStyle="1" w:styleId="consplusnormal0">
    <w:name w:val="consplusnormal"/>
    <w:basedOn w:val="a"/>
    <w:rsid w:val="00414E96"/>
    <w:pPr>
      <w:spacing w:before="100" w:beforeAutospacing="1" w:after="100" w:afterAutospacing="1" w:line="240" w:lineRule="auto"/>
    </w:pPr>
    <w:rPr>
      <w:rFonts w:eastAsia="Calibri"/>
      <w:sz w:val="24"/>
      <w:szCs w:val="24"/>
      <w:lang w:eastAsia="ru-RU"/>
    </w:rPr>
  </w:style>
  <w:style w:type="paragraph" w:customStyle="1" w:styleId="consplustitle">
    <w:name w:val="consplustitle"/>
    <w:basedOn w:val="a"/>
    <w:rsid w:val="00414E96"/>
    <w:pPr>
      <w:spacing w:before="100" w:beforeAutospacing="1" w:after="100" w:afterAutospacing="1" w:line="240" w:lineRule="auto"/>
    </w:pPr>
    <w:rPr>
      <w:rFonts w:eastAsia="Calibri"/>
      <w:sz w:val="24"/>
      <w:szCs w:val="24"/>
      <w:lang w:eastAsia="ru-RU"/>
    </w:rPr>
  </w:style>
  <w:style w:type="character" w:customStyle="1" w:styleId="40">
    <w:name w:val="Заголовок 4 Знак"/>
    <w:basedOn w:val="a0"/>
    <w:link w:val="4"/>
    <w:uiPriority w:val="9"/>
    <w:rsid w:val="00FF30D9"/>
    <w:rPr>
      <w:rFonts w:asciiTheme="majorHAnsi" w:eastAsiaTheme="majorEastAsia" w:hAnsiTheme="majorHAnsi" w:cstheme="majorBidi"/>
      <w:b/>
      <w:bCs/>
      <w:i/>
      <w:iCs/>
      <w:color w:val="4F81BD" w:themeColor="accent1"/>
    </w:rPr>
  </w:style>
  <w:style w:type="character" w:customStyle="1" w:styleId="60">
    <w:name w:val="Заголовок 6 Знак"/>
    <w:basedOn w:val="a0"/>
    <w:link w:val="6"/>
    <w:uiPriority w:val="9"/>
    <w:semiHidden/>
    <w:rsid w:val="00FF30D9"/>
    <w:rPr>
      <w:rFonts w:asciiTheme="majorHAnsi" w:eastAsiaTheme="majorEastAsia" w:hAnsiTheme="majorHAnsi" w:cstheme="majorBidi"/>
      <w:i/>
      <w:iCs/>
      <w:color w:val="243F60" w:themeColor="accent1" w:themeShade="7F"/>
    </w:rPr>
  </w:style>
  <w:style w:type="character" w:customStyle="1" w:styleId="80">
    <w:name w:val="Заголовок 8 Знак"/>
    <w:basedOn w:val="a0"/>
    <w:link w:val="8"/>
    <w:uiPriority w:val="9"/>
    <w:semiHidden/>
    <w:rsid w:val="00FF30D9"/>
    <w:rPr>
      <w:rFonts w:asciiTheme="majorHAnsi" w:eastAsiaTheme="majorEastAsia" w:hAnsiTheme="majorHAnsi" w:cstheme="majorBidi"/>
      <w:color w:val="404040" w:themeColor="text1" w:themeTint="BF"/>
      <w:sz w:val="20"/>
      <w:szCs w:val="20"/>
    </w:rPr>
  </w:style>
  <w:style w:type="paragraph" w:customStyle="1" w:styleId="17">
    <w:name w:val="Название объекта1"/>
    <w:basedOn w:val="a"/>
    <w:next w:val="a"/>
    <w:rsid w:val="00FF30D9"/>
    <w:pPr>
      <w:spacing w:before="0" w:after="0" w:line="240" w:lineRule="auto"/>
    </w:pPr>
    <w:rPr>
      <w:rFonts w:eastAsia="Times New Roman"/>
      <w:color w:val="000000"/>
      <w:sz w:val="28"/>
      <w:szCs w:val="20"/>
      <w:lang w:eastAsia="ru-RU"/>
    </w:rPr>
  </w:style>
  <w:style w:type="paragraph" w:customStyle="1" w:styleId="af7">
    <w:name w:val="Обычный текст"/>
    <w:basedOn w:val="a"/>
    <w:rsid w:val="00AC6F64"/>
    <w:pPr>
      <w:spacing w:before="0" w:after="0" w:line="240" w:lineRule="auto"/>
      <w:ind w:firstLine="567"/>
      <w:jc w:val="both"/>
    </w:pPr>
    <w:rPr>
      <w:rFonts w:eastAsia="Times New Roman"/>
      <w:sz w:val="28"/>
      <w:szCs w:val="24"/>
      <w:lang w:eastAsia="ru-RU"/>
    </w:rPr>
  </w:style>
  <w:style w:type="character" w:customStyle="1" w:styleId="s3">
    <w:name w:val="s3"/>
    <w:uiPriority w:val="99"/>
    <w:rsid w:val="00AC6F64"/>
    <w:rPr>
      <w:rFonts w:cs="Times New Roman"/>
    </w:rPr>
  </w:style>
  <w:style w:type="character" w:customStyle="1" w:styleId="s4">
    <w:name w:val="s4"/>
    <w:uiPriority w:val="99"/>
    <w:rsid w:val="00AC6F64"/>
    <w:rPr>
      <w:rFonts w:cs="Times New Roman"/>
    </w:rPr>
  </w:style>
  <w:style w:type="character" w:customStyle="1" w:styleId="s6">
    <w:name w:val="s6"/>
    <w:uiPriority w:val="99"/>
    <w:rsid w:val="00AC6F64"/>
    <w:rPr>
      <w:rFonts w:cs="Times New Roman"/>
    </w:rPr>
  </w:style>
  <w:style w:type="character" w:customStyle="1" w:styleId="s7">
    <w:name w:val="s7"/>
    <w:uiPriority w:val="99"/>
    <w:rsid w:val="00AC6F64"/>
    <w:rPr>
      <w:rFonts w:cs="Times New Roman"/>
    </w:rPr>
  </w:style>
  <w:style w:type="paragraph" w:customStyle="1" w:styleId="ConsTitle">
    <w:name w:val="ConsTitle"/>
    <w:rsid w:val="00AC6F64"/>
    <w:pPr>
      <w:widowControl w:val="0"/>
      <w:autoSpaceDE w:val="0"/>
      <w:autoSpaceDN w:val="0"/>
      <w:adjustRightInd w:val="0"/>
      <w:spacing w:before="0" w:after="0" w:line="240" w:lineRule="auto"/>
      <w:ind w:right="19772"/>
    </w:pPr>
    <w:rPr>
      <w:rFonts w:ascii="Arial" w:eastAsia="Times New Roman" w:hAnsi="Arial" w:cs="Arial"/>
      <w:b/>
      <w:bCs/>
      <w:sz w:val="16"/>
      <w:szCs w:val="16"/>
    </w:rPr>
  </w:style>
  <w:style w:type="paragraph" w:customStyle="1" w:styleId="ConsPlusTitle0">
    <w:name w:val="ConsPlusTitle"/>
    <w:rsid w:val="00DA1C59"/>
    <w:pPr>
      <w:autoSpaceDE w:val="0"/>
      <w:autoSpaceDN w:val="0"/>
      <w:adjustRightInd w:val="0"/>
      <w:spacing w:before="0" w:after="0" w:line="240" w:lineRule="auto"/>
    </w:pPr>
    <w:rPr>
      <w:rFonts w:eastAsia="Times New Roman"/>
      <w:b/>
      <w:bCs/>
      <w:sz w:val="24"/>
      <w:szCs w:val="24"/>
      <w:lang w:eastAsia="ru-RU"/>
    </w:rPr>
  </w:style>
  <w:style w:type="character" w:customStyle="1" w:styleId="50">
    <w:name w:val="Заголовок 5 Знак"/>
    <w:basedOn w:val="a0"/>
    <w:link w:val="5"/>
    <w:uiPriority w:val="9"/>
    <w:rsid w:val="00C47AEB"/>
    <w:rPr>
      <w:rFonts w:ascii="Arial" w:eastAsia="Arial" w:hAnsi="Arial" w:cs="Arial"/>
      <w:b/>
      <w:bCs/>
      <w:color w:val="444444"/>
      <w:sz w:val="28"/>
      <w:szCs w:val="28"/>
      <w:lang w:val="en-US"/>
    </w:rPr>
  </w:style>
  <w:style w:type="character" w:customStyle="1" w:styleId="70">
    <w:name w:val="Заголовок 7 Знак"/>
    <w:basedOn w:val="a0"/>
    <w:link w:val="7"/>
    <w:uiPriority w:val="9"/>
    <w:rsid w:val="00C47AEB"/>
    <w:rPr>
      <w:rFonts w:ascii="Arial" w:eastAsia="Arial" w:hAnsi="Arial" w:cs="Arial"/>
      <w:b/>
      <w:bCs/>
      <w:color w:val="606060"/>
      <w:sz w:val="24"/>
      <w:szCs w:val="24"/>
      <w:lang w:val="en-US"/>
    </w:rPr>
  </w:style>
  <w:style w:type="character" w:customStyle="1" w:styleId="90">
    <w:name w:val="Заголовок 9 Знак"/>
    <w:basedOn w:val="a0"/>
    <w:link w:val="9"/>
    <w:uiPriority w:val="9"/>
    <w:rsid w:val="00C47AEB"/>
    <w:rPr>
      <w:rFonts w:ascii="Arial" w:eastAsia="Arial" w:hAnsi="Arial" w:cs="Arial"/>
      <w:i/>
      <w:iCs/>
      <w:color w:val="444444"/>
      <w:sz w:val="23"/>
      <w:szCs w:val="23"/>
      <w:lang w:val="en-US"/>
    </w:rPr>
  </w:style>
  <w:style w:type="paragraph" w:styleId="af8">
    <w:name w:val="Subtitle"/>
    <w:basedOn w:val="a"/>
    <w:next w:val="a"/>
    <w:link w:val="af9"/>
    <w:uiPriority w:val="11"/>
    <w:qFormat/>
    <w:rsid w:val="00C47AEB"/>
    <w:pPr>
      <w:pBdr>
        <w:top w:val="none" w:sz="4" w:space="0" w:color="000000"/>
        <w:left w:val="none" w:sz="4" w:space="0" w:color="000000"/>
        <w:bottom w:val="none" w:sz="4" w:space="0" w:color="000000"/>
        <w:right w:val="none" w:sz="4" w:space="0" w:color="000000"/>
        <w:between w:val="none" w:sz="4" w:space="0" w:color="000000"/>
      </w:pBdr>
      <w:spacing w:before="0" w:after="0" w:line="240" w:lineRule="auto"/>
    </w:pPr>
    <w:rPr>
      <w:rFonts w:eastAsia="Times New Roman"/>
      <w:i/>
      <w:color w:val="444444"/>
      <w:sz w:val="52"/>
      <w:szCs w:val="24"/>
      <w:lang w:val="en-US"/>
    </w:rPr>
  </w:style>
  <w:style w:type="character" w:customStyle="1" w:styleId="af9">
    <w:name w:val="Подзаголовок Знак"/>
    <w:basedOn w:val="a0"/>
    <w:link w:val="af8"/>
    <w:uiPriority w:val="11"/>
    <w:rsid w:val="00C47AEB"/>
    <w:rPr>
      <w:rFonts w:eastAsia="Times New Roman"/>
      <w:i/>
      <w:color w:val="444444"/>
      <w:sz w:val="52"/>
      <w:szCs w:val="24"/>
      <w:lang w:val="en-US"/>
    </w:rPr>
  </w:style>
  <w:style w:type="paragraph" w:styleId="24">
    <w:name w:val="Quote"/>
    <w:basedOn w:val="a"/>
    <w:next w:val="a"/>
    <w:link w:val="25"/>
    <w:uiPriority w:val="29"/>
    <w:qFormat/>
    <w:rsid w:val="00C47AEB"/>
    <w:pPr>
      <w:pBdr>
        <w:top w:val="none" w:sz="4" w:space="0" w:color="000000"/>
        <w:left w:val="single" w:sz="12" w:space="11" w:color="A6A6A6"/>
        <w:bottom w:val="single" w:sz="12" w:space="3" w:color="A6A6A6"/>
        <w:right w:val="none" w:sz="4" w:space="0" w:color="000000"/>
        <w:between w:val="none" w:sz="4" w:space="0" w:color="000000"/>
      </w:pBdr>
      <w:spacing w:before="0" w:after="0" w:line="240" w:lineRule="auto"/>
      <w:ind w:left="3402"/>
    </w:pPr>
    <w:rPr>
      <w:rFonts w:eastAsia="Times New Roman"/>
      <w:i/>
      <w:color w:val="373737"/>
      <w:sz w:val="18"/>
      <w:szCs w:val="24"/>
      <w:lang w:val="en-US"/>
    </w:rPr>
  </w:style>
  <w:style w:type="character" w:customStyle="1" w:styleId="25">
    <w:name w:val="Цитата 2 Знак"/>
    <w:basedOn w:val="a0"/>
    <w:link w:val="24"/>
    <w:uiPriority w:val="29"/>
    <w:rsid w:val="00C47AEB"/>
    <w:rPr>
      <w:rFonts w:eastAsia="Times New Roman"/>
      <w:i/>
      <w:color w:val="373737"/>
      <w:sz w:val="18"/>
      <w:szCs w:val="24"/>
      <w:lang w:val="en-US"/>
    </w:rPr>
  </w:style>
  <w:style w:type="paragraph" w:styleId="afa">
    <w:name w:val="Intense Quote"/>
    <w:basedOn w:val="a"/>
    <w:next w:val="a"/>
    <w:link w:val="afb"/>
    <w:uiPriority w:val="30"/>
    <w:qFormat/>
    <w:rsid w:val="00C47AEB"/>
    <w:pPr>
      <w:pBdr>
        <w:top w:val="single" w:sz="4" w:space="3" w:color="808080"/>
        <w:left w:val="single" w:sz="4" w:space="11" w:color="808080"/>
        <w:bottom w:val="single" w:sz="4" w:space="3" w:color="808080"/>
        <w:right w:val="single" w:sz="4" w:space="11" w:color="808080"/>
        <w:between w:val="none" w:sz="4" w:space="0" w:color="000000"/>
      </w:pBdr>
      <w:shd w:val="clear" w:color="auto" w:fill="D9D9D9"/>
      <w:spacing w:before="0" w:after="0" w:line="240" w:lineRule="auto"/>
      <w:ind w:left="567" w:right="567"/>
    </w:pPr>
    <w:rPr>
      <w:rFonts w:eastAsia="Times New Roman"/>
      <w:i/>
      <w:color w:val="606060"/>
      <w:sz w:val="19"/>
      <w:szCs w:val="24"/>
      <w:lang w:val="en-US"/>
    </w:rPr>
  </w:style>
  <w:style w:type="character" w:customStyle="1" w:styleId="afb">
    <w:name w:val="Выделенная цитата Знак"/>
    <w:basedOn w:val="a0"/>
    <w:link w:val="afa"/>
    <w:uiPriority w:val="30"/>
    <w:rsid w:val="00C47AEB"/>
    <w:rPr>
      <w:rFonts w:eastAsia="Times New Roman"/>
      <w:i/>
      <w:color w:val="606060"/>
      <w:sz w:val="19"/>
      <w:szCs w:val="24"/>
      <w:shd w:val="clear" w:color="auto" w:fill="D9D9D9"/>
      <w:lang w:val="en-US"/>
    </w:rPr>
  </w:style>
  <w:style w:type="table" w:customStyle="1" w:styleId="Lined">
    <w:name w:val="Lined"/>
    <w:basedOn w:val="a1"/>
    <w:uiPriority w:val="99"/>
    <w:rsid w:val="00C47AEB"/>
    <w:pPr>
      <w:pBdr>
        <w:top w:val="none" w:sz="4" w:space="0" w:color="000000"/>
        <w:left w:val="none" w:sz="4" w:space="0" w:color="000000"/>
        <w:bottom w:val="none" w:sz="4" w:space="0" w:color="000000"/>
        <w:right w:val="none" w:sz="4" w:space="0" w:color="000000"/>
        <w:between w:val="none" w:sz="4" w:space="0" w:color="000000"/>
      </w:pBdr>
      <w:spacing w:before="0" w:after="0" w:line="240" w:lineRule="auto"/>
    </w:pPr>
    <w:rPr>
      <w:rFonts w:eastAsia="Times New Roman"/>
      <w:color w:val="404040"/>
      <w:sz w:val="20"/>
      <w:szCs w:val="22"/>
      <w:lang w:bidi="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sid w:val="00C47AEB"/>
    <w:pPr>
      <w:pBdr>
        <w:top w:val="none" w:sz="4" w:space="0" w:color="000000"/>
        <w:left w:val="none" w:sz="4" w:space="0" w:color="000000"/>
        <w:bottom w:val="none" w:sz="4" w:space="0" w:color="000000"/>
        <w:right w:val="none" w:sz="4" w:space="0" w:color="000000"/>
        <w:between w:val="none" w:sz="4" w:space="0" w:color="000000"/>
      </w:pBdr>
      <w:spacing w:before="0" w:after="0" w:line="240" w:lineRule="auto"/>
    </w:pPr>
    <w:rPr>
      <w:rFonts w:eastAsia="Times New Roman"/>
      <w:color w:val="404040"/>
      <w:sz w:val="20"/>
      <w:szCs w:val="22"/>
      <w:lang w:bidi="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sid w:val="00C47AEB"/>
    <w:pPr>
      <w:pBdr>
        <w:top w:val="none" w:sz="4" w:space="0" w:color="000000"/>
        <w:left w:val="none" w:sz="4" w:space="0" w:color="000000"/>
        <w:bottom w:val="none" w:sz="4" w:space="0" w:color="000000"/>
        <w:right w:val="none" w:sz="4" w:space="0" w:color="000000"/>
        <w:between w:val="none" w:sz="4" w:space="0" w:color="000000"/>
      </w:pBdr>
      <w:spacing w:before="0" w:after="0" w:line="240" w:lineRule="auto"/>
    </w:pPr>
    <w:rPr>
      <w:rFonts w:eastAsia="Times New Roman"/>
      <w:color w:val="404040"/>
      <w:sz w:val="20"/>
      <w:szCs w:val="22"/>
      <w:lang w:bidi="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sid w:val="00C47AEB"/>
    <w:pPr>
      <w:pBdr>
        <w:top w:val="none" w:sz="4" w:space="0" w:color="000000"/>
        <w:left w:val="none" w:sz="4" w:space="0" w:color="000000"/>
        <w:bottom w:val="none" w:sz="4" w:space="0" w:color="000000"/>
        <w:right w:val="none" w:sz="4" w:space="0" w:color="000000"/>
        <w:between w:val="none" w:sz="4" w:space="0" w:color="000000"/>
      </w:pBdr>
      <w:spacing w:before="0" w:after="0" w:line="240" w:lineRule="auto"/>
    </w:pPr>
    <w:rPr>
      <w:rFonts w:eastAsia="Times New Roman"/>
      <w:color w:val="404040"/>
      <w:sz w:val="20"/>
      <w:szCs w:val="22"/>
      <w:lang w:bidi="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sid w:val="00C47AEB"/>
    <w:pPr>
      <w:pBdr>
        <w:top w:val="none" w:sz="4" w:space="0" w:color="000000"/>
        <w:left w:val="none" w:sz="4" w:space="0" w:color="000000"/>
        <w:bottom w:val="none" w:sz="4" w:space="0" w:color="000000"/>
        <w:right w:val="none" w:sz="4" w:space="0" w:color="000000"/>
        <w:between w:val="none" w:sz="4" w:space="0" w:color="000000"/>
      </w:pBdr>
      <w:spacing w:before="0" w:after="0" w:line="240" w:lineRule="auto"/>
    </w:pPr>
    <w:rPr>
      <w:rFonts w:eastAsia="Times New Roman"/>
      <w:color w:val="404040"/>
      <w:sz w:val="20"/>
      <w:szCs w:val="22"/>
      <w:lang w:bidi="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sid w:val="00C47AEB"/>
    <w:pPr>
      <w:pBdr>
        <w:top w:val="none" w:sz="4" w:space="0" w:color="000000"/>
        <w:left w:val="none" w:sz="4" w:space="0" w:color="000000"/>
        <w:bottom w:val="none" w:sz="4" w:space="0" w:color="000000"/>
        <w:right w:val="none" w:sz="4" w:space="0" w:color="000000"/>
        <w:between w:val="none" w:sz="4" w:space="0" w:color="000000"/>
      </w:pBdr>
      <w:spacing w:before="0" w:after="0" w:line="240" w:lineRule="auto"/>
    </w:pPr>
    <w:rPr>
      <w:rFonts w:eastAsia="Times New Roman"/>
      <w:color w:val="404040"/>
      <w:sz w:val="20"/>
      <w:szCs w:val="22"/>
      <w:lang w:bidi="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sid w:val="00C47AEB"/>
    <w:pPr>
      <w:pBdr>
        <w:top w:val="none" w:sz="4" w:space="0" w:color="000000"/>
        <w:left w:val="none" w:sz="4" w:space="0" w:color="000000"/>
        <w:bottom w:val="none" w:sz="4" w:space="0" w:color="000000"/>
        <w:right w:val="none" w:sz="4" w:space="0" w:color="000000"/>
        <w:between w:val="none" w:sz="4" w:space="0" w:color="000000"/>
      </w:pBdr>
      <w:spacing w:before="0" w:after="0" w:line="240" w:lineRule="auto"/>
    </w:pPr>
    <w:rPr>
      <w:rFonts w:eastAsia="Times New Roman"/>
      <w:color w:val="404040"/>
      <w:sz w:val="20"/>
      <w:szCs w:val="22"/>
      <w:lang w:bidi="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rsid w:val="00C47AEB"/>
    <w:pPr>
      <w:pBdr>
        <w:top w:val="none" w:sz="4" w:space="0" w:color="000000"/>
        <w:left w:val="none" w:sz="4" w:space="0" w:color="000000"/>
        <w:bottom w:val="none" w:sz="4" w:space="0" w:color="000000"/>
        <w:right w:val="none" w:sz="4" w:space="0" w:color="000000"/>
        <w:between w:val="none" w:sz="4" w:space="0" w:color="000000"/>
      </w:pBdr>
      <w:spacing w:before="0" w:after="0" w:line="240" w:lineRule="auto"/>
    </w:pPr>
    <w:rPr>
      <w:rFonts w:eastAsia="Times New Roman"/>
      <w:sz w:val="20"/>
      <w:szCs w:val="22"/>
      <w:lang w:bidi="en-US"/>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C47AEB"/>
    <w:pPr>
      <w:pBdr>
        <w:top w:val="none" w:sz="4" w:space="0" w:color="000000"/>
        <w:left w:val="none" w:sz="4" w:space="0" w:color="000000"/>
        <w:bottom w:val="none" w:sz="4" w:space="0" w:color="000000"/>
        <w:right w:val="none" w:sz="4" w:space="0" w:color="000000"/>
        <w:between w:val="none" w:sz="4" w:space="0" w:color="000000"/>
      </w:pBdr>
      <w:spacing w:before="0" w:after="0" w:line="240" w:lineRule="auto"/>
    </w:pPr>
    <w:rPr>
      <w:rFonts w:eastAsia="Times New Roman"/>
      <w:sz w:val="20"/>
      <w:szCs w:val="22"/>
      <w:lang w:bidi="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rsid w:val="00C47AEB"/>
    <w:pPr>
      <w:pBdr>
        <w:top w:val="none" w:sz="4" w:space="0" w:color="000000"/>
        <w:left w:val="none" w:sz="4" w:space="0" w:color="000000"/>
        <w:bottom w:val="none" w:sz="4" w:space="0" w:color="000000"/>
        <w:right w:val="none" w:sz="4" w:space="0" w:color="000000"/>
        <w:between w:val="none" w:sz="4" w:space="0" w:color="000000"/>
      </w:pBdr>
      <w:spacing w:before="0" w:after="0" w:line="240" w:lineRule="auto"/>
    </w:pPr>
    <w:rPr>
      <w:rFonts w:eastAsia="Times New Roman"/>
      <w:sz w:val="20"/>
      <w:szCs w:val="22"/>
      <w:lang w:bidi="en-US"/>
    </w:r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rsid w:val="00C47AEB"/>
    <w:pPr>
      <w:pBdr>
        <w:top w:val="none" w:sz="4" w:space="0" w:color="000000"/>
        <w:left w:val="none" w:sz="4" w:space="0" w:color="000000"/>
        <w:bottom w:val="none" w:sz="4" w:space="0" w:color="000000"/>
        <w:right w:val="none" w:sz="4" w:space="0" w:color="000000"/>
        <w:between w:val="none" w:sz="4" w:space="0" w:color="000000"/>
      </w:pBdr>
      <w:spacing w:before="0" w:after="0" w:line="240" w:lineRule="auto"/>
    </w:pPr>
    <w:rPr>
      <w:rFonts w:eastAsia="Times New Roman"/>
      <w:sz w:val="20"/>
      <w:szCs w:val="22"/>
      <w:lang w:bidi="en-US"/>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rsid w:val="00C47AEB"/>
    <w:pPr>
      <w:pBdr>
        <w:top w:val="none" w:sz="4" w:space="0" w:color="000000"/>
        <w:left w:val="none" w:sz="4" w:space="0" w:color="000000"/>
        <w:bottom w:val="none" w:sz="4" w:space="0" w:color="000000"/>
        <w:right w:val="none" w:sz="4" w:space="0" w:color="000000"/>
        <w:between w:val="none" w:sz="4" w:space="0" w:color="000000"/>
      </w:pBdr>
      <w:spacing w:before="0" w:after="0" w:line="240" w:lineRule="auto"/>
    </w:pPr>
    <w:rPr>
      <w:rFonts w:eastAsia="Times New Roman"/>
      <w:sz w:val="20"/>
      <w:szCs w:val="22"/>
      <w:lang w:bidi="en-US"/>
    </w:r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rsid w:val="00C47AEB"/>
    <w:pPr>
      <w:pBdr>
        <w:top w:val="none" w:sz="4" w:space="0" w:color="000000"/>
        <w:left w:val="none" w:sz="4" w:space="0" w:color="000000"/>
        <w:bottom w:val="none" w:sz="4" w:space="0" w:color="000000"/>
        <w:right w:val="none" w:sz="4" w:space="0" w:color="000000"/>
        <w:between w:val="none" w:sz="4" w:space="0" w:color="000000"/>
      </w:pBdr>
      <w:spacing w:before="0" w:after="0" w:line="240" w:lineRule="auto"/>
    </w:pPr>
    <w:rPr>
      <w:rFonts w:eastAsia="Times New Roman"/>
      <w:sz w:val="20"/>
      <w:szCs w:val="22"/>
      <w:lang w:bidi="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C47AEB"/>
    <w:pPr>
      <w:pBdr>
        <w:top w:val="none" w:sz="4" w:space="0" w:color="000000"/>
        <w:left w:val="none" w:sz="4" w:space="0" w:color="000000"/>
        <w:bottom w:val="none" w:sz="4" w:space="0" w:color="000000"/>
        <w:right w:val="none" w:sz="4" w:space="0" w:color="000000"/>
        <w:between w:val="none" w:sz="4" w:space="0" w:color="000000"/>
      </w:pBdr>
      <w:spacing w:before="0" w:after="0" w:line="240" w:lineRule="auto"/>
    </w:pPr>
    <w:rPr>
      <w:rFonts w:eastAsia="Times New Roman"/>
      <w:sz w:val="20"/>
      <w:szCs w:val="22"/>
      <w:lang w:bidi="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sid w:val="00C47AEB"/>
    <w:pPr>
      <w:pBdr>
        <w:top w:val="none" w:sz="4" w:space="0" w:color="000000"/>
        <w:left w:val="none" w:sz="4" w:space="0" w:color="000000"/>
        <w:bottom w:val="none" w:sz="4" w:space="0" w:color="000000"/>
        <w:right w:val="none" w:sz="4" w:space="0" w:color="000000"/>
        <w:between w:val="none" w:sz="4" w:space="0" w:color="000000"/>
      </w:pBdr>
      <w:spacing w:before="0" w:after="0" w:line="240" w:lineRule="auto"/>
    </w:pPr>
    <w:rPr>
      <w:rFonts w:eastAsia="Times New Roman"/>
      <w:color w:val="404040"/>
      <w:sz w:val="20"/>
      <w:szCs w:val="22"/>
      <w:lang w:bidi="en-US"/>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sid w:val="00C47AEB"/>
    <w:pPr>
      <w:pBdr>
        <w:top w:val="none" w:sz="4" w:space="0" w:color="000000"/>
        <w:left w:val="none" w:sz="4" w:space="0" w:color="000000"/>
        <w:bottom w:val="none" w:sz="4" w:space="0" w:color="000000"/>
        <w:right w:val="none" w:sz="4" w:space="0" w:color="000000"/>
        <w:between w:val="none" w:sz="4" w:space="0" w:color="000000"/>
      </w:pBdr>
      <w:spacing w:before="0" w:after="0" w:line="240" w:lineRule="auto"/>
    </w:pPr>
    <w:rPr>
      <w:rFonts w:eastAsia="Times New Roman"/>
      <w:color w:val="404040"/>
      <w:sz w:val="20"/>
      <w:szCs w:val="22"/>
      <w:lang w:bidi="en-US"/>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sid w:val="00C47AEB"/>
    <w:pPr>
      <w:pBdr>
        <w:top w:val="none" w:sz="4" w:space="0" w:color="000000"/>
        <w:left w:val="none" w:sz="4" w:space="0" w:color="000000"/>
        <w:bottom w:val="none" w:sz="4" w:space="0" w:color="000000"/>
        <w:right w:val="none" w:sz="4" w:space="0" w:color="000000"/>
        <w:between w:val="none" w:sz="4" w:space="0" w:color="000000"/>
      </w:pBdr>
      <w:spacing w:before="0" w:after="0" w:line="240" w:lineRule="auto"/>
    </w:pPr>
    <w:rPr>
      <w:rFonts w:eastAsia="Times New Roman"/>
      <w:color w:val="404040"/>
      <w:sz w:val="20"/>
      <w:szCs w:val="22"/>
      <w:lang w:bidi="en-US"/>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sid w:val="00C47AEB"/>
    <w:pPr>
      <w:pBdr>
        <w:top w:val="none" w:sz="4" w:space="0" w:color="000000"/>
        <w:left w:val="none" w:sz="4" w:space="0" w:color="000000"/>
        <w:bottom w:val="none" w:sz="4" w:space="0" w:color="000000"/>
        <w:right w:val="none" w:sz="4" w:space="0" w:color="000000"/>
        <w:between w:val="none" w:sz="4" w:space="0" w:color="000000"/>
      </w:pBdr>
      <w:spacing w:before="0" w:after="0" w:line="240" w:lineRule="auto"/>
    </w:pPr>
    <w:rPr>
      <w:rFonts w:eastAsia="Times New Roman"/>
      <w:color w:val="404040"/>
      <w:sz w:val="20"/>
      <w:szCs w:val="22"/>
      <w:lang w:bidi="en-US"/>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sid w:val="00C47AEB"/>
    <w:pPr>
      <w:pBdr>
        <w:top w:val="none" w:sz="4" w:space="0" w:color="000000"/>
        <w:left w:val="none" w:sz="4" w:space="0" w:color="000000"/>
        <w:bottom w:val="none" w:sz="4" w:space="0" w:color="000000"/>
        <w:right w:val="none" w:sz="4" w:space="0" w:color="000000"/>
        <w:between w:val="none" w:sz="4" w:space="0" w:color="000000"/>
      </w:pBdr>
      <w:spacing w:before="0" w:after="0" w:line="240" w:lineRule="auto"/>
    </w:pPr>
    <w:rPr>
      <w:rFonts w:eastAsia="Times New Roman"/>
      <w:color w:val="404040"/>
      <w:sz w:val="20"/>
      <w:szCs w:val="22"/>
      <w:lang w:bidi="en-US"/>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sid w:val="00C47AEB"/>
    <w:pPr>
      <w:pBdr>
        <w:top w:val="none" w:sz="4" w:space="0" w:color="000000"/>
        <w:left w:val="none" w:sz="4" w:space="0" w:color="000000"/>
        <w:bottom w:val="none" w:sz="4" w:space="0" w:color="000000"/>
        <w:right w:val="none" w:sz="4" w:space="0" w:color="000000"/>
        <w:between w:val="none" w:sz="4" w:space="0" w:color="000000"/>
      </w:pBdr>
      <w:spacing w:before="0" w:after="0" w:line="240" w:lineRule="auto"/>
    </w:pPr>
    <w:rPr>
      <w:rFonts w:eastAsia="Times New Roman"/>
      <w:color w:val="404040"/>
      <w:sz w:val="20"/>
      <w:szCs w:val="22"/>
      <w:lang w:bidi="en-US"/>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sid w:val="00C47AEB"/>
    <w:pPr>
      <w:pBdr>
        <w:top w:val="none" w:sz="4" w:space="0" w:color="000000"/>
        <w:left w:val="none" w:sz="4" w:space="0" w:color="000000"/>
        <w:bottom w:val="none" w:sz="4" w:space="0" w:color="000000"/>
        <w:right w:val="none" w:sz="4" w:space="0" w:color="000000"/>
        <w:between w:val="none" w:sz="4" w:space="0" w:color="000000"/>
      </w:pBdr>
      <w:spacing w:before="0" w:after="0" w:line="240" w:lineRule="auto"/>
    </w:pPr>
    <w:rPr>
      <w:rFonts w:eastAsia="Times New Roman"/>
      <w:color w:val="404040"/>
      <w:sz w:val="20"/>
      <w:szCs w:val="22"/>
      <w:lang w:bidi="en-US"/>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paragraph" w:styleId="afc">
    <w:name w:val="footnote text"/>
    <w:basedOn w:val="a"/>
    <w:link w:val="afd"/>
    <w:semiHidden/>
    <w:rsid w:val="00C47AEB"/>
    <w:pPr>
      <w:pBdr>
        <w:top w:val="none" w:sz="4" w:space="0" w:color="000000"/>
        <w:left w:val="none" w:sz="4" w:space="0" w:color="000000"/>
        <w:bottom w:val="none" w:sz="4" w:space="0" w:color="000000"/>
        <w:right w:val="none" w:sz="4" w:space="0" w:color="000000"/>
        <w:between w:val="none" w:sz="4" w:space="0" w:color="000000"/>
      </w:pBdr>
      <w:spacing w:before="0" w:after="0" w:line="240" w:lineRule="auto"/>
    </w:pPr>
    <w:rPr>
      <w:rFonts w:eastAsia="Times New Roman"/>
      <w:sz w:val="20"/>
      <w:szCs w:val="20"/>
      <w:lang w:eastAsia="ru-RU"/>
    </w:rPr>
  </w:style>
  <w:style w:type="character" w:customStyle="1" w:styleId="afd">
    <w:name w:val="Текст сноски Знак"/>
    <w:basedOn w:val="a0"/>
    <w:link w:val="afc"/>
    <w:semiHidden/>
    <w:rsid w:val="00C47AEB"/>
    <w:rPr>
      <w:rFonts w:eastAsia="Times New Roman"/>
      <w:sz w:val="20"/>
      <w:szCs w:val="20"/>
      <w:lang w:eastAsia="ru-RU"/>
    </w:rPr>
  </w:style>
  <w:style w:type="character" w:customStyle="1" w:styleId="FootnoteTextChar">
    <w:name w:val="Footnote Text Char"/>
    <w:basedOn w:val="a0"/>
    <w:uiPriority w:val="99"/>
    <w:semiHidden/>
    <w:rsid w:val="00C47AEB"/>
    <w:rPr>
      <w:sz w:val="20"/>
    </w:rPr>
  </w:style>
  <w:style w:type="character" w:styleId="afe">
    <w:name w:val="footnote reference"/>
    <w:aliases w:val="5"/>
    <w:uiPriority w:val="99"/>
    <w:rsid w:val="00C47AEB"/>
    <w:rPr>
      <w:vertAlign w:val="superscript"/>
    </w:rPr>
  </w:style>
  <w:style w:type="paragraph" w:customStyle="1" w:styleId="1H1">
    <w:name w:val="Заголовок 1;Раздел Договора;H1;&quot;Алмаз&quot;"/>
    <w:basedOn w:val="a"/>
    <w:next w:val="a"/>
    <w:rsid w:val="00C47AEB"/>
    <w:pPr>
      <w:keepNext/>
      <w:pBdr>
        <w:top w:val="none" w:sz="4" w:space="0" w:color="000000"/>
        <w:left w:val="none" w:sz="4" w:space="0" w:color="000000"/>
        <w:bottom w:val="none" w:sz="4" w:space="0" w:color="000000"/>
        <w:right w:val="none" w:sz="4" w:space="0" w:color="000000"/>
        <w:between w:val="none" w:sz="4" w:space="0" w:color="000000"/>
      </w:pBdr>
      <w:spacing w:before="0" w:after="0" w:line="240" w:lineRule="auto"/>
      <w:ind w:firstLine="540"/>
      <w:jc w:val="both"/>
    </w:pPr>
    <w:rPr>
      <w:rFonts w:eastAsia="Times New Roman"/>
      <w:sz w:val="24"/>
      <w:szCs w:val="24"/>
    </w:rPr>
  </w:style>
  <w:style w:type="paragraph" w:customStyle="1" w:styleId="2H2">
    <w:name w:val="Заголовок 2;H2;&quot;Изумруд&quot;"/>
    <w:basedOn w:val="a"/>
    <w:next w:val="a"/>
    <w:rsid w:val="00C47AEB"/>
    <w:pPr>
      <w:keepNext/>
      <w:pBdr>
        <w:top w:val="none" w:sz="4" w:space="0" w:color="000000"/>
        <w:left w:val="none" w:sz="4" w:space="0" w:color="000000"/>
        <w:bottom w:val="none" w:sz="4" w:space="0" w:color="000000"/>
        <w:right w:val="none" w:sz="4" w:space="0" w:color="000000"/>
        <w:between w:val="none" w:sz="4" w:space="0" w:color="000000"/>
      </w:pBdr>
      <w:spacing w:before="0" w:after="0" w:line="240" w:lineRule="auto"/>
      <w:ind w:firstLine="485"/>
      <w:jc w:val="both"/>
    </w:pPr>
    <w:rPr>
      <w:rFonts w:ascii="Arial" w:eastAsia="Times New Roman" w:hAnsi="Arial"/>
      <w:sz w:val="22"/>
      <w:szCs w:val="22"/>
      <w:lang w:eastAsia="ru-RU"/>
    </w:rPr>
  </w:style>
  <w:style w:type="paragraph" w:customStyle="1" w:styleId="3H3">
    <w:name w:val="Заголовок 3;H3;&quot;Сапфир&quot;"/>
    <w:basedOn w:val="a"/>
    <w:next w:val="a"/>
    <w:rsid w:val="00C47AEB"/>
    <w:pPr>
      <w:keepNext/>
      <w:pBdr>
        <w:top w:val="none" w:sz="4" w:space="0" w:color="000000"/>
        <w:left w:val="none" w:sz="4" w:space="0" w:color="000000"/>
        <w:bottom w:val="none" w:sz="4" w:space="0" w:color="000000"/>
        <w:right w:val="none" w:sz="4" w:space="0" w:color="000000"/>
        <w:between w:val="none" w:sz="4" w:space="0" w:color="000000"/>
      </w:pBdr>
      <w:spacing w:before="0" w:after="0" w:line="240" w:lineRule="auto"/>
      <w:ind w:firstLine="540"/>
    </w:pPr>
    <w:rPr>
      <w:rFonts w:ascii="Arial" w:eastAsia="Times New Roman" w:hAnsi="Arial"/>
      <w:sz w:val="20"/>
      <w:szCs w:val="24"/>
      <w:lang w:eastAsia="ru-RU"/>
    </w:rPr>
  </w:style>
  <w:style w:type="paragraph" w:styleId="aff">
    <w:name w:val="annotation text"/>
    <w:basedOn w:val="a"/>
    <w:link w:val="aff0"/>
    <w:semiHidden/>
    <w:rsid w:val="00C47AEB"/>
    <w:pPr>
      <w:pBdr>
        <w:top w:val="none" w:sz="4" w:space="0" w:color="000000"/>
        <w:left w:val="none" w:sz="4" w:space="0" w:color="000000"/>
        <w:bottom w:val="none" w:sz="4" w:space="0" w:color="000000"/>
        <w:right w:val="none" w:sz="4" w:space="0" w:color="000000"/>
        <w:between w:val="none" w:sz="4" w:space="0" w:color="000000"/>
      </w:pBdr>
      <w:spacing w:before="0" w:after="0" w:line="240" w:lineRule="auto"/>
    </w:pPr>
    <w:rPr>
      <w:rFonts w:eastAsia="Times New Roman"/>
      <w:sz w:val="20"/>
      <w:szCs w:val="20"/>
      <w:lang w:val="en-US"/>
    </w:rPr>
  </w:style>
  <w:style w:type="character" w:customStyle="1" w:styleId="aff0">
    <w:name w:val="Текст примечания Знак"/>
    <w:basedOn w:val="a0"/>
    <w:link w:val="aff"/>
    <w:semiHidden/>
    <w:rsid w:val="00C47AEB"/>
    <w:rPr>
      <w:rFonts w:eastAsia="Times New Roman"/>
      <w:sz w:val="20"/>
      <w:szCs w:val="20"/>
      <w:lang w:val="en-US"/>
    </w:rPr>
  </w:style>
  <w:style w:type="paragraph" w:customStyle="1" w:styleId="aff1">
    <w:name w:val="Основной текст с отступом;Основной текст с отступом Знак"/>
    <w:basedOn w:val="a"/>
    <w:rsid w:val="00C47AEB"/>
    <w:pPr>
      <w:pBdr>
        <w:top w:val="none" w:sz="4" w:space="0" w:color="000000"/>
        <w:left w:val="none" w:sz="4" w:space="0" w:color="000000"/>
        <w:bottom w:val="none" w:sz="4" w:space="0" w:color="000000"/>
        <w:right w:val="none" w:sz="4" w:space="0" w:color="000000"/>
        <w:between w:val="none" w:sz="4" w:space="0" w:color="000000"/>
      </w:pBdr>
      <w:spacing w:before="0" w:after="0" w:line="240" w:lineRule="auto"/>
      <w:ind w:firstLine="708"/>
    </w:pPr>
    <w:rPr>
      <w:rFonts w:eastAsia="Times New Roman"/>
      <w:color w:val="333399"/>
      <w:sz w:val="20"/>
      <w:szCs w:val="24"/>
      <w:lang w:eastAsia="ru-RU"/>
    </w:rPr>
  </w:style>
  <w:style w:type="paragraph" w:styleId="26">
    <w:name w:val="Body Text Indent 2"/>
    <w:basedOn w:val="a"/>
    <w:link w:val="27"/>
    <w:rsid w:val="00C47AEB"/>
    <w:pPr>
      <w:pBdr>
        <w:top w:val="none" w:sz="4" w:space="0" w:color="000000"/>
        <w:left w:val="none" w:sz="4" w:space="0" w:color="000000"/>
        <w:bottom w:val="none" w:sz="4" w:space="0" w:color="000000"/>
        <w:right w:val="none" w:sz="4" w:space="0" w:color="000000"/>
        <w:between w:val="none" w:sz="4" w:space="0" w:color="000000"/>
      </w:pBdr>
      <w:spacing w:before="0" w:after="0" w:line="240" w:lineRule="auto"/>
      <w:ind w:firstLine="540"/>
      <w:jc w:val="both"/>
    </w:pPr>
    <w:rPr>
      <w:rFonts w:eastAsia="Times New Roman"/>
      <w:sz w:val="24"/>
      <w:szCs w:val="24"/>
    </w:rPr>
  </w:style>
  <w:style w:type="character" w:customStyle="1" w:styleId="27">
    <w:name w:val="Основной текст с отступом 2 Знак"/>
    <w:basedOn w:val="a0"/>
    <w:link w:val="26"/>
    <w:rsid w:val="00C47AEB"/>
    <w:rPr>
      <w:rFonts w:eastAsia="Times New Roman"/>
      <w:sz w:val="24"/>
      <w:szCs w:val="24"/>
    </w:rPr>
  </w:style>
  <w:style w:type="paragraph" w:styleId="31">
    <w:name w:val="Body Text Indent 3"/>
    <w:basedOn w:val="a"/>
    <w:link w:val="32"/>
    <w:rsid w:val="00C47AEB"/>
    <w:pPr>
      <w:pBdr>
        <w:top w:val="none" w:sz="4" w:space="0" w:color="000000"/>
        <w:left w:val="none" w:sz="4" w:space="0" w:color="000000"/>
        <w:bottom w:val="none" w:sz="4" w:space="0" w:color="000000"/>
        <w:right w:val="none" w:sz="4" w:space="0" w:color="000000"/>
        <w:between w:val="none" w:sz="4" w:space="0" w:color="000000"/>
      </w:pBdr>
      <w:spacing w:before="0" w:after="0" w:line="240" w:lineRule="auto"/>
      <w:ind w:firstLine="540"/>
      <w:jc w:val="both"/>
    </w:pPr>
    <w:rPr>
      <w:rFonts w:eastAsia="Times New Roman"/>
      <w:b/>
      <w:bCs/>
      <w:sz w:val="24"/>
      <w:szCs w:val="24"/>
    </w:rPr>
  </w:style>
  <w:style w:type="character" w:customStyle="1" w:styleId="32">
    <w:name w:val="Основной текст с отступом 3 Знак"/>
    <w:basedOn w:val="a0"/>
    <w:link w:val="31"/>
    <w:rsid w:val="00C47AEB"/>
    <w:rPr>
      <w:rFonts w:eastAsia="Times New Roman"/>
      <w:b/>
      <w:bCs/>
      <w:sz w:val="24"/>
      <w:szCs w:val="24"/>
    </w:rPr>
  </w:style>
  <w:style w:type="paragraph" w:customStyle="1" w:styleId="ConsNonformat">
    <w:name w:val="ConsNonformat"/>
    <w:rsid w:val="00C47AEB"/>
    <w:pPr>
      <w:widowControl w:val="0"/>
      <w:pBdr>
        <w:top w:val="none" w:sz="4" w:space="0" w:color="000000"/>
        <w:left w:val="none" w:sz="4" w:space="0" w:color="000000"/>
        <w:bottom w:val="none" w:sz="4" w:space="0" w:color="000000"/>
        <w:right w:val="none" w:sz="4" w:space="0" w:color="000000"/>
        <w:between w:val="none" w:sz="4" w:space="0" w:color="000000"/>
      </w:pBdr>
      <w:spacing w:before="0" w:after="0" w:line="240" w:lineRule="auto"/>
      <w:ind w:right="19772"/>
    </w:pPr>
    <w:rPr>
      <w:rFonts w:ascii="Courier New" w:eastAsia="Times New Roman" w:hAnsi="Courier New"/>
      <w:sz w:val="20"/>
      <w:szCs w:val="22"/>
    </w:rPr>
  </w:style>
  <w:style w:type="paragraph" w:customStyle="1" w:styleId="ConsNormal">
    <w:name w:val="ConsNormal"/>
    <w:rsid w:val="00C47AEB"/>
    <w:pPr>
      <w:widowControl w:val="0"/>
      <w:pBdr>
        <w:top w:val="none" w:sz="4" w:space="0" w:color="000000"/>
        <w:left w:val="none" w:sz="4" w:space="0" w:color="000000"/>
        <w:bottom w:val="none" w:sz="4" w:space="0" w:color="000000"/>
        <w:right w:val="none" w:sz="4" w:space="0" w:color="000000"/>
        <w:between w:val="none" w:sz="4" w:space="0" w:color="000000"/>
      </w:pBdr>
      <w:spacing w:before="0" w:after="0" w:line="240" w:lineRule="auto"/>
      <w:ind w:right="19772" w:firstLine="720"/>
    </w:pPr>
    <w:rPr>
      <w:rFonts w:ascii="Arial" w:eastAsia="Times New Roman" w:hAnsi="Arial"/>
      <w:sz w:val="20"/>
      <w:szCs w:val="22"/>
    </w:rPr>
  </w:style>
  <w:style w:type="character" w:styleId="aff2">
    <w:name w:val="page number"/>
    <w:basedOn w:val="a0"/>
    <w:rsid w:val="00C47AEB"/>
  </w:style>
  <w:style w:type="character" w:customStyle="1" w:styleId="UnresolvedMention">
    <w:name w:val="Unresolved Mention"/>
    <w:semiHidden/>
    <w:rsid w:val="00C47AEB"/>
    <w:rPr>
      <w:color w:val="605E5C"/>
      <w:shd w:val="clear" w:color="auto" w:fill="E1DFDD"/>
    </w:rPr>
  </w:style>
  <w:style w:type="paragraph" w:customStyle="1" w:styleId="s10">
    <w:name w:val="s_1"/>
    <w:basedOn w:val="a"/>
    <w:rsid w:val="00C47AEB"/>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line="240" w:lineRule="auto"/>
    </w:pPr>
    <w:rPr>
      <w:rFonts w:eastAsia="Times New Roman"/>
      <w:sz w:val="24"/>
      <w:szCs w:val="24"/>
      <w:lang w:eastAsia="ru-RU"/>
    </w:rPr>
  </w:style>
  <w:style w:type="numbering" w:customStyle="1" w:styleId="GenStyleDefNum">
    <w:name w:val="GenStyleDefNum"/>
    <w:rsid w:val="00C47AEB"/>
  </w:style>
  <w:style w:type="paragraph" w:customStyle="1" w:styleId="GenStyleDefPar">
    <w:name w:val="GenStyleDefPar"/>
    <w:rsid w:val="00C47AEB"/>
    <w:pPr>
      <w:pBdr>
        <w:top w:val="none" w:sz="4" w:space="0" w:color="000000"/>
        <w:left w:val="none" w:sz="4" w:space="0" w:color="000000"/>
        <w:bottom w:val="none" w:sz="4" w:space="0" w:color="000000"/>
        <w:right w:val="none" w:sz="4" w:space="0" w:color="000000"/>
        <w:between w:val="none" w:sz="4" w:space="0" w:color="000000"/>
      </w:pBdr>
      <w:spacing w:before="0" w:after="0" w:line="240" w:lineRule="auto"/>
    </w:pPr>
    <w:rPr>
      <w:rFonts w:eastAsia="Times New Roman"/>
      <w:sz w:val="20"/>
      <w:szCs w:val="22"/>
      <w:lang w:bidi="en-US"/>
    </w:rPr>
  </w:style>
  <w:style w:type="table" w:customStyle="1" w:styleId="GenStyleDefTable">
    <w:name w:val="GenStyleDefTable"/>
    <w:rsid w:val="00C47AEB"/>
    <w:pPr>
      <w:pBdr>
        <w:top w:val="none" w:sz="4" w:space="0" w:color="000000"/>
        <w:left w:val="none" w:sz="4" w:space="0" w:color="000000"/>
        <w:bottom w:val="none" w:sz="4" w:space="0" w:color="000000"/>
        <w:right w:val="none" w:sz="4" w:space="0" w:color="000000"/>
        <w:between w:val="none" w:sz="4" w:space="0" w:color="000000"/>
      </w:pBdr>
      <w:spacing w:before="0" w:after="0" w:line="240" w:lineRule="auto"/>
    </w:pPr>
    <w:rPr>
      <w:rFonts w:eastAsia="Times New Roman"/>
      <w:sz w:val="20"/>
      <w:szCs w:val="22"/>
      <w:lang w:bidi="en-US"/>
    </w:rPr>
    <w:tblPr>
      <w:tblCellMar>
        <w:top w:w="0" w:type="dxa"/>
        <w:left w:w="0" w:type="dxa"/>
        <w:bottom w:w="0" w:type="dxa"/>
        <w:right w:w="0" w:type="dxa"/>
      </w:tblCellMar>
    </w:tblPr>
  </w:style>
  <w:style w:type="character" w:styleId="aff3">
    <w:name w:val="annotation reference"/>
    <w:basedOn w:val="a0"/>
    <w:uiPriority w:val="99"/>
    <w:semiHidden/>
    <w:unhideWhenUsed/>
    <w:rsid w:val="00C47AEB"/>
    <w:rPr>
      <w:sz w:val="16"/>
      <w:szCs w:val="16"/>
    </w:rPr>
  </w:style>
  <w:style w:type="paragraph" w:styleId="aff4">
    <w:name w:val="annotation subject"/>
    <w:basedOn w:val="aff"/>
    <w:next w:val="aff"/>
    <w:link w:val="aff5"/>
    <w:uiPriority w:val="99"/>
    <w:semiHidden/>
    <w:unhideWhenUsed/>
    <w:rsid w:val="00C47AEB"/>
    <w:rPr>
      <w:b/>
      <w:bCs/>
    </w:rPr>
  </w:style>
  <w:style w:type="character" w:customStyle="1" w:styleId="aff5">
    <w:name w:val="Тема примечания Знак"/>
    <w:basedOn w:val="aff0"/>
    <w:link w:val="aff4"/>
    <w:uiPriority w:val="99"/>
    <w:semiHidden/>
    <w:rsid w:val="00C47AEB"/>
    <w:rPr>
      <w:rFonts w:eastAsia="Times New Roman"/>
      <w:b/>
      <w:bCs/>
      <w:sz w:val="20"/>
      <w:szCs w:val="20"/>
      <w:lang w:val="en-US"/>
    </w:rPr>
  </w:style>
  <w:style w:type="character" w:styleId="aff6">
    <w:name w:val="FollowedHyperlink"/>
    <w:basedOn w:val="a0"/>
    <w:uiPriority w:val="99"/>
    <w:semiHidden/>
    <w:unhideWhenUsed/>
    <w:rsid w:val="00C47AEB"/>
    <w:rPr>
      <w:color w:val="800080" w:themeColor="followedHyperlink"/>
      <w:u w:val="single"/>
    </w:rPr>
  </w:style>
  <w:style w:type="paragraph" w:styleId="aff7">
    <w:name w:val="Revision"/>
    <w:hidden/>
    <w:uiPriority w:val="99"/>
    <w:semiHidden/>
    <w:rsid w:val="00C47AEB"/>
    <w:pPr>
      <w:spacing w:before="0" w:after="0" w:line="240" w:lineRule="auto"/>
    </w:pPr>
    <w:rPr>
      <w:rFonts w:eastAsia="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32"/>
        <w:szCs w:val="32"/>
        <w:lang w:val="ru-RU" w:eastAsia="en-US" w:bidi="ar-SA"/>
      </w:rPr>
    </w:rPrDefault>
    <w:pPrDefault>
      <w:pPr>
        <w:spacing w:before="120"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B37"/>
  </w:style>
  <w:style w:type="paragraph" w:styleId="1">
    <w:name w:val="heading 1"/>
    <w:basedOn w:val="a"/>
    <w:next w:val="a"/>
    <w:link w:val="10"/>
    <w:uiPriority w:val="9"/>
    <w:qFormat/>
    <w:rsid w:val="00482A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6654B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5122A"/>
    <w:pPr>
      <w:keepNext/>
      <w:spacing w:before="0" w:after="0" w:line="240" w:lineRule="auto"/>
      <w:jc w:val="center"/>
      <w:outlineLvl w:val="2"/>
    </w:pPr>
    <w:rPr>
      <w:rFonts w:ascii="Arial" w:eastAsia="Times New Roman" w:hAnsi="Arial"/>
      <w:sz w:val="24"/>
      <w:szCs w:val="20"/>
      <w:lang w:eastAsia="ru-RU"/>
    </w:rPr>
  </w:style>
  <w:style w:type="paragraph" w:styleId="4">
    <w:name w:val="heading 4"/>
    <w:basedOn w:val="a"/>
    <w:next w:val="a"/>
    <w:link w:val="40"/>
    <w:unhideWhenUsed/>
    <w:qFormat/>
    <w:rsid w:val="00FF30D9"/>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C47AEB"/>
    <w:pPr>
      <w:keepNext/>
      <w:keepLines/>
      <w:pBdr>
        <w:top w:val="none" w:sz="4" w:space="0" w:color="000000"/>
        <w:left w:val="none" w:sz="4" w:space="0" w:color="000000"/>
        <w:bottom w:val="none" w:sz="4" w:space="0" w:color="000000"/>
        <w:right w:val="none" w:sz="4" w:space="0" w:color="000000"/>
        <w:between w:val="none" w:sz="4" w:space="0" w:color="000000"/>
      </w:pBdr>
      <w:spacing w:before="200" w:after="0" w:line="240" w:lineRule="auto"/>
      <w:outlineLvl w:val="4"/>
    </w:pPr>
    <w:rPr>
      <w:rFonts w:ascii="Arial" w:eastAsia="Arial" w:hAnsi="Arial" w:cs="Arial"/>
      <w:b/>
      <w:bCs/>
      <w:color w:val="444444"/>
      <w:sz w:val="28"/>
      <w:szCs w:val="28"/>
      <w:lang w:val="en-US"/>
    </w:rPr>
  </w:style>
  <w:style w:type="paragraph" w:styleId="6">
    <w:name w:val="heading 6"/>
    <w:basedOn w:val="a"/>
    <w:next w:val="a"/>
    <w:link w:val="60"/>
    <w:uiPriority w:val="9"/>
    <w:unhideWhenUsed/>
    <w:qFormat/>
    <w:rsid w:val="00FF30D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C47AEB"/>
    <w:pPr>
      <w:keepNext/>
      <w:keepLines/>
      <w:pBdr>
        <w:top w:val="none" w:sz="4" w:space="0" w:color="000000"/>
        <w:left w:val="none" w:sz="4" w:space="0" w:color="000000"/>
        <w:bottom w:val="none" w:sz="4" w:space="0" w:color="000000"/>
        <w:right w:val="none" w:sz="4" w:space="0" w:color="000000"/>
        <w:between w:val="none" w:sz="4" w:space="0" w:color="000000"/>
      </w:pBdr>
      <w:spacing w:before="200" w:after="0" w:line="240" w:lineRule="auto"/>
      <w:outlineLvl w:val="6"/>
    </w:pPr>
    <w:rPr>
      <w:rFonts w:ascii="Arial" w:eastAsia="Arial" w:hAnsi="Arial" w:cs="Arial"/>
      <w:b/>
      <w:bCs/>
      <w:color w:val="606060"/>
      <w:sz w:val="24"/>
      <w:szCs w:val="24"/>
      <w:lang w:val="en-US"/>
    </w:rPr>
  </w:style>
  <w:style w:type="paragraph" w:styleId="8">
    <w:name w:val="heading 8"/>
    <w:basedOn w:val="a"/>
    <w:next w:val="a"/>
    <w:link w:val="80"/>
    <w:uiPriority w:val="9"/>
    <w:unhideWhenUsed/>
    <w:qFormat/>
    <w:rsid w:val="00FF30D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unhideWhenUsed/>
    <w:qFormat/>
    <w:rsid w:val="00C47AEB"/>
    <w:pPr>
      <w:keepNext/>
      <w:keepLines/>
      <w:pBdr>
        <w:top w:val="none" w:sz="4" w:space="0" w:color="000000"/>
        <w:left w:val="none" w:sz="4" w:space="0" w:color="000000"/>
        <w:bottom w:val="none" w:sz="4" w:space="0" w:color="000000"/>
        <w:right w:val="none" w:sz="4" w:space="0" w:color="000000"/>
        <w:between w:val="none" w:sz="4" w:space="0" w:color="000000"/>
      </w:pBdr>
      <w:spacing w:before="200" w:after="0" w:line="240" w:lineRule="auto"/>
      <w:outlineLvl w:val="8"/>
    </w:pPr>
    <w:rPr>
      <w:rFonts w:ascii="Arial" w:eastAsia="Arial" w:hAnsi="Arial" w:cs="Arial"/>
      <w:i/>
      <w:iCs/>
      <w:color w:val="444444"/>
      <w:sz w:val="23"/>
      <w:szCs w:val="23"/>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5122A"/>
    <w:rPr>
      <w:rFonts w:ascii="Arial" w:eastAsia="Times New Roman" w:hAnsi="Arial"/>
      <w:sz w:val="24"/>
      <w:szCs w:val="20"/>
      <w:lang w:eastAsia="ru-RU"/>
    </w:rPr>
  </w:style>
  <w:style w:type="paragraph" w:styleId="a3">
    <w:name w:val="No Spacing"/>
    <w:link w:val="a4"/>
    <w:uiPriority w:val="1"/>
    <w:qFormat/>
    <w:rsid w:val="00BC1DF3"/>
    <w:pPr>
      <w:spacing w:before="0" w:after="0" w:line="240" w:lineRule="auto"/>
    </w:pPr>
    <w:rPr>
      <w:rFonts w:asciiTheme="minorHAnsi" w:eastAsiaTheme="minorEastAsia" w:hAnsiTheme="minorHAnsi" w:cstheme="minorBidi"/>
      <w:sz w:val="22"/>
      <w:szCs w:val="22"/>
    </w:rPr>
  </w:style>
  <w:style w:type="character" w:customStyle="1" w:styleId="a4">
    <w:name w:val="Без интервала Знак"/>
    <w:basedOn w:val="a0"/>
    <w:link w:val="a3"/>
    <w:uiPriority w:val="1"/>
    <w:rsid w:val="00BC1DF3"/>
    <w:rPr>
      <w:rFonts w:asciiTheme="minorHAnsi" w:eastAsiaTheme="minorEastAsia" w:hAnsiTheme="minorHAnsi" w:cstheme="minorBidi"/>
      <w:sz w:val="22"/>
      <w:szCs w:val="22"/>
    </w:rPr>
  </w:style>
  <w:style w:type="paragraph" w:styleId="a5">
    <w:name w:val="Balloon Text"/>
    <w:basedOn w:val="a"/>
    <w:link w:val="a6"/>
    <w:semiHidden/>
    <w:unhideWhenUsed/>
    <w:rsid w:val="00BC1DF3"/>
    <w:pPr>
      <w:spacing w:before="0" w:after="0" w:line="240" w:lineRule="auto"/>
    </w:pPr>
    <w:rPr>
      <w:rFonts w:ascii="Tahoma" w:hAnsi="Tahoma" w:cs="Tahoma"/>
      <w:sz w:val="16"/>
      <w:szCs w:val="16"/>
    </w:rPr>
  </w:style>
  <w:style w:type="character" w:customStyle="1" w:styleId="a6">
    <w:name w:val="Текст выноски Знак"/>
    <w:basedOn w:val="a0"/>
    <w:link w:val="a5"/>
    <w:semiHidden/>
    <w:rsid w:val="00BC1DF3"/>
    <w:rPr>
      <w:rFonts w:ascii="Tahoma" w:hAnsi="Tahoma" w:cs="Tahoma"/>
      <w:sz w:val="16"/>
      <w:szCs w:val="16"/>
    </w:rPr>
  </w:style>
  <w:style w:type="paragraph" w:styleId="a7">
    <w:name w:val="header"/>
    <w:basedOn w:val="a"/>
    <w:link w:val="a8"/>
    <w:unhideWhenUsed/>
    <w:rsid w:val="008A35F8"/>
    <w:pPr>
      <w:tabs>
        <w:tab w:val="center" w:pos="4677"/>
        <w:tab w:val="right" w:pos="9355"/>
      </w:tabs>
      <w:spacing w:before="0" w:after="0" w:line="240" w:lineRule="auto"/>
    </w:pPr>
  </w:style>
  <w:style w:type="character" w:customStyle="1" w:styleId="a8">
    <w:name w:val="Верхний колонтитул Знак"/>
    <w:basedOn w:val="a0"/>
    <w:link w:val="a7"/>
    <w:rsid w:val="008A35F8"/>
  </w:style>
  <w:style w:type="paragraph" w:styleId="a9">
    <w:name w:val="footer"/>
    <w:basedOn w:val="a"/>
    <w:link w:val="aa"/>
    <w:unhideWhenUsed/>
    <w:rsid w:val="008A35F8"/>
    <w:pPr>
      <w:tabs>
        <w:tab w:val="center" w:pos="4677"/>
        <w:tab w:val="right" w:pos="9355"/>
      </w:tabs>
      <w:spacing w:before="0" w:after="0" w:line="240" w:lineRule="auto"/>
    </w:pPr>
  </w:style>
  <w:style w:type="character" w:customStyle="1" w:styleId="aa">
    <w:name w:val="Нижний колонтитул Знак"/>
    <w:basedOn w:val="a0"/>
    <w:link w:val="a9"/>
    <w:uiPriority w:val="99"/>
    <w:rsid w:val="008A35F8"/>
  </w:style>
  <w:style w:type="character" w:customStyle="1" w:styleId="ab">
    <w:name w:val="Схема документа Знак"/>
    <w:basedOn w:val="a0"/>
    <w:link w:val="ac"/>
    <w:uiPriority w:val="99"/>
    <w:semiHidden/>
    <w:rsid w:val="00E5122A"/>
    <w:rPr>
      <w:rFonts w:ascii="Tahoma" w:eastAsia="Times New Roman" w:hAnsi="Tahoma" w:cs="Tahoma"/>
      <w:sz w:val="20"/>
      <w:szCs w:val="20"/>
      <w:shd w:val="clear" w:color="auto" w:fill="000080"/>
      <w:lang w:eastAsia="ru-RU"/>
    </w:rPr>
  </w:style>
  <w:style w:type="paragraph" w:styleId="ac">
    <w:name w:val="Document Map"/>
    <w:basedOn w:val="a"/>
    <w:link w:val="ab"/>
    <w:uiPriority w:val="99"/>
    <w:semiHidden/>
    <w:unhideWhenUsed/>
    <w:rsid w:val="00E5122A"/>
    <w:pPr>
      <w:shd w:val="clear" w:color="auto" w:fill="000080"/>
      <w:spacing w:before="0" w:after="0" w:line="240" w:lineRule="auto"/>
    </w:pPr>
    <w:rPr>
      <w:rFonts w:ascii="Tahoma" w:eastAsia="Times New Roman" w:hAnsi="Tahoma" w:cs="Tahoma"/>
      <w:sz w:val="20"/>
      <w:szCs w:val="20"/>
      <w:lang w:eastAsia="ru-RU"/>
    </w:rPr>
  </w:style>
  <w:style w:type="paragraph" w:styleId="ad">
    <w:name w:val="List Paragraph"/>
    <w:basedOn w:val="a"/>
    <w:uiPriority w:val="34"/>
    <w:qFormat/>
    <w:rsid w:val="00E5122A"/>
    <w:pPr>
      <w:spacing w:before="0" w:after="0" w:line="240" w:lineRule="auto"/>
      <w:ind w:left="708"/>
    </w:pPr>
    <w:rPr>
      <w:rFonts w:eastAsia="Times New Roman"/>
      <w:sz w:val="24"/>
      <w:szCs w:val="24"/>
      <w:lang w:eastAsia="ru-RU"/>
    </w:rPr>
  </w:style>
  <w:style w:type="paragraph" w:customStyle="1" w:styleId="ConsPlusNormal">
    <w:name w:val="ConsPlusNormal"/>
    <w:rsid w:val="00E5122A"/>
    <w:pPr>
      <w:widowControl w:val="0"/>
      <w:autoSpaceDE w:val="0"/>
      <w:autoSpaceDN w:val="0"/>
      <w:adjustRightInd w:val="0"/>
      <w:spacing w:before="0"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E5122A"/>
    <w:pPr>
      <w:widowControl w:val="0"/>
      <w:autoSpaceDE w:val="0"/>
      <w:autoSpaceDN w:val="0"/>
      <w:adjustRightInd w:val="0"/>
      <w:spacing w:before="0"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rsid w:val="00482A93"/>
    <w:rPr>
      <w:rFonts w:asciiTheme="majorHAnsi" w:eastAsiaTheme="majorEastAsia" w:hAnsiTheme="majorHAnsi" w:cstheme="majorBidi"/>
      <w:b/>
      <w:bCs/>
      <w:color w:val="365F91" w:themeColor="accent1" w:themeShade="BF"/>
      <w:sz w:val="28"/>
      <w:szCs w:val="28"/>
    </w:rPr>
  </w:style>
  <w:style w:type="character" w:styleId="ae">
    <w:name w:val="Hyperlink"/>
    <w:basedOn w:val="a0"/>
    <w:unhideWhenUsed/>
    <w:rsid w:val="00482A93"/>
    <w:rPr>
      <w:color w:val="0000FF"/>
      <w:u w:val="single"/>
    </w:rPr>
  </w:style>
  <w:style w:type="paragraph" w:styleId="af">
    <w:name w:val="Normal (Web)"/>
    <w:basedOn w:val="a"/>
    <w:uiPriority w:val="99"/>
    <w:unhideWhenUsed/>
    <w:rsid w:val="00482A93"/>
    <w:pPr>
      <w:spacing w:before="100" w:beforeAutospacing="1" w:after="100" w:afterAutospacing="1" w:line="276" w:lineRule="auto"/>
    </w:pPr>
    <w:rPr>
      <w:rFonts w:eastAsia="Times New Roman"/>
      <w:sz w:val="24"/>
      <w:szCs w:val="24"/>
      <w:lang w:eastAsia="ru-RU"/>
    </w:rPr>
  </w:style>
  <w:style w:type="character" w:customStyle="1" w:styleId="apple-converted-space">
    <w:name w:val="apple-converted-space"/>
    <w:basedOn w:val="a0"/>
    <w:rsid w:val="007924BD"/>
  </w:style>
  <w:style w:type="paragraph" w:styleId="af0">
    <w:name w:val="Body Text"/>
    <w:basedOn w:val="a"/>
    <w:link w:val="af1"/>
    <w:rsid w:val="001A3D75"/>
    <w:pPr>
      <w:spacing w:before="0" w:after="0" w:line="240" w:lineRule="auto"/>
      <w:jc w:val="both"/>
    </w:pPr>
    <w:rPr>
      <w:rFonts w:ascii="Arial" w:eastAsia="Times New Roman" w:hAnsi="Arial"/>
      <w:sz w:val="22"/>
      <w:szCs w:val="20"/>
      <w:lang w:eastAsia="ru-RU"/>
    </w:rPr>
  </w:style>
  <w:style w:type="character" w:customStyle="1" w:styleId="af1">
    <w:name w:val="Основной текст Знак"/>
    <w:basedOn w:val="a0"/>
    <w:link w:val="af0"/>
    <w:rsid w:val="001A3D75"/>
    <w:rPr>
      <w:rFonts w:ascii="Arial" w:eastAsia="Times New Roman" w:hAnsi="Arial"/>
      <w:sz w:val="22"/>
      <w:szCs w:val="20"/>
      <w:lang w:eastAsia="ru-RU"/>
    </w:rPr>
  </w:style>
  <w:style w:type="paragraph" w:customStyle="1" w:styleId="p3">
    <w:name w:val="p3"/>
    <w:basedOn w:val="a"/>
    <w:rsid w:val="00592DAF"/>
    <w:pPr>
      <w:spacing w:before="100" w:beforeAutospacing="1" w:after="100" w:afterAutospacing="1" w:line="240" w:lineRule="auto"/>
    </w:pPr>
    <w:rPr>
      <w:rFonts w:eastAsia="Times New Roman"/>
      <w:sz w:val="24"/>
      <w:szCs w:val="24"/>
      <w:lang w:eastAsia="ru-RU"/>
    </w:rPr>
  </w:style>
  <w:style w:type="paragraph" w:customStyle="1" w:styleId="p4">
    <w:name w:val="p4"/>
    <w:basedOn w:val="a"/>
    <w:rsid w:val="00592DAF"/>
    <w:pPr>
      <w:spacing w:before="100" w:beforeAutospacing="1" w:after="100" w:afterAutospacing="1" w:line="240" w:lineRule="auto"/>
    </w:pPr>
    <w:rPr>
      <w:rFonts w:eastAsia="Times New Roman"/>
      <w:sz w:val="24"/>
      <w:szCs w:val="24"/>
      <w:lang w:eastAsia="ru-RU"/>
    </w:rPr>
  </w:style>
  <w:style w:type="paragraph" w:customStyle="1" w:styleId="p5">
    <w:name w:val="p5"/>
    <w:basedOn w:val="a"/>
    <w:rsid w:val="00592DAF"/>
    <w:pPr>
      <w:spacing w:before="100" w:beforeAutospacing="1" w:after="100" w:afterAutospacing="1" w:line="240" w:lineRule="auto"/>
    </w:pPr>
    <w:rPr>
      <w:rFonts w:eastAsia="Times New Roman"/>
      <w:sz w:val="24"/>
      <w:szCs w:val="24"/>
      <w:lang w:eastAsia="ru-RU"/>
    </w:rPr>
  </w:style>
  <w:style w:type="character" w:customStyle="1" w:styleId="s1">
    <w:name w:val="s1"/>
    <w:basedOn w:val="a0"/>
    <w:uiPriority w:val="99"/>
    <w:rsid w:val="00592DAF"/>
  </w:style>
  <w:style w:type="paragraph" w:styleId="21">
    <w:name w:val="Body Text 2"/>
    <w:basedOn w:val="a"/>
    <w:link w:val="22"/>
    <w:uiPriority w:val="99"/>
    <w:semiHidden/>
    <w:unhideWhenUsed/>
    <w:rsid w:val="00AF43C9"/>
    <w:pPr>
      <w:spacing w:line="480" w:lineRule="auto"/>
    </w:pPr>
  </w:style>
  <w:style w:type="character" w:customStyle="1" w:styleId="22">
    <w:name w:val="Основной текст 2 Знак"/>
    <w:basedOn w:val="a0"/>
    <w:link w:val="21"/>
    <w:uiPriority w:val="99"/>
    <w:semiHidden/>
    <w:rsid w:val="00AF43C9"/>
  </w:style>
  <w:style w:type="table" w:styleId="af2">
    <w:name w:val="Table Grid"/>
    <w:basedOn w:val="a1"/>
    <w:uiPriority w:val="59"/>
    <w:rsid w:val="00AF43C9"/>
    <w:pPr>
      <w:spacing w:before="0" w:after="0" w:line="240" w:lineRule="auto"/>
    </w:pPr>
    <w:rPr>
      <w:rFonts w:ascii="Cambria" w:eastAsia="MS ??" w:hAnsi="Cambria"/>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uiPriority w:val="99"/>
    <w:semiHidden/>
    <w:unhideWhenUsed/>
    <w:rsid w:val="0009404C"/>
  </w:style>
  <w:style w:type="table" w:customStyle="1" w:styleId="12">
    <w:name w:val="Сетка таблицы1"/>
    <w:basedOn w:val="a1"/>
    <w:next w:val="af2"/>
    <w:uiPriority w:val="59"/>
    <w:rsid w:val="0009404C"/>
    <w:pPr>
      <w:spacing w:before="0"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Название1"/>
    <w:basedOn w:val="a"/>
    <w:next w:val="a"/>
    <w:qFormat/>
    <w:rsid w:val="0009404C"/>
    <w:pPr>
      <w:pBdr>
        <w:bottom w:val="single" w:sz="8" w:space="4" w:color="4F81BD"/>
      </w:pBdr>
      <w:spacing w:before="0" w:after="300" w:line="240" w:lineRule="auto"/>
      <w:contextualSpacing/>
    </w:pPr>
    <w:rPr>
      <w:rFonts w:ascii="Cambria" w:eastAsia="Times New Roman" w:hAnsi="Cambria"/>
      <w:color w:val="17365D"/>
      <w:spacing w:val="5"/>
      <w:kern w:val="28"/>
      <w:sz w:val="52"/>
      <w:szCs w:val="52"/>
      <w:lang w:eastAsia="ru-RU"/>
    </w:rPr>
  </w:style>
  <w:style w:type="character" w:customStyle="1" w:styleId="af3">
    <w:name w:val="Название Знак"/>
    <w:basedOn w:val="a0"/>
    <w:link w:val="af4"/>
    <w:rsid w:val="0009404C"/>
    <w:rPr>
      <w:rFonts w:ascii="Cambria" w:eastAsia="Times New Roman" w:hAnsi="Cambria" w:cs="Times New Roman"/>
      <w:color w:val="17365D"/>
      <w:spacing w:val="5"/>
      <w:kern w:val="28"/>
      <w:sz w:val="52"/>
      <w:szCs w:val="52"/>
    </w:rPr>
  </w:style>
  <w:style w:type="character" w:styleId="af5">
    <w:name w:val="Emphasis"/>
    <w:basedOn w:val="a0"/>
    <w:uiPriority w:val="20"/>
    <w:qFormat/>
    <w:rsid w:val="0009404C"/>
    <w:rPr>
      <w:i/>
      <w:iCs/>
    </w:rPr>
  </w:style>
  <w:style w:type="paragraph" w:styleId="af4">
    <w:name w:val="Title"/>
    <w:basedOn w:val="a"/>
    <w:next w:val="a"/>
    <w:link w:val="af3"/>
    <w:uiPriority w:val="10"/>
    <w:qFormat/>
    <w:rsid w:val="0009404C"/>
    <w:pPr>
      <w:pBdr>
        <w:bottom w:val="single" w:sz="8" w:space="4" w:color="4F81BD" w:themeColor="accent1"/>
      </w:pBdr>
      <w:spacing w:before="0" w:after="300" w:line="240" w:lineRule="auto"/>
      <w:contextualSpacing/>
    </w:pPr>
    <w:rPr>
      <w:rFonts w:ascii="Cambria" w:eastAsia="Times New Roman" w:hAnsi="Cambria"/>
      <w:color w:val="17365D"/>
      <w:spacing w:val="5"/>
      <w:kern w:val="28"/>
      <w:sz w:val="52"/>
      <w:szCs w:val="52"/>
    </w:rPr>
  </w:style>
  <w:style w:type="character" w:customStyle="1" w:styleId="14">
    <w:name w:val="Название Знак1"/>
    <w:basedOn w:val="a0"/>
    <w:uiPriority w:val="10"/>
    <w:rsid w:val="0009404C"/>
    <w:rPr>
      <w:rFonts w:asciiTheme="majorHAnsi" w:eastAsiaTheme="majorEastAsia" w:hAnsiTheme="majorHAnsi" w:cstheme="majorBidi"/>
      <w:color w:val="17365D" w:themeColor="text2" w:themeShade="BF"/>
      <w:spacing w:val="5"/>
      <w:kern w:val="28"/>
      <w:sz w:val="52"/>
      <w:szCs w:val="52"/>
    </w:rPr>
  </w:style>
  <w:style w:type="character" w:customStyle="1" w:styleId="20">
    <w:name w:val="Заголовок 2 Знак"/>
    <w:basedOn w:val="a0"/>
    <w:link w:val="2"/>
    <w:uiPriority w:val="9"/>
    <w:rsid w:val="006654B5"/>
    <w:rPr>
      <w:rFonts w:asciiTheme="majorHAnsi" w:eastAsiaTheme="majorEastAsia" w:hAnsiTheme="majorHAnsi" w:cstheme="majorBidi"/>
      <w:b/>
      <w:bCs/>
      <w:color w:val="4F81BD" w:themeColor="accent1"/>
      <w:sz w:val="26"/>
      <w:szCs w:val="26"/>
    </w:rPr>
  </w:style>
  <w:style w:type="character" w:styleId="af6">
    <w:name w:val="line number"/>
    <w:basedOn w:val="a0"/>
    <w:uiPriority w:val="99"/>
    <w:semiHidden/>
    <w:unhideWhenUsed/>
    <w:rsid w:val="00A35526"/>
  </w:style>
  <w:style w:type="paragraph" w:customStyle="1" w:styleId="15">
    <w:name w:val="Абзац списка1"/>
    <w:basedOn w:val="a"/>
    <w:uiPriority w:val="99"/>
    <w:qFormat/>
    <w:rsid w:val="00EC0DA4"/>
    <w:pPr>
      <w:suppressAutoHyphens/>
      <w:spacing w:before="0" w:after="0" w:line="240" w:lineRule="auto"/>
      <w:ind w:left="720"/>
    </w:pPr>
    <w:rPr>
      <w:rFonts w:eastAsia="Times New Roman"/>
      <w:sz w:val="24"/>
      <w:szCs w:val="24"/>
      <w:lang w:eastAsia="ar-SA"/>
    </w:rPr>
  </w:style>
  <w:style w:type="numbering" w:customStyle="1" w:styleId="23">
    <w:name w:val="Нет списка2"/>
    <w:next w:val="a2"/>
    <w:uiPriority w:val="99"/>
    <w:semiHidden/>
    <w:unhideWhenUsed/>
    <w:rsid w:val="00414E96"/>
  </w:style>
  <w:style w:type="character" w:customStyle="1" w:styleId="16">
    <w:name w:val="Гиперссылка1"/>
    <w:rsid w:val="00414E96"/>
    <w:rPr>
      <w:rFonts w:cs="Times New Roman"/>
    </w:rPr>
  </w:style>
  <w:style w:type="paragraph" w:customStyle="1" w:styleId="consplusnormal0">
    <w:name w:val="consplusnormal"/>
    <w:basedOn w:val="a"/>
    <w:rsid w:val="00414E96"/>
    <w:pPr>
      <w:spacing w:before="100" w:beforeAutospacing="1" w:after="100" w:afterAutospacing="1" w:line="240" w:lineRule="auto"/>
    </w:pPr>
    <w:rPr>
      <w:rFonts w:eastAsia="Calibri"/>
      <w:sz w:val="24"/>
      <w:szCs w:val="24"/>
      <w:lang w:eastAsia="ru-RU"/>
    </w:rPr>
  </w:style>
  <w:style w:type="paragraph" w:customStyle="1" w:styleId="consplustitle">
    <w:name w:val="consplustitle"/>
    <w:basedOn w:val="a"/>
    <w:rsid w:val="00414E96"/>
    <w:pPr>
      <w:spacing w:before="100" w:beforeAutospacing="1" w:after="100" w:afterAutospacing="1" w:line="240" w:lineRule="auto"/>
    </w:pPr>
    <w:rPr>
      <w:rFonts w:eastAsia="Calibri"/>
      <w:sz w:val="24"/>
      <w:szCs w:val="24"/>
      <w:lang w:eastAsia="ru-RU"/>
    </w:rPr>
  </w:style>
  <w:style w:type="character" w:customStyle="1" w:styleId="40">
    <w:name w:val="Заголовок 4 Знак"/>
    <w:basedOn w:val="a0"/>
    <w:link w:val="4"/>
    <w:uiPriority w:val="9"/>
    <w:rsid w:val="00FF30D9"/>
    <w:rPr>
      <w:rFonts w:asciiTheme="majorHAnsi" w:eastAsiaTheme="majorEastAsia" w:hAnsiTheme="majorHAnsi" w:cstheme="majorBidi"/>
      <w:b/>
      <w:bCs/>
      <w:i/>
      <w:iCs/>
      <w:color w:val="4F81BD" w:themeColor="accent1"/>
    </w:rPr>
  </w:style>
  <w:style w:type="character" w:customStyle="1" w:styleId="60">
    <w:name w:val="Заголовок 6 Знак"/>
    <w:basedOn w:val="a0"/>
    <w:link w:val="6"/>
    <w:uiPriority w:val="9"/>
    <w:semiHidden/>
    <w:rsid w:val="00FF30D9"/>
    <w:rPr>
      <w:rFonts w:asciiTheme="majorHAnsi" w:eastAsiaTheme="majorEastAsia" w:hAnsiTheme="majorHAnsi" w:cstheme="majorBidi"/>
      <w:i/>
      <w:iCs/>
      <w:color w:val="243F60" w:themeColor="accent1" w:themeShade="7F"/>
    </w:rPr>
  </w:style>
  <w:style w:type="character" w:customStyle="1" w:styleId="80">
    <w:name w:val="Заголовок 8 Знак"/>
    <w:basedOn w:val="a0"/>
    <w:link w:val="8"/>
    <w:uiPriority w:val="9"/>
    <w:semiHidden/>
    <w:rsid w:val="00FF30D9"/>
    <w:rPr>
      <w:rFonts w:asciiTheme="majorHAnsi" w:eastAsiaTheme="majorEastAsia" w:hAnsiTheme="majorHAnsi" w:cstheme="majorBidi"/>
      <w:color w:val="404040" w:themeColor="text1" w:themeTint="BF"/>
      <w:sz w:val="20"/>
      <w:szCs w:val="20"/>
    </w:rPr>
  </w:style>
  <w:style w:type="paragraph" w:customStyle="1" w:styleId="17">
    <w:name w:val="Название объекта1"/>
    <w:basedOn w:val="a"/>
    <w:next w:val="a"/>
    <w:rsid w:val="00FF30D9"/>
    <w:pPr>
      <w:spacing w:before="0" w:after="0" w:line="240" w:lineRule="auto"/>
    </w:pPr>
    <w:rPr>
      <w:rFonts w:eastAsia="Times New Roman"/>
      <w:color w:val="000000"/>
      <w:sz w:val="28"/>
      <w:szCs w:val="20"/>
      <w:lang w:eastAsia="ru-RU"/>
    </w:rPr>
  </w:style>
  <w:style w:type="paragraph" w:customStyle="1" w:styleId="af7">
    <w:name w:val="Обычный текст"/>
    <w:basedOn w:val="a"/>
    <w:rsid w:val="00AC6F64"/>
    <w:pPr>
      <w:spacing w:before="0" w:after="0" w:line="240" w:lineRule="auto"/>
      <w:ind w:firstLine="567"/>
      <w:jc w:val="both"/>
    </w:pPr>
    <w:rPr>
      <w:rFonts w:eastAsia="Times New Roman"/>
      <w:sz w:val="28"/>
      <w:szCs w:val="24"/>
      <w:lang w:eastAsia="ru-RU"/>
    </w:rPr>
  </w:style>
  <w:style w:type="character" w:customStyle="1" w:styleId="s3">
    <w:name w:val="s3"/>
    <w:uiPriority w:val="99"/>
    <w:rsid w:val="00AC6F64"/>
    <w:rPr>
      <w:rFonts w:cs="Times New Roman"/>
    </w:rPr>
  </w:style>
  <w:style w:type="character" w:customStyle="1" w:styleId="s4">
    <w:name w:val="s4"/>
    <w:uiPriority w:val="99"/>
    <w:rsid w:val="00AC6F64"/>
    <w:rPr>
      <w:rFonts w:cs="Times New Roman"/>
    </w:rPr>
  </w:style>
  <w:style w:type="character" w:customStyle="1" w:styleId="s6">
    <w:name w:val="s6"/>
    <w:uiPriority w:val="99"/>
    <w:rsid w:val="00AC6F64"/>
    <w:rPr>
      <w:rFonts w:cs="Times New Roman"/>
    </w:rPr>
  </w:style>
  <w:style w:type="character" w:customStyle="1" w:styleId="s7">
    <w:name w:val="s7"/>
    <w:uiPriority w:val="99"/>
    <w:rsid w:val="00AC6F64"/>
    <w:rPr>
      <w:rFonts w:cs="Times New Roman"/>
    </w:rPr>
  </w:style>
  <w:style w:type="paragraph" w:customStyle="1" w:styleId="ConsTitle">
    <w:name w:val="ConsTitle"/>
    <w:rsid w:val="00AC6F64"/>
    <w:pPr>
      <w:widowControl w:val="0"/>
      <w:autoSpaceDE w:val="0"/>
      <w:autoSpaceDN w:val="0"/>
      <w:adjustRightInd w:val="0"/>
      <w:spacing w:before="0" w:after="0" w:line="240" w:lineRule="auto"/>
      <w:ind w:right="19772"/>
    </w:pPr>
    <w:rPr>
      <w:rFonts w:ascii="Arial" w:eastAsia="Times New Roman" w:hAnsi="Arial" w:cs="Arial"/>
      <w:b/>
      <w:bCs/>
      <w:sz w:val="16"/>
      <w:szCs w:val="16"/>
    </w:rPr>
  </w:style>
  <w:style w:type="paragraph" w:customStyle="1" w:styleId="ConsPlusTitle0">
    <w:name w:val="ConsPlusTitle"/>
    <w:rsid w:val="00DA1C59"/>
    <w:pPr>
      <w:autoSpaceDE w:val="0"/>
      <w:autoSpaceDN w:val="0"/>
      <w:adjustRightInd w:val="0"/>
      <w:spacing w:before="0" w:after="0" w:line="240" w:lineRule="auto"/>
    </w:pPr>
    <w:rPr>
      <w:rFonts w:eastAsia="Times New Roman"/>
      <w:b/>
      <w:bCs/>
      <w:sz w:val="24"/>
      <w:szCs w:val="24"/>
      <w:lang w:eastAsia="ru-RU"/>
    </w:rPr>
  </w:style>
  <w:style w:type="character" w:customStyle="1" w:styleId="50">
    <w:name w:val="Заголовок 5 Знак"/>
    <w:basedOn w:val="a0"/>
    <w:link w:val="5"/>
    <w:uiPriority w:val="9"/>
    <w:rsid w:val="00C47AEB"/>
    <w:rPr>
      <w:rFonts w:ascii="Arial" w:eastAsia="Arial" w:hAnsi="Arial" w:cs="Arial"/>
      <w:b/>
      <w:bCs/>
      <w:color w:val="444444"/>
      <w:sz w:val="28"/>
      <w:szCs w:val="28"/>
      <w:lang w:val="en-US"/>
    </w:rPr>
  </w:style>
  <w:style w:type="character" w:customStyle="1" w:styleId="70">
    <w:name w:val="Заголовок 7 Знак"/>
    <w:basedOn w:val="a0"/>
    <w:link w:val="7"/>
    <w:uiPriority w:val="9"/>
    <w:rsid w:val="00C47AEB"/>
    <w:rPr>
      <w:rFonts w:ascii="Arial" w:eastAsia="Arial" w:hAnsi="Arial" w:cs="Arial"/>
      <w:b/>
      <w:bCs/>
      <w:color w:val="606060"/>
      <w:sz w:val="24"/>
      <w:szCs w:val="24"/>
      <w:lang w:val="en-US"/>
    </w:rPr>
  </w:style>
  <w:style w:type="character" w:customStyle="1" w:styleId="90">
    <w:name w:val="Заголовок 9 Знак"/>
    <w:basedOn w:val="a0"/>
    <w:link w:val="9"/>
    <w:uiPriority w:val="9"/>
    <w:rsid w:val="00C47AEB"/>
    <w:rPr>
      <w:rFonts w:ascii="Arial" w:eastAsia="Arial" w:hAnsi="Arial" w:cs="Arial"/>
      <w:i/>
      <w:iCs/>
      <w:color w:val="444444"/>
      <w:sz w:val="23"/>
      <w:szCs w:val="23"/>
      <w:lang w:val="en-US"/>
    </w:rPr>
  </w:style>
  <w:style w:type="paragraph" w:styleId="af8">
    <w:name w:val="Subtitle"/>
    <w:basedOn w:val="a"/>
    <w:next w:val="a"/>
    <w:link w:val="af9"/>
    <w:uiPriority w:val="11"/>
    <w:qFormat/>
    <w:rsid w:val="00C47AEB"/>
    <w:pPr>
      <w:pBdr>
        <w:top w:val="none" w:sz="4" w:space="0" w:color="000000"/>
        <w:left w:val="none" w:sz="4" w:space="0" w:color="000000"/>
        <w:bottom w:val="none" w:sz="4" w:space="0" w:color="000000"/>
        <w:right w:val="none" w:sz="4" w:space="0" w:color="000000"/>
        <w:between w:val="none" w:sz="4" w:space="0" w:color="000000"/>
      </w:pBdr>
      <w:spacing w:before="0" w:after="0" w:line="240" w:lineRule="auto"/>
    </w:pPr>
    <w:rPr>
      <w:rFonts w:eastAsia="Times New Roman"/>
      <w:i/>
      <w:color w:val="444444"/>
      <w:sz w:val="52"/>
      <w:szCs w:val="24"/>
      <w:lang w:val="en-US"/>
    </w:rPr>
  </w:style>
  <w:style w:type="character" w:customStyle="1" w:styleId="af9">
    <w:name w:val="Подзаголовок Знак"/>
    <w:basedOn w:val="a0"/>
    <w:link w:val="af8"/>
    <w:uiPriority w:val="11"/>
    <w:rsid w:val="00C47AEB"/>
    <w:rPr>
      <w:rFonts w:eastAsia="Times New Roman"/>
      <w:i/>
      <w:color w:val="444444"/>
      <w:sz w:val="52"/>
      <w:szCs w:val="24"/>
      <w:lang w:val="en-US"/>
    </w:rPr>
  </w:style>
  <w:style w:type="paragraph" w:styleId="24">
    <w:name w:val="Quote"/>
    <w:basedOn w:val="a"/>
    <w:next w:val="a"/>
    <w:link w:val="25"/>
    <w:uiPriority w:val="29"/>
    <w:qFormat/>
    <w:rsid w:val="00C47AEB"/>
    <w:pPr>
      <w:pBdr>
        <w:top w:val="none" w:sz="4" w:space="0" w:color="000000"/>
        <w:left w:val="single" w:sz="12" w:space="11" w:color="A6A6A6"/>
        <w:bottom w:val="single" w:sz="12" w:space="3" w:color="A6A6A6"/>
        <w:right w:val="none" w:sz="4" w:space="0" w:color="000000"/>
        <w:between w:val="none" w:sz="4" w:space="0" w:color="000000"/>
      </w:pBdr>
      <w:spacing w:before="0" w:after="0" w:line="240" w:lineRule="auto"/>
      <w:ind w:left="3402"/>
    </w:pPr>
    <w:rPr>
      <w:rFonts w:eastAsia="Times New Roman"/>
      <w:i/>
      <w:color w:val="373737"/>
      <w:sz w:val="18"/>
      <w:szCs w:val="24"/>
      <w:lang w:val="en-US"/>
    </w:rPr>
  </w:style>
  <w:style w:type="character" w:customStyle="1" w:styleId="25">
    <w:name w:val="Цитата 2 Знак"/>
    <w:basedOn w:val="a0"/>
    <w:link w:val="24"/>
    <w:uiPriority w:val="29"/>
    <w:rsid w:val="00C47AEB"/>
    <w:rPr>
      <w:rFonts w:eastAsia="Times New Roman"/>
      <w:i/>
      <w:color w:val="373737"/>
      <w:sz w:val="18"/>
      <w:szCs w:val="24"/>
      <w:lang w:val="en-US"/>
    </w:rPr>
  </w:style>
  <w:style w:type="paragraph" w:styleId="afa">
    <w:name w:val="Intense Quote"/>
    <w:basedOn w:val="a"/>
    <w:next w:val="a"/>
    <w:link w:val="afb"/>
    <w:uiPriority w:val="30"/>
    <w:qFormat/>
    <w:rsid w:val="00C47AEB"/>
    <w:pPr>
      <w:pBdr>
        <w:top w:val="single" w:sz="4" w:space="3" w:color="808080"/>
        <w:left w:val="single" w:sz="4" w:space="11" w:color="808080"/>
        <w:bottom w:val="single" w:sz="4" w:space="3" w:color="808080"/>
        <w:right w:val="single" w:sz="4" w:space="11" w:color="808080"/>
        <w:between w:val="none" w:sz="4" w:space="0" w:color="000000"/>
      </w:pBdr>
      <w:shd w:val="clear" w:color="auto" w:fill="D9D9D9"/>
      <w:spacing w:before="0" w:after="0" w:line="240" w:lineRule="auto"/>
      <w:ind w:left="567" w:right="567"/>
    </w:pPr>
    <w:rPr>
      <w:rFonts w:eastAsia="Times New Roman"/>
      <w:i/>
      <w:color w:val="606060"/>
      <w:sz w:val="19"/>
      <w:szCs w:val="24"/>
      <w:lang w:val="en-US"/>
    </w:rPr>
  </w:style>
  <w:style w:type="character" w:customStyle="1" w:styleId="afb">
    <w:name w:val="Выделенная цитата Знак"/>
    <w:basedOn w:val="a0"/>
    <w:link w:val="afa"/>
    <w:uiPriority w:val="30"/>
    <w:rsid w:val="00C47AEB"/>
    <w:rPr>
      <w:rFonts w:eastAsia="Times New Roman"/>
      <w:i/>
      <w:color w:val="606060"/>
      <w:sz w:val="19"/>
      <w:szCs w:val="24"/>
      <w:shd w:val="clear" w:color="auto" w:fill="D9D9D9"/>
      <w:lang w:val="en-US"/>
    </w:rPr>
  </w:style>
  <w:style w:type="table" w:customStyle="1" w:styleId="Lined">
    <w:name w:val="Lined"/>
    <w:basedOn w:val="a1"/>
    <w:uiPriority w:val="99"/>
    <w:rsid w:val="00C47AEB"/>
    <w:pPr>
      <w:pBdr>
        <w:top w:val="none" w:sz="4" w:space="0" w:color="000000"/>
        <w:left w:val="none" w:sz="4" w:space="0" w:color="000000"/>
        <w:bottom w:val="none" w:sz="4" w:space="0" w:color="000000"/>
        <w:right w:val="none" w:sz="4" w:space="0" w:color="000000"/>
        <w:between w:val="none" w:sz="4" w:space="0" w:color="000000"/>
      </w:pBdr>
      <w:spacing w:before="0" w:after="0" w:line="240" w:lineRule="auto"/>
    </w:pPr>
    <w:rPr>
      <w:rFonts w:eastAsia="Times New Roman"/>
      <w:color w:val="404040"/>
      <w:sz w:val="20"/>
      <w:szCs w:val="22"/>
      <w:lang w:bidi="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sid w:val="00C47AEB"/>
    <w:pPr>
      <w:pBdr>
        <w:top w:val="none" w:sz="4" w:space="0" w:color="000000"/>
        <w:left w:val="none" w:sz="4" w:space="0" w:color="000000"/>
        <w:bottom w:val="none" w:sz="4" w:space="0" w:color="000000"/>
        <w:right w:val="none" w:sz="4" w:space="0" w:color="000000"/>
        <w:between w:val="none" w:sz="4" w:space="0" w:color="000000"/>
      </w:pBdr>
      <w:spacing w:before="0" w:after="0" w:line="240" w:lineRule="auto"/>
    </w:pPr>
    <w:rPr>
      <w:rFonts w:eastAsia="Times New Roman"/>
      <w:color w:val="404040"/>
      <w:sz w:val="20"/>
      <w:szCs w:val="22"/>
      <w:lang w:bidi="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sid w:val="00C47AEB"/>
    <w:pPr>
      <w:pBdr>
        <w:top w:val="none" w:sz="4" w:space="0" w:color="000000"/>
        <w:left w:val="none" w:sz="4" w:space="0" w:color="000000"/>
        <w:bottom w:val="none" w:sz="4" w:space="0" w:color="000000"/>
        <w:right w:val="none" w:sz="4" w:space="0" w:color="000000"/>
        <w:between w:val="none" w:sz="4" w:space="0" w:color="000000"/>
      </w:pBdr>
      <w:spacing w:before="0" w:after="0" w:line="240" w:lineRule="auto"/>
    </w:pPr>
    <w:rPr>
      <w:rFonts w:eastAsia="Times New Roman"/>
      <w:color w:val="404040"/>
      <w:sz w:val="20"/>
      <w:szCs w:val="22"/>
      <w:lang w:bidi="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sid w:val="00C47AEB"/>
    <w:pPr>
      <w:pBdr>
        <w:top w:val="none" w:sz="4" w:space="0" w:color="000000"/>
        <w:left w:val="none" w:sz="4" w:space="0" w:color="000000"/>
        <w:bottom w:val="none" w:sz="4" w:space="0" w:color="000000"/>
        <w:right w:val="none" w:sz="4" w:space="0" w:color="000000"/>
        <w:between w:val="none" w:sz="4" w:space="0" w:color="000000"/>
      </w:pBdr>
      <w:spacing w:before="0" w:after="0" w:line="240" w:lineRule="auto"/>
    </w:pPr>
    <w:rPr>
      <w:rFonts w:eastAsia="Times New Roman"/>
      <w:color w:val="404040"/>
      <w:sz w:val="20"/>
      <w:szCs w:val="22"/>
      <w:lang w:bidi="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sid w:val="00C47AEB"/>
    <w:pPr>
      <w:pBdr>
        <w:top w:val="none" w:sz="4" w:space="0" w:color="000000"/>
        <w:left w:val="none" w:sz="4" w:space="0" w:color="000000"/>
        <w:bottom w:val="none" w:sz="4" w:space="0" w:color="000000"/>
        <w:right w:val="none" w:sz="4" w:space="0" w:color="000000"/>
        <w:between w:val="none" w:sz="4" w:space="0" w:color="000000"/>
      </w:pBdr>
      <w:spacing w:before="0" w:after="0" w:line="240" w:lineRule="auto"/>
    </w:pPr>
    <w:rPr>
      <w:rFonts w:eastAsia="Times New Roman"/>
      <w:color w:val="404040"/>
      <w:sz w:val="20"/>
      <w:szCs w:val="22"/>
      <w:lang w:bidi="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sid w:val="00C47AEB"/>
    <w:pPr>
      <w:pBdr>
        <w:top w:val="none" w:sz="4" w:space="0" w:color="000000"/>
        <w:left w:val="none" w:sz="4" w:space="0" w:color="000000"/>
        <w:bottom w:val="none" w:sz="4" w:space="0" w:color="000000"/>
        <w:right w:val="none" w:sz="4" w:space="0" w:color="000000"/>
        <w:between w:val="none" w:sz="4" w:space="0" w:color="000000"/>
      </w:pBdr>
      <w:spacing w:before="0" w:after="0" w:line="240" w:lineRule="auto"/>
    </w:pPr>
    <w:rPr>
      <w:rFonts w:eastAsia="Times New Roman"/>
      <w:color w:val="404040"/>
      <w:sz w:val="20"/>
      <w:szCs w:val="22"/>
      <w:lang w:bidi="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sid w:val="00C47AEB"/>
    <w:pPr>
      <w:pBdr>
        <w:top w:val="none" w:sz="4" w:space="0" w:color="000000"/>
        <w:left w:val="none" w:sz="4" w:space="0" w:color="000000"/>
        <w:bottom w:val="none" w:sz="4" w:space="0" w:color="000000"/>
        <w:right w:val="none" w:sz="4" w:space="0" w:color="000000"/>
        <w:between w:val="none" w:sz="4" w:space="0" w:color="000000"/>
      </w:pBdr>
      <w:spacing w:before="0" w:after="0" w:line="240" w:lineRule="auto"/>
    </w:pPr>
    <w:rPr>
      <w:rFonts w:eastAsia="Times New Roman"/>
      <w:color w:val="404040"/>
      <w:sz w:val="20"/>
      <w:szCs w:val="22"/>
      <w:lang w:bidi="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rsid w:val="00C47AEB"/>
    <w:pPr>
      <w:pBdr>
        <w:top w:val="none" w:sz="4" w:space="0" w:color="000000"/>
        <w:left w:val="none" w:sz="4" w:space="0" w:color="000000"/>
        <w:bottom w:val="none" w:sz="4" w:space="0" w:color="000000"/>
        <w:right w:val="none" w:sz="4" w:space="0" w:color="000000"/>
        <w:between w:val="none" w:sz="4" w:space="0" w:color="000000"/>
      </w:pBdr>
      <w:spacing w:before="0" w:after="0" w:line="240" w:lineRule="auto"/>
    </w:pPr>
    <w:rPr>
      <w:rFonts w:eastAsia="Times New Roman"/>
      <w:sz w:val="20"/>
      <w:szCs w:val="22"/>
      <w:lang w:bidi="en-US"/>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C47AEB"/>
    <w:pPr>
      <w:pBdr>
        <w:top w:val="none" w:sz="4" w:space="0" w:color="000000"/>
        <w:left w:val="none" w:sz="4" w:space="0" w:color="000000"/>
        <w:bottom w:val="none" w:sz="4" w:space="0" w:color="000000"/>
        <w:right w:val="none" w:sz="4" w:space="0" w:color="000000"/>
        <w:between w:val="none" w:sz="4" w:space="0" w:color="000000"/>
      </w:pBdr>
      <w:spacing w:before="0" w:after="0" w:line="240" w:lineRule="auto"/>
    </w:pPr>
    <w:rPr>
      <w:rFonts w:eastAsia="Times New Roman"/>
      <w:sz w:val="20"/>
      <w:szCs w:val="22"/>
      <w:lang w:bidi="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rsid w:val="00C47AEB"/>
    <w:pPr>
      <w:pBdr>
        <w:top w:val="none" w:sz="4" w:space="0" w:color="000000"/>
        <w:left w:val="none" w:sz="4" w:space="0" w:color="000000"/>
        <w:bottom w:val="none" w:sz="4" w:space="0" w:color="000000"/>
        <w:right w:val="none" w:sz="4" w:space="0" w:color="000000"/>
        <w:between w:val="none" w:sz="4" w:space="0" w:color="000000"/>
      </w:pBdr>
      <w:spacing w:before="0" w:after="0" w:line="240" w:lineRule="auto"/>
    </w:pPr>
    <w:rPr>
      <w:rFonts w:eastAsia="Times New Roman"/>
      <w:sz w:val="20"/>
      <w:szCs w:val="22"/>
      <w:lang w:bidi="en-US"/>
    </w:r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rsid w:val="00C47AEB"/>
    <w:pPr>
      <w:pBdr>
        <w:top w:val="none" w:sz="4" w:space="0" w:color="000000"/>
        <w:left w:val="none" w:sz="4" w:space="0" w:color="000000"/>
        <w:bottom w:val="none" w:sz="4" w:space="0" w:color="000000"/>
        <w:right w:val="none" w:sz="4" w:space="0" w:color="000000"/>
        <w:between w:val="none" w:sz="4" w:space="0" w:color="000000"/>
      </w:pBdr>
      <w:spacing w:before="0" w:after="0" w:line="240" w:lineRule="auto"/>
    </w:pPr>
    <w:rPr>
      <w:rFonts w:eastAsia="Times New Roman"/>
      <w:sz w:val="20"/>
      <w:szCs w:val="22"/>
      <w:lang w:bidi="en-US"/>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rsid w:val="00C47AEB"/>
    <w:pPr>
      <w:pBdr>
        <w:top w:val="none" w:sz="4" w:space="0" w:color="000000"/>
        <w:left w:val="none" w:sz="4" w:space="0" w:color="000000"/>
        <w:bottom w:val="none" w:sz="4" w:space="0" w:color="000000"/>
        <w:right w:val="none" w:sz="4" w:space="0" w:color="000000"/>
        <w:between w:val="none" w:sz="4" w:space="0" w:color="000000"/>
      </w:pBdr>
      <w:spacing w:before="0" w:after="0" w:line="240" w:lineRule="auto"/>
    </w:pPr>
    <w:rPr>
      <w:rFonts w:eastAsia="Times New Roman"/>
      <w:sz w:val="20"/>
      <w:szCs w:val="22"/>
      <w:lang w:bidi="en-US"/>
    </w:r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rsid w:val="00C47AEB"/>
    <w:pPr>
      <w:pBdr>
        <w:top w:val="none" w:sz="4" w:space="0" w:color="000000"/>
        <w:left w:val="none" w:sz="4" w:space="0" w:color="000000"/>
        <w:bottom w:val="none" w:sz="4" w:space="0" w:color="000000"/>
        <w:right w:val="none" w:sz="4" w:space="0" w:color="000000"/>
        <w:between w:val="none" w:sz="4" w:space="0" w:color="000000"/>
      </w:pBdr>
      <w:spacing w:before="0" w:after="0" w:line="240" w:lineRule="auto"/>
    </w:pPr>
    <w:rPr>
      <w:rFonts w:eastAsia="Times New Roman"/>
      <w:sz w:val="20"/>
      <w:szCs w:val="22"/>
      <w:lang w:bidi="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C47AEB"/>
    <w:pPr>
      <w:pBdr>
        <w:top w:val="none" w:sz="4" w:space="0" w:color="000000"/>
        <w:left w:val="none" w:sz="4" w:space="0" w:color="000000"/>
        <w:bottom w:val="none" w:sz="4" w:space="0" w:color="000000"/>
        <w:right w:val="none" w:sz="4" w:space="0" w:color="000000"/>
        <w:between w:val="none" w:sz="4" w:space="0" w:color="000000"/>
      </w:pBdr>
      <w:spacing w:before="0" w:after="0" w:line="240" w:lineRule="auto"/>
    </w:pPr>
    <w:rPr>
      <w:rFonts w:eastAsia="Times New Roman"/>
      <w:sz w:val="20"/>
      <w:szCs w:val="22"/>
      <w:lang w:bidi="en-US"/>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sid w:val="00C47AEB"/>
    <w:pPr>
      <w:pBdr>
        <w:top w:val="none" w:sz="4" w:space="0" w:color="000000"/>
        <w:left w:val="none" w:sz="4" w:space="0" w:color="000000"/>
        <w:bottom w:val="none" w:sz="4" w:space="0" w:color="000000"/>
        <w:right w:val="none" w:sz="4" w:space="0" w:color="000000"/>
        <w:between w:val="none" w:sz="4" w:space="0" w:color="000000"/>
      </w:pBdr>
      <w:spacing w:before="0" w:after="0" w:line="240" w:lineRule="auto"/>
    </w:pPr>
    <w:rPr>
      <w:rFonts w:eastAsia="Times New Roman"/>
      <w:color w:val="404040"/>
      <w:sz w:val="20"/>
      <w:szCs w:val="22"/>
      <w:lang w:bidi="en-US"/>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sid w:val="00C47AEB"/>
    <w:pPr>
      <w:pBdr>
        <w:top w:val="none" w:sz="4" w:space="0" w:color="000000"/>
        <w:left w:val="none" w:sz="4" w:space="0" w:color="000000"/>
        <w:bottom w:val="none" w:sz="4" w:space="0" w:color="000000"/>
        <w:right w:val="none" w:sz="4" w:space="0" w:color="000000"/>
        <w:between w:val="none" w:sz="4" w:space="0" w:color="000000"/>
      </w:pBdr>
      <w:spacing w:before="0" w:after="0" w:line="240" w:lineRule="auto"/>
    </w:pPr>
    <w:rPr>
      <w:rFonts w:eastAsia="Times New Roman"/>
      <w:color w:val="404040"/>
      <w:sz w:val="20"/>
      <w:szCs w:val="22"/>
      <w:lang w:bidi="en-US"/>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sid w:val="00C47AEB"/>
    <w:pPr>
      <w:pBdr>
        <w:top w:val="none" w:sz="4" w:space="0" w:color="000000"/>
        <w:left w:val="none" w:sz="4" w:space="0" w:color="000000"/>
        <w:bottom w:val="none" w:sz="4" w:space="0" w:color="000000"/>
        <w:right w:val="none" w:sz="4" w:space="0" w:color="000000"/>
        <w:between w:val="none" w:sz="4" w:space="0" w:color="000000"/>
      </w:pBdr>
      <w:spacing w:before="0" w:after="0" w:line="240" w:lineRule="auto"/>
    </w:pPr>
    <w:rPr>
      <w:rFonts w:eastAsia="Times New Roman"/>
      <w:color w:val="404040"/>
      <w:sz w:val="20"/>
      <w:szCs w:val="22"/>
      <w:lang w:bidi="en-US"/>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sid w:val="00C47AEB"/>
    <w:pPr>
      <w:pBdr>
        <w:top w:val="none" w:sz="4" w:space="0" w:color="000000"/>
        <w:left w:val="none" w:sz="4" w:space="0" w:color="000000"/>
        <w:bottom w:val="none" w:sz="4" w:space="0" w:color="000000"/>
        <w:right w:val="none" w:sz="4" w:space="0" w:color="000000"/>
        <w:between w:val="none" w:sz="4" w:space="0" w:color="000000"/>
      </w:pBdr>
      <w:spacing w:before="0" w:after="0" w:line="240" w:lineRule="auto"/>
    </w:pPr>
    <w:rPr>
      <w:rFonts w:eastAsia="Times New Roman"/>
      <w:color w:val="404040"/>
      <w:sz w:val="20"/>
      <w:szCs w:val="22"/>
      <w:lang w:bidi="en-US"/>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sid w:val="00C47AEB"/>
    <w:pPr>
      <w:pBdr>
        <w:top w:val="none" w:sz="4" w:space="0" w:color="000000"/>
        <w:left w:val="none" w:sz="4" w:space="0" w:color="000000"/>
        <w:bottom w:val="none" w:sz="4" w:space="0" w:color="000000"/>
        <w:right w:val="none" w:sz="4" w:space="0" w:color="000000"/>
        <w:between w:val="none" w:sz="4" w:space="0" w:color="000000"/>
      </w:pBdr>
      <w:spacing w:before="0" w:after="0" w:line="240" w:lineRule="auto"/>
    </w:pPr>
    <w:rPr>
      <w:rFonts w:eastAsia="Times New Roman"/>
      <w:color w:val="404040"/>
      <w:sz w:val="20"/>
      <w:szCs w:val="22"/>
      <w:lang w:bidi="en-US"/>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sid w:val="00C47AEB"/>
    <w:pPr>
      <w:pBdr>
        <w:top w:val="none" w:sz="4" w:space="0" w:color="000000"/>
        <w:left w:val="none" w:sz="4" w:space="0" w:color="000000"/>
        <w:bottom w:val="none" w:sz="4" w:space="0" w:color="000000"/>
        <w:right w:val="none" w:sz="4" w:space="0" w:color="000000"/>
        <w:between w:val="none" w:sz="4" w:space="0" w:color="000000"/>
      </w:pBdr>
      <w:spacing w:before="0" w:after="0" w:line="240" w:lineRule="auto"/>
    </w:pPr>
    <w:rPr>
      <w:rFonts w:eastAsia="Times New Roman"/>
      <w:color w:val="404040"/>
      <w:sz w:val="20"/>
      <w:szCs w:val="22"/>
      <w:lang w:bidi="en-US"/>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sid w:val="00C47AEB"/>
    <w:pPr>
      <w:pBdr>
        <w:top w:val="none" w:sz="4" w:space="0" w:color="000000"/>
        <w:left w:val="none" w:sz="4" w:space="0" w:color="000000"/>
        <w:bottom w:val="none" w:sz="4" w:space="0" w:color="000000"/>
        <w:right w:val="none" w:sz="4" w:space="0" w:color="000000"/>
        <w:between w:val="none" w:sz="4" w:space="0" w:color="000000"/>
      </w:pBdr>
      <w:spacing w:before="0" w:after="0" w:line="240" w:lineRule="auto"/>
    </w:pPr>
    <w:rPr>
      <w:rFonts w:eastAsia="Times New Roman"/>
      <w:color w:val="404040"/>
      <w:sz w:val="20"/>
      <w:szCs w:val="22"/>
      <w:lang w:bidi="en-US"/>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paragraph" w:styleId="afc">
    <w:name w:val="footnote text"/>
    <w:basedOn w:val="a"/>
    <w:link w:val="afd"/>
    <w:semiHidden/>
    <w:rsid w:val="00C47AEB"/>
    <w:pPr>
      <w:pBdr>
        <w:top w:val="none" w:sz="4" w:space="0" w:color="000000"/>
        <w:left w:val="none" w:sz="4" w:space="0" w:color="000000"/>
        <w:bottom w:val="none" w:sz="4" w:space="0" w:color="000000"/>
        <w:right w:val="none" w:sz="4" w:space="0" w:color="000000"/>
        <w:between w:val="none" w:sz="4" w:space="0" w:color="000000"/>
      </w:pBdr>
      <w:spacing w:before="0" w:after="0" w:line="240" w:lineRule="auto"/>
    </w:pPr>
    <w:rPr>
      <w:rFonts w:eastAsia="Times New Roman"/>
      <w:sz w:val="20"/>
      <w:szCs w:val="20"/>
      <w:lang w:eastAsia="ru-RU"/>
    </w:rPr>
  </w:style>
  <w:style w:type="character" w:customStyle="1" w:styleId="afd">
    <w:name w:val="Текст сноски Знак"/>
    <w:basedOn w:val="a0"/>
    <w:link w:val="afc"/>
    <w:semiHidden/>
    <w:rsid w:val="00C47AEB"/>
    <w:rPr>
      <w:rFonts w:eastAsia="Times New Roman"/>
      <w:sz w:val="20"/>
      <w:szCs w:val="20"/>
      <w:lang w:eastAsia="ru-RU"/>
    </w:rPr>
  </w:style>
  <w:style w:type="character" w:customStyle="1" w:styleId="FootnoteTextChar">
    <w:name w:val="Footnote Text Char"/>
    <w:basedOn w:val="a0"/>
    <w:uiPriority w:val="99"/>
    <w:semiHidden/>
    <w:rsid w:val="00C47AEB"/>
    <w:rPr>
      <w:sz w:val="20"/>
    </w:rPr>
  </w:style>
  <w:style w:type="character" w:styleId="afe">
    <w:name w:val="footnote reference"/>
    <w:aliases w:val="5"/>
    <w:uiPriority w:val="99"/>
    <w:rsid w:val="00C47AEB"/>
    <w:rPr>
      <w:vertAlign w:val="superscript"/>
    </w:rPr>
  </w:style>
  <w:style w:type="paragraph" w:customStyle="1" w:styleId="1H1">
    <w:name w:val="Заголовок 1;Раздел Договора;H1;&quot;Алмаз&quot;"/>
    <w:basedOn w:val="a"/>
    <w:next w:val="a"/>
    <w:rsid w:val="00C47AEB"/>
    <w:pPr>
      <w:keepNext/>
      <w:pBdr>
        <w:top w:val="none" w:sz="4" w:space="0" w:color="000000"/>
        <w:left w:val="none" w:sz="4" w:space="0" w:color="000000"/>
        <w:bottom w:val="none" w:sz="4" w:space="0" w:color="000000"/>
        <w:right w:val="none" w:sz="4" w:space="0" w:color="000000"/>
        <w:between w:val="none" w:sz="4" w:space="0" w:color="000000"/>
      </w:pBdr>
      <w:spacing w:before="0" w:after="0" w:line="240" w:lineRule="auto"/>
      <w:ind w:firstLine="540"/>
      <w:jc w:val="both"/>
    </w:pPr>
    <w:rPr>
      <w:rFonts w:eastAsia="Times New Roman"/>
      <w:sz w:val="24"/>
      <w:szCs w:val="24"/>
    </w:rPr>
  </w:style>
  <w:style w:type="paragraph" w:customStyle="1" w:styleId="2H2">
    <w:name w:val="Заголовок 2;H2;&quot;Изумруд&quot;"/>
    <w:basedOn w:val="a"/>
    <w:next w:val="a"/>
    <w:rsid w:val="00C47AEB"/>
    <w:pPr>
      <w:keepNext/>
      <w:pBdr>
        <w:top w:val="none" w:sz="4" w:space="0" w:color="000000"/>
        <w:left w:val="none" w:sz="4" w:space="0" w:color="000000"/>
        <w:bottom w:val="none" w:sz="4" w:space="0" w:color="000000"/>
        <w:right w:val="none" w:sz="4" w:space="0" w:color="000000"/>
        <w:between w:val="none" w:sz="4" w:space="0" w:color="000000"/>
      </w:pBdr>
      <w:spacing w:before="0" w:after="0" w:line="240" w:lineRule="auto"/>
      <w:ind w:firstLine="485"/>
      <w:jc w:val="both"/>
    </w:pPr>
    <w:rPr>
      <w:rFonts w:ascii="Arial" w:eastAsia="Times New Roman" w:hAnsi="Arial"/>
      <w:sz w:val="22"/>
      <w:szCs w:val="22"/>
      <w:lang w:eastAsia="ru-RU"/>
    </w:rPr>
  </w:style>
  <w:style w:type="paragraph" w:customStyle="1" w:styleId="3H3">
    <w:name w:val="Заголовок 3;H3;&quot;Сапфир&quot;"/>
    <w:basedOn w:val="a"/>
    <w:next w:val="a"/>
    <w:rsid w:val="00C47AEB"/>
    <w:pPr>
      <w:keepNext/>
      <w:pBdr>
        <w:top w:val="none" w:sz="4" w:space="0" w:color="000000"/>
        <w:left w:val="none" w:sz="4" w:space="0" w:color="000000"/>
        <w:bottom w:val="none" w:sz="4" w:space="0" w:color="000000"/>
        <w:right w:val="none" w:sz="4" w:space="0" w:color="000000"/>
        <w:between w:val="none" w:sz="4" w:space="0" w:color="000000"/>
      </w:pBdr>
      <w:spacing w:before="0" w:after="0" w:line="240" w:lineRule="auto"/>
      <w:ind w:firstLine="540"/>
    </w:pPr>
    <w:rPr>
      <w:rFonts w:ascii="Arial" w:eastAsia="Times New Roman" w:hAnsi="Arial"/>
      <w:sz w:val="20"/>
      <w:szCs w:val="24"/>
      <w:lang w:eastAsia="ru-RU"/>
    </w:rPr>
  </w:style>
  <w:style w:type="paragraph" w:styleId="aff">
    <w:name w:val="annotation text"/>
    <w:basedOn w:val="a"/>
    <w:link w:val="aff0"/>
    <w:semiHidden/>
    <w:rsid w:val="00C47AEB"/>
    <w:pPr>
      <w:pBdr>
        <w:top w:val="none" w:sz="4" w:space="0" w:color="000000"/>
        <w:left w:val="none" w:sz="4" w:space="0" w:color="000000"/>
        <w:bottom w:val="none" w:sz="4" w:space="0" w:color="000000"/>
        <w:right w:val="none" w:sz="4" w:space="0" w:color="000000"/>
        <w:between w:val="none" w:sz="4" w:space="0" w:color="000000"/>
      </w:pBdr>
      <w:spacing w:before="0" w:after="0" w:line="240" w:lineRule="auto"/>
    </w:pPr>
    <w:rPr>
      <w:rFonts w:eastAsia="Times New Roman"/>
      <w:sz w:val="20"/>
      <w:szCs w:val="20"/>
      <w:lang w:val="en-US"/>
    </w:rPr>
  </w:style>
  <w:style w:type="character" w:customStyle="1" w:styleId="aff0">
    <w:name w:val="Текст примечания Знак"/>
    <w:basedOn w:val="a0"/>
    <w:link w:val="aff"/>
    <w:semiHidden/>
    <w:rsid w:val="00C47AEB"/>
    <w:rPr>
      <w:rFonts w:eastAsia="Times New Roman"/>
      <w:sz w:val="20"/>
      <w:szCs w:val="20"/>
      <w:lang w:val="en-US"/>
    </w:rPr>
  </w:style>
  <w:style w:type="paragraph" w:customStyle="1" w:styleId="aff1">
    <w:name w:val="Основной текст с отступом;Основной текст с отступом Знак"/>
    <w:basedOn w:val="a"/>
    <w:rsid w:val="00C47AEB"/>
    <w:pPr>
      <w:pBdr>
        <w:top w:val="none" w:sz="4" w:space="0" w:color="000000"/>
        <w:left w:val="none" w:sz="4" w:space="0" w:color="000000"/>
        <w:bottom w:val="none" w:sz="4" w:space="0" w:color="000000"/>
        <w:right w:val="none" w:sz="4" w:space="0" w:color="000000"/>
        <w:between w:val="none" w:sz="4" w:space="0" w:color="000000"/>
      </w:pBdr>
      <w:spacing w:before="0" w:after="0" w:line="240" w:lineRule="auto"/>
      <w:ind w:firstLine="708"/>
    </w:pPr>
    <w:rPr>
      <w:rFonts w:eastAsia="Times New Roman"/>
      <w:color w:val="333399"/>
      <w:sz w:val="20"/>
      <w:szCs w:val="24"/>
      <w:lang w:eastAsia="ru-RU"/>
    </w:rPr>
  </w:style>
  <w:style w:type="paragraph" w:styleId="26">
    <w:name w:val="Body Text Indent 2"/>
    <w:basedOn w:val="a"/>
    <w:link w:val="27"/>
    <w:rsid w:val="00C47AEB"/>
    <w:pPr>
      <w:pBdr>
        <w:top w:val="none" w:sz="4" w:space="0" w:color="000000"/>
        <w:left w:val="none" w:sz="4" w:space="0" w:color="000000"/>
        <w:bottom w:val="none" w:sz="4" w:space="0" w:color="000000"/>
        <w:right w:val="none" w:sz="4" w:space="0" w:color="000000"/>
        <w:between w:val="none" w:sz="4" w:space="0" w:color="000000"/>
      </w:pBdr>
      <w:spacing w:before="0" w:after="0" w:line="240" w:lineRule="auto"/>
      <w:ind w:firstLine="540"/>
      <w:jc w:val="both"/>
    </w:pPr>
    <w:rPr>
      <w:rFonts w:eastAsia="Times New Roman"/>
      <w:sz w:val="24"/>
      <w:szCs w:val="24"/>
    </w:rPr>
  </w:style>
  <w:style w:type="character" w:customStyle="1" w:styleId="27">
    <w:name w:val="Основной текст с отступом 2 Знак"/>
    <w:basedOn w:val="a0"/>
    <w:link w:val="26"/>
    <w:rsid w:val="00C47AEB"/>
    <w:rPr>
      <w:rFonts w:eastAsia="Times New Roman"/>
      <w:sz w:val="24"/>
      <w:szCs w:val="24"/>
    </w:rPr>
  </w:style>
  <w:style w:type="paragraph" w:styleId="31">
    <w:name w:val="Body Text Indent 3"/>
    <w:basedOn w:val="a"/>
    <w:link w:val="32"/>
    <w:rsid w:val="00C47AEB"/>
    <w:pPr>
      <w:pBdr>
        <w:top w:val="none" w:sz="4" w:space="0" w:color="000000"/>
        <w:left w:val="none" w:sz="4" w:space="0" w:color="000000"/>
        <w:bottom w:val="none" w:sz="4" w:space="0" w:color="000000"/>
        <w:right w:val="none" w:sz="4" w:space="0" w:color="000000"/>
        <w:between w:val="none" w:sz="4" w:space="0" w:color="000000"/>
      </w:pBdr>
      <w:spacing w:before="0" w:after="0" w:line="240" w:lineRule="auto"/>
      <w:ind w:firstLine="540"/>
      <w:jc w:val="both"/>
    </w:pPr>
    <w:rPr>
      <w:rFonts w:eastAsia="Times New Roman"/>
      <w:b/>
      <w:bCs/>
      <w:sz w:val="24"/>
      <w:szCs w:val="24"/>
    </w:rPr>
  </w:style>
  <w:style w:type="character" w:customStyle="1" w:styleId="32">
    <w:name w:val="Основной текст с отступом 3 Знак"/>
    <w:basedOn w:val="a0"/>
    <w:link w:val="31"/>
    <w:rsid w:val="00C47AEB"/>
    <w:rPr>
      <w:rFonts w:eastAsia="Times New Roman"/>
      <w:b/>
      <w:bCs/>
      <w:sz w:val="24"/>
      <w:szCs w:val="24"/>
    </w:rPr>
  </w:style>
  <w:style w:type="paragraph" w:customStyle="1" w:styleId="ConsNonformat">
    <w:name w:val="ConsNonformat"/>
    <w:rsid w:val="00C47AEB"/>
    <w:pPr>
      <w:widowControl w:val="0"/>
      <w:pBdr>
        <w:top w:val="none" w:sz="4" w:space="0" w:color="000000"/>
        <w:left w:val="none" w:sz="4" w:space="0" w:color="000000"/>
        <w:bottom w:val="none" w:sz="4" w:space="0" w:color="000000"/>
        <w:right w:val="none" w:sz="4" w:space="0" w:color="000000"/>
        <w:between w:val="none" w:sz="4" w:space="0" w:color="000000"/>
      </w:pBdr>
      <w:spacing w:before="0" w:after="0" w:line="240" w:lineRule="auto"/>
      <w:ind w:right="19772"/>
    </w:pPr>
    <w:rPr>
      <w:rFonts w:ascii="Courier New" w:eastAsia="Times New Roman" w:hAnsi="Courier New"/>
      <w:sz w:val="20"/>
      <w:szCs w:val="22"/>
    </w:rPr>
  </w:style>
  <w:style w:type="paragraph" w:customStyle="1" w:styleId="ConsNormal">
    <w:name w:val="ConsNormal"/>
    <w:rsid w:val="00C47AEB"/>
    <w:pPr>
      <w:widowControl w:val="0"/>
      <w:pBdr>
        <w:top w:val="none" w:sz="4" w:space="0" w:color="000000"/>
        <w:left w:val="none" w:sz="4" w:space="0" w:color="000000"/>
        <w:bottom w:val="none" w:sz="4" w:space="0" w:color="000000"/>
        <w:right w:val="none" w:sz="4" w:space="0" w:color="000000"/>
        <w:between w:val="none" w:sz="4" w:space="0" w:color="000000"/>
      </w:pBdr>
      <w:spacing w:before="0" w:after="0" w:line="240" w:lineRule="auto"/>
      <w:ind w:right="19772" w:firstLine="720"/>
    </w:pPr>
    <w:rPr>
      <w:rFonts w:ascii="Arial" w:eastAsia="Times New Roman" w:hAnsi="Arial"/>
      <w:sz w:val="20"/>
      <w:szCs w:val="22"/>
    </w:rPr>
  </w:style>
  <w:style w:type="character" w:styleId="aff2">
    <w:name w:val="page number"/>
    <w:basedOn w:val="a0"/>
    <w:rsid w:val="00C47AEB"/>
  </w:style>
  <w:style w:type="character" w:customStyle="1" w:styleId="UnresolvedMention">
    <w:name w:val="Unresolved Mention"/>
    <w:semiHidden/>
    <w:rsid w:val="00C47AEB"/>
    <w:rPr>
      <w:color w:val="605E5C"/>
      <w:shd w:val="clear" w:color="auto" w:fill="E1DFDD"/>
    </w:rPr>
  </w:style>
  <w:style w:type="paragraph" w:customStyle="1" w:styleId="s10">
    <w:name w:val="s_1"/>
    <w:basedOn w:val="a"/>
    <w:rsid w:val="00C47AEB"/>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line="240" w:lineRule="auto"/>
    </w:pPr>
    <w:rPr>
      <w:rFonts w:eastAsia="Times New Roman"/>
      <w:sz w:val="24"/>
      <w:szCs w:val="24"/>
      <w:lang w:eastAsia="ru-RU"/>
    </w:rPr>
  </w:style>
  <w:style w:type="numbering" w:customStyle="1" w:styleId="GenStyleDefNum">
    <w:name w:val="GenStyleDefNum"/>
    <w:rsid w:val="00C47AEB"/>
  </w:style>
  <w:style w:type="paragraph" w:customStyle="1" w:styleId="GenStyleDefPar">
    <w:name w:val="GenStyleDefPar"/>
    <w:rsid w:val="00C47AEB"/>
    <w:pPr>
      <w:pBdr>
        <w:top w:val="none" w:sz="4" w:space="0" w:color="000000"/>
        <w:left w:val="none" w:sz="4" w:space="0" w:color="000000"/>
        <w:bottom w:val="none" w:sz="4" w:space="0" w:color="000000"/>
        <w:right w:val="none" w:sz="4" w:space="0" w:color="000000"/>
        <w:between w:val="none" w:sz="4" w:space="0" w:color="000000"/>
      </w:pBdr>
      <w:spacing w:before="0" w:after="0" w:line="240" w:lineRule="auto"/>
    </w:pPr>
    <w:rPr>
      <w:rFonts w:eastAsia="Times New Roman"/>
      <w:sz w:val="20"/>
      <w:szCs w:val="22"/>
      <w:lang w:bidi="en-US"/>
    </w:rPr>
  </w:style>
  <w:style w:type="table" w:customStyle="1" w:styleId="GenStyleDefTable">
    <w:name w:val="GenStyleDefTable"/>
    <w:rsid w:val="00C47AEB"/>
    <w:pPr>
      <w:pBdr>
        <w:top w:val="none" w:sz="4" w:space="0" w:color="000000"/>
        <w:left w:val="none" w:sz="4" w:space="0" w:color="000000"/>
        <w:bottom w:val="none" w:sz="4" w:space="0" w:color="000000"/>
        <w:right w:val="none" w:sz="4" w:space="0" w:color="000000"/>
        <w:between w:val="none" w:sz="4" w:space="0" w:color="000000"/>
      </w:pBdr>
      <w:spacing w:before="0" w:after="0" w:line="240" w:lineRule="auto"/>
    </w:pPr>
    <w:rPr>
      <w:rFonts w:eastAsia="Times New Roman"/>
      <w:sz w:val="20"/>
      <w:szCs w:val="22"/>
      <w:lang w:bidi="en-US"/>
    </w:rPr>
    <w:tblPr>
      <w:tblCellMar>
        <w:top w:w="0" w:type="dxa"/>
        <w:left w:w="0" w:type="dxa"/>
        <w:bottom w:w="0" w:type="dxa"/>
        <w:right w:w="0" w:type="dxa"/>
      </w:tblCellMar>
    </w:tblPr>
  </w:style>
  <w:style w:type="character" w:styleId="aff3">
    <w:name w:val="annotation reference"/>
    <w:basedOn w:val="a0"/>
    <w:uiPriority w:val="99"/>
    <w:semiHidden/>
    <w:unhideWhenUsed/>
    <w:rsid w:val="00C47AEB"/>
    <w:rPr>
      <w:sz w:val="16"/>
      <w:szCs w:val="16"/>
    </w:rPr>
  </w:style>
  <w:style w:type="paragraph" w:styleId="aff4">
    <w:name w:val="annotation subject"/>
    <w:basedOn w:val="aff"/>
    <w:next w:val="aff"/>
    <w:link w:val="aff5"/>
    <w:uiPriority w:val="99"/>
    <w:semiHidden/>
    <w:unhideWhenUsed/>
    <w:rsid w:val="00C47AEB"/>
    <w:rPr>
      <w:b/>
      <w:bCs/>
    </w:rPr>
  </w:style>
  <w:style w:type="character" w:customStyle="1" w:styleId="aff5">
    <w:name w:val="Тема примечания Знак"/>
    <w:basedOn w:val="aff0"/>
    <w:link w:val="aff4"/>
    <w:uiPriority w:val="99"/>
    <w:semiHidden/>
    <w:rsid w:val="00C47AEB"/>
    <w:rPr>
      <w:rFonts w:eastAsia="Times New Roman"/>
      <w:b/>
      <w:bCs/>
      <w:sz w:val="20"/>
      <w:szCs w:val="20"/>
      <w:lang w:val="en-US"/>
    </w:rPr>
  </w:style>
  <w:style w:type="character" w:styleId="aff6">
    <w:name w:val="FollowedHyperlink"/>
    <w:basedOn w:val="a0"/>
    <w:uiPriority w:val="99"/>
    <w:semiHidden/>
    <w:unhideWhenUsed/>
    <w:rsid w:val="00C47AEB"/>
    <w:rPr>
      <w:color w:val="800080" w:themeColor="followedHyperlink"/>
      <w:u w:val="single"/>
    </w:rPr>
  </w:style>
  <w:style w:type="paragraph" w:styleId="aff7">
    <w:name w:val="Revision"/>
    <w:hidden/>
    <w:uiPriority w:val="99"/>
    <w:semiHidden/>
    <w:rsid w:val="00C47AEB"/>
    <w:pPr>
      <w:spacing w:before="0" w:after="0" w:line="240" w:lineRule="auto"/>
    </w:pPr>
    <w:rPr>
      <w:rFonts w:eastAsia="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362942">
      <w:bodyDiv w:val="1"/>
      <w:marLeft w:val="0"/>
      <w:marRight w:val="0"/>
      <w:marTop w:val="0"/>
      <w:marBottom w:val="0"/>
      <w:divBdr>
        <w:top w:val="none" w:sz="0" w:space="0" w:color="auto"/>
        <w:left w:val="none" w:sz="0" w:space="0" w:color="auto"/>
        <w:bottom w:val="none" w:sz="0" w:space="0" w:color="auto"/>
        <w:right w:val="none" w:sz="0" w:space="0" w:color="auto"/>
      </w:divBdr>
    </w:div>
    <w:div w:id="316031999">
      <w:bodyDiv w:val="1"/>
      <w:marLeft w:val="0"/>
      <w:marRight w:val="0"/>
      <w:marTop w:val="0"/>
      <w:marBottom w:val="0"/>
      <w:divBdr>
        <w:top w:val="none" w:sz="0" w:space="0" w:color="auto"/>
        <w:left w:val="none" w:sz="0" w:space="0" w:color="auto"/>
        <w:bottom w:val="none" w:sz="0" w:space="0" w:color="auto"/>
        <w:right w:val="none" w:sz="0" w:space="0" w:color="auto"/>
      </w:divBdr>
    </w:div>
    <w:div w:id="547037513">
      <w:bodyDiv w:val="1"/>
      <w:marLeft w:val="0"/>
      <w:marRight w:val="0"/>
      <w:marTop w:val="0"/>
      <w:marBottom w:val="0"/>
      <w:divBdr>
        <w:top w:val="none" w:sz="0" w:space="0" w:color="auto"/>
        <w:left w:val="none" w:sz="0" w:space="0" w:color="auto"/>
        <w:bottom w:val="none" w:sz="0" w:space="0" w:color="auto"/>
        <w:right w:val="none" w:sz="0" w:space="0" w:color="auto"/>
      </w:divBdr>
    </w:div>
    <w:div w:id="696348879">
      <w:bodyDiv w:val="1"/>
      <w:marLeft w:val="0"/>
      <w:marRight w:val="0"/>
      <w:marTop w:val="0"/>
      <w:marBottom w:val="0"/>
      <w:divBdr>
        <w:top w:val="none" w:sz="0" w:space="0" w:color="auto"/>
        <w:left w:val="none" w:sz="0" w:space="0" w:color="auto"/>
        <w:bottom w:val="none" w:sz="0" w:space="0" w:color="auto"/>
        <w:right w:val="none" w:sz="0" w:space="0" w:color="auto"/>
      </w:divBdr>
    </w:div>
    <w:div w:id="921764532">
      <w:bodyDiv w:val="1"/>
      <w:marLeft w:val="0"/>
      <w:marRight w:val="0"/>
      <w:marTop w:val="0"/>
      <w:marBottom w:val="0"/>
      <w:divBdr>
        <w:top w:val="none" w:sz="0" w:space="0" w:color="auto"/>
        <w:left w:val="none" w:sz="0" w:space="0" w:color="auto"/>
        <w:bottom w:val="none" w:sz="0" w:space="0" w:color="auto"/>
        <w:right w:val="none" w:sz="0" w:space="0" w:color="auto"/>
      </w:divBdr>
    </w:div>
    <w:div w:id="1562138651">
      <w:bodyDiv w:val="1"/>
      <w:marLeft w:val="0"/>
      <w:marRight w:val="0"/>
      <w:marTop w:val="0"/>
      <w:marBottom w:val="0"/>
      <w:divBdr>
        <w:top w:val="none" w:sz="0" w:space="0" w:color="auto"/>
        <w:left w:val="none" w:sz="0" w:space="0" w:color="auto"/>
        <w:bottom w:val="none" w:sz="0" w:space="0" w:color="auto"/>
        <w:right w:val="none" w:sz="0" w:space="0" w:color="auto"/>
      </w:divBdr>
    </w:div>
    <w:div w:id="1566792972">
      <w:bodyDiv w:val="1"/>
      <w:marLeft w:val="0"/>
      <w:marRight w:val="0"/>
      <w:marTop w:val="0"/>
      <w:marBottom w:val="0"/>
      <w:divBdr>
        <w:top w:val="none" w:sz="0" w:space="0" w:color="auto"/>
        <w:left w:val="none" w:sz="0" w:space="0" w:color="auto"/>
        <w:bottom w:val="none" w:sz="0" w:space="0" w:color="auto"/>
        <w:right w:val="none" w:sz="0" w:space="0" w:color="auto"/>
      </w:divBdr>
    </w:div>
    <w:div w:id="1629433525">
      <w:bodyDiv w:val="1"/>
      <w:marLeft w:val="0"/>
      <w:marRight w:val="0"/>
      <w:marTop w:val="0"/>
      <w:marBottom w:val="0"/>
      <w:divBdr>
        <w:top w:val="none" w:sz="0" w:space="0" w:color="auto"/>
        <w:left w:val="none" w:sz="0" w:space="0" w:color="auto"/>
        <w:bottom w:val="none" w:sz="0" w:space="0" w:color="auto"/>
        <w:right w:val="none" w:sz="0" w:space="0" w:color="auto"/>
      </w:divBdr>
    </w:div>
    <w:div w:id="1752434208">
      <w:bodyDiv w:val="1"/>
      <w:marLeft w:val="0"/>
      <w:marRight w:val="0"/>
      <w:marTop w:val="0"/>
      <w:marBottom w:val="0"/>
      <w:divBdr>
        <w:top w:val="none" w:sz="0" w:space="0" w:color="auto"/>
        <w:left w:val="none" w:sz="0" w:space="0" w:color="auto"/>
        <w:bottom w:val="none" w:sz="0" w:space="0" w:color="auto"/>
        <w:right w:val="none" w:sz="0" w:space="0" w:color="auto"/>
      </w:divBdr>
    </w:div>
    <w:div w:id="1838229547">
      <w:bodyDiv w:val="1"/>
      <w:marLeft w:val="0"/>
      <w:marRight w:val="0"/>
      <w:marTop w:val="0"/>
      <w:marBottom w:val="0"/>
      <w:divBdr>
        <w:top w:val="none" w:sz="0" w:space="0" w:color="auto"/>
        <w:left w:val="none" w:sz="0" w:space="0" w:color="auto"/>
        <w:bottom w:val="none" w:sz="0" w:space="0" w:color="auto"/>
        <w:right w:val="none" w:sz="0" w:space="0" w:color="auto"/>
      </w:divBdr>
    </w:div>
    <w:div w:id="1966806912">
      <w:bodyDiv w:val="1"/>
      <w:marLeft w:val="0"/>
      <w:marRight w:val="0"/>
      <w:marTop w:val="0"/>
      <w:marBottom w:val="0"/>
      <w:divBdr>
        <w:top w:val="none" w:sz="0" w:space="0" w:color="auto"/>
        <w:left w:val="none" w:sz="0" w:space="0" w:color="auto"/>
        <w:bottom w:val="none" w:sz="0" w:space="0" w:color="auto"/>
        <w:right w:val="none" w:sz="0" w:space="0" w:color="auto"/>
      </w:divBdr>
    </w:div>
    <w:div w:id="1992753483">
      <w:bodyDiv w:val="1"/>
      <w:marLeft w:val="0"/>
      <w:marRight w:val="0"/>
      <w:marTop w:val="0"/>
      <w:marBottom w:val="0"/>
      <w:divBdr>
        <w:top w:val="none" w:sz="0" w:space="0" w:color="auto"/>
        <w:left w:val="none" w:sz="0" w:space="0" w:color="auto"/>
        <w:bottom w:val="none" w:sz="0" w:space="0" w:color="auto"/>
        <w:right w:val="none" w:sz="0" w:space="0" w:color="auto"/>
      </w:divBdr>
    </w:div>
    <w:div w:id="211512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asp-abashevo.ru/" TargetMode="External"/><Relationship Id="rId26" Type="http://schemas.openxmlformats.org/officeDocument/2006/relationships/footer" Target="footer3.xml"/><Relationship Id="rId39" Type="http://schemas.openxmlformats.org/officeDocument/2006/relationships/hyperlink" Target="http://internet.garant.ru/document/redirect/12112604/0" TargetMode="External"/><Relationship Id="rId21" Type="http://schemas.openxmlformats.org/officeDocument/2006/relationships/header" Target="header2.xml"/><Relationship Id="rId34" Type="http://schemas.openxmlformats.org/officeDocument/2006/relationships/hyperlink" Target="https://internet.garant.ru/" TargetMode="External"/><Relationship Id="rId42" Type="http://schemas.openxmlformats.org/officeDocument/2006/relationships/hyperlink" Target="http://internet.garant.ru/document/redirect/12112604/0" TargetMode="External"/><Relationship Id="rId47" Type="http://schemas.openxmlformats.org/officeDocument/2006/relationships/hyperlink" Target="http://internet.garant.ru/document/redirect/12177515/0" TargetMode="External"/><Relationship Id="rId50" Type="http://schemas.openxmlformats.org/officeDocument/2006/relationships/hyperlink" Target="http://internet.garant.ru/document/redirect/12112604/0" TargetMode="External"/><Relationship Id="rId55" Type="http://schemas.openxmlformats.org/officeDocument/2006/relationships/hyperlink" Target="http://internet.garant.ru/" TargetMode="External"/><Relationship Id="rId63" Type="http://schemas.openxmlformats.org/officeDocument/2006/relationships/hyperlink" Target="http://internet.garant.ru/" TargetMode="External"/><Relationship Id="rId68" Type="http://schemas.openxmlformats.org/officeDocument/2006/relationships/hyperlink" Target="http://internet.garant.ru/" TargetMode="External"/><Relationship Id="rId76" Type="http://schemas.openxmlformats.org/officeDocument/2006/relationships/hyperlink" Target="http://internet.garant.ru/" TargetMode="External"/><Relationship Id="rId7" Type="http://schemas.openxmlformats.org/officeDocument/2006/relationships/webSettings" Target="webSettings.xml"/><Relationship Id="rId71" Type="http://schemas.openxmlformats.org/officeDocument/2006/relationships/hyperlink" Target="http://internet.garant.ru/" TargetMode="External"/><Relationship Id="rId2" Type="http://schemas.openxmlformats.org/officeDocument/2006/relationships/customXml" Target="../customXml/item2.xml"/><Relationship Id="rId16" Type="http://schemas.openxmlformats.org/officeDocument/2006/relationships/hyperlink" Target="https://vk.com/club210700006" TargetMode="External"/><Relationship Id="rId29" Type="http://schemas.openxmlformats.org/officeDocument/2006/relationships/hyperlink" Target="http://internet.garant.ru/document/redirect/186367/0" TargetMode="External"/><Relationship Id="rId11" Type="http://schemas.openxmlformats.org/officeDocument/2006/relationships/image" Target="media/image2.jpeg"/><Relationship Id="rId24" Type="http://schemas.openxmlformats.org/officeDocument/2006/relationships/footer" Target="footer2.xml"/><Relationship Id="rId32" Type="http://schemas.openxmlformats.org/officeDocument/2006/relationships/hyperlink" Target="http://internet.garant.ru/document/redirect/12112604/0" TargetMode="External"/><Relationship Id="rId37" Type="http://schemas.openxmlformats.org/officeDocument/2006/relationships/hyperlink" Target="http://internet.garant.ru/document/redirect/10900200/20001" TargetMode="External"/><Relationship Id="rId40" Type="http://schemas.openxmlformats.org/officeDocument/2006/relationships/hyperlink" Target="http://internet.garant.ru/document/redirect/12112604/0" TargetMode="External"/><Relationship Id="rId45" Type="http://schemas.openxmlformats.org/officeDocument/2006/relationships/hyperlink" Target="http://internet.garant.ru/document/redirect/12112604/0" TargetMode="External"/><Relationship Id="rId53" Type="http://schemas.openxmlformats.org/officeDocument/2006/relationships/hyperlink" Target="http://internet.garant.ru/" TargetMode="External"/><Relationship Id="rId58" Type="http://schemas.openxmlformats.org/officeDocument/2006/relationships/hyperlink" Target="http://internet.garant.ru/" TargetMode="External"/><Relationship Id="rId66" Type="http://schemas.openxmlformats.org/officeDocument/2006/relationships/hyperlink" Target="http://internet.garant.ru/" TargetMode="External"/><Relationship Id="rId74" Type="http://schemas.openxmlformats.org/officeDocument/2006/relationships/hyperlink" Target="http://internet.garant.ru/" TargetMode="External"/><Relationship Id="rId5" Type="http://schemas.microsoft.com/office/2007/relationships/stylesWithEffects" Target="stylesWithEffects.xml"/><Relationship Id="rId61" Type="http://schemas.openxmlformats.org/officeDocument/2006/relationships/hyperlink" Target="http://internet.garant.ru/" TargetMode="External"/><Relationship Id="rId82"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https://vk.com/club210700006" TargetMode="External"/><Relationship Id="rId31" Type="http://schemas.openxmlformats.org/officeDocument/2006/relationships/hyperlink" Target="http://internet.garant.ru/document/redirect/12112604/0" TargetMode="External"/><Relationship Id="rId44" Type="http://schemas.openxmlformats.org/officeDocument/2006/relationships/hyperlink" Target="http://internet.garant.ru/document/redirect/10164072/108131" TargetMode="External"/><Relationship Id="rId52" Type="http://schemas.openxmlformats.org/officeDocument/2006/relationships/hyperlink" Target="http://internet.garant.ru/document/redirect/12112604/0" TargetMode="External"/><Relationship Id="rId60" Type="http://schemas.openxmlformats.org/officeDocument/2006/relationships/hyperlink" Target="http://internet.garant.ru/" TargetMode="External"/><Relationship Id="rId65" Type="http://schemas.openxmlformats.org/officeDocument/2006/relationships/hyperlink" Target="http://internet.garant.ru/" TargetMode="External"/><Relationship Id="rId73" Type="http://schemas.openxmlformats.org/officeDocument/2006/relationships/hyperlink" Target="http://internet.garant.ru/" TargetMode="External"/><Relationship Id="rId78" Type="http://schemas.openxmlformats.org/officeDocument/2006/relationships/hyperlink" Target="http://internet.garant.ru/" TargetMode="External"/><Relationship Id="rId81" Type="http://schemas.openxmlformats.org/officeDocument/2006/relationships/hyperlink" Target="mailto:asp.abashevo@hvorostyanka.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header" Target="header3.xml"/><Relationship Id="rId27" Type="http://schemas.openxmlformats.org/officeDocument/2006/relationships/hyperlink" Target="http://internet.garant.ru/document/redirect/12112604/0" TargetMode="External"/><Relationship Id="rId30" Type="http://schemas.openxmlformats.org/officeDocument/2006/relationships/hyperlink" Target="http://internet.garant.ru/document/redirect/44487464/1000" TargetMode="External"/><Relationship Id="rId35" Type="http://schemas.openxmlformats.org/officeDocument/2006/relationships/hyperlink" Target="http://internet.garant.ru/document/redirect/12112604/0" TargetMode="External"/><Relationship Id="rId43" Type="http://schemas.openxmlformats.org/officeDocument/2006/relationships/hyperlink" Target="http://internet.garant.ru/document/redirect/12112604/20001" TargetMode="External"/><Relationship Id="rId48" Type="http://schemas.openxmlformats.org/officeDocument/2006/relationships/hyperlink" Target="http://internet.garant.ru/document/redirect/12112604/0" TargetMode="External"/><Relationship Id="rId56" Type="http://schemas.openxmlformats.org/officeDocument/2006/relationships/hyperlink" Target="http://internet.garant.ru/" TargetMode="External"/><Relationship Id="rId64" Type="http://schemas.openxmlformats.org/officeDocument/2006/relationships/hyperlink" Target="https://internet.garant.ru/" TargetMode="External"/><Relationship Id="rId69" Type="http://schemas.openxmlformats.org/officeDocument/2006/relationships/hyperlink" Target="http://internet.garant.ru/" TargetMode="External"/><Relationship Id="rId77" Type="http://schemas.openxmlformats.org/officeDocument/2006/relationships/hyperlink" Target="http://internet.garant.ru/" TargetMode="External"/><Relationship Id="rId8" Type="http://schemas.openxmlformats.org/officeDocument/2006/relationships/footnotes" Target="footnotes.xml"/><Relationship Id="rId51" Type="http://schemas.openxmlformats.org/officeDocument/2006/relationships/hyperlink" Target="http://internet.garant.ru/document/redirect/12112604/0" TargetMode="External"/><Relationship Id="rId72" Type="http://schemas.openxmlformats.org/officeDocument/2006/relationships/hyperlink" Target="http://internet.garant.ru/" TargetMode="External"/><Relationship Id="rId3" Type="http://schemas.openxmlformats.org/officeDocument/2006/relationships/numbering" Target="numbering.xml"/><Relationship Id="rId12" Type="http://schemas.openxmlformats.org/officeDocument/2006/relationships/image" Target="media/image3.gif"/><Relationship Id="rId17" Type="http://schemas.openxmlformats.org/officeDocument/2006/relationships/hyperlink" Target="mailto:asp.abashevo@hvorostyanka.ru" TargetMode="External"/><Relationship Id="rId25" Type="http://schemas.openxmlformats.org/officeDocument/2006/relationships/header" Target="header4.xml"/><Relationship Id="rId33" Type="http://schemas.openxmlformats.org/officeDocument/2006/relationships/hyperlink" Target="http://internet.garant.ru/document/redirect/71971578/11000" TargetMode="External"/><Relationship Id="rId38" Type="http://schemas.openxmlformats.org/officeDocument/2006/relationships/hyperlink" Target="http://internet.garant.ru/document/redirect/12112604/20001" TargetMode="External"/><Relationship Id="rId46" Type="http://schemas.openxmlformats.org/officeDocument/2006/relationships/hyperlink" Target="http://internet.garant.ru/document/redirect/12112604/0" TargetMode="External"/><Relationship Id="rId59" Type="http://schemas.openxmlformats.org/officeDocument/2006/relationships/hyperlink" Target="http://internet.garant.ru/" TargetMode="External"/><Relationship Id="rId67" Type="http://schemas.openxmlformats.org/officeDocument/2006/relationships/hyperlink" Target="http://internet.garant.ru/" TargetMode="External"/><Relationship Id="rId20" Type="http://schemas.openxmlformats.org/officeDocument/2006/relationships/hyperlink" Target="mailto:asp.abashevo@hvorostyanka.ru" TargetMode="External"/><Relationship Id="rId41" Type="http://schemas.openxmlformats.org/officeDocument/2006/relationships/hyperlink" Target="http://internet.garant.ru/document/redirect/12112604/0" TargetMode="External"/><Relationship Id="rId54" Type="http://schemas.openxmlformats.org/officeDocument/2006/relationships/hyperlink" Target="http://internet.garant.ru/" TargetMode="External"/><Relationship Id="rId62" Type="http://schemas.openxmlformats.org/officeDocument/2006/relationships/hyperlink" Target="http://internet.garant.ru/" TargetMode="External"/><Relationship Id="rId70" Type="http://schemas.openxmlformats.org/officeDocument/2006/relationships/hyperlink" Target="http://internet.garant.ru/" TargetMode="External"/><Relationship Id="rId75" Type="http://schemas.openxmlformats.org/officeDocument/2006/relationships/hyperlink" Target="http://internet.garant.ru/"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asp-abashevo.ru/" TargetMode="External"/><Relationship Id="rId23" Type="http://schemas.openxmlformats.org/officeDocument/2006/relationships/footer" Target="footer1.xml"/><Relationship Id="rId28" Type="http://schemas.openxmlformats.org/officeDocument/2006/relationships/hyperlink" Target="http://internet.garant.ru/document/redirect/186367/0" TargetMode="External"/><Relationship Id="rId36" Type="http://schemas.openxmlformats.org/officeDocument/2006/relationships/hyperlink" Target="http://internet.garant.ru/document/redirect/12112604/20001" TargetMode="External"/><Relationship Id="rId49" Type="http://schemas.openxmlformats.org/officeDocument/2006/relationships/hyperlink" Target="http://internet.garant.ru/document/redirect/12112604/0" TargetMode="External"/><Relationship Id="rId57" Type="http://schemas.openxmlformats.org/officeDocument/2006/relationships/hyperlink" Target="http://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2023-04-05T00:00:00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37068DE-C9AA-4D05-B738-6AA200520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35</Pages>
  <Words>16868</Words>
  <Characters>96149</Characters>
  <Application>Microsoft Office Word</Application>
  <DocSecurity>0</DocSecurity>
  <Lines>801</Lines>
  <Paragraphs>225</Paragraphs>
  <ScaleCrop>false</ScaleCrop>
  <HeadingPairs>
    <vt:vector size="2" baseType="variant">
      <vt:variant>
        <vt:lpstr>Название</vt:lpstr>
      </vt:variant>
      <vt:variant>
        <vt:i4>1</vt:i4>
      </vt:variant>
    </vt:vector>
  </HeadingPairs>
  <TitlesOfParts>
    <vt:vector size="1" baseType="lpstr">
      <vt:lpstr>АБАШЕВСКИЙ    ВЕСТНИК</vt:lpstr>
    </vt:vector>
  </TitlesOfParts>
  <Company>Администрация сельского поселения Абашево</Company>
  <LinksUpToDate>false</LinksUpToDate>
  <CharactersWithSpaces>112792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АБАШЕВСКИЙ    ВЕСТНИК</dc:title>
  <dc:creator>Автор: Власова В.Ю.</dc:creator>
  <cp:lastModifiedBy>User1</cp:lastModifiedBy>
  <cp:revision>3</cp:revision>
  <cp:lastPrinted>2021-04-05T09:18:00Z</cp:lastPrinted>
  <dcterms:created xsi:type="dcterms:W3CDTF">2023-04-05T04:59:00Z</dcterms:created>
  <dcterms:modified xsi:type="dcterms:W3CDTF">2023-04-17T07:36:00Z</dcterms:modified>
</cp:coreProperties>
</file>