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ED3171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главы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66264C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 w:rsidR="0099026C">
        <w:rPr>
          <w:rFonts w:ascii="Times New Roman" w:hAnsi="Times New Roman"/>
          <w:b/>
          <w:i/>
          <w:sz w:val="24"/>
          <w:szCs w:val="24"/>
          <w:u w:val="single"/>
        </w:rPr>
        <w:t xml:space="preserve">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за период с 1 января по 31 декабря </w:t>
      </w:r>
      <w:r w:rsidR="005B57E2">
        <w:rPr>
          <w:rFonts w:ascii="Times New Roman" w:hAnsi="Times New Roman"/>
          <w:sz w:val="24"/>
          <w:szCs w:val="24"/>
        </w:rPr>
        <w:t>2021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1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347"/>
        <w:gridCol w:w="882"/>
        <w:gridCol w:w="768"/>
        <w:gridCol w:w="1243"/>
        <w:gridCol w:w="1399"/>
        <w:gridCol w:w="970"/>
        <w:gridCol w:w="1549"/>
        <w:gridCol w:w="1201"/>
        <w:gridCol w:w="1399"/>
        <w:gridCol w:w="950"/>
        <w:gridCol w:w="1370"/>
        <w:gridCol w:w="1383"/>
      </w:tblGrid>
      <w:tr w:rsidR="00476854" w:rsidRPr="00FE6C48" w:rsidTr="002D6761">
        <w:trPr>
          <w:jc w:val="center"/>
        </w:trPr>
        <w:tc>
          <w:tcPr>
            <w:tcW w:w="556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 w:val="restart"/>
          </w:tcPr>
          <w:p w:rsidR="00476854" w:rsidRPr="00FE6C48" w:rsidRDefault="00476854" w:rsidP="00B949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 xml:space="preserve">Годовой доход за </w:t>
            </w:r>
            <w:r w:rsidR="005B57E2">
              <w:rPr>
                <w:rFonts w:ascii="Times New Roman" w:hAnsi="Times New Roman"/>
              </w:rPr>
              <w:t>2021</w:t>
            </w:r>
            <w:r w:rsidR="00831765"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889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73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43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25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9D7E06">
        <w:trPr>
          <w:jc w:val="center"/>
        </w:trPr>
        <w:tc>
          <w:tcPr>
            <w:tcW w:w="556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7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36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2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5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9D7E06">
        <w:trPr>
          <w:jc w:val="center"/>
        </w:trPr>
        <w:tc>
          <w:tcPr>
            <w:tcW w:w="556" w:type="pct"/>
            <w:vMerge w:val="restart"/>
          </w:tcPr>
          <w:p w:rsidR="00F857EC" w:rsidRPr="002D6761" w:rsidRDefault="00887867" w:rsidP="0037064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D6761">
              <w:rPr>
                <w:rFonts w:ascii="Times New Roman" w:hAnsi="Times New Roman"/>
                <w:b/>
                <w:i/>
              </w:rPr>
              <w:t>Шабавнина Галина Александровна</w:t>
            </w:r>
          </w:p>
        </w:tc>
        <w:tc>
          <w:tcPr>
            <w:tcW w:w="414" w:type="pct"/>
            <w:vMerge w:val="restart"/>
          </w:tcPr>
          <w:p w:rsidR="00F857EC" w:rsidRPr="00FE6C48" w:rsidRDefault="000D3A87" w:rsidP="00B949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453 689,31</w:t>
            </w:r>
          </w:p>
        </w:tc>
        <w:tc>
          <w:tcPr>
            <w:tcW w:w="271" w:type="pct"/>
          </w:tcPr>
          <w:p w:rsidR="00F857EC" w:rsidRPr="00FE6C48" w:rsidRDefault="00A01F2A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6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2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298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71919000</w:t>
            </w:r>
          </w:p>
        </w:tc>
        <w:tc>
          <w:tcPr>
            <w:tcW w:w="47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0" w:type="pct"/>
          </w:tcPr>
          <w:p w:rsidR="00A01F2A" w:rsidRPr="00A01F2A" w:rsidRDefault="00A01F2A" w:rsidP="00A01F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земельный участок</w:t>
            </w:r>
          </w:p>
          <w:p w:rsidR="00F857EC" w:rsidRPr="00FE6C48" w:rsidRDefault="00A01F2A" w:rsidP="00A01F2A">
            <w:pPr>
              <w:spacing w:after="0" w:line="240" w:lineRule="auto"/>
              <w:rPr>
                <w:rFonts w:ascii="Times New Roman" w:hAnsi="Times New Roman"/>
              </w:rPr>
            </w:pPr>
            <w:r w:rsidRPr="00A01F2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2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</w:t>
            </w:r>
          </w:p>
        </w:tc>
        <w:tc>
          <w:tcPr>
            <w:tcW w:w="421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5" w:type="pct"/>
          </w:tcPr>
          <w:p w:rsidR="00F857EC" w:rsidRPr="00FE6C48" w:rsidRDefault="00A01F2A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57EC" w:rsidRPr="00FE6C48" w:rsidTr="009D7E06">
        <w:trPr>
          <w:trHeight w:val="625"/>
          <w:jc w:val="center"/>
        </w:trPr>
        <w:tc>
          <w:tcPr>
            <w:tcW w:w="556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298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76" w:type="pct"/>
          </w:tcPr>
          <w:p w:rsidR="00F857EC" w:rsidRPr="00FE6C48" w:rsidRDefault="00D45EB1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9D7E06">
        <w:trPr>
          <w:trHeight w:val="855"/>
          <w:jc w:val="center"/>
        </w:trPr>
        <w:tc>
          <w:tcPr>
            <w:tcW w:w="556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4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36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298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76" w:type="pct"/>
          </w:tcPr>
          <w:p w:rsidR="00F857EC" w:rsidRDefault="00D45EB1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36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2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A73AA"/>
    <w:rsid w:val="000D3A87"/>
    <w:rsid w:val="000E425F"/>
    <w:rsid w:val="00106A7E"/>
    <w:rsid w:val="001F08B4"/>
    <w:rsid w:val="00254978"/>
    <w:rsid w:val="00260D35"/>
    <w:rsid w:val="00274ED5"/>
    <w:rsid w:val="002D6761"/>
    <w:rsid w:val="00357612"/>
    <w:rsid w:val="00370643"/>
    <w:rsid w:val="003E053A"/>
    <w:rsid w:val="00437F69"/>
    <w:rsid w:val="00476854"/>
    <w:rsid w:val="004D57A5"/>
    <w:rsid w:val="00512EEC"/>
    <w:rsid w:val="005B5289"/>
    <w:rsid w:val="005B57E2"/>
    <w:rsid w:val="00647E05"/>
    <w:rsid w:val="0066264C"/>
    <w:rsid w:val="006B4D4F"/>
    <w:rsid w:val="00753926"/>
    <w:rsid w:val="00775DD4"/>
    <w:rsid w:val="007D5BAD"/>
    <w:rsid w:val="00831765"/>
    <w:rsid w:val="00887867"/>
    <w:rsid w:val="00981E97"/>
    <w:rsid w:val="009831AF"/>
    <w:rsid w:val="0099026C"/>
    <w:rsid w:val="009D7E06"/>
    <w:rsid w:val="00A01F2A"/>
    <w:rsid w:val="00A75908"/>
    <w:rsid w:val="00B62F76"/>
    <w:rsid w:val="00B92928"/>
    <w:rsid w:val="00B949C1"/>
    <w:rsid w:val="00BE2717"/>
    <w:rsid w:val="00C96647"/>
    <w:rsid w:val="00CF2F7F"/>
    <w:rsid w:val="00D45EB1"/>
    <w:rsid w:val="00D54280"/>
    <w:rsid w:val="00D706DE"/>
    <w:rsid w:val="00E24E26"/>
    <w:rsid w:val="00ED3032"/>
    <w:rsid w:val="00ED3171"/>
    <w:rsid w:val="00F857EC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</cp:lastModifiedBy>
  <cp:revision>40</cp:revision>
  <dcterms:created xsi:type="dcterms:W3CDTF">2015-05-12T09:52:00Z</dcterms:created>
  <dcterms:modified xsi:type="dcterms:W3CDTF">2023-03-31T05:02:00Z</dcterms:modified>
</cp:coreProperties>
</file>