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F22CEA">
        <w:rPr>
          <w:b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7251AB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="007C1404">
        <w:rPr>
          <w:b/>
          <w:sz w:val="28"/>
          <w:szCs w:val="28"/>
        </w:rPr>
        <w:t xml:space="preserve"> квартал 2022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01214E">
        <w:tc>
          <w:tcPr>
            <w:tcW w:w="594" w:type="dxa"/>
            <w:tcBorders>
              <w:bottom w:val="single" w:sz="4" w:space="0" w:color="auto"/>
            </w:tcBorders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744" w:type="dxa"/>
          </w:tcPr>
          <w:p w:rsidR="00437C29" w:rsidRPr="0001214E" w:rsidRDefault="007C1404" w:rsidP="000A44CF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7C1404">
              <w:rPr>
                <w:b/>
                <w:sz w:val="28"/>
                <w:szCs w:val="28"/>
              </w:rPr>
              <w:t>Обращений  граждан  не  поступало</w:t>
            </w:r>
          </w:p>
        </w:tc>
        <w:tc>
          <w:tcPr>
            <w:tcW w:w="1842" w:type="dxa"/>
          </w:tcPr>
          <w:p w:rsidR="00437C29" w:rsidRPr="00437C29" w:rsidRDefault="00437C29" w:rsidP="0001214E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1BC1" w:rsidRPr="0001214E" w:rsidRDefault="002C1BC1" w:rsidP="008A333F">
      <w:pPr>
        <w:pStyle w:val="a3"/>
        <w:rPr>
          <w:sz w:val="28"/>
          <w:szCs w:val="28"/>
        </w:rPr>
      </w:pPr>
    </w:p>
    <w:sectPr w:rsidR="002C1BC1" w:rsidRPr="0001214E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1214E"/>
    <w:rsid w:val="000A44CF"/>
    <w:rsid w:val="000B6B4A"/>
    <w:rsid w:val="001A6E82"/>
    <w:rsid w:val="001C74E8"/>
    <w:rsid w:val="001F1ED2"/>
    <w:rsid w:val="002C1BC1"/>
    <w:rsid w:val="00437C29"/>
    <w:rsid w:val="004B6654"/>
    <w:rsid w:val="007251AB"/>
    <w:rsid w:val="007C1404"/>
    <w:rsid w:val="008A333F"/>
    <w:rsid w:val="009129D2"/>
    <w:rsid w:val="009E28AF"/>
    <w:rsid w:val="00A06935"/>
    <w:rsid w:val="00AD7BA5"/>
    <w:rsid w:val="00E12B05"/>
    <w:rsid w:val="00E30033"/>
    <w:rsid w:val="00F22CE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User1</cp:lastModifiedBy>
  <cp:revision>18</cp:revision>
  <dcterms:created xsi:type="dcterms:W3CDTF">2020-07-06T07:30:00Z</dcterms:created>
  <dcterms:modified xsi:type="dcterms:W3CDTF">2022-08-24T10:09:00Z</dcterms:modified>
</cp:coreProperties>
</file>