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221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709"/>
        <w:gridCol w:w="7405"/>
      </w:tblGrid>
      <w:tr w:rsidR="00F2486F" w:rsidTr="00E1787C">
        <w:tc>
          <w:tcPr>
            <w:tcW w:w="74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2486F" w:rsidRPr="00376411" w:rsidRDefault="00F2486F" w:rsidP="00F2486F">
            <w:pPr>
              <w:tabs>
                <w:tab w:val="left" w:pos="1459"/>
                <w:tab w:val="left" w:pos="2304"/>
                <w:tab w:val="center" w:pos="3692"/>
                <w:tab w:val="center" w:pos="3933"/>
              </w:tabs>
              <w:spacing w:line="276" w:lineRule="auto"/>
              <w:ind w:right="231" w:firstLine="33"/>
              <w:jc w:val="center"/>
              <w:rPr>
                <w:rFonts w:ascii="Times New Roman" w:hAnsi="Times New Roman" w:cs="Times New Roman"/>
              </w:rPr>
            </w:pPr>
          </w:p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41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04925" cy="1276350"/>
                  <wp:effectExtent l="19050" t="0" r="9525" b="0"/>
                  <wp:docPr id="9" name="Рисунок 1" descr="http://avs-remont.ru/images/green_e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avs-remont.ru/images/green_e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Наши координаты: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445590   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Самарская область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Хворостянский район,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proofErr w:type="gramStart"/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.Х</w:t>
            </w:r>
            <w:proofErr w:type="gramEnd"/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воростянка, ул.Казакова, 21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этаж, </w:t>
            </w:r>
            <w:proofErr w:type="spellStart"/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каб</w:t>
            </w:r>
            <w:proofErr w:type="spellEnd"/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. № 2</w:t>
            </w:r>
          </w:p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41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31300" cy="1219200"/>
                  <wp:effectExtent l="19050" t="0" r="0" b="0"/>
                  <wp:docPr id="6" name="Рисунок 1" descr="bsn9nt20151114191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sn9nt20151114191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973" cy="1218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86F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A3064" w:rsidRPr="00376411" w:rsidRDefault="000A3064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r w:rsidRPr="0027157F">
              <w:rPr>
                <w:rFonts w:ascii="Times New Roman" w:hAnsi="Times New Roman" w:cs="Times New Roman"/>
                <w:b/>
                <w:sz w:val="26"/>
                <w:szCs w:val="26"/>
              </w:rPr>
              <w:t>.: 8 (84677) 9-27-64</w:t>
            </w: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2486F" w:rsidRPr="0027157F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r w:rsidRPr="0027157F">
              <w:rPr>
                <w:rFonts w:ascii="Times New Roman" w:hAnsi="Times New Roman" w:cs="Times New Roman"/>
                <w:b/>
                <w:sz w:val="26"/>
                <w:szCs w:val="26"/>
              </w:rPr>
              <w:t>:  8 (84677) 9-21-59</w:t>
            </w:r>
          </w:p>
          <w:p w:rsidR="00F2486F" w:rsidRPr="0027157F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</w:t>
            </w:r>
            <w:r w:rsidRPr="0027157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0A30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mail</w:t>
            </w:r>
            <w:r w:rsidRPr="002715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hyperlink r:id="rId6" w:history="1">
              <w:r w:rsidRPr="000A3064">
                <w:rPr>
                  <w:rStyle w:val="a6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cso</w:t>
              </w:r>
              <w:r w:rsidRPr="0027157F">
                <w:rPr>
                  <w:rStyle w:val="a6"/>
                  <w:rFonts w:ascii="Times New Roman" w:hAnsi="Times New Roman" w:cs="Times New Roman"/>
                  <w:b/>
                  <w:sz w:val="26"/>
                  <w:szCs w:val="26"/>
                </w:rPr>
                <w:t>37@</w:t>
              </w:r>
              <w:r w:rsidRPr="000A3064">
                <w:rPr>
                  <w:rStyle w:val="a6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socio</w:t>
              </w:r>
              <w:r w:rsidRPr="0027157F">
                <w:rPr>
                  <w:rStyle w:val="a6"/>
                  <w:rFonts w:ascii="Times New Roman" w:hAnsi="Times New Roman" w:cs="Times New Roman"/>
                  <w:b/>
                  <w:sz w:val="26"/>
                  <w:szCs w:val="26"/>
                </w:rPr>
                <w:t>.</w:t>
              </w:r>
              <w:r w:rsidRPr="000A3064">
                <w:rPr>
                  <w:rStyle w:val="a6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samregion</w:t>
              </w:r>
              <w:r w:rsidRPr="0027157F">
                <w:rPr>
                  <w:rStyle w:val="a6"/>
                  <w:rFonts w:ascii="Times New Roman" w:hAnsi="Times New Roman" w:cs="Times New Roman"/>
                  <w:b/>
                  <w:sz w:val="26"/>
                  <w:szCs w:val="26"/>
                </w:rPr>
                <w:t>.</w:t>
              </w:r>
              <w:r w:rsidRPr="000A3064">
                <w:rPr>
                  <w:rStyle w:val="a6"/>
                  <w:rFonts w:ascii="Times New Roman" w:hAnsi="Times New Roman" w:cs="Times New Roman"/>
                  <w:b/>
                  <w:sz w:val="26"/>
                  <w:szCs w:val="26"/>
                  <w:lang w:val="en-US"/>
                </w:rPr>
                <w:t>ru</w:t>
              </w:r>
            </w:hyperlink>
          </w:p>
          <w:p w:rsidR="000A3064" w:rsidRPr="000A3064" w:rsidRDefault="000A3064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3064" w:rsidRPr="000A3064" w:rsidRDefault="000A3064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3064" w:rsidRPr="000A3064" w:rsidRDefault="00BA1E83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Режим работы:  </w:t>
            </w:r>
          </w:p>
          <w:p w:rsidR="000A3064" w:rsidRPr="000A3064" w:rsidRDefault="00BA1E83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Пн.-Пт.: 8.00-17.00 </w:t>
            </w:r>
          </w:p>
          <w:p w:rsidR="000A3064" w:rsidRPr="000A3064" w:rsidRDefault="00BA1E83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Обед: 12.00-13.00 </w:t>
            </w:r>
          </w:p>
          <w:p w:rsidR="000A3064" w:rsidRPr="000A3064" w:rsidRDefault="00BA1E83" w:rsidP="00F248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Сб.: 9.00-12.00 </w:t>
            </w:r>
          </w:p>
          <w:p w:rsidR="00376411" w:rsidRDefault="00BA1E83" w:rsidP="00F2486F">
            <w:pPr>
              <w:jc w:val="center"/>
              <w:rPr>
                <w:rFonts w:ascii="Times New Roman" w:hAnsi="Times New Roman" w:cs="Times New Roman"/>
              </w:rPr>
            </w:pPr>
            <w:r w:rsidRPr="000A3064">
              <w:rPr>
                <w:rFonts w:ascii="Times New Roman" w:hAnsi="Times New Roman" w:cs="Times New Roman"/>
                <w:b/>
                <w:sz w:val="26"/>
                <w:szCs w:val="26"/>
              </w:rPr>
              <w:t>Вс.: – выходной</w:t>
            </w:r>
          </w:p>
          <w:p w:rsidR="00376411" w:rsidRPr="00376411" w:rsidRDefault="00376411" w:rsidP="00F2486F">
            <w:pPr>
              <w:jc w:val="center"/>
              <w:rPr>
                <w:rFonts w:ascii="Times New Roman" w:hAnsi="Times New Roman" w:cs="Times New Roman"/>
              </w:rPr>
            </w:pPr>
          </w:p>
          <w:p w:rsidR="003D3E3A" w:rsidRPr="00376411" w:rsidRDefault="003D3E3A" w:rsidP="00F2486F">
            <w:pPr>
              <w:jc w:val="center"/>
              <w:rPr>
                <w:rFonts w:ascii="Times New Roman" w:hAnsi="Times New Roman" w:cs="Times New Roman"/>
              </w:rPr>
            </w:pPr>
          </w:p>
          <w:p w:rsidR="003D3E3A" w:rsidRPr="00376411" w:rsidRDefault="003D3E3A" w:rsidP="003D3E3A">
            <w:pPr>
              <w:pStyle w:val="ConsPlusNormal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 w:rsidRPr="00376411">
              <w:rPr>
                <w:rFonts w:ascii="Times New Roman" w:hAnsi="Times New Roman" w:cs="Times New Roman"/>
                <w:b/>
                <w:sz w:val="24"/>
                <w:szCs w:val="21"/>
              </w:rPr>
              <w:t>Порядок назначения и выплаты социальной помощи в виде денежных выплат и социальных услуг по социальному контракту</w:t>
            </w:r>
          </w:p>
          <w:p w:rsidR="003D3E3A" w:rsidRPr="00376411" w:rsidRDefault="003D3E3A" w:rsidP="00376411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Настоящий Порядок разработан в соответствии с Законом Самарской области от 06.05.2000 № 16-ГД «О социальной помощи в Самарской области» (далее – Закон) в целях обеспечения социальных гарантий малоимущих семей и малоимущих одиноко проживающих граждан области на получение адресной социальной помощи в виде денежных выплат и социальных услуг по социальному контракту.</w:t>
            </w:r>
          </w:p>
          <w:p w:rsidR="003D3E3A" w:rsidRPr="00376411" w:rsidRDefault="003D3E3A" w:rsidP="00376411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Социальная помощь в виде денежных выплат и социальных услуг по социальному контракту предоставляется за счет средств областного бюджета, а также межбюджетных трансфертов из федерального бюджета, предоставляемых в порядке, установленном Правительством Российской Федерации.</w:t>
            </w:r>
          </w:p>
          <w:p w:rsidR="00376411" w:rsidRPr="00376411" w:rsidRDefault="00376411" w:rsidP="003D3E3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411" w:rsidRPr="00376411" w:rsidRDefault="00376411" w:rsidP="00376411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376411">
              <w:rPr>
                <w:b/>
                <w:sz w:val="21"/>
                <w:szCs w:val="21"/>
              </w:rPr>
              <w:t xml:space="preserve">Социальную помощь в виде денежных выплат и социальных услуг по социальному контракту можно </w:t>
            </w:r>
          </w:p>
          <w:p w:rsidR="00376411" w:rsidRPr="00376411" w:rsidRDefault="00376411" w:rsidP="00376411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376411">
              <w:rPr>
                <w:b/>
                <w:sz w:val="21"/>
                <w:szCs w:val="21"/>
              </w:rPr>
              <w:t>оформить по следующим мероприятиям:</w:t>
            </w:r>
          </w:p>
          <w:p w:rsidR="00376411" w:rsidRPr="00376411" w:rsidRDefault="00376411" w:rsidP="00376411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1"/>
                <w:szCs w:val="21"/>
              </w:rPr>
            </w:pPr>
          </w:p>
          <w:p w:rsidR="00376411" w:rsidRPr="00376411" w:rsidRDefault="00376411" w:rsidP="00376411">
            <w:pPr>
              <w:pStyle w:val="formattext"/>
              <w:shd w:val="clear" w:color="auto" w:fill="FFFFFF"/>
              <w:spacing w:before="0" w:beforeAutospacing="0" w:after="0" w:afterAutospacing="0"/>
              <w:ind w:firstLine="426"/>
              <w:textAlignment w:val="baseline"/>
              <w:rPr>
                <w:sz w:val="21"/>
                <w:szCs w:val="21"/>
              </w:rPr>
            </w:pPr>
            <w:r w:rsidRPr="00376411">
              <w:rPr>
                <w:sz w:val="21"/>
                <w:szCs w:val="21"/>
              </w:rPr>
              <w:t>- поиск работы;</w:t>
            </w:r>
          </w:p>
          <w:p w:rsidR="00376411" w:rsidRPr="00376411" w:rsidRDefault="00376411" w:rsidP="00376411">
            <w:pPr>
              <w:pStyle w:val="formattext"/>
              <w:shd w:val="clear" w:color="auto" w:fill="FFFFFF"/>
              <w:spacing w:before="0" w:beforeAutospacing="0" w:after="0" w:afterAutospacing="0"/>
              <w:ind w:firstLine="426"/>
              <w:textAlignment w:val="baseline"/>
              <w:rPr>
                <w:spacing w:val="2"/>
                <w:sz w:val="21"/>
                <w:szCs w:val="21"/>
              </w:rPr>
            </w:pPr>
            <w:r w:rsidRPr="00376411">
              <w:rPr>
                <w:sz w:val="21"/>
                <w:szCs w:val="21"/>
              </w:rPr>
              <w:t xml:space="preserve">- </w:t>
            </w:r>
            <w:r w:rsidRPr="00376411">
              <w:rPr>
                <w:spacing w:val="2"/>
                <w:sz w:val="21"/>
                <w:szCs w:val="21"/>
              </w:rPr>
              <w:t>осуществление индивидуальной предпринимательской деятельности;</w:t>
            </w:r>
          </w:p>
          <w:p w:rsidR="000730EC" w:rsidRDefault="00376411" w:rsidP="00376411">
            <w:pPr>
              <w:pStyle w:val="formattext"/>
              <w:shd w:val="clear" w:color="auto" w:fill="FFFFFF"/>
              <w:spacing w:before="0" w:beforeAutospacing="0" w:after="0" w:afterAutospacing="0"/>
              <w:ind w:firstLine="426"/>
              <w:textAlignment w:val="baseline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376411">
              <w:rPr>
                <w:spacing w:val="2"/>
                <w:sz w:val="21"/>
                <w:szCs w:val="21"/>
              </w:rPr>
              <w:t>- ведение личного подсобного хозяйства;</w:t>
            </w:r>
            <w:r w:rsidRPr="00376411">
              <w:rPr>
                <w:spacing w:val="2"/>
                <w:sz w:val="21"/>
                <w:szCs w:val="21"/>
              </w:rPr>
              <w:br/>
            </w:r>
            <w:r w:rsidR="000730EC">
              <w:rPr>
                <w:spacing w:val="2"/>
                <w:sz w:val="21"/>
                <w:szCs w:val="21"/>
              </w:rPr>
              <w:t xml:space="preserve">        </w:t>
            </w:r>
            <w:r w:rsidRPr="00376411">
              <w:rPr>
                <w:spacing w:val="2"/>
                <w:sz w:val="21"/>
                <w:szCs w:val="21"/>
              </w:rPr>
              <w:t xml:space="preserve">- </w:t>
            </w:r>
            <w:r w:rsidRPr="00376411">
              <w:rPr>
                <w:spacing w:val="2"/>
                <w:sz w:val="21"/>
                <w:szCs w:val="21"/>
                <w:shd w:val="clear" w:color="auto" w:fill="FFFFFF"/>
              </w:rPr>
              <w:t xml:space="preserve">осуществление иных мероприятий, направленных на преодоление </w:t>
            </w:r>
            <w:r w:rsidR="000730EC">
              <w:rPr>
                <w:spacing w:val="2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D3E3A" w:rsidRPr="00376411" w:rsidRDefault="000730EC" w:rsidP="00376411">
            <w:pPr>
              <w:pStyle w:val="formattext"/>
              <w:shd w:val="clear" w:color="auto" w:fill="FFFFFF"/>
              <w:spacing w:before="0" w:beforeAutospacing="0" w:after="0" w:afterAutospacing="0"/>
              <w:ind w:firstLine="426"/>
              <w:textAlignment w:val="baseline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 xml:space="preserve">   </w:t>
            </w:r>
            <w:r w:rsidR="00376411" w:rsidRPr="00376411">
              <w:rPr>
                <w:spacing w:val="2"/>
                <w:sz w:val="21"/>
                <w:szCs w:val="21"/>
                <w:shd w:val="clear" w:color="auto" w:fill="FFFFFF"/>
              </w:rPr>
              <w:t>гражданином трудной жизненной ситуации.</w:t>
            </w:r>
          </w:p>
          <w:p w:rsidR="00376411" w:rsidRPr="00376411" w:rsidRDefault="00376411" w:rsidP="00376411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1"/>
                <w:szCs w:val="21"/>
                <w:shd w:val="clear" w:color="auto" w:fill="FFFFFF"/>
              </w:rPr>
            </w:pPr>
          </w:p>
          <w:p w:rsidR="003D3E3A" w:rsidRPr="00376411" w:rsidRDefault="003D3E3A" w:rsidP="003D3E3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1"/>
                <w:szCs w:val="21"/>
                <w:shd w:val="clear" w:color="auto" w:fill="FFFFFF"/>
              </w:rPr>
            </w:pPr>
            <w:r w:rsidRPr="00376411">
              <w:rPr>
                <w:b/>
                <w:spacing w:val="2"/>
                <w:sz w:val="21"/>
                <w:szCs w:val="21"/>
                <w:shd w:val="clear" w:color="auto" w:fill="FFFFFF"/>
              </w:rPr>
              <w:t>Право на получение социальной помощи имеют:</w:t>
            </w:r>
          </w:p>
          <w:p w:rsidR="00376411" w:rsidRPr="00376411" w:rsidRDefault="00376411" w:rsidP="003D3E3A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1"/>
                <w:szCs w:val="21"/>
                <w:shd w:val="clear" w:color="auto" w:fill="FFFFFF"/>
              </w:rPr>
            </w:pPr>
          </w:p>
          <w:p w:rsidR="003D3E3A" w:rsidRPr="00376411" w:rsidRDefault="003D3E3A" w:rsidP="00376411">
            <w:pPr>
              <w:pStyle w:val="formattext"/>
              <w:shd w:val="clear" w:color="auto" w:fill="FFFFFF"/>
              <w:spacing w:before="0" w:beforeAutospacing="0" w:after="0" w:afterAutospacing="0"/>
              <w:ind w:firstLine="426"/>
              <w:textAlignment w:val="baseline"/>
              <w:rPr>
                <w:spacing w:val="2"/>
                <w:sz w:val="21"/>
                <w:szCs w:val="21"/>
              </w:rPr>
            </w:pPr>
            <w:r w:rsidRPr="00376411">
              <w:rPr>
                <w:spacing w:val="2"/>
                <w:sz w:val="21"/>
                <w:szCs w:val="21"/>
                <w:shd w:val="clear" w:color="auto" w:fill="FFFFFF"/>
              </w:rPr>
              <w:t xml:space="preserve">- </w:t>
            </w:r>
            <w:r w:rsidRPr="00376411">
              <w:rPr>
                <w:spacing w:val="2"/>
                <w:sz w:val="21"/>
                <w:szCs w:val="21"/>
              </w:rPr>
              <w:t>семьи с детьми;</w:t>
            </w:r>
          </w:p>
          <w:p w:rsidR="003D3E3A" w:rsidRPr="00376411" w:rsidRDefault="003D3E3A" w:rsidP="00376411">
            <w:pPr>
              <w:pStyle w:val="formattext"/>
              <w:shd w:val="clear" w:color="auto" w:fill="FFFFFF"/>
              <w:spacing w:before="0" w:beforeAutospacing="0" w:after="0" w:afterAutospacing="0"/>
              <w:ind w:firstLine="426"/>
              <w:textAlignment w:val="baseline"/>
              <w:rPr>
                <w:spacing w:val="2"/>
                <w:sz w:val="21"/>
                <w:szCs w:val="21"/>
              </w:rPr>
            </w:pPr>
            <w:r w:rsidRPr="00376411">
              <w:rPr>
                <w:spacing w:val="2"/>
                <w:sz w:val="21"/>
                <w:szCs w:val="21"/>
              </w:rPr>
              <w:t xml:space="preserve">- трудоспособные граждане; </w:t>
            </w:r>
          </w:p>
          <w:p w:rsidR="006110E8" w:rsidRDefault="003D3E3A" w:rsidP="00376411">
            <w:pPr>
              <w:pStyle w:val="formattext"/>
              <w:shd w:val="clear" w:color="auto" w:fill="FFFFFF"/>
              <w:spacing w:before="0" w:beforeAutospacing="0" w:after="0" w:afterAutospacing="0"/>
              <w:ind w:firstLine="426"/>
              <w:textAlignment w:val="baseline"/>
              <w:rPr>
                <w:spacing w:val="2"/>
                <w:sz w:val="21"/>
                <w:szCs w:val="21"/>
              </w:rPr>
            </w:pPr>
            <w:r w:rsidRPr="00376411">
              <w:rPr>
                <w:spacing w:val="2"/>
                <w:sz w:val="21"/>
                <w:szCs w:val="21"/>
              </w:rPr>
              <w:t xml:space="preserve">- семьи с неработающими пенсионерами, инвалидами и </w:t>
            </w:r>
            <w:r w:rsidR="00376411" w:rsidRPr="00376411">
              <w:rPr>
                <w:spacing w:val="2"/>
                <w:sz w:val="21"/>
                <w:szCs w:val="21"/>
              </w:rPr>
              <w:t xml:space="preserve"> </w:t>
            </w:r>
            <w:r w:rsidR="006110E8">
              <w:rPr>
                <w:spacing w:val="2"/>
                <w:sz w:val="21"/>
                <w:szCs w:val="21"/>
              </w:rPr>
              <w:t xml:space="preserve"> </w:t>
            </w:r>
          </w:p>
          <w:p w:rsidR="003D3E3A" w:rsidRPr="00376411" w:rsidRDefault="006110E8" w:rsidP="00376411">
            <w:pPr>
              <w:pStyle w:val="formattext"/>
              <w:shd w:val="clear" w:color="auto" w:fill="FFFFFF"/>
              <w:spacing w:before="0" w:beforeAutospacing="0" w:after="0" w:afterAutospacing="0"/>
              <w:ind w:firstLine="426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   </w:t>
            </w:r>
            <w:proofErr w:type="spellStart"/>
            <w:r w:rsidR="003D3E3A" w:rsidRPr="00376411">
              <w:rPr>
                <w:spacing w:val="2"/>
                <w:sz w:val="21"/>
                <w:szCs w:val="21"/>
              </w:rPr>
              <w:t>предпенсионерами</w:t>
            </w:r>
            <w:proofErr w:type="spellEnd"/>
            <w:r w:rsidR="003D3E3A" w:rsidRPr="00376411">
              <w:rPr>
                <w:spacing w:val="2"/>
                <w:sz w:val="21"/>
                <w:szCs w:val="21"/>
              </w:rPr>
              <w:t>;</w:t>
            </w:r>
          </w:p>
          <w:p w:rsidR="003D3E3A" w:rsidRPr="00376411" w:rsidRDefault="003D3E3A" w:rsidP="00376411">
            <w:pPr>
              <w:pStyle w:val="ConsPlusNormal"/>
              <w:ind w:firstLine="426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- одиноко проживающие пенсионеры и инвалиды, а так же с </w:t>
            </w:r>
            <w:proofErr w:type="gramStart"/>
            <w:r w:rsidRPr="00376411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лицами</w:t>
            </w:r>
            <w:proofErr w:type="gramEnd"/>
            <w:r w:rsidRPr="00376411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достигшими в период с 01.01.2019г. по 31.12.2027г. возраста 55 лет и более (женщины), 60 лет и более (мужчины), которым не установлена пенсия.</w:t>
            </w:r>
          </w:p>
          <w:p w:rsidR="00376411" w:rsidRPr="00376411" w:rsidRDefault="00376411" w:rsidP="003D3E3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411" w:rsidRPr="00376411" w:rsidRDefault="00376411" w:rsidP="00376411">
            <w:pPr>
              <w:pStyle w:val="ConsPlusNormal"/>
              <w:ind w:right="176" w:firstLine="5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Перечень документов необходимых для назначения </w:t>
            </w:r>
          </w:p>
          <w:p w:rsidR="00376411" w:rsidRPr="00376411" w:rsidRDefault="00376411" w:rsidP="00376411">
            <w:pPr>
              <w:pStyle w:val="ConsPlusNormal"/>
              <w:ind w:right="176" w:firstLine="5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b/>
                <w:sz w:val="21"/>
                <w:szCs w:val="21"/>
              </w:rPr>
              <w:t>социальной помощи:</w:t>
            </w:r>
          </w:p>
          <w:p w:rsidR="00376411" w:rsidRPr="00376411" w:rsidRDefault="00376411" w:rsidP="00376411">
            <w:pPr>
              <w:pStyle w:val="ConsPlusNormal"/>
              <w:ind w:right="176" w:firstLine="5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376411" w:rsidRPr="00376411" w:rsidRDefault="00376411" w:rsidP="00376411">
            <w:pPr>
              <w:pStyle w:val="ConsPlusNormal"/>
              <w:ind w:right="176" w:firstLine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- паспорт или иной документ, удостоверяющий личность заявителя, и копии паспортов детей, достигших возраста 14 лет, и иных совершеннолетних членов семьи заявителя;</w:t>
            </w:r>
          </w:p>
          <w:p w:rsidR="003D3E3A" w:rsidRPr="00376411" w:rsidRDefault="00376411" w:rsidP="000A3064">
            <w:pPr>
              <w:pStyle w:val="ConsPlusNormal"/>
              <w:ind w:right="176"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- документы о наличии родственных отношений либо иных</w:t>
            </w:r>
            <w:r w:rsidRPr="00376411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обстоятельств, свидетельствующих о принадлежности гражданина к семье заявителя, в том числе:</w:t>
            </w: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:rsidR="00F2486F" w:rsidRPr="00376411" w:rsidRDefault="00F2486F" w:rsidP="00F2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064">
              <w:rPr>
                <w:rFonts w:ascii="Times New Roman" w:hAnsi="Times New Roman" w:cs="Times New Roman"/>
                <w:b/>
              </w:rPr>
              <w:t>ГКУ СО «КЦСОН Юго-Западного округа»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064">
              <w:rPr>
                <w:rFonts w:ascii="Times New Roman" w:hAnsi="Times New Roman" w:cs="Times New Roman"/>
                <w:b/>
              </w:rPr>
              <w:t xml:space="preserve"> обособленное структурное подразделение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064">
              <w:rPr>
                <w:rFonts w:ascii="Times New Roman" w:hAnsi="Times New Roman" w:cs="Times New Roman"/>
                <w:b/>
              </w:rPr>
              <w:t xml:space="preserve">отделение </w:t>
            </w:r>
            <w:proofErr w:type="gramStart"/>
            <w:r w:rsidRPr="000A3064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Pr="000A3064">
              <w:rPr>
                <w:rFonts w:ascii="Times New Roman" w:hAnsi="Times New Roman" w:cs="Times New Roman"/>
                <w:b/>
              </w:rPr>
              <w:t>.р. Хворостянский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0A3064">
              <w:rPr>
                <w:rFonts w:ascii="Times New Roman" w:hAnsi="Times New Roman" w:cs="Times New Roman"/>
                <w:b/>
                <w:sz w:val="40"/>
              </w:rPr>
              <w:t>Социальная помощь в виде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0A3064">
              <w:rPr>
                <w:rFonts w:ascii="Times New Roman" w:hAnsi="Times New Roman" w:cs="Times New Roman"/>
                <w:b/>
                <w:sz w:val="40"/>
              </w:rPr>
              <w:t>денежных выплат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0A3064">
              <w:rPr>
                <w:rFonts w:ascii="Times New Roman" w:hAnsi="Times New Roman" w:cs="Times New Roman"/>
                <w:b/>
                <w:sz w:val="40"/>
              </w:rPr>
              <w:t>и социальных услуг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0A3064">
              <w:rPr>
                <w:rFonts w:ascii="Times New Roman" w:hAnsi="Times New Roman" w:cs="Times New Roman"/>
                <w:b/>
                <w:sz w:val="40"/>
              </w:rPr>
              <w:t>по социальному контракту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</w:rPr>
            </w:pPr>
            <w:r w:rsidRPr="0037641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24350" cy="2495550"/>
                  <wp:effectExtent l="19050" t="0" r="0" b="0"/>
                  <wp:docPr id="7" name="Рисунок 3" descr="C:\Users\Алексей\Desktop\411_5e4b9232b32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ей\Desktop\411_5e4b9232b32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903" cy="2496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</w:rPr>
            </w:pPr>
          </w:p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</w:rPr>
            </w:pP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0A3064">
              <w:rPr>
                <w:rFonts w:ascii="Times New Roman" w:hAnsi="Times New Roman" w:cs="Times New Roman"/>
                <w:b/>
                <w:bCs/>
                <w:sz w:val="36"/>
              </w:rPr>
              <w:t xml:space="preserve">Отделение </w:t>
            </w:r>
            <w:proofErr w:type="gramStart"/>
            <w:r w:rsidRPr="000A3064">
              <w:rPr>
                <w:rFonts w:ascii="Times New Roman" w:hAnsi="Times New Roman" w:cs="Times New Roman"/>
                <w:b/>
                <w:bCs/>
                <w:sz w:val="36"/>
              </w:rPr>
              <w:t>срочных</w:t>
            </w:r>
            <w:proofErr w:type="gramEnd"/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</w:rPr>
            </w:pPr>
            <w:r w:rsidRPr="000A3064">
              <w:rPr>
                <w:rFonts w:ascii="Times New Roman" w:hAnsi="Times New Roman" w:cs="Times New Roman"/>
                <w:b/>
                <w:bCs/>
                <w:sz w:val="36"/>
              </w:rPr>
              <w:t>социальных услуг</w:t>
            </w:r>
          </w:p>
          <w:p w:rsidR="00F2486F" w:rsidRPr="000A3064" w:rsidRDefault="00F2486F" w:rsidP="00F2486F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6"/>
              </w:rPr>
            </w:pPr>
          </w:p>
          <w:p w:rsidR="00376411" w:rsidRDefault="00F2486F" w:rsidP="00F2486F">
            <w:pPr>
              <w:jc w:val="center"/>
              <w:rPr>
                <w:rFonts w:ascii="Times New Roman" w:hAnsi="Times New Roman" w:cs="Times New Roman"/>
              </w:rPr>
            </w:pPr>
            <w:r w:rsidRPr="000A3064">
              <w:rPr>
                <w:rFonts w:ascii="Times New Roman" w:hAnsi="Times New Roman" w:cs="Times New Roman"/>
                <w:b/>
                <w:bCs/>
                <w:sz w:val="36"/>
              </w:rPr>
              <w:t>202</w:t>
            </w:r>
            <w:r w:rsidR="00E957E0">
              <w:rPr>
                <w:rFonts w:ascii="Times New Roman" w:hAnsi="Times New Roman" w:cs="Times New Roman"/>
                <w:b/>
                <w:bCs/>
                <w:sz w:val="36"/>
              </w:rPr>
              <w:t>2</w:t>
            </w:r>
            <w:r w:rsidRPr="000A3064">
              <w:rPr>
                <w:rFonts w:ascii="Times New Roman" w:hAnsi="Times New Roman" w:cs="Times New Roman"/>
                <w:b/>
                <w:bCs/>
                <w:sz w:val="36"/>
              </w:rPr>
              <w:t>г.</w:t>
            </w:r>
          </w:p>
          <w:p w:rsidR="00376411" w:rsidRPr="00376411" w:rsidRDefault="00376411" w:rsidP="00F2486F">
            <w:pPr>
              <w:jc w:val="center"/>
              <w:rPr>
                <w:rFonts w:ascii="Times New Roman" w:hAnsi="Times New Roman" w:cs="Times New Roman"/>
              </w:rPr>
            </w:pPr>
          </w:p>
          <w:p w:rsidR="00F2486F" w:rsidRPr="00376411" w:rsidRDefault="00F2486F" w:rsidP="00F2486F">
            <w:pPr>
              <w:jc w:val="center"/>
              <w:rPr>
                <w:rFonts w:ascii="Times New Roman" w:hAnsi="Times New Roman" w:cs="Times New Roman"/>
              </w:rPr>
            </w:pPr>
          </w:p>
          <w:p w:rsidR="00376411" w:rsidRPr="00376411" w:rsidRDefault="00376411" w:rsidP="00376411">
            <w:pPr>
              <w:pStyle w:val="ConsPlusNormal"/>
              <w:ind w:right="176" w:firstLine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свидетельство о заключении брака (расторжении брака), свидетельство о рождении (смерти), решение об установлении опеки (попечительства), об установлении отцовства и иные документы, свидетельствующие о степени родства и (или) свойства членов семьи);</w:t>
            </w:r>
          </w:p>
          <w:p w:rsidR="00376411" w:rsidRPr="00376411" w:rsidRDefault="00376411" w:rsidP="00376411">
            <w:pPr>
              <w:pStyle w:val="ConsPlusNormal"/>
              <w:ind w:right="176" w:firstLine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- документы и (или) сведения, подтверждающие соответствие семьи (одиноко проживающего гражданина) (справка учебного заведения, сведения о назначении пенсии, трудовая книжка и (или) сведения о трудовой деятельности, сведения об установлении инвалидности и иные документы, удостоверяющие принадлежность к категории);</w:t>
            </w:r>
          </w:p>
          <w:p w:rsidR="00376411" w:rsidRPr="00376411" w:rsidRDefault="00376411" w:rsidP="00376411">
            <w:pPr>
              <w:pStyle w:val="ConsPlusNormal"/>
              <w:ind w:right="176"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 xml:space="preserve">- документы и (или) сведения о доходах, получаемых каждым членом семьи (одиноко проживающим гражданином) в денежной и натуральной форме (согласно </w:t>
            </w:r>
            <w:hyperlink r:id="rId8" w:tooltip="Постановление Правительства РФ от 20.08.2003 N 512 (ред. от 29.04.2020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(с изм. и доп., вс" w:history="1">
              <w:r w:rsidRPr="00376411">
                <w:rPr>
                  <w:rFonts w:ascii="Times New Roman" w:hAnsi="Times New Roman" w:cs="Times New Roman"/>
                  <w:sz w:val="21"/>
                  <w:szCs w:val="21"/>
                </w:rPr>
                <w:t>постановлению</w:t>
              </w:r>
            </w:hyperlink>
            <w:r w:rsidRPr="00376411">
              <w:rPr>
                <w:rFonts w:ascii="Times New Roman" w:hAnsi="Times New Roman" w:cs="Times New Roman"/>
                <w:sz w:val="21"/>
                <w:szCs w:val="21"/>
              </w:rPr>
              <w:t xml:space="preserve"> Правительства Российской Федерации от 20.08.2003 №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помощи");</w:t>
            </w:r>
          </w:p>
          <w:p w:rsidR="00376411" w:rsidRPr="00376411" w:rsidRDefault="00376411" w:rsidP="00376411">
            <w:pPr>
              <w:ind w:right="176"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- документы (сведения), подтверждающие право собственности на земельный участок либо право пользования земельным участком соответствующего назначения, на котором планируется ведение личного подсобного хозяйства;</w:t>
            </w:r>
          </w:p>
          <w:p w:rsidR="00376411" w:rsidRPr="00376411" w:rsidRDefault="00376411" w:rsidP="00376411">
            <w:pPr>
              <w:pStyle w:val="ConsPlusNormal"/>
              <w:ind w:right="176"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- документы, подтверждающие наличие трудной жизненной ситуации (потребность в приобретении товаров первой необходимости, одежды, обуви, лекарственных препаратов, товаров для ведения личного подсобного хозяйства, необходимость проведения лечения, не входящего в программу государственных гарантий бесплатного оказания гражданам медицинской помощи, или физкультурно-оздоровительных мероприятий, отсутствие по месту жительства или месту пребывания заявителя свободных мест в государственных образовательных организациях, реализующих основную общеобразовательную программу дошкольного образования (для</w:t>
            </w:r>
            <w:proofErr w:type="gramEnd"/>
            <w:r w:rsidRPr="00376411">
              <w:rPr>
                <w:rFonts w:ascii="Times New Roman" w:hAnsi="Times New Roman" w:cs="Times New Roman"/>
                <w:sz w:val="21"/>
                <w:szCs w:val="21"/>
              </w:rPr>
              <w:t xml:space="preserve"> подтверждения потребности семей в услугах дошкольного образования), и другие документы;</w:t>
            </w:r>
          </w:p>
          <w:p w:rsidR="00376411" w:rsidRPr="00376411" w:rsidRDefault="00376411" w:rsidP="00376411">
            <w:pPr>
              <w:pStyle w:val="ConsPlusNormal"/>
              <w:ind w:right="176"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 xml:space="preserve">- сведения из </w:t>
            </w:r>
            <w:proofErr w:type="spellStart"/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похозяйственной</w:t>
            </w:r>
            <w:proofErr w:type="spellEnd"/>
            <w:r w:rsidRPr="00376411">
              <w:rPr>
                <w:rFonts w:ascii="Times New Roman" w:hAnsi="Times New Roman" w:cs="Times New Roman"/>
                <w:sz w:val="21"/>
                <w:szCs w:val="21"/>
              </w:rPr>
              <w:t xml:space="preserve"> книги;</w:t>
            </w:r>
          </w:p>
          <w:p w:rsidR="00376411" w:rsidRPr="00376411" w:rsidRDefault="00376411" w:rsidP="00376411">
            <w:pPr>
              <w:pStyle w:val="ConsPlusNormal"/>
              <w:ind w:right="176"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- расчетный счет.</w:t>
            </w:r>
          </w:p>
          <w:p w:rsidR="00376411" w:rsidRPr="00376411" w:rsidRDefault="00376411" w:rsidP="00376411">
            <w:pPr>
              <w:pStyle w:val="ConsPlusNormal"/>
              <w:ind w:right="176"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 xml:space="preserve">- регистрация ИП или </w:t>
            </w:r>
            <w:proofErr w:type="spellStart"/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самозанятым</w:t>
            </w:r>
            <w:proofErr w:type="spellEnd"/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376411" w:rsidRPr="00376411" w:rsidRDefault="00376411" w:rsidP="00376411">
            <w:pPr>
              <w:pStyle w:val="ConsPlusNormal"/>
              <w:ind w:right="176" w:firstLine="5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6411">
              <w:rPr>
                <w:rFonts w:ascii="Times New Roman" w:hAnsi="Times New Roman" w:cs="Times New Roman"/>
                <w:sz w:val="21"/>
                <w:szCs w:val="21"/>
              </w:rPr>
              <w:t xml:space="preserve">- бизнес-план (для ИП, </w:t>
            </w:r>
            <w:proofErr w:type="spellStart"/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самозанятых</w:t>
            </w:r>
            <w:proofErr w:type="spellEnd"/>
            <w:r w:rsidRPr="00376411">
              <w:rPr>
                <w:rFonts w:ascii="Times New Roman" w:hAnsi="Times New Roman" w:cs="Times New Roman"/>
                <w:sz w:val="21"/>
                <w:szCs w:val="21"/>
              </w:rPr>
              <w:t>), смета расходов (для ведения личного подсобного хозяйства);</w:t>
            </w:r>
          </w:p>
          <w:p w:rsidR="00F2486F" w:rsidRPr="00376411" w:rsidRDefault="00CA2AC2" w:rsidP="003764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="00376411" w:rsidRPr="00376411">
              <w:rPr>
                <w:rFonts w:ascii="Times New Roman" w:hAnsi="Times New Roman" w:cs="Times New Roman"/>
                <w:sz w:val="21"/>
                <w:szCs w:val="21"/>
              </w:rPr>
              <w:t>- регистрация на портале «Работа России»</w:t>
            </w:r>
          </w:p>
          <w:p w:rsidR="007B61A3" w:rsidRPr="00A65764" w:rsidRDefault="007B61A3" w:rsidP="007B61A3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2"/>
                <w:szCs w:val="28"/>
              </w:rPr>
            </w:pPr>
          </w:p>
          <w:p w:rsidR="00A65764" w:rsidRDefault="00293286" w:rsidP="00A6576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5764">
              <w:rPr>
                <w:rFonts w:ascii="Times New Roman" w:hAnsi="Times New Roman" w:cs="Times New Roman"/>
                <w:b/>
                <w:szCs w:val="24"/>
              </w:rPr>
              <w:t xml:space="preserve">Социальная помощь в виде денежных выплат и социальных услуг по социальному контракту оказывается, если среднедушевой доход (доход) семьи (одиноко проживающего гражданина) ниже установленной в Самарской области величины прожиточного минимума по основным социально-демографическим группам </w:t>
            </w:r>
          </w:p>
          <w:p w:rsidR="00293286" w:rsidRPr="00A65764" w:rsidRDefault="004F4143" w:rsidP="00A6576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</w:t>
            </w:r>
            <w:r w:rsidR="00293286" w:rsidRPr="00A65764">
              <w:rPr>
                <w:rFonts w:ascii="Times New Roman" w:hAnsi="Times New Roman" w:cs="Times New Roman"/>
                <w:b/>
                <w:szCs w:val="24"/>
              </w:rPr>
              <w:t>а текущ</w:t>
            </w:r>
            <w:r>
              <w:rPr>
                <w:rFonts w:ascii="Times New Roman" w:hAnsi="Times New Roman" w:cs="Times New Roman"/>
                <w:b/>
                <w:szCs w:val="24"/>
              </w:rPr>
              <w:t>ий</w:t>
            </w:r>
            <w:r w:rsidR="00293286" w:rsidRPr="00A65764">
              <w:rPr>
                <w:rFonts w:ascii="Times New Roman" w:hAnsi="Times New Roman" w:cs="Times New Roman"/>
                <w:b/>
                <w:szCs w:val="24"/>
              </w:rPr>
              <w:t xml:space="preserve"> год.</w:t>
            </w:r>
          </w:p>
          <w:p w:rsidR="00F2486F" w:rsidRPr="00376411" w:rsidRDefault="00F2486F" w:rsidP="000A306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4F87" w:rsidRDefault="00A14F87" w:rsidP="000A3064"/>
    <w:sectPr w:rsidR="00A14F87" w:rsidSect="00A14F8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F87"/>
    <w:rsid w:val="000730EC"/>
    <w:rsid w:val="00074999"/>
    <w:rsid w:val="00094A6D"/>
    <w:rsid w:val="000A3064"/>
    <w:rsid w:val="00265806"/>
    <w:rsid w:val="0027157F"/>
    <w:rsid w:val="00281352"/>
    <w:rsid w:val="00293286"/>
    <w:rsid w:val="002A7B50"/>
    <w:rsid w:val="00376411"/>
    <w:rsid w:val="003D3E3A"/>
    <w:rsid w:val="004F4143"/>
    <w:rsid w:val="006110E8"/>
    <w:rsid w:val="007B61A3"/>
    <w:rsid w:val="007E2D99"/>
    <w:rsid w:val="00A14F87"/>
    <w:rsid w:val="00A65764"/>
    <w:rsid w:val="00BA1E83"/>
    <w:rsid w:val="00CA2AC2"/>
    <w:rsid w:val="00E1787C"/>
    <w:rsid w:val="00E957E0"/>
    <w:rsid w:val="00F20EC3"/>
    <w:rsid w:val="00F2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4999"/>
    <w:rPr>
      <w:color w:val="0000FF"/>
      <w:u w:val="single"/>
    </w:rPr>
  </w:style>
  <w:style w:type="paragraph" w:customStyle="1" w:styleId="ConsPlusNormal">
    <w:name w:val="ConsPlusNormal"/>
    <w:rsid w:val="003D3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formattext">
    <w:name w:val="formattext"/>
    <w:basedOn w:val="a"/>
    <w:rsid w:val="003D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FDBC9D8B0739C4AF7D01AB0C1B8613101372A6191F063299F8E5AF2366C23F6CC674676B7F8CE6885917C136q1T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o37@socio.samregion.r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20</cp:revision>
  <cp:lastPrinted>2021-04-21T05:06:00Z</cp:lastPrinted>
  <dcterms:created xsi:type="dcterms:W3CDTF">2021-04-19T10:12:00Z</dcterms:created>
  <dcterms:modified xsi:type="dcterms:W3CDTF">2022-03-09T11:41:00Z</dcterms:modified>
</cp:coreProperties>
</file>