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Сведения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о доходах, расходах, имуществе и обязательствах имущественного характера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депутата Собрания представителей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</w:t>
      </w:r>
      <w:r w:rsidR="004346F0">
        <w:rPr>
          <w:rFonts w:ascii="Times New Roman" w:hAnsi="Times New Roman" w:cs="Times New Roman"/>
          <w:sz w:val="24"/>
          <w:szCs w:val="24"/>
          <w:u w:val="single"/>
        </w:rPr>
        <w:t xml:space="preserve">Абашево 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Хворостянский Самарской области</w:t>
      </w:r>
      <w:r w:rsidRPr="008933FE">
        <w:rPr>
          <w:rFonts w:ascii="Times New Roman" w:hAnsi="Times New Roman" w:cs="Times New Roman"/>
          <w:sz w:val="24"/>
          <w:szCs w:val="24"/>
        </w:rPr>
        <w:t xml:space="preserve"> и членов его семьи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 xml:space="preserve">за период с 1 января по 31 </w:t>
      </w:r>
      <w:r w:rsidRPr="000F3272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29625E" w:rsidRPr="000F3272">
        <w:rPr>
          <w:rFonts w:ascii="Times New Roman" w:hAnsi="Times New Roman" w:cs="Times New Roman"/>
          <w:sz w:val="24"/>
          <w:szCs w:val="24"/>
        </w:rPr>
        <w:t>2021</w:t>
      </w:r>
      <w:r w:rsidRPr="000F327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80153" w:rsidRPr="008933FE" w:rsidRDefault="00780153" w:rsidP="00D54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8"/>
        <w:gridCol w:w="1168"/>
        <w:gridCol w:w="1858"/>
        <w:gridCol w:w="990"/>
        <w:gridCol w:w="1512"/>
        <w:gridCol w:w="1178"/>
        <w:gridCol w:w="1233"/>
        <w:gridCol w:w="1065"/>
        <w:gridCol w:w="1670"/>
        <w:gridCol w:w="1347"/>
        <w:gridCol w:w="1207"/>
        <w:gridCol w:w="1298"/>
      </w:tblGrid>
      <w:tr w:rsidR="008933FE" w:rsidRPr="008933FE" w:rsidTr="000F3272">
        <w:trPr>
          <w:jc w:val="center"/>
        </w:trPr>
        <w:tc>
          <w:tcPr>
            <w:tcW w:w="512" w:type="pct"/>
            <w:vMerge w:val="restart"/>
          </w:tcPr>
          <w:p w:rsidR="00780153" w:rsidRPr="008933FE" w:rsidRDefault="00780153" w:rsidP="00B929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 w:val="restart"/>
          </w:tcPr>
          <w:p w:rsidR="00780153" w:rsidRPr="008933FE" w:rsidRDefault="00176319" w:rsidP="002962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Годовой доход за </w:t>
            </w:r>
            <w:r w:rsidR="0029625E" w:rsidRPr="000F3272">
              <w:rPr>
                <w:rFonts w:ascii="Times New Roman" w:hAnsi="Times New Roman" w:cs="Times New Roman"/>
              </w:rPr>
              <w:t>2021</w:t>
            </w:r>
            <w:bookmarkStart w:id="0" w:name="_GoBack"/>
            <w:bookmarkEnd w:id="0"/>
            <w:r w:rsidR="00780153" w:rsidRPr="008933FE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1347" w:type="pct"/>
            <w:gridSpan w:val="3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Сведения о расходах</w:t>
            </w:r>
          </w:p>
        </w:tc>
        <w:tc>
          <w:tcPr>
            <w:tcW w:w="1590" w:type="pct"/>
            <w:gridSpan w:val="4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90" w:type="pct"/>
            <w:gridSpan w:val="3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933FE" w:rsidRPr="008933FE" w:rsidTr="000F3272">
        <w:trPr>
          <w:jc w:val="center"/>
        </w:trPr>
        <w:tc>
          <w:tcPr>
            <w:tcW w:w="512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</w:t>
            </w:r>
          </w:p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приобретенного имущества</w:t>
            </w:r>
          </w:p>
        </w:tc>
        <w:tc>
          <w:tcPr>
            <w:tcW w:w="30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Сумма сделки</w:t>
            </w:r>
          </w:p>
        </w:tc>
        <w:tc>
          <w:tcPr>
            <w:tcW w:w="467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6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8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329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516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41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73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40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933FE" w:rsidRPr="008933FE" w:rsidTr="000F3272">
        <w:trPr>
          <w:trHeight w:val="757"/>
          <w:jc w:val="center"/>
        </w:trPr>
        <w:tc>
          <w:tcPr>
            <w:tcW w:w="512" w:type="pct"/>
          </w:tcPr>
          <w:p w:rsidR="00780153" w:rsidRPr="008933FE" w:rsidRDefault="00C062CB" w:rsidP="00F775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Рауткина Людмила Ильинична</w:t>
            </w:r>
          </w:p>
        </w:tc>
        <w:tc>
          <w:tcPr>
            <w:tcW w:w="361" w:type="pct"/>
          </w:tcPr>
          <w:p w:rsidR="00780153" w:rsidRPr="008933FE" w:rsidRDefault="00560158" w:rsidP="00F51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756869,02</w:t>
            </w:r>
          </w:p>
        </w:tc>
        <w:tc>
          <w:tcPr>
            <w:tcW w:w="574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 w:rsidR="00C062CB">
              <w:rPr>
                <w:rFonts w:ascii="Times New Roman" w:hAnsi="Times New Roman" w:cs="Times New Roman"/>
              </w:rPr>
              <w:t>общая долевая собственность (2</w:t>
            </w:r>
            <w:r w:rsidR="004346F0">
              <w:rPr>
                <w:rFonts w:ascii="Times New Roman" w:hAnsi="Times New Roman" w:cs="Times New Roman"/>
              </w:rPr>
              <w:t>/3)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(16</w:t>
            </w:r>
            <w:r>
              <w:rPr>
                <w:rFonts w:ascii="Times New Roman" w:hAnsi="Times New Roman" w:cs="Times New Roman"/>
              </w:rPr>
              <w:br/>
              <w:t>112)</w:t>
            </w: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C062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780153" w:rsidRPr="008933FE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C062CB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Pr="004346F0" w:rsidRDefault="004346F0" w:rsidP="00C06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C062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:rsidR="00780153" w:rsidRDefault="004346F0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  <w:p w:rsidR="00780153" w:rsidRPr="004B1301" w:rsidRDefault="004346F0" w:rsidP="00C06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2CB">
              <w:rPr>
                <w:rFonts w:ascii="Times New Roman" w:hAnsi="Times New Roman" w:cs="Times New Roman"/>
              </w:rPr>
              <w:t xml:space="preserve">1. </w:t>
            </w:r>
            <w:r w:rsidR="00C062CB">
              <w:rPr>
                <w:rFonts w:ascii="Times New Roman" w:hAnsi="Times New Roman" w:cs="Times New Roman"/>
                <w:lang w:val="en-AU"/>
              </w:rPr>
              <w:t>LADAKALINA</w:t>
            </w:r>
            <w:r w:rsidR="00C062CB" w:rsidRPr="004B1301">
              <w:rPr>
                <w:rFonts w:ascii="Times New Roman" w:hAnsi="Times New Roman" w:cs="Times New Roman"/>
              </w:rPr>
              <w:t xml:space="preserve"> 111940</w:t>
            </w:r>
          </w:p>
          <w:p w:rsidR="00C062CB" w:rsidRDefault="00C062CB" w:rsidP="00C06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301">
              <w:rPr>
                <w:rFonts w:ascii="Times New Roman" w:hAnsi="Times New Roman" w:cs="Times New Roman"/>
              </w:rPr>
              <w:t>2011 г.</w:t>
            </w:r>
          </w:p>
          <w:p w:rsidR="004B1301" w:rsidRPr="00560158" w:rsidRDefault="004B1301" w:rsidP="004B1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2.</w:t>
            </w:r>
            <w:r>
              <w:rPr>
                <w:rFonts w:ascii="Times New Roman" w:hAnsi="Times New Roman" w:cs="Times New Roman"/>
                <w:lang w:val="en-US"/>
              </w:rPr>
              <w:t>HYUNDAI</w:t>
            </w:r>
            <w:r w:rsidRPr="005601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SOLARIS</w:t>
            </w:r>
          </w:p>
          <w:p w:rsidR="004B1301" w:rsidRPr="004B1301" w:rsidRDefault="004B1301" w:rsidP="004B1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0158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  <w:lang w:val="en-US"/>
              </w:rPr>
              <w:t xml:space="preserve">2015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16" w:type="pct"/>
          </w:tcPr>
          <w:p w:rsidR="00780153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062CB" w:rsidRPr="008933FE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безвозмездное пользовани</w:t>
            </w:r>
            <w:r w:rsidR="00F4155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73" w:type="pct"/>
          </w:tcPr>
          <w:p w:rsidR="00780153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</w:t>
            </w:r>
          </w:p>
        </w:tc>
        <w:tc>
          <w:tcPr>
            <w:tcW w:w="401" w:type="pct"/>
          </w:tcPr>
          <w:p w:rsidR="00780153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933FE" w:rsidRPr="008933FE" w:rsidTr="000F3272">
        <w:trPr>
          <w:trHeight w:val="1209"/>
          <w:jc w:val="center"/>
        </w:trPr>
        <w:tc>
          <w:tcPr>
            <w:tcW w:w="512" w:type="pct"/>
          </w:tcPr>
          <w:p w:rsidR="00F41552" w:rsidRDefault="00F41552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Рауткин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361" w:type="pct"/>
          </w:tcPr>
          <w:p w:rsidR="00780153" w:rsidRPr="00050863" w:rsidRDefault="00560158" w:rsidP="00F60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420920,89</w:t>
            </w:r>
          </w:p>
        </w:tc>
        <w:tc>
          <w:tcPr>
            <w:tcW w:w="574" w:type="pct"/>
          </w:tcPr>
          <w:p w:rsidR="00780153" w:rsidRPr="008933FE" w:rsidRDefault="0005086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05086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050863" w:rsidP="00050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>
              <w:rPr>
                <w:rFonts w:ascii="Times New Roman" w:hAnsi="Times New Roman" w:cs="Times New Roman"/>
              </w:rPr>
              <w:t>общая долевая собственность (1/3)</w:t>
            </w:r>
          </w:p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0C73" w:rsidRPr="008933FE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CB0C73">
              <w:rPr>
                <w:rFonts w:ascii="Times New Roman" w:hAnsi="Times New Roman" w:cs="Times New Roman"/>
              </w:rPr>
              <w:t xml:space="preserve">земли </w:t>
            </w:r>
            <w:proofErr w:type="spellStart"/>
            <w:r w:rsidR="00CB0C73">
              <w:rPr>
                <w:rFonts w:ascii="Times New Roman" w:hAnsi="Times New Roman" w:cs="Times New Roman"/>
              </w:rPr>
              <w:t>сельхозназначения</w:t>
            </w:r>
            <w:r w:rsidR="00050863">
              <w:rPr>
                <w:rFonts w:ascii="Times New Roman" w:hAnsi="Times New Roman" w:cs="Times New Roman"/>
              </w:rPr>
              <w:t>индивидуальная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собственность</w:t>
            </w:r>
          </w:p>
          <w:p w:rsidR="00F41552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0C73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2.земельный участок приусадебный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780153" w:rsidRDefault="00F41552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78,5</w:t>
            </w: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0863" w:rsidRDefault="00560158" w:rsidP="00050863">
            <w:pPr>
              <w:pStyle w:val="a5"/>
              <w:spacing w:before="120"/>
            </w:pPr>
            <w:r>
              <w:rPr>
                <w:rFonts w:ascii="Times New Roman" w:hAnsi="Times New Roman" w:cs="Times New Roman"/>
              </w:rPr>
              <w:lastRenderedPageBreak/>
              <w:t>366000</w:t>
            </w:r>
          </w:p>
          <w:p w:rsidR="00CB0C73" w:rsidRDefault="00CB0C73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Pr="008933FE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</w:t>
            </w:r>
          </w:p>
        </w:tc>
        <w:tc>
          <w:tcPr>
            <w:tcW w:w="329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516" w:type="pct"/>
          </w:tcPr>
          <w:p w:rsidR="00211FDE" w:rsidRDefault="004B1301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373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НЕТ</w:t>
            </w:r>
          </w:p>
        </w:tc>
      </w:tr>
    </w:tbl>
    <w:p w:rsidR="00780153" w:rsidRPr="008933FE" w:rsidRDefault="00780153" w:rsidP="00647E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0153" w:rsidRPr="008933FE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54280"/>
    <w:rsid w:val="00005C57"/>
    <w:rsid w:val="00040991"/>
    <w:rsid w:val="00050863"/>
    <w:rsid w:val="000E3AB0"/>
    <w:rsid w:val="000E425F"/>
    <w:rsid w:val="000F3272"/>
    <w:rsid w:val="00176319"/>
    <w:rsid w:val="0018178C"/>
    <w:rsid w:val="001B1888"/>
    <w:rsid w:val="001E0B6A"/>
    <w:rsid w:val="001E6A0D"/>
    <w:rsid w:val="00201F1F"/>
    <w:rsid w:val="00211FDE"/>
    <w:rsid w:val="00246BCB"/>
    <w:rsid w:val="00254978"/>
    <w:rsid w:val="00260D35"/>
    <w:rsid w:val="00274ED5"/>
    <w:rsid w:val="0029625E"/>
    <w:rsid w:val="002A06B0"/>
    <w:rsid w:val="00357612"/>
    <w:rsid w:val="00364838"/>
    <w:rsid w:val="003E053A"/>
    <w:rsid w:val="003F1082"/>
    <w:rsid w:val="004305BA"/>
    <w:rsid w:val="00430F4A"/>
    <w:rsid w:val="004346F0"/>
    <w:rsid w:val="00435595"/>
    <w:rsid w:val="00437F69"/>
    <w:rsid w:val="004617DD"/>
    <w:rsid w:val="00476854"/>
    <w:rsid w:val="004A1091"/>
    <w:rsid w:val="004B1301"/>
    <w:rsid w:val="004D5AD4"/>
    <w:rsid w:val="00512EEC"/>
    <w:rsid w:val="00560158"/>
    <w:rsid w:val="005B5289"/>
    <w:rsid w:val="005E7F68"/>
    <w:rsid w:val="005F3A52"/>
    <w:rsid w:val="00647E05"/>
    <w:rsid w:val="00683EF9"/>
    <w:rsid w:val="006B4D4F"/>
    <w:rsid w:val="0072207F"/>
    <w:rsid w:val="00724DC7"/>
    <w:rsid w:val="0074094D"/>
    <w:rsid w:val="00753926"/>
    <w:rsid w:val="00756F9F"/>
    <w:rsid w:val="00780153"/>
    <w:rsid w:val="00793D80"/>
    <w:rsid w:val="008933FE"/>
    <w:rsid w:val="008B1CA3"/>
    <w:rsid w:val="008B5BC5"/>
    <w:rsid w:val="008C442B"/>
    <w:rsid w:val="00923B6E"/>
    <w:rsid w:val="00964FB9"/>
    <w:rsid w:val="009A02CA"/>
    <w:rsid w:val="009A7C9A"/>
    <w:rsid w:val="00A113A8"/>
    <w:rsid w:val="00A75908"/>
    <w:rsid w:val="00AB0833"/>
    <w:rsid w:val="00AB4D00"/>
    <w:rsid w:val="00B262F5"/>
    <w:rsid w:val="00B34078"/>
    <w:rsid w:val="00B519DF"/>
    <w:rsid w:val="00B62F76"/>
    <w:rsid w:val="00B91E84"/>
    <w:rsid w:val="00B92928"/>
    <w:rsid w:val="00BA117E"/>
    <w:rsid w:val="00BE2717"/>
    <w:rsid w:val="00C062CB"/>
    <w:rsid w:val="00C44B01"/>
    <w:rsid w:val="00C55C5B"/>
    <w:rsid w:val="00C96647"/>
    <w:rsid w:val="00CB0C73"/>
    <w:rsid w:val="00D1474C"/>
    <w:rsid w:val="00D230CE"/>
    <w:rsid w:val="00D37257"/>
    <w:rsid w:val="00D54280"/>
    <w:rsid w:val="00D57936"/>
    <w:rsid w:val="00D707A3"/>
    <w:rsid w:val="00E24E26"/>
    <w:rsid w:val="00E42EFC"/>
    <w:rsid w:val="00E708A3"/>
    <w:rsid w:val="00E75246"/>
    <w:rsid w:val="00E937C7"/>
    <w:rsid w:val="00EC2323"/>
    <w:rsid w:val="00F41552"/>
    <w:rsid w:val="00F5139A"/>
    <w:rsid w:val="00F601D6"/>
    <w:rsid w:val="00F77503"/>
    <w:rsid w:val="00F866D6"/>
    <w:rsid w:val="00FE6C48"/>
    <w:rsid w:val="00FF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005C57"/>
    <w:rPr>
      <w:rFonts w:cs="Calibri"/>
      <w:sz w:val="22"/>
      <w:szCs w:val="22"/>
    </w:rPr>
  </w:style>
  <w:style w:type="paragraph" w:customStyle="1" w:styleId="a5">
    <w:name w:val="Нормальный (таблица)"/>
    <w:basedOn w:val="a"/>
    <w:next w:val="a"/>
    <w:rsid w:val="00050863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2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1</dc:creator>
  <cp:lastModifiedBy>User1</cp:lastModifiedBy>
  <cp:revision>4</cp:revision>
  <cp:lastPrinted>2015-05-13T16:06:00Z</cp:lastPrinted>
  <dcterms:created xsi:type="dcterms:W3CDTF">2022-04-22T06:19:00Z</dcterms:created>
  <dcterms:modified xsi:type="dcterms:W3CDTF">2022-04-22T06:25:00Z</dcterms:modified>
</cp:coreProperties>
</file>