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7D" w:rsidRP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ОТЧЕТ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обращениях граждан к главе сельского поселения </w:t>
      </w:r>
      <w:r w:rsidR="00F22CEA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F22CEA">
        <w:rPr>
          <w:b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 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22CEA">
        <w:rPr>
          <w:b/>
          <w:sz w:val="28"/>
          <w:szCs w:val="28"/>
          <w:lang w:val="en-US"/>
        </w:rPr>
        <w:t xml:space="preserve"> I</w:t>
      </w:r>
      <w:r w:rsidR="0001214E">
        <w:rPr>
          <w:b/>
          <w:sz w:val="28"/>
          <w:szCs w:val="28"/>
          <w:lang w:val="en-US"/>
        </w:rPr>
        <w:t>I</w:t>
      </w:r>
      <w:r w:rsidR="001A6E82">
        <w:rPr>
          <w:b/>
          <w:sz w:val="28"/>
          <w:szCs w:val="28"/>
          <w:lang w:val="en-US"/>
        </w:rPr>
        <w:t>I</w:t>
      </w:r>
      <w:r w:rsidR="00F22CEA">
        <w:rPr>
          <w:b/>
          <w:sz w:val="28"/>
          <w:szCs w:val="28"/>
        </w:rPr>
        <w:t xml:space="preserve"> квартал 2021</w:t>
      </w:r>
      <w:r>
        <w:rPr>
          <w:b/>
          <w:sz w:val="28"/>
          <w:szCs w:val="28"/>
        </w:rPr>
        <w:t xml:space="preserve"> года.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744"/>
        <w:gridCol w:w="1842"/>
      </w:tblGrid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44" w:type="dxa"/>
          </w:tcPr>
          <w:p w:rsidR="00437C29" w:rsidRPr="00437C29" w:rsidRDefault="00437C29" w:rsidP="00437C2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37C29" w:rsidRDefault="00437C29" w:rsidP="00590C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37C29" w:rsidTr="0001214E">
        <w:tc>
          <w:tcPr>
            <w:tcW w:w="594" w:type="dxa"/>
            <w:tcBorders>
              <w:bottom w:val="single" w:sz="4" w:space="0" w:color="auto"/>
            </w:tcBorders>
          </w:tcPr>
          <w:p w:rsidR="00437C29" w:rsidRDefault="0001214E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44" w:type="dxa"/>
          </w:tcPr>
          <w:p w:rsidR="00437C29" w:rsidRPr="0001214E" w:rsidRDefault="001A6E82" w:rsidP="000A44C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по свободному выпаса коз</w:t>
            </w:r>
            <w:bookmarkStart w:id="0" w:name="_GoBack"/>
            <w:bookmarkEnd w:id="0"/>
            <w:r w:rsidR="000121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37C29" w:rsidRPr="00437C29" w:rsidRDefault="0001214E" w:rsidP="00012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</w:tbl>
    <w:p w:rsidR="002C1BC1" w:rsidRPr="0001214E" w:rsidRDefault="002C1BC1" w:rsidP="008A333F">
      <w:pPr>
        <w:pStyle w:val="a3"/>
        <w:rPr>
          <w:sz w:val="28"/>
          <w:szCs w:val="28"/>
        </w:rPr>
      </w:pPr>
    </w:p>
    <w:sectPr w:rsidR="002C1BC1" w:rsidRPr="0001214E" w:rsidSect="00F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1BC1"/>
    <w:rsid w:val="0001214E"/>
    <w:rsid w:val="000A44CF"/>
    <w:rsid w:val="001A6E82"/>
    <w:rsid w:val="001C74E8"/>
    <w:rsid w:val="001F1ED2"/>
    <w:rsid w:val="002C1BC1"/>
    <w:rsid w:val="00437C29"/>
    <w:rsid w:val="004B6654"/>
    <w:rsid w:val="008A333F"/>
    <w:rsid w:val="009129D2"/>
    <w:rsid w:val="009E28AF"/>
    <w:rsid w:val="00A06935"/>
    <w:rsid w:val="00AD7BA5"/>
    <w:rsid w:val="00E12B05"/>
    <w:rsid w:val="00E30033"/>
    <w:rsid w:val="00F22CEA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BC1"/>
    <w:pPr>
      <w:spacing w:after="0"/>
    </w:pPr>
  </w:style>
  <w:style w:type="table" w:styleId="a4">
    <w:name w:val="Table Grid"/>
    <w:basedOn w:val="a1"/>
    <w:uiPriority w:val="59"/>
    <w:rsid w:val="002C1B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User1</cp:lastModifiedBy>
  <cp:revision>13</cp:revision>
  <dcterms:created xsi:type="dcterms:W3CDTF">2020-07-06T07:30:00Z</dcterms:created>
  <dcterms:modified xsi:type="dcterms:W3CDTF">2022-03-25T10:34:00Z</dcterms:modified>
</cp:coreProperties>
</file>