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066CDB">
        <w:rPr>
          <w:b/>
        </w:rPr>
        <w:t>____</w:t>
      </w:r>
      <w:r>
        <w:rPr>
          <w:b/>
        </w:rPr>
        <w:t xml:space="preserve"> »  </w:t>
      </w:r>
      <w:r w:rsidR="00066CDB">
        <w:rPr>
          <w:b/>
          <w:lang w:val="uk-UA"/>
        </w:rPr>
        <w:t>_____</w:t>
      </w:r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066CDB">
        <w:rPr>
          <w:b/>
        </w:rPr>
        <w:t>____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066CD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CF7E17">
      <w:pPr>
        <w:ind w:left="330"/>
      </w:pPr>
      <w:r>
        <w:t xml:space="preserve">  474 01049010011000853</w:t>
      </w:r>
      <w:r w:rsidR="00F47077">
        <w:t>=+</w:t>
      </w:r>
      <w:r w:rsidR="00DC5D99">
        <w:t>0,55</w:t>
      </w:r>
      <w:r w:rsidR="00F47077">
        <w:t>тыс. руб. (функционирование местных администраций)</w:t>
      </w:r>
    </w:p>
    <w:p w:rsidR="002A00AC" w:rsidRDefault="00F47077">
      <w:r>
        <w:t xml:space="preserve">      2) Уменьшить на 2022г. ассигнования по следующему коду бюджетной классификации: </w:t>
      </w:r>
    </w:p>
    <w:p w:rsidR="002A00AC" w:rsidRDefault="00CF7E17">
      <w:r>
        <w:t xml:space="preserve">       </w:t>
      </w:r>
      <w:r w:rsidR="00F47077">
        <w:t>474 0</w:t>
      </w:r>
      <w:r>
        <w:t>1049010011000851</w:t>
      </w:r>
      <w:r w:rsidR="00F47077">
        <w:t>=-</w:t>
      </w:r>
      <w:r w:rsidR="00DC5D99">
        <w:t>0,55</w:t>
      </w:r>
      <w:r w:rsidR="00F47077">
        <w:t xml:space="preserve"> тыс. руб. (</w:t>
      </w:r>
      <w:r>
        <w:t>функционирование местных администраций</w:t>
      </w:r>
      <w:r w:rsidR="00F47077">
        <w:t>)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главного </w:t>
            </w:r>
            <w:proofErr w:type="spellStart"/>
            <w:r>
              <w:rPr>
                <w:b/>
              </w:rPr>
              <w:t>распоря</w:t>
            </w:r>
            <w:proofErr w:type="spellEnd"/>
            <w:r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E37C70">
            <w:pPr>
              <w:rPr>
                <w:b/>
                <w:lang w:val="en-US"/>
              </w:rPr>
            </w:pPr>
            <w:r>
              <w:rPr>
                <w:b/>
              </w:rPr>
              <w:t>7991,16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</w:rPr>
            </w:pPr>
            <w:r>
              <w:rPr>
                <w:b/>
              </w:rPr>
              <w:t>1127,46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96DB3" w:rsidP="00196DB3">
            <w:r>
              <w:t>1106,97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r>
              <w:t>257,97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>
            <w:r>
              <w:t>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243,08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  <w:lang w:val="en-US"/>
              </w:rPr>
            </w:pPr>
            <w:r>
              <w:rPr>
                <w:b/>
              </w:rPr>
              <w:t>7991,16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2A00AC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</w:rPr>
            </w:pPr>
            <w:r>
              <w:rPr>
                <w:b/>
              </w:rPr>
              <w:t>7991,16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r>
              <w:t>1127,46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96DB3" w:rsidP="00196DB3">
            <w:r>
              <w:t>1106,97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r>
              <w:t>257,97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DC5D99">
            <w:r>
              <w:t>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DC5D99" w:rsidP="00DC5D99">
            <w: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Строительство, модернизация, ремонт и содержание автомобильных дорог общего пользования, в том числе дорог в поселениях (за </w:t>
            </w:r>
            <w: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5C52ED">
            <w:r>
              <w:t>243,08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rPr>
                <w:b/>
              </w:rPr>
            </w:pPr>
            <w:r>
              <w:rPr>
                <w:b/>
              </w:rPr>
              <w:t>7991,16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lastRenderedPageBreak/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</w:t>
            </w:r>
            <w:r>
              <w:lastRenderedPageBreak/>
              <w:t>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lastRenderedPageBreak/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  <w:rPr>
                <w:b/>
              </w:rPr>
            </w:pPr>
            <w:r>
              <w:rPr>
                <w:b/>
              </w:rPr>
              <w:t>7991,16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</w:pPr>
            <w:r>
              <w:t>7991,16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</w:pPr>
            <w:r>
              <w:t>7991,16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B0B2F">
            <w:pPr>
              <w:jc w:val="center"/>
            </w:pPr>
            <w:r>
              <w:t>7991,16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3E" w:rsidRDefault="005B4A3E">
      <w:r>
        <w:separator/>
      </w:r>
    </w:p>
  </w:endnote>
  <w:endnote w:type="continuationSeparator" w:id="0">
    <w:p w:rsidR="005B4A3E" w:rsidRDefault="005B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3E" w:rsidRDefault="005B4A3E">
      <w:r>
        <w:separator/>
      </w:r>
    </w:p>
  </w:footnote>
  <w:footnote w:type="continuationSeparator" w:id="0">
    <w:p w:rsidR="005B4A3E" w:rsidRDefault="005B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066CDB"/>
    <w:rsid w:val="0019336C"/>
    <w:rsid w:val="00196DB3"/>
    <w:rsid w:val="00216641"/>
    <w:rsid w:val="002A00AC"/>
    <w:rsid w:val="0044294C"/>
    <w:rsid w:val="005B4A3E"/>
    <w:rsid w:val="005C52ED"/>
    <w:rsid w:val="007F3E3C"/>
    <w:rsid w:val="008B0B2F"/>
    <w:rsid w:val="00985C05"/>
    <w:rsid w:val="00B00066"/>
    <w:rsid w:val="00BC60F3"/>
    <w:rsid w:val="00CF7E17"/>
    <w:rsid w:val="00D47C37"/>
    <w:rsid w:val="00DB6E44"/>
    <w:rsid w:val="00DC5D99"/>
    <w:rsid w:val="00E37C70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1716D00-2C68-4424-8637-60B1E4D1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8</cp:revision>
  <cp:lastPrinted>2022-03-01T05:39:00Z</cp:lastPrinted>
  <dcterms:created xsi:type="dcterms:W3CDTF">2022-03-01T05:37:00Z</dcterms:created>
  <dcterms:modified xsi:type="dcterms:W3CDTF">2022-03-23T07:43:00Z</dcterms:modified>
</cp:coreProperties>
</file>