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9A45C9">
        <w:rPr>
          <w:b/>
        </w:rPr>
        <w:t>«31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9A45C9">
        <w:rPr>
          <w:b/>
          <w:lang w:val="uk-UA"/>
        </w:rPr>
        <w:t>августа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9A45C9">
        <w:rPr>
          <w:b/>
        </w:rPr>
        <w:t>42/25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9A45C9">
        <w:t>одам « 9570,78</w:t>
      </w:r>
      <w:r w:rsidR="00D82EF3" w:rsidRPr="00F82CC1">
        <w:t xml:space="preserve">» </w:t>
      </w:r>
      <w:r w:rsidR="009A45C9">
        <w:t xml:space="preserve">  заменить суммой «  9464,51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9A45C9">
        <w:t>сходам « 9906,5» заменить суммой  « 9800,23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9A45C9" w:rsidRPr="00F82CC1" w:rsidRDefault="009A45C9" w:rsidP="009740F9">
      <w:pPr>
        <w:jc w:val="both"/>
      </w:pPr>
    </w:p>
    <w:p w:rsidR="005A28AA" w:rsidRPr="009A45C9" w:rsidRDefault="00C06F0B" w:rsidP="009740F9">
      <w:pPr>
        <w:jc w:val="both"/>
      </w:pPr>
      <w:r w:rsidRPr="009A45C9">
        <w:t>2</w:t>
      </w:r>
      <w:r w:rsidR="005A28AA" w:rsidRPr="009A45C9">
        <w:t>)Уменьшить на 202</w:t>
      </w:r>
      <w:r w:rsidR="00544CAA" w:rsidRPr="009A45C9">
        <w:t>1</w:t>
      </w:r>
      <w:r w:rsidR="005A28AA" w:rsidRPr="009A45C9">
        <w:t>г. ассигнования по следующим кодам бюджетной классификации:</w:t>
      </w:r>
    </w:p>
    <w:p w:rsidR="009A45C9" w:rsidRDefault="009A45C9" w:rsidP="009A45C9">
      <w:pPr>
        <w:widowControl w:val="0"/>
        <w:jc w:val="both"/>
      </w:pPr>
      <w:r w:rsidRPr="009A45C9">
        <w:t>474050362000</w:t>
      </w:r>
      <w:r w:rsidRPr="009A45C9">
        <w:rPr>
          <w:lang w:val="en-US"/>
        </w:rPr>
        <w:t>L</w:t>
      </w:r>
      <w:r w:rsidRPr="009A45C9">
        <w:t>5760240=-121,97(Комплексное развитие сельских территорий Самарской области на 2022-2025 год</w:t>
      </w:r>
      <w:proofErr w:type="gramStart"/>
      <w:r w:rsidRPr="009A45C9">
        <w:t>ы(</w:t>
      </w:r>
      <w:proofErr w:type="gramEnd"/>
      <w:r w:rsidRPr="009A45C9">
        <w:t>благоустройство)</w:t>
      </w:r>
    </w:p>
    <w:p w:rsidR="00812B59" w:rsidRPr="009A45C9" w:rsidRDefault="00812B59" w:rsidP="009A45C9">
      <w:pPr>
        <w:widowControl w:val="0"/>
        <w:jc w:val="both"/>
      </w:pPr>
    </w:p>
    <w:p w:rsidR="002165BB" w:rsidRDefault="00C47A41" w:rsidP="009740F9">
      <w:pPr>
        <w:jc w:val="both"/>
      </w:pPr>
      <w:r>
        <w:t>3)Увеличить на 2021</w:t>
      </w:r>
      <w:r w:rsidRPr="00F82CC1">
        <w:t>г. ассигнования по следующим кодам бюджетной классификации:</w:t>
      </w:r>
    </w:p>
    <w:p w:rsidR="00C47A41" w:rsidRDefault="00812B59" w:rsidP="009740F9">
      <w:pPr>
        <w:ind w:left="330"/>
        <w:jc w:val="both"/>
      </w:pPr>
      <w:r>
        <w:t>474 01029010011000120= +15,7</w:t>
      </w:r>
      <w:r w:rsidR="00C47A41">
        <w:t xml:space="preserve"> тыс. руб</w:t>
      </w:r>
      <w:proofErr w:type="gramStart"/>
      <w:r w:rsidR="00C47A41">
        <w:t>.(</w:t>
      </w:r>
      <w:proofErr w:type="gramEnd"/>
      <w:r w:rsidR="00C47A41">
        <w:t xml:space="preserve"> 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C47A41" w:rsidRDefault="00C47A41" w:rsidP="009740F9">
      <w:pPr>
        <w:jc w:val="both"/>
      </w:pPr>
    </w:p>
    <w:p w:rsidR="00812B59" w:rsidRDefault="00812B59" w:rsidP="009740F9">
      <w:pPr>
        <w:jc w:val="both"/>
      </w:pPr>
    </w:p>
    <w:p w:rsidR="00812B59" w:rsidRDefault="00812B59" w:rsidP="009740F9">
      <w:pPr>
        <w:jc w:val="both"/>
      </w:pPr>
    </w:p>
    <w:p w:rsidR="00812B59" w:rsidRPr="000D19B4" w:rsidRDefault="00812B59" w:rsidP="009740F9">
      <w:pPr>
        <w:jc w:val="both"/>
      </w:pPr>
    </w:p>
    <w:p w:rsidR="00B00DEA" w:rsidRPr="00F82CC1" w:rsidRDefault="00B00DEA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407D1" w:rsidRPr="000D19B4" w:rsidRDefault="00F82CC1" w:rsidP="00E24B6D">
      <w:pPr>
        <w:rPr>
          <w:b/>
          <w:sz w:val="28"/>
          <w:szCs w:val="28"/>
        </w:rPr>
      </w:pPr>
      <w:r>
        <w:t xml:space="preserve">       </w:t>
      </w:r>
    </w:p>
    <w:p w:rsidR="00F82CC1" w:rsidRDefault="00F82CC1" w:rsidP="00E24B6D"/>
    <w:p w:rsidR="009A45C9" w:rsidRDefault="009A45C9" w:rsidP="00E24B6D"/>
    <w:p w:rsidR="009A45C9" w:rsidRDefault="009A45C9" w:rsidP="00E24B6D"/>
    <w:p w:rsidR="009A45C9" w:rsidRDefault="009A45C9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</w:t>
            </w:r>
            <w:r w:rsidR="009A45C9">
              <w:rPr>
                <w:b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A45C9"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</w:t>
            </w:r>
            <w:r w:rsidR="009A45C9"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740F9" w:rsidP="00F82CC1">
            <w:pPr>
              <w:rPr>
                <w:b/>
              </w:rPr>
            </w:pPr>
            <w:r>
              <w:rPr>
                <w:b/>
              </w:rPr>
              <w:t>886</w:t>
            </w:r>
            <w:r w:rsidR="00D40FA6">
              <w:rPr>
                <w:b/>
              </w:rPr>
              <w:t>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D40FA6">
              <w:t>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555</w:t>
            </w:r>
            <w:r w:rsidR="00D40FA6">
              <w:t>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</w:t>
            </w:r>
            <w:r>
              <w:lastRenderedPageBreak/>
              <w:t>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2244,79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B00DEA" w:rsidP="00F82CC1">
            <w:pPr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B00DEA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9A45C9">
              <w:rPr>
                <w:b/>
              </w:rPr>
              <w:t>800,23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</w:t>
            </w:r>
            <w:r w:rsidR="009A45C9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9740F9" w:rsidP="00F82CC1">
            <w:r>
              <w:t>886,27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F82CC1">
            <w:r>
              <w:t>865</w:t>
            </w:r>
            <w:r w:rsidR="00320A20"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740F9" w:rsidP="00B8161B">
            <w:r>
              <w:t>555</w:t>
            </w:r>
            <w:r w:rsidR="00320A20">
              <w:t>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</w:t>
            </w:r>
            <w:r w:rsidR="009A45C9">
              <w:t>244,79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9A45C9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1453,51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740F9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812B59">
              <w:rPr>
                <w:b/>
              </w:rPr>
              <w:t>800,23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B00DEA" w:rsidRDefault="00B00DEA" w:rsidP="00F82CC1"/>
    <w:p w:rsidR="00B00DEA" w:rsidRDefault="00B00DEA" w:rsidP="00F82CC1">
      <w:bookmarkStart w:id="0" w:name="_GoBack"/>
      <w:bookmarkEnd w:id="0"/>
    </w:p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812B59">
              <w:rPr>
                <w:b/>
              </w:rPr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12B59">
              <w:t>464,51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C06F0B" w:rsidP="00F82CC1">
            <w:pPr>
              <w:jc w:val="center"/>
            </w:pPr>
            <w:r>
              <w:rPr>
                <w:b/>
              </w:rPr>
              <w:t>9</w:t>
            </w:r>
            <w:r w:rsidR="00812B59">
              <w:rPr>
                <w:b/>
              </w:rPr>
              <w:t>800,23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C06F0B" w:rsidP="00F82CC1">
            <w:pPr>
              <w:jc w:val="center"/>
            </w:pPr>
            <w:r>
              <w:lastRenderedPageBreak/>
              <w:t>9</w:t>
            </w:r>
            <w:r w:rsidR="00812B59">
              <w:t>800,23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</w:t>
            </w:r>
            <w:r w:rsidR="00812B59">
              <w:t>800,23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C06F0B" w:rsidP="00136472">
            <w:pPr>
              <w:jc w:val="center"/>
            </w:pPr>
            <w:r>
              <w:t>9</w:t>
            </w:r>
            <w:r w:rsidR="00812B59">
              <w:t>800,23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7388-10BD-41CC-8984-D61FA017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10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143</cp:revision>
  <cp:lastPrinted>2021-06-01T06:28:00Z</cp:lastPrinted>
  <dcterms:created xsi:type="dcterms:W3CDTF">2013-11-10T12:18:00Z</dcterms:created>
  <dcterms:modified xsi:type="dcterms:W3CDTF">2021-08-31T11:21:00Z</dcterms:modified>
</cp:coreProperties>
</file>