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BC6D30" w:rsidRPr="003462B9" w:rsidRDefault="00C70073" w:rsidP="00B86E84">
      <w:pPr>
        <w:rPr>
          <w:sz w:val="28"/>
          <w:szCs w:val="28"/>
        </w:rPr>
      </w:pPr>
      <w:r w:rsidRPr="003C696A">
        <w:rPr>
          <w:b/>
        </w:rPr>
        <w:t>РОССИЙСКАЯ   ФЕДЕРА</w:t>
      </w:r>
      <w:r w:rsidR="00BA745E">
        <w:rPr>
          <w:b/>
        </w:rPr>
        <w:t xml:space="preserve">ЦИЯ                  </w:t>
      </w:r>
      <w:r w:rsidRPr="003C696A">
        <w:rPr>
          <w:b/>
        </w:rPr>
        <w:t xml:space="preserve"> </w:t>
      </w:r>
      <w:r w:rsidR="00BA745E">
        <w:rPr>
          <w:b/>
        </w:rPr>
        <w:t xml:space="preserve">  </w:t>
      </w:r>
      <w:r w:rsidR="003462B9">
        <w:rPr>
          <w:b/>
        </w:rPr>
        <w:t xml:space="preserve">    </w:t>
      </w:r>
    </w:p>
    <w:p w:rsidR="00BC6D30" w:rsidRPr="00E64A82" w:rsidRDefault="00BC6D30" w:rsidP="00BC6D3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696A">
        <w:rPr>
          <w:b/>
        </w:rPr>
        <w:t xml:space="preserve">САМАРСКАЯ  ОБЛАСТЬ          </w:t>
      </w:r>
      <w:r>
        <w:rPr>
          <w:b/>
        </w:rPr>
        <w:t xml:space="preserve"> </w:t>
      </w:r>
      <w:r w:rsidRPr="003C696A">
        <w:rPr>
          <w:b/>
        </w:rPr>
        <w:t xml:space="preserve"> </w:t>
      </w:r>
      <w:r w:rsidR="0086060A">
        <w:rPr>
          <w:b/>
        </w:rPr>
        <w:t xml:space="preserve">          </w:t>
      </w:r>
      <w:r w:rsidR="003462B9">
        <w:rPr>
          <w:b/>
        </w:rPr>
        <w:t xml:space="preserve">  </w:t>
      </w:r>
      <w:r w:rsidR="00103970">
        <w:rPr>
          <w:b/>
        </w:rPr>
        <w:t xml:space="preserve"> </w:t>
      </w:r>
      <w:r w:rsidR="00E64A82">
        <w:rPr>
          <w:b/>
        </w:rPr>
        <w:t xml:space="preserve">   </w:t>
      </w:r>
      <w:r w:rsidR="009E70D1">
        <w:rPr>
          <w:b/>
        </w:rPr>
        <w:t xml:space="preserve">              </w:t>
      </w:r>
    </w:p>
    <w:p w:rsidR="001C3351" w:rsidRPr="00A25373" w:rsidRDefault="00BC6D30" w:rsidP="00F244BD">
      <w:pPr>
        <w:tabs>
          <w:tab w:val="left" w:pos="6450"/>
        </w:tabs>
        <w:rPr>
          <w:sz w:val="28"/>
          <w:szCs w:val="28"/>
        </w:rPr>
      </w:pPr>
      <w:r w:rsidRPr="003C696A">
        <w:rPr>
          <w:b/>
        </w:rPr>
        <w:t xml:space="preserve">МУНИЦИПАЛЬНЫЙ РАЙОН   </w:t>
      </w:r>
      <w:r w:rsidR="007E171F">
        <w:rPr>
          <w:b/>
        </w:rPr>
        <w:t xml:space="preserve">              </w:t>
      </w:r>
      <w:r w:rsidR="004A25E9">
        <w:rPr>
          <w:b/>
        </w:rPr>
        <w:t xml:space="preserve"> </w:t>
      </w:r>
      <w:r w:rsidR="007E171F">
        <w:rPr>
          <w:b/>
        </w:rPr>
        <w:t xml:space="preserve">    </w:t>
      </w:r>
    </w:p>
    <w:p w:rsidR="00BC6D30" w:rsidRPr="00591182" w:rsidRDefault="001C3351" w:rsidP="00D36D57">
      <w:pPr>
        <w:tabs>
          <w:tab w:val="left" w:pos="7485"/>
        </w:tabs>
        <w:rPr>
          <w:sz w:val="28"/>
          <w:szCs w:val="28"/>
        </w:rPr>
      </w:pPr>
      <w:r w:rsidRPr="00591182">
        <w:rPr>
          <w:b/>
          <w:sz w:val="28"/>
          <w:szCs w:val="28"/>
        </w:rPr>
        <w:t xml:space="preserve">       ХВОРОСТЯНСКИЙ</w:t>
      </w:r>
      <w:r w:rsidR="00BC6D30" w:rsidRPr="00591182">
        <w:rPr>
          <w:b/>
          <w:sz w:val="28"/>
          <w:szCs w:val="28"/>
        </w:rPr>
        <w:t xml:space="preserve">                    </w:t>
      </w:r>
      <w:r w:rsidR="004B5D86" w:rsidRPr="00591182">
        <w:rPr>
          <w:b/>
          <w:sz w:val="28"/>
          <w:szCs w:val="28"/>
        </w:rPr>
        <w:t xml:space="preserve">    </w:t>
      </w:r>
      <w:r w:rsidR="00BA745E" w:rsidRPr="00591182">
        <w:rPr>
          <w:b/>
          <w:sz w:val="28"/>
          <w:szCs w:val="28"/>
        </w:rPr>
        <w:t xml:space="preserve">        </w:t>
      </w:r>
      <w:r w:rsidR="007E171F">
        <w:rPr>
          <w:b/>
          <w:sz w:val="28"/>
          <w:szCs w:val="28"/>
        </w:rPr>
        <w:t xml:space="preserve">        </w:t>
      </w:r>
    </w:p>
    <w:p w:rsidR="00BC6D30" w:rsidRPr="004A25E9" w:rsidRDefault="00BC6D30" w:rsidP="007E171F">
      <w:pPr>
        <w:tabs>
          <w:tab w:val="left" w:pos="7080"/>
        </w:tabs>
        <w:rPr>
          <w:sz w:val="28"/>
          <w:szCs w:val="28"/>
        </w:rPr>
      </w:pPr>
      <w:r w:rsidRPr="003C696A">
        <w:rPr>
          <w:b/>
        </w:rPr>
        <w:t xml:space="preserve">      АДМИНИСТРАЦИЯ </w:t>
      </w:r>
      <w:r>
        <w:rPr>
          <w:b/>
        </w:rPr>
        <w:t xml:space="preserve">                             </w:t>
      </w:r>
      <w:r w:rsidRPr="00FA0FEB">
        <w:rPr>
          <w:b/>
        </w:rPr>
        <w:t xml:space="preserve">  </w:t>
      </w:r>
      <w:r>
        <w:rPr>
          <w:b/>
        </w:rPr>
        <w:t xml:space="preserve">  </w:t>
      </w:r>
      <w:r w:rsidR="00103970">
        <w:rPr>
          <w:b/>
        </w:rPr>
        <w:t xml:space="preserve">    </w:t>
      </w:r>
      <w:r w:rsidR="004A25E9">
        <w:rPr>
          <w:b/>
        </w:rPr>
        <w:t xml:space="preserve">              </w:t>
      </w:r>
      <w:r w:rsidR="007E171F">
        <w:rPr>
          <w:b/>
        </w:rPr>
        <w:tab/>
      </w:r>
    </w:p>
    <w:p w:rsidR="00BC6D30" w:rsidRPr="003C696A" w:rsidRDefault="00BC6D30" w:rsidP="00BC6D30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>
        <w:rPr>
          <w:b/>
        </w:rPr>
        <w:t xml:space="preserve">    </w:t>
      </w:r>
    </w:p>
    <w:p w:rsidR="00BC6D30" w:rsidRPr="003C696A" w:rsidRDefault="00BC6D30" w:rsidP="00BC6D30">
      <w:pPr>
        <w:ind w:left="708" w:hanging="708"/>
        <w:rPr>
          <w:b/>
        </w:rPr>
      </w:pPr>
      <w:r w:rsidRPr="003C696A">
        <w:rPr>
          <w:b/>
        </w:rPr>
        <w:t xml:space="preserve">            АБАШ</w:t>
      </w:r>
      <w:bookmarkStart w:id="0" w:name="_GoBack"/>
      <w:bookmarkEnd w:id="0"/>
      <w:r w:rsidRPr="003C696A">
        <w:rPr>
          <w:b/>
        </w:rPr>
        <w:t xml:space="preserve">ЕВО                                                    </w:t>
      </w:r>
      <w:r>
        <w:rPr>
          <w:b/>
          <w:sz w:val="28"/>
          <w:szCs w:val="28"/>
        </w:rPr>
        <w:t xml:space="preserve">            </w:t>
      </w:r>
      <w:r w:rsidR="00F75834">
        <w:rPr>
          <w:b/>
          <w:sz w:val="28"/>
          <w:szCs w:val="28"/>
        </w:rPr>
        <w:t xml:space="preserve">         </w:t>
      </w:r>
    </w:p>
    <w:p w:rsidR="00BC6D30" w:rsidRPr="003C696A" w:rsidRDefault="00BC6D30" w:rsidP="00BC6D30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BC6D30" w:rsidRDefault="00BC6D30" w:rsidP="00BC6D30">
      <w:pPr>
        <w:rPr>
          <w:b/>
        </w:rPr>
      </w:pPr>
      <w:r w:rsidRPr="003C696A">
        <w:rPr>
          <w:b/>
        </w:rPr>
        <w:t xml:space="preserve"> </w:t>
      </w:r>
      <w:r>
        <w:rPr>
          <w:b/>
        </w:rPr>
        <w:t xml:space="preserve">     тел.: 8(846)77</w:t>
      </w:r>
      <w:r w:rsidRPr="003C696A">
        <w:rPr>
          <w:b/>
        </w:rPr>
        <w:t>9-55-8</w:t>
      </w:r>
      <w:r>
        <w:rPr>
          <w:b/>
        </w:rPr>
        <w:t>9</w:t>
      </w:r>
    </w:p>
    <w:p w:rsidR="00BC6D30" w:rsidRDefault="00BC6D30" w:rsidP="00BC6D30">
      <w:pPr>
        <w:rPr>
          <w:sz w:val="28"/>
          <w:szCs w:val="28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F87A78" w:rsidRPr="00262561" w:rsidRDefault="00262561" w:rsidP="00636B74">
      <w:pPr>
        <w:rPr>
          <w:b/>
        </w:rPr>
      </w:pPr>
      <w:r>
        <w:t xml:space="preserve">   </w:t>
      </w:r>
      <w:r w:rsidRPr="00262561">
        <w:rPr>
          <w:b/>
        </w:rPr>
        <w:t>ПОСТАНОВЛЕНИЕ</w:t>
      </w:r>
    </w:p>
    <w:p w:rsidR="00F87A78" w:rsidRDefault="00262561" w:rsidP="00636B74">
      <w:pPr>
        <w:rPr>
          <w:b/>
        </w:rPr>
      </w:pPr>
      <w:r>
        <w:rPr>
          <w:b/>
        </w:rPr>
        <w:t>№ 16 от 10.12.2015 г.</w:t>
      </w:r>
    </w:p>
    <w:p w:rsidR="00262561" w:rsidRDefault="00262561" w:rsidP="00636B74">
      <w:pPr>
        <w:rPr>
          <w:b/>
        </w:rPr>
      </w:pPr>
    </w:p>
    <w:p w:rsidR="00262561" w:rsidRDefault="00FA2A97" w:rsidP="00262561">
      <w:pPr>
        <w:rPr>
          <w:b/>
          <w:bCs/>
        </w:rPr>
      </w:pPr>
      <w:r>
        <w:rPr>
          <w:b/>
        </w:rPr>
        <w:t>«</w:t>
      </w:r>
      <w:r w:rsidR="00A22BEA">
        <w:rPr>
          <w:b/>
        </w:rPr>
        <w:t>Об утверждении административного регламента п</w:t>
      </w:r>
      <w:r>
        <w:rPr>
          <w:b/>
        </w:rPr>
        <w:t>о  предоставлению</w:t>
      </w:r>
      <w:r w:rsidR="00262561">
        <w:rPr>
          <w:b/>
        </w:rPr>
        <w:t xml:space="preserve"> муниципальной услуги </w:t>
      </w:r>
      <w:r w:rsidR="00262561" w:rsidRPr="00262561">
        <w:rPr>
          <w:b/>
          <w:bCs/>
        </w:rPr>
        <w:t>«Предоставление информации об очередности предоставления жилых помещений на условиях социального найма»</w:t>
      </w:r>
      <w:r w:rsidR="00A22BEA">
        <w:rPr>
          <w:b/>
          <w:bCs/>
        </w:rPr>
        <w:t>»</w:t>
      </w:r>
    </w:p>
    <w:p w:rsidR="00262561" w:rsidRDefault="00262561" w:rsidP="00262561">
      <w:pPr>
        <w:rPr>
          <w:b/>
          <w:bCs/>
        </w:rPr>
      </w:pPr>
    </w:p>
    <w:p w:rsidR="002A5F39" w:rsidRDefault="002A5F39" w:rsidP="00A22BEA">
      <w:pPr>
        <w:jc w:val="both"/>
        <w:rPr>
          <w:b/>
          <w:bCs/>
        </w:rPr>
      </w:pPr>
      <w:proofErr w:type="gramStart"/>
      <w:r>
        <w:t>В соответствии с Федеральным законом от 27 июля 2010 года №210-ФЗ «Об организации предоставления государственных и муниципальных услуг», постановлением Правительства Самарской области от 27 марта 2015 г.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r w:rsidR="00A22BEA">
        <w:t xml:space="preserve">, </w:t>
      </w:r>
      <w:proofErr w:type="gramEnd"/>
    </w:p>
    <w:p w:rsidR="002A5F39" w:rsidRDefault="002A5F39" w:rsidP="00A22BEA">
      <w:pPr>
        <w:jc w:val="both"/>
        <w:rPr>
          <w:b/>
          <w:bCs/>
        </w:rPr>
      </w:pPr>
    </w:p>
    <w:p w:rsidR="002A5F39" w:rsidRDefault="002A5F39" w:rsidP="00262561">
      <w:pPr>
        <w:rPr>
          <w:sz w:val="28"/>
          <w:szCs w:val="28"/>
        </w:rPr>
      </w:pPr>
    </w:p>
    <w:p w:rsidR="00262561" w:rsidRPr="002A5F39" w:rsidRDefault="00262561" w:rsidP="00262561">
      <w:pPr>
        <w:rPr>
          <w:b/>
          <w:sz w:val="28"/>
          <w:szCs w:val="28"/>
        </w:rPr>
      </w:pPr>
      <w:r w:rsidRPr="002A5F39">
        <w:rPr>
          <w:b/>
          <w:sz w:val="28"/>
          <w:szCs w:val="28"/>
        </w:rPr>
        <w:t xml:space="preserve">                                             ПОСТАНОВЛЯЮ:</w:t>
      </w:r>
    </w:p>
    <w:p w:rsidR="00262561" w:rsidRDefault="00262561" w:rsidP="00262561">
      <w:pPr>
        <w:rPr>
          <w:sz w:val="28"/>
          <w:szCs w:val="28"/>
        </w:rPr>
      </w:pPr>
    </w:p>
    <w:p w:rsidR="00262561" w:rsidRPr="002A5F39" w:rsidRDefault="00A22BEA" w:rsidP="00A22BEA">
      <w:pPr>
        <w:jc w:val="both"/>
        <w:rPr>
          <w:bCs/>
        </w:rPr>
      </w:pPr>
      <w:r>
        <w:rPr>
          <w:sz w:val="28"/>
          <w:szCs w:val="28"/>
        </w:rPr>
        <w:t xml:space="preserve">      </w:t>
      </w:r>
      <w:r w:rsidR="00262561" w:rsidRPr="002A5F39">
        <w:t>1.Утвердить административный регламент предоставления</w:t>
      </w:r>
      <w:r>
        <w:t xml:space="preserve"> </w:t>
      </w:r>
      <w:r w:rsidR="00262561" w:rsidRPr="002A5F39">
        <w:t xml:space="preserve"> муниципальной услуги «</w:t>
      </w:r>
      <w:r w:rsidR="00262561" w:rsidRPr="002A5F39">
        <w:rPr>
          <w:bCs/>
        </w:rPr>
        <w:t>Предоставление информации об очередности предоставления жилых помещений на условиях социального найма».</w:t>
      </w:r>
    </w:p>
    <w:p w:rsidR="00FA2A97" w:rsidRDefault="00A22BEA" w:rsidP="00A22BEA">
      <w:pPr>
        <w:jc w:val="both"/>
        <w:rPr>
          <w:bCs/>
        </w:rPr>
      </w:pPr>
      <w:r>
        <w:rPr>
          <w:bCs/>
        </w:rPr>
        <w:t xml:space="preserve">       </w:t>
      </w:r>
      <w:r w:rsidR="00262561" w:rsidRPr="002A5F39">
        <w:rPr>
          <w:bCs/>
        </w:rPr>
        <w:t>2.</w:t>
      </w:r>
      <w:r w:rsidR="00FA2A97">
        <w:rPr>
          <w:bCs/>
        </w:rPr>
        <w:t xml:space="preserve">Настоящее постановление вступает в силу с 01.01.2016 года. </w:t>
      </w:r>
    </w:p>
    <w:p w:rsidR="00262561" w:rsidRPr="002A5F39" w:rsidRDefault="00FA2A97" w:rsidP="00A22BEA">
      <w:pPr>
        <w:jc w:val="both"/>
        <w:rPr>
          <w:bCs/>
        </w:rPr>
      </w:pPr>
      <w:r>
        <w:rPr>
          <w:bCs/>
        </w:rPr>
        <w:t xml:space="preserve">       3.О</w:t>
      </w:r>
      <w:r w:rsidR="00262561" w:rsidRPr="002A5F39">
        <w:rPr>
          <w:bCs/>
        </w:rPr>
        <w:t>публиковать настоящее постановление на официальном сайте Администра</w:t>
      </w:r>
      <w:r>
        <w:rPr>
          <w:bCs/>
        </w:rPr>
        <w:t>ции сельского поселения Абашево и в газете «</w:t>
      </w:r>
      <w:proofErr w:type="spellStart"/>
      <w:r>
        <w:rPr>
          <w:bCs/>
        </w:rPr>
        <w:t>Абашевский</w:t>
      </w:r>
      <w:proofErr w:type="spellEnd"/>
      <w:r>
        <w:rPr>
          <w:bCs/>
        </w:rPr>
        <w:t xml:space="preserve"> вестник».</w:t>
      </w:r>
    </w:p>
    <w:p w:rsidR="00262561" w:rsidRPr="00262561" w:rsidRDefault="008D787C" w:rsidP="00A22BEA">
      <w:pPr>
        <w:jc w:val="both"/>
        <w:rPr>
          <w:bCs/>
          <w:sz w:val="28"/>
          <w:szCs w:val="28"/>
        </w:rPr>
      </w:pPr>
      <w:r>
        <w:rPr>
          <w:bCs/>
        </w:rPr>
        <w:t xml:space="preserve">      4</w:t>
      </w:r>
      <w:r w:rsidR="00FA2A97">
        <w:rPr>
          <w:bCs/>
        </w:rPr>
        <w:t xml:space="preserve">.Контроль  исполнения </w:t>
      </w:r>
      <w:r w:rsidR="00262561" w:rsidRPr="002A5F39">
        <w:rPr>
          <w:bCs/>
        </w:rPr>
        <w:t>настоящего постановления оставляю за собой</w:t>
      </w:r>
      <w:r w:rsidR="00262561">
        <w:rPr>
          <w:bCs/>
          <w:sz w:val="28"/>
          <w:szCs w:val="28"/>
        </w:rPr>
        <w:t>.</w:t>
      </w:r>
    </w:p>
    <w:p w:rsidR="00262561" w:rsidRPr="00262561" w:rsidRDefault="00262561" w:rsidP="00262561">
      <w:pPr>
        <w:rPr>
          <w:sz w:val="28"/>
          <w:szCs w:val="28"/>
        </w:rPr>
      </w:pPr>
    </w:p>
    <w:p w:rsidR="00262561" w:rsidRPr="00262561" w:rsidRDefault="00262561" w:rsidP="00636B74">
      <w:pPr>
        <w:rPr>
          <w:b/>
        </w:rPr>
      </w:pPr>
    </w:p>
    <w:p w:rsidR="00F87A78" w:rsidRDefault="00F87A78" w:rsidP="00636B74"/>
    <w:p w:rsidR="00B4561A" w:rsidRDefault="00B4561A" w:rsidP="00636B74">
      <w:pPr>
        <w:rPr>
          <w:sz w:val="28"/>
          <w:szCs w:val="28"/>
        </w:rPr>
      </w:pPr>
    </w:p>
    <w:p w:rsidR="00B4561A" w:rsidRDefault="00B4561A" w:rsidP="00636B74">
      <w:pPr>
        <w:rPr>
          <w:sz w:val="28"/>
          <w:szCs w:val="28"/>
        </w:rPr>
      </w:pPr>
    </w:p>
    <w:p w:rsidR="00453085" w:rsidRDefault="00453085" w:rsidP="00636B74">
      <w:pPr>
        <w:rPr>
          <w:sz w:val="28"/>
          <w:szCs w:val="28"/>
        </w:rPr>
      </w:pPr>
    </w:p>
    <w:p w:rsidR="00B4561A" w:rsidRDefault="00B4561A" w:rsidP="00636B74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B4561A" w:rsidRDefault="00B4561A" w:rsidP="00B4561A">
      <w:pPr>
        <w:tabs>
          <w:tab w:val="left" w:pos="6390"/>
        </w:tabs>
        <w:rPr>
          <w:sz w:val="28"/>
          <w:szCs w:val="28"/>
        </w:rPr>
      </w:pPr>
      <w:r>
        <w:rPr>
          <w:sz w:val="28"/>
          <w:szCs w:val="28"/>
        </w:rPr>
        <w:t>Абашево</w:t>
      </w:r>
      <w:r>
        <w:rPr>
          <w:sz w:val="28"/>
          <w:szCs w:val="28"/>
        </w:rPr>
        <w:tab/>
        <w:t xml:space="preserve">                 Г.А.  Шабавнина</w:t>
      </w:r>
    </w:p>
    <w:p w:rsidR="00B4561A" w:rsidRPr="00B4561A" w:rsidRDefault="00B4561A" w:rsidP="00B4561A">
      <w:pPr>
        <w:rPr>
          <w:sz w:val="28"/>
          <w:szCs w:val="28"/>
        </w:rPr>
      </w:pPr>
    </w:p>
    <w:p w:rsidR="00B4561A" w:rsidRPr="00B4561A" w:rsidRDefault="00B4561A" w:rsidP="00B4561A">
      <w:pPr>
        <w:rPr>
          <w:sz w:val="28"/>
          <w:szCs w:val="28"/>
        </w:rPr>
      </w:pPr>
    </w:p>
    <w:p w:rsidR="00B4561A" w:rsidRPr="00B4561A" w:rsidRDefault="00B4561A" w:rsidP="00B4561A">
      <w:pPr>
        <w:rPr>
          <w:sz w:val="28"/>
          <w:szCs w:val="28"/>
        </w:rPr>
      </w:pPr>
    </w:p>
    <w:p w:rsidR="00B4561A" w:rsidRPr="00B4561A" w:rsidRDefault="00B4561A" w:rsidP="00B4561A">
      <w:pPr>
        <w:rPr>
          <w:sz w:val="28"/>
          <w:szCs w:val="28"/>
        </w:rPr>
      </w:pPr>
    </w:p>
    <w:p w:rsidR="00B4561A" w:rsidRPr="00B4561A" w:rsidRDefault="00B4561A" w:rsidP="00B4561A">
      <w:pPr>
        <w:rPr>
          <w:sz w:val="28"/>
          <w:szCs w:val="28"/>
        </w:rPr>
      </w:pPr>
    </w:p>
    <w:p w:rsidR="00B4561A" w:rsidRPr="00B4561A" w:rsidRDefault="00B4561A" w:rsidP="00B4561A">
      <w:pPr>
        <w:rPr>
          <w:sz w:val="28"/>
          <w:szCs w:val="28"/>
        </w:rPr>
      </w:pPr>
    </w:p>
    <w:p w:rsidR="00F87A78" w:rsidRPr="00B4561A" w:rsidRDefault="00F87A78" w:rsidP="00B4561A">
      <w:pPr>
        <w:tabs>
          <w:tab w:val="left" w:pos="1815"/>
        </w:tabs>
        <w:rPr>
          <w:sz w:val="28"/>
          <w:szCs w:val="28"/>
        </w:rPr>
      </w:pPr>
    </w:p>
    <w:sectPr w:rsidR="00F87A78" w:rsidRPr="00B4561A" w:rsidSect="008A10AB">
      <w:pgSz w:w="11907" w:h="16839" w:code="9"/>
      <w:pgMar w:top="1134" w:right="85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1261"/>
    <w:multiLevelType w:val="multilevel"/>
    <w:tmpl w:val="20A607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CA77A8"/>
    <w:multiLevelType w:val="multilevel"/>
    <w:tmpl w:val="7016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B1B50"/>
    <w:multiLevelType w:val="multilevel"/>
    <w:tmpl w:val="14B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70073"/>
    <w:rsid w:val="00004DD2"/>
    <w:rsid w:val="00025AC7"/>
    <w:rsid w:val="0004396D"/>
    <w:rsid w:val="00047C2D"/>
    <w:rsid w:val="000547B3"/>
    <w:rsid w:val="00080492"/>
    <w:rsid w:val="00083528"/>
    <w:rsid w:val="00084263"/>
    <w:rsid w:val="00096E76"/>
    <w:rsid w:val="000A1E3C"/>
    <w:rsid w:val="000A3DF5"/>
    <w:rsid w:val="000B3F9D"/>
    <w:rsid w:val="000C6392"/>
    <w:rsid w:val="000C7684"/>
    <w:rsid w:val="000D08C8"/>
    <w:rsid w:val="000E1D85"/>
    <w:rsid w:val="000F04EB"/>
    <w:rsid w:val="00103653"/>
    <w:rsid w:val="00103970"/>
    <w:rsid w:val="00111071"/>
    <w:rsid w:val="00111C7F"/>
    <w:rsid w:val="001126DB"/>
    <w:rsid w:val="00122EF3"/>
    <w:rsid w:val="00123189"/>
    <w:rsid w:val="001258A1"/>
    <w:rsid w:val="00126440"/>
    <w:rsid w:val="00151110"/>
    <w:rsid w:val="0017598B"/>
    <w:rsid w:val="001A1773"/>
    <w:rsid w:val="001B1F74"/>
    <w:rsid w:val="001B2D27"/>
    <w:rsid w:val="001B2DAE"/>
    <w:rsid w:val="001B49CB"/>
    <w:rsid w:val="001B6AE2"/>
    <w:rsid w:val="001C27C3"/>
    <w:rsid w:val="001C3351"/>
    <w:rsid w:val="001F224D"/>
    <w:rsid w:val="002016BC"/>
    <w:rsid w:val="00201752"/>
    <w:rsid w:val="00217B38"/>
    <w:rsid w:val="00227275"/>
    <w:rsid w:val="00245D7B"/>
    <w:rsid w:val="00246260"/>
    <w:rsid w:val="002476C7"/>
    <w:rsid w:val="00257F1A"/>
    <w:rsid w:val="00262561"/>
    <w:rsid w:val="00272404"/>
    <w:rsid w:val="00272B68"/>
    <w:rsid w:val="002A10E3"/>
    <w:rsid w:val="002A59B9"/>
    <w:rsid w:val="002A5F39"/>
    <w:rsid w:val="002B6E15"/>
    <w:rsid w:val="002B7FBF"/>
    <w:rsid w:val="002E3FA4"/>
    <w:rsid w:val="002E42AE"/>
    <w:rsid w:val="002E48EC"/>
    <w:rsid w:val="002F3855"/>
    <w:rsid w:val="00300932"/>
    <w:rsid w:val="003077E1"/>
    <w:rsid w:val="00314033"/>
    <w:rsid w:val="00327B37"/>
    <w:rsid w:val="003462B9"/>
    <w:rsid w:val="00355C5E"/>
    <w:rsid w:val="00360EB1"/>
    <w:rsid w:val="003737A9"/>
    <w:rsid w:val="00384643"/>
    <w:rsid w:val="00385FBC"/>
    <w:rsid w:val="003B2050"/>
    <w:rsid w:val="003C5C2A"/>
    <w:rsid w:val="003C696A"/>
    <w:rsid w:val="003F13BC"/>
    <w:rsid w:val="003F25B0"/>
    <w:rsid w:val="003F2A33"/>
    <w:rsid w:val="003F4869"/>
    <w:rsid w:val="003F5B7D"/>
    <w:rsid w:val="00402B42"/>
    <w:rsid w:val="00411786"/>
    <w:rsid w:val="00453085"/>
    <w:rsid w:val="00453095"/>
    <w:rsid w:val="004660AC"/>
    <w:rsid w:val="00472576"/>
    <w:rsid w:val="00473561"/>
    <w:rsid w:val="00481054"/>
    <w:rsid w:val="00482AF7"/>
    <w:rsid w:val="0049081F"/>
    <w:rsid w:val="00497731"/>
    <w:rsid w:val="004A0B7A"/>
    <w:rsid w:val="004A17B2"/>
    <w:rsid w:val="004A25E9"/>
    <w:rsid w:val="004B20C6"/>
    <w:rsid w:val="004B5D86"/>
    <w:rsid w:val="004C0993"/>
    <w:rsid w:val="004C3045"/>
    <w:rsid w:val="004C3250"/>
    <w:rsid w:val="004C78E4"/>
    <w:rsid w:val="004C7F2F"/>
    <w:rsid w:val="004D4B13"/>
    <w:rsid w:val="004E0913"/>
    <w:rsid w:val="004E1B69"/>
    <w:rsid w:val="004E2B5C"/>
    <w:rsid w:val="004E572B"/>
    <w:rsid w:val="004F2741"/>
    <w:rsid w:val="00506F53"/>
    <w:rsid w:val="00510DED"/>
    <w:rsid w:val="00513677"/>
    <w:rsid w:val="0052127C"/>
    <w:rsid w:val="0054001B"/>
    <w:rsid w:val="00556B59"/>
    <w:rsid w:val="00562B39"/>
    <w:rsid w:val="00567333"/>
    <w:rsid w:val="0057189B"/>
    <w:rsid w:val="00572D2E"/>
    <w:rsid w:val="005778AA"/>
    <w:rsid w:val="00591182"/>
    <w:rsid w:val="005A2E8B"/>
    <w:rsid w:val="005C7E1C"/>
    <w:rsid w:val="005D6F69"/>
    <w:rsid w:val="005E54AB"/>
    <w:rsid w:val="005F2703"/>
    <w:rsid w:val="00604374"/>
    <w:rsid w:val="00636B74"/>
    <w:rsid w:val="00662AE1"/>
    <w:rsid w:val="00685237"/>
    <w:rsid w:val="00692D4B"/>
    <w:rsid w:val="00693639"/>
    <w:rsid w:val="006968C6"/>
    <w:rsid w:val="006A0F60"/>
    <w:rsid w:val="006B1BDE"/>
    <w:rsid w:val="006B24C3"/>
    <w:rsid w:val="006B3793"/>
    <w:rsid w:val="006B6536"/>
    <w:rsid w:val="006C7858"/>
    <w:rsid w:val="006C7E2A"/>
    <w:rsid w:val="006F1D50"/>
    <w:rsid w:val="00704C26"/>
    <w:rsid w:val="00711CAF"/>
    <w:rsid w:val="00713010"/>
    <w:rsid w:val="00723C4F"/>
    <w:rsid w:val="007304A8"/>
    <w:rsid w:val="00743260"/>
    <w:rsid w:val="007502E1"/>
    <w:rsid w:val="007516CA"/>
    <w:rsid w:val="007618C4"/>
    <w:rsid w:val="00766A05"/>
    <w:rsid w:val="00774F39"/>
    <w:rsid w:val="007761BB"/>
    <w:rsid w:val="007767E2"/>
    <w:rsid w:val="00783DEA"/>
    <w:rsid w:val="00797502"/>
    <w:rsid w:val="00797EFC"/>
    <w:rsid w:val="007A42FC"/>
    <w:rsid w:val="007E171F"/>
    <w:rsid w:val="007E1B67"/>
    <w:rsid w:val="007E4437"/>
    <w:rsid w:val="007F0258"/>
    <w:rsid w:val="00800F70"/>
    <w:rsid w:val="00807557"/>
    <w:rsid w:val="008163A7"/>
    <w:rsid w:val="00817F2C"/>
    <w:rsid w:val="00832A4D"/>
    <w:rsid w:val="00834815"/>
    <w:rsid w:val="00835CD9"/>
    <w:rsid w:val="0086060A"/>
    <w:rsid w:val="00870DFC"/>
    <w:rsid w:val="00891A77"/>
    <w:rsid w:val="0089415C"/>
    <w:rsid w:val="008A10AB"/>
    <w:rsid w:val="008A4CF1"/>
    <w:rsid w:val="008A6B2C"/>
    <w:rsid w:val="008D202C"/>
    <w:rsid w:val="008D48E2"/>
    <w:rsid w:val="008D787C"/>
    <w:rsid w:val="008F6055"/>
    <w:rsid w:val="0090314D"/>
    <w:rsid w:val="00911DE3"/>
    <w:rsid w:val="00913ADE"/>
    <w:rsid w:val="009155DC"/>
    <w:rsid w:val="00922D28"/>
    <w:rsid w:val="00932362"/>
    <w:rsid w:val="00960636"/>
    <w:rsid w:val="00970F99"/>
    <w:rsid w:val="00974372"/>
    <w:rsid w:val="00975ED4"/>
    <w:rsid w:val="009812E1"/>
    <w:rsid w:val="00984DC7"/>
    <w:rsid w:val="00993696"/>
    <w:rsid w:val="009A1D76"/>
    <w:rsid w:val="009A73CA"/>
    <w:rsid w:val="009B1136"/>
    <w:rsid w:val="009B2C03"/>
    <w:rsid w:val="009C225E"/>
    <w:rsid w:val="009C5F49"/>
    <w:rsid w:val="009C6578"/>
    <w:rsid w:val="009C7751"/>
    <w:rsid w:val="009D2C0B"/>
    <w:rsid w:val="009D40C0"/>
    <w:rsid w:val="009D6EAA"/>
    <w:rsid w:val="009E1A92"/>
    <w:rsid w:val="009E5A70"/>
    <w:rsid w:val="009E5EA7"/>
    <w:rsid w:val="009E70D1"/>
    <w:rsid w:val="009F7669"/>
    <w:rsid w:val="00A03BD5"/>
    <w:rsid w:val="00A21EE1"/>
    <w:rsid w:val="00A22BEA"/>
    <w:rsid w:val="00A25373"/>
    <w:rsid w:val="00A43309"/>
    <w:rsid w:val="00A456A7"/>
    <w:rsid w:val="00A4608E"/>
    <w:rsid w:val="00A574FC"/>
    <w:rsid w:val="00AA3F73"/>
    <w:rsid w:val="00AA6306"/>
    <w:rsid w:val="00AD1AFE"/>
    <w:rsid w:val="00AD257B"/>
    <w:rsid w:val="00AE7A72"/>
    <w:rsid w:val="00AF4114"/>
    <w:rsid w:val="00AF6203"/>
    <w:rsid w:val="00AF64EE"/>
    <w:rsid w:val="00B13576"/>
    <w:rsid w:val="00B307AF"/>
    <w:rsid w:val="00B35641"/>
    <w:rsid w:val="00B4561A"/>
    <w:rsid w:val="00B7583E"/>
    <w:rsid w:val="00B75F14"/>
    <w:rsid w:val="00B8552E"/>
    <w:rsid w:val="00B85F5A"/>
    <w:rsid w:val="00B86E84"/>
    <w:rsid w:val="00B94953"/>
    <w:rsid w:val="00B977A3"/>
    <w:rsid w:val="00BA745E"/>
    <w:rsid w:val="00BB650D"/>
    <w:rsid w:val="00BB6E87"/>
    <w:rsid w:val="00BC4F32"/>
    <w:rsid w:val="00BC6D30"/>
    <w:rsid w:val="00BD0261"/>
    <w:rsid w:val="00BD468B"/>
    <w:rsid w:val="00BD679F"/>
    <w:rsid w:val="00BE39F8"/>
    <w:rsid w:val="00BE72D7"/>
    <w:rsid w:val="00BF07EE"/>
    <w:rsid w:val="00C0660C"/>
    <w:rsid w:val="00C11CA5"/>
    <w:rsid w:val="00C128D9"/>
    <w:rsid w:val="00C17C0C"/>
    <w:rsid w:val="00C21EA8"/>
    <w:rsid w:val="00C247C6"/>
    <w:rsid w:val="00C26327"/>
    <w:rsid w:val="00C61BD0"/>
    <w:rsid w:val="00C65356"/>
    <w:rsid w:val="00C66532"/>
    <w:rsid w:val="00C70073"/>
    <w:rsid w:val="00C73354"/>
    <w:rsid w:val="00C83019"/>
    <w:rsid w:val="00C841C6"/>
    <w:rsid w:val="00C954B9"/>
    <w:rsid w:val="00C97FC4"/>
    <w:rsid w:val="00CA4D23"/>
    <w:rsid w:val="00CB0DF2"/>
    <w:rsid w:val="00CB21F3"/>
    <w:rsid w:val="00CD43ED"/>
    <w:rsid w:val="00CD7B34"/>
    <w:rsid w:val="00CE7B63"/>
    <w:rsid w:val="00CF5CAD"/>
    <w:rsid w:val="00D07350"/>
    <w:rsid w:val="00D17ED5"/>
    <w:rsid w:val="00D231E9"/>
    <w:rsid w:val="00D24639"/>
    <w:rsid w:val="00D267D9"/>
    <w:rsid w:val="00D36D57"/>
    <w:rsid w:val="00D5242A"/>
    <w:rsid w:val="00D55D52"/>
    <w:rsid w:val="00D56579"/>
    <w:rsid w:val="00D57A48"/>
    <w:rsid w:val="00D616EE"/>
    <w:rsid w:val="00D7082A"/>
    <w:rsid w:val="00D820B0"/>
    <w:rsid w:val="00D87E25"/>
    <w:rsid w:val="00D909DA"/>
    <w:rsid w:val="00D95416"/>
    <w:rsid w:val="00DA1C1D"/>
    <w:rsid w:val="00DA49B1"/>
    <w:rsid w:val="00DA7D53"/>
    <w:rsid w:val="00DB56D1"/>
    <w:rsid w:val="00DC0685"/>
    <w:rsid w:val="00DD221A"/>
    <w:rsid w:val="00DD4A17"/>
    <w:rsid w:val="00DF1F4F"/>
    <w:rsid w:val="00DF67A3"/>
    <w:rsid w:val="00DF7DCB"/>
    <w:rsid w:val="00E061AC"/>
    <w:rsid w:val="00E063AD"/>
    <w:rsid w:val="00E07CE8"/>
    <w:rsid w:val="00E16D62"/>
    <w:rsid w:val="00E1780C"/>
    <w:rsid w:val="00E237AF"/>
    <w:rsid w:val="00E25CD2"/>
    <w:rsid w:val="00E2627C"/>
    <w:rsid w:val="00E4579C"/>
    <w:rsid w:val="00E4664F"/>
    <w:rsid w:val="00E513DF"/>
    <w:rsid w:val="00E517F2"/>
    <w:rsid w:val="00E51DCB"/>
    <w:rsid w:val="00E622E2"/>
    <w:rsid w:val="00E63420"/>
    <w:rsid w:val="00E63CE3"/>
    <w:rsid w:val="00E64923"/>
    <w:rsid w:val="00E64A82"/>
    <w:rsid w:val="00E706EA"/>
    <w:rsid w:val="00E8104B"/>
    <w:rsid w:val="00E86E76"/>
    <w:rsid w:val="00EA057F"/>
    <w:rsid w:val="00EA59A2"/>
    <w:rsid w:val="00EA7466"/>
    <w:rsid w:val="00EC572A"/>
    <w:rsid w:val="00F02C5D"/>
    <w:rsid w:val="00F0571E"/>
    <w:rsid w:val="00F150A1"/>
    <w:rsid w:val="00F244BD"/>
    <w:rsid w:val="00F45229"/>
    <w:rsid w:val="00F50FF1"/>
    <w:rsid w:val="00F51187"/>
    <w:rsid w:val="00F567AD"/>
    <w:rsid w:val="00F65FB7"/>
    <w:rsid w:val="00F7394D"/>
    <w:rsid w:val="00F75834"/>
    <w:rsid w:val="00F87313"/>
    <w:rsid w:val="00F87A78"/>
    <w:rsid w:val="00FA0FEB"/>
    <w:rsid w:val="00FA10F2"/>
    <w:rsid w:val="00FA2A97"/>
    <w:rsid w:val="00FA3C44"/>
    <w:rsid w:val="00FA4EB1"/>
    <w:rsid w:val="00FA589E"/>
    <w:rsid w:val="00FA6DF9"/>
    <w:rsid w:val="00FD2D7B"/>
    <w:rsid w:val="00FD3B16"/>
    <w:rsid w:val="00FD7141"/>
    <w:rsid w:val="00FE3D1A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uiPriority w:val="99"/>
    <w:rsid w:val="006A0F60"/>
    <w:pPr>
      <w:spacing w:before="100" w:beforeAutospacing="1" w:after="119"/>
    </w:pPr>
  </w:style>
  <w:style w:type="character" w:customStyle="1" w:styleId="5">
    <w:name w:val="Основной текст (5)_"/>
    <w:basedOn w:val="a0"/>
    <w:link w:val="50"/>
    <w:rsid w:val="00126440"/>
    <w:rPr>
      <w:rFonts w:eastAsia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6440"/>
    <w:pPr>
      <w:shd w:val="clear" w:color="auto" w:fill="FFFFFF"/>
      <w:spacing w:line="0" w:lineRule="atLeast"/>
      <w:jc w:val="right"/>
    </w:pPr>
    <w:rPr>
      <w:sz w:val="23"/>
      <w:szCs w:val="23"/>
      <w:lang w:eastAsia="en-US"/>
    </w:rPr>
  </w:style>
  <w:style w:type="paragraph" w:styleId="a5">
    <w:name w:val="Title"/>
    <w:basedOn w:val="a"/>
    <w:link w:val="a6"/>
    <w:qFormat/>
    <w:rsid w:val="0054001B"/>
    <w:pPr>
      <w:widowControl w:val="0"/>
      <w:adjustRightInd w:val="0"/>
      <w:spacing w:before="240" w:after="60" w:line="360" w:lineRule="atLeast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54001B"/>
    <w:rPr>
      <w:rFonts w:ascii="Arial" w:eastAsia="Times New Roman" w:hAnsi="Arial"/>
      <w:b/>
      <w:kern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5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C2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C73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uiPriority w:val="99"/>
    <w:rsid w:val="006A0F60"/>
    <w:pPr>
      <w:spacing w:before="100" w:beforeAutospacing="1" w:after="119"/>
    </w:pPr>
  </w:style>
  <w:style w:type="character" w:customStyle="1" w:styleId="5">
    <w:name w:val="Основной текст (5)_"/>
    <w:basedOn w:val="a0"/>
    <w:link w:val="50"/>
    <w:rsid w:val="00126440"/>
    <w:rPr>
      <w:rFonts w:eastAsia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6440"/>
    <w:pPr>
      <w:shd w:val="clear" w:color="auto" w:fill="FFFFFF"/>
      <w:spacing w:line="0" w:lineRule="atLeast"/>
      <w:jc w:val="right"/>
    </w:pPr>
    <w:rPr>
      <w:sz w:val="23"/>
      <w:szCs w:val="23"/>
      <w:lang w:eastAsia="en-US"/>
    </w:rPr>
  </w:style>
  <w:style w:type="paragraph" w:styleId="a5">
    <w:name w:val="Title"/>
    <w:basedOn w:val="a"/>
    <w:link w:val="a6"/>
    <w:qFormat/>
    <w:rsid w:val="0054001B"/>
    <w:pPr>
      <w:widowControl w:val="0"/>
      <w:adjustRightInd w:val="0"/>
      <w:spacing w:before="240" w:after="60" w:line="360" w:lineRule="atLeast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54001B"/>
    <w:rPr>
      <w:rFonts w:ascii="Arial" w:eastAsia="Times New Roman" w:hAnsi="Arial"/>
      <w:b/>
      <w:kern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5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C2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C733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0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135">
          <w:marLeft w:val="0"/>
          <w:marRight w:val="0"/>
          <w:marTop w:val="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6575">
          <w:marLeft w:val="0"/>
          <w:marRight w:val="48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2015-12-14T04:19:00Z</cp:lastPrinted>
  <dcterms:created xsi:type="dcterms:W3CDTF">2015-12-15T09:27:00Z</dcterms:created>
  <dcterms:modified xsi:type="dcterms:W3CDTF">2015-12-16T04:25:00Z</dcterms:modified>
</cp:coreProperties>
</file>