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0F55C" w14:textId="77777777" w:rsidR="000169DF" w:rsidRPr="000169DF" w:rsidRDefault="000169DF" w:rsidP="000169DF">
      <w:pPr>
        <w:tabs>
          <w:tab w:val="left" w:pos="682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169DF">
        <w:rPr>
          <w:rFonts w:ascii="Times New Roman" w:eastAsia="Calibri" w:hAnsi="Times New Roman" w:cs="Times New Roman"/>
          <w:b/>
        </w:rPr>
        <w:t xml:space="preserve">РОССИЙСКАЯ   ФЕДЕРАЦИЯ                                     </w:t>
      </w:r>
    </w:p>
    <w:p w14:paraId="46A17C66" w14:textId="77777777" w:rsidR="000169DF" w:rsidRPr="000169DF" w:rsidRDefault="000169DF" w:rsidP="000169DF">
      <w:pPr>
        <w:tabs>
          <w:tab w:val="left" w:pos="5805"/>
          <w:tab w:val="left" w:pos="6630"/>
          <w:tab w:val="left" w:pos="667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169DF">
        <w:rPr>
          <w:rFonts w:ascii="Times New Roman" w:eastAsia="Calibri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14:paraId="3C2E34D0" w14:textId="77777777" w:rsidR="000169DF" w:rsidRPr="000169DF" w:rsidRDefault="000169DF" w:rsidP="000169DF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169DF">
        <w:rPr>
          <w:rFonts w:ascii="Times New Roman" w:eastAsia="Calibri" w:hAnsi="Times New Roman" w:cs="Times New Roman"/>
          <w:b/>
        </w:rPr>
        <w:t xml:space="preserve">МУНИЦИПАЛЬНЫЙ РАЙОН                                                                 </w:t>
      </w:r>
    </w:p>
    <w:p w14:paraId="53ACEEA5" w14:textId="77777777" w:rsidR="000169DF" w:rsidRPr="000169DF" w:rsidRDefault="000169DF" w:rsidP="000169DF">
      <w:pPr>
        <w:tabs>
          <w:tab w:val="left" w:pos="69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169DF">
        <w:rPr>
          <w:rFonts w:ascii="Times New Roman" w:eastAsia="Calibri" w:hAnsi="Times New Roman" w:cs="Times New Roman"/>
          <w:b/>
        </w:rPr>
        <w:t xml:space="preserve">    ХВОРОСТЯНСКИЙ                                                           </w:t>
      </w:r>
    </w:p>
    <w:p w14:paraId="2C4C1D0A" w14:textId="77777777" w:rsidR="000169DF" w:rsidRPr="000169DF" w:rsidRDefault="000169DF" w:rsidP="000169DF">
      <w:pPr>
        <w:tabs>
          <w:tab w:val="left" w:pos="6900"/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169DF">
        <w:rPr>
          <w:rFonts w:ascii="Times New Roman" w:eastAsia="Calibri" w:hAnsi="Times New Roman" w:cs="Times New Roman"/>
          <w:b/>
        </w:rPr>
        <w:t xml:space="preserve">      АДМИНИСТРАЦИЯ                                                                       </w:t>
      </w:r>
    </w:p>
    <w:p w14:paraId="7F02CE16" w14:textId="472D4407" w:rsidR="000169DF" w:rsidRPr="000169DF" w:rsidRDefault="000169DF" w:rsidP="00BF696B">
      <w:pPr>
        <w:tabs>
          <w:tab w:val="left" w:pos="772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0169DF">
        <w:rPr>
          <w:rFonts w:ascii="Times New Roman" w:eastAsia="Calibri" w:hAnsi="Times New Roman" w:cs="Times New Roman"/>
          <w:b/>
        </w:rPr>
        <w:t xml:space="preserve">СЕЛЬСКОГО ПОСЕЛЕНИЯ                               </w:t>
      </w:r>
      <w:r w:rsidR="00BF696B">
        <w:rPr>
          <w:rFonts w:ascii="Times New Roman" w:eastAsia="Calibri" w:hAnsi="Times New Roman" w:cs="Times New Roman"/>
          <w:b/>
        </w:rPr>
        <w:tab/>
        <w:t>ПРОЕКТ</w:t>
      </w:r>
    </w:p>
    <w:p w14:paraId="29A930CF" w14:textId="77777777" w:rsidR="000169DF" w:rsidRPr="000169DF" w:rsidRDefault="000169DF" w:rsidP="000169DF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0169DF">
        <w:rPr>
          <w:rFonts w:ascii="Times New Roman" w:eastAsia="Calibri" w:hAnsi="Times New Roman" w:cs="Times New Roman"/>
          <w:b/>
        </w:rPr>
        <w:t xml:space="preserve">            АБАШЕВО                                        </w:t>
      </w:r>
    </w:p>
    <w:p w14:paraId="5AC230C4" w14:textId="77777777" w:rsidR="000169DF" w:rsidRPr="000169DF" w:rsidRDefault="000169DF" w:rsidP="000169DF">
      <w:pPr>
        <w:spacing w:after="0" w:line="240" w:lineRule="auto"/>
        <w:rPr>
          <w:rFonts w:ascii="Times New Roman" w:eastAsia="Calibri" w:hAnsi="Times New Roman" w:cs="Times New Roman"/>
        </w:rPr>
      </w:pPr>
      <w:r w:rsidRPr="000169DF">
        <w:rPr>
          <w:rFonts w:ascii="Times New Roman" w:eastAsia="Calibri" w:hAnsi="Times New Roman" w:cs="Times New Roman"/>
        </w:rPr>
        <w:t>445599,с</w:t>
      </w:r>
      <w:proofErr w:type="gramStart"/>
      <w:r w:rsidRPr="000169DF">
        <w:rPr>
          <w:rFonts w:ascii="Times New Roman" w:eastAsia="Calibri" w:hAnsi="Times New Roman" w:cs="Times New Roman"/>
        </w:rPr>
        <w:t>.А</w:t>
      </w:r>
      <w:proofErr w:type="gramEnd"/>
      <w:r w:rsidRPr="000169DF">
        <w:rPr>
          <w:rFonts w:ascii="Times New Roman" w:eastAsia="Calibri" w:hAnsi="Times New Roman" w:cs="Times New Roman"/>
        </w:rPr>
        <w:t xml:space="preserve">башево,ул.Озерная-1                                                           </w:t>
      </w:r>
    </w:p>
    <w:p w14:paraId="66D5B88D" w14:textId="77777777" w:rsidR="000169DF" w:rsidRPr="000169DF" w:rsidRDefault="000169DF" w:rsidP="000169DF">
      <w:pPr>
        <w:tabs>
          <w:tab w:val="left" w:pos="6525"/>
          <w:tab w:val="left" w:pos="6600"/>
        </w:tabs>
        <w:rPr>
          <w:rFonts w:ascii="Times New Roman" w:eastAsia="Calibri" w:hAnsi="Times New Roman" w:cs="Times New Roman"/>
        </w:rPr>
      </w:pPr>
      <w:r w:rsidRPr="000169DF">
        <w:rPr>
          <w:rFonts w:ascii="Times New Roman" w:eastAsia="Calibri" w:hAnsi="Times New Roman" w:cs="Times New Roman"/>
        </w:rPr>
        <w:t xml:space="preserve">      тел.(846-77)9-55-89    </w:t>
      </w:r>
    </w:p>
    <w:p w14:paraId="3015E1E6" w14:textId="77777777" w:rsidR="000169DF" w:rsidRPr="000169DF" w:rsidRDefault="000169DF" w:rsidP="000169DF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0169DF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 ПОСТАНОВЛЕНИЕ </w:t>
      </w:r>
    </w:p>
    <w:p w14:paraId="528804E1" w14:textId="00210B50" w:rsidR="000169DF" w:rsidRPr="000169DF" w:rsidRDefault="000169DF" w:rsidP="000169DF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0169DF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  </w:t>
      </w:r>
      <w:r w:rsidRPr="009F047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№ </w:t>
      </w:r>
      <w:r w:rsidR="00BF696B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_____</w:t>
      </w:r>
      <w:r w:rsidRPr="009F047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от </w:t>
      </w:r>
      <w:r w:rsidR="00BF696B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_______</w:t>
      </w:r>
      <w:bookmarkStart w:id="0" w:name="_GoBack"/>
      <w:bookmarkEnd w:id="0"/>
      <w:r w:rsidRPr="009F047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2021</w:t>
      </w:r>
      <w:r w:rsidRPr="000169DF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г.</w:t>
      </w:r>
    </w:p>
    <w:p w14:paraId="472FFACA" w14:textId="77777777" w:rsidR="000169DF" w:rsidRPr="000169DF" w:rsidRDefault="000169DF" w:rsidP="000169DF">
      <w:pPr>
        <w:overflowPunct w:val="0"/>
        <w:autoSpaceDE w:val="0"/>
        <w:autoSpaceDN w:val="0"/>
        <w:adjustRightInd w:val="0"/>
        <w:spacing w:after="0" w:line="200" w:lineRule="atLeast"/>
        <w:ind w:left="15" w:right="4980" w:firstLine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31E211" w14:textId="2A5570FF" w:rsidR="008A5F15" w:rsidRPr="009F0478" w:rsidRDefault="000169DF" w:rsidP="000169D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4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5F15" w:rsidRPr="009F0478">
        <w:rPr>
          <w:rFonts w:ascii="Times New Roman" w:hAnsi="Times New Roman" w:cs="Times New Roman"/>
          <w:b/>
          <w:sz w:val="24"/>
          <w:szCs w:val="24"/>
        </w:rPr>
        <w:t xml:space="preserve">«Об утверждении перечня </w:t>
      </w:r>
      <w:r w:rsidR="008A5F15" w:rsidRPr="009F04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муниципальных услуг, предоставляемых  Администрацией сельского поселения </w:t>
      </w:r>
      <w:r w:rsidRPr="009F0478">
        <w:rPr>
          <w:rFonts w:ascii="Times New Roman" w:hAnsi="Times New Roman" w:cs="Times New Roman"/>
          <w:b/>
          <w:sz w:val="24"/>
          <w:szCs w:val="24"/>
          <w:lang w:eastAsia="ru-RU"/>
        </w:rPr>
        <w:t>Абашево</w:t>
      </w:r>
      <w:r w:rsidR="008A5F15" w:rsidRPr="009F047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муниципального района Хворостянский Самарской области»</w:t>
      </w:r>
    </w:p>
    <w:p w14:paraId="1508ACCD" w14:textId="77777777" w:rsidR="008A5F15" w:rsidRPr="008A5F15" w:rsidRDefault="008A5F15" w:rsidP="001857D1">
      <w:pPr>
        <w:tabs>
          <w:tab w:val="left" w:pos="7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21987" w14:textId="3E2E6DF5" w:rsidR="001857D1" w:rsidRPr="00B83419" w:rsidRDefault="001857D1" w:rsidP="001857D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83419">
        <w:rPr>
          <w:sz w:val="24"/>
          <w:szCs w:val="24"/>
          <w:lang w:eastAsia="ru-RU"/>
        </w:rPr>
        <w:t xml:space="preserve"> </w:t>
      </w:r>
      <w:proofErr w:type="gramStart"/>
      <w:r w:rsidRPr="00B83419">
        <w:rPr>
          <w:rFonts w:ascii="Times New Roman" w:hAnsi="Times New Roman" w:cs="Times New Roman"/>
          <w:sz w:val="24"/>
          <w:szCs w:val="24"/>
        </w:rPr>
        <w:t xml:space="preserve">В целях реализации Федерального закона от 27 июля 2010 года №210-ФЗ «Об организации предоставления государственных и муниципальных услуг»,  </w:t>
      </w:r>
      <w:r w:rsidRPr="00B83419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 постановления Правительства Самарской области от 27.03.2015 №149 « Об утверждении  типового перечня  муниципальных услуг, предоставляемых  органами  местного  самоуправления  муниципальных образований Самарской области», Уставом  сельского поселения </w:t>
      </w:r>
      <w:r w:rsidR="000169DF" w:rsidRPr="00B83419">
        <w:rPr>
          <w:rFonts w:ascii="Times New Roman" w:hAnsi="Times New Roman" w:cs="Times New Roman"/>
          <w:color w:val="000000"/>
          <w:sz w:val="24"/>
          <w:szCs w:val="24"/>
        </w:rPr>
        <w:t>Абашево</w:t>
      </w:r>
      <w:r w:rsidRPr="00B83419">
        <w:rPr>
          <w:rFonts w:ascii="Times New Roman" w:hAnsi="Times New Roman" w:cs="Times New Roman"/>
          <w:color w:val="000000"/>
          <w:sz w:val="24"/>
          <w:szCs w:val="24"/>
        </w:rPr>
        <w:t xml:space="preserve">, для </w:t>
      </w:r>
      <w:r w:rsidRPr="00B83419">
        <w:rPr>
          <w:rFonts w:ascii="Times New Roman" w:hAnsi="Times New Roman" w:cs="Times New Roman"/>
          <w:sz w:val="24"/>
          <w:szCs w:val="24"/>
        </w:rPr>
        <w:t xml:space="preserve">повышения </w:t>
      </w:r>
      <w:r w:rsidRPr="00B83419">
        <w:rPr>
          <w:rFonts w:ascii="Times New Roman" w:hAnsi="Times New Roman" w:cs="Times New Roman"/>
          <w:color w:val="000000"/>
          <w:sz w:val="24"/>
          <w:szCs w:val="24"/>
        </w:rPr>
        <w:t xml:space="preserve">открытости и общедоступности информации по предоставлению муниципальных услуг сельским  поселением  </w:t>
      </w:r>
      <w:r w:rsidR="000169DF" w:rsidRPr="00B83419">
        <w:rPr>
          <w:rFonts w:ascii="Times New Roman" w:hAnsi="Times New Roman" w:cs="Times New Roman"/>
          <w:color w:val="000000"/>
          <w:sz w:val="24"/>
          <w:szCs w:val="24"/>
        </w:rPr>
        <w:t>Абашево</w:t>
      </w:r>
      <w:r w:rsidRPr="00B834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proofErr w:type="gramEnd"/>
      <w:r w:rsidRPr="00B83419">
        <w:rPr>
          <w:rFonts w:ascii="Times New Roman" w:hAnsi="Times New Roman" w:cs="Times New Roman"/>
          <w:color w:val="000000"/>
          <w:sz w:val="24"/>
          <w:szCs w:val="24"/>
        </w:rPr>
        <w:t xml:space="preserve"> Хворостянский  Самарской области</w:t>
      </w:r>
      <w:proofErr w:type="gramStart"/>
      <w:r w:rsidRPr="00B83419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B8341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721E55" w:rsidRPr="00B83419">
        <w:rPr>
          <w:sz w:val="24"/>
          <w:szCs w:val="24"/>
          <w:lang w:eastAsia="ru-RU"/>
        </w:rPr>
        <w:t xml:space="preserve"> </w:t>
      </w:r>
      <w:r w:rsidR="00721E55" w:rsidRPr="00B83419">
        <w:rPr>
          <w:rFonts w:ascii="Times New Roman" w:hAnsi="Times New Roman" w:cs="Times New Roman"/>
          <w:sz w:val="24"/>
          <w:szCs w:val="24"/>
          <w:lang w:eastAsia="ru-RU"/>
        </w:rPr>
        <w:t xml:space="preserve">целях приведения нормативных правовых актов </w:t>
      </w:r>
      <w:r w:rsidRPr="00B83419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сельского поселения </w:t>
      </w:r>
      <w:r w:rsidR="000169DF" w:rsidRPr="00B83419">
        <w:rPr>
          <w:rFonts w:ascii="Times New Roman" w:hAnsi="Times New Roman" w:cs="Times New Roman"/>
          <w:sz w:val="24"/>
          <w:szCs w:val="24"/>
          <w:lang w:eastAsia="ru-RU"/>
        </w:rPr>
        <w:t>Абашево</w:t>
      </w:r>
      <w:r w:rsidRPr="00B8341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Хворостянский  Самарской области </w:t>
      </w:r>
      <w:r w:rsidR="00721E55" w:rsidRPr="00B83419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соответствие с действующим законодательством Правительство Самарской области </w:t>
      </w:r>
      <w:r w:rsidRPr="00B83419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Администрация  сельского поселения </w:t>
      </w:r>
      <w:r w:rsidR="000169DF" w:rsidRPr="00B83419">
        <w:rPr>
          <w:rFonts w:ascii="Times New Roman" w:hAnsi="Times New Roman" w:cs="Times New Roman"/>
          <w:sz w:val="24"/>
          <w:szCs w:val="24"/>
          <w:lang w:eastAsia="ru-RU"/>
        </w:rPr>
        <w:t>Абашево</w:t>
      </w:r>
      <w:r w:rsidRPr="00B8341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района Хворостянский Самарской области</w:t>
      </w:r>
    </w:p>
    <w:p w14:paraId="42FA3BDD" w14:textId="77777777" w:rsidR="001857D1" w:rsidRDefault="001857D1" w:rsidP="001857D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D775D0" w14:textId="77777777" w:rsidR="001857D1" w:rsidRDefault="001857D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14:paraId="28CF6EF3" w14:textId="77777777" w:rsidR="001857D1" w:rsidRDefault="001857D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8E03792" w14:textId="43A07376" w:rsidR="001857D1" w:rsidRDefault="001857D1" w:rsidP="00185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857D1">
        <w:rPr>
          <w:rFonts w:ascii="Times New Roman" w:hAnsi="Times New Roman" w:cs="Times New Roman"/>
          <w:sz w:val="28"/>
          <w:szCs w:val="28"/>
        </w:rPr>
        <w:t xml:space="preserve">Утвердить Перечень муниципальных услуг, оказываемых </w:t>
      </w:r>
      <w:r w:rsidR="005A367E" w:rsidRPr="000169DF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1857D1">
        <w:rPr>
          <w:rFonts w:ascii="Times New Roman" w:hAnsi="Times New Roman" w:cs="Times New Roman"/>
          <w:sz w:val="28"/>
          <w:szCs w:val="28"/>
        </w:rPr>
        <w:t>сельск</w:t>
      </w:r>
      <w:r w:rsidR="005A367E">
        <w:rPr>
          <w:rFonts w:ascii="Times New Roman" w:hAnsi="Times New Roman" w:cs="Times New Roman"/>
          <w:sz w:val="28"/>
          <w:szCs w:val="28"/>
        </w:rPr>
        <w:t>ого</w:t>
      </w:r>
      <w:r w:rsidRPr="001857D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5A367E">
        <w:rPr>
          <w:rFonts w:ascii="Times New Roman" w:hAnsi="Times New Roman" w:cs="Times New Roman"/>
          <w:sz w:val="28"/>
          <w:szCs w:val="28"/>
        </w:rPr>
        <w:t>я</w:t>
      </w:r>
      <w:r w:rsidRPr="001857D1">
        <w:rPr>
          <w:rFonts w:ascii="Times New Roman" w:hAnsi="Times New Roman" w:cs="Times New Roman"/>
          <w:sz w:val="28"/>
          <w:szCs w:val="28"/>
        </w:rPr>
        <w:t xml:space="preserve"> </w:t>
      </w:r>
      <w:r w:rsidR="000169DF">
        <w:rPr>
          <w:rFonts w:ascii="Times New Roman" w:hAnsi="Times New Roman" w:cs="Times New Roman"/>
          <w:sz w:val="28"/>
          <w:szCs w:val="28"/>
        </w:rPr>
        <w:t>Абашево</w:t>
      </w:r>
      <w:r w:rsidRPr="001857D1">
        <w:rPr>
          <w:rFonts w:ascii="Times New Roman" w:hAnsi="Times New Roman" w:cs="Times New Roman"/>
          <w:sz w:val="28"/>
          <w:szCs w:val="28"/>
        </w:rPr>
        <w:t xml:space="preserve"> </w:t>
      </w:r>
      <w:r w:rsidRPr="001857D1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Хворостянский</w:t>
      </w:r>
      <w:r w:rsidR="005A367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857D1">
        <w:rPr>
          <w:rFonts w:ascii="Times New Roman" w:hAnsi="Times New Roman" w:cs="Times New Roman"/>
          <w:sz w:val="28"/>
          <w:szCs w:val="28"/>
        </w:rPr>
        <w:t xml:space="preserve"> в соответствии с приложение</w:t>
      </w:r>
      <w:r w:rsidR="005A367E">
        <w:rPr>
          <w:rFonts w:ascii="Times New Roman" w:hAnsi="Times New Roman" w:cs="Times New Roman"/>
          <w:sz w:val="28"/>
          <w:szCs w:val="28"/>
        </w:rPr>
        <w:t>м</w:t>
      </w:r>
      <w:r w:rsidRPr="001857D1">
        <w:rPr>
          <w:rFonts w:ascii="Times New Roman" w:hAnsi="Times New Roman" w:cs="Times New Roman"/>
          <w:sz w:val="28"/>
          <w:szCs w:val="28"/>
        </w:rPr>
        <w:t xml:space="preserve"> 1 </w:t>
      </w:r>
      <w:r w:rsidR="005A367E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Pr="001857D1">
        <w:rPr>
          <w:rFonts w:ascii="Times New Roman" w:hAnsi="Times New Roman" w:cs="Times New Roman"/>
          <w:sz w:val="28"/>
          <w:szCs w:val="28"/>
        </w:rPr>
        <w:t>постановлени</w:t>
      </w:r>
      <w:r w:rsidR="005A367E">
        <w:rPr>
          <w:rFonts w:ascii="Times New Roman" w:hAnsi="Times New Roman" w:cs="Times New Roman"/>
          <w:sz w:val="28"/>
          <w:szCs w:val="28"/>
        </w:rPr>
        <w:t>ю</w:t>
      </w:r>
      <w:r w:rsidRPr="001857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D24425" w14:textId="4625DF6A" w:rsidR="001857D1" w:rsidRPr="001857D1" w:rsidRDefault="009F0478" w:rsidP="009F04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857D1">
        <w:rPr>
          <w:rFonts w:ascii="Times New Roman" w:hAnsi="Times New Roman" w:cs="Times New Roman"/>
          <w:sz w:val="28"/>
          <w:szCs w:val="28"/>
        </w:rPr>
        <w:t xml:space="preserve"> </w:t>
      </w:r>
      <w:r w:rsidR="001857D1" w:rsidRPr="001857D1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0169DF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1857D1">
        <w:rPr>
          <w:rFonts w:ascii="Times New Roman" w:hAnsi="Times New Roman" w:cs="Times New Roman"/>
          <w:sz w:val="28"/>
          <w:szCs w:val="28"/>
        </w:rPr>
        <w:t xml:space="preserve"> от </w:t>
      </w:r>
      <w:r w:rsidR="000169DF">
        <w:rPr>
          <w:rFonts w:ascii="Times New Roman" w:hAnsi="Times New Roman" w:cs="Times New Roman"/>
          <w:sz w:val="28"/>
          <w:szCs w:val="28"/>
        </w:rPr>
        <w:t>11</w:t>
      </w:r>
      <w:r w:rsidR="001857D1" w:rsidRPr="001857D1">
        <w:rPr>
          <w:rFonts w:ascii="Times New Roman" w:hAnsi="Times New Roman" w:cs="Times New Roman"/>
          <w:sz w:val="28"/>
          <w:szCs w:val="28"/>
        </w:rPr>
        <w:t>.12.2015 года</w:t>
      </w:r>
      <w:r w:rsidR="005A367E">
        <w:rPr>
          <w:rFonts w:ascii="Times New Roman" w:hAnsi="Times New Roman" w:cs="Times New Roman"/>
          <w:sz w:val="28"/>
          <w:szCs w:val="28"/>
        </w:rPr>
        <w:t xml:space="preserve"> </w:t>
      </w:r>
      <w:r w:rsidR="008800C3" w:rsidRPr="008800C3">
        <w:rPr>
          <w:rFonts w:ascii="Times New Roman" w:hAnsi="Times New Roman" w:cs="Times New Roman"/>
          <w:sz w:val="28"/>
          <w:szCs w:val="28"/>
        </w:rPr>
        <w:t>№</w:t>
      </w:r>
      <w:r w:rsidR="008800C3">
        <w:rPr>
          <w:rFonts w:ascii="Times New Roman" w:hAnsi="Times New Roman" w:cs="Times New Roman"/>
          <w:sz w:val="28"/>
          <w:szCs w:val="28"/>
        </w:rPr>
        <w:t xml:space="preserve"> </w:t>
      </w:r>
      <w:r w:rsidR="000169DF">
        <w:rPr>
          <w:rFonts w:ascii="Times New Roman" w:hAnsi="Times New Roman" w:cs="Times New Roman"/>
          <w:sz w:val="28"/>
          <w:szCs w:val="28"/>
        </w:rPr>
        <w:t>17</w:t>
      </w:r>
      <w:r w:rsidR="008800C3">
        <w:rPr>
          <w:rFonts w:ascii="Times New Roman" w:hAnsi="Times New Roman" w:cs="Times New Roman"/>
          <w:sz w:val="28"/>
          <w:szCs w:val="28"/>
        </w:rPr>
        <w:t xml:space="preserve"> </w:t>
      </w:r>
      <w:r w:rsidR="00AD792E" w:rsidRPr="00AD792E">
        <w:rPr>
          <w:rFonts w:ascii="Times New Roman" w:hAnsi="Times New Roman" w:cs="Times New Roman"/>
          <w:sz w:val="28"/>
          <w:szCs w:val="28"/>
        </w:rPr>
        <w:t xml:space="preserve">«Об утверждении  Перечня муниципальных услуг, оказываемых сельским поселением </w:t>
      </w:r>
      <w:r w:rsidR="000169DF">
        <w:rPr>
          <w:rFonts w:ascii="Times New Roman" w:hAnsi="Times New Roman" w:cs="Times New Roman"/>
          <w:sz w:val="28"/>
          <w:szCs w:val="28"/>
        </w:rPr>
        <w:t>Абашево</w:t>
      </w:r>
      <w:r w:rsidR="00AD792E" w:rsidRPr="00AD792E">
        <w:rPr>
          <w:rFonts w:ascii="Times New Roman" w:hAnsi="Times New Roman" w:cs="Times New Roman"/>
          <w:sz w:val="28"/>
          <w:szCs w:val="28"/>
        </w:rPr>
        <w:t xml:space="preserve">   муниципального района Хворостянский»</w:t>
      </w:r>
      <w:r w:rsidR="00AD792E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857D1" w:rsidRPr="001857D1">
        <w:rPr>
          <w:rFonts w:ascii="Times New Roman" w:hAnsi="Times New Roman" w:cs="Times New Roman"/>
          <w:b/>
          <w:sz w:val="28"/>
          <w:szCs w:val="28"/>
        </w:rPr>
        <w:t>считать утратившим силу.</w:t>
      </w:r>
    </w:p>
    <w:p w14:paraId="6259249F" w14:textId="596E773A" w:rsidR="005A367E" w:rsidRPr="000169DF" w:rsidRDefault="00B83419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857D1">
        <w:rPr>
          <w:rFonts w:ascii="Times New Roman" w:hAnsi="Times New Roman"/>
          <w:sz w:val="28"/>
          <w:szCs w:val="28"/>
        </w:rPr>
        <w:t xml:space="preserve">. </w:t>
      </w:r>
      <w:r w:rsidR="001857D1" w:rsidRPr="001857D1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proofErr w:type="spellStart"/>
      <w:r w:rsidR="000169DF">
        <w:rPr>
          <w:rFonts w:ascii="Times New Roman" w:hAnsi="Times New Roman"/>
          <w:sz w:val="28"/>
          <w:szCs w:val="28"/>
        </w:rPr>
        <w:t>Абашевский</w:t>
      </w:r>
      <w:proofErr w:type="spellEnd"/>
      <w:r w:rsidR="000169DF">
        <w:rPr>
          <w:rFonts w:ascii="Times New Roman" w:hAnsi="Times New Roman"/>
          <w:sz w:val="28"/>
          <w:szCs w:val="28"/>
        </w:rPr>
        <w:t xml:space="preserve"> Вестник» </w:t>
      </w:r>
      <w:r w:rsidR="005A367E">
        <w:rPr>
          <w:rFonts w:ascii="Times New Roman" w:hAnsi="Times New Roman"/>
          <w:sz w:val="28"/>
          <w:szCs w:val="28"/>
        </w:rPr>
        <w:t xml:space="preserve">и </w:t>
      </w:r>
      <w:r w:rsidR="001857D1" w:rsidRPr="001857D1">
        <w:rPr>
          <w:rFonts w:ascii="Times New Roman" w:hAnsi="Times New Roman"/>
          <w:sz w:val="28"/>
          <w:szCs w:val="28"/>
        </w:rPr>
        <w:t xml:space="preserve">разместить на официальном сайте Администрации сельского поселения </w:t>
      </w:r>
      <w:r w:rsidR="000169DF">
        <w:rPr>
          <w:rFonts w:ascii="Times New Roman" w:hAnsi="Times New Roman"/>
          <w:sz w:val="28"/>
          <w:szCs w:val="28"/>
        </w:rPr>
        <w:t>Абашево</w:t>
      </w:r>
      <w:r w:rsidR="001857D1" w:rsidRPr="001857D1">
        <w:rPr>
          <w:rFonts w:ascii="Times New Roman" w:hAnsi="Times New Roman"/>
          <w:sz w:val="28"/>
          <w:szCs w:val="28"/>
        </w:rPr>
        <w:t xml:space="preserve"> в сети Интернет </w:t>
      </w:r>
      <w:hyperlink r:id="rId6" w:history="1">
        <w:r w:rsidR="000169DF" w:rsidRPr="00D664D7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0169DF" w:rsidRPr="00D664D7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="000169DF" w:rsidRPr="00D664D7">
          <w:rPr>
            <w:rStyle w:val="a3"/>
            <w:rFonts w:ascii="Times New Roman" w:hAnsi="Times New Roman"/>
            <w:sz w:val="28"/>
            <w:szCs w:val="28"/>
            <w:lang w:val="en-US"/>
          </w:rPr>
          <w:t>abashevo</w:t>
        </w:r>
        <w:proofErr w:type="spellEnd"/>
        <w:r w:rsidR="000169DF" w:rsidRPr="00D664D7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0169DF" w:rsidRPr="00D664D7">
          <w:rPr>
            <w:rStyle w:val="a3"/>
            <w:rFonts w:ascii="Times New Roman" w:hAnsi="Times New Roman"/>
            <w:sz w:val="28"/>
            <w:szCs w:val="28"/>
            <w:lang w:val="en-US"/>
          </w:rPr>
          <w:t>tk</w:t>
        </w:r>
        <w:proofErr w:type="spellEnd"/>
        <w:r w:rsidR="000169DF" w:rsidRPr="00D664D7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="000169DF">
        <w:rPr>
          <w:rFonts w:ascii="Times New Roman" w:hAnsi="Times New Roman"/>
          <w:sz w:val="28"/>
          <w:szCs w:val="28"/>
        </w:rPr>
        <w:t xml:space="preserve"> .</w:t>
      </w:r>
    </w:p>
    <w:p w14:paraId="306EE809" w14:textId="34E9D83D" w:rsidR="001857D1" w:rsidRPr="005A367E" w:rsidRDefault="00B83419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A367E">
        <w:rPr>
          <w:rFonts w:ascii="Times New Roman" w:hAnsi="Times New Roman"/>
          <w:sz w:val="28"/>
          <w:szCs w:val="28"/>
        </w:rPr>
        <w:t xml:space="preserve">. </w:t>
      </w:r>
      <w:r w:rsidR="001857D1" w:rsidRPr="005A367E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14:paraId="29C86FCC" w14:textId="77777777" w:rsidR="001857D1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5A660" w14:textId="77777777" w:rsidR="001857D1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C6C5F" w14:textId="77777777" w:rsidR="001857D1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ACFA03" w14:textId="77777777" w:rsidR="000169DF" w:rsidRDefault="001857D1" w:rsidP="001857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188">
        <w:rPr>
          <w:rFonts w:ascii="Times New Roman" w:hAnsi="Times New Roman" w:cs="Times New Roman"/>
          <w:sz w:val="28"/>
          <w:szCs w:val="28"/>
        </w:rPr>
        <w:t xml:space="preserve">Глава  сельского поселения </w:t>
      </w:r>
    </w:p>
    <w:p w14:paraId="1D563488" w14:textId="65D389D6" w:rsidR="001857D1" w:rsidRPr="00D61188" w:rsidRDefault="000169DF" w:rsidP="001857D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D6118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857D1" w:rsidRPr="00D6118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Г.А. Шабавнина</w:t>
      </w:r>
      <w:r w:rsidR="001857D1" w:rsidRPr="00D611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A0BD8" w14:textId="77777777" w:rsidR="001857D1" w:rsidRDefault="001857D1" w:rsidP="001857D1">
      <w:pPr>
        <w:pStyle w:val="a5"/>
        <w:spacing w:after="0" w:line="240" w:lineRule="auto"/>
        <w:ind w:left="1395"/>
        <w:jc w:val="both"/>
        <w:rPr>
          <w:rFonts w:ascii="Times New Roman" w:hAnsi="Times New Roman" w:cs="Times New Roman"/>
          <w:sz w:val="28"/>
          <w:szCs w:val="28"/>
        </w:rPr>
      </w:pPr>
    </w:p>
    <w:p w14:paraId="20AF379B" w14:textId="00BC3535" w:rsidR="009E0E9F" w:rsidRPr="00B83419" w:rsidRDefault="00721E55" w:rsidP="00B83419">
      <w:pPr>
        <w:pStyle w:val="a4"/>
        <w:ind w:left="5245" w:hanging="5245"/>
        <w:rPr>
          <w:lang w:eastAsia="ru-RU"/>
        </w:rPr>
      </w:pPr>
      <w:r w:rsidRPr="001857D1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  <w:r w:rsidR="00B8341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                                    </w:t>
      </w:r>
      <w:r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Приложение</w:t>
      </w:r>
      <w:r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  <w:t xml:space="preserve">к </w:t>
      </w:r>
      <w:r w:rsidR="008800C3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п</w:t>
      </w:r>
      <w:r w:rsidR="00B8341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остановлению </w:t>
      </w:r>
      <w:r w:rsidR="009E0E9F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Администрации </w:t>
      </w:r>
      <w:r w:rsidR="00B8341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               </w:t>
      </w:r>
      <w:r w:rsidR="009E0E9F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сельского поселения </w:t>
      </w:r>
      <w:r w:rsidR="000169DF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Абашево</w:t>
      </w:r>
    </w:p>
    <w:p w14:paraId="7CF508ED" w14:textId="03E1071E" w:rsidR="009E0E9F" w:rsidRPr="000169DF" w:rsidRDefault="008800C3" w:rsidP="008800C3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м</w:t>
      </w:r>
      <w:r w:rsidR="009E0E9F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униципального района Хворостянский </w:t>
      </w:r>
    </w:p>
    <w:p w14:paraId="5F646136" w14:textId="031204F8" w:rsidR="00721E55" w:rsidRPr="000169DF" w:rsidRDefault="009E0E9F" w:rsidP="008800C3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Самарской области </w:t>
      </w:r>
      <w:r w:rsidR="00721E55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  <w:t xml:space="preserve">от </w:t>
      </w:r>
      <w:r w:rsidR="00B8341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14</w:t>
      </w:r>
      <w:r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апреля </w:t>
      </w:r>
      <w:r w:rsidR="00721E55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2021 г. </w:t>
      </w:r>
      <w:r w:rsidR="008800C3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№</w:t>
      </w:r>
      <w:r w:rsidR="00721E55" w:rsidRPr="000169DF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</w:t>
      </w:r>
      <w:r w:rsidR="00B83419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16</w:t>
      </w:r>
    </w:p>
    <w:p w14:paraId="28F22ADD" w14:textId="77777777" w:rsidR="009E0E9F" w:rsidRPr="009E0E9F" w:rsidRDefault="009E0E9F" w:rsidP="009E0E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0169DF">
        <w:rPr>
          <w:rFonts w:ascii="Arial" w:eastAsia="Times New Roman" w:hAnsi="Arial" w:cs="Arial"/>
          <w:bCs/>
          <w:color w:val="444444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="00721E55" w:rsidRPr="00721E5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="00721E55" w:rsidRPr="009E0E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ПЕРЕЧЕНЬ </w:t>
      </w:r>
    </w:p>
    <w:p w14:paraId="6D631662" w14:textId="42AD98B9" w:rsidR="009E0E9F" w:rsidRPr="009E0E9F" w:rsidRDefault="005A367E" w:rsidP="009E0E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</w:t>
      </w:r>
      <w:r w:rsidR="009E0E9F" w:rsidRPr="009E0E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униципальных услуг</w:t>
      </w:r>
      <w:r w:rsidR="00721E55" w:rsidRPr="009E0E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,</w:t>
      </w:r>
      <w:r w:rsidR="009E0E9F" w:rsidRPr="009E0E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предоставляемых </w:t>
      </w:r>
    </w:p>
    <w:p w14:paraId="0D5E8CFD" w14:textId="5223A878" w:rsidR="009E0E9F" w:rsidRPr="009E0E9F" w:rsidRDefault="009E0E9F" w:rsidP="009E0E9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9E0E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Администрацией сельского поселения </w:t>
      </w:r>
      <w:r w:rsidR="000169D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Абашево</w:t>
      </w:r>
      <w:r w:rsidRPr="009E0E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 </w:t>
      </w:r>
    </w:p>
    <w:p w14:paraId="7F538239" w14:textId="77777777" w:rsidR="00721E55" w:rsidRPr="00721E55" w:rsidRDefault="009E0E9F" w:rsidP="009E0E9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E0E9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муниципального района Хворостянский Самарской области</w:t>
      </w:r>
      <w:r w:rsidR="00721E55" w:rsidRPr="00721E55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4321"/>
        <w:gridCol w:w="4393"/>
      </w:tblGrid>
      <w:tr w:rsidR="00721E55" w:rsidRPr="00721E55" w14:paraId="5D548310" w14:textId="77777777" w:rsidTr="003D4E02">
        <w:trPr>
          <w:trHeight w:val="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7CD60" w14:textId="77777777" w:rsidR="00721E55" w:rsidRPr="00721E55" w:rsidRDefault="00721E55" w:rsidP="00721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EC1B4" w14:textId="77777777" w:rsidR="00721E55" w:rsidRPr="00721E55" w:rsidRDefault="00721E55" w:rsidP="00721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9EA76" w14:textId="77777777" w:rsidR="00721E55" w:rsidRPr="00721E55" w:rsidRDefault="00721E55" w:rsidP="00721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21E55" w:rsidRPr="00721E55" w14:paraId="5B328FD4" w14:textId="77777777" w:rsidTr="003D4E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34E09F" w14:textId="77777777" w:rsidR="00721E55" w:rsidRPr="00721E55" w:rsidRDefault="00721E55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2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99E524" w14:textId="77777777" w:rsidR="00721E55" w:rsidRPr="00721E55" w:rsidRDefault="00721E55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типовой муниципальной услуги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F86474" w14:textId="77777777" w:rsidR="00721E55" w:rsidRPr="00721E55" w:rsidRDefault="00721E55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E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 исполнительной власти (государственного органа) Самарской области, отвечающего за разработку и актуализацию типового административного регламента предоставления муниципальной услуги</w:t>
            </w:r>
          </w:p>
        </w:tc>
      </w:tr>
      <w:tr w:rsidR="009E0E9F" w:rsidRPr="00721E55" w14:paraId="73B50E8F" w14:textId="77777777" w:rsidTr="003D4E02">
        <w:trPr>
          <w:trHeight w:val="1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C4A21D" w14:textId="77777777" w:rsidR="009E0E9F" w:rsidRPr="00721E55" w:rsidRDefault="009E0E9F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8C142B" w14:textId="77777777" w:rsidR="009E0E9F" w:rsidRPr="009E0E9F" w:rsidRDefault="009E0E9F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муниципального имущества в аренду, безвозмездное пользование    и продление  договоров  безвозмездного    пользования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EE831A" w14:textId="3476C028" w:rsidR="00DD601E" w:rsidRDefault="00DD601E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642828E0" w14:textId="77777777" w:rsidR="009E0E9F" w:rsidRPr="00721E55" w:rsidRDefault="00DD601E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61F937F9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FC8774" w14:textId="7E5C40D7" w:rsidR="003D4E02" w:rsidRPr="00721E55" w:rsidRDefault="003D4E02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E5183A" w14:textId="2FE4CA51" w:rsidR="003D4E02" w:rsidRPr="009E0E9F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справки  о проживании (в </w:t>
            </w:r>
            <w:proofErr w:type="spellStart"/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 сезонном)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DFEF04" w14:textId="5A3123FC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70E37B2C" w14:textId="4FE15C78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4AF30E6F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E5485D" w14:textId="428A0030" w:rsidR="003D4E02" w:rsidRPr="00721E55" w:rsidRDefault="003D4E02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15E9C1" w14:textId="7DD31D62" w:rsidR="003D4E02" w:rsidRPr="009E0E9F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Выдача документов единого жилищного документа, копии финансово-лицевого счета, выписки из домовой книги,  карточки учета  собственника  жилого помещения,</w:t>
            </w:r>
            <w:r w:rsidR="00C96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справок и иных документов  предусмотренных  законодательством РФ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E5034B" w14:textId="3526C0E7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24F0F4FB" w14:textId="5EBC07CC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293C7947" w14:textId="77777777" w:rsidTr="001D701E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7D9C93" w14:textId="0B195771" w:rsidR="003D4E02" w:rsidRPr="00721E55" w:rsidRDefault="003D4E02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ECB4F5" w14:textId="136D0E02" w:rsidR="001D701E" w:rsidRPr="009E0E9F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Согласование акта границ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4079E0" w14:textId="1EA93A5E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3ADF729B" w14:textId="7B90423D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78DDA943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0571E3" w14:textId="32B4B753" w:rsidR="003D4E02" w:rsidRPr="00721E55" w:rsidRDefault="003D4E02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EEC3D1" w14:textId="63854CEE" w:rsidR="003D4E02" w:rsidRPr="009E0E9F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ходатайства об  уточнение   или  </w:t>
            </w:r>
            <w:proofErr w:type="gramStart"/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изменении</w:t>
            </w:r>
            <w:proofErr w:type="gramEnd"/>
            <w:r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  вида разрешенного использования     земельного участка                                                  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0E625A" w14:textId="367A79E4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5A61E6BC" w14:textId="43DFFFE5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4EB78C86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B36FEA" w14:textId="76BE86E2" w:rsidR="003D4E02" w:rsidRPr="00721E55" w:rsidRDefault="003D4E02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D95887" w14:textId="205B4431" w:rsidR="003D4E02" w:rsidRPr="009E0E9F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Выдача информации по запросам пользователей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EBB549" w14:textId="6FACB724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1EE19255" w14:textId="5796A8E1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1671982B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96D75E" w14:textId="4EF17A26" w:rsidR="003D4E02" w:rsidRPr="00721E55" w:rsidRDefault="003D4E02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D11BD9" w14:textId="24DF9607" w:rsidR="003D4E02" w:rsidRPr="009E0E9F" w:rsidRDefault="000169DF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изменение</w:t>
            </w:r>
            <w:r w:rsidR="003D4E02" w:rsidRPr="009E0E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E02"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и аннулирование  адресов объектов недвижимости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E363FD" w14:textId="666C9C9F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35B907EB" w14:textId="697FE3CF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30631E0D" w14:textId="77777777" w:rsidTr="002A35E3">
        <w:trPr>
          <w:trHeight w:val="13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E75C46" w14:textId="7A4E7330" w:rsidR="003D4E02" w:rsidRPr="00721E55" w:rsidRDefault="003D4E02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CBBB2E" w14:textId="61DB9ED4" w:rsidR="002A35E3" w:rsidRPr="009E0E9F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 об  очередности  предоставления 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условиях социального найма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99DC8C" w14:textId="6CB31FC6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74C122DB" w14:textId="34AEA92C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2A35E3" w:rsidRPr="00721E55" w14:paraId="17647EDF" w14:textId="77777777" w:rsidTr="002A35E3">
        <w:trPr>
          <w:trHeight w:val="63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9A61B6" w14:textId="69A84F81" w:rsidR="002A35E3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A38424" w14:textId="41691A22" w:rsidR="002A35E3" w:rsidRPr="009E0E9F" w:rsidRDefault="002A35E3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жилого помещения муниципального жилищного фонда в собственность граждан (приватизация)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2F658A" w14:textId="77777777" w:rsidR="002A35E3" w:rsidRPr="002A35E3" w:rsidRDefault="002A35E3" w:rsidP="002A35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Абашево муниципального района Хворостянский </w:t>
            </w:r>
          </w:p>
          <w:p w14:paraId="34115130" w14:textId="33572F3B" w:rsidR="002A35E3" w:rsidRDefault="002A35E3" w:rsidP="002A35E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7DBED8A6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84A12D" w14:textId="69A91412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282DFD" w14:textId="091F7BF9" w:rsidR="003D4E02" w:rsidRPr="009E0E9F" w:rsidRDefault="003D4E02" w:rsidP="00DD601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bCs/>
                <w:sz w:val="24"/>
                <w:szCs w:val="24"/>
              </w:rPr>
              <w:t>«Выдача разрешения на движение по автомобильным дорогам тяжеловесного и (или) крупногабаритного транспортного средства</w:t>
            </w: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00993B" w14:textId="0187B7D1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6CCC895E" w14:textId="0D031F3D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3CDADE44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8A621A" w14:textId="78AE35A0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E2346B" w14:textId="36983F00" w:rsidR="003D4E02" w:rsidRPr="00C96F19" w:rsidRDefault="00C96F19" w:rsidP="00DD601E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6F19">
              <w:rPr>
                <w:rFonts w:ascii="Times New Roman" w:hAnsi="Times New Roman" w:cs="Times New Roman"/>
                <w:sz w:val="24"/>
                <w:szCs w:val="24"/>
              </w:rPr>
              <w:t>«Выдача разрешений на снос зеленых насаждений»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60B49B" w14:textId="7128A519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1E9B09FD" w14:textId="03FD9E38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6691DECD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8DA8C0" w14:textId="5C00291C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8FA39E" w14:textId="210A3D6C" w:rsidR="003D4E02" w:rsidRPr="009E0E9F" w:rsidRDefault="003D4E02" w:rsidP="00DD601E">
            <w:pPr>
              <w:tabs>
                <w:tab w:val="left" w:pos="30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Выдача выписок из </w:t>
            </w:r>
            <w:proofErr w:type="spellStart"/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похозяйственных</w:t>
            </w:r>
            <w:proofErr w:type="spellEnd"/>
            <w:r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 книг»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C02EB3" w14:textId="600E4B9D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396EB13A" w14:textId="1BCC56E1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363300F8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007C36" w14:textId="69633226" w:rsidR="003D4E02" w:rsidRPr="00721E55" w:rsidRDefault="0078287C" w:rsidP="003D4E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A9EF73" w14:textId="059312ED" w:rsidR="003D4E02" w:rsidRPr="009E0E9F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0E9F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освободившихся жилых помещений муниципального жилищного фонда в коммунальной квартире гражданам»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2F0396" w14:textId="4C87B72D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5547952F" w14:textId="0EA936BC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479F06D0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B8FC37" w14:textId="7C19580C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B0A6D2" w14:textId="22E58D0F" w:rsidR="003D4E02" w:rsidRPr="009E0E9F" w:rsidRDefault="003D4E02" w:rsidP="00DD60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«Выдача согласия на вселение граждан (за исключением супруга, детей, родителей) в занимаемое жилое помещение гражданам – нанимателям жилых помещений муниципального жилищного фонда по договорам социального найма»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D5A71E" w14:textId="2952624C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5425C262" w14:textId="4879065C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33E0E369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D531E7" w14:textId="6F21800F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E84AAE" w14:textId="68B3859E" w:rsidR="003D4E02" w:rsidRPr="009E0E9F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 xml:space="preserve">«Выдача согласия на обмен занимаемых жилых помещений гражданам – нанимателям жилых помещений муниципального жилищного фонда по договорам социального найма сельского поселения </w:t>
            </w:r>
            <w:r w:rsidR="000169DF">
              <w:rPr>
                <w:rFonts w:ascii="Times New Roman" w:hAnsi="Times New Roman" w:cs="Times New Roman"/>
                <w:sz w:val="24"/>
                <w:szCs w:val="24"/>
              </w:rPr>
              <w:t>Абашево</w:t>
            </w: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B53B2E" w14:textId="612118F0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7C6E708E" w14:textId="0AAC5318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69DF73D4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80F54E" w14:textId="3010B8D4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4F9A16" w14:textId="54D13FB9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34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Выдача согласия на передачу в поднаем жилых помещений (части жилого помещения), занимаемых гражданами – нанимателями жилых помещений муниципального </w:t>
            </w:r>
            <w:r w:rsidRPr="00B834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жилищного фонда по договорам социального найма сельского поселения </w:t>
            </w:r>
            <w:r w:rsidR="000169DF" w:rsidRPr="00B83419">
              <w:rPr>
                <w:rFonts w:ascii="Times New Roman" w:hAnsi="Times New Roman" w:cs="Times New Roman"/>
                <w:bCs/>
                <w:sz w:val="24"/>
                <w:szCs w:val="24"/>
              </w:rPr>
              <w:t>Абашево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831867" w14:textId="13ECD637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45585C73" w14:textId="1D4BD773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325AF0F5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6B73DE" w14:textId="76F1FFAD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48DC0D" w14:textId="45C5FD66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>«Оказание услуг по присоединению объекта дорожного сервиса к автомобильной дороге общего пользования местного значения»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FD92DC" w14:textId="3757E2D5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0C18E6CD" w14:textId="6FF7EFFD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715E7232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6FBE75" w14:textId="77777777" w:rsidR="003D4E02" w:rsidRDefault="003D4E02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DAC077" w14:textId="0BEA6864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1690CA" w14:textId="489A2D45" w:rsidR="003D4E02" w:rsidRPr="00B83419" w:rsidRDefault="003D4E02" w:rsidP="00DD601E">
            <w:pPr>
              <w:pStyle w:val="ConsPlusTitle"/>
              <w:widowControl/>
              <w:suppressAutoHyphens/>
              <w:ind w:right="1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Предоставление жилых помещений меньшего размера взамен занимаемых жилых помещений гражданам - нанимателям жилых помещений муниципального жилищного фонда по договорам социального найма»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1EC2A4" w14:textId="0FFBE0DA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3BA62ECE" w14:textId="301DDF7A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734985C4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AF9CA4" w14:textId="10615E86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192661" w14:textId="5D211CF0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малоимущим гражданам жилых помещений муниципального жилищного фонда по договорам социального найма»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C50153" w14:textId="5825D93E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1FB80FF9" w14:textId="4AD09455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104053BF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9DA6E3" w14:textId="333F74D1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1847E1" w14:textId="642B5B2F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места для захоронения (</w:t>
            </w:r>
            <w:proofErr w:type="spellStart"/>
            <w:r w:rsidRPr="00B83419">
              <w:rPr>
                <w:rFonts w:ascii="Times New Roman" w:hAnsi="Times New Roman" w:cs="Times New Roman"/>
                <w:bCs/>
                <w:sz w:val="24"/>
                <w:szCs w:val="24"/>
              </w:rPr>
              <w:t>подзахоронения</w:t>
            </w:r>
            <w:proofErr w:type="spellEnd"/>
            <w:r w:rsidRPr="00B83419">
              <w:rPr>
                <w:rFonts w:ascii="Times New Roman" w:hAnsi="Times New Roman" w:cs="Times New Roman"/>
                <w:bCs/>
                <w:sz w:val="24"/>
                <w:szCs w:val="24"/>
              </w:rPr>
              <w:t>) умершего на кладбищах, находящихся в собственности муниципального образования либо на ином вещном праве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A8D096" w14:textId="48E03CAA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2BEF23E2" w14:textId="0B571065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2A48C715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D9742C" w14:textId="2AC8D279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4A6EC9" w14:textId="3191B8AF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 xml:space="preserve">«Выдача разрешений на выполнение авиационных работ, парашютных прыжков, демонстрационных полётов воздушных судов, полетов беспилотных летательных аппаратов,  подъема привязных аэростатов над территорией сельского поселения </w:t>
            </w:r>
            <w:r w:rsidR="000169DF" w:rsidRPr="00B83419">
              <w:rPr>
                <w:rFonts w:ascii="Times New Roman" w:hAnsi="Times New Roman" w:cs="Times New Roman"/>
                <w:sz w:val="24"/>
                <w:szCs w:val="24"/>
              </w:rPr>
              <w:t>Абашево</w:t>
            </w: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Хворостянский Самарской области</w:t>
            </w:r>
            <w:proofErr w:type="gramStart"/>
            <w:r w:rsidRPr="00B8341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83419">
              <w:rPr>
                <w:rFonts w:ascii="Times New Roman" w:hAnsi="Times New Roman" w:cs="Times New Roman"/>
                <w:sz w:val="24"/>
                <w:szCs w:val="24"/>
              </w:rPr>
              <w:t xml:space="preserve"> посадку (взлет) на площадки»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0D0246" w14:textId="0D9B9099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5A207581" w14:textId="431D1251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40A85974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0A35B6" w14:textId="1612440B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BB7317" w14:textId="3CEDF232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Style w:val="FontStyle56"/>
                <w:b w:val="0"/>
                <w:sz w:val="24"/>
                <w:szCs w:val="24"/>
              </w:rPr>
              <w:t xml:space="preserve">«Предоставление разрешения  на условно разрешенный  вид использования  земельного участка  или объекта  капитального строительства»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AD559D" w14:textId="386EE8BA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28E3A7C8" w14:textId="1FBA2434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78AFB1BA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7CA104" w14:textId="20E800A9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39E32D" w14:textId="655541FC" w:rsidR="003D4E02" w:rsidRPr="00B83419" w:rsidRDefault="003D4E02" w:rsidP="00DD601E">
            <w:pPr>
              <w:pStyle w:val="Style1"/>
              <w:widowControl/>
              <w:spacing w:before="173" w:line="322" w:lineRule="exact"/>
              <w:jc w:val="left"/>
            </w:pPr>
            <w:r w:rsidRPr="00B83419">
              <w:rPr>
                <w:rStyle w:val="FontStyle56"/>
                <w:b w:val="0"/>
                <w:sz w:val="24"/>
                <w:szCs w:val="24"/>
              </w:rPr>
              <w:t>«</w:t>
            </w:r>
            <w:proofErr w:type="gramStart"/>
            <w:r w:rsidRPr="00B83419">
              <w:rPr>
                <w:rStyle w:val="FontStyle56"/>
                <w:b w:val="0"/>
                <w:sz w:val="24"/>
                <w:szCs w:val="24"/>
              </w:rPr>
              <w:t>П</w:t>
            </w:r>
            <w:r w:rsidRPr="00B83419">
              <w:rPr>
                <w:rFonts w:eastAsia="Calibri"/>
                <w:iCs/>
              </w:rPr>
              <w:t>редоставлении</w:t>
            </w:r>
            <w:proofErr w:type="gramEnd"/>
            <w:r w:rsidRPr="00B83419">
              <w:rPr>
                <w:rFonts w:eastAsia="Calibri"/>
                <w:iCs/>
              </w:rPr>
      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      </w:r>
            <w:r w:rsidRPr="00B83419">
              <w:rPr>
                <w:rStyle w:val="FontStyle56"/>
                <w:b w:val="0"/>
                <w:sz w:val="24"/>
                <w:szCs w:val="24"/>
              </w:rPr>
              <w:t xml:space="preserve">»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D039F4" w14:textId="4B8EF844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178C33E6" w14:textId="224C373C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0D313B32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422F19" w14:textId="3DB68BE8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1595BF" w14:textId="6DA91FFF" w:rsidR="003D4E02" w:rsidRPr="00B83419" w:rsidRDefault="00F42439" w:rsidP="00DD601E">
            <w:pPr>
              <w:pStyle w:val="Style1"/>
              <w:widowControl/>
              <w:spacing w:before="173" w:line="322" w:lineRule="exact"/>
              <w:jc w:val="left"/>
            </w:pPr>
            <w:r w:rsidRPr="00B83419">
              <w:t>«П</w:t>
            </w:r>
            <w:r w:rsidR="003D4E02" w:rsidRPr="00B83419">
              <w:t xml:space="preserve">редоставления согласования планируемого размещения прокладки, переноса или переустройства инженерных коммуникаций в границах полосы отвода и (или) придорожных полос автомобильной дороги общего пользования местного значения и заключению </w:t>
            </w:r>
            <w:hyperlink w:anchor="P601" w:history="1">
              <w:r w:rsidR="003D4E02" w:rsidRPr="00B83419">
                <w:t>договора</w:t>
              </w:r>
            </w:hyperlink>
            <w:r w:rsidR="003D4E02" w:rsidRPr="00B83419">
              <w:t xml:space="preserve"> на прокладку, перенос, переустройство и (или) эксплуатацию инженерных коммуникаций в границах </w:t>
            </w:r>
            <w:proofErr w:type="gramStart"/>
            <w:r w:rsidR="003D4E02" w:rsidRPr="00B83419">
              <w:t>полосы отвода автомобильной дороги общего пользования местного значения</w:t>
            </w:r>
            <w:proofErr w:type="gramEnd"/>
            <w:r w:rsidR="003D4E02" w:rsidRPr="00B83419">
              <w:t xml:space="preserve">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2E4738" w14:textId="4740B590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1F6F5589" w14:textId="266EFC39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235D4FB1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B89926" w14:textId="77712636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D8122F" w14:textId="60AFEE70" w:rsidR="003D4E02" w:rsidRPr="00B83419" w:rsidRDefault="003D4E02" w:rsidP="00DD601E">
            <w:pPr>
              <w:spacing w:after="1"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согласования строительства, реконструкции, </w:t>
            </w:r>
            <w:r w:rsidRPr="00B8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BCC2B4" w14:textId="566030F1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68A52A86" w14:textId="3086431E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6FD64536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C6FA30" w14:textId="3CE84943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78E8D0" w14:textId="151A860E" w:rsidR="003D4E02" w:rsidRPr="00B83419" w:rsidRDefault="003D4E02" w:rsidP="00DD601E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662E28" w14:textId="66207204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0E6C67C9" w14:textId="420587A0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6B9F6325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2A157E" w14:textId="1F6EBC4A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873368" w14:textId="51FA0C0C" w:rsidR="003D4E02" w:rsidRPr="00B83419" w:rsidRDefault="003D4E02" w:rsidP="00DD601E">
            <w:pPr>
              <w:pStyle w:val="Style1"/>
              <w:widowControl/>
              <w:spacing w:before="173" w:line="240" w:lineRule="auto"/>
              <w:jc w:val="left"/>
            </w:pPr>
            <w:r w:rsidRPr="00B83419">
              <w:rPr>
                <w:bCs/>
                <w:color w:val="000000"/>
              </w:rPr>
              <w:t>«Согласование создания места (площадки) накопления твердых коммунальных отходов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1A91A0" w14:textId="20C44B81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1157AD48" w14:textId="7E51611E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459C168F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AB60ED" w14:textId="31BA0815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B23FE3" w14:textId="2CC8237D" w:rsidR="003D4E02" w:rsidRPr="00B83419" w:rsidRDefault="003D4E02" w:rsidP="00DD601E">
            <w:pPr>
              <w:pStyle w:val="Style1"/>
              <w:widowControl/>
              <w:spacing w:before="173" w:line="240" w:lineRule="auto"/>
              <w:jc w:val="left"/>
              <w:rPr>
                <w:bCs/>
              </w:rPr>
            </w:pPr>
            <w:r w:rsidRPr="00B83419">
              <w:t>«Предоставление порубочного билета»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B68FC9" w14:textId="554D3988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2FB81F78" w14:textId="72B6EC4E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29458F1B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1A4F3C" w14:textId="2699281E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5E57C2" w14:textId="11D84D65" w:rsidR="003D4E02" w:rsidRPr="00B83419" w:rsidRDefault="003D4E02" w:rsidP="00DD601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>«Заключение договоров на размещение объектов (за исключением нестационарных торговых объектов) на землях или земельных участках, находящихся в муниципальной собственности, без предоставления земельных участков и установления сервитута»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67A1DC" w14:textId="6798FE74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4A43E218" w14:textId="28B94F5D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0A056641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8FD739" w14:textId="3AC795EC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408C6F" w14:textId="2534CBDA" w:rsidR="003D4E02" w:rsidRPr="00B83419" w:rsidRDefault="003D4E02" w:rsidP="00DD601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 xml:space="preserve">«Выдача разрешений на использование земель или земельных участков, находящихся в муниципальной собственности, без предоставления земельных участков и </w:t>
            </w:r>
            <w:r w:rsidRPr="00B83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установления сервитута»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DF2A86" w14:textId="4397522D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706912DC" w14:textId="556F37DC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13CC8ACE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30877C" w14:textId="4C35ABB7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CA588B" w14:textId="7152E070" w:rsidR="003D4E02" w:rsidRPr="009E0E9F" w:rsidRDefault="003D4E02" w:rsidP="00DD601E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9E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существления муниципального </w:t>
            </w:r>
            <w:proofErr w:type="gramStart"/>
            <w:r w:rsidRPr="009E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 за</w:t>
            </w:r>
            <w:proofErr w:type="gramEnd"/>
            <w:r w:rsidRPr="009E0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E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обеспечением сохранности автомобильных дорог местного значения»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25645F" w14:textId="518E97F0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3BC1C5C3" w14:textId="778865C7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03A88028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F5C6D2" w14:textId="7E2D44B3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D932CA" w14:textId="5BB0708E" w:rsidR="003D4E02" w:rsidRPr="00DD601E" w:rsidRDefault="003D4E02" w:rsidP="00DD601E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40A3">
              <w:rPr>
                <w:rFonts w:ascii="Times New Roman" w:hAnsi="Times New Roman" w:cs="Times New Roman"/>
                <w:b w:val="0"/>
                <w:sz w:val="24"/>
                <w:szCs w:val="24"/>
              </w:rPr>
              <w:t>По</w:t>
            </w:r>
            <w:r w:rsidRPr="003740A3">
              <w:rPr>
                <w:rStyle w:val="a6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E0E9F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принятию решения о прекращении права постоянного (бессрочного) пользования земельным участком или права пожизненного наследуем</w:t>
            </w:r>
            <w: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ого владения земельным участком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FF98FB" w14:textId="30792EA6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2469A33F" w14:textId="3D9CBB63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721E55" w14:paraId="75AC091B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4930F5" w14:textId="17FD1272" w:rsidR="003D4E02" w:rsidRPr="00721E55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156C7B" w14:textId="77777777" w:rsidR="003D4E02" w:rsidRPr="009E0E9F" w:rsidRDefault="003D4E02" w:rsidP="00DD601E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E0E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Административного регламента осуществления муниципального </w:t>
            </w:r>
            <w:proofErr w:type="gramStart"/>
            <w:r w:rsidRPr="009E0E9F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контроля  за</w:t>
            </w:r>
            <w:proofErr w:type="gramEnd"/>
            <w:r w:rsidRPr="009E0E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соблюдением правил благоустройства территории</w:t>
            </w:r>
          </w:p>
          <w:p w14:paraId="7CE80A35" w14:textId="1D1B082D" w:rsidR="003D4E02" w:rsidRPr="00DD601E" w:rsidRDefault="003D4E02" w:rsidP="00DD60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D2D952" w14:textId="69448FB3" w:rsidR="003D4E02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622662E0" w14:textId="1BE7D736" w:rsidR="003D4E02" w:rsidRPr="00721E55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B83419" w14:paraId="04E7F164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E659ED" w14:textId="7C711231" w:rsidR="003D4E02" w:rsidRPr="00B83419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7757F6" w14:textId="55B2244F" w:rsidR="003D4E02" w:rsidRPr="00B83419" w:rsidRDefault="003D4E02" w:rsidP="00DD601E">
            <w:pPr>
              <w:pStyle w:val="Style1"/>
              <w:widowControl/>
              <w:spacing w:before="173" w:line="240" w:lineRule="auto"/>
              <w:jc w:val="left"/>
              <w:rPr>
                <w:bCs/>
                <w:color w:val="000000" w:themeColor="text1"/>
                <w:shd w:val="clear" w:color="auto" w:fill="FFFFFF"/>
              </w:rPr>
            </w:pPr>
            <w:r w:rsidRPr="00B83419">
              <w:t>«Заключение соглашений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F8CDC8" w14:textId="52501044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5F316476" w14:textId="68FB5B14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B83419" w14:paraId="345E56C0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2439BB" w14:textId="14472A0A" w:rsidR="003D4E02" w:rsidRPr="00B83419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C7A1CF" w14:textId="6AEC0721" w:rsidR="003D4E02" w:rsidRPr="00B83419" w:rsidRDefault="003D4E02" w:rsidP="00DD601E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«Заключение соглашений об установлении сервитутов в отношении земельных участков, находящихся в муниципальной собственности»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8BB7EE" w14:textId="0D5AB922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79F4834F" w14:textId="161BCFA6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B83419" w14:paraId="35524482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32D0B4" w14:textId="5A08FE2D" w:rsidR="003D4E02" w:rsidRPr="00B83419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7D51C6" w14:textId="4170A8E1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>«Предоставление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740467" w14:textId="13C648FB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3E78A4AD" w14:textId="3CD9B085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B83419" w14:paraId="5295CDA3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1B09E4" w14:textId="2F9711C7" w:rsidR="003D4E02" w:rsidRPr="00B83419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57416E" w14:textId="7BAE5AD9" w:rsidR="003D4E02" w:rsidRPr="00B83419" w:rsidRDefault="003D4E02" w:rsidP="00DD601E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b w:val="0"/>
                <w:sz w:val="24"/>
                <w:szCs w:val="24"/>
              </w:rPr>
              <w:t>«Предоставление земельных участков, находящихся в муниципальной собственности, на аукционах»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5E896F" w14:textId="1999153D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4F142329" w14:textId="63CB3CF7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B83419" w14:paraId="3CA0A335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FEB5B6" w14:textId="5E9514F3" w:rsidR="003D4E02" w:rsidRPr="00B83419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8DFC9A" w14:textId="178D4B53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3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решений об установлении публичного сервитута в отдельных целях»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E67CB2" w14:textId="78211D5A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4098AFE4" w14:textId="264AA829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B83419" w14:paraId="6A6E9BF1" w14:textId="77777777" w:rsidTr="003D4E02">
        <w:trPr>
          <w:trHeight w:val="8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A1F8E0" w14:textId="0F6064B7" w:rsidR="003D4E02" w:rsidRPr="00B83419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D5944C" w14:textId="085AF2A8" w:rsidR="003D4E02" w:rsidRPr="00B83419" w:rsidRDefault="003D4E02" w:rsidP="00DD6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hAnsi="Times New Roman" w:cs="Times New Roman"/>
                <w:sz w:val="24"/>
                <w:szCs w:val="24"/>
              </w:rPr>
              <w:t xml:space="preserve">«Предоставление разрешения на осуществление земляных работ» 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96137B" w14:textId="45F044B8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0C1A5D01" w14:textId="277637C4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3D4E02" w:rsidRPr="00B83419" w14:paraId="65C08EBA" w14:textId="77777777" w:rsidTr="00F61743">
        <w:trPr>
          <w:trHeight w:val="3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616FAD" w14:textId="455FF57F" w:rsidR="003D4E02" w:rsidRPr="00B83419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0614BE" w14:textId="34E7FC30" w:rsidR="003D4E02" w:rsidRPr="00B83419" w:rsidRDefault="004802C8" w:rsidP="004802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«Осуществление муниципального </w:t>
            </w:r>
            <w:proofErr w:type="gramStart"/>
            <w:r w:rsidRPr="00B83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контроля за</w:t>
            </w:r>
            <w:proofErr w:type="gramEnd"/>
            <w:r w:rsidRPr="00B83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 на территории  сельского поселения Абашево муниципального района Хворостянский Самарской области»</w:t>
            </w:r>
          </w:p>
        </w:tc>
        <w:tc>
          <w:tcPr>
            <w:tcW w:w="43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CF6D86" w14:textId="030AB07B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</w:t>
            </w:r>
            <w:r w:rsidR="000169DF"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Абашево</w:t>
            </w: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Хворостянский </w:t>
            </w:r>
          </w:p>
          <w:p w14:paraId="14BE5B48" w14:textId="0FA9A951" w:rsidR="003D4E02" w:rsidRPr="00B83419" w:rsidRDefault="003D4E02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Самарской области</w:t>
            </w:r>
          </w:p>
        </w:tc>
      </w:tr>
      <w:tr w:rsidR="00F61743" w:rsidRPr="00721E55" w14:paraId="32285D26" w14:textId="77777777" w:rsidTr="002A35E3">
        <w:trPr>
          <w:trHeight w:val="103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A1DBFB" w14:textId="0D59DC29" w:rsidR="00F61743" w:rsidRPr="00B83419" w:rsidRDefault="0078287C" w:rsidP="00721E5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4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810652" w14:textId="61E66D65" w:rsidR="002A35E3" w:rsidRPr="004802C8" w:rsidRDefault="00F61743" w:rsidP="00DD601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834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«Изменение (расторжение) договора социального найма жилого помещения муниципального жилищного фонда»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DC6555" w14:textId="77777777" w:rsidR="00F61743" w:rsidRDefault="00F61743" w:rsidP="00DD601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C53688B" w14:textId="77777777" w:rsidR="00C71841" w:rsidRDefault="00BF696B"/>
    <w:sectPr w:rsidR="00C71841" w:rsidSect="00B834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2CFA"/>
    <w:multiLevelType w:val="hybridMultilevel"/>
    <w:tmpl w:val="6988DFC0"/>
    <w:lvl w:ilvl="0" w:tplc="98D48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20DD5"/>
    <w:multiLevelType w:val="hybridMultilevel"/>
    <w:tmpl w:val="91E8EB40"/>
    <w:lvl w:ilvl="0" w:tplc="B4328012">
      <w:start w:val="1"/>
      <w:numFmt w:val="decimal"/>
      <w:lvlText w:val="%1."/>
      <w:lvlJc w:val="left"/>
      <w:pPr>
        <w:ind w:left="139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7E2F0D"/>
    <w:multiLevelType w:val="hybridMultilevel"/>
    <w:tmpl w:val="7A8E3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55"/>
    <w:rsid w:val="000169DF"/>
    <w:rsid w:val="00071FD4"/>
    <w:rsid w:val="001857D1"/>
    <w:rsid w:val="001D701E"/>
    <w:rsid w:val="002A35E3"/>
    <w:rsid w:val="003740A3"/>
    <w:rsid w:val="003C438E"/>
    <w:rsid w:val="003D4E02"/>
    <w:rsid w:val="004802C8"/>
    <w:rsid w:val="005A367E"/>
    <w:rsid w:val="005C787E"/>
    <w:rsid w:val="0068165A"/>
    <w:rsid w:val="00721E55"/>
    <w:rsid w:val="0078287C"/>
    <w:rsid w:val="007F4034"/>
    <w:rsid w:val="008800C3"/>
    <w:rsid w:val="008A5F15"/>
    <w:rsid w:val="009E0E9F"/>
    <w:rsid w:val="009F0478"/>
    <w:rsid w:val="00AD792E"/>
    <w:rsid w:val="00B75AA0"/>
    <w:rsid w:val="00B83419"/>
    <w:rsid w:val="00BD4995"/>
    <w:rsid w:val="00BF696B"/>
    <w:rsid w:val="00C96F19"/>
    <w:rsid w:val="00D40F53"/>
    <w:rsid w:val="00DD601E"/>
    <w:rsid w:val="00F42439"/>
    <w:rsid w:val="00F61743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83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34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83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3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7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User1</cp:lastModifiedBy>
  <cp:revision>9</cp:revision>
  <cp:lastPrinted>2021-04-20T07:37:00Z</cp:lastPrinted>
  <dcterms:created xsi:type="dcterms:W3CDTF">2021-04-19T05:55:00Z</dcterms:created>
  <dcterms:modified xsi:type="dcterms:W3CDTF">2021-06-28T05:57:00Z</dcterms:modified>
</cp:coreProperties>
</file>