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09113EC5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  <w:r w:rsidR="00AA0DAA">
        <w:rPr>
          <w:rFonts w:ascii="Times New Roman" w:eastAsia="Calibri" w:hAnsi="Times New Roman" w:cs="Times New Roman"/>
          <w:b/>
        </w:rPr>
        <w:t>ПРОЕКТ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123AFBB8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 w:rsidR="00AA0DAA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от </w:t>
      </w:r>
      <w:r w:rsidR="00AA0DAA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________</w:t>
      </w:r>
      <w:bookmarkStart w:id="0" w:name="_GoBack"/>
      <w:bookmarkEnd w:id="0"/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04B97F12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«О внесении изменен</w:t>
      </w:r>
      <w:r w:rsidR="009B6200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ий в постановление от 18.01.2012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F3788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4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6F12A7FA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F37881">
        <w:rPr>
          <w:rFonts w:ascii="Times New Roman" w:hAnsi="Times New Roman" w:cs="Times New Roman"/>
          <w:sz w:val="28"/>
          <w:szCs w:val="28"/>
        </w:rPr>
        <w:t>90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1726EC56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F37881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D41551">
        <w:rPr>
          <w:rFonts w:ascii="Times New Roman" w:hAnsi="Times New Roman" w:cs="Times New Roman"/>
          <w:sz w:val="28"/>
          <w:szCs w:val="28"/>
        </w:rPr>
        <w:t>18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D41551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 xml:space="preserve">.2012 года № </w:t>
      </w:r>
      <w:r w:rsidR="00F37881">
        <w:rPr>
          <w:rFonts w:ascii="Times New Roman" w:hAnsi="Times New Roman" w:cs="Times New Roman"/>
          <w:sz w:val="28"/>
          <w:szCs w:val="28"/>
        </w:rPr>
        <w:t>4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Pr="00AB6402">
        <w:rPr>
          <w:rFonts w:ascii="Times New Roman" w:hAnsi="Times New Roman" w:cs="Times New Roman"/>
          <w:sz w:val="28"/>
          <w:szCs w:val="28"/>
        </w:rPr>
        <w:t xml:space="preserve">дополнить подпунктами 2.6.1; 2.6.2; 2.6.3.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47279368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 xml:space="preserve">2.6.1.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674974D3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 xml:space="preserve">2.6.2 Комплексный запрос должен содержать указание на государственные и (или) муниципальные услуги, за предоставлением </w:t>
      </w:r>
      <w:r w:rsidRPr="00AB6402">
        <w:rPr>
          <w:rFonts w:ascii="Times New Roman" w:hAnsi="Times New Roman" w:cs="Times New Roman"/>
          <w:sz w:val="28"/>
          <w:szCs w:val="28"/>
        </w:rPr>
        <w:lastRenderedPageBreak/>
        <w:t>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0813A1F7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2.6.3.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1857D1"/>
    <w:rsid w:val="00315715"/>
    <w:rsid w:val="003C438E"/>
    <w:rsid w:val="003D4E02"/>
    <w:rsid w:val="005A367E"/>
    <w:rsid w:val="005D0AD3"/>
    <w:rsid w:val="006B7206"/>
    <w:rsid w:val="00721E55"/>
    <w:rsid w:val="007F4034"/>
    <w:rsid w:val="008800C3"/>
    <w:rsid w:val="009B6200"/>
    <w:rsid w:val="009E0E9F"/>
    <w:rsid w:val="00AA0DAA"/>
    <w:rsid w:val="00AB6402"/>
    <w:rsid w:val="00AD792E"/>
    <w:rsid w:val="00B75AA0"/>
    <w:rsid w:val="00B849E8"/>
    <w:rsid w:val="00BD4995"/>
    <w:rsid w:val="00C33CB4"/>
    <w:rsid w:val="00C6428D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User1</cp:lastModifiedBy>
  <cp:revision>11</cp:revision>
  <cp:lastPrinted>2021-04-20T09:55:00Z</cp:lastPrinted>
  <dcterms:created xsi:type="dcterms:W3CDTF">2021-04-19T09:35:00Z</dcterms:created>
  <dcterms:modified xsi:type="dcterms:W3CDTF">2021-06-28T05:47:00Z</dcterms:modified>
</cp:coreProperties>
</file>