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354522">
        <w:rPr>
          <w:b/>
        </w:rPr>
        <w:t>21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35452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54522">
        <w:rPr>
          <w:sz w:val="28"/>
          <w:szCs w:val="28"/>
        </w:rPr>
        <w:t>1052548,35</w:t>
      </w:r>
      <w:r>
        <w:rPr>
          <w:sz w:val="28"/>
          <w:szCs w:val="28"/>
        </w:rPr>
        <w:t xml:space="preserve">  рублей или </w:t>
      </w:r>
      <w:r w:rsidR="00354522">
        <w:rPr>
          <w:sz w:val="28"/>
          <w:szCs w:val="28"/>
        </w:rPr>
        <w:t>9,88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354522">
        <w:rPr>
          <w:sz w:val="28"/>
          <w:szCs w:val="28"/>
        </w:rPr>
        <w:t xml:space="preserve">898776,60 </w:t>
      </w:r>
      <w:r>
        <w:rPr>
          <w:sz w:val="28"/>
          <w:szCs w:val="28"/>
        </w:rPr>
        <w:t xml:space="preserve"> рублей или </w:t>
      </w:r>
      <w:r w:rsidR="00354522">
        <w:rPr>
          <w:sz w:val="28"/>
          <w:szCs w:val="28"/>
        </w:rPr>
        <w:t>8,18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354522">
        <w:rPr>
          <w:sz w:val="28"/>
          <w:szCs w:val="28"/>
        </w:rPr>
        <w:t>21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C76CEB">
        <w:rPr>
          <w:sz w:val="28"/>
          <w:szCs w:val="28"/>
        </w:rPr>
        <w:t>101,6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C76CEB">
        <w:rPr>
          <w:sz w:val="28"/>
          <w:szCs w:val="28"/>
        </w:rPr>
        <w:t>34,3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B550EA">
        <w:rPr>
          <w:b/>
        </w:rPr>
        <w:t>07</w:t>
      </w:r>
      <w:r>
        <w:rPr>
          <w:b/>
        </w:rPr>
        <w:t xml:space="preserve">  </w:t>
      </w:r>
      <w:r w:rsidR="00B80B68">
        <w:rPr>
          <w:b/>
        </w:rPr>
        <w:t>апреля</w:t>
      </w:r>
      <w:r w:rsidR="00354522">
        <w:rPr>
          <w:b/>
        </w:rPr>
        <w:t xml:space="preserve"> 2021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D91322">
        <w:rPr>
          <w:b/>
        </w:rPr>
        <w:t>1</w:t>
      </w:r>
      <w:bookmarkStart w:id="0" w:name="_GoBack"/>
      <w:bookmarkEnd w:id="0"/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354522">
        <w:rPr>
          <w:b/>
        </w:rPr>
        <w:t>21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354522">
        <w:rPr>
          <w:sz w:val="28"/>
          <w:szCs w:val="28"/>
        </w:rPr>
        <w:t>21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73C0C"/>
    <w:rsid w:val="000E5A76"/>
    <w:rsid w:val="001458D9"/>
    <w:rsid w:val="00161D2E"/>
    <w:rsid w:val="00183703"/>
    <w:rsid w:val="001F6A68"/>
    <w:rsid w:val="00213B5E"/>
    <w:rsid w:val="00213C2B"/>
    <w:rsid w:val="002E5B5E"/>
    <w:rsid w:val="00354522"/>
    <w:rsid w:val="00360635"/>
    <w:rsid w:val="003845CB"/>
    <w:rsid w:val="00385D6F"/>
    <w:rsid w:val="003A2507"/>
    <w:rsid w:val="003E1561"/>
    <w:rsid w:val="00462E4A"/>
    <w:rsid w:val="0047028E"/>
    <w:rsid w:val="00495FB3"/>
    <w:rsid w:val="004C669C"/>
    <w:rsid w:val="004E00C8"/>
    <w:rsid w:val="005227F5"/>
    <w:rsid w:val="005549BA"/>
    <w:rsid w:val="00554C5C"/>
    <w:rsid w:val="005A4E24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5951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9E66C2"/>
    <w:rsid w:val="00A76B5F"/>
    <w:rsid w:val="00AC3270"/>
    <w:rsid w:val="00AC3710"/>
    <w:rsid w:val="00AF0AE8"/>
    <w:rsid w:val="00B00227"/>
    <w:rsid w:val="00B32190"/>
    <w:rsid w:val="00B35FF4"/>
    <w:rsid w:val="00B550EA"/>
    <w:rsid w:val="00B80B68"/>
    <w:rsid w:val="00BA47EC"/>
    <w:rsid w:val="00BF6B57"/>
    <w:rsid w:val="00C2790E"/>
    <w:rsid w:val="00C54998"/>
    <w:rsid w:val="00C657E5"/>
    <w:rsid w:val="00C76CEB"/>
    <w:rsid w:val="00C94BA8"/>
    <w:rsid w:val="00CE211B"/>
    <w:rsid w:val="00CF26B1"/>
    <w:rsid w:val="00D00A46"/>
    <w:rsid w:val="00D1027E"/>
    <w:rsid w:val="00D7120C"/>
    <w:rsid w:val="00D91322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БУХГАЛТЕР</cp:lastModifiedBy>
  <cp:revision>16</cp:revision>
  <cp:lastPrinted>2013-03-17T15:38:00Z</cp:lastPrinted>
  <dcterms:created xsi:type="dcterms:W3CDTF">2013-03-17T15:38:00Z</dcterms:created>
  <dcterms:modified xsi:type="dcterms:W3CDTF">2021-04-12T10:45:00Z</dcterms:modified>
</cp:coreProperties>
</file>