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760B2B" w:rsidRPr="00760B2B" w:rsidTr="00760B2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60B2B" w:rsidRPr="00760B2B" w:rsidRDefault="00760B2B" w:rsidP="00760B2B">
            <w:pPr>
              <w:pStyle w:val="a5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0B2B"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Pr="00760B2B">
              <w:rPr>
                <w:b/>
                <w:sz w:val="28"/>
                <w:szCs w:val="28"/>
              </w:rPr>
              <w:t xml:space="preserve"> СОБРАНИЕ ПРЕДСТАВИТЕЛЕЙ</w:t>
            </w:r>
          </w:p>
          <w:p w:rsidR="00760B2B" w:rsidRPr="00760B2B" w:rsidRDefault="00760B2B" w:rsidP="00760B2B">
            <w:pPr>
              <w:pStyle w:val="a5"/>
              <w:rPr>
                <w:b/>
                <w:sz w:val="28"/>
                <w:szCs w:val="28"/>
              </w:rPr>
            </w:pPr>
            <w:r w:rsidRPr="00760B2B">
              <w:rPr>
                <w:b/>
                <w:sz w:val="28"/>
                <w:szCs w:val="28"/>
              </w:rPr>
              <w:t xml:space="preserve">                                  сельского поселения Абашево</w:t>
            </w:r>
          </w:p>
          <w:p w:rsidR="00760B2B" w:rsidRPr="00760B2B" w:rsidRDefault="00760B2B" w:rsidP="00760B2B">
            <w:pPr>
              <w:pStyle w:val="a5"/>
              <w:rPr>
                <w:b/>
                <w:sz w:val="28"/>
                <w:szCs w:val="28"/>
              </w:rPr>
            </w:pPr>
            <w:r w:rsidRPr="00760B2B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760B2B">
              <w:rPr>
                <w:b/>
                <w:sz w:val="28"/>
                <w:szCs w:val="28"/>
              </w:rPr>
              <w:t xml:space="preserve"> муниципального района Хворостянский  Самарской области</w:t>
            </w:r>
          </w:p>
          <w:p w:rsidR="00760B2B" w:rsidRPr="00760B2B" w:rsidRDefault="00760B2B" w:rsidP="00760B2B">
            <w:pPr>
              <w:pStyle w:val="a5"/>
              <w:rPr>
                <w:b/>
                <w:sz w:val="28"/>
                <w:szCs w:val="28"/>
              </w:rPr>
            </w:pPr>
          </w:p>
          <w:p w:rsidR="00760B2B" w:rsidRPr="00760B2B" w:rsidRDefault="00760B2B" w:rsidP="00760B2B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760B2B">
              <w:rPr>
                <w:b/>
                <w:sz w:val="28"/>
                <w:szCs w:val="28"/>
              </w:rPr>
              <w:t xml:space="preserve">     Россия, 445599, с. Абашево, </w:t>
            </w:r>
            <w:proofErr w:type="spellStart"/>
            <w:proofErr w:type="gramStart"/>
            <w:r w:rsidRPr="00760B2B">
              <w:rPr>
                <w:b/>
                <w:sz w:val="28"/>
                <w:szCs w:val="28"/>
              </w:rPr>
              <w:t>ул</w:t>
            </w:r>
            <w:proofErr w:type="spellEnd"/>
            <w:proofErr w:type="gramEnd"/>
            <w:r w:rsidRPr="00760B2B">
              <w:rPr>
                <w:b/>
                <w:sz w:val="28"/>
                <w:szCs w:val="28"/>
              </w:rPr>
              <w:t xml:space="preserve"> Озерная д. 1, т. 8(846)77-9-55-89</w:t>
            </w:r>
          </w:p>
          <w:p w:rsidR="00760B2B" w:rsidRPr="00760B2B" w:rsidRDefault="00760B2B" w:rsidP="00760B2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60B2B" w:rsidRPr="00760B2B" w:rsidRDefault="00760B2B" w:rsidP="00760B2B">
      <w:pPr>
        <w:jc w:val="both"/>
        <w:rPr>
          <w:rFonts w:eastAsia="Times New Roman"/>
          <w:sz w:val="28"/>
          <w:szCs w:val="28"/>
        </w:rPr>
      </w:pPr>
    </w:p>
    <w:p w:rsidR="00554C6C" w:rsidRPr="00760B2B" w:rsidRDefault="00760B2B" w:rsidP="00760B2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2B">
        <w:rPr>
          <w:b/>
          <w:sz w:val="24"/>
          <w:szCs w:val="24"/>
        </w:rPr>
        <w:t xml:space="preserve">От«16» сентября  </w:t>
      </w:r>
      <w:r w:rsidRPr="00760B2B">
        <w:rPr>
          <w:b/>
          <w:sz w:val="24"/>
          <w:szCs w:val="24"/>
          <w:lang w:val="uk-UA"/>
        </w:rPr>
        <w:t xml:space="preserve"> </w:t>
      </w:r>
      <w:r w:rsidRPr="00760B2B">
        <w:rPr>
          <w:b/>
          <w:sz w:val="24"/>
          <w:szCs w:val="24"/>
        </w:rPr>
        <w:t xml:space="preserve">2015г.                                                      </w:t>
      </w:r>
      <w:r>
        <w:rPr>
          <w:b/>
          <w:sz w:val="24"/>
          <w:szCs w:val="24"/>
        </w:rPr>
        <w:t xml:space="preserve">                            </w:t>
      </w:r>
      <w:r w:rsidR="001953BD">
        <w:rPr>
          <w:b/>
          <w:sz w:val="24"/>
          <w:szCs w:val="24"/>
        </w:rPr>
        <w:t xml:space="preserve">       № 4/1</w:t>
      </w:r>
      <w:r w:rsidRPr="00760B2B">
        <w:rPr>
          <w:b/>
          <w:sz w:val="24"/>
          <w:szCs w:val="24"/>
        </w:rPr>
        <w:t xml:space="preserve">                                                      </w:t>
      </w:r>
    </w:p>
    <w:p w:rsidR="00760B2B" w:rsidRPr="00760B2B" w:rsidRDefault="00760B2B" w:rsidP="00760B2B">
      <w:pPr>
        <w:jc w:val="center"/>
        <w:rPr>
          <w:b/>
          <w:sz w:val="24"/>
          <w:szCs w:val="24"/>
        </w:rPr>
      </w:pPr>
      <w:r w:rsidRPr="00760B2B">
        <w:rPr>
          <w:b/>
          <w:sz w:val="24"/>
          <w:szCs w:val="24"/>
        </w:rPr>
        <w:t>РЕШЕНИЕ</w:t>
      </w:r>
    </w:p>
    <w:p w:rsidR="00554C6C" w:rsidRPr="00760B2B" w:rsidRDefault="00554C6C" w:rsidP="00F36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избрании (делегировании) депутата</w:t>
      </w:r>
    </w:p>
    <w:p w:rsidR="00554C6C" w:rsidRPr="00760B2B" w:rsidRDefault="00554C6C" w:rsidP="00F36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Собрания представителей сельского поселения</w:t>
      </w:r>
      <w:r w:rsidR="00760B2B" w:rsidRPr="0076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Абашево </w:t>
      </w:r>
      <w:r w:rsidRPr="0076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Хворостянский в Собрание представителей муниципального района Хворостянский Самарской области пятого созыва</w:t>
      </w:r>
    </w:p>
    <w:p w:rsidR="00554C6C" w:rsidRPr="00760B2B" w:rsidRDefault="00554C6C" w:rsidP="00F36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proofErr w:type="gramStart"/>
      <w:r w:rsidRPr="00760B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части 4 статьи 35 Федерального закона от 06.10.2003 № 131-ФЗ «Об общих принципах организации местного самоуправления в Российской Федерации», ч. 1 ст.1 Закона Самарской области от 30 марта 2015 N 24-ГД «</w:t>
      </w:r>
      <w:r w:rsidRPr="00760B2B">
        <w:rPr>
          <w:rFonts w:ascii="Times New Roman" w:hAnsi="Times New Roman" w:cs="Times New Roman"/>
          <w:sz w:val="24"/>
          <w:szCs w:val="24"/>
        </w:rPr>
        <w:t>О порядке формирования органов местного самоуправления муниципальных образований Самарской области</w:t>
      </w:r>
      <w:r w:rsidRPr="00760B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E5E18" w:rsidRPr="0076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 w:rsidRPr="0076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bookmarkStart w:id="0" w:name="_GoBack"/>
      <w:bookmarkEnd w:id="0"/>
      <w:r w:rsidRPr="00760B2B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</w:t>
      </w:r>
      <w:r w:rsidR="00BE5E18" w:rsidRPr="0076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B2B" w:rsidRPr="0076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Абашево, </w:t>
      </w:r>
      <w:r w:rsidRPr="0076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формирования </w:t>
      </w:r>
      <w:r w:rsidR="00BE5E18" w:rsidRPr="00760B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представителей</w:t>
      </w:r>
      <w:r w:rsidRPr="0076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BE5E18" w:rsidRPr="0076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Хворостянский Самарской области</w:t>
      </w:r>
      <w:proofErr w:type="gramEnd"/>
      <w:r w:rsidRPr="0076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E5E18" w:rsidRPr="0076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представителей </w:t>
      </w:r>
      <w:r w:rsidRPr="00760B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BE5E18" w:rsidRPr="0076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B2B" w:rsidRPr="00760B2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Абашево.</w:t>
      </w:r>
    </w:p>
    <w:p w:rsidR="00F363BB" w:rsidRPr="00760B2B" w:rsidRDefault="00F363BB" w:rsidP="00F36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C6C" w:rsidRPr="00760B2B" w:rsidRDefault="00760B2B" w:rsidP="00F36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760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54C6C" w:rsidRPr="00760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</w:t>
      </w:r>
      <w:r w:rsidR="005E0C6A" w:rsidRPr="00760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554C6C" w:rsidRPr="00760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363BB" w:rsidRPr="00760B2B" w:rsidRDefault="00F363BB" w:rsidP="00F36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C6C" w:rsidRPr="00760B2B" w:rsidRDefault="00554C6C" w:rsidP="00F363B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(делегировать) из состава </w:t>
      </w:r>
      <w:r w:rsidR="005E0C6A" w:rsidRPr="00760B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представителей сельского поселения</w:t>
      </w:r>
      <w:r w:rsidR="00760B2B" w:rsidRPr="0076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Абашево </w:t>
      </w:r>
      <w:r w:rsidR="005E0C6A" w:rsidRPr="00760B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Хворостянский Самарской области</w:t>
      </w:r>
      <w:r w:rsidRPr="0076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состава </w:t>
      </w:r>
      <w:r w:rsidR="005E0C6A" w:rsidRPr="00760B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представителей муниципального района Хворостянский Самарской области пятого созыва</w:t>
      </w:r>
      <w:r w:rsidRPr="0076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депутата:</w:t>
      </w:r>
    </w:p>
    <w:p w:rsidR="00554C6C" w:rsidRPr="00760B2B" w:rsidRDefault="00554C6C" w:rsidP="00F363B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760B2B" w:rsidRPr="00760B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Щербинина</w:t>
      </w:r>
      <w:proofErr w:type="spellEnd"/>
      <w:r w:rsidR="00760B2B" w:rsidRPr="00760B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Виктора Анатольевича.</w:t>
      </w:r>
    </w:p>
    <w:p w:rsidR="00554C6C" w:rsidRPr="00760B2B" w:rsidRDefault="00554C6C" w:rsidP="00F363BB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настоящее решение в </w:t>
      </w:r>
      <w:r w:rsidR="00F363BB" w:rsidRPr="00760B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представителей муниципального района Хворостянский Самарской области</w:t>
      </w:r>
      <w:r w:rsidRPr="00760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63BB" w:rsidRPr="00760B2B" w:rsidRDefault="00F363BB" w:rsidP="00F363BB">
      <w:pPr>
        <w:pStyle w:val="ConsNormal"/>
        <w:widowControl/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0B2B">
        <w:rPr>
          <w:rFonts w:ascii="Times New Roman" w:hAnsi="Times New Roman"/>
          <w:sz w:val="24"/>
          <w:szCs w:val="24"/>
        </w:rPr>
        <w:t xml:space="preserve">Опубликовать настоящее Решение в газете, являющейся в соответствии с Уставом сельского поселения </w:t>
      </w:r>
      <w:r w:rsidR="00760B2B" w:rsidRPr="00760B2B">
        <w:rPr>
          <w:rFonts w:ascii="Times New Roman" w:hAnsi="Times New Roman"/>
          <w:sz w:val="24"/>
          <w:szCs w:val="24"/>
        </w:rPr>
        <w:t xml:space="preserve">Абашево </w:t>
      </w:r>
      <w:r w:rsidRPr="00760B2B">
        <w:rPr>
          <w:rFonts w:ascii="Times New Roman" w:hAnsi="Times New Roman"/>
          <w:sz w:val="24"/>
          <w:szCs w:val="24"/>
        </w:rPr>
        <w:t xml:space="preserve">муниципального района Хворостянский Самарской области источником официального </w:t>
      </w:r>
      <w:r w:rsidRPr="00760B2B">
        <w:rPr>
          <w:rFonts w:ascii="Times New Roman" w:hAnsi="Times New Roman"/>
          <w:color w:val="000000"/>
          <w:sz w:val="24"/>
          <w:szCs w:val="24"/>
        </w:rPr>
        <w:t xml:space="preserve">опубликования муниципальных правовых актов </w:t>
      </w:r>
      <w:r w:rsidRPr="00760B2B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760B2B" w:rsidRPr="00760B2B">
        <w:rPr>
          <w:rFonts w:ascii="Times New Roman" w:hAnsi="Times New Roman"/>
          <w:sz w:val="24"/>
          <w:szCs w:val="24"/>
        </w:rPr>
        <w:t xml:space="preserve">Абашево </w:t>
      </w:r>
      <w:r w:rsidRPr="00760B2B">
        <w:rPr>
          <w:rFonts w:ascii="Times New Roman" w:hAnsi="Times New Roman"/>
          <w:sz w:val="24"/>
          <w:szCs w:val="24"/>
        </w:rPr>
        <w:t xml:space="preserve">муниципального района Хворостянский Самарской области, в целях информирования населения сельского поселения </w:t>
      </w:r>
      <w:r w:rsidR="00760B2B" w:rsidRPr="00760B2B">
        <w:rPr>
          <w:rFonts w:ascii="Times New Roman" w:hAnsi="Times New Roman"/>
          <w:sz w:val="24"/>
          <w:szCs w:val="24"/>
        </w:rPr>
        <w:t xml:space="preserve">Абашево </w:t>
      </w:r>
      <w:r w:rsidRPr="00760B2B">
        <w:rPr>
          <w:rFonts w:ascii="Times New Roman" w:hAnsi="Times New Roman"/>
          <w:sz w:val="24"/>
          <w:szCs w:val="24"/>
        </w:rPr>
        <w:t>муниципального района Хворостянский Самарской области о настоящем Решении.</w:t>
      </w:r>
      <w:proofErr w:type="gramEnd"/>
    </w:p>
    <w:p w:rsidR="00F363BB" w:rsidRPr="00760B2B" w:rsidRDefault="00F363BB" w:rsidP="00F363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3BB" w:rsidRPr="00760B2B" w:rsidRDefault="00F363BB" w:rsidP="00F36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3BB" w:rsidRPr="00760B2B" w:rsidRDefault="00F363BB" w:rsidP="00F36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Собрания представителей</w:t>
      </w:r>
    </w:p>
    <w:p w:rsidR="00F363BB" w:rsidRPr="00760B2B" w:rsidRDefault="00F363BB" w:rsidP="00F36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  <w:r w:rsidR="00760B2B" w:rsidRPr="0076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760B2B" w:rsidRPr="0076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В.А.Щербинин</w:t>
      </w:r>
      <w:proofErr w:type="spellEnd"/>
    </w:p>
    <w:p w:rsidR="009F48EA" w:rsidRPr="00760B2B" w:rsidRDefault="009F48EA" w:rsidP="00F363BB">
      <w:pPr>
        <w:spacing w:after="0" w:line="240" w:lineRule="auto"/>
        <w:rPr>
          <w:b/>
          <w:sz w:val="24"/>
          <w:szCs w:val="24"/>
        </w:rPr>
      </w:pPr>
    </w:p>
    <w:sectPr w:rsidR="009F48EA" w:rsidRPr="00760B2B" w:rsidSect="0051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156DF"/>
    <w:multiLevelType w:val="multilevel"/>
    <w:tmpl w:val="FCD06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F3A67"/>
    <w:multiLevelType w:val="multilevel"/>
    <w:tmpl w:val="691A8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4C6C"/>
    <w:rsid w:val="00184168"/>
    <w:rsid w:val="001953BD"/>
    <w:rsid w:val="00514994"/>
    <w:rsid w:val="00554C6C"/>
    <w:rsid w:val="005E0C6A"/>
    <w:rsid w:val="00756D4F"/>
    <w:rsid w:val="00760B2B"/>
    <w:rsid w:val="00787E00"/>
    <w:rsid w:val="009F48EA"/>
    <w:rsid w:val="00BE5E18"/>
    <w:rsid w:val="00F3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C6C"/>
    <w:rPr>
      <w:b/>
      <w:bCs/>
    </w:rPr>
  </w:style>
  <w:style w:type="paragraph" w:customStyle="1" w:styleId="ConsNormal">
    <w:name w:val="ConsNormal"/>
    <w:rsid w:val="00F363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No Spacing"/>
    <w:uiPriority w:val="1"/>
    <w:qFormat/>
    <w:rsid w:val="00760B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C6C"/>
    <w:rPr>
      <w:b/>
      <w:bCs/>
    </w:rPr>
  </w:style>
  <w:style w:type="paragraph" w:customStyle="1" w:styleId="ConsNormal">
    <w:name w:val="ConsNormal"/>
    <w:rsid w:val="00F363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1</cp:lastModifiedBy>
  <cp:revision>5</cp:revision>
  <cp:lastPrinted>2015-09-18T10:55:00Z</cp:lastPrinted>
  <dcterms:created xsi:type="dcterms:W3CDTF">2015-09-15T09:30:00Z</dcterms:created>
  <dcterms:modified xsi:type="dcterms:W3CDTF">2015-09-18T10:56:00Z</dcterms:modified>
</cp:coreProperties>
</file>