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E6" w:rsidRPr="00EF7BE6" w:rsidRDefault="00EF7BE6" w:rsidP="00EF7BE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EF7BE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СОБРАНИЕ ПРЕДСТАВИТЕЛЕЙ</w:t>
      </w:r>
    </w:p>
    <w:p w:rsidR="00EF7BE6" w:rsidRPr="00EF7BE6" w:rsidRDefault="00EF7BE6" w:rsidP="00EF7BE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сельского поселения Абашево</w:t>
      </w:r>
    </w:p>
    <w:p w:rsidR="00EF7BE6" w:rsidRPr="00EF7BE6" w:rsidRDefault="00EF7BE6" w:rsidP="00EF7BE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EF7BE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муниципального района Хворостянский Самарской области</w:t>
      </w:r>
    </w:p>
    <w:p w:rsidR="00C0048B" w:rsidRPr="0022143C" w:rsidRDefault="00C0048B" w:rsidP="00C0048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четвертого</w:t>
      </w:r>
      <w:r w:rsidRPr="0022143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созыва</w:t>
      </w:r>
    </w:p>
    <w:p w:rsidR="00C0048B" w:rsidRDefault="00C0048B" w:rsidP="00C0048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Россия, 445599,Самарская обл., Хворостянский р-н</w:t>
      </w:r>
      <w:proofErr w:type="gramStart"/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., </w:t>
      </w:r>
      <w:proofErr w:type="gramEnd"/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с. Абашево, ул. Озерная 1</w:t>
      </w:r>
    </w:p>
    <w:p w:rsidR="00EF7BE6" w:rsidRPr="00EF7BE6" w:rsidRDefault="00EF7BE6" w:rsidP="00EF7BE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EF7BE6" w:rsidRPr="00EF7BE6" w:rsidRDefault="00EF7BE6" w:rsidP="00EF7BE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EF7BE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РЕШЕНИЕ</w:t>
      </w:r>
    </w:p>
    <w:p w:rsidR="00EF7BE6" w:rsidRDefault="00EF7BE6" w:rsidP="00EF7BE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 «22</w:t>
      </w:r>
      <w:r w:rsidRPr="00EF7B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 сентября 2020г.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</w:t>
      </w:r>
      <w:r w:rsidR="00C004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764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№ 3/1</w:t>
      </w:r>
    </w:p>
    <w:p w:rsidR="00B1401E" w:rsidRPr="00EF7BE6" w:rsidRDefault="00B1401E" w:rsidP="00EF7BE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F7BE6" w:rsidRPr="00EF7BE6" w:rsidRDefault="00EF7BE6" w:rsidP="00EF7BE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B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«Об избрании (делегировании) депутата</w:t>
      </w:r>
    </w:p>
    <w:p w:rsidR="00EF7BE6" w:rsidRPr="00EF7BE6" w:rsidRDefault="00EF7BE6" w:rsidP="00EF7BE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B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Собрания представителей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сельского поселения Абашево </w:t>
      </w:r>
      <w:r w:rsidRPr="00EF7B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района</w:t>
      </w:r>
    </w:p>
    <w:p w:rsidR="00EF7BE6" w:rsidRPr="00EF7BE6" w:rsidRDefault="00EF7BE6" w:rsidP="00EF7BE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B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Хворостянский в Собрание представителей муниципального района Хворостянский</w:t>
      </w:r>
    </w:p>
    <w:p w:rsidR="00EF7BE6" w:rsidRDefault="00EF7BE6" w:rsidP="00EF7BE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B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Самарской области»</w:t>
      </w:r>
    </w:p>
    <w:p w:rsidR="00B1401E" w:rsidRPr="00EF7BE6" w:rsidRDefault="00B1401E" w:rsidP="00EF7BE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F7BE6" w:rsidRPr="00EF7BE6" w:rsidRDefault="00EF7BE6" w:rsidP="00EF7BE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B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соответствии с пунктом 1 части 4 статьи 35 Федерального закона от 06.10.2003 №</w:t>
      </w:r>
    </w:p>
    <w:p w:rsidR="00EF7BE6" w:rsidRPr="00EF7BE6" w:rsidRDefault="00EF7BE6" w:rsidP="00EF7BE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B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131-ФЗ «Об общих принципах организации местного самоуправления </w:t>
      </w:r>
      <w:proofErr w:type="gramStart"/>
      <w:r w:rsidRPr="00EF7B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  <w:r w:rsidRPr="00EF7B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Российской</w:t>
      </w:r>
    </w:p>
    <w:p w:rsidR="00EF7BE6" w:rsidRPr="00EF7BE6" w:rsidRDefault="00EF7BE6" w:rsidP="00EF7BE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B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Федерации», ч. 1 ст.1 Закона Самарской области от 30.03.2015 N 24-ГД «О порядке</w:t>
      </w:r>
    </w:p>
    <w:p w:rsidR="00EF7BE6" w:rsidRPr="00EF7BE6" w:rsidRDefault="00EF7BE6" w:rsidP="00EF7BE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B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формирования органов местного самоуправления муниципальных образований </w:t>
      </w:r>
      <w:proofErr w:type="gramStart"/>
      <w:r w:rsidRPr="00EF7B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Самарской</w:t>
      </w:r>
      <w:proofErr w:type="gramEnd"/>
    </w:p>
    <w:p w:rsidR="00EF7BE6" w:rsidRPr="00EF7BE6" w:rsidRDefault="00EF7BE6" w:rsidP="00EF7BE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B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области», Уста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вом сельского поселения Абашево</w:t>
      </w:r>
      <w:r w:rsidRPr="00EF7B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в целях формирования Собрания</w:t>
      </w:r>
    </w:p>
    <w:p w:rsidR="00EF7BE6" w:rsidRPr="00EF7BE6" w:rsidRDefault="00EF7BE6" w:rsidP="00EF7BE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B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представителей муниципального района Хворостянский Самарской области, Собрание</w:t>
      </w:r>
    </w:p>
    <w:p w:rsidR="00EF7BE6" w:rsidRDefault="00EF7BE6" w:rsidP="00EF7BE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B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представителей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сельского поселения Абашево</w:t>
      </w:r>
      <w:r w:rsidRPr="00EF7B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</w:p>
    <w:p w:rsidR="00B1401E" w:rsidRPr="00EF7BE6" w:rsidRDefault="00B1401E" w:rsidP="00EF7BE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F7BE6" w:rsidRDefault="00EF7BE6" w:rsidP="00EF7BE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B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РЕШИЛО:</w:t>
      </w:r>
    </w:p>
    <w:p w:rsidR="00B1401E" w:rsidRPr="00EF7BE6" w:rsidRDefault="00B1401E" w:rsidP="00EF7BE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F7BE6" w:rsidRDefault="00EF7BE6" w:rsidP="00EF7BE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B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Избрать (делегировать) из состава Собрания представителей сельского</w:t>
      </w:r>
      <w:r w:rsidR="00B140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поселения Абашево </w:t>
      </w:r>
      <w:r w:rsidRPr="00EF7B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района Хворостянский Самарской области для</w:t>
      </w:r>
      <w:r w:rsidR="00B140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формирования состава </w:t>
      </w:r>
      <w:r w:rsidRPr="00EF7B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Собрания представителей муниципального района Хворостянский</w:t>
      </w:r>
      <w:r w:rsidR="00B140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004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Самарской области четвертого </w:t>
      </w:r>
      <w:r w:rsidR="006B33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созыва следующих депутатов:</w:t>
      </w:r>
    </w:p>
    <w:p w:rsidR="00B1401E" w:rsidRPr="00EF7BE6" w:rsidRDefault="0077643F" w:rsidP="00EF7BE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Рауткину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Людмилу Ильиничну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,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Горбачеву Людмилу Николаевну.</w:t>
      </w:r>
    </w:p>
    <w:p w:rsidR="00EF7BE6" w:rsidRDefault="00EF7BE6" w:rsidP="00EF7BE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B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Направить настоящее решение в Собрание представителей муниципального</w:t>
      </w:r>
      <w:r w:rsidR="00B140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F7B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района Хворостянский Самарской области.</w:t>
      </w:r>
      <w:r w:rsidR="00C004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EF7B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Опубликовать настоящее Решение в газете, являющейся в соответствии с</w:t>
      </w:r>
      <w:r w:rsidR="00C004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F7B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Уставом сельского поселени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 Абашево</w:t>
      </w:r>
      <w:r w:rsidR="00B140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муниципального района </w:t>
      </w:r>
      <w:r w:rsidRPr="00EF7B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Хворостянский</w:t>
      </w:r>
      <w:r w:rsidR="00C004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F7B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Самарской области источн</w:t>
      </w:r>
      <w:r w:rsidR="00B1401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иком официального опубликования </w:t>
      </w:r>
      <w:r w:rsidRPr="00EF7B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муниципальных правовых</w:t>
      </w:r>
      <w:r w:rsidR="00C004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сельского поселения Абашево</w:t>
      </w:r>
      <w:r w:rsidRPr="00EF7B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муниципального района Хворостянский</w:t>
      </w:r>
      <w:r w:rsidR="00C004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F7B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Самарской области, в целях информирования населе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ния сельского поселения Абашево</w:t>
      </w:r>
      <w:r w:rsidR="00C004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F7B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района Хворостянский Самарской области о настоящем Решении.</w:t>
      </w:r>
      <w:proofErr w:type="gramEnd"/>
    </w:p>
    <w:p w:rsidR="00C0048B" w:rsidRDefault="00C0048B" w:rsidP="00EF7BE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1401E" w:rsidRDefault="00B1401E" w:rsidP="00EF7BE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1401E" w:rsidRDefault="00B1401E" w:rsidP="00EF7BE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1401E" w:rsidRPr="00EF7BE6" w:rsidRDefault="00B1401E" w:rsidP="00EF7BE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92041" w:rsidRPr="0073341B" w:rsidRDefault="00EF7BE6" w:rsidP="00733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B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Председатель Собрания представителей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F7B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сель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ского поселения Абашево </w:t>
      </w:r>
      <w:r w:rsidRPr="00EF7B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района Хворостянский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F7B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Самарской области ____________________</w:t>
      </w:r>
      <w:r w:rsidR="007334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bookmarkStart w:id="0" w:name="_GoBack"/>
      <w:r w:rsidR="0073341B" w:rsidRPr="0073341B">
        <w:rPr>
          <w:rFonts w:ascii="Times New Roman" w:hAnsi="Times New Roman" w:cs="Times New Roman"/>
        </w:rPr>
        <w:t>Л.Н. Горбачева</w:t>
      </w:r>
      <w:bookmarkEnd w:id="0"/>
    </w:p>
    <w:sectPr w:rsidR="00392041" w:rsidRPr="00733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E6"/>
    <w:rsid w:val="00392041"/>
    <w:rsid w:val="006B33B9"/>
    <w:rsid w:val="0073341B"/>
    <w:rsid w:val="0077643F"/>
    <w:rsid w:val="00B1401E"/>
    <w:rsid w:val="00C0048B"/>
    <w:rsid w:val="00E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1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ab</cp:lastModifiedBy>
  <cp:revision>9</cp:revision>
  <cp:lastPrinted>2020-10-02T05:54:00Z</cp:lastPrinted>
  <dcterms:created xsi:type="dcterms:W3CDTF">2020-09-21T07:22:00Z</dcterms:created>
  <dcterms:modified xsi:type="dcterms:W3CDTF">2020-10-02T05:55:00Z</dcterms:modified>
</cp:coreProperties>
</file>