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РОССИЙСКАЯ   ФЕДЕРАЦИЯ                                 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   САМАРСКАЯ  ОБЛАСТЬ          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>МУНИЦИПАЛЬНЫЙ РАЙОН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     ХВОРОСТЯНСКИЙ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     АДМИНИСТРАЦИЯ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СЕЛЬСКОГО ПОСЕЛЕНИЯ                            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>445599,с</w:t>
      </w:r>
      <w:proofErr w:type="gramStart"/>
      <w:r w:rsidRPr="00CE486A">
        <w:rPr>
          <w:b/>
        </w:rPr>
        <w:t>.А</w:t>
      </w:r>
      <w:proofErr w:type="gramEnd"/>
      <w:r w:rsidRPr="00CE486A">
        <w:rPr>
          <w:b/>
        </w:rPr>
        <w:t xml:space="preserve">башево,ул.Озерная-1                       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тел.(846-77)9-55-89</w:t>
      </w:r>
    </w:p>
    <w:p w:rsidR="00B7602E" w:rsidRPr="00CE486A" w:rsidRDefault="00B7602E" w:rsidP="00B7602E">
      <w:pPr>
        <w:rPr>
          <w:b/>
        </w:rPr>
      </w:pPr>
      <w:r w:rsidRPr="00CE486A">
        <w:rPr>
          <w:b/>
        </w:rPr>
        <w:t xml:space="preserve"> ПОСТАНОВЛЕНИЕ</w:t>
      </w:r>
    </w:p>
    <w:p w:rsidR="00B7602E" w:rsidRPr="00CE486A" w:rsidRDefault="00AD07BD" w:rsidP="00B7602E">
      <w:pPr>
        <w:rPr>
          <w:b/>
        </w:rPr>
      </w:pPr>
      <w:r>
        <w:rPr>
          <w:b/>
        </w:rPr>
        <w:t>№   7</w:t>
      </w:r>
      <w:r w:rsidR="00C474A5" w:rsidRPr="00CE486A">
        <w:rPr>
          <w:b/>
        </w:rPr>
        <w:t xml:space="preserve">   </w:t>
      </w:r>
      <w:r w:rsidR="00B7602E" w:rsidRPr="00CE486A">
        <w:rPr>
          <w:b/>
        </w:rPr>
        <w:t xml:space="preserve"> от   </w:t>
      </w:r>
      <w:r>
        <w:rPr>
          <w:b/>
        </w:rPr>
        <w:t>30.06.2015</w:t>
      </w:r>
      <w:r w:rsidR="00C474A5" w:rsidRPr="00CE486A">
        <w:rPr>
          <w:b/>
        </w:rPr>
        <w:t>г.</w:t>
      </w:r>
      <w:r w:rsidR="00B7602E" w:rsidRPr="00CE486A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B7602E" w:rsidRPr="00B7602E" w:rsidRDefault="00AD07BD" w:rsidP="00B7602E">
      <w:pPr>
        <w:rPr>
          <w:b/>
        </w:rPr>
      </w:pPr>
      <w:bookmarkStart w:id="0" w:name="_GoBack"/>
      <w:r w:rsidRPr="00C239D7">
        <w:rPr>
          <w:b/>
        </w:rPr>
        <w:t xml:space="preserve"> </w:t>
      </w:r>
      <w:r>
        <w:rPr>
          <w:b/>
        </w:rPr>
        <w:t>«</w:t>
      </w:r>
      <w:r w:rsidRPr="00C239D7">
        <w:rPr>
          <w:b/>
        </w:rPr>
        <w:t xml:space="preserve">Об утверждении </w:t>
      </w:r>
      <w:proofErr w:type="gramStart"/>
      <w:r w:rsidRPr="00C239D7">
        <w:rPr>
          <w:b/>
        </w:rPr>
        <w:t>Программы комплексного развития социальной инфраструктуры сельского поселения муниципального района</w:t>
      </w:r>
      <w:proofErr w:type="gramEnd"/>
      <w:r w:rsidRPr="00C239D7">
        <w:rPr>
          <w:b/>
        </w:rPr>
        <w:t xml:space="preserve"> Хворостянский на 2014 – 2017 годы и период до 2020 года»</w:t>
      </w:r>
      <w:bookmarkEnd w:id="0"/>
    </w:p>
    <w:p w:rsidR="00327B37" w:rsidRDefault="00327B37"/>
    <w:p w:rsidR="00B7602E" w:rsidRDefault="00B7602E"/>
    <w:p w:rsidR="00B7602E" w:rsidRPr="001334AC" w:rsidRDefault="00B7602E">
      <w:pPr>
        <w:rPr>
          <w:b/>
        </w:rPr>
      </w:pPr>
      <w:r w:rsidRPr="001334AC">
        <w:rPr>
          <w:b/>
        </w:rPr>
        <w:t xml:space="preserve">                                               </w:t>
      </w:r>
      <w:r w:rsidR="00AD07BD">
        <w:rPr>
          <w:b/>
        </w:rPr>
        <w:t xml:space="preserve">    </w:t>
      </w:r>
      <w:r w:rsidRPr="001334AC">
        <w:rPr>
          <w:b/>
        </w:rPr>
        <w:t>ПОСТАНОВЛЯЮ:</w:t>
      </w:r>
    </w:p>
    <w:p w:rsidR="00B7602E" w:rsidRDefault="00B7602E"/>
    <w:p w:rsidR="00AD07BD" w:rsidRPr="00AD07BD" w:rsidRDefault="00CD22D8" w:rsidP="00AD07BD">
      <w:r>
        <w:t xml:space="preserve">   </w:t>
      </w:r>
      <w:r w:rsidR="00B7602E">
        <w:t xml:space="preserve">1.Утвердить </w:t>
      </w:r>
      <w:r w:rsidR="00AD07BD">
        <w:t>муниципальную П</w:t>
      </w:r>
      <w:r w:rsidR="00B7602E">
        <w:t>рограмму</w:t>
      </w:r>
      <w:r w:rsidR="00B7602E" w:rsidRPr="00B7602E">
        <w:t xml:space="preserve"> «</w:t>
      </w:r>
      <w:r w:rsidR="00AD07BD">
        <w:t>К</w:t>
      </w:r>
      <w:r w:rsidR="00AD07BD" w:rsidRPr="00AD07BD">
        <w:t>омплексного развития социальной инфраструктуры сельского поселения муниципального района Хворостянский на 2014 – 2017 годы и период до 2020 года»</w:t>
      </w:r>
    </w:p>
    <w:p w:rsidR="00CD22D8" w:rsidRDefault="00CD22D8" w:rsidP="00CD22D8">
      <w:pPr>
        <w:jc w:val="both"/>
      </w:pPr>
      <w:r>
        <w:t xml:space="preserve">  2.Данное постановление вступает в силу с момента его подпис</w:t>
      </w:r>
      <w:r w:rsidR="00937204">
        <w:t>ания и по</w:t>
      </w:r>
      <w:r>
        <w:t xml:space="preserve">длежит размещению на официальном сайте администрации поселения  </w:t>
      </w:r>
      <w:r>
        <w:rPr>
          <w:color w:val="000000" w:themeColor="text1"/>
        </w:rPr>
        <w:t xml:space="preserve">Абашево </w:t>
      </w:r>
      <w:r>
        <w:rPr>
          <w:color w:val="FF0000"/>
        </w:rPr>
        <w:t xml:space="preserve"> </w:t>
      </w:r>
      <w:r>
        <w:t>в сети «Интернет».</w:t>
      </w:r>
    </w:p>
    <w:p w:rsidR="00CD22D8" w:rsidRPr="00CD22D8" w:rsidRDefault="00CD22D8" w:rsidP="00CD22D8">
      <w:pPr>
        <w:jc w:val="both"/>
      </w:pPr>
      <w:r>
        <w:t xml:space="preserve">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главу администрации сельского поселения </w:t>
      </w:r>
      <w:r>
        <w:rPr>
          <w:color w:val="000000" w:themeColor="text1"/>
        </w:rPr>
        <w:t xml:space="preserve">Абашево </w:t>
      </w:r>
      <w:r>
        <w:rPr>
          <w:color w:val="FF0000"/>
        </w:rPr>
        <w:t xml:space="preserve"> </w:t>
      </w:r>
      <w:proofErr w:type="spellStart"/>
      <w:r>
        <w:rPr>
          <w:color w:val="000000" w:themeColor="text1"/>
        </w:rPr>
        <w:t>Шабавнину</w:t>
      </w:r>
      <w:proofErr w:type="spellEnd"/>
      <w:r>
        <w:rPr>
          <w:color w:val="000000" w:themeColor="text1"/>
        </w:rPr>
        <w:t xml:space="preserve"> Г.А.</w:t>
      </w:r>
    </w:p>
    <w:p w:rsidR="00CD22D8" w:rsidRDefault="00CD22D8" w:rsidP="00CD22D8">
      <w:pPr>
        <w:jc w:val="both"/>
      </w:pPr>
    </w:p>
    <w:p w:rsidR="00AD07BD" w:rsidRDefault="00AD07BD" w:rsidP="00B7602E"/>
    <w:p w:rsidR="00F255E7" w:rsidRDefault="00AD07BD" w:rsidP="00B7602E">
      <w:r>
        <w:t xml:space="preserve"> </w:t>
      </w:r>
    </w:p>
    <w:p w:rsidR="00F255E7" w:rsidRDefault="00F255E7" w:rsidP="00B7602E"/>
    <w:p w:rsidR="00F255E7" w:rsidRDefault="00F255E7" w:rsidP="00B7602E"/>
    <w:p w:rsidR="00F255E7" w:rsidRDefault="00F255E7" w:rsidP="00B7602E"/>
    <w:p w:rsidR="00F255E7" w:rsidRDefault="00F255E7" w:rsidP="00B7602E"/>
    <w:p w:rsidR="00F255E7" w:rsidRDefault="00F255E7" w:rsidP="00B7602E"/>
    <w:p w:rsidR="00F255E7" w:rsidRDefault="00F255E7" w:rsidP="00B7602E"/>
    <w:p w:rsidR="00F255E7" w:rsidRDefault="00F255E7" w:rsidP="00B7602E"/>
    <w:p w:rsidR="00F255E7" w:rsidRDefault="00F255E7" w:rsidP="00B7602E">
      <w:r>
        <w:t>Глава сельского поселения</w:t>
      </w:r>
    </w:p>
    <w:p w:rsidR="00F255E7" w:rsidRDefault="00F255E7" w:rsidP="00B7602E">
      <w:r>
        <w:t xml:space="preserve">Абашево муниципального района </w:t>
      </w:r>
    </w:p>
    <w:p w:rsidR="00F255E7" w:rsidRPr="00B7602E" w:rsidRDefault="00F255E7" w:rsidP="00F255E7">
      <w:r>
        <w:t xml:space="preserve">Хворостянский  Самарской области                                                       </w:t>
      </w:r>
      <w:r w:rsidR="00246221">
        <w:t xml:space="preserve">    </w:t>
      </w:r>
      <w:r>
        <w:t xml:space="preserve">   Шабавнина Г.А.</w:t>
      </w:r>
    </w:p>
    <w:p w:rsidR="00F255E7" w:rsidRPr="00B7602E" w:rsidRDefault="00F255E7" w:rsidP="00F255E7"/>
    <w:p w:rsidR="00B7602E" w:rsidRPr="00B7602E" w:rsidRDefault="00B7602E"/>
    <w:sectPr w:rsidR="00B7602E" w:rsidRPr="00B7602E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B7602E"/>
    <w:rsid w:val="0003654E"/>
    <w:rsid w:val="000D08C8"/>
    <w:rsid w:val="001126DB"/>
    <w:rsid w:val="001334AC"/>
    <w:rsid w:val="001B2DAE"/>
    <w:rsid w:val="001B6AE2"/>
    <w:rsid w:val="00246221"/>
    <w:rsid w:val="00272404"/>
    <w:rsid w:val="002B1021"/>
    <w:rsid w:val="00314033"/>
    <w:rsid w:val="00327B37"/>
    <w:rsid w:val="00412686"/>
    <w:rsid w:val="00472576"/>
    <w:rsid w:val="004B20C6"/>
    <w:rsid w:val="005F2703"/>
    <w:rsid w:val="006B6536"/>
    <w:rsid w:val="007618C4"/>
    <w:rsid w:val="008163A7"/>
    <w:rsid w:val="0090314D"/>
    <w:rsid w:val="00937204"/>
    <w:rsid w:val="009C5F49"/>
    <w:rsid w:val="00A23055"/>
    <w:rsid w:val="00A574FC"/>
    <w:rsid w:val="00AD07BD"/>
    <w:rsid w:val="00B7602E"/>
    <w:rsid w:val="00BE39F8"/>
    <w:rsid w:val="00C474A5"/>
    <w:rsid w:val="00C65356"/>
    <w:rsid w:val="00CD22D8"/>
    <w:rsid w:val="00CE486A"/>
    <w:rsid w:val="00CE48E0"/>
    <w:rsid w:val="00DA49B1"/>
    <w:rsid w:val="00E621A2"/>
    <w:rsid w:val="00E91222"/>
    <w:rsid w:val="00F255E7"/>
    <w:rsid w:val="00F6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2015-08-19T04:57:00Z</cp:lastPrinted>
  <dcterms:created xsi:type="dcterms:W3CDTF">2013-12-16T09:57:00Z</dcterms:created>
  <dcterms:modified xsi:type="dcterms:W3CDTF">2015-08-19T04:57:00Z</dcterms:modified>
</cp:coreProperties>
</file>