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137E70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1270" t="13335" r="10795" b="6985"/>
                    <wp:wrapNone/>
                    <wp:docPr id="1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3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arE8AAAADbAAAADwAAAGRycy9kb3ducmV2LnhtbERPzYrCMBC+C75DGGFvmuiCLNVUZGHF&#10;Q0Hs+gBDM9uWNpPSZLX16Y0geJuP73e2u8G24kq9rx1rWC4UCOLCmZpLDZffn/kXCB+QDbaOScNI&#10;HnbpdLLFxLgbn+mah1LEEPYJaqhC6BIpfVGRRb9wHXHk/lxvMUTYl9L0eIvhtpUrpdbSYs2xocKO&#10;visqmvzfamjGbLznZ3U6qHth5d5mbrXMtP6YDfsNiEBDeItf7qOJ8z/h+Us8QK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GqxPAAAAA2wAAAA8AAAAAAAAAAAAAAAAA&#10;oQIAAGRycy9kb3ducmV2LnhtbFBLBQYAAAAABAAEAPkAAACOAwAAAAA=&#10;" strokecolor="#a7bfde [1620]"/>
    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WysAA&#10;AADbAAAADwAAAGRycy9kb3ducmV2LnhtbERPTWuDQBC9B/oflinkFtcUWtRkE0JpoQcvtZLz4I6r&#10;xJ0Vd6v232cLhd7m8T7neF7tIGaafO9YwT5JQRA3TvdsFNRf77sMhA/IGgfHpOCHPJxPD5sjFtot&#10;/ElzFYyIIewLVNCFMBZS+qYjiz5xI3HkWjdZDBFORuoJlxhuB/mUpi/SYs+xocORXjtqbtW3VZBT&#10;9da3+VjPlDuz7E1ZZlev1PZxvRxABFrDv/jP/aHj/Gf4/SUeIE9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BWysAAAADbAAAADwAAAAAAAAAAAAAAAACYAgAAZHJzL2Rvd25y&#10;ZXYueG1sUEsFBgAAAAAEAAQA9QAAAIUDAAAAAA=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tkL8A&#10;AADbAAAADwAAAGRycy9kb3ducmV2LnhtbERPTYvCMBC9C/6HMII3TV2hSNcoi7gqiILVvQ/N2JZt&#10;JqWJtv57Iwje5vE+Z77sTCXu1LjSsoLJOAJBnFldcq7gcv4dzUA4j6yxskwKHuRguej35pho2/KJ&#10;7qnPRQhhl6CCwvs6kdJlBRl0Y1sTB+5qG4M+wCaXusE2hJtKfkVRLA2WHBoKrGlVUPaf3oyCdhvF&#10;+/XqT2+O0x3Vt8N161Op1HDQ/XyD8NT5j/jt3ukwP4bXL+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f22QvwAAANsAAAAPAAAAAAAAAAAAAAAAAJgCAABkcnMvZG93bnJl&#10;di54bWxQSwUGAAAAAAQABAD1AAAAhAMAAAAA&#10;" fillcolor="#d3dfee [820]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eQr8A&#10;AADbAAAADwAAAGRycy9kb3ducmV2LnhtbERPS2vCQBC+F/wPywje6sYebImuEgSxIIXWx33YHZNg&#10;djZkxxj/vVso9DYf33OW68E3qqcu1oENzKYZKGIbXM2lgdNx+/oBKgqywyYwGXhQhPVq9LLE3IU7&#10;/1B/kFKlEI45GqhE2lzraCvyGKehJU7cJXQeJcGu1K7Dewr3jX7Lsrn2WHNqqLClTUX2erh5A19F&#10;/72/FLce2dr9rm6kPHsxZjIeigUooUH+xX/uT5fmv8PvL+kAv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z95CvwAAANsAAAAPAAAAAAAAAAAAAAAAAJgCAABkcnMvZG93bnJl&#10;di54bWxQSwUGAAAAAAQABAD1AAAAhAMAAAAA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9525" t="9525" r="2540" b="635"/>
                    <wp:wrapNone/>
                    <wp:docPr id="6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7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3" o:spid="_x0000_s1026" style="position:absolute;margin-left:0;margin-top:0;width:464.8pt;height:380.95pt;z-index:251662336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" o:allowincell="f">
    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eEs8QAAADaAAAADwAAAGRycy9kb3ducmV2LnhtbESPT2vCQBTE74V+h+UVvOlGkRqiG5FC&#10;QejFRik9PrMvfzT7NuxuY+yn7xYKPQ4z8xtmsx1NJwZyvrWsYD5LQBCXVrdcKzgdX6cpCB+QNXaW&#10;ScGdPGzzx4cNZtre+J2GItQiQthnqKAJoc+k9GVDBv3M9sTRq6wzGKJ0tdQObxFuOrlIkmdpsOW4&#10;0GBPLw2V1+LLKDh/huWF/OWj+j64dHkv3oZdslJq8jTu1iACjeE//NfeawUr+L0Sb4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4SzxAAAANoAAAAPAAAAAAAAAAAA&#10;AAAAAKECAABkcnMvZG93bnJldi54bWxQSwUGAAAAAAQABAD5AAAAkgMAAAAA&#10;" strokecolor="#a7bfde [1620]"/>
    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xZcEA&#10;AADaAAAADwAAAGRycy9kb3ducmV2LnhtbESPwW7CMBBE75X6D9ZW4lbsckAQ4iBatRU9UQIfsIqX&#10;OCJeR7Eh4e9rJKQeRzPzRpOvR9eKK/Wh8azhbapAEFfeNFxrOB6+XhcgQkQ22HomDTcKsC6en3LM&#10;jB94T9cy1iJBOGSowcbYZVKGypLDMPUdcfJOvncYk+xraXocEty1cqbUXDpsOC1Y7OjDUnUuL06D&#10;Irtvj+ZbDrv33y6U6vOnWp61nryMmxWISGP8Dz/aW6NhCfcr6Qb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pcWXBAAAA2gAAAA8AAAAAAAAAAAAAAAAAmAIAAGRycy9kb3du&#10;cmV2LnhtbFBLBQYAAAAABAAEAPUAAACGAwAAAAA=&#10;" fillcolor="#a7bfde [1620]" stroked="f"/>
    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9VsAA&#10;AADbAAAADwAAAGRycy9kb3ducmV2LnhtbESPQYvCQAyF7wv+hyGCl0WniqhURxFF2KtV76ET22In&#10;UzujVn/95rCwt4T38t6X1aZztXpSGyrPBsajBBRx7m3FhYHz6TBcgAoR2WLtmQy8KcBm3ftaYWr9&#10;i4/0zGKhJIRDigbKGJtU65CX5DCMfEMs2tW3DqOsbaFtiy8Jd7WeJMlMO6xYGkpsaFdSfssezkC4&#10;7MaHy2Oe8WKK2cfeae/yb2MG/W67BBWpi//mv+sfK/hCL7/IAH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9VsAAAADbAAAADwAAAAAAAAAAAAAAAACYAgAAZHJzL2Rvd25y&#10;ZXYueG1sUEsFBgAAAAAEAAQA9QAAAIUDAAAAAA==&#10;" fillcolor="#d3dfee [820]" stroked="f"/>
    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VbcAA&#10;AADbAAAADwAAAGRycy9kb3ducmV2LnhtbERPS4vCMBC+L/gfwgh7W1MVRKpRfFDYwx5cFc9DMrbV&#10;ZlKbrFZ//UYQvM3H95zpvLWVuFLjS8cK+r0EBLF2puRcwX6XfY1B+IBssHJMCu7kYT7rfEwxNe7G&#10;v3TdhlzEEPYpKihCqFMpvS7Iou+5mjhyR9dYDBE2uTQN3mK4reQgSUbSYsmxocCaVgXp8/bPKhj+&#10;4DpfPvRlt8kO4+TktB5mXqnPbruYgAjUhrf45f42cX4fnr/E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DVbcAAAADbAAAADwAAAAAAAAAAAAAAAACYAgAAZHJzL2Rvd25y&#10;ZXYueG1sUEsFBgAAAAAEAAQA9QAAAIUDAAAAAA=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13335" t="9525" r="0" b="0"/>
                    <wp:wrapNone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2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" o:spid="_x0000_s1026" style="position:absolute;margin-left:281.5pt;margin-top:0;width:332.7pt;height:227.25pt;z-index:25166131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" o:allowincell="f">
    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nK8QAAADaAAAADwAAAGRycy9kb3ducmV2LnhtbESPT2sCMRTE74V+h/AKvWlWEZXVrEih&#10;UOilrlJ6fG7e/tHNy5Kk69pPbwShx2FmfsOsN4NpRU/ON5YVTMYJCOLC6oYrBYf9+2gJwgdkja1l&#10;UnAlD5vs+WmNqbYX3lGfh0pECPsUFdQhdKmUvqjJoB/bjjh6pXUGQ5SuktrhJcJNK6dJMpcGG44L&#10;NXb0VlNxzn+NguNPmJ3In77Lvy+3nF3zz36bLJR6fRm2KxCBhvAffrQ/tIIp3K/EG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CcrxAAAANoAAAAPAAAAAAAAAAAA&#10;AAAAAKECAABkcnMvZG93bnJldi54bWxQSwUGAAAAAAQABAD5AAAAkgMAAAAA&#10;" strokecolor="#a7bfde [1620]"/>
    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Gj8IA&#10;AADaAAAADwAAAGRycy9kb3ducmV2LnhtbESPUWvCMBSF3wf7D+EOfJvJHIj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UaPwgAAANoAAAAPAAAAAAAAAAAAAAAAAJgCAABkcnMvZG93&#10;bnJldi54bWxQSwUGAAAAAAQABAD1AAAAhwMAAAAA&#10;" fillcolor="#a7bfde [1620]" stroked="f"/>
    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4YZb0A&#10;AADaAAAADwAAAGRycy9kb3ducmV2LnhtbESPwQrCMBBE74L/EFbwIpoqolKNIorg1ar3pVnbYrOp&#10;TdTq1xtB8DjMzBtmsWpMKR5Uu8KyguEgAkGcWl1wpuB03PVnIJxH1lhaJgUvcrBatlsLjLV98oEe&#10;ic9EgLCLUUHufRVL6dKcDLqBrYiDd7G1QR9knUld4zPATSlHUTSRBgsOCzlWtMkpvSZ3o8CdN8Pd&#10;+T5NeDbG5K1vtDVpT6lup1nPQXhq/D/8a++1gjF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74YZb0AAADaAAAADwAAAAAAAAAAAAAAAACYAgAAZHJzL2Rvd25yZXYu&#10;eG1sUEsFBgAAAAAEAAQA9QAAAIIDAAAAAA==&#10;" fillcolor="#d3dfee [820]" stroked="f"/>
    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A+cIA&#10;AADaAAAADwAAAGRycy9kb3ducmV2LnhtbESPQWsCMRSE74L/ITzBm2atWGRrFG1Z8ODBqvT8SF53&#10;t25etpuoq7/eCILHYWa+YWaL1lbiTI0vHSsYDRMQxNqZknMFh302mILwAdlg5ZgUXMnDYt7tzDA1&#10;7sLfdN6FXEQI+xQVFCHUqZReF2TRD11NHL1f11gMUTa5NA1eItxW8i1J3qXFkuNCgTV9FqSPu5NV&#10;MN7gV7666f/9NvuZJn9O63Hmler32uUHiEBteIWf7bVRMIH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8D5wgAAANoAAAAPAAAAAAAAAAAAAAAAAJgCAABkcnMvZG93&#10;bnJldi54bWxQSwUGAAAAAAQABAD1AAAAhwMAAAAA&#10;" fillcolor="#7ba0cd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557B77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 </w:t>
      </w:r>
      <w:r w:rsidRPr="006570A4">
        <w:rPr>
          <w:rFonts w:eastAsia="Calibri"/>
          <w:i/>
          <w:color w:val="000000"/>
          <w:sz w:val="28"/>
          <w:szCs w:val="28"/>
        </w:rPr>
        <w:t>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</w:t>
      </w:r>
      <w:r w:rsidR="00F033E4">
        <w:rPr>
          <w:rFonts w:eastAsia="Calibri"/>
          <w:i/>
          <w:color w:val="000000"/>
          <w:sz w:val="28"/>
          <w:szCs w:val="28"/>
        </w:rPr>
        <w:t xml:space="preserve">     Выпуск № 15  от 23.09.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F033E4" w:rsidRDefault="00F033E4" w:rsidP="00F033E4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sectPr w:rsidR="00F033E4" w:rsidSect="00BC1DF3">
          <w:headerReference w:type="default" r:id="rId7"/>
          <w:footerReference w:type="default" r:id="rId8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F033E4" w:rsidRPr="00EF7BE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>СОБРАНИЕ ПРЕДСТАВИТЕЛЕЙ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F033E4" w:rsidRPr="0022143C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четвертого</w:t>
      </w:r>
      <w:r w:rsidRPr="0022143C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созыва</w:t>
      </w:r>
    </w:p>
    <w:p w:rsidR="00F033E4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Россия, 445599,Самарская обл., Хворостянский р-н</w:t>
      </w:r>
      <w:proofErr w:type="gramStart"/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., </w:t>
      </w:r>
      <w:proofErr w:type="gramEnd"/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с. Абашево, ул. Озерная 1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F033E4" w:rsidRPr="00EF7BE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РЕШЕНИЕ</w:t>
      </w:r>
    </w:p>
    <w:p w:rsidR="00F033E4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от «22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» сентября 2020г.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№ 3/1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033E4" w:rsidRPr="00EF7BE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«Об избрании (делегировании) депутата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Собрания представителей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 района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Хворостянский в Собрание представителей муниципального района Хворостянский</w:t>
      </w:r>
    </w:p>
    <w:p w:rsidR="00F033E4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  <w:sectPr w:rsidR="00F033E4" w:rsidSect="00F033E4">
          <w:type w:val="continuous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Самарской области»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033E4" w:rsidRPr="00EF7BE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 соответствии с пунктом 1 части 4 статьи 35 Федерального закона от 06.10.2003 №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131-ФЗ «Об общих принципах организации местного самоуправления </w:t>
      </w:r>
      <w:proofErr w:type="gramStart"/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</w:t>
      </w:r>
      <w:proofErr w:type="gramEnd"/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Российской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Федерации», ч. 1 ст.1 Закона Самарской области от 30.03.2015 N 24-ГД «О порядке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формирования органов местного самоуправления муниципальных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образований Самарской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области», Уста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вом сельского поселения Абашево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 в целях формирования Собрания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представителей муниципального района Хворостянский Самарской области, Собрание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представителей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сельского поселения Абашево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</w:t>
      </w:r>
    </w:p>
    <w:p w:rsidR="00F033E4" w:rsidRPr="00F033E4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F033E4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РЕШИЛО:</w:t>
      </w:r>
    </w:p>
    <w:p w:rsidR="00F033E4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Избрать (делегировать) из состава Собрания представителей сельского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поселения Абашево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 района Хворостянский Самарской области для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формирования состава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Собрания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>представителей муниципального района Хворостянский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Самарской области четвертого созыва следующего депутата: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Рауткину</w:t>
      </w:r>
      <w:proofErr w:type="spell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Людмилу Ильиничну</w:t>
      </w:r>
      <w:proofErr w:type="gram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Горбачеву Людмилу Николаевну.</w:t>
      </w:r>
    </w:p>
    <w:p w:rsidR="00F033E4" w:rsidRPr="00EF7BE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Направить настоящее решение в Собрание представителей муниципального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района Хворостянский Самарской области.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Опубликовать настоящее Решение в газете, являющейся в соответствии с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Уставом сельского поселени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я Абашево муниципального района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Хворостянский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Самарской области источн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иком официального опубликования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муниципальных правовых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сельского поселения Абашево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 района Хворостянский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Самарской области, в целях информирования населе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ния сельского поселения Абашево </w:t>
      </w:r>
      <w:r w:rsidRPr="00EF7BE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 района Хворостянский Самарской области о настоящем Решении.</w:t>
      </w:r>
      <w:proofErr w:type="gramEnd"/>
    </w:p>
    <w:p w:rsidR="00F033E4" w:rsidRDefault="00F033E4" w:rsidP="00F033E4">
      <w:pPr>
        <w:sectPr w:rsidR="00F033E4" w:rsidSect="00F033E4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F033E4" w:rsidRDefault="00F033E4" w:rsidP="00F033E4"/>
    <w:p w:rsidR="008A35F8" w:rsidRDefault="008A35F8"/>
    <w:p w:rsidR="00F033E4" w:rsidRDefault="00F033E4">
      <w:pPr>
        <w:sectPr w:rsidR="00F033E4" w:rsidSect="00F033E4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F033E4" w:rsidRPr="006E358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>СОБРАНИЕ ПРЕДСТАВИТЕЛЕЙ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F033E4" w:rsidRPr="0022143C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четвертого с</w:t>
      </w:r>
      <w:r w:rsidRPr="0022143C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озыва</w:t>
      </w:r>
    </w:p>
    <w:p w:rsidR="00F033E4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Россия, 445599,Самарская обл., Хворостянский р-н</w:t>
      </w:r>
      <w:proofErr w:type="gramStart"/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., </w:t>
      </w:r>
      <w:proofErr w:type="gramEnd"/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с. Абашево, ул. Озерная 1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F033E4" w:rsidRPr="006E358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РЕШЕНИЕ</w:t>
      </w:r>
    </w:p>
    <w:p w:rsidR="00F033E4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от «22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» сентября 2020г.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№ 4/1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57B77" w:rsidRDefault="00557B77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  <w:sectPr w:rsidR="00557B77" w:rsidSect="00F033E4">
          <w:type w:val="continuous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F033E4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«О конкурсе на замещение должности Гла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вы сельского поселения Абашево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 района Хворостянский Самарской области»</w:t>
      </w:r>
    </w:p>
    <w:p w:rsidR="00137E70" w:rsidRDefault="00137E70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  <w:sectPr w:rsidR="00137E70" w:rsidSect="00557B77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F033E4" w:rsidRPr="006E3586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033E4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  <w:sectPr w:rsidR="00F033E4" w:rsidSect="00557B77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gramStart"/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 соответствии с Федеральным законом от 06.10.2003 № 131-ФЗ «Об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общих принципах организации местного самоуправления в Российской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Федерац</w:t>
      </w:r>
      <w:r w:rsidR="009A299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ии», пунктами 1 статьи 39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Устава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сельского поселения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Абашево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 района Хворостянский Самарской области 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утвержденным решением Собрания представителей сельского поселения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Абашево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 района Хворостянский Самарской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области от  7.09. 2015  № 90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Положением о проведении конкурса по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отбору кандидатур на должность Глав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ы сельского поселения Абашево</w:t>
      </w:r>
      <w:proofErr w:type="gram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 района Хворостянский Самарской области, Собрание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представител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ей сельского поселения Абашево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 района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9A2996"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Хворостянск</w:t>
      </w:r>
      <w:r w:rsidR="009A2996" w:rsidRPr="006E3586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ий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Самарской области</w:t>
      </w:r>
    </w:p>
    <w:p w:rsidR="00F033E4" w:rsidRPr="00F033E4" w:rsidRDefault="00F033E4" w:rsidP="00F033E4">
      <w:pPr>
        <w:shd w:val="clear" w:color="auto" w:fill="FFFFFF"/>
        <w:spacing w:before="0"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F033E4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РЕШИЛО: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Объяви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ть конкурс по отбору кандидатур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 должность Главы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сельского поселения Абашево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 района Хворостянский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Самарской области (далее – конкурс).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Определить следующий порядок проведения конкурса: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2.1. Конкурсны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е процедуры проводятся с 24.09.</w:t>
      </w:r>
      <w:r w:rsidR="009A299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2020 г. по 14.10.2020г.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2.2. Условиями участия кандидатов на должность Главы сельского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поселения Абашево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 района Хворостянский </w:t>
      </w:r>
      <w:proofErr w:type="gramStart"/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Самарской</w:t>
      </w:r>
      <w:proofErr w:type="gramEnd"/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области (далее – кандидаты или кандидат) являются: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1) наличие у кандидата гражданства Российской Федерации или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гражданства иностранного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государства – участника международного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договора Российской Федерации, в соответствии с которым иностранный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гражданин имеет право быть избранным в органы местного самоуправления;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2) владение кандидатом государственным языком Российской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Федерации;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gramStart"/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3) </w:t>
      </w:r>
      <w:r w:rsidR="00557B77"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не осуждени</w:t>
      </w:r>
      <w:r w:rsidR="00557B77" w:rsidRPr="006E3586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е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кандидата к наказанию, исключающему возможность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исполнения должностных обязанностей по в</w:t>
      </w:r>
      <w:bookmarkStart w:id="0" w:name="_GoBack"/>
      <w:bookmarkEnd w:id="0"/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ыборной муниципальной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должности в силу подпунктов «а», «а.1», «а.2», «б», «б.1» пункта 3.2 статьи 4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Федеральный закон от 12.06.2002 № 67-ФЗ «Об основных гарантиях</w:t>
      </w:r>
      <w:r w:rsidR="00137E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избирательных прав и права на участие в референдуме граждан Российской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Федерации» и абзаца второго части 2.1 статьи 36 Федерального закона от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137E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06.10.2003</w:t>
      </w:r>
      <w:proofErr w:type="gramEnd"/>
      <w:r w:rsidR="00137E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№ 131-ФЗ «Об общих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принципах организации местного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самоуправления в Российской Федерации», по приговору суда, вступившему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 законную силу;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gramStart"/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4) </w:t>
      </w:r>
      <w:proofErr w:type="spellStart"/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непривлечение</w:t>
      </w:r>
      <w:proofErr w:type="spellEnd"/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к административному наказанию за совершение</w:t>
      </w:r>
      <w:r w:rsidR="00137E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административных правонарушений, предусмотренных статьями 20.3 и 20.29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Кодекса Российской Федерации об административных правонарушениях,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если кандидат будет считаться подвергнутым административному наказанию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до 22.09.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2020 года (дня планируемого заседания Собрания представителей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сельского поселения Абашево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 района Хворостянский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Самарской области, на котором предполагает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ся избрание Главы сельского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поселения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Абашево муниципального района Хворостянский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Самарской области);</w:t>
      </w:r>
      <w:proofErr w:type="gramEnd"/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5) наличие у кандидата дееспособности в полном объеме в соответствии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 требованиями гражданского законодательства.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2.3. Для участия в конкурсе кандидат должен представить в конкурсную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комиссию в установленный пунктом 2.5 настоящего Решения срок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следующие документы: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1) заявление по форме, предусмотренной утвержденным решением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Собрания представителей сельского поселения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Абашево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района Хворостянс</w:t>
      </w:r>
      <w:r w:rsidR="009A299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кий Самарской области от 7.09.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2015</w:t>
      </w:r>
      <w:r w:rsidR="009A299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г. № 90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Положением о проведении конкурса по отбору кандидатур на должность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Главы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сельского поселения Абашево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 района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9A2996"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Хворостянски</w:t>
      </w:r>
      <w:r w:rsidR="009A2996" w:rsidRPr="006E3586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й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Самарской области;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2) собственноручно заполненную и подписанную анкету по форме,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установленной распоряжением Правительства Российской Федерации от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26.05.2005 № 667-р;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3) копию паспорта или заменяющего его документа (соответствующий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документ предъявляется лично по прибытии на конкурс);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4) документы, подтверждающие профессиональное образование (если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оно имеется), квалификацию и стаж работы: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копию трудовой книжки (за исключением случаев, когда служебная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(трудовая) деятельность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осуществляется впервые), заверенную нотариально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или кадровой службой по месту работы (службы), или иные документы,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подтверждающие трудовую (служебную) деятельность гражданина;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 копии документов об образовании и о квалификации, а также по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желанию гражданина копии документов, подтверждающих повышение или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присвоение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квалификации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результатам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дополнительного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профессионального образования, документов о присвоении ученой степени,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ученого звания, заверенные нотариально или кадровой службой по месту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работы (службы);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5) свидетельство о постановке физического лица на учет в налоговом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органе по месту жительства на территории Российской Федерации;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6) документы воинского учета - для граждан, пребывающих в запасе, 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лиц, подлежащих призыву на военную службу;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7) другие документы или их копии, характеризующие его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профессиональную подготовку,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характеристики, награды, рекомендации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(представляются по желанию кандидата).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2.4. Конкурс проводится по сл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едующему адресу: </w:t>
      </w:r>
      <w:proofErr w:type="gram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Самарская</w:t>
      </w:r>
      <w:proofErr w:type="gram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обл., Хворостянский р-н.. с. Абашево, ул. Озерная - 1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2.5. Прием документов от кандидатов для участия в конкурсе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существлять с 24.09. 2020 года по 14.10.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2020 года по адресу:</w:t>
      </w:r>
      <w:r w:rsidRPr="00517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Самарская</w:t>
      </w:r>
      <w:proofErr w:type="gram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обл., Хворостянский р-н.. с. Абашево, ул. Озерная - 1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 с понедельника по пятницу с 9 до 18 в кабинете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9A299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№ 1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F033E4" w:rsidRPr="006E3586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2.6. </w:t>
      </w:r>
      <w:proofErr w:type="gramStart"/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 дате проведения итогового заседания конкурсной комиссии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кандидаты, допущенные в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соответствии с утвержденным решением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Собрания представителе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й сельского поселения Абашево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района Хворостянский Са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мар</w:t>
      </w:r>
      <w:r w:rsidR="009A299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ской области от 7.09.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2015</w:t>
      </w:r>
      <w:r w:rsidR="009A299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г. № 90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Положением о проведении конкурса по отбору кандидатур на должность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Главы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сельского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поселения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Абашево</w:t>
      </w:r>
      <w:r w:rsidR="009A299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М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униципального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района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Хворостянский Самарской области к конкурсу кандидаты, уведомляются не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позднее, чем за 2 дня до проведения указанного заседания.</w:t>
      </w:r>
      <w:proofErr w:type="gramEnd"/>
    </w:p>
    <w:p w:rsidR="00F033E4" w:rsidRDefault="00F033E4" w:rsidP="00F033E4">
      <w:pPr>
        <w:shd w:val="clear" w:color="auto" w:fill="FFFFFF"/>
        <w:spacing w:before="0"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Настоящее Решение вступает в силу со дня его официального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6E358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опубликования.</w:t>
      </w:r>
    </w:p>
    <w:p w:rsidR="00137E70" w:rsidRDefault="00137E70" w:rsidP="00F033E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  <w:sectPr w:rsidR="00137E70" w:rsidSect="00557B77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F033E4" w:rsidRPr="006E3586" w:rsidRDefault="00F033E4" w:rsidP="00F033E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F033E4" w:rsidRDefault="00F033E4">
      <w:pPr>
        <w:sectPr w:rsidR="00F033E4" w:rsidSect="00557B77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8A35F8" w:rsidRDefault="008A35F8"/>
    <w:p w:rsidR="00557B77" w:rsidRDefault="00557B77" w:rsidP="00557B77">
      <w:pPr>
        <w:shd w:val="clear" w:color="auto" w:fill="FFFFFF"/>
        <w:spacing w:after="0" w:line="240" w:lineRule="auto"/>
      </w:pPr>
    </w:p>
    <w:p w:rsidR="00137E70" w:rsidRPr="00FD5825" w:rsidRDefault="00557B77" w:rsidP="00557B77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t xml:space="preserve">    </w:t>
      </w:r>
      <w:r w:rsidR="00137E70" w:rsidRPr="00FD5825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СОБРАНИЕ ПРЕДСТАВИТЕЛЕЙ</w:t>
      </w:r>
    </w:p>
    <w:p w:rsidR="00137E70" w:rsidRPr="00FD5825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137E70" w:rsidRPr="00FD5825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137E70" w:rsidRPr="0022143C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четвертого</w:t>
      </w:r>
      <w:r w:rsidRPr="0022143C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созыва</w:t>
      </w:r>
    </w:p>
    <w:p w:rsidR="00137E70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Россия, 445599,Самарская обл., Хворостянский р-н</w:t>
      </w:r>
      <w:proofErr w:type="gramStart"/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., </w:t>
      </w:r>
      <w:proofErr w:type="gramEnd"/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с. Абашево, ул. Озерная 1</w:t>
      </w:r>
    </w:p>
    <w:p w:rsidR="00137E70" w:rsidRPr="00FD5825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137E70" w:rsidRPr="00FD5825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РЕШЕНИЕ</w:t>
      </w:r>
    </w:p>
    <w:p w:rsidR="00137E70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от «22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» сентября 2020г.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№ 5/1</w:t>
      </w:r>
    </w:p>
    <w:p w:rsidR="00137E70" w:rsidRPr="00FD5825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37E70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«О назначении членов конкурсной комиссии для проведения конкурса по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отбору кандидатур на должность Г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лавы сельского поселения Абашево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 района Хворостянский Самарской области»</w:t>
      </w:r>
    </w:p>
    <w:p w:rsidR="00137E70" w:rsidRPr="00FD5825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37E70" w:rsidRPr="00FD5825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 соответствии с Федеральным законом от 06.10.2003 № 131-ФЗ «Об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общих принципах организации местного самоуправления в Российской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Федерации», пунктами 2 и 3 статьи 40.1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Устава сельского поселения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Абашево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 района Хворостянский Самарской области,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Собрание представите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лей сельского поселения Абашево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района Хворостянски</w:t>
      </w:r>
      <w:r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Самарской области</w:t>
      </w:r>
    </w:p>
    <w:p w:rsidR="00137E70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РЕШИЛО:</w:t>
      </w:r>
    </w:p>
    <w:p w:rsidR="00137E70" w:rsidRPr="00FD5825" w:rsidRDefault="00137E70" w:rsidP="00137E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37E70" w:rsidRPr="00FD5825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Назначить членами конкурсной комиссии для проведения конкурса по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отбору кандидатур на должность Главы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сельского поселения Абашево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 района Хворостянский Самарской области кандидатуры:</w:t>
      </w:r>
    </w:p>
    <w:p w:rsidR="00137E70" w:rsidRPr="00FD5825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1) </w:t>
      </w:r>
      <w:proofErr w:type="spell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Рауткину</w:t>
      </w:r>
      <w:proofErr w:type="spell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Людмилу Ильиничну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;</w:t>
      </w:r>
    </w:p>
    <w:p w:rsidR="00137E70" w:rsidRPr="00FD5825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2) </w:t>
      </w:r>
      <w:proofErr w:type="spell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Рауткину</w:t>
      </w:r>
      <w:proofErr w:type="spell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Наталью Владимировну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;</w:t>
      </w:r>
    </w:p>
    <w:p w:rsidR="00137E70" w:rsidRPr="00FD5825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3) Наумову Светлану Валентиновну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137E70" w:rsidRPr="00FD5825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Настоящее Решение вступает в силу со дня его принятия.</w:t>
      </w:r>
    </w:p>
    <w:p w:rsidR="00137E70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proofErr w:type="gramStart"/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Опубликовать настоящее Решение в газете, являющейся источником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официального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опубликования муниципальных правовых актов сельского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поселения Абашево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муниципального района Хворостянский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Самарской области в целях информирования населения сельского поселения</w:t>
      </w:r>
      <w:r w:rsidR="00557B77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Абашево</w:t>
      </w:r>
      <w:r w:rsidRPr="00FD5825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муниципального района Хворостянский Самарской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области.</w:t>
      </w:r>
      <w:proofErr w:type="gramEnd"/>
    </w:p>
    <w:p w:rsidR="00137E70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37E70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37E70" w:rsidRPr="00FD5825" w:rsidRDefault="00137E70" w:rsidP="00137E7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37E70" w:rsidRDefault="00137E70" w:rsidP="00137E70"/>
    <w:p w:rsidR="008A35F8" w:rsidRDefault="008A35F8"/>
    <w:p w:rsidR="008A35F8" w:rsidRDefault="008A35F8"/>
    <w:p w:rsidR="008A35F8" w:rsidRDefault="008A35F8"/>
    <w:p w:rsidR="008A35F8" w:rsidRDefault="008A35F8"/>
    <w:p w:rsidR="008A35F8" w:rsidRDefault="008A35F8"/>
    <w:p w:rsidR="008A35F8" w:rsidRDefault="008A35F8"/>
    <w:p w:rsidR="008A35F8" w:rsidRDefault="008A35F8"/>
    <w:p w:rsidR="008A35F8" w:rsidRDefault="008A35F8"/>
    <w:p w:rsidR="008A35F8" w:rsidRDefault="008A35F8"/>
    <w:p w:rsidR="008A35F8" w:rsidRDefault="008A35F8"/>
    <w:p w:rsidR="008A35F8" w:rsidRDefault="008A35F8"/>
    <w:sectPr w:rsidR="008A35F8" w:rsidSect="00557B77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D5" w:rsidRDefault="00D617D5" w:rsidP="008A35F8">
      <w:pPr>
        <w:spacing w:before="0" w:after="0" w:line="240" w:lineRule="auto"/>
      </w:pPr>
      <w:r>
        <w:separator/>
      </w:r>
    </w:p>
  </w:endnote>
  <w:endnote w:type="continuationSeparator" w:id="0">
    <w:p w:rsidR="00D617D5" w:rsidRDefault="00D617D5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F8" w:rsidRPr="003B3C23" w:rsidRDefault="008A35F8" w:rsidP="008A35F8">
    <w:pPr>
      <w:pStyle w:val="a9"/>
      <w:rPr>
        <w:rFonts w:eastAsia="Calibri"/>
        <w:i/>
        <w:sz w:val="24"/>
        <w:szCs w:val="24"/>
      </w:rPr>
    </w:pPr>
    <w:proofErr w:type="spellStart"/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</w:t>
    </w:r>
    <w:proofErr w:type="spellEnd"/>
    <w:r w:rsidRPr="003B3C23">
      <w:rPr>
        <w:rFonts w:eastAsia="Calibri"/>
        <w:i/>
        <w:sz w:val="24"/>
        <w:szCs w:val="24"/>
      </w:rPr>
      <w:t>: Ермакова Ольга Евгеньевна</w:t>
    </w:r>
  </w:p>
  <w:p w:rsidR="008A35F8" w:rsidRPr="003B3C23" w:rsidRDefault="008A35F8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8A35F8" w:rsidRPr="003B3C23" w:rsidRDefault="008A35F8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 xml:space="preserve">Адрес:445599,Самарская область, Хворостянский район, </w:t>
    </w:r>
    <w:proofErr w:type="spellStart"/>
    <w:r w:rsidRPr="003B3C23">
      <w:rPr>
        <w:rFonts w:eastAsia="Calibri"/>
        <w:i/>
        <w:sz w:val="24"/>
        <w:szCs w:val="24"/>
      </w:rPr>
      <w:t>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</w:t>
    </w:r>
    <w:proofErr w:type="spellEnd"/>
    <w:r w:rsidRPr="003B3C23">
      <w:rPr>
        <w:rFonts w:eastAsia="Calibri"/>
        <w:i/>
        <w:sz w:val="24"/>
        <w:szCs w:val="24"/>
      </w:rPr>
      <w:t xml:space="preserve">, </w:t>
    </w:r>
    <w:proofErr w:type="spellStart"/>
    <w:r w:rsidRPr="003B3C23">
      <w:rPr>
        <w:rFonts w:eastAsia="Calibri"/>
        <w:i/>
        <w:sz w:val="24"/>
        <w:szCs w:val="24"/>
      </w:rPr>
      <w:t>ул.Озерная</w:t>
    </w:r>
    <w:proofErr w:type="spellEnd"/>
    <w:r w:rsidRPr="003B3C23">
      <w:rPr>
        <w:rFonts w:eastAsia="Calibri"/>
        <w:i/>
        <w:sz w:val="24"/>
        <w:szCs w:val="24"/>
      </w:rPr>
      <w:t>, д.1</w:t>
    </w:r>
  </w:p>
  <w:p w:rsidR="008A35F8" w:rsidRPr="003B3C23" w:rsidRDefault="008A35F8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8A35F8" w:rsidRPr="003B3C23" w:rsidRDefault="008A35F8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8A35F8" w:rsidRPr="003B3C23" w:rsidRDefault="008A35F8" w:rsidP="008A35F8">
    <w:pPr>
      <w:pStyle w:val="a9"/>
      <w:rPr>
        <w:rFonts w:eastAsia="Calibri"/>
        <w:b/>
        <w:i/>
        <w:sz w:val="24"/>
        <w:szCs w:val="24"/>
      </w:rPr>
    </w:pPr>
  </w:p>
  <w:p w:rsidR="008A35F8" w:rsidRDefault="008A35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D5" w:rsidRDefault="00D617D5" w:rsidP="008A35F8">
      <w:pPr>
        <w:spacing w:before="0" w:after="0" w:line="240" w:lineRule="auto"/>
      </w:pPr>
      <w:r>
        <w:separator/>
      </w:r>
    </w:p>
  </w:footnote>
  <w:footnote w:type="continuationSeparator" w:id="0">
    <w:p w:rsidR="00D617D5" w:rsidRDefault="00D617D5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F8" w:rsidRPr="0037704E" w:rsidRDefault="008A35F8" w:rsidP="008A35F8">
    <w:pPr>
      <w:rPr>
        <w:b/>
        <w:sz w:val="24"/>
        <w:szCs w:val="24"/>
      </w:rPr>
    </w:pPr>
    <w:r w:rsidRPr="0037704E">
      <w:rPr>
        <w:b/>
        <w:sz w:val="24"/>
        <w:szCs w:val="24"/>
      </w:rPr>
      <w:t xml:space="preserve">                                                           </w:t>
    </w:r>
    <w:r>
      <w:rPr>
        <w:b/>
        <w:sz w:val="24"/>
        <w:szCs w:val="24"/>
      </w:rPr>
      <w:t xml:space="preserve">        </w:t>
    </w:r>
    <w:r w:rsidR="00F033E4">
      <w:rPr>
        <w:b/>
        <w:sz w:val="24"/>
        <w:szCs w:val="24"/>
      </w:rPr>
      <w:t xml:space="preserve">                                                 № 15</w:t>
    </w:r>
    <w:r>
      <w:rPr>
        <w:b/>
        <w:sz w:val="24"/>
        <w:szCs w:val="24"/>
      </w:rPr>
      <w:t xml:space="preserve">  сентябрь </w:t>
    </w:r>
    <w:r w:rsidR="00F033E4">
      <w:rPr>
        <w:b/>
        <w:sz w:val="24"/>
        <w:szCs w:val="24"/>
      </w:rPr>
      <w:t>2020</w:t>
    </w:r>
    <w:r w:rsidRPr="0037704E">
      <w:rPr>
        <w:b/>
        <w:sz w:val="24"/>
        <w:szCs w:val="24"/>
      </w:rPr>
      <w:t>г.</w:t>
    </w:r>
  </w:p>
  <w:p w:rsidR="008A35F8" w:rsidRDefault="008A35F8" w:rsidP="008A35F8">
    <w:pPr>
      <w:pStyle w:val="a7"/>
    </w:pPr>
  </w:p>
  <w:p w:rsidR="008A35F8" w:rsidRDefault="008A35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3"/>
    <w:rsid w:val="00060FF7"/>
    <w:rsid w:val="000D08C8"/>
    <w:rsid w:val="001126DB"/>
    <w:rsid w:val="00137E70"/>
    <w:rsid w:val="001B2DAE"/>
    <w:rsid w:val="001B6AE2"/>
    <w:rsid w:val="002544B9"/>
    <w:rsid w:val="00272404"/>
    <w:rsid w:val="00314033"/>
    <w:rsid w:val="00327B37"/>
    <w:rsid w:val="00472576"/>
    <w:rsid w:val="004B20C6"/>
    <w:rsid w:val="00557B77"/>
    <w:rsid w:val="005D2ED6"/>
    <w:rsid w:val="005F2703"/>
    <w:rsid w:val="006B6536"/>
    <w:rsid w:val="007618C4"/>
    <w:rsid w:val="008163A7"/>
    <w:rsid w:val="008A35F8"/>
    <w:rsid w:val="0090314D"/>
    <w:rsid w:val="009A2996"/>
    <w:rsid w:val="009C5F49"/>
    <w:rsid w:val="00A574FC"/>
    <w:rsid w:val="00BC1DF3"/>
    <w:rsid w:val="00BE39F8"/>
    <w:rsid w:val="00C65356"/>
    <w:rsid w:val="00D617D5"/>
    <w:rsid w:val="00DA49B1"/>
    <w:rsid w:val="00DF5746"/>
    <w:rsid w:val="00F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creator>1</dc:creator>
  <cp:lastModifiedBy>ab</cp:lastModifiedBy>
  <cp:revision>4</cp:revision>
  <cp:lastPrinted>2020-09-23T11:37:00Z</cp:lastPrinted>
  <dcterms:created xsi:type="dcterms:W3CDTF">2020-09-23T05:36:00Z</dcterms:created>
  <dcterms:modified xsi:type="dcterms:W3CDTF">2020-10-06T04:46:00Z</dcterms:modified>
</cp:coreProperties>
</file>