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BA1" w:rsidRPr="00B67BA1" w:rsidRDefault="00B67BA1" w:rsidP="001B33B9">
      <w:pPr>
        <w:shd w:val="clear" w:color="auto" w:fill="FFFFFF"/>
        <w:tabs>
          <w:tab w:val="left" w:pos="6689"/>
        </w:tabs>
        <w:spacing w:after="0" w:line="240" w:lineRule="auto"/>
        <w:rPr>
          <w:rFonts w:ascii="Times New Roman" w:eastAsia="Courier New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 xml:space="preserve">                  </w:t>
      </w:r>
      <w:r w:rsidRPr="00B67BA1">
        <w:rPr>
          <w:rFonts w:ascii="Times New Roman" w:eastAsia="Courier New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АДМИНИСТРАЦИЯ</w:t>
      </w:r>
      <w:r w:rsidR="001B33B9">
        <w:rPr>
          <w:rFonts w:ascii="Times New Roman" w:eastAsia="Courier New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ab/>
        <w:t>ПРОЕКТ</w:t>
      </w:r>
      <w:bookmarkStart w:id="0" w:name="_GoBack"/>
      <w:bookmarkEnd w:id="0"/>
    </w:p>
    <w:p w:rsidR="00B67BA1" w:rsidRPr="00B67BA1" w:rsidRDefault="00B67BA1" w:rsidP="00B67BA1">
      <w:pPr>
        <w:shd w:val="clear" w:color="auto" w:fill="FFFFFF"/>
        <w:spacing w:after="0" w:line="240" w:lineRule="auto"/>
        <w:rPr>
          <w:rFonts w:ascii="Times New Roman" w:eastAsia="Courier New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</w:pPr>
      <w:r w:rsidRPr="00B67BA1">
        <w:rPr>
          <w:rFonts w:ascii="Times New Roman" w:eastAsia="Courier New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 xml:space="preserve">         сельского поселения </w:t>
      </w:r>
      <w:r w:rsidR="00660A21">
        <w:rPr>
          <w:rFonts w:ascii="Times New Roman" w:eastAsia="Courier New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Абашево</w:t>
      </w:r>
    </w:p>
    <w:p w:rsidR="00B67BA1" w:rsidRPr="00B67BA1" w:rsidRDefault="00B67BA1" w:rsidP="00B67BA1">
      <w:pPr>
        <w:shd w:val="clear" w:color="auto" w:fill="FFFFFF"/>
        <w:spacing w:after="0" w:line="240" w:lineRule="auto"/>
        <w:rPr>
          <w:rFonts w:ascii="Times New Roman" w:eastAsia="Courier New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</w:pPr>
      <w:r w:rsidRPr="00B67BA1">
        <w:rPr>
          <w:rFonts w:ascii="Times New Roman" w:eastAsia="Courier New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муниципального района Хворостянский</w:t>
      </w:r>
    </w:p>
    <w:p w:rsidR="00B67BA1" w:rsidRPr="00B67BA1" w:rsidRDefault="00B67BA1" w:rsidP="00B67BA1">
      <w:pPr>
        <w:shd w:val="clear" w:color="auto" w:fill="FFFFFF"/>
        <w:spacing w:after="0" w:line="240" w:lineRule="auto"/>
        <w:rPr>
          <w:rFonts w:ascii="Times New Roman" w:eastAsia="Courier New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</w:pPr>
      <w:r w:rsidRPr="00B67BA1">
        <w:rPr>
          <w:rFonts w:ascii="Times New Roman" w:eastAsia="Courier New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 xml:space="preserve">                  Самарской области</w:t>
      </w:r>
    </w:p>
    <w:p w:rsidR="00B67BA1" w:rsidRPr="00B67BA1" w:rsidRDefault="00B67BA1" w:rsidP="00B67BA1">
      <w:pPr>
        <w:shd w:val="clear" w:color="auto" w:fill="FFFFFF"/>
        <w:spacing w:after="0" w:line="240" w:lineRule="auto"/>
        <w:rPr>
          <w:rFonts w:ascii="Times New Roman" w:eastAsia="Courier New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</w:pPr>
    </w:p>
    <w:p w:rsidR="00B67BA1" w:rsidRPr="00B67BA1" w:rsidRDefault="00B67BA1" w:rsidP="00B67BA1">
      <w:pPr>
        <w:shd w:val="clear" w:color="auto" w:fill="FFFFFF"/>
        <w:spacing w:after="0" w:line="240" w:lineRule="auto"/>
        <w:ind w:left="-284" w:firstLine="284"/>
        <w:rPr>
          <w:rFonts w:ascii="Times New Roman" w:eastAsia="Courier New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</w:pPr>
      <w:r w:rsidRPr="00B67BA1">
        <w:rPr>
          <w:rFonts w:ascii="Times New Roman" w:eastAsia="Courier New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 xml:space="preserve">                  ПОСТАНОВЛЕНИЕ</w:t>
      </w:r>
    </w:p>
    <w:p w:rsidR="00B67BA1" w:rsidRPr="00B67BA1" w:rsidRDefault="00B67BA1" w:rsidP="00B67BA1">
      <w:pPr>
        <w:shd w:val="clear" w:color="auto" w:fill="FFFFFF"/>
        <w:spacing w:after="0" w:line="240" w:lineRule="auto"/>
        <w:ind w:left="-284" w:firstLine="284"/>
        <w:rPr>
          <w:rFonts w:ascii="Times New Roman" w:eastAsia="Courier New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</w:pPr>
    </w:p>
    <w:p w:rsidR="00B67BA1" w:rsidRPr="00B67BA1" w:rsidRDefault="00660A21" w:rsidP="00B67BA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445599</w:t>
      </w:r>
      <w:r w:rsidR="00B67BA1" w:rsidRPr="00B67BA1">
        <w:rPr>
          <w:rFonts w:ascii="Times New Roman" w:eastAsia="Courier New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,  Самарская область, Хворостянский р-он</w:t>
      </w:r>
    </w:p>
    <w:p w:rsidR="00660A21" w:rsidRDefault="00B67BA1" w:rsidP="00B67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67B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</w:t>
      </w:r>
      <w:r w:rsidR="00660A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r w:rsidRPr="00B67B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660A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Абашево</w:t>
      </w:r>
      <w:r w:rsidRPr="00B67B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ул. </w:t>
      </w:r>
      <w:r w:rsidR="00660A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Озерная 1 </w:t>
      </w:r>
    </w:p>
    <w:p w:rsidR="00B67BA1" w:rsidRPr="00B67BA1" w:rsidRDefault="00660A21" w:rsidP="00B67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тел.</w:t>
      </w:r>
      <w:r w:rsidR="00B67BA1" w:rsidRPr="00B67B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8( 846)77 9 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55</w:t>
      </w:r>
      <w:r w:rsidR="00B67BA1" w:rsidRPr="00B67B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89</w:t>
      </w:r>
    </w:p>
    <w:p w:rsidR="00B67BA1" w:rsidRPr="00B67BA1" w:rsidRDefault="00B67BA1" w:rsidP="00B67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67BA1" w:rsidRPr="00B67BA1" w:rsidRDefault="00B67BA1" w:rsidP="00B67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67B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№  </w:t>
      </w:r>
      <w:r w:rsidR="00660A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от «</w:t>
      </w:r>
      <w:r w:rsidR="008B17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</w:t>
      </w:r>
      <w:r w:rsidRPr="00B67B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 </w:t>
      </w:r>
      <w:r w:rsidR="008B17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</w:t>
      </w:r>
      <w:r w:rsidRPr="00B67B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</w:t>
      </w:r>
      <w:r w:rsidRPr="00B67B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год.</w:t>
      </w:r>
    </w:p>
    <w:p w:rsidR="00B67BA1" w:rsidRPr="00B67BA1" w:rsidRDefault="00B67BA1" w:rsidP="00B67BA1">
      <w:pPr>
        <w:tabs>
          <w:tab w:val="center" w:pos="496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7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</w:p>
    <w:p w:rsidR="00B67BA1" w:rsidRDefault="00B67BA1"/>
    <w:p w:rsidR="00F53C3D" w:rsidRPr="004128A0" w:rsidRDefault="00F53C3D" w:rsidP="00B67BA1">
      <w:pPr>
        <w:rPr>
          <w:rFonts w:ascii="Times New Roman" w:hAnsi="Times New Roman" w:cs="Times New Roman"/>
          <w:b/>
          <w:sz w:val="24"/>
          <w:szCs w:val="24"/>
        </w:rPr>
      </w:pPr>
      <w:r w:rsidRPr="004128A0">
        <w:rPr>
          <w:rFonts w:ascii="Times New Roman" w:hAnsi="Times New Roman" w:cs="Times New Roman"/>
          <w:b/>
          <w:sz w:val="24"/>
          <w:szCs w:val="24"/>
        </w:rPr>
        <w:t xml:space="preserve">« </w:t>
      </w:r>
      <w:r w:rsidR="00B67BA1" w:rsidRPr="004128A0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состав комиссии по подготовке проекта Правил землепользования и застройки сельского поселения </w:t>
      </w:r>
      <w:r w:rsidR="00660A21">
        <w:rPr>
          <w:rFonts w:ascii="Times New Roman" w:hAnsi="Times New Roman" w:cs="Times New Roman"/>
          <w:b/>
          <w:sz w:val="24"/>
          <w:szCs w:val="24"/>
        </w:rPr>
        <w:t>Абашево</w:t>
      </w:r>
      <w:r w:rsidRPr="004128A0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Хворостянский Самарской области, утвержденной постановлением администрации сельского поселения </w:t>
      </w:r>
      <w:r w:rsidR="00660A21">
        <w:rPr>
          <w:rFonts w:ascii="Times New Roman" w:hAnsi="Times New Roman" w:cs="Times New Roman"/>
          <w:b/>
          <w:sz w:val="24"/>
          <w:szCs w:val="24"/>
        </w:rPr>
        <w:t xml:space="preserve">Абашево </w:t>
      </w:r>
      <w:r w:rsidRPr="004128A0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660A21">
        <w:rPr>
          <w:rFonts w:ascii="Times New Roman" w:hAnsi="Times New Roman" w:cs="Times New Roman"/>
          <w:b/>
          <w:sz w:val="24"/>
          <w:szCs w:val="24"/>
        </w:rPr>
        <w:t>24</w:t>
      </w:r>
      <w:r w:rsidRPr="004128A0">
        <w:rPr>
          <w:rFonts w:ascii="Times New Roman" w:hAnsi="Times New Roman" w:cs="Times New Roman"/>
          <w:b/>
          <w:sz w:val="24"/>
          <w:szCs w:val="24"/>
        </w:rPr>
        <w:t>.10.2013г</w:t>
      </w:r>
      <w:r w:rsidR="00FA108C" w:rsidRPr="004128A0">
        <w:rPr>
          <w:rFonts w:ascii="Times New Roman" w:hAnsi="Times New Roman" w:cs="Times New Roman"/>
          <w:b/>
          <w:sz w:val="24"/>
          <w:szCs w:val="24"/>
        </w:rPr>
        <w:t>.</w:t>
      </w:r>
      <w:r w:rsidR="00D3232E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660A21">
        <w:rPr>
          <w:rFonts w:ascii="Times New Roman" w:hAnsi="Times New Roman" w:cs="Times New Roman"/>
          <w:b/>
          <w:sz w:val="24"/>
          <w:szCs w:val="24"/>
        </w:rPr>
        <w:t>10а</w:t>
      </w:r>
      <w:r w:rsidR="00313B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28A0">
        <w:rPr>
          <w:rFonts w:ascii="Times New Roman" w:hAnsi="Times New Roman" w:cs="Times New Roman"/>
          <w:b/>
          <w:sz w:val="24"/>
          <w:szCs w:val="24"/>
        </w:rPr>
        <w:t>»</w:t>
      </w:r>
    </w:p>
    <w:p w:rsidR="00EC7A0C" w:rsidRDefault="00F53C3D" w:rsidP="00F53C3D">
      <w:pPr>
        <w:rPr>
          <w:rFonts w:ascii="Times New Roman" w:hAnsi="Times New Roman" w:cs="Times New Roman"/>
          <w:sz w:val="28"/>
          <w:szCs w:val="28"/>
        </w:rPr>
      </w:pPr>
      <w:r w:rsidRPr="00F53C3D">
        <w:rPr>
          <w:rFonts w:ascii="Times New Roman" w:hAnsi="Times New Roman" w:cs="Times New Roman"/>
          <w:sz w:val="28"/>
          <w:szCs w:val="28"/>
        </w:rPr>
        <w:t xml:space="preserve">   В связи с кадровыми изменениями Администрация сельского поселения </w:t>
      </w:r>
      <w:r w:rsidR="00660A21">
        <w:rPr>
          <w:rFonts w:ascii="Times New Roman" w:hAnsi="Times New Roman" w:cs="Times New Roman"/>
          <w:sz w:val="28"/>
          <w:szCs w:val="28"/>
        </w:rPr>
        <w:t>Абашево</w:t>
      </w:r>
      <w:r w:rsidRPr="00F53C3D">
        <w:rPr>
          <w:rFonts w:ascii="Times New Roman" w:hAnsi="Times New Roman" w:cs="Times New Roman"/>
          <w:sz w:val="28"/>
          <w:szCs w:val="28"/>
        </w:rPr>
        <w:t xml:space="preserve"> муниципального района Хворостянский Самарской области</w:t>
      </w:r>
    </w:p>
    <w:p w:rsidR="00F53C3D" w:rsidRPr="00313B82" w:rsidRDefault="00F53C3D" w:rsidP="00F53C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B8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128A0" w:rsidRPr="00AA5BB7" w:rsidRDefault="00D3232E" w:rsidP="00D3232E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53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53C3D" w:rsidRPr="00444D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4128A0" w:rsidRPr="00AA5B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Приложение № 2 к постановлению Администрации сельского поселения </w:t>
      </w:r>
      <w:r w:rsidR="00660A2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Абашево</w:t>
      </w:r>
      <w:r w:rsidR="004128A0" w:rsidRPr="00AA5B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муниципального района </w:t>
      </w:r>
      <w:r w:rsidR="00711D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Хворостянский</w:t>
      </w:r>
      <w:r w:rsidR="004128A0" w:rsidRPr="00AA5B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Самарской области от </w:t>
      </w:r>
      <w:r w:rsidR="00660A2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24</w:t>
      </w:r>
      <w:r w:rsidR="004128A0" w:rsidRPr="00AA5B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.10.2013 № </w:t>
      </w:r>
      <w:r w:rsidR="00660A2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10а</w:t>
      </w:r>
      <w:r w:rsidR="004128A0" w:rsidRPr="00AA5B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«О подготовке проекта правил землепользования и застройки сельского поселения </w:t>
      </w:r>
      <w:r w:rsidR="005C1C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Абашево</w:t>
      </w:r>
      <w:r w:rsidR="004128A0" w:rsidRPr="00AA5B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муниципального района </w:t>
      </w:r>
      <w:r w:rsidR="00711D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Хворостянский </w:t>
      </w:r>
      <w:r w:rsidR="004128A0" w:rsidRPr="00AA5B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Самарской области» изложить в редакции, согласно Приложению к настоящему Постановлению. </w:t>
      </w:r>
    </w:p>
    <w:p w:rsidR="00BA7C2F" w:rsidRPr="00BA7C2F" w:rsidRDefault="00D3232E" w:rsidP="00BA7C2F">
      <w:pPr>
        <w:suppressAutoHyphens/>
        <w:spacing w:after="0"/>
        <w:rPr>
          <w:rFonts w:ascii="Times New Roman" w:eastAsia="SimSu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12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A7C2F" w:rsidRPr="00BA7C2F">
        <w:rPr>
          <w:rFonts w:ascii="Times New Roman" w:eastAsia="SimSun" w:hAnsi="Times New Roman" w:cs="Times New Roman"/>
          <w:color w:val="00000A"/>
          <w:sz w:val="28"/>
          <w:szCs w:val="28"/>
        </w:rPr>
        <w:t>Опубликовать настоящее Постановление  в газете «</w:t>
      </w:r>
      <w:r w:rsidR="00660A21">
        <w:rPr>
          <w:rFonts w:ascii="Times New Roman" w:eastAsia="SimSun" w:hAnsi="Times New Roman" w:cs="Times New Roman"/>
          <w:color w:val="00000A"/>
          <w:sz w:val="28"/>
          <w:szCs w:val="28"/>
        </w:rPr>
        <w:t>Абашевский</w:t>
      </w:r>
      <w:r w:rsidR="00BA7C2F" w:rsidRPr="00BA7C2F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 вестник» и разместить на официальном сайте администрации сельского поселения </w:t>
      </w:r>
      <w:r w:rsidR="00660A21">
        <w:rPr>
          <w:rFonts w:ascii="Times New Roman" w:eastAsia="SimSun" w:hAnsi="Times New Roman" w:cs="Times New Roman"/>
          <w:color w:val="00000A"/>
          <w:sz w:val="28"/>
          <w:szCs w:val="28"/>
        </w:rPr>
        <w:t>Абашево</w:t>
      </w:r>
    </w:p>
    <w:p w:rsidR="00F53C3D" w:rsidRPr="00444D69" w:rsidRDefault="00D3232E" w:rsidP="00F53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53C3D" w:rsidRPr="0044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Контроль за выполнением настоящего постановления оставляю за собой.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9"/>
      </w:tblGrid>
      <w:tr w:rsidR="00F53C3D" w:rsidRPr="00444D69" w:rsidTr="00116F0D">
        <w:tc>
          <w:tcPr>
            <w:tcW w:w="0" w:type="auto"/>
            <w:vAlign w:val="center"/>
            <w:hideMark/>
          </w:tcPr>
          <w:p w:rsidR="00D3232E" w:rsidRDefault="00D3232E" w:rsidP="00116F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3C3D" w:rsidRPr="00444D69" w:rsidRDefault="00F53C3D" w:rsidP="00116F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FA1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</w:t>
            </w:r>
            <w:r w:rsidR="00660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Абашево          ______________Г. А. Шабавнина</w:t>
            </w:r>
          </w:p>
          <w:p w:rsidR="00444D69" w:rsidRPr="00444D69" w:rsidRDefault="00F53C3D" w:rsidP="00116F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11D53" w:rsidRPr="00444D69" w:rsidTr="00116F0D">
        <w:tc>
          <w:tcPr>
            <w:tcW w:w="0" w:type="auto"/>
            <w:vAlign w:val="center"/>
          </w:tcPr>
          <w:p w:rsidR="00711D53" w:rsidRDefault="00711D53" w:rsidP="00116F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1D53" w:rsidRDefault="00711D53" w:rsidP="00116F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1D53" w:rsidRDefault="00711D53" w:rsidP="00116F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1D53" w:rsidRPr="00444D69" w:rsidRDefault="00711D53" w:rsidP="00116F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1D53" w:rsidRPr="00444D69" w:rsidTr="00116F0D">
        <w:tc>
          <w:tcPr>
            <w:tcW w:w="0" w:type="auto"/>
            <w:vAlign w:val="center"/>
          </w:tcPr>
          <w:p w:rsidR="00711D53" w:rsidRDefault="00711D53" w:rsidP="00116F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1D53" w:rsidRDefault="00711D53" w:rsidP="00116F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128A0" w:rsidRPr="00AA5BB7" w:rsidRDefault="004128A0" w:rsidP="00711D5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A5BB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 xml:space="preserve">Приложение </w:t>
      </w:r>
    </w:p>
    <w:p w:rsidR="004128A0" w:rsidRPr="00AA5BB7" w:rsidRDefault="004128A0" w:rsidP="00711D5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A5BB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к постановлению Администрации </w:t>
      </w:r>
    </w:p>
    <w:p w:rsidR="004128A0" w:rsidRPr="00AA5BB7" w:rsidRDefault="004128A0" w:rsidP="00711D5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A5BB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сельского поселения </w:t>
      </w:r>
      <w:r w:rsidR="005C1C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Абашево</w:t>
      </w:r>
    </w:p>
    <w:p w:rsidR="004128A0" w:rsidRPr="00AA5BB7" w:rsidRDefault="004128A0" w:rsidP="00711D5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A5BB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муниципального района </w:t>
      </w:r>
      <w:r w:rsidR="00711D5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Хворостянский</w:t>
      </w:r>
      <w:r w:rsidRPr="00AA5BB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</w:p>
    <w:p w:rsidR="004128A0" w:rsidRPr="00AA5BB7" w:rsidRDefault="004128A0" w:rsidP="00711D5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A5BB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Самарской области </w:t>
      </w:r>
    </w:p>
    <w:p w:rsidR="004128A0" w:rsidRPr="00AA5BB7" w:rsidRDefault="004128A0" w:rsidP="00711D5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A5BB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от </w:t>
      </w:r>
      <w:r w:rsidR="00660A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«</w:t>
      </w:r>
      <w:r w:rsidR="008B17C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</w:t>
      </w:r>
      <w:r w:rsidR="00660A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» </w:t>
      </w:r>
      <w:r w:rsidR="008B17C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</w:t>
      </w:r>
      <w:r w:rsidR="00660A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AA5BB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20</w:t>
      </w:r>
      <w:r w:rsidR="00711D5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20</w:t>
      </w:r>
      <w:r w:rsidRPr="00AA5BB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№ </w:t>
      </w:r>
      <w:r w:rsidR="008B17C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</w:t>
      </w:r>
    </w:p>
    <w:p w:rsidR="004128A0" w:rsidRPr="00AA5BB7" w:rsidRDefault="004128A0" w:rsidP="004128A0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A5BB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 </w:t>
      </w:r>
    </w:p>
    <w:p w:rsidR="004128A0" w:rsidRPr="00AA5BB7" w:rsidRDefault="004128A0" w:rsidP="004128A0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A5BB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 </w:t>
      </w:r>
    </w:p>
    <w:p w:rsidR="004128A0" w:rsidRPr="00AA5BB7" w:rsidRDefault="004128A0" w:rsidP="00711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AA5BB7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СОСТАВ КОМИССИИ </w:t>
      </w:r>
    </w:p>
    <w:p w:rsidR="004128A0" w:rsidRPr="00AA5BB7" w:rsidRDefault="004128A0" w:rsidP="00711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AA5BB7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по подготовке проекта Правил землепользования и застройки </w:t>
      </w:r>
    </w:p>
    <w:p w:rsidR="004128A0" w:rsidRPr="00AA5BB7" w:rsidRDefault="004128A0" w:rsidP="00711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AA5BB7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сельского поселения </w:t>
      </w:r>
      <w:r w:rsidR="00660A21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Абашево</w:t>
      </w:r>
      <w:r w:rsidR="00DC5459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 </w:t>
      </w:r>
      <w:r w:rsidRPr="00AA5BB7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 муниципального района </w:t>
      </w:r>
      <w:r w:rsidR="00DC5459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Хворостянский </w:t>
      </w:r>
      <w:r w:rsidRPr="00AA5BB7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 </w:t>
      </w:r>
    </w:p>
    <w:p w:rsidR="004128A0" w:rsidRPr="00AA5BB7" w:rsidRDefault="004128A0" w:rsidP="00711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AA5BB7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Самарской области </w:t>
      </w:r>
    </w:p>
    <w:p w:rsidR="004128A0" w:rsidRPr="00AA5BB7" w:rsidRDefault="004128A0" w:rsidP="004128A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A5BB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 </w:t>
      </w:r>
    </w:p>
    <w:tbl>
      <w:tblPr>
        <w:tblW w:w="13609" w:type="dxa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  <w:gridCol w:w="20"/>
        <w:gridCol w:w="3524"/>
      </w:tblGrid>
      <w:tr w:rsidR="005C7D6E" w:rsidRPr="00AA5BB7" w:rsidTr="005C7D6E">
        <w:trPr>
          <w:trHeight w:val="356"/>
        </w:trPr>
        <w:tc>
          <w:tcPr>
            <w:tcW w:w="10065" w:type="dxa"/>
            <w:vAlign w:val="center"/>
            <w:hideMark/>
          </w:tcPr>
          <w:p w:rsidR="00313B82" w:rsidRDefault="00313B82" w:rsidP="00313B8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 w:rsidR="00F6247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  </w:t>
            </w:r>
            <w:r w:rsidRPr="00313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Председатель комиссии </w:t>
            </w:r>
          </w:p>
          <w:p w:rsidR="00AA5BB7" w:rsidRPr="00313B82" w:rsidRDefault="00660A21" w:rsidP="00660A2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Шабавнина Г.А</w:t>
            </w:r>
            <w:r w:rsidR="00711D53" w:rsidRPr="00313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</w:t>
            </w:r>
            <w:r w:rsidR="004128A0" w:rsidRPr="00313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 w:rsidR="005C7D6E" w:rsidRPr="00313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-  </w:t>
            </w:r>
            <w:r w:rsidR="00313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Глава сельского поселения 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Абашево</w:t>
            </w:r>
          </w:p>
        </w:tc>
        <w:tc>
          <w:tcPr>
            <w:tcW w:w="20" w:type="dxa"/>
            <w:vAlign w:val="center"/>
            <w:hideMark/>
          </w:tcPr>
          <w:p w:rsidR="00AA5BB7" w:rsidRPr="00AA5BB7" w:rsidRDefault="004128A0" w:rsidP="005C7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A5BB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24" w:type="dxa"/>
            <w:vAlign w:val="center"/>
            <w:hideMark/>
          </w:tcPr>
          <w:p w:rsidR="00AA5BB7" w:rsidRPr="00AA5BB7" w:rsidRDefault="00711D53" w:rsidP="005C7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C7D6E" w:rsidRPr="00AA5BB7" w:rsidTr="005C7D6E">
        <w:trPr>
          <w:trHeight w:val="137"/>
        </w:trPr>
        <w:tc>
          <w:tcPr>
            <w:tcW w:w="10065" w:type="dxa"/>
            <w:vAlign w:val="center"/>
            <w:hideMark/>
          </w:tcPr>
          <w:p w:rsidR="00313B82" w:rsidRDefault="004128A0" w:rsidP="00313B82">
            <w:pPr>
              <w:spacing w:after="0" w:line="240" w:lineRule="auto"/>
              <w:ind w:left="141" w:hanging="141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A5BB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  <w:r w:rsidR="00F6247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  </w:t>
            </w:r>
            <w:r w:rsidR="00313B82" w:rsidRPr="00D3232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Заместитель председателя комиссии</w:t>
            </w:r>
            <w:r w:rsidR="00313B82" w:rsidRPr="00AA5BB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  <w:r w:rsidR="00313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</w:p>
          <w:p w:rsidR="00AA5BB7" w:rsidRPr="00313B82" w:rsidRDefault="00313B82" w:rsidP="00F62476">
            <w:pPr>
              <w:pStyle w:val="a3"/>
              <w:numPr>
                <w:ilvl w:val="0"/>
                <w:numId w:val="3"/>
              </w:numPr>
              <w:tabs>
                <w:tab w:val="left" w:pos="425"/>
              </w:tabs>
              <w:spacing w:after="0" w:line="240" w:lineRule="auto"/>
              <w:ind w:left="141" w:hanging="141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13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Сама</w:t>
            </w:r>
            <w:r w:rsidR="00711D53" w:rsidRPr="00313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рокова Г.В. 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313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ачальник отдела архитектуры и градостроительства администрации муниципального района Хворостянский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 по согласованию)</w:t>
            </w:r>
          </w:p>
        </w:tc>
        <w:tc>
          <w:tcPr>
            <w:tcW w:w="20" w:type="dxa"/>
            <w:vAlign w:val="center"/>
            <w:hideMark/>
          </w:tcPr>
          <w:p w:rsidR="00AA5BB7" w:rsidRPr="00AA5BB7" w:rsidRDefault="004128A0" w:rsidP="005C7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A5BB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524" w:type="dxa"/>
            <w:vAlign w:val="center"/>
            <w:hideMark/>
          </w:tcPr>
          <w:p w:rsidR="00AA5BB7" w:rsidRPr="00AA5BB7" w:rsidRDefault="001B33B9" w:rsidP="005C7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5C7D6E" w:rsidRPr="00AA5BB7" w:rsidTr="005C7D6E">
        <w:trPr>
          <w:trHeight w:val="442"/>
        </w:trPr>
        <w:tc>
          <w:tcPr>
            <w:tcW w:w="10065" w:type="dxa"/>
            <w:vAlign w:val="center"/>
            <w:hideMark/>
          </w:tcPr>
          <w:p w:rsidR="00313B82" w:rsidRDefault="00F62476" w:rsidP="005C7D6E">
            <w:pPr>
              <w:spacing w:after="0" w:line="240" w:lineRule="auto"/>
              <w:ind w:right="-1701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   </w:t>
            </w:r>
            <w:r w:rsidR="00313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Секретарь комиссии </w:t>
            </w:r>
          </w:p>
          <w:p w:rsidR="00313B82" w:rsidRPr="00313B82" w:rsidRDefault="00660A21" w:rsidP="00F6247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5" w:right="-1701" w:hanging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Ермакова О.Е</w:t>
            </w:r>
            <w:r w:rsidR="005C7D6E" w:rsidRPr="00313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="00313B82" w:rsidRPr="00313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пециалист администрации сельского</w:t>
            </w:r>
          </w:p>
          <w:p w:rsidR="005C7D6E" w:rsidRPr="00313B82" w:rsidRDefault="00313B82" w:rsidP="005C7D6E">
            <w:pPr>
              <w:spacing w:after="0" w:line="240" w:lineRule="auto"/>
              <w:ind w:right="-17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 </w:t>
            </w:r>
            <w:r w:rsidR="00660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Абашево</w:t>
            </w:r>
            <w:r w:rsidR="004128A0" w:rsidRPr="00AA5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A5BB7" w:rsidRPr="00AA5BB7" w:rsidRDefault="004128A0" w:rsidP="005C7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A5BB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" w:type="dxa"/>
            <w:vAlign w:val="center"/>
            <w:hideMark/>
          </w:tcPr>
          <w:p w:rsidR="00AA5BB7" w:rsidRPr="00AA5BB7" w:rsidRDefault="004128A0" w:rsidP="005C7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A5BB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524" w:type="dxa"/>
            <w:vAlign w:val="center"/>
            <w:hideMark/>
          </w:tcPr>
          <w:p w:rsidR="00AA5BB7" w:rsidRPr="00AA5BB7" w:rsidRDefault="001B33B9" w:rsidP="005C7D6E">
            <w:pPr>
              <w:spacing w:after="0" w:line="240" w:lineRule="auto"/>
              <w:ind w:left="1480" w:hanging="148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5C7D6E" w:rsidRPr="00AA5BB7" w:rsidTr="00313B82">
        <w:trPr>
          <w:gridAfter w:val="1"/>
          <w:wAfter w:w="3524" w:type="dxa"/>
          <w:trHeight w:val="1031"/>
        </w:trPr>
        <w:tc>
          <w:tcPr>
            <w:tcW w:w="10065" w:type="dxa"/>
            <w:vAlign w:val="center"/>
            <w:hideMark/>
          </w:tcPr>
          <w:p w:rsidR="005C7D6E" w:rsidRPr="00313B82" w:rsidRDefault="005C7D6E" w:rsidP="0031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члены комиссии:</w:t>
            </w:r>
          </w:p>
          <w:p w:rsidR="00313B82" w:rsidRPr="00660A21" w:rsidRDefault="00660A21" w:rsidP="00660A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Pr="00660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Петрушкин Д.В. -</w:t>
            </w:r>
            <w:r w:rsidRPr="00660A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60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охраны окружающей среды муниципального района Хворостянский (по согласованию)</w:t>
            </w:r>
          </w:p>
        </w:tc>
        <w:tc>
          <w:tcPr>
            <w:tcW w:w="20" w:type="dxa"/>
            <w:vAlign w:val="center"/>
            <w:hideMark/>
          </w:tcPr>
          <w:p w:rsidR="00AA5BB7" w:rsidRPr="00AA5BB7" w:rsidRDefault="005C7D6E" w:rsidP="00313B82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A5BB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5C7D6E" w:rsidRPr="00AA5BB7" w:rsidTr="00313B82">
        <w:trPr>
          <w:gridAfter w:val="1"/>
          <w:wAfter w:w="3524" w:type="dxa"/>
          <w:trHeight w:val="227"/>
        </w:trPr>
        <w:tc>
          <w:tcPr>
            <w:tcW w:w="10065" w:type="dxa"/>
            <w:vAlign w:val="center"/>
            <w:hideMark/>
          </w:tcPr>
          <w:p w:rsidR="00AA5BB7" w:rsidRPr="00AA5BB7" w:rsidRDefault="00313B82" w:rsidP="0066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F62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60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Лапшина М.А.- директор МУП «Хворостянский районный земельный  кадастр» (по согласованию)</w:t>
            </w:r>
          </w:p>
        </w:tc>
        <w:tc>
          <w:tcPr>
            <w:tcW w:w="20" w:type="dxa"/>
            <w:vAlign w:val="center"/>
            <w:hideMark/>
          </w:tcPr>
          <w:p w:rsidR="00AA5BB7" w:rsidRPr="00AA5BB7" w:rsidRDefault="005C7D6E" w:rsidP="00313B82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A5BB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5C7D6E" w:rsidRPr="00AA5BB7" w:rsidTr="005C7D6E">
        <w:trPr>
          <w:gridAfter w:val="1"/>
          <w:wAfter w:w="3524" w:type="dxa"/>
        </w:trPr>
        <w:tc>
          <w:tcPr>
            <w:tcW w:w="10065" w:type="dxa"/>
            <w:vAlign w:val="center"/>
            <w:hideMark/>
          </w:tcPr>
          <w:p w:rsidR="00AA5BB7" w:rsidRPr="00AA5BB7" w:rsidRDefault="00313B82" w:rsidP="00660A21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F6247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0A21">
              <w:rPr>
                <w:rFonts w:ascii="Times New Roman" w:hAnsi="Times New Roman" w:cs="Times New Roman"/>
                <w:sz w:val="28"/>
                <w:szCs w:val="28"/>
              </w:rPr>
              <w:t>Катина М.Л.</w:t>
            </w:r>
            <w:r w:rsidR="005C7D6E">
              <w:rPr>
                <w:rFonts w:ascii="Times New Roman" w:hAnsi="Times New Roman" w:cs="Times New Roman"/>
                <w:sz w:val="28"/>
                <w:szCs w:val="28"/>
              </w:rPr>
              <w:t xml:space="preserve">  – </w:t>
            </w:r>
            <w:r w:rsidR="00660A21">
              <w:rPr>
                <w:rFonts w:ascii="Times New Roman" w:hAnsi="Times New Roman" w:cs="Times New Roman"/>
                <w:sz w:val="28"/>
                <w:szCs w:val="28"/>
              </w:rPr>
              <w:t>контролер ООО «Абашевское»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7D6E">
              <w:rPr>
                <w:rFonts w:ascii="Times New Roman" w:hAnsi="Times New Roman" w:cs="Times New Roman"/>
                <w:sz w:val="28"/>
                <w:szCs w:val="28"/>
              </w:rPr>
              <w:t>( по согласованию)</w:t>
            </w:r>
          </w:p>
        </w:tc>
        <w:tc>
          <w:tcPr>
            <w:tcW w:w="20" w:type="dxa"/>
            <w:vAlign w:val="center"/>
            <w:hideMark/>
          </w:tcPr>
          <w:p w:rsidR="00AA5BB7" w:rsidRPr="00AA5BB7" w:rsidRDefault="005C7D6E" w:rsidP="00313B82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A5BB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5C7D6E" w:rsidRPr="00AA5BB7" w:rsidTr="005C7D6E">
        <w:trPr>
          <w:gridAfter w:val="1"/>
          <w:wAfter w:w="3524" w:type="dxa"/>
        </w:trPr>
        <w:tc>
          <w:tcPr>
            <w:tcW w:w="10065" w:type="dxa"/>
            <w:vAlign w:val="center"/>
            <w:hideMark/>
          </w:tcPr>
          <w:p w:rsidR="00AA5BB7" w:rsidRDefault="00313B82" w:rsidP="00313B8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47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0A21">
              <w:rPr>
                <w:rFonts w:ascii="Times New Roman" w:hAnsi="Times New Roman" w:cs="Times New Roman"/>
                <w:sz w:val="28"/>
                <w:szCs w:val="28"/>
              </w:rPr>
              <w:t xml:space="preserve">Рауткина Л.И. – депутат собрания представителей сельского поселения Абашево </w:t>
            </w:r>
          </w:p>
          <w:p w:rsidR="00AA5BB7" w:rsidRPr="00AA5BB7" w:rsidRDefault="001B33B9" w:rsidP="00313B82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A5BB7" w:rsidRPr="00AA5BB7" w:rsidRDefault="005C7D6E" w:rsidP="00313B82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A5BB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5C7D6E" w:rsidRPr="00AA5BB7" w:rsidTr="005C7D6E">
        <w:trPr>
          <w:gridAfter w:val="1"/>
          <w:wAfter w:w="3524" w:type="dxa"/>
        </w:trPr>
        <w:tc>
          <w:tcPr>
            <w:tcW w:w="10065" w:type="dxa"/>
            <w:vAlign w:val="center"/>
            <w:hideMark/>
          </w:tcPr>
          <w:p w:rsidR="005C1CA9" w:rsidRDefault="00313B82" w:rsidP="005C1C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  <w:r w:rsidRPr="00313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C1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Щербинин В.А. - </w:t>
            </w:r>
            <w:r w:rsidR="005C7D6E" w:rsidRPr="00AA5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C1CA9" w:rsidRPr="005C1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депутат собрания представителей сельского поселения Абашево </w:t>
            </w:r>
          </w:p>
          <w:p w:rsidR="005C1CA9" w:rsidRPr="005C1CA9" w:rsidRDefault="005C1CA9" w:rsidP="005C1C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Алмаев А.В.- </w:t>
            </w:r>
            <w:r w:rsidRPr="005C1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депутат собрания представителей сельского поселения Абашево </w:t>
            </w:r>
          </w:p>
          <w:p w:rsidR="005C1CA9" w:rsidRPr="005C1CA9" w:rsidRDefault="005C1CA9" w:rsidP="005C1C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5BB7" w:rsidRPr="00AA5BB7" w:rsidRDefault="001B33B9" w:rsidP="005C1CA9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A5BB7" w:rsidRPr="00AA5BB7" w:rsidRDefault="005C7D6E" w:rsidP="00313B82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A5BB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4128A0" w:rsidRDefault="004128A0" w:rsidP="00313B82">
      <w:pPr>
        <w:spacing w:after="0"/>
      </w:pPr>
    </w:p>
    <w:p w:rsidR="00F53C3D" w:rsidRPr="00F53C3D" w:rsidRDefault="00F53C3D" w:rsidP="00313B8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53C3D" w:rsidRPr="00F53C3D" w:rsidSect="004128A0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B6078"/>
    <w:multiLevelType w:val="hybridMultilevel"/>
    <w:tmpl w:val="2D0A5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2F00F0"/>
    <w:multiLevelType w:val="hybridMultilevel"/>
    <w:tmpl w:val="7726533A"/>
    <w:lvl w:ilvl="0" w:tplc="303E42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CC50E6"/>
    <w:multiLevelType w:val="hybridMultilevel"/>
    <w:tmpl w:val="E1E23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BA1"/>
    <w:rsid w:val="001B33B9"/>
    <w:rsid w:val="00313B82"/>
    <w:rsid w:val="004128A0"/>
    <w:rsid w:val="005C1CA9"/>
    <w:rsid w:val="005C7D6E"/>
    <w:rsid w:val="00660A21"/>
    <w:rsid w:val="00711D53"/>
    <w:rsid w:val="008B17C2"/>
    <w:rsid w:val="00B67BA1"/>
    <w:rsid w:val="00BA7C2F"/>
    <w:rsid w:val="00D3232E"/>
    <w:rsid w:val="00DC5459"/>
    <w:rsid w:val="00EC7A0C"/>
    <w:rsid w:val="00F53C3D"/>
    <w:rsid w:val="00F62476"/>
    <w:rsid w:val="00FA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C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3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3B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C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3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3B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3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ab</cp:lastModifiedBy>
  <cp:revision>9</cp:revision>
  <cp:lastPrinted>2020-02-11T10:24:00Z</cp:lastPrinted>
  <dcterms:created xsi:type="dcterms:W3CDTF">2020-02-06T05:21:00Z</dcterms:created>
  <dcterms:modified xsi:type="dcterms:W3CDTF">2020-09-08T09:45:00Z</dcterms:modified>
</cp:coreProperties>
</file>