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153" w:rsidRPr="008933FE" w:rsidRDefault="00780153" w:rsidP="00512E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33FE">
        <w:rPr>
          <w:rFonts w:ascii="Times New Roman" w:hAnsi="Times New Roman" w:cs="Times New Roman"/>
          <w:sz w:val="24"/>
          <w:szCs w:val="24"/>
        </w:rPr>
        <w:t>Сведения</w:t>
      </w:r>
    </w:p>
    <w:p w:rsidR="00780153" w:rsidRPr="008933FE" w:rsidRDefault="00780153" w:rsidP="00512E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33FE">
        <w:rPr>
          <w:rFonts w:ascii="Times New Roman" w:hAnsi="Times New Roman" w:cs="Times New Roman"/>
          <w:sz w:val="24"/>
          <w:szCs w:val="24"/>
        </w:rPr>
        <w:t>о доходах, расходах, имуществе и обязательствах имущественного характера</w:t>
      </w:r>
      <w:r w:rsidRPr="008933FE">
        <w:rPr>
          <w:rFonts w:ascii="Times New Roman" w:hAnsi="Times New Roman" w:cs="Times New Roman"/>
          <w:sz w:val="24"/>
          <w:szCs w:val="24"/>
          <w:u w:val="single"/>
        </w:rPr>
        <w:t xml:space="preserve"> депутата Собрания представителей</w:t>
      </w:r>
    </w:p>
    <w:p w:rsidR="00780153" w:rsidRPr="008933FE" w:rsidRDefault="00780153" w:rsidP="00512E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33FE">
        <w:rPr>
          <w:rFonts w:ascii="Times New Roman" w:hAnsi="Times New Roman" w:cs="Times New Roman"/>
          <w:sz w:val="24"/>
          <w:szCs w:val="24"/>
          <w:u w:val="single"/>
        </w:rPr>
        <w:t xml:space="preserve">сельского поселения </w:t>
      </w:r>
      <w:r w:rsidR="004346F0">
        <w:rPr>
          <w:rFonts w:ascii="Times New Roman" w:hAnsi="Times New Roman" w:cs="Times New Roman"/>
          <w:sz w:val="24"/>
          <w:szCs w:val="24"/>
          <w:u w:val="single"/>
        </w:rPr>
        <w:t xml:space="preserve">Абашево </w:t>
      </w:r>
      <w:r w:rsidRPr="008933FE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района Хворостянский Самарской области</w:t>
      </w:r>
      <w:r w:rsidRPr="008933FE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780153" w:rsidRPr="008933FE" w:rsidRDefault="00780153" w:rsidP="00512E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33FE">
        <w:rPr>
          <w:rFonts w:ascii="Times New Roman" w:hAnsi="Times New Roman" w:cs="Times New Roman"/>
          <w:sz w:val="24"/>
          <w:szCs w:val="24"/>
        </w:rPr>
        <w:t xml:space="preserve">за период с 1 января по 31 декабря </w:t>
      </w:r>
      <w:r w:rsidR="00F601D6">
        <w:rPr>
          <w:rFonts w:ascii="Times New Roman" w:hAnsi="Times New Roman" w:cs="Times New Roman"/>
          <w:sz w:val="24"/>
          <w:szCs w:val="24"/>
        </w:rPr>
        <w:t>201</w:t>
      </w:r>
      <w:r w:rsidR="00050863">
        <w:rPr>
          <w:rFonts w:ascii="Times New Roman" w:hAnsi="Times New Roman" w:cs="Times New Roman"/>
          <w:sz w:val="24"/>
          <w:szCs w:val="24"/>
        </w:rPr>
        <w:t>9</w:t>
      </w:r>
      <w:r w:rsidRPr="008933F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80153" w:rsidRPr="008933FE" w:rsidRDefault="00780153" w:rsidP="00D542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15"/>
        <w:gridCol w:w="1311"/>
        <w:gridCol w:w="1858"/>
        <w:gridCol w:w="990"/>
        <w:gridCol w:w="1512"/>
        <w:gridCol w:w="1178"/>
        <w:gridCol w:w="1233"/>
        <w:gridCol w:w="1065"/>
        <w:gridCol w:w="1670"/>
        <w:gridCol w:w="1347"/>
        <w:gridCol w:w="1207"/>
        <w:gridCol w:w="1298"/>
      </w:tblGrid>
      <w:tr w:rsidR="008933FE" w:rsidRPr="008933FE">
        <w:trPr>
          <w:jc w:val="center"/>
        </w:trPr>
        <w:tc>
          <w:tcPr>
            <w:tcW w:w="468" w:type="pct"/>
            <w:vMerge w:val="restart"/>
          </w:tcPr>
          <w:p w:rsidR="00780153" w:rsidRPr="008933FE" w:rsidRDefault="00780153" w:rsidP="00B929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 w:val="restart"/>
          </w:tcPr>
          <w:p w:rsidR="00780153" w:rsidRPr="008933FE" w:rsidRDefault="00176319" w:rsidP="00476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Годовой доход за 2019</w:t>
            </w:r>
            <w:bookmarkStart w:id="0" w:name="_GoBack"/>
            <w:bookmarkEnd w:id="0"/>
            <w:r w:rsidR="00780153" w:rsidRPr="008933FE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1347" w:type="pct"/>
            <w:gridSpan w:val="3"/>
          </w:tcPr>
          <w:p w:rsidR="00780153" w:rsidRPr="008933FE" w:rsidRDefault="00780153" w:rsidP="00476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Сведения о расходах</w:t>
            </w:r>
          </w:p>
        </w:tc>
        <w:tc>
          <w:tcPr>
            <w:tcW w:w="1590" w:type="pct"/>
            <w:gridSpan w:val="4"/>
          </w:tcPr>
          <w:p w:rsidR="00780153" w:rsidRPr="008933FE" w:rsidRDefault="00780153" w:rsidP="00274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90" w:type="pct"/>
            <w:gridSpan w:val="3"/>
          </w:tcPr>
          <w:p w:rsidR="00780153" w:rsidRPr="008933FE" w:rsidRDefault="00780153" w:rsidP="00274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8933FE" w:rsidRPr="008933FE" w:rsidTr="00050863">
        <w:trPr>
          <w:jc w:val="center"/>
        </w:trPr>
        <w:tc>
          <w:tcPr>
            <w:tcW w:w="468" w:type="pct"/>
            <w:vMerge/>
          </w:tcPr>
          <w:p w:rsidR="00780153" w:rsidRPr="008933FE" w:rsidRDefault="00780153" w:rsidP="00274E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/>
          </w:tcPr>
          <w:p w:rsidR="00780153" w:rsidRPr="008933FE" w:rsidRDefault="00780153" w:rsidP="00274E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</w:tcPr>
          <w:p w:rsidR="00780153" w:rsidRPr="008933FE" w:rsidRDefault="00780153" w:rsidP="00C96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Вид</w:t>
            </w:r>
          </w:p>
          <w:p w:rsidR="00780153" w:rsidRPr="008933FE" w:rsidRDefault="00780153" w:rsidP="00C96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приобретенного имущества</w:t>
            </w:r>
          </w:p>
        </w:tc>
        <w:tc>
          <w:tcPr>
            <w:tcW w:w="306" w:type="pct"/>
          </w:tcPr>
          <w:p w:rsidR="00780153" w:rsidRPr="008933FE" w:rsidRDefault="00780153" w:rsidP="00C96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Сумма сделки</w:t>
            </w:r>
          </w:p>
        </w:tc>
        <w:tc>
          <w:tcPr>
            <w:tcW w:w="467" w:type="pct"/>
          </w:tcPr>
          <w:p w:rsidR="00780153" w:rsidRPr="008933FE" w:rsidRDefault="00780153" w:rsidP="00C96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364" w:type="pct"/>
          </w:tcPr>
          <w:p w:rsidR="00780153" w:rsidRPr="008933FE" w:rsidRDefault="00780153" w:rsidP="00C96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381" w:type="pct"/>
          </w:tcPr>
          <w:p w:rsidR="00780153" w:rsidRPr="008933FE" w:rsidRDefault="00780153" w:rsidP="00C96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329" w:type="pct"/>
          </w:tcPr>
          <w:p w:rsidR="00780153" w:rsidRPr="008933FE" w:rsidRDefault="00780153" w:rsidP="00C96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516" w:type="pct"/>
          </w:tcPr>
          <w:p w:rsidR="00780153" w:rsidRPr="008933FE" w:rsidRDefault="00780153" w:rsidP="00476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416" w:type="pct"/>
          </w:tcPr>
          <w:p w:rsidR="00780153" w:rsidRPr="008933FE" w:rsidRDefault="00780153" w:rsidP="00C96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373" w:type="pct"/>
          </w:tcPr>
          <w:p w:rsidR="00780153" w:rsidRPr="008933FE" w:rsidRDefault="00780153" w:rsidP="00476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401" w:type="pct"/>
          </w:tcPr>
          <w:p w:rsidR="00780153" w:rsidRPr="008933FE" w:rsidRDefault="00780153" w:rsidP="00C96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8933FE" w:rsidRPr="008933FE" w:rsidTr="00050863">
        <w:trPr>
          <w:trHeight w:val="757"/>
          <w:jc w:val="center"/>
        </w:trPr>
        <w:tc>
          <w:tcPr>
            <w:tcW w:w="468" w:type="pct"/>
          </w:tcPr>
          <w:p w:rsidR="00780153" w:rsidRPr="008933FE" w:rsidRDefault="00C062CB" w:rsidP="00F775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Рауткина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 Людмила Ильинична</w:t>
            </w:r>
          </w:p>
        </w:tc>
        <w:tc>
          <w:tcPr>
            <w:tcW w:w="405" w:type="pct"/>
          </w:tcPr>
          <w:p w:rsidR="00780153" w:rsidRPr="008933FE" w:rsidRDefault="00050863" w:rsidP="00F51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693105,48</w:t>
            </w:r>
          </w:p>
        </w:tc>
        <w:tc>
          <w:tcPr>
            <w:tcW w:w="574" w:type="pct"/>
          </w:tcPr>
          <w:p w:rsidR="00780153" w:rsidRPr="008933FE" w:rsidRDefault="00780153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6" w:type="pct"/>
          </w:tcPr>
          <w:p w:rsidR="00780153" w:rsidRPr="008933FE" w:rsidRDefault="00780153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" w:type="pct"/>
          </w:tcPr>
          <w:p w:rsidR="00780153" w:rsidRPr="008933FE" w:rsidRDefault="00780153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4" w:type="pct"/>
          </w:tcPr>
          <w:p w:rsidR="00780153" w:rsidRDefault="00780153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 xml:space="preserve">жилой дом </w:t>
            </w:r>
            <w:r w:rsidR="00C062CB">
              <w:rPr>
                <w:rFonts w:ascii="Times New Roman" w:hAnsi="Times New Roman" w:cs="Times New Roman"/>
              </w:rPr>
              <w:t>общая долевая собственность (2</w:t>
            </w:r>
            <w:r w:rsidR="004346F0">
              <w:rPr>
                <w:rFonts w:ascii="Times New Roman" w:hAnsi="Times New Roman" w:cs="Times New Roman"/>
              </w:rPr>
              <w:t>/3)</w:t>
            </w:r>
          </w:p>
          <w:p w:rsidR="004346F0" w:rsidRDefault="004346F0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46F0" w:rsidRDefault="004346F0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C062CB" w:rsidRDefault="00C062CB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(16</w:t>
            </w:r>
            <w:r>
              <w:rPr>
                <w:rFonts w:ascii="Times New Roman" w:hAnsi="Times New Roman" w:cs="Times New Roman"/>
              </w:rPr>
              <w:br/>
              <w:t>112)</w:t>
            </w:r>
          </w:p>
          <w:p w:rsidR="00C062CB" w:rsidRDefault="00C062CB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62CB" w:rsidRDefault="00C062CB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46F0" w:rsidRDefault="004346F0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46F0" w:rsidRPr="008933FE" w:rsidRDefault="004346F0" w:rsidP="00C062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0153" w:rsidRPr="008933FE" w:rsidRDefault="00780153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</w:tcPr>
          <w:p w:rsidR="00780153" w:rsidRPr="008933FE" w:rsidRDefault="00C062CB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78,5</w:t>
            </w:r>
          </w:p>
          <w:p w:rsidR="00780153" w:rsidRPr="008933FE" w:rsidRDefault="00780153" w:rsidP="00E752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80153" w:rsidRPr="008933FE" w:rsidRDefault="00780153" w:rsidP="00E752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80153" w:rsidRPr="008933FE" w:rsidRDefault="00780153" w:rsidP="00E752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80153" w:rsidRPr="008933FE" w:rsidRDefault="00780153" w:rsidP="00E752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80153" w:rsidRPr="008933FE" w:rsidRDefault="00780153" w:rsidP="00E752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46F0" w:rsidRDefault="004346F0" w:rsidP="0043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46F0" w:rsidRDefault="00C062CB" w:rsidP="0043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  <w:p w:rsidR="004346F0" w:rsidRDefault="004346F0" w:rsidP="0043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46F0" w:rsidRDefault="004346F0" w:rsidP="0043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46F0" w:rsidRDefault="004346F0" w:rsidP="0043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46F0" w:rsidRDefault="004346F0" w:rsidP="004346F0">
            <w:pPr>
              <w:rPr>
                <w:rFonts w:ascii="Times New Roman" w:hAnsi="Times New Roman" w:cs="Times New Roman"/>
              </w:rPr>
            </w:pPr>
          </w:p>
          <w:p w:rsidR="004346F0" w:rsidRDefault="004346F0" w:rsidP="004346F0">
            <w:pPr>
              <w:rPr>
                <w:rFonts w:ascii="Times New Roman" w:hAnsi="Times New Roman" w:cs="Times New Roman"/>
              </w:rPr>
            </w:pPr>
          </w:p>
          <w:p w:rsidR="004346F0" w:rsidRDefault="004346F0" w:rsidP="004346F0">
            <w:pPr>
              <w:rPr>
                <w:rFonts w:ascii="Times New Roman" w:hAnsi="Times New Roman" w:cs="Times New Roman"/>
              </w:rPr>
            </w:pPr>
          </w:p>
          <w:p w:rsidR="004346F0" w:rsidRPr="004346F0" w:rsidRDefault="004346F0" w:rsidP="00C06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29" w:type="pct"/>
          </w:tcPr>
          <w:p w:rsidR="00780153" w:rsidRPr="008933FE" w:rsidRDefault="00780153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Россия</w:t>
            </w:r>
          </w:p>
          <w:p w:rsidR="00780153" w:rsidRPr="008933FE" w:rsidRDefault="00780153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80153" w:rsidRPr="008933FE" w:rsidRDefault="00780153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80153" w:rsidRPr="008933FE" w:rsidRDefault="00780153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80153" w:rsidRPr="008933FE" w:rsidRDefault="00780153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80153" w:rsidRPr="008933FE" w:rsidRDefault="00780153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46F0" w:rsidRDefault="004346F0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80153" w:rsidRDefault="00780153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Россия</w:t>
            </w:r>
          </w:p>
          <w:p w:rsidR="004346F0" w:rsidRDefault="004346F0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46F0" w:rsidRDefault="004346F0" w:rsidP="00C062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46F0" w:rsidRDefault="004346F0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46F0" w:rsidRDefault="004346F0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46F0" w:rsidRDefault="004346F0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46F0" w:rsidRDefault="004346F0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46F0" w:rsidRDefault="004346F0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46F0" w:rsidRDefault="004346F0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46F0" w:rsidRDefault="004346F0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46F0" w:rsidRPr="008933FE" w:rsidRDefault="004346F0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</w:tcPr>
          <w:p w:rsidR="00780153" w:rsidRDefault="004346F0" w:rsidP="00F77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легковые:</w:t>
            </w:r>
          </w:p>
          <w:p w:rsidR="00780153" w:rsidRPr="004B1301" w:rsidRDefault="004346F0" w:rsidP="00C062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62CB">
              <w:rPr>
                <w:rFonts w:ascii="Times New Roman" w:hAnsi="Times New Roman" w:cs="Times New Roman"/>
              </w:rPr>
              <w:t xml:space="preserve">1. </w:t>
            </w:r>
            <w:r w:rsidR="00C062CB">
              <w:rPr>
                <w:rFonts w:ascii="Times New Roman" w:hAnsi="Times New Roman" w:cs="Times New Roman"/>
                <w:lang w:val="en-AU"/>
              </w:rPr>
              <w:t>LADA</w:t>
            </w:r>
            <w:r w:rsidR="00C062CB" w:rsidRPr="004B1301">
              <w:rPr>
                <w:rFonts w:ascii="Times New Roman" w:hAnsi="Times New Roman" w:cs="Times New Roman"/>
              </w:rPr>
              <w:t xml:space="preserve"> </w:t>
            </w:r>
            <w:r w:rsidR="00C062CB">
              <w:rPr>
                <w:rFonts w:ascii="Times New Roman" w:hAnsi="Times New Roman" w:cs="Times New Roman"/>
                <w:lang w:val="en-AU"/>
              </w:rPr>
              <w:t>KALINA</w:t>
            </w:r>
            <w:r w:rsidR="00C062CB" w:rsidRPr="004B1301">
              <w:rPr>
                <w:rFonts w:ascii="Times New Roman" w:hAnsi="Times New Roman" w:cs="Times New Roman"/>
              </w:rPr>
              <w:t xml:space="preserve"> 111940</w:t>
            </w:r>
          </w:p>
          <w:p w:rsidR="00C062CB" w:rsidRDefault="00C062CB" w:rsidP="00C062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301">
              <w:rPr>
                <w:rFonts w:ascii="Times New Roman" w:hAnsi="Times New Roman" w:cs="Times New Roman"/>
              </w:rPr>
              <w:t>2011 г.</w:t>
            </w:r>
          </w:p>
          <w:p w:rsidR="004B1301" w:rsidRDefault="004B1301" w:rsidP="004B130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2.</w:t>
            </w:r>
            <w:r>
              <w:rPr>
                <w:rFonts w:ascii="Times New Roman" w:hAnsi="Times New Roman" w:cs="Times New Roman"/>
                <w:lang w:val="en-US"/>
              </w:rPr>
              <w:t>HYUNDAI SOLARIS</w:t>
            </w:r>
          </w:p>
          <w:p w:rsidR="004B1301" w:rsidRPr="004B1301" w:rsidRDefault="004B1301" w:rsidP="004B1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2015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16" w:type="pct"/>
          </w:tcPr>
          <w:p w:rsidR="00780153" w:rsidRDefault="00C062CB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C062CB" w:rsidRPr="008933FE" w:rsidRDefault="00C062CB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безвозмездное пользовани</w:t>
            </w:r>
            <w:r w:rsidR="00F41552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73" w:type="pct"/>
          </w:tcPr>
          <w:p w:rsidR="00780153" w:rsidRPr="008933FE" w:rsidRDefault="00F41552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2517</w:t>
            </w:r>
          </w:p>
        </w:tc>
        <w:tc>
          <w:tcPr>
            <w:tcW w:w="401" w:type="pct"/>
          </w:tcPr>
          <w:p w:rsidR="00780153" w:rsidRPr="008933FE" w:rsidRDefault="00F41552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8933FE" w:rsidRPr="008933FE" w:rsidTr="00050863">
        <w:trPr>
          <w:trHeight w:val="1209"/>
          <w:jc w:val="center"/>
        </w:trPr>
        <w:tc>
          <w:tcPr>
            <w:tcW w:w="468" w:type="pct"/>
          </w:tcPr>
          <w:p w:rsidR="00F41552" w:rsidRDefault="00F41552" w:rsidP="00476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Рауткин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Александрович</w:t>
            </w:r>
          </w:p>
          <w:p w:rsidR="00780153" w:rsidRPr="008933FE" w:rsidRDefault="00780153" w:rsidP="00476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405" w:type="pct"/>
          </w:tcPr>
          <w:p w:rsidR="00780153" w:rsidRPr="00050863" w:rsidRDefault="00050863" w:rsidP="00F60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0863">
              <w:rPr>
                <w:rFonts w:ascii="Times New Roman" w:hAnsi="Times New Roman" w:cs="Times New Roman"/>
              </w:rPr>
              <w:t>323351,91</w:t>
            </w:r>
          </w:p>
        </w:tc>
        <w:tc>
          <w:tcPr>
            <w:tcW w:w="574" w:type="pct"/>
          </w:tcPr>
          <w:p w:rsidR="00780153" w:rsidRPr="008933FE" w:rsidRDefault="00050863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6" w:type="pct"/>
          </w:tcPr>
          <w:p w:rsidR="00780153" w:rsidRPr="008933FE" w:rsidRDefault="00050863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" w:type="pct"/>
          </w:tcPr>
          <w:p w:rsidR="00780153" w:rsidRPr="008933FE" w:rsidRDefault="00050863" w:rsidP="000508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3F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4" w:type="pct"/>
          </w:tcPr>
          <w:p w:rsidR="00CB0C73" w:rsidRDefault="00CB0C73" w:rsidP="00CB0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 xml:space="preserve">жилой дом </w:t>
            </w:r>
            <w:r>
              <w:rPr>
                <w:rFonts w:ascii="Times New Roman" w:hAnsi="Times New Roman" w:cs="Times New Roman"/>
              </w:rPr>
              <w:t>общая долевая собственность (1/3)</w:t>
            </w:r>
          </w:p>
          <w:p w:rsidR="00CB0C73" w:rsidRDefault="00CB0C73" w:rsidP="00CB0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0C73" w:rsidRPr="008933FE" w:rsidRDefault="00F41552" w:rsidP="00CB0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CB0C73">
              <w:rPr>
                <w:rFonts w:ascii="Times New Roman" w:hAnsi="Times New Roman" w:cs="Times New Roman"/>
              </w:rPr>
              <w:t xml:space="preserve">земли </w:t>
            </w:r>
            <w:proofErr w:type="spellStart"/>
            <w:r w:rsidR="00CB0C73">
              <w:rPr>
                <w:rFonts w:ascii="Times New Roman" w:hAnsi="Times New Roman" w:cs="Times New Roman"/>
              </w:rPr>
              <w:t>сельхозназначения</w:t>
            </w:r>
            <w:proofErr w:type="spellEnd"/>
            <w:r w:rsidR="00CB0C73">
              <w:rPr>
                <w:rFonts w:ascii="Times New Roman" w:hAnsi="Times New Roman" w:cs="Times New Roman"/>
              </w:rPr>
              <w:t xml:space="preserve"> </w:t>
            </w:r>
            <w:r w:rsidR="00050863">
              <w:rPr>
                <w:rFonts w:ascii="Times New Roman" w:hAnsi="Times New Roman" w:cs="Times New Roman"/>
              </w:rPr>
              <w:t>индивидуальная</w:t>
            </w:r>
            <w:r>
              <w:rPr>
                <w:rFonts w:ascii="Times New Roman" w:hAnsi="Times New Roman" w:cs="Times New Roman"/>
              </w:rPr>
              <w:t xml:space="preserve"> собственность</w:t>
            </w:r>
          </w:p>
          <w:p w:rsidR="00F41552" w:rsidRDefault="00F41552" w:rsidP="00CB0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0C73" w:rsidRDefault="00F41552" w:rsidP="00CB0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2.земельный участок приусадебный 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</w:p>
          <w:p w:rsidR="00780153" w:rsidRPr="008933FE" w:rsidRDefault="00780153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</w:tcPr>
          <w:p w:rsidR="00780153" w:rsidRDefault="00F41552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78,5</w:t>
            </w:r>
          </w:p>
          <w:p w:rsidR="00CB0C73" w:rsidRDefault="00CB0C73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B0C73" w:rsidRDefault="00CB0C73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B0C73" w:rsidRDefault="00CB0C73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B0C73" w:rsidRDefault="00CB0C73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B0C73" w:rsidRDefault="00CB0C73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B0C73" w:rsidRDefault="00CB0C73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0863" w:rsidRDefault="00CB0C73" w:rsidP="00050863">
            <w:pPr>
              <w:pStyle w:val="a5"/>
              <w:spacing w:before="120"/>
            </w:pPr>
            <w:r>
              <w:rPr>
                <w:rFonts w:ascii="Times New Roman" w:hAnsi="Times New Roman" w:cs="Times New Roman"/>
              </w:rPr>
              <w:lastRenderedPageBreak/>
              <w:t xml:space="preserve">   </w:t>
            </w:r>
            <w:r w:rsidR="00050863">
              <w:rPr>
                <w:rFonts w:ascii="Times New Roman" w:hAnsi="Times New Roman" w:cs="Times New Roman"/>
              </w:rPr>
              <w:t>11856479</w:t>
            </w:r>
          </w:p>
          <w:p w:rsidR="00CB0C73" w:rsidRDefault="00CB0C73" w:rsidP="00F415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1552" w:rsidRDefault="00F41552" w:rsidP="00F415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1552" w:rsidRDefault="00F41552" w:rsidP="00F415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1552" w:rsidRDefault="00F41552" w:rsidP="00F415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1552" w:rsidRDefault="00F41552" w:rsidP="00F415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1552" w:rsidRDefault="00F41552" w:rsidP="00F415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1552" w:rsidRDefault="00F41552" w:rsidP="00F415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1552" w:rsidRPr="008933FE" w:rsidRDefault="00F41552" w:rsidP="00F415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2517</w:t>
            </w:r>
          </w:p>
        </w:tc>
        <w:tc>
          <w:tcPr>
            <w:tcW w:w="329" w:type="pct"/>
          </w:tcPr>
          <w:p w:rsidR="00780153" w:rsidRDefault="00780153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211FDE" w:rsidRDefault="00211FDE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1FDE" w:rsidRDefault="00211FDE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1FDE" w:rsidRDefault="00211FDE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1FDE" w:rsidRDefault="00211FDE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1FDE" w:rsidRDefault="00211FDE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1FDE" w:rsidRDefault="00211FDE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1FDE" w:rsidRDefault="00211FDE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1FDE" w:rsidRDefault="00211FDE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41552" w:rsidRDefault="00F41552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41552" w:rsidRDefault="00F41552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41552" w:rsidRDefault="00F41552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41552" w:rsidRDefault="00F41552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41552" w:rsidRDefault="00F41552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41552" w:rsidRDefault="00F41552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41552" w:rsidRDefault="00F41552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41552" w:rsidRPr="008933FE" w:rsidRDefault="00F41552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16" w:type="pct"/>
          </w:tcPr>
          <w:p w:rsidR="00211FDE" w:rsidRDefault="004B1301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  <w:p w:rsidR="00211FDE" w:rsidRDefault="00211FDE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1FDE" w:rsidRDefault="00211FDE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1FDE" w:rsidRDefault="00211FDE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1FDE" w:rsidRDefault="00211FDE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1FDE" w:rsidRDefault="00211FDE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1FDE" w:rsidRDefault="00211FDE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1FDE" w:rsidRPr="008933FE" w:rsidRDefault="00211FDE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</w:tcPr>
          <w:p w:rsidR="00780153" w:rsidRDefault="00CB0C73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НЕТ</w:t>
            </w:r>
          </w:p>
          <w:p w:rsidR="00211FD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1FD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1FD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1FD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1FD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1FD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1FD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1FDE" w:rsidRPr="008933F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НЕТ</w:t>
            </w:r>
          </w:p>
        </w:tc>
        <w:tc>
          <w:tcPr>
            <w:tcW w:w="373" w:type="pct"/>
          </w:tcPr>
          <w:p w:rsidR="00780153" w:rsidRDefault="00CB0C73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НЕТ</w:t>
            </w:r>
          </w:p>
          <w:p w:rsidR="00211FD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1FD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1FD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1FD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1FD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1FD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1FD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1FDE" w:rsidRPr="008933F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НЕТ</w:t>
            </w:r>
          </w:p>
          <w:p w:rsidR="00780153" w:rsidRPr="008933FE" w:rsidRDefault="00780153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</w:tcPr>
          <w:p w:rsidR="00780153" w:rsidRDefault="00CB0C73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НЕТ</w:t>
            </w:r>
          </w:p>
          <w:p w:rsidR="00211FD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1FD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1FD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1FD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1FD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1FD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1FD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1FDE" w:rsidRPr="008933F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НЕТ</w:t>
            </w:r>
          </w:p>
        </w:tc>
      </w:tr>
      <w:tr w:rsidR="00780153" w:rsidRPr="008933FE" w:rsidTr="00050863">
        <w:trPr>
          <w:trHeight w:val="801"/>
          <w:jc w:val="center"/>
        </w:trPr>
        <w:tc>
          <w:tcPr>
            <w:tcW w:w="468" w:type="pct"/>
          </w:tcPr>
          <w:p w:rsidR="00780153" w:rsidRDefault="00F41552" w:rsidP="004768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Рауткин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Сергеевич</w:t>
            </w:r>
          </w:p>
          <w:p w:rsidR="00F41552" w:rsidRPr="008933FE" w:rsidRDefault="00F41552" w:rsidP="00476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405" w:type="pct"/>
          </w:tcPr>
          <w:p w:rsidR="00780153" w:rsidRPr="008933FE" w:rsidRDefault="00050863" w:rsidP="00F60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64838">
              <w:rPr>
                <w:rFonts w:ascii="Times New Roman" w:hAnsi="Times New Roman" w:cs="Times New Roman"/>
              </w:rPr>
              <w:t>,</w:t>
            </w:r>
            <w:r w:rsidR="00F601D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74" w:type="pct"/>
          </w:tcPr>
          <w:p w:rsidR="00780153" w:rsidRPr="008933FE" w:rsidRDefault="00F41552" w:rsidP="003E0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6" w:type="pct"/>
          </w:tcPr>
          <w:p w:rsidR="00780153" w:rsidRPr="008933FE" w:rsidRDefault="00F41552" w:rsidP="003E0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" w:type="pct"/>
          </w:tcPr>
          <w:p w:rsidR="00780153" w:rsidRPr="00F41552" w:rsidRDefault="00F41552" w:rsidP="008B1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4" w:type="pct"/>
          </w:tcPr>
          <w:p w:rsidR="00780153" w:rsidRPr="008933FE" w:rsidRDefault="00F41552" w:rsidP="003E0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1" w:type="pct"/>
          </w:tcPr>
          <w:p w:rsidR="00780153" w:rsidRPr="008933FE" w:rsidRDefault="00F41552" w:rsidP="003E0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9" w:type="pct"/>
          </w:tcPr>
          <w:p w:rsidR="00780153" w:rsidRPr="008933FE" w:rsidRDefault="00F41552" w:rsidP="003E0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6" w:type="pct"/>
          </w:tcPr>
          <w:p w:rsidR="00780153" w:rsidRPr="008933FE" w:rsidRDefault="00F41552" w:rsidP="003E0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6" w:type="pct"/>
          </w:tcPr>
          <w:p w:rsidR="00005C57" w:rsidRPr="00C44B01" w:rsidRDefault="00005C57" w:rsidP="00005C57">
            <w:pPr>
              <w:pStyle w:val="a4"/>
              <w:rPr>
                <w:rFonts w:ascii="Times New Roman" w:hAnsi="Times New Roman" w:cs="Times New Roman"/>
              </w:rPr>
            </w:pPr>
            <w:r w:rsidRPr="00C44B01">
              <w:rPr>
                <w:rFonts w:ascii="Times New Roman" w:hAnsi="Times New Roman" w:cs="Times New Roman"/>
              </w:rPr>
              <w:t>1.земельный участок</w:t>
            </w:r>
          </w:p>
          <w:p w:rsidR="00780153" w:rsidRPr="00C44B01" w:rsidRDefault="00005C57" w:rsidP="00005C57">
            <w:pPr>
              <w:pStyle w:val="a4"/>
              <w:rPr>
                <w:rFonts w:ascii="Times New Roman" w:hAnsi="Times New Roman" w:cs="Times New Roman"/>
              </w:rPr>
            </w:pPr>
            <w:r w:rsidRPr="00C44B01">
              <w:rPr>
                <w:rFonts w:ascii="Times New Roman" w:hAnsi="Times New Roman" w:cs="Times New Roman"/>
              </w:rPr>
              <w:t>безвозмездное пользование</w:t>
            </w:r>
          </w:p>
          <w:p w:rsidR="00005C57" w:rsidRPr="00C44B01" w:rsidRDefault="00005C57" w:rsidP="00005C57">
            <w:pPr>
              <w:pStyle w:val="a4"/>
              <w:rPr>
                <w:rFonts w:ascii="Times New Roman" w:hAnsi="Times New Roman" w:cs="Times New Roman"/>
              </w:rPr>
            </w:pPr>
            <w:r w:rsidRPr="00C44B01">
              <w:rPr>
                <w:rFonts w:ascii="Times New Roman" w:hAnsi="Times New Roman" w:cs="Times New Roman"/>
              </w:rPr>
              <w:t>2.жилой дом</w:t>
            </w:r>
          </w:p>
          <w:p w:rsidR="00005C57" w:rsidRPr="00C44B01" w:rsidRDefault="00005C57" w:rsidP="00005C57">
            <w:pPr>
              <w:pStyle w:val="a4"/>
              <w:rPr>
                <w:rFonts w:ascii="Times New Roman" w:hAnsi="Times New Roman" w:cs="Times New Roman"/>
              </w:rPr>
            </w:pPr>
            <w:r w:rsidRPr="00C44B01">
              <w:rPr>
                <w:rFonts w:ascii="Times New Roman" w:hAnsi="Times New Roman" w:cs="Times New Roman"/>
              </w:rPr>
              <w:t>безвозмездное пользование</w:t>
            </w:r>
          </w:p>
          <w:p w:rsidR="00005C57" w:rsidRPr="008933FE" w:rsidRDefault="00005C57" w:rsidP="00005C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</w:tcPr>
          <w:p w:rsidR="00780153" w:rsidRDefault="00005C57" w:rsidP="003E0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2517</w:t>
            </w:r>
          </w:p>
          <w:p w:rsidR="00005C57" w:rsidRDefault="00005C57" w:rsidP="003E053A">
            <w:pPr>
              <w:jc w:val="center"/>
              <w:rPr>
                <w:rFonts w:ascii="Times New Roman" w:hAnsi="Times New Roman" w:cs="Times New Roman"/>
              </w:rPr>
            </w:pPr>
          </w:p>
          <w:p w:rsidR="00005C57" w:rsidRDefault="00005C57" w:rsidP="00005C57">
            <w:pPr>
              <w:rPr>
                <w:rFonts w:ascii="Times New Roman" w:hAnsi="Times New Roman" w:cs="Times New Roman"/>
              </w:rPr>
            </w:pPr>
          </w:p>
          <w:p w:rsidR="00005C57" w:rsidRDefault="00005C57" w:rsidP="00005C57">
            <w:pPr>
              <w:rPr>
                <w:rFonts w:ascii="Times New Roman" w:hAnsi="Times New Roman" w:cs="Times New Roman"/>
              </w:rPr>
            </w:pPr>
          </w:p>
          <w:p w:rsidR="00005C57" w:rsidRDefault="00005C57" w:rsidP="00005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78,5</w:t>
            </w:r>
          </w:p>
          <w:p w:rsidR="00005C57" w:rsidRPr="008933FE" w:rsidRDefault="00005C57" w:rsidP="00005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401" w:type="pct"/>
          </w:tcPr>
          <w:p w:rsidR="00780153" w:rsidRDefault="00005C57" w:rsidP="003E0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05C57" w:rsidRDefault="00005C57" w:rsidP="003E053A">
            <w:pPr>
              <w:jc w:val="center"/>
              <w:rPr>
                <w:rFonts w:ascii="Times New Roman" w:hAnsi="Times New Roman" w:cs="Times New Roman"/>
              </w:rPr>
            </w:pPr>
          </w:p>
          <w:p w:rsidR="00005C57" w:rsidRDefault="00005C57" w:rsidP="003E053A">
            <w:pPr>
              <w:jc w:val="center"/>
              <w:rPr>
                <w:rFonts w:ascii="Times New Roman" w:hAnsi="Times New Roman" w:cs="Times New Roman"/>
              </w:rPr>
            </w:pPr>
          </w:p>
          <w:p w:rsidR="00005C57" w:rsidRDefault="00005C57" w:rsidP="003E053A">
            <w:pPr>
              <w:jc w:val="center"/>
              <w:rPr>
                <w:rFonts w:ascii="Times New Roman" w:hAnsi="Times New Roman" w:cs="Times New Roman"/>
              </w:rPr>
            </w:pPr>
          </w:p>
          <w:p w:rsidR="00005C57" w:rsidRDefault="00005C57" w:rsidP="003E0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05C57" w:rsidRDefault="00005C57" w:rsidP="003E053A">
            <w:pPr>
              <w:jc w:val="center"/>
              <w:rPr>
                <w:rFonts w:ascii="Times New Roman" w:hAnsi="Times New Roman" w:cs="Times New Roman"/>
              </w:rPr>
            </w:pPr>
          </w:p>
          <w:p w:rsidR="00005C57" w:rsidRDefault="00005C57" w:rsidP="003E053A">
            <w:pPr>
              <w:jc w:val="center"/>
              <w:rPr>
                <w:rFonts w:ascii="Times New Roman" w:hAnsi="Times New Roman" w:cs="Times New Roman"/>
              </w:rPr>
            </w:pPr>
          </w:p>
          <w:p w:rsidR="00005C57" w:rsidRPr="008933FE" w:rsidRDefault="00005C57" w:rsidP="00005C57">
            <w:pPr>
              <w:rPr>
                <w:rFonts w:ascii="Times New Roman" w:hAnsi="Times New Roman" w:cs="Times New Roman"/>
              </w:rPr>
            </w:pPr>
          </w:p>
        </w:tc>
      </w:tr>
    </w:tbl>
    <w:p w:rsidR="00780153" w:rsidRPr="008933FE" w:rsidRDefault="00780153" w:rsidP="00647E0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80153" w:rsidRPr="008933FE" w:rsidSect="00FE6C48">
      <w:pgSz w:w="16838" w:h="11906" w:orient="landscape"/>
      <w:pgMar w:top="1134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54280"/>
    <w:rsid w:val="00005C57"/>
    <w:rsid w:val="00040991"/>
    <w:rsid w:val="00050863"/>
    <w:rsid w:val="000E3AB0"/>
    <w:rsid w:val="000E425F"/>
    <w:rsid w:val="00176319"/>
    <w:rsid w:val="0018178C"/>
    <w:rsid w:val="001B1888"/>
    <w:rsid w:val="001E0B6A"/>
    <w:rsid w:val="001E6A0D"/>
    <w:rsid w:val="00201F1F"/>
    <w:rsid w:val="00211FDE"/>
    <w:rsid w:val="00246BCB"/>
    <w:rsid w:val="00254978"/>
    <w:rsid w:val="00260D35"/>
    <w:rsid w:val="00274ED5"/>
    <w:rsid w:val="002A06B0"/>
    <w:rsid w:val="00357612"/>
    <w:rsid w:val="00364838"/>
    <w:rsid w:val="003E053A"/>
    <w:rsid w:val="003F1082"/>
    <w:rsid w:val="004305BA"/>
    <w:rsid w:val="00430F4A"/>
    <w:rsid w:val="004346F0"/>
    <w:rsid w:val="00435595"/>
    <w:rsid w:val="00437F69"/>
    <w:rsid w:val="004617DD"/>
    <w:rsid w:val="00476854"/>
    <w:rsid w:val="004A1091"/>
    <w:rsid w:val="004B1301"/>
    <w:rsid w:val="004D5AD4"/>
    <w:rsid w:val="00512EEC"/>
    <w:rsid w:val="005B5289"/>
    <w:rsid w:val="005E7F68"/>
    <w:rsid w:val="005F3A52"/>
    <w:rsid w:val="00647E05"/>
    <w:rsid w:val="00683EF9"/>
    <w:rsid w:val="006B4D4F"/>
    <w:rsid w:val="00724DC7"/>
    <w:rsid w:val="0074094D"/>
    <w:rsid w:val="00753926"/>
    <w:rsid w:val="00756F9F"/>
    <w:rsid w:val="00780153"/>
    <w:rsid w:val="00793D80"/>
    <w:rsid w:val="008933FE"/>
    <w:rsid w:val="008B1CA3"/>
    <w:rsid w:val="008B5BC5"/>
    <w:rsid w:val="008C442B"/>
    <w:rsid w:val="00923B6E"/>
    <w:rsid w:val="00964FB9"/>
    <w:rsid w:val="009A02CA"/>
    <w:rsid w:val="009A7C9A"/>
    <w:rsid w:val="00A113A8"/>
    <w:rsid w:val="00A75908"/>
    <w:rsid w:val="00AB0833"/>
    <w:rsid w:val="00AB4D00"/>
    <w:rsid w:val="00B262F5"/>
    <w:rsid w:val="00B34078"/>
    <w:rsid w:val="00B519DF"/>
    <w:rsid w:val="00B62F76"/>
    <w:rsid w:val="00B91E84"/>
    <w:rsid w:val="00B92928"/>
    <w:rsid w:val="00BA117E"/>
    <w:rsid w:val="00BE2717"/>
    <w:rsid w:val="00C062CB"/>
    <w:rsid w:val="00C44B01"/>
    <w:rsid w:val="00C55C5B"/>
    <w:rsid w:val="00C96647"/>
    <w:rsid w:val="00CB0C73"/>
    <w:rsid w:val="00D1474C"/>
    <w:rsid w:val="00D230CE"/>
    <w:rsid w:val="00D37257"/>
    <w:rsid w:val="00D54280"/>
    <w:rsid w:val="00D57936"/>
    <w:rsid w:val="00D707A3"/>
    <w:rsid w:val="00E24E26"/>
    <w:rsid w:val="00E42EFC"/>
    <w:rsid w:val="00E708A3"/>
    <w:rsid w:val="00E75246"/>
    <w:rsid w:val="00E937C7"/>
    <w:rsid w:val="00EC2323"/>
    <w:rsid w:val="00F41552"/>
    <w:rsid w:val="00F5139A"/>
    <w:rsid w:val="00F601D6"/>
    <w:rsid w:val="00F77503"/>
    <w:rsid w:val="00F866D6"/>
    <w:rsid w:val="00FE6C48"/>
    <w:rsid w:val="00FF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07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5428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05C57"/>
    <w:rPr>
      <w:rFonts w:cs="Calibri"/>
      <w:sz w:val="22"/>
      <w:szCs w:val="22"/>
    </w:rPr>
  </w:style>
  <w:style w:type="paragraph" w:customStyle="1" w:styleId="a5">
    <w:name w:val="Нормальный (таблица)"/>
    <w:basedOn w:val="a"/>
    <w:next w:val="a"/>
    <w:rsid w:val="00050863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60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2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1</dc:creator>
  <cp:lastModifiedBy>ab</cp:lastModifiedBy>
  <cp:revision>4</cp:revision>
  <cp:lastPrinted>2015-05-13T16:06:00Z</cp:lastPrinted>
  <dcterms:created xsi:type="dcterms:W3CDTF">2020-04-08T04:18:00Z</dcterms:created>
  <dcterms:modified xsi:type="dcterms:W3CDTF">2020-04-14T09:25:00Z</dcterms:modified>
</cp:coreProperties>
</file>