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>Сведения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>о доходах, расходах, имуществе и обязательствах имущественного характера</w:t>
      </w: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 депутата Собрания представителей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сельского поселения </w:t>
      </w:r>
      <w:r w:rsidR="004346F0">
        <w:rPr>
          <w:rFonts w:ascii="Times New Roman" w:hAnsi="Times New Roman" w:cs="Times New Roman"/>
          <w:sz w:val="24"/>
          <w:szCs w:val="24"/>
          <w:u w:val="single"/>
        </w:rPr>
        <w:t xml:space="preserve">Абашево </w:t>
      </w:r>
      <w:r w:rsidRPr="008933F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Хворостянский Самарской области</w:t>
      </w:r>
      <w:r w:rsidRPr="008933FE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80153" w:rsidRPr="008933FE" w:rsidRDefault="00780153" w:rsidP="0051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3FE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18787C">
        <w:rPr>
          <w:rFonts w:ascii="Times New Roman" w:hAnsi="Times New Roman" w:cs="Times New Roman"/>
          <w:sz w:val="24"/>
          <w:szCs w:val="24"/>
        </w:rPr>
        <w:t>2019</w:t>
      </w:r>
      <w:r w:rsidRPr="008933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0153" w:rsidRPr="008933FE" w:rsidRDefault="00780153" w:rsidP="00D5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8"/>
        <w:gridCol w:w="1168"/>
        <w:gridCol w:w="1858"/>
        <w:gridCol w:w="990"/>
        <w:gridCol w:w="1512"/>
        <w:gridCol w:w="1178"/>
        <w:gridCol w:w="1091"/>
        <w:gridCol w:w="1207"/>
        <w:gridCol w:w="1670"/>
        <w:gridCol w:w="1347"/>
        <w:gridCol w:w="1207"/>
        <w:gridCol w:w="1298"/>
      </w:tblGrid>
      <w:tr w:rsidR="008933FE" w:rsidRPr="008933FE" w:rsidTr="00D6245E">
        <w:trPr>
          <w:jc w:val="center"/>
        </w:trPr>
        <w:tc>
          <w:tcPr>
            <w:tcW w:w="512" w:type="pct"/>
            <w:vMerge w:val="restart"/>
          </w:tcPr>
          <w:p w:rsidR="00780153" w:rsidRPr="008933FE" w:rsidRDefault="00780153" w:rsidP="00B929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 w:val="restart"/>
          </w:tcPr>
          <w:p w:rsidR="00780153" w:rsidRPr="008933FE" w:rsidRDefault="00D8667F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2019</w:t>
            </w:r>
            <w:bookmarkStart w:id="0" w:name="_GoBack"/>
            <w:bookmarkEnd w:id="0"/>
            <w:r w:rsidR="008B060E">
              <w:rPr>
                <w:rFonts w:ascii="Times New Roman" w:hAnsi="Times New Roman" w:cs="Times New Roman"/>
              </w:rPr>
              <w:t xml:space="preserve"> </w:t>
            </w:r>
            <w:r w:rsidR="00780153" w:rsidRPr="008933FE">
              <w:rPr>
                <w:rFonts w:ascii="Times New Roman" w:hAnsi="Times New Roman" w:cs="Times New Roman"/>
              </w:rPr>
              <w:t>год (руб.)</w:t>
            </w:r>
          </w:p>
        </w:tc>
        <w:tc>
          <w:tcPr>
            <w:tcW w:w="1347" w:type="pct"/>
            <w:gridSpan w:val="3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Сведения о расходах</w:t>
            </w:r>
          </w:p>
        </w:tc>
        <w:tc>
          <w:tcPr>
            <w:tcW w:w="1590" w:type="pct"/>
            <w:gridSpan w:val="4"/>
          </w:tcPr>
          <w:p w:rsidR="00780153" w:rsidRPr="008933FE" w:rsidRDefault="00780153" w:rsidP="00274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90" w:type="pct"/>
            <w:gridSpan w:val="3"/>
          </w:tcPr>
          <w:p w:rsidR="00780153" w:rsidRPr="008933FE" w:rsidRDefault="00780153" w:rsidP="00274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933FE" w:rsidRPr="008933FE" w:rsidTr="00D6245E">
        <w:trPr>
          <w:jc w:val="center"/>
        </w:trPr>
        <w:tc>
          <w:tcPr>
            <w:tcW w:w="512" w:type="pct"/>
            <w:vMerge/>
          </w:tcPr>
          <w:p w:rsidR="00780153" w:rsidRPr="008933FE" w:rsidRDefault="00780153" w:rsidP="00274E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780153" w:rsidRPr="008933FE" w:rsidRDefault="00780153" w:rsidP="00274E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</w:t>
            </w:r>
          </w:p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приобретенного имущества</w:t>
            </w:r>
          </w:p>
        </w:tc>
        <w:tc>
          <w:tcPr>
            <w:tcW w:w="306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Сумма сделки</w:t>
            </w:r>
          </w:p>
        </w:tc>
        <w:tc>
          <w:tcPr>
            <w:tcW w:w="467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364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337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373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16" w:type="pct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416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373" w:type="pct"/>
          </w:tcPr>
          <w:p w:rsidR="00780153" w:rsidRPr="008933FE" w:rsidRDefault="0078015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01" w:type="pct"/>
          </w:tcPr>
          <w:p w:rsidR="00780153" w:rsidRPr="008933FE" w:rsidRDefault="00780153" w:rsidP="00C96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8933FE" w:rsidRPr="008933FE" w:rsidTr="00D6245E">
        <w:trPr>
          <w:trHeight w:val="757"/>
          <w:jc w:val="center"/>
        </w:trPr>
        <w:tc>
          <w:tcPr>
            <w:tcW w:w="512" w:type="pct"/>
          </w:tcPr>
          <w:p w:rsidR="00780153" w:rsidRPr="008933FE" w:rsidRDefault="004346F0" w:rsidP="00F775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Щербинин Виктор Анатольевич</w:t>
            </w:r>
          </w:p>
        </w:tc>
        <w:tc>
          <w:tcPr>
            <w:tcW w:w="361" w:type="pct"/>
          </w:tcPr>
          <w:p w:rsidR="00780153" w:rsidRPr="008933FE" w:rsidRDefault="0018787C" w:rsidP="00861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737527</w:t>
            </w:r>
            <w:r w:rsidR="00BC1AC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4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6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4" w:type="pct"/>
          </w:tcPr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 xml:space="preserve">жилой дом </w:t>
            </w:r>
            <w:r w:rsidR="004346F0">
              <w:rPr>
                <w:rFonts w:ascii="Times New Roman" w:hAnsi="Times New Roman" w:cs="Times New Roman"/>
              </w:rPr>
              <w:t>общая долевая собственность (1/3)</w:t>
            </w: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4346F0" w:rsidRPr="008933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 xml:space="preserve"> приусадебный земельный участок</w:t>
            </w: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Pr="008933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общая долевая собственность (1/89)</w:t>
            </w: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780153" w:rsidRPr="008933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70,8</w:t>
            </w: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E752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</w:t>
            </w:r>
          </w:p>
          <w:p w:rsidR="004346F0" w:rsidRDefault="004346F0" w:rsidP="004346F0">
            <w:pPr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rPr>
                <w:rFonts w:ascii="Times New Roman" w:hAnsi="Times New Roman" w:cs="Times New Roman"/>
              </w:rPr>
            </w:pPr>
          </w:p>
          <w:p w:rsidR="004346F0" w:rsidRDefault="004346F0" w:rsidP="004346F0">
            <w:pPr>
              <w:rPr>
                <w:rFonts w:ascii="Times New Roman" w:hAnsi="Times New Roman" w:cs="Times New Roman"/>
              </w:rPr>
            </w:pPr>
          </w:p>
          <w:p w:rsidR="004346F0" w:rsidRPr="004346F0" w:rsidRDefault="004346F0" w:rsidP="0043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5340000</w:t>
            </w:r>
          </w:p>
        </w:tc>
        <w:tc>
          <w:tcPr>
            <w:tcW w:w="373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Россия</w:t>
            </w: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Россия</w:t>
            </w: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6F0" w:rsidRPr="008933FE" w:rsidRDefault="004346F0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6" w:type="pct"/>
          </w:tcPr>
          <w:p w:rsidR="00780153" w:rsidRDefault="004346F0" w:rsidP="00F7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4346F0" w:rsidRPr="00BC1ACF" w:rsidRDefault="004346F0" w:rsidP="00F7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C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en-AU"/>
              </w:rPr>
              <w:t>LADA</w:t>
            </w:r>
            <w:r w:rsidRPr="00BC1ACF">
              <w:rPr>
                <w:rFonts w:ascii="Times New Roman" w:hAnsi="Times New Roman" w:cs="Times New Roman"/>
              </w:rPr>
              <w:t>21053</w:t>
            </w:r>
          </w:p>
          <w:p w:rsidR="004346F0" w:rsidRPr="00BC1ACF" w:rsidRDefault="004346F0" w:rsidP="00F77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ACF">
              <w:rPr>
                <w:rFonts w:ascii="Times New Roman" w:hAnsi="Times New Roman" w:cs="Times New Roman"/>
              </w:rPr>
              <w:t xml:space="preserve">2008 </w:t>
            </w:r>
            <w:r>
              <w:rPr>
                <w:rFonts w:ascii="Times New Roman" w:hAnsi="Times New Roman" w:cs="Times New Roman"/>
              </w:rPr>
              <w:t>г</w:t>
            </w:r>
            <w:r w:rsidRPr="00BC1ACF">
              <w:rPr>
                <w:rFonts w:ascii="Times New Roman" w:hAnsi="Times New Roman" w:cs="Times New Roman"/>
              </w:rPr>
              <w:t>.</w:t>
            </w:r>
          </w:p>
          <w:p w:rsidR="004346F0" w:rsidRPr="00BC1ACF" w:rsidRDefault="004346F0" w:rsidP="00434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ACF">
              <w:rPr>
                <w:rFonts w:ascii="Times New Roman" w:hAnsi="Times New Roman" w:cs="Times New Roman"/>
              </w:rPr>
              <w:t>2.</w:t>
            </w:r>
            <w:r w:rsidRPr="004346F0">
              <w:rPr>
                <w:rFonts w:ascii="Times New Roman" w:hAnsi="Times New Roman" w:cs="Times New Roman"/>
                <w:lang w:val="en-AU"/>
              </w:rPr>
              <w:t>CITROEN</w:t>
            </w:r>
            <w:r w:rsidRPr="00BC1ACF">
              <w:rPr>
                <w:rFonts w:ascii="Times New Roman" w:hAnsi="Times New Roman" w:cs="Times New Roman"/>
              </w:rPr>
              <w:t xml:space="preserve"> </w:t>
            </w:r>
            <w:r w:rsidRPr="004346F0">
              <w:rPr>
                <w:rFonts w:ascii="Times New Roman" w:hAnsi="Times New Roman" w:cs="Times New Roman"/>
                <w:lang w:val="en-AU"/>
              </w:rPr>
              <w:t>C</w:t>
            </w:r>
            <w:r w:rsidRPr="00BC1ACF">
              <w:rPr>
                <w:rFonts w:ascii="Times New Roman" w:hAnsi="Times New Roman" w:cs="Times New Roman"/>
              </w:rPr>
              <w:t>4</w:t>
            </w:r>
          </w:p>
          <w:p w:rsidR="004346F0" w:rsidRPr="004346F0" w:rsidRDefault="004346F0" w:rsidP="004346F0">
            <w:pPr>
              <w:spacing w:after="0" w:line="240" w:lineRule="auto"/>
              <w:rPr>
                <w:rFonts w:ascii="Times New Roman" w:hAnsi="Times New Roman" w:cs="Times New Roman"/>
                <w:lang w:val="en-AU"/>
              </w:rPr>
            </w:pPr>
            <w:r w:rsidRPr="00BC1ACF">
              <w:rPr>
                <w:rFonts w:ascii="Times New Roman" w:hAnsi="Times New Roman" w:cs="Times New Roman"/>
              </w:rPr>
              <w:t xml:space="preserve">        </w:t>
            </w:r>
            <w:r w:rsidRPr="004346F0">
              <w:rPr>
                <w:rFonts w:ascii="Times New Roman" w:hAnsi="Times New Roman" w:cs="Times New Roman"/>
                <w:lang w:val="en-AU"/>
              </w:rPr>
              <w:t xml:space="preserve">2014 </w:t>
            </w:r>
            <w:r>
              <w:rPr>
                <w:rFonts w:ascii="Times New Roman" w:hAnsi="Times New Roman" w:cs="Times New Roman"/>
              </w:rPr>
              <w:t>г</w:t>
            </w:r>
            <w:r w:rsidRPr="004346F0">
              <w:rPr>
                <w:rFonts w:ascii="Times New Roman" w:hAnsi="Times New Roman" w:cs="Times New Roman"/>
                <w:lang w:val="en-AU"/>
              </w:rPr>
              <w:t>.</w:t>
            </w:r>
          </w:p>
          <w:p w:rsidR="00780153" w:rsidRPr="004346F0" w:rsidRDefault="00780153" w:rsidP="00F77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416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73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1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</w:tr>
      <w:tr w:rsidR="008933FE" w:rsidRPr="008933FE" w:rsidTr="00D6245E">
        <w:trPr>
          <w:trHeight w:val="1209"/>
          <w:jc w:val="center"/>
        </w:trPr>
        <w:tc>
          <w:tcPr>
            <w:tcW w:w="512" w:type="pct"/>
          </w:tcPr>
          <w:p w:rsidR="00780153" w:rsidRPr="008933FE" w:rsidRDefault="00CB0C73" w:rsidP="00476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Щербинина Татьяна Васильевна</w:t>
            </w:r>
            <w:r w:rsidR="00BC1ACF">
              <w:rPr>
                <w:rFonts w:ascii="Times New Roman" w:hAnsi="Times New Roman" w:cs="Times New Roman"/>
              </w:rPr>
              <w:t xml:space="preserve"> </w:t>
            </w:r>
            <w:r w:rsidR="00780153" w:rsidRPr="008933F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361" w:type="pct"/>
          </w:tcPr>
          <w:p w:rsidR="00780153" w:rsidRPr="008933FE" w:rsidRDefault="0018787C" w:rsidP="00EB6D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519250</w:t>
            </w:r>
            <w:r w:rsidR="00BC1AC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4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06" w:type="pct"/>
          </w:tcPr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" w:type="pct"/>
          </w:tcPr>
          <w:p w:rsidR="00780153" w:rsidRPr="008933FE" w:rsidRDefault="00780153" w:rsidP="008B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3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4" w:type="pct"/>
          </w:tcPr>
          <w:p w:rsidR="00CB0C73" w:rsidRDefault="00CB0C73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 xml:space="preserve">жилой дом </w:t>
            </w:r>
            <w:r>
              <w:rPr>
                <w:rFonts w:ascii="Times New Roman" w:hAnsi="Times New Roman" w:cs="Times New Roman"/>
              </w:rPr>
              <w:t>общая долевая собственность (1/3)</w:t>
            </w:r>
          </w:p>
          <w:p w:rsidR="00CB0C73" w:rsidRDefault="00CB0C73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0C73" w:rsidRPr="008933FE" w:rsidRDefault="00CB0C73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общая долевая собственность (1/89)</w:t>
            </w:r>
          </w:p>
          <w:p w:rsidR="00CB0C73" w:rsidRDefault="00CB0C73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D08" w:rsidRDefault="00861D08" w:rsidP="00CB0C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</w:tcPr>
          <w:p w:rsidR="0078015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0C7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1FDE">
              <w:rPr>
                <w:rFonts w:ascii="Times New Roman" w:hAnsi="Times New Roman" w:cs="Times New Roman"/>
              </w:rPr>
              <w:t>5340000</w:t>
            </w:r>
          </w:p>
          <w:p w:rsidR="00861D08" w:rsidRDefault="00861D08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D08" w:rsidRDefault="00861D08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D08" w:rsidRDefault="00861D08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D08" w:rsidRDefault="00861D08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D08" w:rsidRDefault="00861D08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D08" w:rsidRDefault="00861D08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1D08" w:rsidRPr="008933FE" w:rsidRDefault="00861D08" w:rsidP="00861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</w:tcPr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Россия</w:t>
            </w: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D08" w:rsidRDefault="00861D08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D08" w:rsidRDefault="00861D08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D08" w:rsidRDefault="00861D08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D08" w:rsidRDefault="00861D08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D08" w:rsidRDefault="00861D08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D08" w:rsidRDefault="00861D08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D08" w:rsidRDefault="00861D08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D08" w:rsidRDefault="00861D08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D08" w:rsidRDefault="00861D08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D08" w:rsidRPr="008933FE" w:rsidRDefault="00861D08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780153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33FE">
              <w:rPr>
                <w:rFonts w:ascii="Times New Roman" w:hAnsi="Times New Roman" w:cs="Times New Roman"/>
              </w:rPr>
              <w:t>НЕТ</w:t>
            </w: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6" w:type="pct"/>
          </w:tcPr>
          <w:p w:rsidR="00861D08" w:rsidRPr="00861D08" w:rsidRDefault="00861D08" w:rsidP="00861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61D08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861D08" w:rsidRPr="00861D08" w:rsidRDefault="00861D08" w:rsidP="00861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D08">
              <w:rPr>
                <w:rFonts w:ascii="Times New Roman" w:hAnsi="Times New Roman" w:cs="Times New Roman"/>
              </w:rPr>
              <w:t>индивидуальная</w:t>
            </w:r>
          </w:p>
          <w:p w:rsidR="00780153" w:rsidRDefault="0078015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861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73" w:type="pct"/>
          </w:tcPr>
          <w:p w:rsidR="0078015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861D08">
              <w:rPr>
                <w:rFonts w:ascii="Times New Roman" w:hAnsi="Times New Roman" w:cs="Times New Roman"/>
              </w:rPr>
              <w:t>1538,0</w:t>
            </w: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780153" w:rsidRPr="008933FE" w:rsidRDefault="00780153" w:rsidP="003E0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:rsidR="00780153" w:rsidRDefault="00CB0C73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861D08">
              <w:rPr>
                <w:rFonts w:ascii="Times New Roman" w:hAnsi="Times New Roman" w:cs="Times New Roman"/>
              </w:rPr>
              <w:t>Россия</w:t>
            </w: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Default="00211FDE" w:rsidP="00CB0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FDE" w:rsidRPr="008933FE" w:rsidRDefault="00211FDE" w:rsidP="00861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:rsidR="00780153" w:rsidRPr="008933FE" w:rsidRDefault="00780153" w:rsidP="00647E0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80153" w:rsidRPr="008933FE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80"/>
    <w:rsid w:val="00040991"/>
    <w:rsid w:val="000E3AB0"/>
    <w:rsid w:val="000E425F"/>
    <w:rsid w:val="0018178C"/>
    <w:rsid w:val="0018787C"/>
    <w:rsid w:val="001B1888"/>
    <w:rsid w:val="001E0B6A"/>
    <w:rsid w:val="001E6A0D"/>
    <w:rsid w:val="00201F1F"/>
    <w:rsid w:val="00211FDE"/>
    <w:rsid w:val="00246BCB"/>
    <w:rsid w:val="00254978"/>
    <w:rsid w:val="00260D35"/>
    <w:rsid w:val="00274ED5"/>
    <w:rsid w:val="002A06B0"/>
    <w:rsid w:val="00357612"/>
    <w:rsid w:val="003E053A"/>
    <w:rsid w:val="003F1082"/>
    <w:rsid w:val="004305BA"/>
    <w:rsid w:val="00430F4A"/>
    <w:rsid w:val="004346F0"/>
    <w:rsid w:val="00435595"/>
    <w:rsid w:val="00437F69"/>
    <w:rsid w:val="004617DD"/>
    <w:rsid w:val="00476854"/>
    <w:rsid w:val="004A1091"/>
    <w:rsid w:val="004D5AD4"/>
    <w:rsid w:val="00512EEC"/>
    <w:rsid w:val="005B5289"/>
    <w:rsid w:val="005E7F68"/>
    <w:rsid w:val="005F3A52"/>
    <w:rsid w:val="00647E05"/>
    <w:rsid w:val="00683EF9"/>
    <w:rsid w:val="006B4D4F"/>
    <w:rsid w:val="00724DC7"/>
    <w:rsid w:val="0074094D"/>
    <w:rsid w:val="00753926"/>
    <w:rsid w:val="00756F9F"/>
    <w:rsid w:val="00780153"/>
    <w:rsid w:val="00793D80"/>
    <w:rsid w:val="00861D08"/>
    <w:rsid w:val="008933FE"/>
    <w:rsid w:val="008B060E"/>
    <w:rsid w:val="008B1CA3"/>
    <w:rsid w:val="008B5BC5"/>
    <w:rsid w:val="008C442B"/>
    <w:rsid w:val="009A02CA"/>
    <w:rsid w:val="009A7C9A"/>
    <w:rsid w:val="00A113A8"/>
    <w:rsid w:val="00A75908"/>
    <w:rsid w:val="00AB0833"/>
    <w:rsid w:val="00AB4D00"/>
    <w:rsid w:val="00B262F5"/>
    <w:rsid w:val="00B34078"/>
    <w:rsid w:val="00B519DF"/>
    <w:rsid w:val="00B62F76"/>
    <w:rsid w:val="00B91E84"/>
    <w:rsid w:val="00B92928"/>
    <w:rsid w:val="00BA117E"/>
    <w:rsid w:val="00BC1ACF"/>
    <w:rsid w:val="00BD0B9D"/>
    <w:rsid w:val="00BE2717"/>
    <w:rsid w:val="00C55C5B"/>
    <w:rsid w:val="00C96647"/>
    <w:rsid w:val="00CB0C73"/>
    <w:rsid w:val="00D1474C"/>
    <w:rsid w:val="00D230CE"/>
    <w:rsid w:val="00D37257"/>
    <w:rsid w:val="00D54280"/>
    <w:rsid w:val="00D57936"/>
    <w:rsid w:val="00D6245E"/>
    <w:rsid w:val="00D707A3"/>
    <w:rsid w:val="00D8667F"/>
    <w:rsid w:val="00E24E26"/>
    <w:rsid w:val="00E42EFC"/>
    <w:rsid w:val="00E708A3"/>
    <w:rsid w:val="00E75246"/>
    <w:rsid w:val="00E937C7"/>
    <w:rsid w:val="00EB6D4D"/>
    <w:rsid w:val="00EC2323"/>
    <w:rsid w:val="00F77503"/>
    <w:rsid w:val="00F866D6"/>
    <w:rsid w:val="00FE6C48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28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28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2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1</dc:creator>
  <cp:keywords/>
  <dc:description/>
  <cp:lastModifiedBy>ab</cp:lastModifiedBy>
  <cp:revision>6</cp:revision>
  <cp:lastPrinted>2015-05-13T16:06:00Z</cp:lastPrinted>
  <dcterms:created xsi:type="dcterms:W3CDTF">2020-04-13T07:44:00Z</dcterms:created>
  <dcterms:modified xsi:type="dcterms:W3CDTF">2020-04-14T09:25:00Z</dcterms:modified>
</cp:coreProperties>
</file>