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BC6D30" w:rsidRPr="003F5B7D" w:rsidRDefault="00C70073" w:rsidP="00B86E84">
      <w:pPr>
        <w:rPr>
          <w:sz w:val="28"/>
          <w:szCs w:val="28"/>
        </w:rPr>
      </w:pPr>
      <w:r w:rsidRPr="003C696A">
        <w:rPr>
          <w:b/>
        </w:rPr>
        <w:t xml:space="preserve">РОССИЙСКАЯ   ФЕДЕРАЦИЯ                                 </w:t>
      </w:r>
      <w:r w:rsidR="003F5B7D">
        <w:t xml:space="preserve">    </w:t>
      </w:r>
    </w:p>
    <w:p w:rsidR="00BC6D30" w:rsidRPr="00BC6D30" w:rsidRDefault="00BC6D30" w:rsidP="00BC6D3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696A">
        <w:rPr>
          <w:b/>
        </w:rPr>
        <w:t xml:space="preserve">САМАРСКАЯ  ОБЛАСТЬ          </w:t>
      </w:r>
      <w:r>
        <w:rPr>
          <w:b/>
        </w:rPr>
        <w:t xml:space="preserve"> </w:t>
      </w:r>
      <w:r w:rsidRPr="003C696A">
        <w:rPr>
          <w:b/>
        </w:rPr>
        <w:t xml:space="preserve"> </w:t>
      </w:r>
      <w:r w:rsidR="0086060A">
        <w:rPr>
          <w:b/>
        </w:rPr>
        <w:t xml:space="preserve">                  </w:t>
      </w:r>
      <w:r w:rsidR="00774F39">
        <w:rPr>
          <w:b/>
        </w:rPr>
        <w:t xml:space="preserve">    </w:t>
      </w:r>
    </w:p>
    <w:p w:rsidR="001C3351" w:rsidRDefault="00BC6D30" w:rsidP="00BC6D30">
      <w:pPr>
        <w:rPr>
          <w:b/>
        </w:rPr>
      </w:pPr>
      <w:r w:rsidRPr="003C696A">
        <w:rPr>
          <w:b/>
        </w:rPr>
        <w:t xml:space="preserve">МУНИЦИПАЛЬНЫЙ РАЙОН   </w:t>
      </w:r>
      <w:r w:rsidR="00774F39">
        <w:rPr>
          <w:b/>
        </w:rPr>
        <w:t xml:space="preserve">                      </w:t>
      </w:r>
    </w:p>
    <w:p w:rsidR="00BC6D30" w:rsidRPr="0086060A" w:rsidRDefault="001C3351" w:rsidP="00BC6D30">
      <w:pPr>
        <w:rPr>
          <w:sz w:val="28"/>
          <w:szCs w:val="28"/>
        </w:rPr>
      </w:pPr>
      <w:r>
        <w:rPr>
          <w:b/>
        </w:rPr>
        <w:t xml:space="preserve">       ХВОРОСТЯНСКИЙ</w:t>
      </w:r>
      <w:r w:rsidR="00BC6D30" w:rsidRPr="003C696A">
        <w:rPr>
          <w:b/>
        </w:rPr>
        <w:t xml:space="preserve">            </w:t>
      </w:r>
      <w:r w:rsidR="00BC6D30">
        <w:rPr>
          <w:b/>
        </w:rPr>
        <w:t xml:space="preserve">        </w:t>
      </w:r>
      <w:r w:rsidR="004B5D86">
        <w:rPr>
          <w:b/>
        </w:rPr>
        <w:t xml:space="preserve">           </w:t>
      </w:r>
      <w:r w:rsidR="0086060A">
        <w:rPr>
          <w:b/>
        </w:rPr>
        <w:t xml:space="preserve">   </w:t>
      </w:r>
      <w:r w:rsidR="003F5B7D" w:rsidRPr="0086060A">
        <w:rPr>
          <w:sz w:val="28"/>
          <w:szCs w:val="28"/>
        </w:rPr>
        <w:t xml:space="preserve"> </w:t>
      </w:r>
    </w:p>
    <w:p w:rsidR="00BC6D30" w:rsidRPr="00402B42" w:rsidRDefault="00BC6D30" w:rsidP="00BC6D30">
      <w:pPr>
        <w:tabs>
          <w:tab w:val="left" w:pos="5850"/>
          <w:tab w:val="left" w:pos="6750"/>
        </w:tabs>
        <w:rPr>
          <w:sz w:val="28"/>
          <w:szCs w:val="28"/>
        </w:rPr>
      </w:pPr>
      <w:r w:rsidRPr="003C696A">
        <w:rPr>
          <w:b/>
        </w:rPr>
        <w:t xml:space="preserve">      АДМИНИСТРАЦИЯ </w:t>
      </w:r>
      <w:r>
        <w:rPr>
          <w:b/>
        </w:rPr>
        <w:t xml:space="preserve">                             </w:t>
      </w:r>
      <w:r w:rsidRPr="00FA0FEB">
        <w:rPr>
          <w:b/>
        </w:rPr>
        <w:t xml:space="preserve">  </w:t>
      </w:r>
      <w:r>
        <w:rPr>
          <w:b/>
        </w:rPr>
        <w:t xml:space="preserve">     </w:t>
      </w:r>
      <w:r w:rsidR="00774F39">
        <w:rPr>
          <w:b/>
        </w:rPr>
        <w:t xml:space="preserve">            </w:t>
      </w:r>
      <w:r>
        <w:rPr>
          <w:b/>
        </w:rPr>
        <w:t xml:space="preserve">          </w:t>
      </w:r>
    </w:p>
    <w:p w:rsidR="00BC6D30" w:rsidRPr="003C696A" w:rsidRDefault="00BC6D30" w:rsidP="00BC6D30">
      <w:pPr>
        <w:rPr>
          <w:b/>
        </w:rPr>
      </w:pPr>
      <w:r w:rsidRPr="003C696A">
        <w:rPr>
          <w:b/>
        </w:rPr>
        <w:t xml:space="preserve">СЕЛЬСКОГО ПОСЕЛЕНИЯ                        </w:t>
      </w:r>
      <w:r>
        <w:rPr>
          <w:b/>
        </w:rPr>
        <w:t xml:space="preserve">              </w:t>
      </w:r>
    </w:p>
    <w:p w:rsidR="00BC6D30" w:rsidRPr="003C696A" w:rsidRDefault="00BC6D30" w:rsidP="00BC6D30">
      <w:pPr>
        <w:ind w:left="708" w:hanging="708"/>
        <w:rPr>
          <w:b/>
        </w:rPr>
      </w:pPr>
      <w:r w:rsidRPr="003C696A">
        <w:rPr>
          <w:b/>
        </w:rPr>
        <w:t xml:space="preserve">            АБАШЕВО                                                    </w:t>
      </w:r>
      <w:r>
        <w:rPr>
          <w:b/>
          <w:sz w:val="28"/>
          <w:szCs w:val="28"/>
        </w:rPr>
        <w:t xml:space="preserve">            </w:t>
      </w:r>
      <w:r w:rsidR="00F75834">
        <w:rPr>
          <w:b/>
          <w:sz w:val="28"/>
          <w:szCs w:val="28"/>
        </w:rPr>
        <w:t xml:space="preserve">         </w:t>
      </w:r>
    </w:p>
    <w:p w:rsidR="00BC6D30" w:rsidRPr="003C696A" w:rsidRDefault="00BC6D30" w:rsidP="00BC6D30">
      <w:pPr>
        <w:rPr>
          <w:b/>
        </w:rPr>
      </w:pPr>
      <w:r w:rsidRPr="003C696A">
        <w:rPr>
          <w:b/>
        </w:rPr>
        <w:t>445599,с</w:t>
      </w:r>
      <w:proofErr w:type="gramStart"/>
      <w:r w:rsidRPr="003C696A">
        <w:rPr>
          <w:b/>
        </w:rPr>
        <w:t>.А</w:t>
      </w:r>
      <w:proofErr w:type="gramEnd"/>
      <w:r w:rsidRPr="003C696A">
        <w:rPr>
          <w:b/>
        </w:rPr>
        <w:t xml:space="preserve">башево,ул.Озерная-1                       </w:t>
      </w:r>
    </w:p>
    <w:p w:rsidR="00BC6D30" w:rsidRDefault="00BC6D30" w:rsidP="00BC6D30">
      <w:pPr>
        <w:rPr>
          <w:b/>
        </w:rPr>
      </w:pPr>
      <w:r w:rsidRPr="003C696A">
        <w:rPr>
          <w:b/>
        </w:rPr>
        <w:t xml:space="preserve"> </w:t>
      </w:r>
      <w:r>
        <w:rPr>
          <w:b/>
        </w:rPr>
        <w:t xml:space="preserve">     тел.: 8(846)77</w:t>
      </w:r>
      <w:r w:rsidRPr="003C696A">
        <w:rPr>
          <w:b/>
        </w:rPr>
        <w:t>9-55-8</w:t>
      </w:r>
      <w:r>
        <w:rPr>
          <w:b/>
        </w:rPr>
        <w:t>9</w:t>
      </w:r>
    </w:p>
    <w:p w:rsidR="00BC6D30" w:rsidRDefault="00BC6D30" w:rsidP="00BC6D30">
      <w:pPr>
        <w:rPr>
          <w:sz w:val="28"/>
          <w:szCs w:val="28"/>
        </w:rPr>
      </w:pPr>
      <w:r>
        <w:rPr>
          <w:b/>
          <w:lang w:val="en-US"/>
        </w:rPr>
        <w:t>E</w:t>
      </w:r>
      <w:r w:rsidRPr="00BF07EE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u w:val="single"/>
          <w:lang w:val="en-US"/>
        </w:rPr>
        <w:t>volost</w:t>
      </w:r>
      <w:proofErr w:type="spellEnd"/>
      <w:r w:rsidRPr="00BF07EE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abasch</w:t>
      </w:r>
      <w:proofErr w:type="spellEnd"/>
      <w:r w:rsidRPr="00BF07EE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7394D" w:rsidRDefault="00F7394D" w:rsidP="00BC6D30">
      <w:pPr>
        <w:tabs>
          <w:tab w:val="center" w:pos="4961"/>
        </w:tabs>
        <w:rPr>
          <w:b/>
        </w:rPr>
      </w:pPr>
      <w:r>
        <w:rPr>
          <w:b/>
        </w:rPr>
        <w:t>ПОСТАНОВЛЕНИЕ № 6</w:t>
      </w:r>
    </w:p>
    <w:p w:rsidR="00D909DA" w:rsidRPr="00BC6D30" w:rsidRDefault="00F7394D" w:rsidP="00BC6D30">
      <w:pPr>
        <w:tabs>
          <w:tab w:val="center" w:pos="4961"/>
        </w:tabs>
        <w:rPr>
          <w:b/>
          <w:bCs/>
        </w:rPr>
      </w:pPr>
      <w:r>
        <w:rPr>
          <w:b/>
        </w:rPr>
        <w:t>от 29.06.2015 г.</w:t>
      </w:r>
      <w:r w:rsidR="00BC6D30" w:rsidRPr="00BC6D30">
        <w:tab/>
        <w:t xml:space="preserve">                                                                 </w:t>
      </w:r>
    </w:p>
    <w:p w:rsidR="00AA6306" w:rsidRDefault="00AA6306" w:rsidP="00C21EA8">
      <w:pPr>
        <w:jc w:val="both"/>
        <w:rPr>
          <w:b/>
          <w:bCs/>
          <w:sz w:val="28"/>
          <w:szCs w:val="28"/>
        </w:rPr>
      </w:pPr>
    </w:p>
    <w:p w:rsidR="00B86E84" w:rsidRDefault="00BC6D30" w:rsidP="00C21E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</w:p>
    <w:p w:rsidR="001258A1" w:rsidRDefault="00DB56D1" w:rsidP="00DB56D1">
      <w:pPr>
        <w:tabs>
          <w:tab w:val="left" w:pos="32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1258A1">
        <w:rPr>
          <w:b/>
          <w:bCs/>
          <w:sz w:val="28"/>
          <w:szCs w:val="28"/>
        </w:rPr>
        <w:t xml:space="preserve">  </w:t>
      </w:r>
    </w:p>
    <w:p w:rsidR="001258A1" w:rsidRDefault="001258A1" w:rsidP="00DB56D1">
      <w:pPr>
        <w:tabs>
          <w:tab w:val="left" w:pos="3270"/>
        </w:tabs>
        <w:jc w:val="both"/>
        <w:rPr>
          <w:b/>
          <w:bCs/>
          <w:sz w:val="28"/>
          <w:szCs w:val="28"/>
        </w:rPr>
      </w:pPr>
    </w:p>
    <w:p w:rsidR="00B86E84" w:rsidRDefault="00F7394D" w:rsidP="00C21E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целях приведения Правил землепользования и застройки сельского поселения Абашево муниципального района Хворостянский Самарской области с точки зрения полноты предусмотренных ими сведений в соответствии с требованиями Градостроительного кодекса Российской Федерации.</w:t>
      </w:r>
    </w:p>
    <w:p w:rsidR="00F7394D" w:rsidRDefault="00F7394D" w:rsidP="00C21EA8">
      <w:pPr>
        <w:jc w:val="both"/>
        <w:rPr>
          <w:bCs/>
          <w:sz w:val="28"/>
          <w:szCs w:val="28"/>
        </w:rPr>
      </w:pPr>
    </w:p>
    <w:p w:rsidR="00F7394D" w:rsidRDefault="00F7394D" w:rsidP="00C21EA8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Pr="00F7394D">
        <w:rPr>
          <w:b/>
          <w:bCs/>
          <w:sz w:val="28"/>
          <w:szCs w:val="28"/>
        </w:rPr>
        <w:t>ПОСТАНОВЛЯЮ:</w:t>
      </w:r>
    </w:p>
    <w:p w:rsidR="00F7394D" w:rsidRDefault="00F7394D" w:rsidP="00C21EA8">
      <w:pPr>
        <w:jc w:val="both"/>
        <w:rPr>
          <w:b/>
          <w:bCs/>
          <w:sz w:val="28"/>
          <w:szCs w:val="28"/>
        </w:rPr>
      </w:pPr>
    </w:p>
    <w:p w:rsidR="00F7394D" w:rsidRPr="00F7394D" w:rsidRDefault="00F7394D" w:rsidP="00C21E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1.Подготовить проект о внесении изменений в Правила землепользования и застройки сельского поселения Абашево муниципального района Хворостянский Самарской области, утвержденных решением Собрания представителей № 69/40 от 29.06.2015 г. </w:t>
      </w:r>
    </w:p>
    <w:p w:rsidR="00B86E84" w:rsidRPr="00F7394D" w:rsidRDefault="00B86E84" w:rsidP="00C21EA8">
      <w:pPr>
        <w:jc w:val="both"/>
        <w:rPr>
          <w:b/>
          <w:bCs/>
          <w:sz w:val="28"/>
          <w:szCs w:val="28"/>
        </w:rPr>
      </w:pPr>
    </w:p>
    <w:p w:rsidR="00B86E84" w:rsidRDefault="00B86E84" w:rsidP="00C21EA8">
      <w:pPr>
        <w:jc w:val="both"/>
        <w:rPr>
          <w:b/>
          <w:bCs/>
          <w:sz w:val="28"/>
          <w:szCs w:val="28"/>
        </w:rPr>
      </w:pPr>
    </w:p>
    <w:p w:rsidR="00B86E84" w:rsidRDefault="00B86E84" w:rsidP="00C21EA8">
      <w:pPr>
        <w:jc w:val="both"/>
        <w:rPr>
          <w:b/>
          <w:bCs/>
          <w:sz w:val="28"/>
          <w:szCs w:val="28"/>
        </w:rPr>
      </w:pPr>
    </w:p>
    <w:p w:rsidR="00F7394D" w:rsidRDefault="00F7394D" w:rsidP="00C21EA8">
      <w:pPr>
        <w:jc w:val="both"/>
        <w:rPr>
          <w:b/>
          <w:bCs/>
          <w:sz w:val="28"/>
          <w:szCs w:val="28"/>
        </w:rPr>
      </w:pPr>
    </w:p>
    <w:p w:rsidR="00F7394D" w:rsidRDefault="00F7394D" w:rsidP="00C21EA8">
      <w:pPr>
        <w:jc w:val="both"/>
        <w:rPr>
          <w:b/>
          <w:bCs/>
          <w:sz w:val="28"/>
          <w:szCs w:val="28"/>
        </w:rPr>
      </w:pPr>
    </w:p>
    <w:p w:rsidR="00F7394D" w:rsidRDefault="00F7394D" w:rsidP="00C21EA8">
      <w:pPr>
        <w:jc w:val="both"/>
        <w:rPr>
          <w:b/>
          <w:bCs/>
          <w:sz w:val="28"/>
          <w:szCs w:val="28"/>
        </w:rPr>
      </w:pPr>
    </w:p>
    <w:p w:rsidR="00C21EA8" w:rsidRPr="004C78E4" w:rsidRDefault="00C21EA8" w:rsidP="00C21EA8">
      <w:pPr>
        <w:jc w:val="both"/>
        <w:rPr>
          <w:b/>
          <w:sz w:val="28"/>
          <w:szCs w:val="28"/>
        </w:rPr>
      </w:pPr>
      <w:r w:rsidRPr="004C78E4">
        <w:rPr>
          <w:b/>
          <w:bCs/>
          <w:sz w:val="28"/>
          <w:szCs w:val="28"/>
        </w:rPr>
        <w:t>Глава с/</w:t>
      </w:r>
      <w:proofErr w:type="spellStart"/>
      <w:proofErr w:type="gramStart"/>
      <w:r w:rsidRPr="004C78E4">
        <w:rPr>
          <w:b/>
          <w:bCs/>
          <w:sz w:val="28"/>
          <w:szCs w:val="28"/>
        </w:rPr>
        <w:t>п</w:t>
      </w:r>
      <w:proofErr w:type="spellEnd"/>
      <w:proofErr w:type="gramEnd"/>
      <w:r w:rsidRPr="004C78E4">
        <w:rPr>
          <w:b/>
          <w:bCs/>
          <w:sz w:val="28"/>
          <w:szCs w:val="28"/>
        </w:rPr>
        <w:t xml:space="preserve"> Абашево                                                    </w:t>
      </w:r>
      <w:r w:rsidR="00473561">
        <w:rPr>
          <w:b/>
          <w:bCs/>
          <w:sz w:val="28"/>
          <w:szCs w:val="28"/>
        </w:rPr>
        <w:t xml:space="preserve"> </w:t>
      </w:r>
      <w:r w:rsidRPr="004C78E4">
        <w:rPr>
          <w:b/>
          <w:bCs/>
          <w:sz w:val="28"/>
          <w:szCs w:val="28"/>
        </w:rPr>
        <w:t xml:space="preserve">   </w:t>
      </w:r>
      <w:r w:rsidR="00913ADE">
        <w:rPr>
          <w:b/>
          <w:bCs/>
          <w:sz w:val="28"/>
          <w:szCs w:val="28"/>
        </w:rPr>
        <w:t xml:space="preserve">   </w:t>
      </w:r>
      <w:r w:rsidR="002E48EC">
        <w:rPr>
          <w:b/>
          <w:bCs/>
          <w:sz w:val="28"/>
          <w:szCs w:val="28"/>
        </w:rPr>
        <w:t xml:space="preserve"> </w:t>
      </w:r>
      <w:r w:rsidR="00913ADE">
        <w:rPr>
          <w:b/>
          <w:bCs/>
          <w:sz w:val="28"/>
          <w:szCs w:val="28"/>
        </w:rPr>
        <w:t xml:space="preserve">  </w:t>
      </w:r>
      <w:r w:rsidRPr="004C78E4">
        <w:rPr>
          <w:b/>
          <w:bCs/>
          <w:sz w:val="28"/>
          <w:szCs w:val="28"/>
        </w:rPr>
        <w:t>Шабавнина Г.А.</w:t>
      </w:r>
    </w:p>
    <w:p w:rsidR="00B75F14" w:rsidRDefault="00B75F14" w:rsidP="00C70073">
      <w:pPr>
        <w:rPr>
          <w:b/>
          <w:sz w:val="28"/>
          <w:szCs w:val="28"/>
        </w:rPr>
      </w:pPr>
    </w:p>
    <w:p w:rsidR="00B75F14" w:rsidRPr="00B75F14" w:rsidRDefault="00B75F14" w:rsidP="00B75F14">
      <w:pPr>
        <w:rPr>
          <w:sz w:val="28"/>
          <w:szCs w:val="28"/>
        </w:rPr>
      </w:pPr>
    </w:p>
    <w:p w:rsidR="00B75F14" w:rsidRPr="00B75F14" w:rsidRDefault="00B75F14" w:rsidP="00B75F14">
      <w:pPr>
        <w:rPr>
          <w:sz w:val="28"/>
          <w:szCs w:val="28"/>
        </w:rPr>
      </w:pPr>
    </w:p>
    <w:p w:rsidR="00B75F14" w:rsidRPr="00B75F14" w:rsidRDefault="00B75F14" w:rsidP="00B75F14">
      <w:pPr>
        <w:rPr>
          <w:sz w:val="28"/>
          <w:szCs w:val="28"/>
        </w:rPr>
      </w:pPr>
    </w:p>
    <w:p w:rsidR="00B75F14" w:rsidRPr="00B75F14" w:rsidRDefault="00B75F14" w:rsidP="00B75F14">
      <w:pPr>
        <w:rPr>
          <w:sz w:val="28"/>
          <w:szCs w:val="28"/>
        </w:rPr>
      </w:pPr>
    </w:p>
    <w:p w:rsidR="00B75F14" w:rsidRDefault="00B75F14" w:rsidP="00B75F14">
      <w:pPr>
        <w:rPr>
          <w:sz w:val="28"/>
          <w:szCs w:val="28"/>
        </w:rPr>
      </w:pPr>
    </w:p>
    <w:p w:rsidR="00B75F14" w:rsidRDefault="00B75F14" w:rsidP="00B75F14">
      <w:pPr>
        <w:rPr>
          <w:sz w:val="20"/>
          <w:szCs w:val="20"/>
        </w:rPr>
      </w:pPr>
    </w:p>
    <w:p w:rsidR="00B75F14" w:rsidRDefault="00B75F14" w:rsidP="00B75F14">
      <w:pPr>
        <w:rPr>
          <w:sz w:val="20"/>
          <w:szCs w:val="20"/>
        </w:rPr>
      </w:pPr>
    </w:p>
    <w:p w:rsidR="00B75F14" w:rsidRDefault="00B75F14" w:rsidP="00B75F14">
      <w:pPr>
        <w:rPr>
          <w:sz w:val="20"/>
          <w:szCs w:val="20"/>
        </w:rPr>
      </w:pPr>
    </w:p>
    <w:p w:rsidR="00B75F14" w:rsidRDefault="00B75F14" w:rsidP="00B75F14">
      <w:pPr>
        <w:rPr>
          <w:sz w:val="20"/>
          <w:szCs w:val="20"/>
        </w:rPr>
      </w:pPr>
    </w:p>
    <w:p w:rsidR="00B75F14" w:rsidRDefault="00B75F14" w:rsidP="00B75F14">
      <w:pPr>
        <w:rPr>
          <w:sz w:val="20"/>
          <w:szCs w:val="20"/>
        </w:rPr>
      </w:pPr>
    </w:p>
    <w:p w:rsidR="00497731" w:rsidRDefault="00497731" w:rsidP="00B75F14">
      <w:pPr>
        <w:rPr>
          <w:sz w:val="20"/>
          <w:szCs w:val="20"/>
        </w:rPr>
      </w:pPr>
    </w:p>
    <w:p w:rsidR="00497731" w:rsidRDefault="00497731" w:rsidP="00B75F14">
      <w:pPr>
        <w:rPr>
          <w:sz w:val="20"/>
          <w:szCs w:val="20"/>
        </w:rPr>
      </w:pPr>
    </w:p>
    <w:p w:rsidR="00497731" w:rsidRDefault="00497731" w:rsidP="00B75F14">
      <w:pPr>
        <w:rPr>
          <w:sz w:val="20"/>
          <w:szCs w:val="20"/>
        </w:rPr>
      </w:pPr>
    </w:p>
    <w:p w:rsidR="00497731" w:rsidRDefault="00497731" w:rsidP="00B75F14">
      <w:pPr>
        <w:rPr>
          <w:sz w:val="20"/>
          <w:szCs w:val="20"/>
        </w:rPr>
      </w:pPr>
    </w:p>
    <w:p w:rsidR="00497731" w:rsidRDefault="00497731" w:rsidP="00B75F14">
      <w:pPr>
        <w:rPr>
          <w:sz w:val="20"/>
          <w:szCs w:val="20"/>
        </w:rPr>
      </w:pPr>
    </w:p>
    <w:p w:rsidR="004660AC" w:rsidRDefault="004660AC" w:rsidP="00B75F14">
      <w:pPr>
        <w:rPr>
          <w:sz w:val="20"/>
          <w:szCs w:val="20"/>
        </w:rPr>
      </w:pPr>
    </w:p>
    <w:sectPr w:rsidR="004660AC" w:rsidSect="00103653">
      <w:pgSz w:w="11907" w:h="16839" w:code="9"/>
      <w:pgMar w:top="1134" w:right="851" w:bottom="1134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1261"/>
    <w:multiLevelType w:val="multilevel"/>
    <w:tmpl w:val="20A607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C70073"/>
    <w:rsid w:val="00004DD2"/>
    <w:rsid w:val="0004396D"/>
    <w:rsid w:val="00047C2D"/>
    <w:rsid w:val="00083528"/>
    <w:rsid w:val="00096E76"/>
    <w:rsid w:val="000A1E3C"/>
    <w:rsid w:val="000C6392"/>
    <w:rsid w:val="000C7684"/>
    <w:rsid w:val="000D08C8"/>
    <w:rsid w:val="000F04EB"/>
    <w:rsid w:val="00103653"/>
    <w:rsid w:val="00111071"/>
    <w:rsid w:val="00111C7F"/>
    <w:rsid w:val="001126DB"/>
    <w:rsid w:val="00122EF3"/>
    <w:rsid w:val="001258A1"/>
    <w:rsid w:val="00126440"/>
    <w:rsid w:val="00151110"/>
    <w:rsid w:val="0017598B"/>
    <w:rsid w:val="001A1773"/>
    <w:rsid w:val="001B1F74"/>
    <w:rsid w:val="001B2DAE"/>
    <w:rsid w:val="001B49CB"/>
    <w:rsid w:val="001B6AE2"/>
    <w:rsid w:val="001C27C3"/>
    <w:rsid w:val="001C3351"/>
    <w:rsid w:val="001F224D"/>
    <w:rsid w:val="002016BC"/>
    <w:rsid w:val="00227275"/>
    <w:rsid w:val="00246260"/>
    <w:rsid w:val="00257F1A"/>
    <w:rsid w:val="00272404"/>
    <w:rsid w:val="00272B68"/>
    <w:rsid w:val="002A10E3"/>
    <w:rsid w:val="002B6E15"/>
    <w:rsid w:val="002B7FBF"/>
    <w:rsid w:val="002E3FA4"/>
    <w:rsid w:val="002E42AE"/>
    <w:rsid w:val="002E48EC"/>
    <w:rsid w:val="00314033"/>
    <w:rsid w:val="00327B37"/>
    <w:rsid w:val="00384643"/>
    <w:rsid w:val="003B2050"/>
    <w:rsid w:val="003C696A"/>
    <w:rsid w:val="003F13BC"/>
    <w:rsid w:val="003F25B0"/>
    <w:rsid w:val="003F2A33"/>
    <w:rsid w:val="003F5B7D"/>
    <w:rsid w:val="00402B42"/>
    <w:rsid w:val="004660AC"/>
    <w:rsid w:val="00472576"/>
    <w:rsid w:val="00473561"/>
    <w:rsid w:val="00481054"/>
    <w:rsid w:val="0049081F"/>
    <w:rsid w:val="00497731"/>
    <w:rsid w:val="004A0B7A"/>
    <w:rsid w:val="004A17B2"/>
    <w:rsid w:val="004B20C6"/>
    <w:rsid w:val="004B5D86"/>
    <w:rsid w:val="004C0993"/>
    <w:rsid w:val="004C3250"/>
    <w:rsid w:val="004C78E4"/>
    <w:rsid w:val="004D4B13"/>
    <w:rsid w:val="004E0913"/>
    <w:rsid w:val="004E2B5C"/>
    <w:rsid w:val="004E572B"/>
    <w:rsid w:val="004F2741"/>
    <w:rsid w:val="00506F53"/>
    <w:rsid w:val="0052127C"/>
    <w:rsid w:val="00556B59"/>
    <w:rsid w:val="00562B39"/>
    <w:rsid w:val="00567333"/>
    <w:rsid w:val="0057189B"/>
    <w:rsid w:val="00572D2E"/>
    <w:rsid w:val="005778AA"/>
    <w:rsid w:val="005A2E8B"/>
    <w:rsid w:val="005C7E1C"/>
    <w:rsid w:val="005E54AB"/>
    <w:rsid w:val="005F2703"/>
    <w:rsid w:val="00685237"/>
    <w:rsid w:val="006968C6"/>
    <w:rsid w:val="006A0F60"/>
    <w:rsid w:val="006B24C3"/>
    <w:rsid w:val="006B6536"/>
    <w:rsid w:val="006C7858"/>
    <w:rsid w:val="006C7E2A"/>
    <w:rsid w:val="00711CAF"/>
    <w:rsid w:val="00723C4F"/>
    <w:rsid w:val="007304A8"/>
    <w:rsid w:val="007502E1"/>
    <w:rsid w:val="007618C4"/>
    <w:rsid w:val="00766A05"/>
    <w:rsid w:val="00774F39"/>
    <w:rsid w:val="007761BB"/>
    <w:rsid w:val="00783DEA"/>
    <w:rsid w:val="00797502"/>
    <w:rsid w:val="007A42FC"/>
    <w:rsid w:val="007E1B67"/>
    <w:rsid w:val="007E4437"/>
    <w:rsid w:val="00800F70"/>
    <w:rsid w:val="00807557"/>
    <w:rsid w:val="008163A7"/>
    <w:rsid w:val="00817F2C"/>
    <w:rsid w:val="00832A4D"/>
    <w:rsid w:val="00834815"/>
    <w:rsid w:val="0086060A"/>
    <w:rsid w:val="00870DFC"/>
    <w:rsid w:val="00891A77"/>
    <w:rsid w:val="008A4CF1"/>
    <w:rsid w:val="008A6B2C"/>
    <w:rsid w:val="008D202C"/>
    <w:rsid w:val="008D48E2"/>
    <w:rsid w:val="0090314D"/>
    <w:rsid w:val="00911DE3"/>
    <w:rsid w:val="00913ADE"/>
    <w:rsid w:val="00960636"/>
    <w:rsid w:val="00970F99"/>
    <w:rsid w:val="009812E1"/>
    <w:rsid w:val="00984DC7"/>
    <w:rsid w:val="009B1136"/>
    <w:rsid w:val="009C225E"/>
    <w:rsid w:val="009C5F49"/>
    <w:rsid w:val="009D2C0B"/>
    <w:rsid w:val="009D40C0"/>
    <w:rsid w:val="009E5A70"/>
    <w:rsid w:val="009E5EA7"/>
    <w:rsid w:val="00A21EE1"/>
    <w:rsid w:val="00A43309"/>
    <w:rsid w:val="00A4608E"/>
    <w:rsid w:val="00A574FC"/>
    <w:rsid w:val="00AA3F73"/>
    <w:rsid w:val="00AA6306"/>
    <w:rsid w:val="00AD257B"/>
    <w:rsid w:val="00AE7A72"/>
    <w:rsid w:val="00AF4114"/>
    <w:rsid w:val="00AF64EE"/>
    <w:rsid w:val="00B13576"/>
    <w:rsid w:val="00B307AF"/>
    <w:rsid w:val="00B35641"/>
    <w:rsid w:val="00B7583E"/>
    <w:rsid w:val="00B75F14"/>
    <w:rsid w:val="00B8552E"/>
    <w:rsid w:val="00B86E84"/>
    <w:rsid w:val="00B977A3"/>
    <w:rsid w:val="00BB650D"/>
    <w:rsid w:val="00BB6E87"/>
    <w:rsid w:val="00BC4F32"/>
    <w:rsid w:val="00BC6D30"/>
    <w:rsid w:val="00BD0261"/>
    <w:rsid w:val="00BD679F"/>
    <w:rsid w:val="00BE39F8"/>
    <w:rsid w:val="00BE72D7"/>
    <w:rsid w:val="00BF07EE"/>
    <w:rsid w:val="00C0660C"/>
    <w:rsid w:val="00C11CA5"/>
    <w:rsid w:val="00C21EA8"/>
    <w:rsid w:val="00C247C6"/>
    <w:rsid w:val="00C61BD0"/>
    <w:rsid w:val="00C65356"/>
    <w:rsid w:val="00C70073"/>
    <w:rsid w:val="00C954B9"/>
    <w:rsid w:val="00C97FC4"/>
    <w:rsid w:val="00CA4D23"/>
    <w:rsid w:val="00CB0DF2"/>
    <w:rsid w:val="00CB21F3"/>
    <w:rsid w:val="00CD43ED"/>
    <w:rsid w:val="00CF5CAD"/>
    <w:rsid w:val="00D07350"/>
    <w:rsid w:val="00D17ED5"/>
    <w:rsid w:val="00D267D9"/>
    <w:rsid w:val="00D5242A"/>
    <w:rsid w:val="00D56579"/>
    <w:rsid w:val="00D57A48"/>
    <w:rsid w:val="00D616EE"/>
    <w:rsid w:val="00D7082A"/>
    <w:rsid w:val="00D820B0"/>
    <w:rsid w:val="00D87E25"/>
    <w:rsid w:val="00D909DA"/>
    <w:rsid w:val="00D95416"/>
    <w:rsid w:val="00DA1C1D"/>
    <w:rsid w:val="00DA49B1"/>
    <w:rsid w:val="00DA7D53"/>
    <w:rsid w:val="00DB56D1"/>
    <w:rsid w:val="00DD221A"/>
    <w:rsid w:val="00DF1F4F"/>
    <w:rsid w:val="00DF67A3"/>
    <w:rsid w:val="00DF7DCB"/>
    <w:rsid w:val="00E07CE8"/>
    <w:rsid w:val="00E16D62"/>
    <w:rsid w:val="00E237AF"/>
    <w:rsid w:val="00E25CD2"/>
    <w:rsid w:val="00E2627C"/>
    <w:rsid w:val="00E513DF"/>
    <w:rsid w:val="00E517F2"/>
    <w:rsid w:val="00E622E2"/>
    <w:rsid w:val="00E63CE3"/>
    <w:rsid w:val="00E706EA"/>
    <w:rsid w:val="00E8104B"/>
    <w:rsid w:val="00E86E76"/>
    <w:rsid w:val="00EA59A2"/>
    <w:rsid w:val="00EA7466"/>
    <w:rsid w:val="00F02C5D"/>
    <w:rsid w:val="00F0571E"/>
    <w:rsid w:val="00F150A1"/>
    <w:rsid w:val="00F45229"/>
    <w:rsid w:val="00F50FF1"/>
    <w:rsid w:val="00F567AD"/>
    <w:rsid w:val="00F65FB7"/>
    <w:rsid w:val="00F7394D"/>
    <w:rsid w:val="00F75834"/>
    <w:rsid w:val="00FA0FEB"/>
    <w:rsid w:val="00FA10F2"/>
    <w:rsid w:val="00FA3C44"/>
    <w:rsid w:val="00FA4EB1"/>
    <w:rsid w:val="00FA589E"/>
    <w:rsid w:val="00FA6DF9"/>
    <w:rsid w:val="00FD3B16"/>
    <w:rsid w:val="00FD7141"/>
    <w:rsid w:val="00FE3D1A"/>
    <w:rsid w:val="00FE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  <w:style w:type="character" w:customStyle="1" w:styleId="5">
    <w:name w:val="Основной текст (5)_"/>
    <w:basedOn w:val="a0"/>
    <w:link w:val="50"/>
    <w:rsid w:val="00126440"/>
    <w:rPr>
      <w:rFonts w:eastAsia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6440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141</cp:revision>
  <cp:lastPrinted>2015-07-03T06:24:00Z</cp:lastPrinted>
  <dcterms:created xsi:type="dcterms:W3CDTF">2013-10-01T04:33:00Z</dcterms:created>
  <dcterms:modified xsi:type="dcterms:W3CDTF">2015-07-03T06:24:00Z</dcterms:modified>
</cp:coreProperties>
</file>