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07D1E">
        <w:rPr>
          <w:b/>
        </w:rPr>
        <w:t>19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D80515">
        <w:rPr>
          <w:b/>
          <w:lang w:val="uk-UA"/>
        </w:rPr>
        <w:t>апреля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607D1E">
        <w:rPr>
          <w:b/>
        </w:rPr>
        <w:t>47/35</w:t>
      </w:r>
      <w:r w:rsidRPr="00C147FB">
        <w:rPr>
          <w:b/>
        </w:rPr>
        <w:t xml:space="preserve">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C8322A" w:rsidRPr="00C8322A" w:rsidRDefault="00C8322A" w:rsidP="00C8322A">
      <w:pPr>
        <w:pStyle w:val="a8"/>
        <w:numPr>
          <w:ilvl w:val="0"/>
          <w:numId w:val="2"/>
        </w:numPr>
        <w:rPr>
          <w:sz w:val="28"/>
          <w:szCs w:val="28"/>
        </w:rPr>
      </w:pPr>
      <w:r w:rsidRPr="00C8322A">
        <w:rPr>
          <w:sz w:val="28"/>
          <w:szCs w:val="28"/>
        </w:rPr>
        <w:t xml:space="preserve">в приложениях 3 и5 согласно Приказу МУФ СО от 28.12.2017 № 01-07/84 заменить коды целевых статей расходов местного бюджета, </w:t>
      </w:r>
      <w:r w:rsidRPr="00C8322A">
        <w:rPr>
          <w:snapToGrid w:val="0"/>
          <w:sz w:val="28"/>
          <w:szCs w:val="28"/>
        </w:rPr>
        <w:t xml:space="preserve">в целях </w:t>
      </w:r>
      <w:proofErr w:type="spellStart"/>
      <w:r w:rsidRPr="00C8322A">
        <w:rPr>
          <w:snapToGrid w:val="0"/>
          <w:sz w:val="28"/>
          <w:szCs w:val="28"/>
        </w:rPr>
        <w:t>софинансирования</w:t>
      </w:r>
      <w:proofErr w:type="spellEnd"/>
      <w:r w:rsidRPr="00C8322A">
        <w:rPr>
          <w:snapToGrid w:val="0"/>
          <w:sz w:val="28"/>
          <w:szCs w:val="28"/>
        </w:rPr>
        <w:t xml:space="preserve"> которых из областного бюджета предоставляются </w:t>
      </w:r>
      <w:r w:rsidRPr="00C8322A">
        <w:rPr>
          <w:bCs/>
          <w:snapToGrid w:val="0"/>
          <w:color w:val="000000" w:themeColor="text1"/>
          <w:sz w:val="28"/>
          <w:szCs w:val="28"/>
        </w:rPr>
        <w:t>стимулирующие субсидии</w:t>
      </w:r>
      <w:proofErr w:type="gramStart"/>
      <w:r w:rsidRPr="00C8322A">
        <w:rPr>
          <w:color w:val="000000" w:themeColor="text1"/>
          <w:sz w:val="28"/>
          <w:szCs w:val="28"/>
        </w:rPr>
        <w:t xml:space="preserve"> :</w:t>
      </w:r>
      <w:proofErr w:type="gramEnd"/>
    </w:p>
    <w:p w:rsidR="00C8322A" w:rsidRDefault="00C8322A" w:rsidP="00C8322A">
      <w:pPr>
        <w:pStyle w:val="a8"/>
        <w:ind w:left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Pr="00C8322A">
        <w:rPr>
          <w:sz w:val="28"/>
          <w:szCs w:val="28"/>
        </w:rPr>
        <w:t xml:space="preserve"> </w:t>
      </w:r>
      <w:r>
        <w:rPr>
          <w:sz w:val="28"/>
          <w:szCs w:val="28"/>
        </w:rPr>
        <w:t>9010072001 на 90100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2001</w:t>
      </w:r>
    </w:p>
    <w:p w:rsidR="00C8322A" w:rsidRDefault="00C8322A" w:rsidP="00C8322A">
      <w:pPr>
        <w:pStyle w:val="a8"/>
        <w:ind w:left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 9010072003 на 90100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2003</w:t>
      </w:r>
    </w:p>
    <w:p w:rsidR="00C8322A" w:rsidRDefault="00C8322A" w:rsidP="00C8322A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с 9010072008 на 90100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2008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F32DF" w:rsidP="00D21257">
            <w:pPr>
              <w:rPr>
                <w:b/>
                <w:lang w:val="en-US"/>
              </w:rPr>
            </w:pPr>
            <w:r>
              <w:rPr>
                <w:b/>
              </w:rPr>
              <w:t>5914,</w:t>
            </w:r>
            <w:r w:rsidR="0031278F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2085,</w:t>
            </w:r>
            <w:r w:rsidR="00D80515">
              <w:rPr>
                <w:b/>
              </w:rPr>
              <w:t>1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55DD4" w:rsidP="00D21257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55DD4" w:rsidP="00D21257">
            <w:pPr>
              <w:rPr>
                <w:b/>
              </w:rPr>
            </w:pPr>
            <w:r>
              <w:rPr>
                <w:b/>
              </w:rPr>
              <w:t>606,4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586,0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27F52" w:rsidP="003270F4">
            <w:r>
              <w:t>5</w:t>
            </w:r>
            <w:r w:rsidR="00555DD4">
              <w:t>86,0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426,0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160,0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A68A8" w:rsidP="00D21257">
            <w:pPr>
              <w:rPr>
                <w:b/>
              </w:rPr>
            </w:pPr>
            <w:r>
              <w:rPr>
                <w:b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A3412B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A3412B" w:rsidRDefault="007A68A8" w:rsidP="00D21257">
            <w:r>
              <w:t>90</w:t>
            </w:r>
            <w:r w:rsidR="00A3412B">
              <w:t>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68713C" w:rsidRDefault="007A68A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94212F" w:rsidRDefault="00A3412B" w:rsidP="00D21257">
            <w: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623,</w:t>
            </w:r>
            <w:r w:rsidR="00730676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484,0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484,0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A3412B" w:rsidP="00774479">
            <w:r>
              <w:t>484,0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7A68A8" w:rsidP="00D21257">
            <w:r>
              <w:t>3</w:t>
            </w:r>
            <w:r w:rsidR="007731DA">
              <w:t>80,0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475</w:t>
            </w:r>
            <w:r w:rsidR="007731DA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385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D21257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31278F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731DA" w:rsidP="00D8051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7D39F9" w:rsidP="00D21257">
            <w:pPr>
              <w:rPr>
                <w:b/>
                <w:lang w:val="en-US"/>
              </w:rPr>
            </w:pPr>
            <w:r>
              <w:rPr>
                <w:b/>
              </w:rPr>
              <w:t>5914</w:t>
            </w:r>
            <w:r w:rsidR="0031278F">
              <w:rPr>
                <w:b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2085,</w:t>
            </w:r>
            <w:r w:rsidR="0031278F">
              <w:rPr>
                <w:b/>
              </w:rPr>
              <w:t>1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7D39F9" w:rsidRDefault="007D39F9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FF6D94" w:rsidP="00F37D6F">
            <w:pPr>
              <w:rPr>
                <w:b/>
              </w:rPr>
            </w:pPr>
            <w:r>
              <w:rPr>
                <w:b/>
              </w:rPr>
              <w:t>5914,</w:t>
            </w:r>
            <w:r w:rsidR="0031278F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6B3EE8" w:rsidP="00F37D6F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5</w:t>
            </w:r>
            <w:r w:rsidR="006B3EE8"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901007</w:t>
            </w:r>
            <w:r>
              <w:lastRenderedPageBreak/>
              <w:t>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3095</w:t>
            </w:r>
            <w:r w:rsidR="006B3EE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3095</w:t>
            </w:r>
            <w:r w:rsidR="006B3EE8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309</w:t>
            </w:r>
            <w:r w:rsidR="00433F9A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9050010000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623,5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242BC4" w:rsidP="00F37D6F">
            <w:pPr>
              <w:rPr>
                <w:b/>
              </w:rPr>
            </w:pPr>
            <w:r>
              <w:rPr>
                <w:b/>
              </w:rPr>
              <w:t>5914,1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2C484B">
            <w:pPr>
              <w:jc w:val="center"/>
              <w:rPr>
                <w:b/>
              </w:rPr>
            </w:pPr>
            <w:r>
              <w:rPr>
                <w:b/>
              </w:rPr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lastRenderedPageBreak/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t>5914,1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F3D7-7048-4863-9D5F-7C2B05DA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76</cp:revision>
  <cp:lastPrinted>2018-01-23T10:43:00Z</cp:lastPrinted>
  <dcterms:created xsi:type="dcterms:W3CDTF">2013-11-10T12:18:00Z</dcterms:created>
  <dcterms:modified xsi:type="dcterms:W3CDTF">2018-04-25T07:16:00Z</dcterms:modified>
</cp:coreProperties>
</file>