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Default="008F098A"/>
    <w:p w:rsidR="008F098A" w:rsidRPr="008F098A" w:rsidRDefault="008F098A" w:rsidP="008F098A"/>
    <w:p w:rsidR="008F098A" w:rsidRDefault="008F098A" w:rsidP="008F098A"/>
    <w:p w:rsidR="008F098A" w:rsidRDefault="008F098A" w:rsidP="008F098A">
      <w:pPr>
        <w:tabs>
          <w:tab w:val="left" w:pos="900"/>
        </w:tabs>
      </w:pPr>
      <w:r>
        <w:tab/>
        <w:t xml:space="preserve">          </w:t>
      </w:r>
    </w:p>
    <w:p w:rsidR="008F098A" w:rsidRDefault="008F098A" w:rsidP="008F098A">
      <w:pPr>
        <w:tabs>
          <w:tab w:val="left" w:pos="900"/>
        </w:tabs>
      </w:pPr>
      <w:r>
        <w:t xml:space="preserve">                            </w:t>
      </w:r>
    </w:p>
    <w:p w:rsidR="008F098A" w:rsidRDefault="008F098A" w:rsidP="008F098A">
      <w:pPr>
        <w:tabs>
          <w:tab w:val="left" w:pos="900"/>
        </w:tabs>
      </w:pP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</w:t>
      </w:r>
      <w:r w:rsidR="00253B2F">
        <w:rPr>
          <w:rFonts w:ascii="Times New Roman" w:hAnsi="Times New Roman" w:cs="Times New Roman"/>
          <w:b/>
          <w:sz w:val="32"/>
          <w:szCs w:val="32"/>
        </w:rPr>
        <w:t>РЕЖИМ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РАБОТЫ   УИК  № 4101 </w:t>
      </w: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НА   ПЕРИОД   ПОДГОТОВКИ  И    ПРОВЕДЕНИЯ ВЫБОРОВ    ПРЕЗИДЕНТА  РОССИЙСКОЙ  ФЕДЕРАЦИИ </w:t>
      </w:r>
    </w:p>
    <w:p w:rsidR="00D527BD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18 МАРТА 2018 ГОДА</w:t>
      </w: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8F098A" w:rsidRPr="008F098A" w:rsidRDefault="00630C22" w:rsidP="008F098A">
      <w:pPr>
        <w:tabs>
          <w:tab w:val="left" w:pos="9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F0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098A" w:rsidRPr="008F098A">
        <w:rPr>
          <w:rFonts w:ascii="Times New Roman" w:hAnsi="Times New Roman" w:cs="Times New Roman"/>
          <w:b/>
          <w:sz w:val="36"/>
          <w:szCs w:val="36"/>
        </w:rPr>
        <w:t>с 15 февраля</w:t>
      </w:r>
      <w:r>
        <w:rPr>
          <w:rFonts w:ascii="Times New Roman" w:hAnsi="Times New Roman" w:cs="Times New Roman"/>
          <w:b/>
          <w:sz w:val="36"/>
          <w:szCs w:val="36"/>
        </w:rPr>
        <w:t xml:space="preserve"> 2018 года</w:t>
      </w:r>
      <w:r w:rsidR="008F098A" w:rsidRPr="008F098A">
        <w:rPr>
          <w:rFonts w:ascii="Times New Roman" w:hAnsi="Times New Roman" w:cs="Times New Roman"/>
          <w:b/>
          <w:sz w:val="36"/>
          <w:szCs w:val="36"/>
        </w:rPr>
        <w:t xml:space="preserve"> по 25 февраля</w:t>
      </w:r>
      <w:r>
        <w:rPr>
          <w:rFonts w:ascii="Times New Roman" w:hAnsi="Times New Roman" w:cs="Times New Roman"/>
          <w:b/>
          <w:sz w:val="36"/>
          <w:szCs w:val="36"/>
        </w:rPr>
        <w:t xml:space="preserve"> 2018 года</w:t>
      </w: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РАБОЧИЕ ДНИ – с 9.00 до 18.00   по местному времени</w:t>
      </w:r>
    </w:p>
    <w:p w:rsid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</w:p>
    <w:p w:rsidR="008F098A" w:rsidRPr="008F098A" w:rsidRDefault="008F098A" w:rsidP="008F098A">
      <w:pPr>
        <w:tabs>
          <w:tab w:val="left" w:pos="9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ВЫХОДНЫЕ ДНИ – с 10.00 до 14.00</w:t>
      </w:r>
      <w:r w:rsidRPr="008F09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местному времени</w:t>
      </w:r>
    </w:p>
    <w:sectPr w:rsidR="008F098A" w:rsidRPr="008F098A" w:rsidSect="008F098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25"/>
    <w:rsid w:val="00253B2F"/>
    <w:rsid w:val="00630C22"/>
    <w:rsid w:val="00665D25"/>
    <w:rsid w:val="008F098A"/>
    <w:rsid w:val="00D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</cp:revision>
  <cp:lastPrinted>2018-02-19T06:23:00Z</cp:lastPrinted>
  <dcterms:created xsi:type="dcterms:W3CDTF">2018-02-14T12:09:00Z</dcterms:created>
  <dcterms:modified xsi:type="dcterms:W3CDTF">2018-02-19T06:23:00Z</dcterms:modified>
</cp:coreProperties>
</file>