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>Сведения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>о доходах, расходах, имуществе и обязательствах имущественного характера</w:t>
      </w: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 депутата Собрания представителей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сельского поселения </w:t>
      </w:r>
      <w:r w:rsidR="004346F0">
        <w:rPr>
          <w:rFonts w:ascii="Times New Roman" w:hAnsi="Times New Roman" w:cs="Times New Roman"/>
          <w:sz w:val="24"/>
          <w:szCs w:val="24"/>
          <w:u w:val="single"/>
        </w:rPr>
        <w:t xml:space="preserve">Абашево </w:t>
      </w: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 муниципального района Хворостянский Самарской области</w:t>
      </w:r>
      <w:r w:rsidRPr="008933FE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 xml:space="preserve">за период с 1 января по 31 декабря </w:t>
      </w:r>
      <w:r w:rsidR="008E09D2">
        <w:rPr>
          <w:rFonts w:ascii="Times New Roman" w:hAnsi="Times New Roman" w:cs="Times New Roman"/>
          <w:sz w:val="24"/>
          <w:szCs w:val="24"/>
        </w:rPr>
        <w:t>2016</w:t>
      </w:r>
      <w:r w:rsidRPr="008933FE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80153" w:rsidRPr="008933FE" w:rsidRDefault="00780153" w:rsidP="00D542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15"/>
        <w:gridCol w:w="1311"/>
        <w:gridCol w:w="1858"/>
        <w:gridCol w:w="990"/>
        <w:gridCol w:w="1512"/>
        <w:gridCol w:w="1178"/>
        <w:gridCol w:w="1091"/>
        <w:gridCol w:w="1207"/>
        <w:gridCol w:w="1670"/>
        <w:gridCol w:w="1347"/>
        <w:gridCol w:w="1207"/>
        <w:gridCol w:w="1298"/>
      </w:tblGrid>
      <w:tr w:rsidR="008933FE" w:rsidRPr="008933FE">
        <w:trPr>
          <w:jc w:val="center"/>
        </w:trPr>
        <w:tc>
          <w:tcPr>
            <w:tcW w:w="468" w:type="pct"/>
            <w:vMerge w:val="restart"/>
          </w:tcPr>
          <w:p w:rsidR="00780153" w:rsidRPr="008933FE" w:rsidRDefault="00780153" w:rsidP="00B92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 w:val="restart"/>
          </w:tcPr>
          <w:p w:rsidR="00780153" w:rsidRPr="008933FE" w:rsidRDefault="008E09D2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Годовой доход за 2016</w:t>
            </w:r>
            <w:r w:rsidR="00780153" w:rsidRPr="008933FE">
              <w:rPr>
                <w:rFonts w:ascii="Times New Roman" w:hAnsi="Times New Roman" w:cs="Times New Roman"/>
              </w:rPr>
              <w:t xml:space="preserve"> год (руб.)</w:t>
            </w:r>
          </w:p>
        </w:tc>
        <w:tc>
          <w:tcPr>
            <w:tcW w:w="1347" w:type="pct"/>
            <w:gridSpan w:val="3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Сведения о расходах</w:t>
            </w:r>
          </w:p>
        </w:tc>
        <w:tc>
          <w:tcPr>
            <w:tcW w:w="1590" w:type="pct"/>
            <w:gridSpan w:val="4"/>
          </w:tcPr>
          <w:p w:rsidR="00780153" w:rsidRPr="008933FE" w:rsidRDefault="00780153" w:rsidP="0027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190" w:type="pct"/>
            <w:gridSpan w:val="3"/>
          </w:tcPr>
          <w:p w:rsidR="00780153" w:rsidRPr="008933FE" w:rsidRDefault="00780153" w:rsidP="0027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933FE" w:rsidRPr="008933FE">
        <w:trPr>
          <w:jc w:val="center"/>
        </w:trPr>
        <w:tc>
          <w:tcPr>
            <w:tcW w:w="468" w:type="pct"/>
            <w:vMerge/>
          </w:tcPr>
          <w:p w:rsidR="00780153" w:rsidRPr="008933FE" w:rsidRDefault="00780153" w:rsidP="00274E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/>
          </w:tcPr>
          <w:p w:rsidR="00780153" w:rsidRPr="008933FE" w:rsidRDefault="00780153" w:rsidP="00274E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</w:t>
            </w:r>
          </w:p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приобретенного имущества</w:t>
            </w:r>
          </w:p>
        </w:tc>
        <w:tc>
          <w:tcPr>
            <w:tcW w:w="306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Сумма сделки</w:t>
            </w:r>
          </w:p>
        </w:tc>
        <w:tc>
          <w:tcPr>
            <w:tcW w:w="467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364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337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373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516" w:type="pc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416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373" w:type="pc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401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8933FE" w:rsidRPr="008933FE">
        <w:trPr>
          <w:trHeight w:val="757"/>
          <w:jc w:val="center"/>
        </w:trPr>
        <w:tc>
          <w:tcPr>
            <w:tcW w:w="468" w:type="pct"/>
          </w:tcPr>
          <w:p w:rsidR="00780153" w:rsidRPr="008933FE" w:rsidRDefault="002020A5" w:rsidP="00F700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Готвиг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 xml:space="preserve"> Валерий Александрович</w:t>
            </w:r>
          </w:p>
        </w:tc>
        <w:tc>
          <w:tcPr>
            <w:tcW w:w="405" w:type="pct"/>
          </w:tcPr>
          <w:p w:rsidR="00780153" w:rsidRPr="008933FE" w:rsidRDefault="00EC71A2" w:rsidP="009A7C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82224</w:t>
            </w:r>
            <w:r w:rsidR="00F7003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574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64" w:type="pct"/>
          </w:tcPr>
          <w:p w:rsidR="00C062CB" w:rsidRDefault="002020A5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1.приусадебный земельный участок 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 (1/4</w:t>
            </w:r>
            <w:r w:rsidR="00F70033">
              <w:rPr>
                <w:rFonts w:ascii="Times New Roman" w:hAnsi="Times New Roman" w:cs="Times New Roman"/>
              </w:rPr>
              <w:t>)</w:t>
            </w:r>
          </w:p>
          <w:p w:rsidR="002020A5" w:rsidRDefault="002020A5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2.приусадебный земельный участок собственность</w:t>
            </w:r>
          </w:p>
          <w:p w:rsidR="002020A5" w:rsidRDefault="002020A5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3.жилой дом</w:t>
            </w:r>
          </w:p>
          <w:p w:rsidR="002020A5" w:rsidRDefault="002020A5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собственность (1/4)</w:t>
            </w:r>
          </w:p>
          <w:p w:rsidR="00C062CB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62CB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Pr="008933FE" w:rsidRDefault="004346F0" w:rsidP="00C062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</w:tcPr>
          <w:p w:rsidR="00780153" w:rsidRPr="008933FE" w:rsidRDefault="002020A5" w:rsidP="00F700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1470</w:t>
            </w: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2020A5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2110</w:t>
            </w: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Default="002020A5" w:rsidP="004346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38,6</w:t>
            </w: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Pr="004346F0" w:rsidRDefault="004346F0" w:rsidP="00C062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373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Россия</w:t>
            </w: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2020A5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346F0" w:rsidRDefault="004346F0" w:rsidP="00C062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2020A5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Pr="008933FE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pct"/>
          </w:tcPr>
          <w:p w:rsidR="00780153" w:rsidRDefault="004346F0" w:rsidP="00F775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легковые:</w:t>
            </w:r>
          </w:p>
          <w:p w:rsidR="00F70033" w:rsidRDefault="002020A5" w:rsidP="00F700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1.ВАЗ21140</w:t>
            </w:r>
            <w:r w:rsidR="00F70033">
              <w:rPr>
                <w:rFonts w:ascii="Times New Roman" w:hAnsi="Times New Roman" w:cs="Times New Roman"/>
              </w:rPr>
              <w:t xml:space="preserve">, </w:t>
            </w:r>
          </w:p>
          <w:p w:rsidR="00F70033" w:rsidRDefault="002020A5" w:rsidP="00F700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2002</w:t>
            </w:r>
            <w:r w:rsidR="00F70033">
              <w:rPr>
                <w:rFonts w:ascii="Times New Roman" w:hAnsi="Times New Roman" w:cs="Times New Roman"/>
              </w:rPr>
              <w:t xml:space="preserve"> г.</w:t>
            </w:r>
          </w:p>
          <w:p w:rsidR="002020A5" w:rsidRDefault="002020A5" w:rsidP="00F700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2.Лада 111730,</w:t>
            </w:r>
          </w:p>
          <w:p w:rsidR="002020A5" w:rsidRPr="00F70033" w:rsidRDefault="002020A5" w:rsidP="00F700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2009 г.</w:t>
            </w:r>
          </w:p>
          <w:p w:rsidR="00C062CB" w:rsidRPr="00C062CB" w:rsidRDefault="00C062CB" w:rsidP="00C062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</w:tcPr>
          <w:p w:rsidR="00F70033" w:rsidRPr="008933FE" w:rsidRDefault="002020A5" w:rsidP="002020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73" w:type="pct"/>
          </w:tcPr>
          <w:p w:rsidR="00F70033" w:rsidRDefault="002020A5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Pr="008933FE" w:rsidRDefault="00F70033" w:rsidP="002020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</w:tcPr>
          <w:p w:rsidR="00F70033" w:rsidRPr="00F70033" w:rsidRDefault="002020A5" w:rsidP="00F700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НЕТ</w:t>
            </w:r>
          </w:p>
          <w:p w:rsidR="00F70033" w:rsidRPr="00F70033" w:rsidRDefault="00F70033" w:rsidP="00F70033">
            <w:pPr>
              <w:rPr>
                <w:rFonts w:ascii="Times New Roman" w:hAnsi="Times New Roman" w:cs="Times New Roman"/>
              </w:rPr>
            </w:pPr>
          </w:p>
          <w:p w:rsidR="00F70033" w:rsidRDefault="00F70033" w:rsidP="00F70033">
            <w:pPr>
              <w:rPr>
                <w:rFonts w:ascii="Times New Roman" w:hAnsi="Times New Roman" w:cs="Times New Roman"/>
              </w:rPr>
            </w:pPr>
          </w:p>
          <w:p w:rsidR="00F70033" w:rsidRDefault="00F70033" w:rsidP="00F70033">
            <w:pPr>
              <w:rPr>
                <w:rFonts w:ascii="Times New Roman" w:hAnsi="Times New Roman" w:cs="Times New Roman"/>
              </w:rPr>
            </w:pPr>
          </w:p>
          <w:p w:rsidR="00F70033" w:rsidRPr="00F70033" w:rsidRDefault="00F70033" w:rsidP="00F70033">
            <w:pPr>
              <w:rPr>
                <w:rFonts w:ascii="Times New Roman" w:hAnsi="Times New Roman" w:cs="Times New Roman"/>
              </w:rPr>
            </w:pPr>
          </w:p>
        </w:tc>
      </w:tr>
      <w:tr w:rsidR="008933FE" w:rsidRPr="008933FE">
        <w:trPr>
          <w:trHeight w:val="1209"/>
          <w:jc w:val="center"/>
        </w:trPr>
        <w:tc>
          <w:tcPr>
            <w:tcW w:w="468" w:type="pct"/>
          </w:tcPr>
          <w:p w:rsidR="00780153" w:rsidRDefault="002020A5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Готвиг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Надежда Евгеньевна</w:t>
            </w:r>
          </w:p>
          <w:p w:rsidR="002020A5" w:rsidRPr="008933FE" w:rsidRDefault="002020A5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05" w:type="pct"/>
          </w:tcPr>
          <w:p w:rsidR="00780153" w:rsidRPr="008933FE" w:rsidRDefault="00EC71A2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82224,00</w:t>
            </w:r>
            <w:bookmarkStart w:id="0" w:name="_GoBack"/>
            <w:bookmarkEnd w:id="0"/>
          </w:p>
        </w:tc>
        <w:tc>
          <w:tcPr>
            <w:tcW w:w="574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8933FE" w:rsidRDefault="00780153" w:rsidP="008B1C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3F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64" w:type="pct"/>
          </w:tcPr>
          <w:p w:rsidR="002020A5" w:rsidRDefault="002020A5" w:rsidP="002020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1.приусадебный земельный участок 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 (1/4)</w:t>
            </w:r>
          </w:p>
          <w:p w:rsidR="002020A5" w:rsidRDefault="002020A5" w:rsidP="002020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жилой дом</w:t>
            </w:r>
          </w:p>
          <w:p w:rsidR="002020A5" w:rsidRDefault="002020A5" w:rsidP="002020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собственность (1/4)</w:t>
            </w:r>
          </w:p>
          <w:p w:rsidR="002020A5" w:rsidRDefault="002020A5" w:rsidP="002020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2020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</w:tcPr>
          <w:p w:rsidR="00780153" w:rsidRDefault="002020A5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1470</w:t>
            </w: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CB0C73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2020A5">
              <w:rPr>
                <w:rFonts w:ascii="Times New Roman" w:hAnsi="Times New Roman" w:cs="Times New Roman"/>
              </w:rPr>
              <w:t>38,6</w:t>
            </w: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Pr="008933FE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780153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Россия</w:t>
            </w: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020A5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Pr="008933FE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pct"/>
          </w:tcPr>
          <w:p w:rsidR="00211FDE" w:rsidRDefault="002020A5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</w:tcPr>
          <w:p w:rsidR="0078015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2020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373" w:type="pct"/>
          </w:tcPr>
          <w:p w:rsidR="0078015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</w:tcPr>
          <w:p w:rsidR="0078015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2020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</w:tc>
      </w:tr>
    </w:tbl>
    <w:p w:rsidR="00780153" w:rsidRPr="008933FE" w:rsidRDefault="00780153" w:rsidP="00647E05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780153" w:rsidRPr="008933FE" w:rsidSect="00FE6C48">
      <w:pgSz w:w="16838" w:h="11906" w:orient="landscape"/>
      <w:pgMar w:top="1134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4280"/>
    <w:rsid w:val="00005C57"/>
    <w:rsid w:val="00013452"/>
    <w:rsid w:val="00040991"/>
    <w:rsid w:val="000E3AB0"/>
    <w:rsid w:val="000E425F"/>
    <w:rsid w:val="0018178C"/>
    <w:rsid w:val="001B1888"/>
    <w:rsid w:val="001E0B6A"/>
    <w:rsid w:val="001E6A0D"/>
    <w:rsid w:val="00201F1F"/>
    <w:rsid w:val="002020A5"/>
    <w:rsid w:val="00206902"/>
    <w:rsid w:val="00211FDE"/>
    <w:rsid w:val="00246BCB"/>
    <w:rsid w:val="00254978"/>
    <w:rsid w:val="00260D35"/>
    <w:rsid w:val="00274ED5"/>
    <w:rsid w:val="002A06B0"/>
    <w:rsid w:val="00357612"/>
    <w:rsid w:val="003E053A"/>
    <w:rsid w:val="003F1082"/>
    <w:rsid w:val="004305BA"/>
    <w:rsid w:val="00430F4A"/>
    <w:rsid w:val="004346F0"/>
    <w:rsid w:val="00435595"/>
    <w:rsid w:val="00437F69"/>
    <w:rsid w:val="004617DD"/>
    <w:rsid w:val="00476854"/>
    <w:rsid w:val="004A1091"/>
    <w:rsid w:val="004D5AD4"/>
    <w:rsid w:val="00512EEC"/>
    <w:rsid w:val="00546AAB"/>
    <w:rsid w:val="005B5289"/>
    <w:rsid w:val="005E7F68"/>
    <w:rsid w:val="005F3A52"/>
    <w:rsid w:val="00647E05"/>
    <w:rsid w:val="00683EF9"/>
    <w:rsid w:val="006B4D4F"/>
    <w:rsid w:val="00724DC7"/>
    <w:rsid w:val="0074094D"/>
    <w:rsid w:val="00753926"/>
    <w:rsid w:val="00756F9F"/>
    <w:rsid w:val="00780153"/>
    <w:rsid w:val="00793D80"/>
    <w:rsid w:val="008933FE"/>
    <w:rsid w:val="008B1CA3"/>
    <w:rsid w:val="008B5BC5"/>
    <w:rsid w:val="008C442B"/>
    <w:rsid w:val="008E09D2"/>
    <w:rsid w:val="00923B6E"/>
    <w:rsid w:val="009A02CA"/>
    <w:rsid w:val="009A7C9A"/>
    <w:rsid w:val="00A113A8"/>
    <w:rsid w:val="00A75908"/>
    <w:rsid w:val="00AB0833"/>
    <w:rsid w:val="00AB4D00"/>
    <w:rsid w:val="00B262F5"/>
    <w:rsid w:val="00B34078"/>
    <w:rsid w:val="00B519DF"/>
    <w:rsid w:val="00B62F76"/>
    <w:rsid w:val="00B91E84"/>
    <w:rsid w:val="00B92928"/>
    <w:rsid w:val="00BA117E"/>
    <w:rsid w:val="00BE2717"/>
    <w:rsid w:val="00C062CB"/>
    <w:rsid w:val="00C55C5B"/>
    <w:rsid w:val="00C96647"/>
    <w:rsid w:val="00CB0C73"/>
    <w:rsid w:val="00D1474C"/>
    <w:rsid w:val="00D230CE"/>
    <w:rsid w:val="00D37257"/>
    <w:rsid w:val="00D54280"/>
    <w:rsid w:val="00D57936"/>
    <w:rsid w:val="00D707A3"/>
    <w:rsid w:val="00E24E26"/>
    <w:rsid w:val="00E42EFC"/>
    <w:rsid w:val="00E708A3"/>
    <w:rsid w:val="00E75246"/>
    <w:rsid w:val="00E937C7"/>
    <w:rsid w:val="00EC2323"/>
    <w:rsid w:val="00EC71A2"/>
    <w:rsid w:val="00F41552"/>
    <w:rsid w:val="00F70033"/>
    <w:rsid w:val="00F77503"/>
    <w:rsid w:val="00F866D6"/>
    <w:rsid w:val="00FE6C48"/>
    <w:rsid w:val="00FF0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07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54280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05C57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60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2</Company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1</dc:creator>
  <cp:keywords/>
  <dc:description/>
  <cp:lastModifiedBy>ab</cp:lastModifiedBy>
  <cp:revision>19</cp:revision>
  <cp:lastPrinted>2015-05-13T16:06:00Z</cp:lastPrinted>
  <dcterms:created xsi:type="dcterms:W3CDTF">2016-04-13T10:05:00Z</dcterms:created>
  <dcterms:modified xsi:type="dcterms:W3CDTF">2017-07-11T10:16:00Z</dcterms:modified>
</cp:coreProperties>
</file>