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7D5D9B">
        <w:rPr>
          <w:rFonts w:ascii="Times New Roman" w:hAnsi="Times New Roman" w:cs="Times New Roman"/>
          <w:sz w:val="24"/>
          <w:szCs w:val="24"/>
        </w:rPr>
        <w:t>2016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7D5D9B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2016</w:t>
            </w:r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143C69" w:rsidP="00F775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Балакирева Таисия Алексеевна</w:t>
            </w:r>
          </w:p>
        </w:tc>
        <w:tc>
          <w:tcPr>
            <w:tcW w:w="405" w:type="pct"/>
          </w:tcPr>
          <w:p w:rsidR="00780153" w:rsidRPr="008933FE" w:rsidRDefault="007D5D9B" w:rsidP="009A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411279,34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4346F0" w:rsidRDefault="00143C69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4346F0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="004346F0"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 w:rsidR="004346F0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>бщая долевая собственность (1/26</w:t>
            </w:r>
            <w:r w:rsidR="004346F0">
              <w:rPr>
                <w:rFonts w:ascii="Times New Roman" w:hAnsi="Times New Roman" w:cs="Times New Roman"/>
              </w:rPr>
              <w:t>)</w:t>
            </w:r>
          </w:p>
          <w:p w:rsidR="00143C69" w:rsidRDefault="00143C69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3C69" w:rsidRPr="008933FE" w:rsidRDefault="00143C69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комнатная квартира общая долевая собственность (1/4)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143C69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1552848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143C69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</w:t>
            </w: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143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143C69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Pr="004346F0" w:rsidRDefault="00143C69" w:rsidP="00143C69">
            <w:pPr>
              <w:spacing w:after="0" w:line="240" w:lineRule="auto"/>
              <w:rPr>
                <w:rFonts w:ascii="Times New Roman" w:hAnsi="Times New Roman" w:cs="Times New Roman"/>
                <w:lang w:val="en-AU"/>
              </w:rPr>
            </w:pPr>
            <w:r>
              <w:rPr>
                <w:rFonts w:ascii="Times New Roman" w:hAnsi="Times New Roman" w:cs="Times New Roman"/>
              </w:rPr>
              <w:t xml:space="preserve">         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41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1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780153" w:rsidRDefault="00143C69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Балакирев Александр Анатольевич</w:t>
            </w:r>
          </w:p>
          <w:p w:rsidR="00143C69" w:rsidRPr="008933FE" w:rsidRDefault="00143C69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5" w:type="pct"/>
          </w:tcPr>
          <w:p w:rsidR="00780153" w:rsidRPr="008933FE" w:rsidRDefault="007D5D9B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187227,64</w:t>
            </w:r>
          </w:p>
        </w:tc>
        <w:tc>
          <w:tcPr>
            <w:tcW w:w="574" w:type="pct"/>
          </w:tcPr>
          <w:p w:rsidR="00780153" w:rsidRPr="008933FE" w:rsidRDefault="007D5D9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D5D9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D5D9B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BC3297" w:rsidRPr="00BC3297" w:rsidRDefault="00BC3297" w:rsidP="00BC32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BC3297">
              <w:rPr>
                <w:rFonts w:ascii="Times New Roman" w:hAnsi="Times New Roman" w:cs="Times New Roman"/>
              </w:rPr>
              <w:t xml:space="preserve"> земельный участок приусадебный </w:t>
            </w:r>
            <w:proofErr w:type="gramStart"/>
            <w:r w:rsidRPr="00BC3297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780153" w:rsidRPr="008933FE" w:rsidRDefault="00BC3297" w:rsidP="00544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2. </w:t>
            </w:r>
            <w:r w:rsidRPr="00BC3297">
              <w:rPr>
                <w:rFonts w:ascii="Times New Roman" w:hAnsi="Times New Roman" w:cs="Times New Roman"/>
              </w:rPr>
              <w:t>4- комнатная квартира общая долевая собственность (1/4)</w:t>
            </w:r>
          </w:p>
        </w:tc>
        <w:tc>
          <w:tcPr>
            <w:tcW w:w="337" w:type="pct"/>
          </w:tcPr>
          <w:p w:rsidR="00CB0C73" w:rsidRDefault="00BC329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2090,00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297" w:rsidRDefault="00BC3297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297" w:rsidRDefault="00BC3297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297" w:rsidRDefault="00BC3297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297" w:rsidRPr="008933FE" w:rsidRDefault="00BC3297" w:rsidP="00143C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98,9</w:t>
            </w:r>
          </w:p>
        </w:tc>
        <w:tc>
          <w:tcPr>
            <w:tcW w:w="373" w:type="pct"/>
          </w:tcPr>
          <w:p w:rsidR="00211FDE" w:rsidRDefault="007D5D9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BC329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516" w:type="pct"/>
          </w:tcPr>
          <w:p w:rsidR="00211FDE" w:rsidRDefault="00BC329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 Автомобиль легковой</w:t>
            </w:r>
          </w:p>
          <w:p w:rsidR="00BC3297" w:rsidRDefault="00BC329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21310</w:t>
            </w:r>
          </w:p>
          <w:p w:rsidR="00BC3297" w:rsidRDefault="00BC329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211FDE" w:rsidRDefault="00BC329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544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 </w:t>
            </w:r>
          </w:p>
        </w:tc>
        <w:tc>
          <w:tcPr>
            <w:tcW w:w="373" w:type="pct"/>
          </w:tcPr>
          <w:p w:rsidR="00780153" w:rsidRDefault="007D5D9B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211FDE" w:rsidRDefault="007D5D9B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544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</w:t>
            </w: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40991"/>
    <w:rsid w:val="000E3AB0"/>
    <w:rsid w:val="000E425F"/>
    <w:rsid w:val="00143C69"/>
    <w:rsid w:val="0018178C"/>
    <w:rsid w:val="001B1888"/>
    <w:rsid w:val="001E0B6A"/>
    <w:rsid w:val="001E6A0D"/>
    <w:rsid w:val="00201F1F"/>
    <w:rsid w:val="00211FDE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3592"/>
    <w:rsid w:val="00476854"/>
    <w:rsid w:val="004A1091"/>
    <w:rsid w:val="004D5AD4"/>
    <w:rsid w:val="00512EEC"/>
    <w:rsid w:val="00544CB4"/>
    <w:rsid w:val="005B5289"/>
    <w:rsid w:val="005E7F68"/>
    <w:rsid w:val="005F3A52"/>
    <w:rsid w:val="00647E05"/>
    <w:rsid w:val="00683EF9"/>
    <w:rsid w:val="006B4D4F"/>
    <w:rsid w:val="006C4069"/>
    <w:rsid w:val="00724DC7"/>
    <w:rsid w:val="0074094D"/>
    <w:rsid w:val="00753926"/>
    <w:rsid w:val="00756F9F"/>
    <w:rsid w:val="00780153"/>
    <w:rsid w:val="00793D80"/>
    <w:rsid w:val="007D5D9B"/>
    <w:rsid w:val="0081204F"/>
    <w:rsid w:val="008933FE"/>
    <w:rsid w:val="008B1CA3"/>
    <w:rsid w:val="008B5BC5"/>
    <w:rsid w:val="008C442B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C3297"/>
    <w:rsid w:val="00BE2717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16</cp:revision>
  <cp:lastPrinted>2015-05-13T16:06:00Z</cp:lastPrinted>
  <dcterms:created xsi:type="dcterms:W3CDTF">2016-04-13T10:05:00Z</dcterms:created>
  <dcterms:modified xsi:type="dcterms:W3CDTF">2017-05-02T07:01:00Z</dcterms:modified>
</cp:coreProperties>
</file>