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Сведения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о доходах, расходах, имуществе и обязательствах имущественного характера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депутата Собрания представителей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сельского поселения </w:t>
      </w:r>
      <w:r w:rsidR="004346F0">
        <w:rPr>
          <w:rFonts w:ascii="Times New Roman" w:hAnsi="Times New Roman" w:cs="Times New Roman"/>
          <w:sz w:val="24"/>
          <w:szCs w:val="24"/>
          <w:u w:val="single"/>
        </w:rPr>
        <w:t xml:space="preserve">Абашево 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района Хворостянский Самарской области</w:t>
      </w:r>
      <w:r w:rsidRPr="008933FE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 xml:space="preserve">за период с 1 января по 31 декабря </w:t>
      </w:r>
      <w:r w:rsidR="004B1301">
        <w:rPr>
          <w:rFonts w:ascii="Times New Roman" w:hAnsi="Times New Roman" w:cs="Times New Roman"/>
          <w:sz w:val="24"/>
          <w:szCs w:val="24"/>
        </w:rPr>
        <w:t>2016</w:t>
      </w:r>
      <w:r w:rsidRPr="008933FE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80153" w:rsidRPr="008933FE" w:rsidRDefault="00780153" w:rsidP="00D542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15"/>
        <w:gridCol w:w="1311"/>
        <w:gridCol w:w="1858"/>
        <w:gridCol w:w="990"/>
        <w:gridCol w:w="1512"/>
        <w:gridCol w:w="1178"/>
        <w:gridCol w:w="1091"/>
        <w:gridCol w:w="1207"/>
        <w:gridCol w:w="1670"/>
        <w:gridCol w:w="1347"/>
        <w:gridCol w:w="1207"/>
        <w:gridCol w:w="1298"/>
      </w:tblGrid>
      <w:tr w:rsidR="008933FE" w:rsidRPr="008933FE">
        <w:trPr>
          <w:jc w:val="center"/>
        </w:trPr>
        <w:tc>
          <w:tcPr>
            <w:tcW w:w="468" w:type="pct"/>
            <w:vMerge w:val="restart"/>
          </w:tcPr>
          <w:p w:rsidR="00780153" w:rsidRPr="008933FE" w:rsidRDefault="00780153" w:rsidP="00B92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 w:val="restart"/>
          </w:tcPr>
          <w:p w:rsidR="00780153" w:rsidRPr="008933FE" w:rsidRDefault="004B1301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Годовой доход за 2016</w:t>
            </w:r>
            <w:r w:rsidR="00780153" w:rsidRPr="008933FE">
              <w:rPr>
                <w:rFonts w:ascii="Times New Roman" w:hAnsi="Times New Roman" w:cs="Times New Roman"/>
              </w:rPr>
              <w:t xml:space="preserve"> год (руб.)</w:t>
            </w:r>
          </w:p>
        </w:tc>
        <w:tc>
          <w:tcPr>
            <w:tcW w:w="1347" w:type="pct"/>
            <w:gridSpan w:val="3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Сведения о расходах</w:t>
            </w:r>
          </w:p>
        </w:tc>
        <w:tc>
          <w:tcPr>
            <w:tcW w:w="1590" w:type="pct"/>
            <w:gridSpan w:val="4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190" w:type="pct"/>
            <w:gridSpan w:val="3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933FE" w:rsidRPr="008933FE">
        <w:trPr>
          <w:jc w:val="center"/>
        </w:trPr>
        <w:tc>
          <w:tcPr>
            <w:tcW w:w="468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</w:t>
            </w:r>
          </w:p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приобретенного имущества</w:t>
            </w:r>
          </w:p>
        </w:tc>
        <w:tc>
          <w:tcPr>
            <w:tcW w:w="30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Сумма сделки</w:t>
            </w:r>
          </w:p>
        </w:tc>
        <w:tc>
          <w:tcPr>
            <w:tcW w:w="46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36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3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373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516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41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73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401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8933FE" w:rsidRPr="008933FE">
        <w:trPr>
          <w:trHeight w:val="757"/>
          <w:jc w:val="center"/>
        </w:trPr>
        <w:tc>
          <w:tcPr>
            <w:tcW w:w="468" w:type="pct"/>
          </w:tcPr>
          <w:p w:rsidR="00780153" w:rsidRPr="008933FE" w:rsidRDefault="00C062CB" w:rsidP="00F775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Рауткина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 xml:space="preserve"> Людмила Ильинична</w:t>
            </w:r>
          </w:p>
        </w:tc>
        <w:tc>
          <w:tcPr>
            <w:tcW w:w="405" w:type="pct"/>
          </w:tcPr>
          <w:p w:rsidR="00780153" w:rsidRPr="008933FE" w:rsidRDefault="004B1301" w:rsidP="009A7C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518150,77</w:t>
            </w:r>
          </w:p>
        </w:tc>
        <w:tc>
          <w:tcPr>
            <w:tcW w:w="574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64" w:type="pct"/>
          </w:tcPr>
          <w:p w:rsidR="00780153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 xml:space="preserve">жилой дом </w:t>
            </w:r>
            <w:r w:rsidR="00C062CB">
              <w:rPr>
                <w:rFonts w:ascii="Times New Roman" w:hAnsi="Times New Roman" w:cs="Times New Roman"/>
              </w:rPr>
              <w:t>общая долевая собственность (2</w:t>
            </w:r>
            <w:r w:rsidR="004346F0">
              <w:rPr>
                <w:rFonts w:ascii="Times New Roman" w:hAnsi="Times New Roman" w:cs="Times New Roman"/>
              </w:rPr>
              <w:t>/3)</w:t>
            </w: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C062CB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(16</w:t>
            </w:r>
            <w:r>
              <w:rPr>
                <w:rFonts w:ascii="Times New Roman" w:hAnsi="Times New Roman" w:cs="Times New Roman"/>
              </w:rPr>
              <w:br/>
              <w:t>112)</w:t>
            </w:r>
          </w:p>
          <w:p w:rsidR="00C062CB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62CB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C062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780153" w:rsidRPr="008933FE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78,5</w:t>
            </w: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C062CB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8,9</w:t>
            </w: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Pr="004346F0" w:rsidRDefault="004346F0" w:rsidP="00C062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373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Россия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Россия</w:t>
            </w: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C062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pct"/>
          </w:tcPr>
          <w:p w:rsidR="00780153" w:rsidRDefault="004346F0" w:rsidP="00F775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780153" w:rsidRPr="004B1301" w:rsidRDefault="004346F0" w:rsidP="00C062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62CB">
              <w:rPr>
                <w:rFonts w:ascii="Times New Roman" w:hAnsi="Times New Roman" w:cs="Times New Roman"/>
              </w:rPr>
              <w:t xml:space="preserve">1. </w:t>
            </w:r>
            <w:r w:rsidR="00C062CB">
              <w:rPr>
                <w:rFonts w:ascii="Times New Roman" w:hAnsi="Times New Roman" w:cs="Times New Roman"/>
                <w:lang w:val="en-AU"/>
              </w:rPr>
              <w:t>LADA</w:t>
            </w:r>
            <w:r w:rsidR="00C062CB" w:rsidRPr="004B1301">
              <w:rPr>
                <w:rFonts w:ascii="Times New Roman" w:hAnsi="Times New Roman" w:cs="Times New Roman"/>
              </w:rPr>
              <w:t xml:space="preserve"> </w:t>
            </w:r>
            <w:r w:rsidR="00C062CB">
              <w:rPr>
                <w:rFonts w:ascii="Times New Roman" w:hAnsi="Times New Roman" w:cs="Times New Roman"/>
                <w:lang w:val="en-AU"/>
              </w:rPr>
              <w:t>KALINA</w:t>
            </w:r>
            <w:r w:rsidR="00C062CB" w:rsidRPr="004B1301">
              <w:rPr>
                <w:rFonts w:ascii="Times New Roman" w:hAnsi="Times New Roman" w:cs="Times New Roman"/>
              </w:rPr>
              <w:t xml:space="preserve"> 111940</w:t>
            </w:r>
          </w:p>
          <w:p w:rsidR="00C062CB" w:rsidRDefault="00C062CB" w:rsidP="00C062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1301">
              <w:rPr>
                <w:rFonts w:ascii="Times New Roman" w:hAnsi="Times New Roman" w:cs="Times New Roman"/>
              </w:rPr>
              <w:t>2011 г.</w:t>
            </w:r>
          </w:p>
          <w:p w:rsidR="004B1301" w:rsidRDefault="004B1301" w:rsidP="004B130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    2.</w:t>
            </w:r>
            <w:r>
              <w:rPr>
                <w:rFonts w:ascii="Times New Roman" w:hAnsi="Times New Roman" w:cs="Times New Roman"/>
                <w:lang w:val="en-US"/>
              </w:rPr>
              <w:t>HYUNDAI SOLARIS</w:t>
            </w:r>
          </w:p>
          <w:p w:rsidR="004B1301" w:rsidRPr="004B1301" w:rsidRDefault="004B1301" w:rsidP="004B13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2015 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416" w:type="pct"/>
          </w:tcPr>
          <w:p w:rsidR="00780153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062CB" w:rsidRPr="008933FE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пользовани</w:t>
            </w:r>
            <w:r w:rsidR="00F41552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373" w:type="pct"/>
          </w:tcPr>
          <w:p w:rsidR="00780153" w:rsidRPr="008933FE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2517</w:t>
            </w:r>
          </w:p>
        </w:tc>
        <w:tc>
          <w:tcPr>
            <w:tcW w:w="401" w:type="pct"/>
          </w:tcPr>
          <w:p w:rsidR="00780153" w:rsidRPr="008933FE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8933FE" w:rsidRPr="008933FE">
        <w:trPr>
          <w:trHeight w:val="1209"/>
          <w:jc w:val="center"/>
        </w:trPr>
        <w:tc>
          <w:tcPr>
            <w:tcW w:w="468" w:type="pct"/>
          </w:tcPr>
          <w:p w:rsidR="00F41552" w:rsidRDefault="00F41552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Рауткин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Сергей Александрович</w:t>
            </w:r>
          </w:p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405" w:type="pct"/>
          </w:tcPr>
          <w:p w:rsidR="00780153" w:rsidRPr="008933FE" w:rsidRDefault="004B1301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184273,23</w:t>
            </w:r>
          </w:p>
        </w:tc>
        <w:tc>
          <w:tcPr>
            <w:tcW w:w="574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80153" w:rsidP="008B1C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3F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64" w:type="pct"/>
          </w:tcPr>
          <w:p w:rsidR="00CB0C73" w:rsidRDefault="00CB0C73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 xml:space="preserve">жилой дом </w:t>
            </w:r>
            <w:r>
              <w:rPr>
                <w:rFonts w:ascii="Times New Roman" w:hAnsi="Times New Roman" w:cs="Times New Roman"/>
              </w:rPr>
              <w:t>общая долевая собственность (1/3)</w:t>
            </w:r>
          </w:p>
          <w:p w:rsidR="00CB0C73" w:rsidRDefault="00CB0C73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0C73" w:rsidRPr="008933FE" w:rsidRDefault="00F41552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  <w:r w:rsidR="00CB0C73"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 w:rsidR="00CB0C73">
              <w:rPr>
                <w:rFonts w:ascii="Times New Roman" w:hAnsi="Times New Roman" w:cs="Times New Roman"/>
              </w:rPr>
              <w:t>сельхозназначения</w:t>
            </w:r>
            <w:proofErr w:type="spellEnd"/>
            <w:r w:rsidR="00CB0C73">
              <w:rPr>
                <w:rFonts w:ascii="Times New Roman" w:hAnsi="Times New Roman" w:cs="Times New Roman"/>
              </w:rPr>
              <w:t xml:space="preserve"> о</w:t>
            </w:r>
            <w:r>
              <w:rPr>
                <w:rFonts w:ascii="Times New Roman" w:hAnsi="Times New Roman" w:cs="Times New Roman"/>
              </w:rPr>
              <w:t>бщая долевая собственность (30</w:t>
            </w:r>
            <w:r>
              <w:rPr>
                <w:rFonts w:ascii="Times New Roman" w:hAnsi="Times New Roman" w:cs="Times New Roman"/>
              </w:rPr>
              <w:br/>
              <w:t>164</w:t>
            </w:r>
            <w:r w:rsidR="00CB0C73">
              <w:rPr>
                <w:rFonts w:ascii="Times New Roman" w:hAnsi="Times New Roman" w:cs="Times New Roman"/>
              </w:rPr>
              <w:t>)</w:t>
            </w:r>
          </w:p>
          <w:p w:rsidR="00F41552" w:rsidRDefault="00F41552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0C73" w:rsidRDefault="00F41552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2.земельный участок приусадебный 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780153" w:rsidRDefault="00F41552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78,5</w:t>
            </w: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</w:t>
            </w:r>
            <w:r w:rsidR="00F41552">
              <w:rPr>
                <w:rFonts w:ascii="Times New Roman" w:hAnsi="Times New Roman" w:cs="Times New Roman"/>
              </w:rPr>
              <w:t>30012000</w:t>
            </w: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Pr="008933FE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2517</w:t>
            </w:r>
          </w:p>
        </w:tc>
        <w:tc>
          <w:tcPr>
            <w:tcW w:w="373" w:type="pct"/>
          </w:tcPr>
          <w:p w:rsidR="00780153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Pr="008933FE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16" w:type="pct"/>
          </w:tcPr>
          <w:p w:rsidR="00211FDE" w:rsidRDefault="004B1301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  <w:bookmarkStart w:id="0" w:name="_GoBack"/>
            <w:bookmarkEnd w:id="0"/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НЕТ</w:t>
            </w:r>
          </w:p>
        </w:tc>
        <w:tc>
          <w:tcPr>
            <w:tcW w:w="373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НЕТ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НЕТ</w:t>
            </w:r>
          </w:p>
        </w:tc>
      </w:tr>
      <w:tr w:rsidR="00780153" w:rsidRPr="008933FE">
        <w:trPr>
          <w:trHeight w:val="801"/>
          <w:jc w:val="center"/>
        </w:trPr>
        <w:tc>
          <w:tcPr>
            <w:tcW w:w="468" w:type="pct"/>
          </w:tcPr>
          <w:p w:rsidR="00780153" w:rsidRDefault="00F41552" w:rsidP="0047685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Рауткин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Сергей Сергеевич</w:t>
            </w:r>
          </w:p>
          <w:p w:rsidR="00F41552" w:rsidRPr="008933FE" w:rsidRDefault="00F41552" w:rsidP="00476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780153" w:rsidRPr="008933FE" w:rsidRDefault="00F41552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74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F41552" w:rsidRDefault="00F41552" w:rsidP="008B1C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64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7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73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6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16" w:type="pct"/>
          </w:tcPr>
          <w:p w:rsidR="00005C57" w:rsidRDefault="00005C57" w:rsidP="00005C57">
            <w:pPr>
              <w:pStyle w:val="a4"/>
            </w:pPr>
            <w:r>
              <w:t>1.земельный участок</w:t>
            </w:r>
          </w:p>
          <w:p w:rsidR="00780153" w:rsidRDefault="00005C57" w:rsidP="00005C57">
            <w:pPr>
              <w:pStyle w:val="a4"/>
            </w:pPr>
            <w:r>
              <w:t>безвозмездное пользование</w:t>
            </w:r>
          </w:p>
          <w:p w:rsidR="00005C57" w:rsidRDefault="00005C57" w:rsidP="00005C57">
            <w:pPr>
              <w:pStyle w:val="a4"/>
            </w:pPr>
            <w:r>
              <w:t>2.</w:t>
            </w:r>
            <w:r w:rsidRPr="008933FE">
              <w:t>жилой дом</w:t>
            </w:r>
          </w:p>
          <w:p w:rsidR="00005C57" w:rsidRDefault="00005C57" w:rsidP="00005C57">
            <w:pPr>
              <w:pStyle w:val="a4"/>
            </w:pPr>
            <w:r>
              <w:t>безвозмездное пользование</w:t>
            </w:r>
          </w:p>
          <w:p w:rsidR="00005C57" w:rsidRPr="008933FE" w:rsidRDefault="00005C57" w:rsidP="00005C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780153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2517</w:t>
            </w: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005C57">
            <w:pPr>
              <w:rPr>
                <w:rFonts w:ascii="Times New Roman" w:hAnsi="Times New Roman" w:cs="Times New Roman"/>
              </w:rPr>
            </w:pPr>
          </w:p>
          <w:p w:rsidR="00005C57" w:rsidRDefault="00005C57" w:rsidP="00005C57">
            <w:pPr>
              <w:rPr>
                <w:rFonts w:ascii="Times New Roman" w:hAnsi="Times New Roman" w:cs="Times New Roman"/>
              </w:rPr>
            </w:pPr>
          </w:p>
          <w:p w:rsidR="00005C57" w:rsidRDefault="00005C57" w:rsidP="00005C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78,5</w:t>
            </w:r>
          </w:p>
          <w:p w:rsidR="00005C57" w:rsidRPr="008933FE" w:rsidRDefault="00005C57" w:rsidP="00005C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401" w:type="pct"/>
          </w:tcPr>
          <w:p w:rsidR="00780153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Pr="008933FE" w:rsidRDefault="00005C57" w:rsidP="00005C57">
            <w:pPr>
              <w:rPr>
                <w:rFonts w:ascii="Times New Roman" w:hAnsi="Times New Roman" w:cs="Times New Roman"/>
              </w:rPr>
            </w:pPr>
          </w:p>
        </w:tc>
      </w:tr>
    </w:tbl>
    <w:p w:rsidR="00780153" w:rsidRPr="008933FE" w:rsidRDefault="00780153" w:rsidP="00647E05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780153" w:rsidRPr="008933FE" w:rsidSect="00FE6C48">
      <w:pgSz w:w="16838" w:h="11906" w:orient="landscape"/>
      <w:pgMar w:top="1134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280"/>
    <w:rsid w:val="00005C57"/>
    <w:rsid w:val="00040991"/>
    <w:rsid w:val="000E3AB0"/>
    <w:rsid w:val="000E425F"/>
    <w:rsid w:val="0018178C"/>
    <w:rsid w:val="001B1888"/>
    <w:rsid w:val="001E0B6A"/>
    <w:rsid w:val="001E6A0D"/>
    <w:rsid w:val="00201F1F"/>
    <w:rsid w:val="00211FDE"/>
    <w:rsid w:val="00246BCB"/>
    <w:rsid w:val="00254978"/>
    <w:rsid w:val="00260D35"/>
    <w:rsid w:val="00274ED5"/>
    <w:rsid w:val="002A06B0"/>
    <w:rsid w:val="00357612"/>
    <w:rsid w:val="003E053A"/>
    <w:rsid w:val="003F1082"/>
    <w:rsid w:val="004305BA"/>
    <w:rsid w:val="00430F4A"/>
    <w:rsid w:val="004346F0"/>
    <w:rsid w:val="00435595"/>
    <w:rsid w:val="00437F69"/>
    <w:rsid w:val="004617DD"/>
    <w:rsid w:val="00476854"/>
    <w:rsid w:val="004A1091"/>
    <w:rsid w:val="004B1301"/>
    <w:rsid w:val="004D5AD4"/>
    <w:rsid w:val="00512EEC"/>
    <w:rsid w:val="005B5289"/>
    <w:rsid w:val="005E7F68"/>
    <w:rsid w:val="005F3A52"/>
    <w:rsid w:val="00647E05"/>
    <w:rsid w:val="00683EF9"/>
    <w:rsid w:val="006B4D4F"/>
    <w:rsid w:val="00724DC7"/>
    <w:rsid w:val="0074094D"/>
    <w:rsid w:val="00753926"/>
    <w:rsid w:val="00756F9F"/>
    <w:rsid w:val="00780153"/>
    <w:rsid w:val="00793D80"/>
    <w:rsid w:val="008933FE"/>
    <w:rsid w:val="008B1CA3"/>
    <w:rsid w:val="008B5BC5"/>
    <w:rsid w:val="008C442B"/>
    <w:rsid w:val="00923B6E"/>
    <w:rsid w:val="009A02CA"/>
    <w:rsid w:val="009A7C9A"/>
    <w:rsid w:val="00A113A8"/>
    <w:rsid w:val="00A75908"/>
    <w:rsid w:val="00AB0833"/>
    <w:rsid w:val="00AB4D00"/>
    <w:rsid w:val="00B262F5"/>
    <w:rsid w:val="00B34078"/>
    <w:rsid w:val="00B519DF"/>
    <w:rsid w:val="00B62F76"/>
    <w:rsid w:val="00B91E84"/>
    <w:rsid w:val="00B92928"/>
    <w:rsid w:val="00BA117E"/>
    <w:rsid w:val="00BE2717"/>
    <w:rsid w:val="00C062CB"/>
    <w:rsid w:val="00C55C5B"/>
    <w:rsid w:val="00C96647"/>
    <w:rsid w:val="00CB0C73"/>
    <w:rsid w:val="00D1474C"/>
    <w:rsid w:val="00D230CE"/>
    <w:rsid w:val="00D37257"/>
    <w:rsid w:val="00D54280"/>
    <w:rsid w:val="00D57936"/>
    <w:rsid w:val="00D707A3"/>
    <w:rsid w:val="00E24E26"/>
    <w:rsid w:val="00E42EFC"/>
    <w:rsid w:val="00E708A3"/>
    <w:rsid w:val="00E75246"/>
    <w:rsid w:val="00E937C7"/>
    <w:rsid w:val="00EC2323"/>
    <w:rsid w:val="00F41552"/>
    <w:rsid w:val="00F77503"/>
    <w:rsid w:val="00F866D6"/>
    <w:rsid w:val="00FE6C48"/>
    <w:rsid w:val="00FF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07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5428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05C57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60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2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1</dc:creator>
  <cp:keywords/>
  <dc:description/>
  <cp:lastModifiedBy>ab</cp:lastModifiedBy>
  <cp:revision>14</cp:revision>
  <cp:lastPrinted>2015-05-13T16:06:00Z</cp:lastPrinted>
  <dcterms:created xsi:type="dcterms:W3CDTF">2016-04-13T10:05:00Z</dcterms:created>
  <dcterms:modified xsi:type="dcterms:W3CDTF">2017-05-02T06:42:00Z</dcterms:modified>
</cp:coreProperties>
</file>