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86" w:rsidRPr="00D05586" w:rsidRDefault="00D05586" w:rsidP="00D05586">
      <w:pPr>
        <w:spacing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05586">
        <w:rPr>
          <w:rFonts w:ascii="Arial" w:hAnsi="Arial" w:cs="Arial"/>
          <w:b/>
          <w:sz w:val="32"/>
          <w:szCs w:val="24"/>
        </w:rPr>
        <w:t>СОБРАНИЕ ПРЕДСТАВИТЕЛЕЙ СЕЛЬСКОГО ПОСЕЛЕНИЯ АБАШЕВО МУНИЦИПАЛЬНОГО РАЙОНА ХВОРОСТЯНСКИЙ САМАРСКОЙ ОБЛАСТИ ПЯТОГО СОЗЫВА</w:t>
      </w:r>
    </w:p>
    <w:p w:rsidR="00D05586" w:rsidRPr="00D05586" w:rsidRDefault="00D05586" w:rsidP="00D05586">
      <w:pPr>
        <w:spacing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05586">
        <w:rPr>
          <w:rFonts w:ascii="Arial" w:hAnsi="Arial" w:cs="Arial"/>
          <w:b/>
          <w:sz w:val="32"/>
          <w:szCs w:val="24"/>
        </w:rPr>
        <w:t>РЕШЕНИЕ</w:t>
      </w:r>
    </w:p>
    <w:p w:rsidR="00D05586" w:rsidRPr="00D05586" w:rsidRDefault="00D05586" w:rsidP="00D05586">
      <w:pPr>
        <w:spacing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05586">
        <w:rPr>
          <w:rFonts w:ascii="Arial" w:hAnsi="Arial" w:cs="Arial"/>
          <w:b/>
          <w:sz w:val="32"/>
          <w:szCs w:val="24"/>
        </w:rPr>
        <w:t>ОТ 2</w:t>
      </w:r>
      <w:r w:rsidR="004328BC">
        <w:rPr>
          <w:rFonts w:ascii="Arial" w:hAnsi="Arial" w:cs="Arial"/>
          <w:b/>
          <w:sz w:val="32"/>
          <w:szCs w:val="24"/>
        </w:rPr>
        <w:t>3</w:t>
      </w:r>
      <w:r w:rsidRPr="00D05586">
        <w:rPr>
          <w:rFonts w:ascii="Arial" w:hAnsi="Arial" w:cs="Arial"/>
          <w:b/>
          <w:sz w:val="32"/>
          <w:szCs w:val="24"/>
        </w:rPr>
        <w:t xml:space="preserve"> СЕНТЯБРЯ 2025 ГОДА №</w:t>
      </w:r>
      <w:r w:rsidR="00737C93">
        <w:rPr>
          <w:rFonts w:ascii="Arial" w:hAnsi="Arial" w:cs="Arial"/>
          <w:b/>
          <w:sz w:val="32"/>
          <w:szCs w:val="24"/>
        </w:rPr>
        <w:t>7</w:t>
      </w:r>
    </w:p>
    <w:p w:rsidR="004939DF" w:rsidRPr="00D05586" w:rsidRDefault="004939DF" w:rsidP="00737C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22143C" w:rsidRPr="00D05586" w:rsidRDefault="00D05586" w:rsidP="00D055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bookmarkStart w:id="0" w:name="_GoBack"/>
      <w:r w:rsidRPr="00D05586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О ФОРМИРОВАНИИ ПОСТОЯННЫХ КОМИССИЙ СОБРАНИЯ ПРЕДСТАВИТЕЛЕЙ СЕЛЬСКОГО</w:t>
      </w: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</w:t>
      </w:r>
      <w:r w:rsidRPr="00D05586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ПОСЕЛЕНИЯ  АБАШЕВО МУНИЦИПАЛЬНОГО РАЙОНА ХВОРОСТЯНСКИЙ</w:t>
      </w:r>
    </w:p>
    <w:p w:rsidR="0022143C" w:rsidRPr="00D05586" w:rsidRDefault="00D05586" w:rsidP="00D055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D05586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САМАРСКОЙ ОБЛАСТИ</w:t>
      </w:r>
    </w:p>
    <w:bookmarkEnd w:id="0"/>
    <w:p w:rsidR="004C3E84" w:rsidRPr="00D05586" w:rsidRDefault="004C3E84" w:rsidP="00D05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43C" w:rsidRPr="00D05586" w:rsidRDefault="0022143C" w:rsidP="000567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Федеральным законом от </w:t>
      </w:r>
      <w:r w:rsid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20.03.2025 №33-ФЗ </w:t>
      </w:r>
      <w:r w:rsidR="00D05586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самоуправления в</w:t>
      </w:r>
      <w:r w:rsid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единой системе публичной власти», 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сельского поселения Абашево 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Хворостянский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Самарской области, Собрание представител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ей сельского поселения Абашево 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Хворостянский Самарской области</w:t>
      </w:r>
      <w:r w:rsid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решило:</w:t>
      </w:r>
    </w:p>
    <w:p w:rsidR="004C3E84" w:rsidRPr="00D05586" w:rsidRDefault="004C3E84" w:rsidP="00D05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43C" w:rsidRPr="00D05586" w:rsidRDefault="0022143C" w:rsidP="000567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="004939DF" w:rsidRPr="00D055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Образовать на срок полномочий Собрания представителей сельского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Абашево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Хворостянский Самарской</w:t>
      </w:r>
      <w:r w:rsidR="005C1569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следующие комиссии:</w:t>
      </w:r>
    </w:p>
    <w:p w:rsidR="0022143C" w:rsidRPr="00D05586" w:rsidRDefault="0022143C" w:rsidP="00D05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.финансово-экономи</w:t>
      </w:r>
      <w:r w:rsidR="005C1569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ческую комиссию в количестве 2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человек,</w:t>
      </w:r>
    </w:p>
    <w:p w:rsidR="0022143C" w:rsidRPr="00D05586" w:rsidRDefault="0022143C" w:rsidP="00D05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персонально:</w:t>
      </w:r>
    </w:p>
    <w:p w:rsidR="0022143C" w:rsidRPr="00D05586" w:rsidRDefault="0022143C" w:rsidP="0005674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C1569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.Рауткина Людмила Ильинична</w:t>
      </w:r>
      <w:r w:rsidR="00056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05674D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56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Алмаева Светлана Александровна</w:t>
      </w:r>
    </w:p>
    <w:p w:rsidR="0022143C" w:rsidRPr="00D05586" w:rsidRDefault="0022143C" w:rsidP="00D05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комиссию по культурно-социаль</w:t>
      </w:r>
      <w:r w:rsidR="005C1569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ным вопросам в количестве 2 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человек, персонально:</w:t>
      </w:r>
    </w:p>
    <w:p w:rsidR="0022143C" w:rsidRPr="00D05586" w:rsidRDefault="0022143C" w:rsidP="0005674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C1569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Челнаков Сергей Александрович</w:t>
      </w:r>
      <w:r w:rsidR="00056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05674D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56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Михеева Марина Николаевна</w:t>
      </w:r>
    </w:p>
    <w:p w:rsidR="004C3E84" w:rsidRPr="00D05586" w:rsidRDefault="004C3E84" w:rsidP="00D05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1.3.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комиссию по благоустройству и хозяйственной деятельности в количестве</w:t>
      </w:r>
      <w:r w:rsidR="005C1569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человек, персонально:</w:t>
      </w:r>
    </w:p>
    <w:p w:rsidR="004C3E84" w:rsidRPr="00D05586" w:rsidRDefault="004C3E84" w:rsidP="0005674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C1569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.Артамонова Галина Александровна</w:t>
      </w:r>
      <w:r w:rsidR="00056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05674D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56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Суворова Галина Владимировна</w:t>
      </w:r>
    </w:p>
    <w:p w:rsidR="004C3E84" w:rsidRPr="00D05586" w:rsidRDefault="004C3E84" w:rsidP="00D05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1.4.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комиссию по земельно-имущественным вопросам и правотворчеству </w:t>
      </w:r>
      <w:proofErr w:type="gramStart"/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C3E84" w:rsidRPr="00D05586" w:rsidRDefault="004C3E84" w:rsidP="00D05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</w:t>
      </w:r>
      <w:proofErr w:type="gramEnd"/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 человек, персонально:</w:t>
      </w:r>
    </w:p>
    <w:p w:rsidR="004C3E84" w:rsidRPr="00D05586" w:rsidRDefault="004C3E84" w:rsidP="00D05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.Алмаева Светлана Александровна</w:t>
      </w:r>
      <w:r w:rsidR="00737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05674D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2.Горбачева Людмила Николаевна</w:t>
      </w:r>
    </w:p>
    <w:p w:rsidR="004C3E84" w:rsidRPr="00D05586" w:rsidRDefault="004C3E84" w:rsidP="00D05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C1569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Суворова Галина Владимировна</w:t>
      </w:r>
      <w:r w:rsidR="00056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737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05674D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056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Михеева Марина Николаевна</w:t>
      </w:r>
    </w:p>
    <w:p w:rsidR="004C3E84" w:rsidRPr="00D05586" w:rsidRDefault="004C3E84" w:rsidP="0005674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5C1569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.Рауткина Людмила Ильинична</w:t>
      </w:r>
    </w:p>
    <w:p w:rsidR="004C3E84" w:rsidRPr="00D05586" w:rsidRDefault="004939DF" w:rsidP="000567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принятия.</w:t>
      </w:r>
    </w:p>
    <w:p w:rsidR="004C3E84" w:rsidRPr="00D05586" w:rsidRDefault="004939DF" w:rsidP="000567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55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газете, являющейся в соответствии с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вом сельского поселения Абашево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Хворостянский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Самарской области источником официального опубликования муниципальных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 актов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Абашево 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Хворостянский Самарской области, в целях информирования населения сельского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Абашево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Хворостянский Самарской области о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3E84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 Решении.</w:t>
      </w:r>
      <w:proofErr w:type="gramEnd"/>
    </w:p>
    <w:p w:rsidR="00737C93" w:rsidRPr="00D05586" w:rsidRDefault="00737C93" w:rsidP="00D05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74D" w:rsidRDefault="004C3E84" w:rsidP="000567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</w:t>
      </w:r>
      <w:r w:rsidR="004939DF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 представителей</w:t>
      </w:r>
      <w:r w:rsidR="004939DF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5674D" w:rsidRDefault="004939DF" w:rsidP="000567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Абашево </w:t>
      </w:r>
    </w:p>
    <w:p w:rsidR="0005674D" w:rsidRDefault="004C3E84" w:rsidP="000567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Хворостянский</w:t>
      </w:r>
      <w:r w:rsidR="004939DF"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5674D" w:rsidRDefault="004939DF" w:rsidP="000567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Самарской области </w:t>
      </w:r>
    </w:p>
    <w:p w:rsidR="001C34CD" w:rsidRPr="0005674D" w:rsidRDefault="005B74CF" w:rsidP="000567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Л.Н</w:t>
      </w:r>
      <w:proofErr w:type="spellEnd"/>
      <w:r w:rsidRPr="00D05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Горбачева</w:t>
      </w:r>
    </w:p>
    <w:sectPr w:rsidR="001C34CD" w:rsidRPr="0005674D" w:rsidSect="00D055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hMz/mZX1YZYaAzk/HRwD+8objU=" w:salt="U1a7X5xNNeYYNrMjhBFEW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3C"/>
    <w:rsid w:val="0005674D"/>
    <w:rsid w:val="001C34CD"/>
    <w:rsid w:val="0022143C"/>
    <w:rsid w:val="004328BC"/>
    <w:rsid w:val="004939DF"/>
    <w:rsid w:val="004C3E84"/>
    <w:rsid w:val="005B74CF"/>
    <w:rsid w:val="005C1569"/>
    <w:rsid w:val="00646711"/>
    <w:rsid w:val="00737C93"/>
    <w:rsid w:val="00B02B97"/>
    <w:rsid w:val="00D0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1881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5</cp:revision>
  <cp:lastPrinted>2025-10-02T05:48:00Z</cp:lastPrinted>
  <dcterms:created xsi:type="dcterms:W3CDTF">2025-09-25T07:18:00Z</dcterms:created>
  <dcterms:modified xsi:type="dcterms:W3CDTF">2025-10-02T05:49:00Z</dcterms:modified>
</cp:coreProperties>
</file>