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F" w:rsidRPr="007540CB" w:rsidRDefault="007540CB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 ПРЕДСТАВИТЕЛЕЙ СЕЛЬСКОГО ПОСЕЛЕНИЯ АБАШЕВО</w:t>
      </w:r>
      <w:r w:rsidR="00212B2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РАЙОНА ХВОРОСТЯНСКИЙ САМАРСКОЙ ОБЛАСТИ ПЯТОГО СОЗЫВА</w:t>
      </w:r>
    </w:p>
    <w:p w:rsidR="0094584F" w:rsidRPr="007540CB" w:rsidRDefault="0094584F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94584F" w:rsidRPr="007540CB" w:rsidRDefault="007540CB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C75F2A" w:rsidRPr="007540CB" w:rsidRDefault="00212B2E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7540CB"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 2</w:t>
      </w:r>
      <w:r w:rsidR="00D258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3 </w:t>
      </w:r>
      <w:bookmarkStart w:id="0" w:name="_GoBack"/>
      <w:bookmarkEnd w:id="0"/>
      <w:r w:rsidR="007540CB"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сентября 2025 года № 1</w:t>
      </w:r>
    </w:p>
    <w:p w:rsidR="00514AD8" w:rsidRPr="007540CB" w:rsidRDefault="00514AD8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14AD8" w:rsidRPr="007540CB" w:rsidRDefault="00514AD8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избрании председателя Собрания представителей сельского поселения</w:t>
      </w:r>
      <w:r w:rsidR="007540CB"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Абашево муниципального района Хворостянский Самарской </w:t>
      </w:r>
      <w:r w:rsidR="007540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области</w:t>
      </w:r>
    </w:p>
    <w:p w:rsidR="00514AD8" w:rsidRPr="007540CB" w:rsidRDefault="00514AD8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14AD8" w:rsidRPr="00212B2E" w:rsidRDefault="004C67CA" w:rsidP="00212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 статьи 39</w:t>
      </w:r>
      <w:r w:rsidR="00514AD8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сельского поселения Абашево муниципального района Хворостянский Самарской области, Собрание представителей сельского поселения Абашево муниципального района Хворостянский Самарской области</w:t>
      </w:r>
      <w:r w:rsid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2B2E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решило</w:t>
      </w:r>
      <w:r w:rsidR="00514AD8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14AD8" w:rsidRPr="00212B2E" w:rsidRDefault="00514AD8" w:rsidP="0075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AD8" w:rsidRPr="00212B2E" w:rsidRDefault="00514AD8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67CA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Избрать Горбачеву Людмилу Николаевну </w:t>
      </w: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Собрания представителей сельского поселения Абашево муниципального района Хворостянский Самарской области.</w:t>
      </w:r>
    </w:p>
    <w:p w:rsidR="00514AD8" w:rsidRPr="00212B2E" w:rsidRDefault="00514AD8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со дня его принятия.</w:t>
      </w:r>
    </w:p>
    <w:p w:rsidR="00514AD8" w:rsidRPr="00212B2E" w:rsidRDefault="00514AD8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газете,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правовых актов сельского поселения Абашево муниципального района Хворостянский Самарской области, в целях информирования населения сельского</w:t>
      </w:r>
      <w:r w:rsidR="00C75F2A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Абашево </w:t>
      </w: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Хворостянский Самарской области о</w:t>
      </w:r>
      <w:r w:rsidR="007540CB"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2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 Решении.</w:t>
      </w:r>
    </w:p>
    <w:p w:rsidR="00574967" w:rsidRDefault="00574967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2B2E" w:rsidRPr="00212B2E" w:rsidRDefault="00212B2E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F2A" w:rsidRPr="00212B2E" w:rsidRDefault="00C75F2A" w:rsidP="0075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2B2E" w:rsidRPr="00C13B68" w:rsidRDefault="00574967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C13B68">
        <w:rPr>
          <w:rFonts w:ascii="Arial" w:hAnsi="Arial" w:cs="Arial"/>
          <w:sz w:val="24"/>
        </w:rPr>
        <w:t xml:space="preserve">Председательствующий </w:t>
      </w:r>
    </w:p>
    <w:p w:rsidR="00212B2E" w:rsidRPr="00C13B68" w:rsidRDefault="00574967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C13B68">
        <w:rPr>
          <w:rFonts w:ascii="Arial" w:hAnsi="Arial" w:cs="Arial"/>
          <w:sz w:val="24"/>
        </w:rPr>
        <w:t>на заседании Собрания представителей</w:t>
      </w:r>
    </w:p>
    <w:p w:rsidR="00212B2E" w:rsidRPr="00C13B68" w:rsidRDefault="00212B2E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C13B68">
        <w:rPr>
          <w:rFonts w:ascii="Arial" w:hAnsi="Arial" w:cs="Arial"/>
          <w:sz w:val="24"/>
        </w:rPr>
        <w:t>сельского поселения Абашево</w:t>
      </w:r>
      <w:r w:rsidR="00574967" w:rsidRPr="00C13B68">
        <w:rPr>
          <w:rFonts w:ascii="Arial" w:hAnsi="Arial" w:cs="Arial"/>
          <w:sz w:val="24"/>
        </w:rPr>
        <w:t xml:space="preserve">  </w:t>
      </w:r>
    </w:p>
    <w:p w:rsidR="00C13B68" w:rsidRDefault="00574967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C13B68">
        <w:rPr>
          <w:rFonts w:ascii="Arial" w:hAnsi="Arial" w:cs="Arial"/>
          <w:sz w:val="24"/>
        </w:rPr>
        <w:t>муниципального района Хворостянский </w:t>
      </w:r>
    </w:p>
    <w:p w:rsidR="00212B2E" w:rsidRPr="00C13B68" w:rsidRDefault="00C13B68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Самарской области</w:t>
      </w:r>
      <w:r w:rsidR="00574967" w:rsidRPr="00C13B68">
        <w:rPr>
          <w:rFonts w:ascii="Arial" w:hAnsi="Arial" w:cs="Arial"/>
          <w:sz w:val="24"/>
        </w:rPr>
        <w:t xml:space="preserve"> </w:t>
      </w:r>
    </w:p>
    <w:p w:rsidR="00C75F2A" w:rsidRPr="00C13B68" w:rsidRDefault="004B79E1" w:rsidP="00C13B6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C13B68">
        <w:rPr>
          <w:rFonts w:ascii="Arial" w:hAnsi="Arial" w:cs="Arial"/>
          <w:sz w:val="24"/>
        </w:rPr>
        <w:t>Л.Н. Горбачева</w:t>
      </w:r>
    </w:p>
    <w:p w:rsidR="00BF3B3F" w:rsidRPr="007540CB" w:rsidRDefault="00BF3B3F" w:rsidP="007540CB">
      <w:pPr>
        <w:spacing w:line="240" w:lineRule="auto"/>
        <w:rPr>
          <w:rFonts w:ascii="Arial" w:hAnsi="Arial" w:cs="Arial"/>
        </w:rPr>
      </w:pPr>
    </w:p>
    <w:sectPr w:rsidR="00BF3B3F" w:rsidRPr="007540CB" w:rsidSect="00212B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JDdd0kRrbazcdzYAtDzJOh9bI4=" w:salt="lvsYn2d4C1D3vZFAnIZib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07585D"/>
    <w:rsid w:val="00212B2E"/>
    <w:rsid w:val="002721DC"/>
    <w:rsid w:val="004B79E1"/>
    <w:rsid w:val="004C67CA"/>
    <w:rsid w:val="00514AD8"/>
    <w:rsid w:val="00574967"/>
    <w:rsid w:val="007540CB"/>
    <w:rsid w:val="007D2C84"/>
    <w:rsid w:val="00812DD6"/>
    <w:rsid w:val="0091478C"/>
    <w:rsid w:val="0094584F"/>
    <w:rsid w:val="00BF3B3F"/>
    <w:rsid w:val="00C13B68"/>
    <w:rsid w:val="00C75F2A"/>
    <w:rsid w:val="00D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4</cp:revision>
  <cp:lastPrinted>2025-10-02T05:53:00Z</cp:lastPrinted>
  <dcterms:created xsi:type="dcterms:W3CDTF">2025-09-23T06:17:00Z</dcterms:created>
  <dcterms:modified xsi:type="dcterms:W3CDTF">2025-10-02T05:54:00Z</dcterms:modified>
</cp:coreProperties>
</file>