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5C" w:rsidRPr="0087502B" w:rsidRDefault="00AB505C" w:rsidP="0087502B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02B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«Прокуратура </w:t>
      </w:r>
      <w:proofErr w:type="spellStart"/>
      <w:r w:rsidR="008C4F5C" w:rsidRPr="0087502B">
        <w:rPr>
          <w:rFonts w:ascii="Times New Roman" w:eastAsia="Times New Roman" w:hAnsi="Times New Roman"/>
          <w:sz w:val="28"/>
          <w:szCs w:val="28"/>
          <w:lang w:eastAsia="ru-RU"/>
        </w:rPr>
        <w:t>Хворостянского</w:t>
      </w:r>
      <w:proofErr w:type="spellEnd"/>
      <w:r w:rsidRPr="0087502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выявила нарушения </w:t>
      </w:r>
      <w:r w:rsidR="0087502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законодательства </w:t>
      </w:r>
      <w:r w:rsidR="00E26E68" w:rsidRPr="008C2D7D">
        <w:rPr>
          <w:rFonts w:ascii="Times New Roman" w:hAnsi="Times New Roman"/>
          <w:sz w:val="28"/>
          <w:szCs w:val="28"/>
        </w:rPr>
        <w:t>в сфере обращения с твердыми коммунальными отходами</w:t>
      </w:r>
      <w:r w:rsidRPr="0087502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B505C" w:rsidRPr="0087502B" w:rsidRDefault="00AB505C" w:rsidP="0087502B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D3E" w:rsidRPr="0087502B" w:rsidRDefault="007B6D3E" w:rsidP="008750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502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Прокуратурой </w:t>
      </w:r>
      <w:proofErr w:type="spellStart"/>
      <w:r w:rsidRPr="0087502B">
        <w:rPr>
          <w:rFonts w:ascii="Times New Roman" w:hAnsi="Times New Roman"/>
          <w:sz w:val="28"/>
          <w:szCs w:val="28"/>
          <w:shd w:val="clear" w:color="auto" w:fill="FFFFFF"/>
        </w:rPr>
        <w:t>Хворостянского</w:t>
      </w:r>
      <w:proofErr w:type="spellEnd"/>
      <w:r w:rsidRPr="0087502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проведена проверка исполнения законодательства </w:t>
      </w:r>
      <w:r w:rsidR="00E26E68" w:rsidRPr="008C2D7D">
        <w:rPr>
          <w:rFonts w:ascii="Times New Roman" w:hAnsi="Times New Roman"/>
          <w:sz w:val="28"/>
          <w:szCs w:val="28"/>
        </w:rPr>
        <w:t>в сфере обращения с твердыми коммунальными отходами.</w:t>
      </w:r>
    </w:p>
    <w:p w:rsidR="00E26E68" w:rsidRPr="008C2D7D" w:rsidRDefault="007B6D3E" w:rsidP="00E26E68">
      <w:pPr>
        <w:pStyle w:val="a3"/>
        <w:shd w:val="clear" w:color="auto" w:fill="FFFFFF"/>
        <w:spacing w:before="0" w:beforeAutospacing="0" w:after="125" w:afterAutospacing="0"/>
        <w:ind w:firstLine="708"/>
        <w:contextualSpacing/>
        <w:jc w:val="both"/>
        <w:rPr>
          <w:bCs/>
          <w:sz w:val="28"/>
          <w:szCs w:val="28"/>
        </w:rPr>
      </w:pPr>
      <w:r w:rsidRPr="00E26E68">
        <w:rPr>
          <w:sz w:val="28"/>
          <w:szCs w:val="28"/>
          <w:shd w:val="clear" w:color="auto" w:fill="FFFFFF"/>
        </w:rPr>
        <w:t>По результатам проверки установлено</w:t>
      </w:r>
      <w:r w:rsidRPr="00E26E68">
        <w:rPr>
          <w:sz w:val="28"/>
          <w:szCs w:val="28"/>
        </w:rPr>
        <w:t xml:space="preserve">, </w:t>
      </w:r>
      <w:r w:rsidR="00E26E68" w:rsidRPr="008C2D7D">
        <w:rPr>
          <w:sz w:val="28"/>
          <w:szCs w:val="28"/>
        </w:rPr>
        <w:t>что на территории сельского поселения Новотулка в нарушении вышеуказанного законодательства имеет</w:t>
      </w:r>
      <w:r w:rsidR="00184E39">
        <w:rPr>
          <w:sz w:val="28"/>
          <w:szCs w:val="28"/>
        </w:rPr>
        <w:t>ся несанкционированная свалка ТК</w:t>
      </w:r>
      <w:r w:rsidR="00E26E68" w:rsidRPr="008C2D7D">
        <w:rPr>
          <w:sz w:val="28"/>
          <w:szCs w:val="28"/>
        </w:rPr>
        <w:t xml:space="preserve">О, которая располагается  возле кладбища </w:t>
      </w:r>
      <w:proofErr w:type="gramStart"/>
      <w:r w:rsidR="00E26E68" w:rsidRPr="008C2D7D">
        <w:rPr>
          <w:sz w:val="28"/>
          <w:szCs w:val="28"/>
        </w:rPr>
        <w:t>с</w:t>
      </w:r>
      <w:proofErr w:type="gramEnd"/>
      <w:r w:rsidR="00E26E68" w:rsidRPr="008C2D7D">
        <w:rPr>
          <w:sz w:val="28"/>
          <w:szCs w:val="28"/>
        </w:rPr>
        <w:t xml:space="preserve">. Новотулка. </w:t>
      </w:r>
    </w:p>
    <w:p w:rsidR="00E26E68" w:rsidRPr="008C2D7D" w:rsidRDefault="00E26E68" w:rsidP="00E26E68">
      <w:pPr>
        <w:pStyle w:val="a3"/>
        <w:shd w:val="clear" w:color="auto" w:fill="FFFFFF"/>
        <w:spacing w:before="0" w:beforeAutospacing="0" w:after="125" w:afterAutospacing="0"/>
        <w:ind w:firstLine="708"/>
        <w:contextualSpacing/>
        <w:jc w:val="both"/>
        <w:rPr>
          <w:sz w:val="28"/>
          <w:szCs w:val="28"/>
        </w:rPr>
      </w:pPr>
      <w:r w:rsidRPr="008C2D7D">
        <w:rPr>
          <w:sz w:val="28"/>
          <w:szCs w:val="28"/>
        </w:rPr>
        <w:t>Таким образом, в связи с бездействием  администрации поселения Хворостянка  нарушаются права и законные интересы неопределенного круга лиц на благополучную и безопасную окружающую среду, обеспечение благоприятных условий жизнедеятельности человека.</w:t>
      </w:r>
    </w:p>
    <w:p w:rsidR="00E26E68" w:rsidRDefault="00E26E68" w:rsidP="00E26E68">
      <w:pPr>
        <w:pStyle w:val="a3"/>
        <w:shd w:val="clear" w:color="auto" w:fill="FFFFFF"/>
        <w:spacing w:before="0" w:beforeAutospacing="0" w:after="125" w:afterAutospacing="0"/>
        <w:ind w:firstLine="708"/>
        <w:contextualSpacing/>
        <w:jc w:val="both"/>
        <w:rPr>
          <w:bCs/>
          <w:sz w:val="28"/>
          <w:szCs w:val="28"/>
        </w:rPr>
      </w:pPr>
      <w:r w:rsidRPr="008C2D7D">
        <w:rPr>
          <w:bCs/>
          <w:sz w:val="28"/>
          <w:szCs w:val="28"/>
        </w:rPr>
        <w:t>Аналогичные нарушения выявлены при проверке 3 сельских поселений.</w:t>
      </w:r>
    </w:p>
    <w:p w:rsidR="00E26E68" w:rsidRPr="008C2D7D" w:rsidRDefault="00E26E68" w:rsidP="00E26E68">
      <w:pPr>
        <w:pStyle w:val="a3"/>
        <w:shd w:val="clear" w:color="auto" w:fill="FFFFFF"/>
        <w:spacing w:before="0" w:beforeAutospacing="0" w:after="125" w:afterAutospacing="0"/>
        <w:ind w:firstLine="708"/>
        <w:contextualSpacing/>
        <w:jc w:val="both"/>
        <w:rPr>
          <w:sz w:val="28"/>
          <w:szCs w:val="28"/>
        </w:rPr>
      </w:pPr>
      <w:r w:rsidRPr="008C2D7D">
        <w:rPr>
          <w:bCs/>
          <w:sz w:val="28"/>
          <w:szCs w:val="28"/>
        </w:rPr>
        <w:t xml:space="preserve">По данному факту внесено 3 представления, которое в настоящее время </w:t>
      </w:r>
      <w:r>
        <w:rPr>
          <w:bCs/>
          <w:sz w:val="28"/>
          <w:szCs w:val="28"/>
        </w:rPr>
        <w:t>находятся в стадии рассмотрения</w:t>
      </w:r>
      <w:r w:rsidRPr="008C2D7D">
        <w:rPr>
          <w:bCs/>
          <w:sz w:val="28"/>
          <w:szCs w:val="28"/>
        </w:rPr>
        <w:t>.</w:t>
      </w:r>
    </w:p>
    <w:p w:rsidR="00AB505C" w:rsidRPr="0087502B" w:rsidRDefault="0087502B" w:rsidP="00E26E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02B">
        <w:rPr>
          <w:rFonts w:ascii="Times New Roman" w:hAnsi="Times New Roman"/>
          <w:sz w:val="28"/>
          <w:szCs w:val="28"/>
          <w:lang w:eastAsia="ru-RU"/>
        </w:rPr>
        <w:tab/>
      </w:r>
    </w:p>
    <w:p w:rsidR="00AB505C" w:rsidRPr="007B6D3E" w:rsidRDefault="00AB505C" w:rsidP="00AB505C">
      <w:pPr>
        <w:tabs>
          <w:tab w:val="left" w:pos="2880"/>
          <w:tab w:val="left" w:pos="3240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05C" w:rsidRPr="007B6D3E" w:rsidRDefault="00AB505C" w:rsidP="00AB505C">
      <w:pPr>
        <w:tabs>
          <w:tab w:val="left" w:pos="2880"/>
          <w:tab w:val="left" w:pos="3240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05C" w:rsidRPr="007B6D3E" w:rsidRDefault="0087502B" w:rsidP="00AB505C">
      <w:pPr>
        <w:tabs>
          <w:tab w:val="left" w:pos="2880"/>
          <w:tab w:val="left" w:pos="3240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п</w:t>
      </w:r>
      <w:r w:rsidR="00AB505C" w:rsidRPr="007B6D3E">
        <w:rPr>
          <w:rFonts w:ascii="Times New Roman" w:eastAsia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B505C" w:rsidRPr="007B6D3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AB505C" w:rsidRPr="007B6D3E" w:rsidRDefault="00AB505C" w:rsidP="00AB505C">
      <w:pPr>
        <w:tabs>
          <w:tab w:val="left" w:pos="2880"/>
          <w:tab w:val="left" w:pos="3240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05C" w:rsidRPr="007B6D3E" w:rsidRDefault="00AB505C" w:rsidP="00AB505C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D3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советник юстиции                                                </w:t>
      </w:r>
      <w:r w:rsidR="008750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7B6D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C4F5C" w:rsidRPr="007B6D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B6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F5C" w:rsidRPr="007B6D3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87502B">
        <w:rPr>
          <w:rFonts w:ascii="Times New Roman" w:eastAsia="Times New Roman" w:hAnsi="Times New Roman"/>
          <w:sz w:val="28"/>
          <w:szCs w:val="28"/>
          <w:lang w:eastAsia="ru-RU"/>
        </w:rPr>
        <w:t>Матвеев</w:t>
      </w:r>
    </w:p>
    <w:p w:rsidR="006332E4" w:rsidRDefault="006332E4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E68" w:rsidRP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6E68" w:rsidRPr="00E26E68" w:rsidRDefault="00E26E68" w:rsidP="000D1B20">
      <w:pPr>
        <w:tabs>
          <w:tab w:val="left" w:pos="2880"/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6E68">
        <w:rPr>
          <w:rFonts w:ascii="Times New Roman" w:eastAsia="Times New Roman" w:hAnsi="Times New Roman"/>
          <w:sz w:val="20"/>
          <w:szCs w:val="20"/>
          <w:lang w:eastAsia="ru-RU"/>
        </w:rPr>
        <w:t>Исп. Петров А.А. 8-846-77-9-23-93</w:t>
      </w:r>
    </w:p>
    <w:sectPr w:rsidR="00E26E68" w:rsidRPr="00E26E68" w:rsidSect="00C1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ADD"/>
    <w:rsid w:val="0001099B"/>
    <w:rsid w:val="0003155F"/>
    <w:rsid w:val="000523F6"/>
    <w:rsid w:val="00052A84"/>
    <w:rsid w:val="000609FD"/>
    <w:rsid w:val="000664D6"/>
    <w:rsid w:val="00077427"/>
    <w:rsid w:val="00084037"/>
    <w:rsid w:val="00091FE9"/>
    <w:rsid w:val="000B512D"/>
    <w:rsid w:val="000B5135"/>
    <w:rsid w:val="000D1B20"/>
    <w:rsid w:val="000E3AD1"/>
    <w:rsid w:val="00114C84"/>
    <w:rsid w:val="00114F1A"/>
    <w:rsid w:val="001346A2"/>
    <w:rsid w:val="001502D9"/>
    <w:rsid w:val="001579A1"/>
    <w:rsid w:val="00160A94"/>
    <w:rsid w:val="00182FA5"/>
    <w:rsid w:val="00184E39"/>
    <w:rsid w:val="00196057"/>
    <w:rsid w:val="00196470"/>
    <w:rsid w:val="001E5A9F"/>
    <w:rsid w:val="001F6546"/>
    <w:rsid w:val="00204ED6"/>
    <w:rsid w:val="0023447B"/>
    <w:rsid w:val="00272851"/>
    <w:rsid w:val="00282EFF"/>
    <w:rsid w:val="0028400C"/>
    <w:rsid w:val="002B330A"/>
    <w:rsid w:val="002B6775"/>
    <w:rsid w:val="002C0611"/>
    <w:rsid w:val="002D276B"/>
    <w:rsid w:val="002E50D5"/>
    <w:rsid w:val="00315C91"/>
    <w:rsid w:val="00315CFA"/>
    <w:rsid w:val="00320FE0"/>
    <w:rsid w:val="0032158E"/>
    <w:rsid w:val="00336270"/>
    <w:rsid w:val="0035100C"/>
    <w:rsid w:val="00351366"/>
    <w:rsid w:val="00364A66"/>
    <w:rsid w:val="00377ADD"/>
    <w:rsid w:val="003F26F8"/>
    <w:rsid w:val="00456B60"/>
    <w:rsid w:val="00483F1B"/>
    <w:rsid w:val="00496CBC"/>
    <w:rsid w:val="004A0576"/>
    <w:rsid w:val="004A4DFA"/>
    <w:rsid w:val="004A630F"/>
    <w:rsid w:val="004B4B72"/>
    <w:rsid w:val="004B646D"/>
    <w:rsid w:val="004E67B9"/>
    <w:rsid w:val="00501548"/>
    <w:rsid w:val="00562D8F"/>
    <w:rsid w:val="005730F5"/>
    <w:rsid w:val="00575410"/>
    <w:rsid w:val="005767F9"/>
    <w:rsid w:val="005A0ADD"/>
    <w:rsid w:val="005B0005"/>
    <w:rsid w:val="005D1420"/>
    <w:rsid w:val="005D1ABD"/>
    <w:rsid w:val="005D2239"/>
    <w:rsid w:val="005D6BB2"/>
    <w:rsid w:val="005E51A3"/>
    <w:rsid w:val="005F2958"/>
    <w:rsid w:val="005F5F0F"/>
    <w:rsid w:val="00627867"/>
    <w:rsid w:val="006332E4"/>
    <w:rsid w:val="0064132E"/>
    <w:rsid w:val="00646352"/>
    <w:rsid w:val="00652C7E"/>
    <w:rsid w:val="00656D1E"/>
    <w:rsid w:val="00665185"/>
    <w:rsid w:val="00665D6B"/>
    <w:rsid w:val="006741FE"/>
    <w:rsid w:val="00683A71"/>
    <w:rsid w:val="006A240D"/>
    <w:rsid w:val="006A7829"/>
    <w:rsid w:val="006C3F1C"/>
    <w:rsid w:val="006C6FB2"/>
    <w:rsid w:val="006D0D8A"/>
    <w:rsid w:val="006E4317"/>
    <w:rsid w:val="006F5B91"/>
    <w:rsid w:val="0070272C"/>
    <w:rsid w:val="0071006E"/>
    <w:rsid w:val="007105DA"/>
    <w:rsid w:val="00761396"/>
    <w:rsid w:val="007722C3"/>
    <w:rsid w:val="007A2614"/>
    <w:rsid w:val="007B1B3E"/>
    <w:rsid w:val="007B6D3E"/>
    <w:rsid w:val="007C6D0B"/>
    <w:rsid w:val="007D003F"/>
    <w:rsid w:val="007D1DA3"/>
    <w:rsid w:val="0081025F"/>
    <w:rsid w:val="00813D75"/>
    <w:rsid w:val="0082052C"/>
    <w:rsid w:val="00827FB5"/>
    <w:rsid w:val="00831E5A"/>
    <w:rsid w:val="00846604"/>
    <w:rsid w:val="00847A20"/>
    <w:rsid w:val="008556B1"/>
    <w:rsid w:val="0087502B"/>
    <w:rsid w:val="008978C1"/>
    <w:rsid w:val="008A58F5"/>
    <w:rsid w:val="008C4F5C"/>
    <w:rsid w:val="008E2006"/>
    <w:rsid w:val="008E72DA"/>
    <w:rsid w:val="0090432E"/>
    <w:rsid w:val="00914BE5"/>
    <w:rsid w:val="00937B88"/>
    <w:rsid w:val="00945C42"/>
    <w:rsid w:val="009536A7"/>
    <w:rsid w:val="00954E85"/>
    <w:rsid w:val="00974BFA"/>
    <w:rsid w:val="00976F79"/>
    <w:rsid w:val="009816DF"/>
    <w:rsid w:val="00981ED4"/>
    <w:rsid w:val="00986C5E"/>
    <w:rsid w:val="00997C1C"/>
    <w:rsid w:val="009B359E"/>
    <w:rsid w:val="009B7067"/>
    <w:rsid w:val="009E6A1A"/>
    <w:rsid w:val="009F3A60"/>
    <w:rsid w:val="00A502FA"/>
    <w:rsid w:val="00A80E34"/>
    <w:rsid w:val="00A833B9"/>
    <w:rsid w:val="00A912AE"/>
    <w:rsid w:val="00A93FEE"/>
    <w:rsid w:val="00A94370"/>
    <w:rsid w:val="00AA056D"/>
    <w:rsid w:val="00AB505C"/>
    <w:rsid w:val="00AB7121"/>
    <w:rsid w:val="00AD22E9"/>
    <w:rsid w:val="00AD7BF9"/>
    <w:rsid w:val="00AE2E5E"/>
    <w:rsid w:val="00AF3BA9"/>
    <w:rsid w:val="00B0617C"/>
    <w:rsid w:val="00B47DE0"/>
    <w:rsid w:val="00B50A84"/>
    <w:rsid w:val="00B521C8"/>
    <w:rsid w:val="00B83F3F"/>
    <w:rsid w:val="00B849CA"/>
    <w:rsid w:val="00BA3222"/>
    <w:rsid w:val="00BF4196"/>
    <w:rsid w:val="00C106A5"/>
    <w:rsid w:val="00C147CE"/>
    <w:rsid w:val="00C30949"/>
    <w:rsid w:val="00C410E4"/>
    <w:rsid w:val="00C47B60"/>
    <w:rsid w:val="00C64B61"/>
    <w:rsid w:val="00C70153"/>
    <w:rsid w:val="00C847F7"/>
    <w:rsid w:val="00C86086"/>
    <w:rsid w:val="00CA4411"/>
    <w:rsid w:val="00CC121E"/>
    <w:rsid w:val="00CC74B2"/>
    <w:rsid w:val="00CD23D5"/>
    <w:rsid w:val="00D0654E"/>
    <w:rsid w:val="00D12325"/>
    <w:rsid w:val="00D156F9"/>
    <w:rsid w:val="00D25C84"/>
    <w:rsid w:val="00D440AC"/>
    <w:rsid w:val="00D462AD"/>
    <w:rsid w:val="00D46A80"/>
    <w:rsid w:val="00D50702"/>
    <w:rsid w:val="00D54CA9"/>
    <w:rsid w:val="00D60213"/>
    <w:rsid w:val="00D82313"/>
    <w:rsid w:val="00D957A9"/>
    <w:rsid w:val="00DC5FB3"/>
    <w:rsid w:val="00DD34DA"/>
    <w:rsid w:val="00DD5D8C"/>
    <w:rsid w:val="00E21212"/>
    <w:rsid w:val="00E26E68"/>
    <w:rsid w:val="00E43487"/>
    <w:rsid w:val="00E51102"/>
    <w:rsid w:val="00E64496"/>
    <w:rsid w:val="00E646E7"/>
    <w:rsid w:val="00E71E0E"/>
    <w:rsid w:val="00E75CE7"/>
    <w:rsid w:val="00EA644E"/>
    <w:rsid w:val="00EC1412"/>
    <w:rsid w:val="00ED3841"/>
    <w:rsid w:val="00EE2513"/>
    <w:rsid w:val="00EE3366"/>
    <w:rsid w:val="00EE4A91"/>
    <w:rsid w:val="00F058B5"/>
    <w:rsid w:val="00F1248A"/>
    <w:rsid w:val="00F27113"/>
    <w:rsid w:val="00F505C3"/>
    <w:rsid w:val="00F7747B"/>
    <w:rsid w:val="00F90760"/>
    <w:rsid w:val="00F911CD"/>
    <w:rsid w:val="00F91570"/>
    <w:rsid w:val="00FA1D48"/>
    <w:rsid w:val="00FC32AE"/>
    <w:rsid w:val="00FC4D86"/>
    <w:rsid w:val="00FD6BBB"/>
    <w:rsid w:val="00F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6D3E"/>
  </w:style>
  <w:style w:type="paragraph" w:styleId="a3">
    <w:name w:val="Normal (Web)"/>
    <w:basedOn w:val="a"/>
    <w:uiPriority w:val="99"/>
    <w:rsid w:val="00E26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</dc:creator>
  <cp:keywords/>
  <cp:lastModifiedBy>admin</cp:lastModifiedBy>
  <cp:revision>3</cp:revision>
  <cp:lastPrinted>2016-09-15T16:07:00Z</cp:lastPrinted>
  <dcterms:created xsi:type="dcterms:W3CDTF">2016-09-14T13:16:00Z</dcterms:created>
  <dcterms:modified xsi:type="dcterms:W3CDTF">2016-09-15T16:07:00Z</dcterms:modified>
</cp:coreProperties>
</file>