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      АБАШЕВО                                                    </w:t>
      </w:r>
      <w:r w:rsidRPr="00916EB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445599,с</w:t>
      </w:r>
      <w:proofErr w:type="gramStart"/>
      <w:r w:rsidRPr="00916EBE">
        <w:rPr>
          <w:rFonts w:ascii="Times New Roman" w:hAnsi="Times New Roman" w:cs="Times New Roman"/>
          <w:b/>
        </w:rPr>
        <w:t>.А</w:t>
      </w:r>
      <w:proofErr w:type="gramEnd"/>
      <w:r w:rsidRPr="00916EBE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тел.(846-77)9-55-89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E-mail:volost-abasch@mail.ru</w:t>
      </w:r>
    </w:p>
    <w:p w:rsidR="00CE3D60" w:rsidRPr="00916EBE" w:rsidRDefault="00D14A67" w:rsidP="00747106">
      <w:pPr>
        <w:pStyle w:val="a7"/>
        <w:rPr>
          <w:rFonts w:ascii="Times New Roman" w:hAnsi="Times New Roman" w:cs="Times New Roman"/>
          <w:b/>
          <w:i/>
          <w:highlight w:val="yellow"/>
        </w:rPr>
      </w:pPr>
      <w:r w:rsidRPr="00916EBE">
        <w:rPr>
          <w:rFonts w:ascii="Times New Roman" w:hAnsi="Times New Roman" w:cs="Times New Roman"/>
          <w:b/>
        </w:rPr>
        <w:t xml:space="preserve">ПОСТАНОВЛЕНИЕ </w:t>
      </w:r>
      <w:r w:rsidR="00F90970">
        <w:rPr>
          <w:rFonts w:ascii="Times New Roman" w:hAnsi="Times New Roman" w:cs="Times New Roman"/>
          <w:b/>
        </w:rPr>
        <w:t xml:space="preserve">№ </w:t>
      </w:r>
      <w:r w:rsidR="002345A3">
        <w:rPr>
          <w:rFonts w:ascii="Times New Roman" w:hAnsi="Times New Roman" w:cs="Times New Roman"/>
          <w:b/>
        </w:rPr>
        <w:t>35</w:t>
      </w:r>
      <w:r w:rsidR="00CE3D60" w:rsidRPr="00F90970">
        <w:rPr>
          <w:rFonts w:ascii="Times New Roman" w:hAnsi="Times New Roman" w:cs="Times New Roman"/>
          <w:b/>
        </w:rPr>
        <w:t xml:space="preserve"> </w:t>
      </w:r>
    </w:p>
    <w:p w:rsidR="00D14A67" w:rsidRPr="00916EBE" w:rsidRDefault="00F90970" w:rsidP="00747106">
      <w:pPr>
        <w:pStyle w:val="a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от </w:t>
      </w:r>
      <w:r w:rsidR="002345A3">
        <w:rPr>
          <w:rFonts w:ascii="Times New Roman" w:hAnsi="Times New Roman" w:cs="Times New Roman"/>
          <w:b/>
        </w:rPr>
        <w:t>13.10.</w:t>
      </w:r>
      <w:r w:rsidR="00CE3D60" w:rsidRPr="00F909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016</w:t>
      </w:r>
      <w:r w:rsidR="00D14A67" w:rsidRPr="00F90970">
        <w:rPr>
          <w:rFonts w:ascii="Times New Roman" w:hAnsi="Times New Roman" w:cs="Times New Roman"/>
          <w:b/>
        </w:rPr>
        <w:t xml:space="preserve"> г.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916EBE">
        <w:rPr>
          <w:rStyle w:val="2125pt"/>
        </w:rPr>
        <w:t>ии Порядка предоставления в 2016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C93463" w:rsidRDefault="004F1944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>Во исполнение постановления Администрации сельского поселения Абашево муниципального района Хворостянский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</w:t>
      </w:r>
      <w:r w:rsidR="002345A3">
        <w:rPr>
          <w:rStyle w:val="12"/>
        </w:rPr>
        <w:t>13.10.</w:t>
      </w:r>
      <w:r w:rsidR="00CE3D60">
        <w:rPr>
          <w:rStyle w:val="12"/>
        </w:rPr>
        <w:t xml:space="preserve"> </w:t>
      </w:r>
      <w:r w:rsidR="002345A3">
        <w:rPr>
          <w:rStyle w:val="12"/>
        </w:rPr>
        <w:t>2016 года № 34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>«Об установлении расходных обязательств сельского поселения Абашево муниципального района Хворостянский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0" w:name="bookmark2"/>
      <w:r>
        <w:rPr>
          <w:rStyle w:val="221"/>
        </w:rPr>
        <w:t>ПОСТАНОВЛЯЮ:</w:t>
      </w:r>
      <w:bookmarkEnd w:id="0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916EBE">
        <w:rPr>
          <w:rStyle w:val="12"/>
        </w:rPr>
        <w:t>й Порядок предоставления в 2016</w:t>
      </w:r>
      <w:r w:rsidR="00D14A67">
        <w:rPr>
          <w:rStyle w:val="12"/>
        </w:rPr>
        <w:t xml:space="preserve"> </w:t>
      </w:r>
      <w:r>
        <w:rPr>
          <w:rStyle w:val="12"/>
        </w:rPr>
        <w:t>году субсидий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«Абашевский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с </w:t>
      </w:r>
      <w:r w:rsidR="00916EBE">
        <w:rPr>
          <w:rStyle w:val="12"/>
        </w:rPr>
        <w:t>1 января 2016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gramStart"/>
      <w:r w:rsidRPr="000256F6">
        <w:rPr>
          <w:rStyle w:val="12"/>
          <w:b/>
        </w:rPr>
        <w:t>п</w:t>
      </w:r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Г.А.Шабавнина</w:t>
      </w:r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916EBE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        </w:t>
      </w:r>
    </w:p>
    <w:p w:rsidR="000256F6" w:rsidRDefault="00916EBE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5C0E87">
        <w:rPr>
          <w:rStyle w:val="12"/>
          <w:rFonts w:eastAsia="Arial Unicode MS"/>
        </w:rPr>
        <w:t xml:space="preserve">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Хворостянский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F90970">
        <w:rPr>
          <w:rStyle w:val="12"/>
          <w:rFonts w:eastAsia="Arial Unicode MS"/>
        </w:rPr>
        <w:t xml:space="preserve">                         от </w:t>
      </w:r>
      <w:r w:rsidR="002345A3">
        <w:rPr>
          <w:rStyle w:val="12"/>
          <w:rFonts w:eastAsia="Arial Unicode MS"/>
        </w:rPr>
        <w:t>13.10.</w:t>
      </w:r>
      <w:r w:rsidR="00F90970">
        <w:rPr>
          <w:rStyle w:val="12"/>
          <w:rFonts w:eastAsia="Arial Unicode MS"/>
        </w:rPr>
        <w:t xml:space="preserve">2016 г. № </w:t>
      </w:r>
      <w:r w:rsidR="002345A3">
        <w:rPr>
          <w:rStyle w:val="12"/>
          <w:rFonts w:eastAsia="Arial Unicode MS"/>
        </w:rPr>
        <w:t>35</w:t>
      </w:r>
    </w:p>
    <w:p w:rsidR="00C93463" w:rsidRPr="00D14A67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 w:rsidRPr="00D14A67">
        <w:rPr>
          <w:rStyle w:val="12"/>
          <w:b/>
        </w:rPr>
        <w:t xml:space="preserve">                                                            </w:t>
      </w:r>
      <w:bookmarkStart w:id="1" w:name="bookmark4"/>
      <w:r w:rsidR="004F1944" w:rsidRPr="00D14A67">
        <w:rPr>
          <w:rStyle w:val="2125pt"/>
          <w:b/>
        </w:rPr>
        <w:t>ПОРЯДОК</w:t>
      </w:r>
      <w:bookmarkEnd w:id="1"/>
    </w:p>
    <w:p w:rsidR="00C93463" w:rsidRDefault="000256F6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 xml:space="preserve">       </w:t>
      </w:r>
      <w:r w:rsidR="00916EBE">
        <w:rPr>
          <w:rStyle w:val="2125pt"/>
        </w:rPr>
        <w:t>предоставления в 2016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Хворостянский</w:t>
      </w:r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916EBE">
        <w:rPr>
          <w:rStyle w:val="12"/>
        </w:rPr>
        <w:t>т механизм предоставления в 2016</w:t>
      </w:r>
      <w:r>
        <w:rPr>
          <w:rStyle w:val="12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Хворостянский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не предоставляются производителям, личное подсобное хозяйство которых не учтено в похозяйственной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Субсидии предоставляются производителям, соответствующим требованиям пунктов 3, 4 настоящего Порядка (далее - получатели), в целях </w:t>
      </w:r>
      <w:r>
        <w:rPr>
          <w:rStyle w:val="12"/>
        </w:rPr>
        <w:lastRenderedPageBreak/>
        <w:t>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похозяйственной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>
        <w:rPr>
          <w:rStyle w:val="12"/>
        </w:rPr>
        <w:t>В целях получения субсидии производителем представляются не позднее 1 октября текущего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 xml:space="preserve">рассмотрение документов, предусмотренных пунктом 8 настоящего Порядка, и принятие решения о предоставлении получателю субсидии или отказе в её </w:t>
      </w:r>
      <w:r w:rsidR="004F1944">
        <w:rPr>
          <w:rStyle w:val="12"/>
        </w:rPr>
        <w:lastRenderedPageBreak/>
        <w:t>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7"/>
          <w:headerReference w:type="first" r:id="rId8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>перечисления получателям субсидий при условии заключения соглашения поселения с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 xml:space="preserve">пунктом 6 настоящего Порядка, получатель обязан в течение 10 дней со </w:t>
      </w:r>
      <w:r w:rsidR="004F1944">
        <w:rPr>
          <w:rStyle w:val="12"/>
        </w:rPr>
        <w:lastRenderedPageBreak/>
        <w:t>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sectPr w:rsidR="00C93463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DE" w:rsidRDefault="00595EDE" w:rsidP="00C93463">
      <w:r>
        <w:separator/>
      </w:r>
    </w:p>
  </w:endnote>
  <w:endnote w:type="continuationSeparator" w:id="0">
    <w:p w:rsidR="00595EDE" w:rsidRDefault="00595EDE" w:rsidP="00C93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DE" w:rsidRDefault="00595EDE"/>
  </w:footnote>
  <w:footnote w:type="continuationSeparator" w:id="0">
    <w:p w:rsidR="00595EDE" w:rsidRDefault="00595E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3463"/>
    <w:rsid w:val="00014687"/>
    <w:rsid w:val="00024695"/>
    <w:rsid w:val="000256F6"/>
    <w:rsid w:val="00101274"/>
    <w:rsid w:val="001D5553"/>
    <w:rsid w:val="002345A3"/>
    <w:rsid w:val="004074D9"/>
    <w:rsid w:val="004F1944"/>
    <w:rsid w:val="0051468F"/>
    <w:rsid w:val="00587E7F"/>
    <w:rsid w:val="00595EDE"/>
    <w:rsid w:val="005C0E87"/>
    <w:rsid w:val="0072332A"/>
    <w:rsid w:val="00747106"/>
    <w:rsid w:val="007B319C"/>
    <w:rsid w:val="007F6493"/>
    <w:rsid w:val="007F79DA"/>
    <w:rsid w:val="00916EBE"/>
    <w:rsid w:val="0095022C"/>
    <w:rsid w:val="009A6FFF"/>
    <w:rsid w:val="00A91836"/>
    <w:rsid w:val="00B55A12"/>
    <w:rsid w:val="00C93463"/>
    <w:rsid w:val="00CE3D60"/>
    <w:rsid w:val="00D14A67"/>
    <w:rsid w:val="00D31709"/>
    <w:rsid w:val="00E7289A"/>
    <w:rsid w:val="00E72BA3"/>
    <w:rsid w:val="00EA7819"/>
    <w:rsid w:val="00EF33EC"/>
    <w:rsid w:val="00F90970"/>
    <w:rsid w:val="00F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spacing w:val="0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spacing w:val="0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20</cp:revision>
  <cp:lastPrinted>2016-10-13T04:35:00Z</cp:lastPrinted>
  <dcterms:created xsi:type="dcterms:W3CDTF">2014-11-12T04:58:00Z</dcterms:created>
  <dcterms:modified xsi:type="dcterms:W3CDTF">2016-10-13T04:51:00Z</dcterms:modified>
</cp:coreProperties>
</file>