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23" w:rsidRPr="00B67BA1" w:rsidRDefault="00B67BA1" w:rsidP="00E84D23">
      <w:pPr>
        <w:shd w:val="clear" w:color="auto" w:fill="FFFFFF"/>
        <w:tabs>
          <w:tab w:val="left" w:pos="668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540"/>
      </w:tblGrid>
      <w:tr w:rsidR="00E84D23" w:rsidTr="00A46A71">
        <w:tc>
          <w:tcPr>
            <w:tcW w:w="5465" w:type="dxa"/>
          </w:tcPr>
          <w:p w:rsidR="00E84D23" w:rsidRPr="006556A2" w:rsidRDefault="00E84D23" w:rsidP="00A46A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6A2">
              <w:rPr>
                <w:rFonts w:ascii="Times New Roman" w:hAnsi="Times New Roman" w:cs="Times New Roman"/>
                <w:b/>
                <w:sz w:val="24"/>
              </w:rPr>
              <w:t xml:space="preserve">АДМИНИСТРАЦИЯ </w:t>
            </w:r>
          </w:p>
          <w:p w:rsidR="00E84D23" w:rsidRDefault="00E84D23" w:rsidP="00A46A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6A2">
              <w:rPr>
                <w:rFonts w:ascii="Times New Roman" w:hAnsi="Times New Roman" w:cs="Times New Roman"/>
                <w:b/>
                <w:sz w:val="24"/>
              </w:rPr>
              <w:t>СЕЛЬСКОГО ПОСЕЛЕНИЯ АБАШЕВО</w:t>
            </w:r>
          </w:p>
          <w:p w:rsidR="00E84D23" w:rsidRDefault="00E84D23" w:rsidP="00A46A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МУНИЦИПАЛЬНОГО РАЙОНА ХВОРОСТЯНСКИЙ</w:t>
            </w:r>
          </w:p>
          <w:p w:rsidR="00E84D23" w:rsidRDefault="00E84D23" w:rsidP="00A46A71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САМАРСКОЙ ОБЛАСТИ</w:t>
            </w:r>
          </w:p>
          <w:p w:rsidR="00E84D23" w:rsidRPr="006556A2" w:rsidRDefault="00E84D23" w:rsidP="00A46A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56A2">
              <w:rPr>
                <w:rFonts w:ascii="Times New Roman" w:hAnsi="Times New Roman" w:cs="Times New Roman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E84D23" w:rsidRPr="002772FD" w:rsidRDefault="00E84D23" w:rsidP="00A46A71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  <w:shd w:val="clear" w:color="auto" w:fill="FFFFFF"/>
              </w:rPr>
            </w:pPr>
            <w:r w:rsidRPr="006556A2">
              <w:rPr>
                <w:rFonts w:ascii="Times New Roman" w:hAnsi="Times New Roman" w:cs="Times New Roman"/>
                <w:szCs w:val="20"/>
              </w:rPr>
              <w:t>т</w:t>
            </w:r>
            <w:r w:rsidRPr="002772FD">
              <w:rPr>
                <w:rFonts w:ascii="Times New Roman" w:hAnsi="Times New Roman" w:cs="Times New Roman"/>
                <w:szCs w:val="20"/>
              </w:rPr>
              <w:t xml:space="preserve">. 8(84677)9-55-89, </w:t>
            </w:r>
            <w:r w:rsidRPr="006556A2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2772FD">
              <w:rPr>
                <w:rFonts w:ascii="Times New Roman" w:hAnsi="Times New Roman" w:cs="Times New Roman"/>
                <w:sz w:val="24"/>
              </w:rPr>
              <w:t>-</w:t>
            </w:r>
            <w:r w:rsidRPr="006556A2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  <w:r w:rsidRPr="002772FD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6" w:history="1">
              <w:r w:rsidRPr="00F81ACD">
                <w:rPr>
                  <w:rStyle w:val="a7"/>
                  <w:rFonts w:ascii="Times New Roman" w:hAnsi="Times New Roman" w:cs="Times New Roman"/>
                  <w:bCs/>
                  <w:szCs w:val="20"/>
                  <w:shd w:val="clear" w:color="auto" w:fill="FFFFFF"/>
                  <w:lang w:val="en-US"/>
                </w:rPr>
                <w:t>asp</w:t>
              </w:r>
              <w:r w:rsidRPr="002772FD">
                <w:rPr>
                  <w:rStyle w:val="a7"/>
                  <w:rFonts w:ascii="Times New Roman" w:hAnsi="Times New Roman" w:cs="Times New Roman"/>
                  <w:bCs/>
                  <w:szCs w:val="20"/>
                  <w:shd w:val="clear" w:color="auto" w:fill="FFFFFF"/>
                </w:rPr>
                <w:t>.</w:t>
              </w:r>
              <w:r w:rsidRPr="00F81ACD">
                <w:rPr>
                  <w:rStyle w:val="a7"/>
                  <w:rFonts w:ascii="Times New Roman" w:hAnsi="Times New Roman" w:cs="Times New Roman"/>
                  <w:bCs/>
                  <w:szCs w:val="20"/>
                  <w:shd w:val="clear" w:color="auto" w:fill="FFFFFF"/>
                  <w:lang w:val="en-US"/>
                </w:rPr>
                <w:t>abashevo</w:t>
              </w:r>
              <w:r w:rsidRPr="002772FD">
                <w:rPr>
                  <w:rStyle w:val="a7"/>
                  <w:rFonts w:ascii="Times New Roman" w:hAnsi="Times New Roman" w:cs="Times New Roman"/>
                  <w:bCs/>
                  <w:szCs w:val="20"/>
                  <w:shd w:val="clear" w:color="auto" w:fill="FFFFFF"/>
                </w:rPr>
                <w:t>@</w:t>
              </w:r>
              <w:r w:rsidRPr="00F81ACD">
                <w:rPr>
                  <w:rStyle w:val="a7"/>
                  <w:rFonts w:ascii="Times New Roman" w:hAnsi="Times New Roman" w:cs="Times New Roman"/>
                  <w:bCs/>
                  <w:szCs w:val="20"/>
                  <w:shd w:val="clear" w:color="auto" w:fill="FFFFFF"/>
                  <w:lang w:val="en-US"/>
                </w:rPr>
                <w:t>hvorostyanka</w:t>
              </w:r>
              <w:r w:rsidRPr="002772FD">
                <w:rPr>
                  <w:rStyle w:val="a7"/>
                  <w:rFonts w:ascii="Times New Roman" w:hAnsi="Times New Roman" w:cs="Times New Roman"/>
                  <w:bCs/>
                  <w:szCs w:val="20"/>
                  <w:shd w:val="clear" w:color="auto" w:fill="FFFFFF"/>
                </w:rPr>
                <w:t>.</w:t>
              </w:r>
              <w:proofErr w:type="spellStart"/>
              <w:r w:rsidRPr="00F81ACD">
                <w:rPr>
                  <w:rStyle w:val="a7"/>
                  <w:rFonts w:ascii="Times New Roman" w:hAnsi="Times New Roman" w:cs="Times New Roman"/>
                  <w:bCs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E84D23" w:rsidRDefault="00E84D23" w:rsidP="00A46A7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66" w:type="dxa"/>
          </w:tcPr>
          <w:p w:rsidR="00E84D23" w:rsidRDefault="00E84D23" w:rsidP="00E84D23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B67BA1" w:rsidRPr="00B67BA1" w:rsidRDefault="00B67BA1" w:rsidP="00E84D23">
      <w:pPr>
        <w:shd w:val="clear" w:color="auto" w:fill="FFFFFF"/>
        <w:tabs>
          <w:tab w:val="left" w:pos="668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7BA1" w:rsidRPr="002B0FFE" w:rsidRDefault="00E84D23" w:rsidP="00B67BA1">
      <w:pPr>
        <w:tabs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B0F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                            </w:t>
      </w:r>
    </w:p>
    <w:p w:rsidR="00B67BA1" w:rsidRPr="002B0FFE" w:rsidRDefault="002B0FFE">
      <w:pPr>
        <w:rPr>
          <w:rFonts w:ascii="Times New Roman" w:hAnsi="Times New Roman" w:cs="Times New Roman"/>
          <w:sz w:val="28"/>
        </w:rPr>
      </w:pPr>
      <w:r w:rsidRPr="002B0FFE">
        <w:rPr>
          <w:rFonts w:ascii="Times New Roman" w:hAnsi="Times New Roman" w:cs="Times New Roman"/>
          <w:sz w:val="28"/>
        </w:rPr>
        <w:t>№42 от 30.12.2020 г.</w:t>
      </w:r>
    </w:p>
    <w:p w:rsidR="00F53C3D" w:rsidRPr="004128A0" w:rsidRDefault="00F53C3D" w:rsidP="00B67BA1">
      <w:pPr>
        <w:rPr>
          <w:rFonts w:ascii="Times New Roman" w:hAnsi="Times New Roman" w:cs="Times New Roman"/>
          <w:b/>
          <w:sz w:val="24"/>
          <w:szCs w:val="24"/>
        </w:rPr>
      </w:pPr>
      <w:r w:rsidRPr="004128A0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B67BA1" w:rsidRPr="004128A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состав комиссии по подготовке проекта Правил землепользования и застройки сельского поселения </w:t>
      </w:r>
      <w:r w:rsidR="00660A21">
        <w:rPr>
          <w:rFonts w:ascii="Times New Roman" w:hAnsi="Times New Roman" w:cs="Times New Roman"/>
          <w:b/>
          <w:sz w:val="24"/>
          <w:szCs w:val="24"/>
        </w:rPr>
        <w:t>Абашево</w:t>
      </w:r>
      <w:r w:rsidRPr="004128A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Хворостянский Самарской области, утвержденной постановлением администрации сельского поселения </w:t>
      </w:r>
      <w:r w:rsidR="00660A21">
        <w:rPr>
          <w:rFonts w:ascii="Times New Roman" w:hAnsi="Times New Roman" w:cs="Times New Roman"/>
          <w:b/>
          <w:sz w:val="24"/>
          <w:szCs w:val="24"/>
        </w:rPr>
        <w:t xml:space="preserve">Абашево </w:t>
      </w:r>
      <w:r w:rsidRPr="004128A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60A21">
        <w:rPr>
          <w:rFonts w:ascii="Times New Roman" w:hAnsi="Times New Roman" w:cs="Times New Roman"/>
          <w:b/>
          <w:sz w:val="24"/>
          <w:szCs w:val="24"/>
        </w:rPr>
        <w:t>24</w:t>
      </w:r>
      <w:r w:rsidRPr="004128A0">
        <w:rPr>
          <w:rFonts w:ascii="Times New Roman" w:hAnsi="Times New Roman" w:cs="Times New Roman"/>
          <w:b/>
          <w:sz w:val="24"/>
          <w:szCs w:val="24"/>
        </w:rPr>
        <w:t>.10.2013г</w:t>
      </w:r>
      <w:r w:rsidR="00FA108C" w:rsidRPr="004128A0">
        <w:rPr>
          <w:rFonts w:ascii="Times New Roman" w:hAnsi="Times New Roman" w:cs="Times New Roman"/>
          <w:b/>
          <w:sz w:val="24"/>
          <w:szCs w:val="24"/>
        </w:rPr>
        <w:t>.</w:t>
      </w:r>
      <w:r w:rsidR="00D3232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60A21">
        <w:rPr>
          <w:rFonts w:ascii="Times New Roman" w:hAnsi="Times New Roman" w:cs="Times New Roman"/>
          <w:b/>
          <w:sz w:val="24"/>
          <w:szCs w:val="24"/>
        </w:rPr>
        <w:t>10а</w:t>
      </w:r>
      <w:r w:rsidR="00313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8A0">
        <w:rPr>
          <w:rFonts w:ascii="Times New Roman" w:hAnsi="Times New Roman" w:cs="Times New Roman"/>
          <w:b/>
          <w:sz w:val="24"/>
          <w:szCs w:val="24"/>
        </w:rPr>
        <w:t>»</w:t>
      </w:r>
    </w:p>
    <w:p w:rsidR="00EC7A0C" w:rsidRDefault="00F53C3D" w:rsidP="00F53C3D">
      <w:pPr>
        <w:rPr>
          <w:rFonts w:ascii="Times New Roman" w:hAnsi="Times New Roman" w:cs="Times New Roman"/>
          <w:sz w:val="28"/>
          <w:szCs w:val="28"/>
        </w:rPr>
      </w:pPr>
      <w:r w:rsidRPr="00F53C3D">
        <w:rPr>
          <w:rFonts w:ascii="Times New Roman" w:hAnsi="Times New Roman" w:cs="Times New Roman"/>
          <w:sz w:val="28"/>
          <w:szCs w:val="28"/>
        </w:rPr>
        <w:t xml:space="preserve">   В связи с кадровыми изменениями Администрация сельского поселения </w:t>
      </w:r>
      <w:r w:rsidR="00660A21">
        <w:rPr>
          <w:rFonts w:ascii="Times New Roman" w:hAnsi="Times New Roman" w:cs="Times New Roman"/>
          <w:sz w:val="28"/>
          <w:szCs w:val="28"/>
        </w:rPr>
        <w:t>Абашево</w:t>
      </w:r>
      <w:r w:rsidRPr="00F53C3D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</w:t>
      </w:r>
    </w:p>
    <w:p w:rsidR="00F53C3D" w:rsidRPr="00313B82" w:rsidRDefault="00F53C3D" w:rsidP="00F53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128A0" w:rsidRPr="00AA5BB7" w:rsidRDefault="00D3232E" w:rsidP="00D3232E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3C3D" w:rsidRPr="00444D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Приложение № 2 к постановлению Администрации сельского поселения </w:t>
      </w:r>
      <w:r w:rsidR="00660A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Абашево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</w:t>
      </w:r>
      <w:r w:rsidR="00711D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Хворостянский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Самарской области от </w:t>
      </w:r>
      <w:r w:rsidR="00660A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24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.10.2013 № </w:t>
      </w:r>
      <w:r w:rsidR="00660A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10а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 подготовке проекта правил землепользования и застройки сельского поселения </w:t>
      </w:r>
      <w:r w:rsidR="005C1C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Абашево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</w:t>
      </w:r>
      <w:r w:rsidR="00711D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Хворостянский 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Самарской области» изложить в редакции, согласно Приложению к настоящему Постановлению. </w:t>
      </w:r>
    </w:p>
    <w:p w:rsidR="00BA7C2F" w:rsidRPr="00BA7C2F" w:rsidRDefault="00D3232E" w:rsidP="00BA7C2F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7C2F" w:rsidRPr="00BA7C2F">
        <w:rPr>
          <w:rFonts w:ascii="Times New Roman" w:eastAsia="SimSun" w:hAnsi="Times New Roman" w:cs="Times New Roman"/>
          <w:color w:val="00000A"/>
          <w:sz w:val="28"/>
          <w:szCs w:val="28"/>
        </w:rPr>
        <w:t>Опубликовать настоящее Постановление  в газете «</w:t>
      </w:r>
      <w:r w:rsidR="00660A21">
        <w:rPr>
          <w:rFonts w:ascii="Times New Roman" w:eastAsia="SimSun" w:hAnsi="Times New Roman" w:cs="Times New Roman"/>
          <w:color w:val="00000A"/>
          <w:sz w:val="28"/>
          <w:szCs w:val="28"/>
        </w:rPr>
        <w:t>Абашевский</w:t>
      </w:r>
      <w:r w:rsidR="00BA7C2F" w:rsidRPr="00BA7C2F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вестник» и разместить на официальном сайте администрации сельского поселения </w:t>
      </w:r>
      <w:r w:rsidR="00660A21">
        <w:rPr>
          <w:rFonts w:ascii="Times New Roman" w:eastAsia="SimSun" w:hAnsi="Times New Roman" w:cs="Times New Roman"/>
          <w:color w:val="00000A"/>
          <w:sz w:val="28"/>
          <w:szCs w:val="28"/>
        </w:rPr>
        <w:t>Абашево</w:t>
      </w:r>
    </w:p>
    <w:p w:rsidR="00F53C3D" w:rsidRPr="00444D69" w:rsidRDefault="00D3232E" w:rsidP="00F53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3C3D" w:rsidRPr="004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gramStart"/>
      <w:r w:rsidR="00F53C3D" w:rsidRPr="00444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53C3D" w:rsidRPr="004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9"/>
      </w:tblGrid>
      <w:tr w:rsidR="00F53C3D" w:rsidRPr="00444D69" w:rsidTr="00116F0D">
        <w:tc>
          <w:tcPr>
            <w:tcW w:w="0" w:type="auto"/>
            <w:vAlign w:val="center"/>
            <w:hideMark/>
          </w:tcPr>
          <w:p w:rsidR="00D3232E" w:rsidRDefault="00D3232E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C3D" w:rsidRPr="00444D69" w:rsidRDefault="00F53C3D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FA1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6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Абашево          ______________Г. А. Шабавнина</w:t>
            </w:r>
          </w:p>
          <w:p w:rsidR="00444D69" w:rsidRPr="00444D69" w:rsidRDefault="00F53C3D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11D53" w:rsidRPr="00444D69" w:rsidTr="00116F0D">
        <w:tc>
          <w:tcPr>
            <w:tcW w:w="0" w:type="auto"/>
            <w:vAlign w:val="center"/>
          </w:tcPr>
          <w:p w:rsidR="00711D53" w:rsidRDefault="00711D53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D53" w:rsidRDefault="00711D53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D53" w:rsidRDefault="00711D53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D53" w:rsidRPr="00444D69" w:rsidRDefault="00711D53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D53" w:rsidRPr="00444D69" w:rsidTr="00116F0D">
        <w:tc>
          <w:tcPr>
            <w:tcW w:w="0" w:type="auto"/>
            <w:vAlign w:val="center"/>
          </w:tcPr>
          <w:p w:rsidR="00711D53" w:rsidRDefault="00711D53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D53" w:rsidRDefault="00711D53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28A0" w:rsidRPr="00AA5BB7" w:rsidRDefault="004128A0" w:rsidP="0071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Приложение </w:t>
      </w:r>
    </w:p>
    <w:p w:rsidR="004128A0" w:rsidRPr="00AA5BB7" w:rsidRDefault="004128A0" w:rsidP="0071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 постановлению Администрации </w:t>
      </w:r>
    </w:p>
    <w:p w:rsidR="004128A0" w:rsidRPr="00AA5BB7" w:rsidRDefault="004128A0" w:rsidP="0071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сельского поселения </w:t>
      </w:r>
      <w:r w:rsidR="005C1C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Абашево</w:t>
      </w:r>
    </w:p>
    <w:p w:rsidR="004128A0" w:rsidRPr="00AA5BB7" w:rsidRDefault="004128A0" w:rsidP="0071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муниципального района </w:t>
      </w:r>
      <w:r w:rsidR="00711D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Хворостянский</w:t>
      </w: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4128A0" w:rsidRPr="00AA5BB7" w:rsidRDefault="004128A0" w:rsidP="0071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Самарской области </w:t>
      </w:r>
    </w:p>
    <w:p w:rsidR="004128A0" w:rsidRPr="00AA5BB7" w:rsidRDefault="004128A0" w:rsidP="0071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</w:t>
      </w:r>
      <w:r w:rsidR="00660A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="002B0F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30</w:t>
      </w:r>
      <w:r w:rsidR="00660A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 </w:t>
      </w:r>
      <w:r w:rsidR="002B0F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12.</w:t>
      </w:r>
      <w:r w:rsidR="00660A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</w:t>
      </w:r>
      <w:r w:rsidR="00711D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</w:t>
      </w: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</w:t>
      </w:r>
      <w:r w:rsidR="002B0F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42</w:t>
      </w:r>
      <w:bookmarkStart w:id="0" w:name="_GoBack"/>
      <w:bookmarkEnd w:id="0"/>
    </w:p>
    <w:p w:rsidR="004128A0" w:rsidRPr="00AA5BB7" w:rsidRDefault="004128A0" w:rsidP="004128A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</w:t>
      </w:r>
    </w:p>
    <w:p w:rsidR="004128A0" w:rsidRPr="00AA5BB7" w:rsidRDefault="004128A0" w:rsidP="004128A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</w:t>
      </w:r>
    </w:p>
    <w:p w:rsidR="004128A0" w:rsidRPr="00AA5BB7" w:rsidRDefault="004128A0" w:rsidP="0071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СОСТАВ КОМИССИИ </w:t>
      </w:r>
    </w:p>
    <w:p w:rsidR="004128A0" w:rsidRPr="00AA5BB7" w:rsidRDefault="004128A0" w:rsidP="0071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по подготовке проекта Правил землепользования и застройки </w:t>
      </w:r>
    </w:p>
    <w:p w:rsidR="004128A0" w:rsidRPr="00AA5BB7" w:rsidRDefault="004128A0" w:rsidP="0071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сельского поселения </w:t>
      </w:r>
      <w:r w:rsidR="00660A2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Абашево</w:t>
      </w:r>
      <w:r w:rsidR="00DC54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муниципального района </w:t>
      </w:r>
      <w:r w:rsidR="00DC54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Хворостянский </w:t>
      </w: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</w:p>
    <w:p w:rsidR="004128A0" w:rsidRPr="00AA5BB7" w:rsidRDefault="004128A0" w:rsidP="0071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Самарской области </w:t>
      </w:r>
    </w:p>
    <w:p w:rsidR="004128A0" w:rsidRPr="00AA5BB7" w:rsidRDefault="004128A0" w:rsidP="004128A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</w:t>
      </w:r>
    </w:p>
    <w:tbl>
      <w:tblPr>
        <w:tblW w:w="13609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  <w:gridCol w:w="20"/>
        <w:gridCol w:w="3524"/>
      </w:tblGrid>
      <w:tr w:rsidR="005C7D6E" w:rsidRPr="00AA5BB7" w:rsidTr="005C7D6E">
        <w:trPr>
          <w:trHeight w:val="356"/>
        </w:trPr>
        <w:tc>
          <w:tcPr>
            <w:tcW w:w="10065" w:type="dxa"/>
            <w:vAlign w:val="center"/>
            <w:hideMark/>
          </w:tcPr>
          <w:p w:rsidR="00313B82" w:rsidRDefault="00313B82" w:rsidP="00313B8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F6247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</w:t>
            </w:r>
            <w:r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Председатель комиссии </w:t>
            </w:r>
          </w:p>
          <w:p w:rsidR="00AA5BB7" w:rsidRPr="00313B82" w:rsidRDefault="00660A21" w:rsidP="00660A2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Шабавнина Г.А</w:t>
            </w:r>
            <w:r w:rsidR="00711D53"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r w:rsidR="004128A0"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5C7D6E"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-  </w:t>
            </w:r>
            <w:r w:rsid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Глава сельского поселения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Абашево</w:t>
            </w:r>
          </w:p>
        </w:tc>
        <w:tc>
          <w:tcPr>
            <w:tcW w:w="20" w:type="dxa"/>
            <w:vAlign w:val="center"/>
            <w:hideMark/>
          </w:tcPr>
          <w:p w:rsidR="00AA5BB7" w:rsidRPr="00AA5BB7" w:rsidRDefault="004128A0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4" w:type="dxa"/>
            <w:vAlign w:val="center"/>
            <w:hideMark/>
          </w:tcPr>
          <w:p w:rsidR="00AA5BB7" w:rsidRPr="00AA5BB7" w:rsidRDefault="00711D53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7D6E" w:rsidRPr="00AA5BB7" w:rsidTr="005C7D6E">
        <w:trPr>
          <w:trHeight w:val="137"/>
        </w:trPr>
        <w:tc>
          <w:tcPr>
            <w:tcW w:w="10065" w:type="dxa"/>
            <w:vAlign w:val="center"/>
            <w:hideMark/>
          </w:tcPr>
          <w:p w:rsidR="00313B82" w:rsidRDefault="004128A0" w:rsidP="00313B82">
            <w:pPr>
              <w:spacing w:after="0" w:line="240" w:lineRule="auto"/>
              <w:ind w:left="141" w:hanging="14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="00F6247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</w:t>
            </w:r>
            <w:r w:rsidR="00313B82" w:rsidRPr="00D3232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Заместитель председателя комиссии</w:t>
            </w:r>
            <w:r w:rsidR="00313B82" w:rsidRPr="00AA5BB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  <w:p w:rsidR="00AA5BB7" w:rsidRPr="00313B82" w:rsidRDefault="00313B82" w:rsidP="00F62476">
            <w:pPr>
              <w:pStyle w:val="a3"/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141" w:hanging="14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Сама</w:t>
            </w:r>
            <w:r w:rsidR="00711D53"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рокова</w:t>
            </w:r>
            <w:proofErr w:type="spellEnd"/>
            <w:r w:rsidR="00711D53"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Г.В.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1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 отдела архитектуры и градостроительства администрации муниципального района Хворостянски</w:t>
            </w:r>
            <w:proofErr w:type="gramStart"/>
            <w:r w:rsidRPr="0031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согласованию)</w:t>
            </w:r>
          </w:p>
        </w:tc>
        <w:tc>
          <w:tcPr>
            <w:tcW w:w="20" w:type="dxa"/>
            <w:vAlign w:val="center"/>
            <w:hideMark/>
          </w:tcPr>
          <w:p w:rsidR="00AA5BB7" w:rsidRPr="00AA5BB7" w:rsidRDefault="004128A0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524" w:type="dxa"/>
            <w:vAlign w:val="center"/>
            <w:hideMark/>
          </w:tcPr>
          <w:p w:rsidR="00AA5BB7" w:rsidRPr="00AA5BB7" w:rsidRDefault="00DB560D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C7D6E" w:rsidRPr="00AA5BB7" w:rsidTr="005C7D6E">
        <w:trPr>
          <w:trHeight w:val="442"/>
        </w:trPr>
        <w:tc>
          <w:tcPr>
            <w:tcW w:w="10065" w:type="dxa"/>
            <w:vAlign w:val="center"/>
            <w:hideMark/>
          </w:tcPr>
          <w:p w:rsidR="00313B82" w:rsidRDefault="00F62476" w:rsidP="005C7D6E">
            <w:pPr>
              <w:spacing w:after="0" w:line="240" w:lineRule="auto"/>
              <w:ind w:right="-170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 </w:t>
            </w:r>
            <w:r w:rsid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Секретарь комиссии </w:t>
            </w:r>
          </w:p>
          <w:p w:rsidR="00313B82" w:rsidRPr="00313B82" w:rsidRDefault="00660A21" w:rsidP="00F624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5" w:right="-1701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О.Е</w:t>
            </w:r>
            <w:r w:rsidR="005C7D6E" w:rsidRPr="00313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313B82" w:rsidRPr="00313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администрации сельского</w:t>
            </w:r>
          </w:p>
          <w:p w:rsidR="005C7D6E" w:rsidRPr="00313B82" w:rsidRDefault="00313B82" w:rsidP="005C7D6E">
            <w:pPr>
              <w:spacing w:after="0" w:line="240" w:lineRule="auto"/>
              <w:ind w:right="-17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  <w:r w:rsidR="006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Абашево</w:t>
            </w:r>
            <w:r w:rsidR="004128A0" w:rsidRPr="00AA5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A5BB7" w:rsidRPr="00AA5BB7" w:rsidRDefault="004128A0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" w:type="dxa"/>
            <w:vAlign w:val="center"/>
            <w:hideMark/>
          </w:tcPr>
          <w:p w:rsidR="00AA5BB7" w:rsidRPr="00AA5BB7" w:rsidRDefault="004128A0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524" w:type="dxa"/>
            <w:vAlign w:val="center"/>
            <w:hideMark/>
          </w:tcPr>
          <w:p w:rsidR="00AA5BB7" w:rsidRPr="00AA5BB7" w:rsidRDefault="00DB560D" w:rsidP="005C7D6E">
            <w:pPr>
              <w:spacing w:after="0" w:line="240" w:lineRule="auto"/>
              <w:ind w:left="1480" w:hanging="148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C7D6E" w:rsidRPr="00AA5BB7" w:rsidTr="00313B82">
        <w:trPr>
          <w:gridAfter w:val="1"/>
          <w:wAfter w:w="3524" w:type="dxa"/>
          <w:trHeight w:val="1031"/>
        </w:trPr>
        <w:tc>
          <w:tcPr>
            <w:tcW w:w="10065" w:type="dxa"/>
            <w:vAlign w:val="center"/>
            <w:hideMark/>
          </w:tcPr>
          <w:p w:rsidR="005C7D6E" w:rsidRPr="00313B82" w:rsidRDefault="005C7D6E" w:rsidP="0031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члены комиссии:</w:t>
            </w:r>
          </w:p>
          <w:p w:rsidR="00313B82" w:rsidRPr="00660A21" w:rsidRDefault="00660A21" w:rsidP="00660A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6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Петрушкин Д.В. -</w:t>
            </w:r>
            <w:r w:rsidRPr="00660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охраны окружающей среды муниципального района Хворостянский (по согласованию)</w:t>
            </w:r>
          </w:p>
        </w:tc>
        <w:tc>
          <w:tcPr>
            <w:tcW w:w="20" w:type="dxa"/>
            <w:vAlign w:val="center"/>
            <w:hideMark/>
          </w:tcPr>
          <w:p w:rsidR="00AA5BB7" w:rsidRPr="00AA5BB7" w:rsidRDefault="005C7D6E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C7D6E" w:rsidRPr="00AA5BB7" w:rsidTr="00313B82">
        <w:trPr>
          <w:gridAfter w:val="1"/>
          <w:wAfter w:w="3524" w:type="dxa"/>
          <w:trHeight w:val="227"/>
        </w:trPr>
        <w:tc>
          <w:tcPr>
            <w:tcW w:w="10065" w:type="dxa"/>
            <w:vAlign w:val="center"/>
            <w:hideMark/>
          </w:tcPr>
          <w:p w:rsidR="00AA5BB7" w:rsidRPr="00AA5BB7" w:rsidRDefault="00313B82" w:rsidP="0066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62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Лапшина М.А.- директор МУП «Хворостянский районный земельный  кадастр» (по согласованию)</w:t>
            </w:r>
          </w:p>
        </w:tc>
        <w:tc>
          <w:tcPr>
            <w:tcW w:w="20" w:type="dxa"/>
            <w:vAlign w:val="center"/>
            <w:hideMark/>
          </w:tcPr>
          <w:p w:rsidR="00AA5BB7" w:rsidRPr="00AA5BB7" w:rsidRDefault="005C7D6E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C7D6E" w:rsidRPr="00AA5BB7" w:rsidTr="005C7D6E">
        <w:trPr>
          <w:gridAfter w:val="1"/>
          <w:wAfter w:w="3524" w:type="dxa"/>
        </w:trPr>
        <w:tc>
          <w:tcPr>
            <w:tcW w:w="10065" w:type="dxa"/>
            <w:vAlign w:val="center"/>
            <w:hideMark/>
          </w:tcPr>
          <w:p w:rsidR="00AA5BB7" w:rsidRPr="00AA5BB7" w:rsidRDefault="00313B82" w:rsidP="00E84D23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624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D23">
              <w:rPr>
                <w:rFonts w:ascii="Times New Roman" w:hAnsi="Times New Roman" w:cs="Times New Roman"/>
                <w:sz w:val="28"/>
                <w:szCs w:val="28"/>
              </w:rPr>
              <w:t>Власова В.Ю.</w:t>
            </w:r>
            <w:r w:rsidR="005C7D6E">
              <w:rPr>
                <w:rFonts w:ascii="Times New Roman" w:hAnsi="Times New Roman" w:cs="Times New Roman"/>
                <w:sz w:val="28"/>
                <w:szCs w:val="28"/>
              </w:rPr>
              <w:t xml:space="preserve">  – </w:t>
            </w:r>
            <w:r w:rsidR="00E84D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МУП «Абашево» </w:t>
            </w:r>
            <w:proofErr w:type="gramStart"/>
            <w:r w:rsidR="005C7D6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C7D6E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20" w:type="dxa"/>
            <w:vAlign w:val="center"/>
            <w:hideMark/>
          </w:tcPr>
          <w:p w:rsidR="00AA5BB7" w:rsidRPr="00AA5BB7" w:rsidRDefault="005C7D6E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C7D6E" w:rsidRPr="00AA5BB7" w:rsidTr="005C7D6E">
        <w:trPr>
          <w:gridAfter w:val="1"/>
          <w:wAfter w:w="3524" w:type="dxa"/>
        </w:trPr>
        <w:tc>
          <w:tcPr>
            <w:tcW w:w="10065" w:type="dxa"/>
            <w:vAlign w:val="center"/>
            <w:hideMark/>
          </w:tcPr>
          <w:p w:rsidR="00AA5BB7" w:rsidRDefault="00313B82" w:rsidP="00313B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47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A21">
              <w:rPr>
                <w:rFonts w:ascii="Times New Roman" w:hAnsi="Times New Roman" w:cs="Times New Roman"/>
                <w:sz w:val="28"/>
                <w:szCs w:val="28"/>
              </w:rPr>
              <w:t xml:space="preserve">Рауткина Л.И. – депутат собрания представителей сельского поселения Абашево </w:t>
            </w:r>
          </w:p>
          <w:p w:rsidR="00AA5BB7" w:rsidRPr="00AA5BB7" w:rsidRDefault="00DB560D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A5BB7" w:rsidRPr="00AA5BB7" w:rsidRDefault="005C7D6E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C7D6E" w:rsidRPr="00AA5BB7" w:rsidTr="005C7D6E">
        <w:trPr>
          <w:gridAfter w:val="1"/>
          <w:wAfter w:w="3524" w:type="dxa"/>
        </w:trPr>
        <w:tc>
          <w:tcPr>
            <w:tcW w:w="10065" w:type="dxa"/>
            <w:vAlign w:val="center"/>
            <w:hideMark/>
          </w:tcPr>
          <w:p w:rsidR="005C1CA9" w:rsidRDefault="00313B82" w:rsidP="005C1C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313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4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Горбачева Л.Н.</w:t>
            </w:r>
            <w:r w:rsidR="005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C7D6E" w:rsidRPr="00AA5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4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5C1CA9" w:rsidRPr="005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собрания представителей сельского поселения Абашево </w:t>
            </w:r>
          </w:p>
          <w:p w:rsidR="005C1CA9" w:rsidRPr="005C1CA9" w:rsidRDefault="005C1CA9" w:rsidP="005C1C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Алмаев А.В.- </w:t>
            </w:r>
            <w:r w:rsidRPr="005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собрания представителей сельского поселения Абашево </w:t>
            </w:r>
          </w:p>
          <w:p w:rsidR="005C1CA9" w:rsidRPr="005C1CA9" w:rsidRDefault="005C1CA9" w:rsidP="005C1C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BB7" w:rsidRPr="00AA5BB7" w:rsidRDefault="00DB560D" w:rsidP="005C1CA9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A5BB7" w:rsidRPr="00AA5BB7" w:rsidRDefault="005C7D6E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4128A0" w:rsidRDefault="004128A0" w:rsidP="00313B82">
      <w:pPr>
        <w:spacing w:after="0"/>
      </w:pPr>
    </w:p>
    <w:p w:rsidR="00F53C3D" w:rsidRPr="00F53C3D" w:rsidRDefault="00F53C3D" w:rsidP="00313B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53C3D" w:rsidRPr="00F53C3D" w:rsidSect="004128A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6078"/>
    <w:multiLevelType w:val="hybridMultilevel"/>
    <w:tmpl w:val="2D0A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F00F0"/>
    <w:multiLevelType w:val="hybridMultilevel"/>
    <w:tmpl w:val="7726533A"/>
    <w:lvl w:ilvl="0" w:tplc="303E42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CC50E6"/>
    <w:multiLevelType w:val="hybridMultilevel"/>
    <w:tmpl w:val="E1E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A1"/>
    <w:rsid w:val="001B33B9"/>
    <w:rsid w:val="002B0FFE"/>
    <w:rsid w:val="00313B82"/>
    <w:rsid w:val="004128A0"/>
    <w:rsid w:val="005C1CA9"/>
    <w:rsid w:val="005C7D6E"/>
    <w:rsid w:val="00660A21"/>
    <w:rsid w:val="00711D53"/>
    <w:rsid w:val="008B17C2"/>
    <w:rsid w:val="00B67BA1"/>
    <w:rsid w:val="00BA7C2F"/>
    <w:rsid w:val="00D3232E"/>
    <w:rsid w:val="00DC5459"/>
    <w:rsid w:val="00E84D23"/>
    <w:rsid w:val="00EC7A0C"/>
    <w:rsid w:val="00F53C3D"/>
    <w:rsid w:val="00F62476"/>
    <w:rsid w:val="00FA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B8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8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84D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B8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8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84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p.abashevo@hvorostyan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2</cp:revision>
  <cp:lastPrinted>2020-02-11T10:24:00Z</cp:lastPrinted>
  <dcterms:created xsi:type="dcterms:W3CDTF">2024-09-02T05:19:00Z</dcterms:created>
  <dcterms:modified xsi:type="dcterms:W3CDTF">2024-09-02T05:19:00Z</dcterms:modified>
</cp:coreProperties>
</file>