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38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  <w:gridCol w:w="5577"/>
      </w:tblGrid>
      <w:tr w:rsidR="008173D7" w:rsidTr="00650961">
        <w:trPr>
          <w:trHeight w:val="2730"/>
        </w:trPr>
        <w:tc>
          <w:tcPr>
            <w:tcW w:w="5764" w:type="dxa"/>
          </w:tcPr>
          <w:p w:rsidR="008173D7" w:rsidRDefault="008173D7" w:rsidP="0065096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8173D7" w:rsidRDefault="008173D7" w:rsidP="0065096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 w:rsidR="008173D7" w:rsidRDefault="008173D7" w:rsidP="0065096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МУНИЦИПАЛЬНЫЙ РАЙОН ХВОРОСТЯНСКИЙ</w:t>
            </w:r>
          </w:p>
          <w:p w:rsidR="008173D7" w:rsidRDefault="008173D7" w:rsidP="0065096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8173D7" w:rsidRDefault="008173D7" w:rsidP="0065096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8173D7" w:rsidRDefault="008173D7" w:rsidP="00650961">
            <w:pPr>
              <w:pBdr>
                <w:bottom w:val="single" w:sz="12" w:space="1" w:color="auto"/>
              </w:pBdr>
              <w:ind w:left="602"/>
              <w:jc w:val="center"/>
              <w:rPr>
                <w:b/>
              </w:rPr>
            </w:pPr>
            <w:r>
              <w:rPr>
                <w:b/>
              </w:rPr>
              <w:t>АБАШЕВО</w:t>
            </w:r>
          </w:p>
          <w:p w:rsidR="008173D7" w:rsidRDefault="008173D7" w:rsidP="00650961">
            <w:pPr>
              <w:spacing w:before="120"/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8173D7" w:rsidRPr="00510985" w:rsidRDefault="008173D7" w:rsidP="00650961">
            <w:pPr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8(84677)9-55-89</w:t>
            </w:r>
          </w:p>
          <w:p w:rsidR="008173D7" w:rsidRDefault="008173D7" w:rsidP="00650961">
            <w:pPr>
              <w:pStyle w:val="a3"/>
              <w:tabs>
                <w:tab w:val="left" w:pos="5985"/>
              </w:tabs>
              <w:ind w:left="6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lang w:val="en-US"/>
              </w:rPr>
              <w:t>e</w:t>
            </w:r>
            <w:r w:rsidRPr="001A45DB">
              <w:t>-</w:t>
            </w:r>
            <w:r>
              <w:rPr>
                <w:lang w:val="en-US"/>
              </w:rPr>
              <w:t>mail</w:t>
            </w:r>
            <w:r w:rsidRPr="001A45DB">
              <w:t xml:space="preserve">: </w:t>
            </w:r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1A45DB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1A45DB">
              <w:rPr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1A45DB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257553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577" w:type="dxa"/>
          </w:tcPr>
          <w:p w:rsidR="008173D7" w:rsidRPr="007A3DC4" w:rsidRDefault="008173D7" w:rsidP="00650961">
            <w:pPr>
              <w:pStyle w:val="a3"/>
              <w:tabs>
                <w:tab w:val="left" w:pos="5985"/>
              </w:tabs>
              <w:jc w:val="right"/>
              <w:rPr>
                <w:rFonts w:ascii="Times New Roman" w:hAnsi="Times New Roman" w:cs="Times New Roman"/>
              </w:rPr>
            </w:pPr>
            <w:r w:rsidRPr="00ED3E3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8173D7" w:rsidRDefault="008173D7" w:rsidP="008173D7"/>
    <w:p w:rsidR="008173D7" w:rsidRPr="00656303" w:rsidRDefault="008173D7" w:rsidP="008173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6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73D7" w:rsidRPr="00656303" w:rsidRDefault="005A4C6E" w:rsidP="0081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2024 год №15</w:t>
      </w:r>
    </w:p>
    <w:p w:rsidR="005A4C6E" w:rsidRDefault="008173D7" w:rsidP="005A4C6E">
      <w:pPr>
        <w:spacing w:after="0"/>
        <w:rPr>
          <w:color w:val="000000"/>
          <w:sz w:val="28"/>
          <w:szCs w:val="28"/>
        </w:rPr>
      </w:pPr>
      <w:bookmarkStart w:id="0" w:name="_GoBack"/>
      <w:r w:rsidRPr="004B3B1D">
        <w:rPr>
          <w:rFonts w:ascii="Times New Roman" w:hAnsi="Times New Roman" w:cs="Times New Roman"/>
          <w:b/>
          <w:sz w:val="28"/>
          <w:szCs w:val="28"/>
        </w:rPr>
        <w:t>«О внесении в реестр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имущества</w:t>
      </w:r>
      <w:r w:rsidR="005A4C6E" w:rsidRPr="005A4C6E">
        <w:rPr>
          <w:color w:val="000000"/>
          <w:sz w:val="28"/>
          <w:szCs w:val="28"/>
        </w:rPr>
        <w:t xml:space="preserve"> </w:t>
      </w:r>
    </w:p>
    <w:p w:rsidR="008173D7" w:rsidRDefault="005A4C6E" w:rsidP="005A4C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недвижимого имущества</w:t>
      </w:r>
      <w:r w:rsidR="008173D7" w:rsidRPr="004B3B1D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5A4C6E" w:rsidRPr="004B3B1D" w:rsidRDefault="005A4C6E" w:rsidP="005A4C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3D7" w:rsidRPr="00656303" w:rsidRDefault="008173D7" w:rsidP="008173D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56303">
        <w:rPr>
          <w:color w:val="000000"/>
          <w:sz w:val="28"/>
          <w:szCs w:val="28"/>
        </w:rPr>
        <w:t xml:space="preserve">        </w:t>
      </w:r>
      <w:proofErr w:type="gramStart"/>
      <w:r w:rsidRPr="00656303">
        <w:rPr>
          <w:color w:val="000000"/>
          <w:sz w:val="28"/>
          <w:szCs w:val="28"/>
        </w:rPr>
        <w:t>В соответствии с Гражданским кодексом Российской Федерации, ст. ст. 15, 50,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имущества», Уставом сельского поселения Абашево муниципального района Хворостянский Самарской области,</w:t>
      </w:r>
      <w:proofErr w:type="gramEnd"/>
    </w:p>
    <w:p w:rsidR="008173D7" w:rsidRPr="00656303" w:rsidRDefault="008173D7" w:rsidP="008173D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56303">
        <w:rPr>
          <w:color w:val="000000"/>
          <w:sz w:val="28"/>
          <w:szCs w:val="28"/>
        </w:rPr>
        <w:t> </w:t>
      </w:r>
    </w:p>
    <w:p w:rsidR="008173D7" w:rsidRPr="00656303" w:rsidRDefault="008173D7" w:rsidP="008173D7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6303">
        <w:rPr>
          <w:color w:val="000000"/>
          <w:sz w:val="28"/>
          <w:szCs w:val="28"/>
        </w:rPr>
        <w:t>ПОСТАНОВЛЯЕТ:</w:t>
      </w:r>
    </w:p>
    <w:p w:rsidR="008173D7" w:rsidRPr="00656303" w:rsidRDefault="008173D7" w:rsidP="008173D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56303">
        <w:rPr>
          <w:color w:val="000000"/>
          <w:sz w:val="28"/>
          <w:szCs w:val="28"/>
        </w:rPr>
        <w:t> </w:t>
      </w:r>
    </w:p>
    <w:p w:rsidR="008173D7" w:rsidRPr="00656303" w:rsidRDefault="008173D7" w:rsidP="008173D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56303">
        <w:rPr>
          <w:color w:val="000000"/>
          <w:sz w:val="28"/>
          <w:szCs w:val="28"/>
        </w:rPr>
        <w:t>         1. Включи</w:t>
      </w:r>
      <w:r>
        <w:rPr>
          <w:color w:val="000000"/>
          <w:sz w:val="28"/>
          <w:szCs w:val="28"/>
        </w:rPr>
        <w:t xml:space="preserve">ть в Единый реестр муниципального имущества </w:t>
      </w:r>
      <w:r w:rsidRPr="00656303">
        <w:rPr>
          <w:color w:val="000000"/>
          <w:sz w:val="28"/>
          <w:szCs w:val="28"/>
        </w:rPr>
        <w:t xml:space="preserve">сельского поселения Абашево муниципального района Хворостянский Самарской области </w:t>
      </w:r>
      <w:r w:rsidR="005A4C6E">
        <w:rPr>
          <w:color w:val="000000"/>
          <w:sz w:val="28"/>
          <w:szCs w:val="28"/>
        </w:rPr>
        <w:t xml:space="preserve">недвижимое имущество и </w:t>
      </w:r>
      <w:r w:rsidRPr="00656303">
        <w:rPr>
          <w:color w:val="000000"/>
          <w:sz w:val="28"/>
          <w:szCs w:val="28"/>
        </w:rPr>
        <w:t>присвоить  реестровые номера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8173D7" w:rsidRDefault="008173D7" w:rsidP="008173D7"/>
    <w:p w:rsidR="008173D7" w:rsidRDefault="008173D7" w:rsidP="008173D7"/>
    <w:p w:rsidR="008173D7" w:rsidRDefault="008173D7" w:rsidP="008173D7">
      <w:pPr>
        <w:rPr>
          <w:sz w:val="28"/>
        </w:rPr>
      </w:pPr>
    </w:p>
    <w:p w:rsidR="008173D7" w:rsidRDefault="008173D7" w:rsidP="008173D7">
      <w:pPr>
        <w:rPr>
          <w:sz w:val="28"/>
        </w:rPr>
      </w:pPr>
    </w:p>
    <w:p w:rsidR="008173D7" w:rsidRDefault="008173D7" w:rsidP="008173D7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8173D7" w:rsidRPr="00C406BF" w:rsidRDefault="008173D7" w:rsidP="008173D7">
      <w:pPr>
        <w:pStyle w:val="a3"/>
        <w:rPr>
          <w:rFonts w:ascii="Times New Roman" w:hAnsi="Times New Roman"/>
          <w:color w:val="000000"/>
          <w:sz w:val="28"/>
          <w:szCs w:val="27"/>
        </w:rPr>
      </w:pPr>
      <w:r w:rsidRPr="00C406BF">
        <w:rPr>
          <w:rFonts w:ascii="Times New Roman" w:hAnsi="Times New Roman"/>
          <w:color w:val="000000"/>
          <w:sz w:val="28"/>
          <w:szCs w:val="27"/>
        </w:rPr>
        <w:t xml:space="preserve">Глава сельского поселения Абашево </w:t>
      </w:r>
    </w:p>
    <w:p w:rsidR="008173D7" w:rsidRPr="00C406BF" w:rsidRDefault="008173D7" w:rsidP="008173D7">
      <w:pPr>
        <w:pStyle w:val="a3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м</w:t>
      </w:r>
      <w:r w:rsidRPr="00C406BF">
        <w:rPr>
          <w:rFonts w:ascii="Times New Roman" w:hAnsi="Times New Roman"/>
          <w:color w:val="000000"/>
          <w:sz w:val="28"/>
          <w:szCs w:val="27"/>
        </w:rPr>
        <w:t xml:space="preserve">униципального района Хворостянский </w:t>
      </w:r>
    </w:p>
    <w:p w:rsidR="008173D7" w:rsidRDefault="008173D7" w:rsidP="008173D7">
      <w:pPr>
        <w:pStyle w:val="a3"/>
        <w:rPr>
          <w:rFonts w:ascii="Times New Roman" w:hAnsi="Times New Roman"/>
          <w:color w:val="000000"/>
          <w:sz w:val="28"/>
          <w:szCs w:val="27"/>
        </w:rPr>
      </w:pPr>
      <w:r w:rsidRPr="00C406BF">
        <w:rPr>
          <w:rFonts w:ascii="Times New Roman" w:hAnsi="Times New Roman"/>
          <w:color w:val="000000"/>
          <w:sz w:val="28"/>
          <w:szCs w:val="27"/>
        </w:rPr>
        <w:t>Самарской области</w:t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  <w:t>Г</w:t>
      </w:r>
      <w:r>
        <w:rPr>
          <w:rFonts w:ascii="Times New Roman" w:hAnsi="Times New Roman"/>
          <w:color w:val="000000"/>
          <w:sz w:val="28"/>
          <w:szCs w:val="27"/>
        </w:rPr>
        <w:t>.А. Шабавнина</w:t>
      </w:r>
    </w:p>
    <w:p w:rsidR="008173D7" w:rsidRDefault="008173D7" w:rsidP="008173D7"/>
    <w:p w:rsidR="008173D7" w:rsidRDefault="008173D7" w:rsidP="008173D7"/>
    <w:p w:rsidR="008173D7" w:rsidRDefault="008173D7" w:rsidP="008173D7"/>
    <w:p w:rsidR="008173D7" w:rsidRDefault="008173D7" w:rsidP="008173D7"/>
    <w:p w:rsidR="008173D7" w:rsidRDefault="008173D7" w:rsidP="008173D7"/>
    <w:p w:rsidR="008173D7" w:rsidRDefault="008173D7" w:rsidP="008173D7">
      <w:pPr>
        <w:sectPr w:rsidR="008173D7" w:rsidSect="009E65F8">
          <w:pgSz w:w="11906" w:h="16838"/>
          <w:pgMar w:top="624" w:right="851" w:bottom="567" w:left="851" w:header="708" w:footer="708" w:gutter="0"/>
          <w:cols w:space="708"/>
          <w:docGrid w:linePitch="360"/>
        </w:sectPr>
      </w:pPr>
    </w:p>
    <w:p w:rsidR="008173D7" w:rsidRDefault="008173D7" w:rsidP="008173D7">
      <w:pPr>
        <w:spacing w:after="0"/>
        <w:jc w:val="right"/>
      </w:pPr>
      <w:r>
        <w:lastRenderedPageBreak/>
        <w:t>Приложение №1</w:t>
      </w:r>
    </w:p>
    <w:p w:rsidR="008173D7" w:rsidRDefault="008173D7" w:rsidP="008173D7">
      <w:pPr>
        <w:spacing w:after="0"/>
        <w:jc w:val="right"/>
      </w:pPr>
      <w:r>
        <w:t xml:space="preserve"> к постановлению Администрации</w:t>
      </w:r>
    </w:p>
    <w:p w:rsidR="008173D7" w:rsidRDefault="008173D7" w:rsidP="008173D7">
      <w:pPr>
        <w:spacing w:after="0"/>
        <w:jc w:val="right"/>
      </w:pPr>
      <w:r>
        <w:t xml:space="preserve">сельского поселения Абашево </w:t>
      </w:r>
    </w:p>
    <w:p w:rsidR="008173D7" w:rsidRDefault="008173D7" w:rsidP="008173D7">
      <w:pPr>
        <w:spacing w:after="0"/>
        <w:jc w:val="right"/>
      </w:pPr>
      <w:r>
        <w:t>муниципального района Хворостянский Самарской области</w:t>
      </w:r>
    </w:p>
    <w:p w:rsidR="008173D7" w:rsidRDefault="005A4C6E" w:rsidP="008173D7">
      <w:pPr>
        <w:spacing w:after="0"/>
        <w:jc w:val="right"/>
      </w:pPr>
      <w:r>
        <w:t>От 15.04.2023г №15</w:t>
      </w:r>
    </w:p>
    <w:p w:rsidR="008173D7" w:rsidRDefault="008173D7" w:rsidP="008173D7"/>
    <w:tbl>
      <w:tblPr>
        <w:tblW w:w="13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510"/>
        <w:gridCol w:w="1165"/>
        <w:gridCol w:w="1505"/>
        <w:gridCol w:w="3756"/>
        <w:gridCol w:w="1820"/>
      </w:tblGrid>
      <w:tr w:rsidR="00104402" w:rsidTr="00104402">
        <w:trPr>
          <w:trHeight w:val="603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2" w:rsidRDefault="00104402" w:rsidP="0010440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104402" w:rsidRPr="00533DFA" w:rsidRDefault="00104402" w:rsidP="0010440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104402">
              <w:rPr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Pr="00533DFA" w:rsidRDefault="00104402" w:rsidP="006509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Pr="00533DFA" w:rsidRDefault="00104402" w:rsidP="006509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DFA">
              <w:rPr>
                <w:b/>
              </w:rPr>
              <w:t xml:space="preserve">Площадь, </w:t>
            </w:r>
            <w:proofErr w:type="gramStart"/>
            <w:r w:rsidRPr="00533DFA">
              <w:rPr>
                <w:b/>
              </w:rPr>
              <w:t>м</w:t>
            </w:r>
            <w:proofErr w:type="gramEnd"/>
            <w:r w:rsidRPr="00533DFA">
              <w:rPr>
                <w:rFonts w:cstheme="minorHAnsi"/>
                <w:b/>
              </w:rPr>
              <w:t>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Pr="00533DFA" w:rsidRDefault="00104402" w:rsidP="006509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DFA">
              <w:rPr>
                <w:b/>
              </w:rPr>
              <w:t>Кадастровая стоимость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Pr="00533DFA" w:rsidRDefault="00104402" w:rsidP="006509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DFA">
              <w:rPr>
                <w:b/>
              </w:rPr>
              <w:t>Адрес местонахождения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02" w:rsidRPr="00533DFA" w:rsidRDefault="00104402" w:rsidP="0065096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3DFA">
              <w:rPr>
                <w:b/>
              </w:rPr>
              <w:t>Реестровый номер</w:t>
            </w:r>
          </w:p>
        </w:tc>
      </w:tr>
      <w:tr w:rsidR="00104402" w:rsidTr="00104402">
        <w:trPr>
          <w:trHeight w:val="603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04402">
              <w:rPr>
                <w:sz w:val="24"/>
                <w:szCs w:val="24"/>
              </w:rPr>
              <w:t>жилой дом, 1932 г. постройки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63:34:0601002:91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270886,08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область, Хворостянский район,  с. Абашево, ул. Набережная, д.17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06338/1/0056</w:t>
            </w:r>
          </w:p>
        </w:tc>
      </w:tr>
      <w:tr w:rsidR="00104402" w:rsidTr="00104402">
        <w:trPr>
          <w:trHeight w:val="603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10440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04402">
              <w:rPr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ведения</w:t>
            </w:r>
            <w:r>
              <w:rPr>
                <w:sz w:val="24"/>
                <w:szCs w:val="24"/>
              </w:rPr>
              <w:t xml:space="preserve"> личного подсобного хозяйства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63:34:0602004:280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145678,8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2A63D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2A63D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2A63D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область, Хворостянский район,  с. Абашево, ул. Набережная, д.17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06338/1/0057</w:t>
            </w:r>
          </w:p>
        </w:tc>
      </w:tr>
      <w:tr w:rsidR="00104402" w:rsidTr="00104402">
        <w:trPr>
          <w:trHeight w:val="603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10440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04402">
              <w:rPr>
                <w:sz w:val="24"/>
                <w:szCs w:val="24"/>
              </w:rPr>
              <w:t xml:space="preserve">земельный участок; категория земель: земли сельскохозяйственного значения; вид разрешенного использования: выпас скота;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63:34:0602004:280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535020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область, Хворостянский район, вблизи с. Абашево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  <w:p w:rsidR="00104402" w:rsidRDefault="00104402" w:rsidP="00650961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06338/1/0058</w:t>
            </w:r>
          </w:p>
        </w:tc>
      </w:tr>
    </w:tbl>
    <w:p w:rsidR="008173D7" w:rsidRDefault="008173D7" w:rsidP="008173D7"/>
    <w:p w:rsidR="00B8676D" w:rsidRDefault="00B8676D"/>
    <w:sectPr w:rsidR="00B8676D" w:rsidSect="009E65F8">
      <w:pgSz w:w="16838" w:h="11906" w:orient="landscape"/>
      <w:pgMar w:top="851" w:right="567" w:bottom="851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D7"/>
    <w:rsid w:val="000111F5"/>
    <w:rsid w:val="00104402"/>
    <w:rsid w:val="002A63DA"/>
    <w:rsid w:val="0059473F"/>
    <w:rsid w:val="005A4C6E"/>
    <w:rsid w:val="008173D7"/>
    <w:rsid w:val="009040F8"/>
    <w:rsid w:val="00B8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D7"/>
    <w:pPr>
      <w:spacing w:after="0" w:line="240" w:lineRule="auto"/>
    </w:pPr>
  </w:style>
  <w:style w:type="table" w:styleId="a4">
    <w:name w:val="Table Grid"/>
    <w:basedOn w:val="a1"/>
    <w:uiPriority w:val="59"/>
    <w:rsid w:val="0081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1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D7"/>
    <w:pPr>
      <w:spacing w:after="0" w:line="240" w:lineRule="auto"/>
    </w:pPr>
  </w:style>
  <w:style w:type="table" w:styleId="a4">
    <w:name w:val="Table Grid"/>
    <w:basedOn w:val="a1"/>
    <w:uiPriority w:val="59"/>
    <w:rsid w:val="0081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1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2024-04-24T03:51:00Z</cp:lastPrinted>
  <dcterms:created xsi:type="dcterms:W3CDTF">2024-04-22T05:33:00Z</dcterms:created>
  <dcterms:modified xsi:type="dcterms:W3CDTF">2024-04-24T03:52:00Z</dcterms:modified>
</cp:coreProperties>
</file>