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8C" w:rsidRDefault="00C1778C" w:rsidP="00C1778C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52C3D" w:rsidRPr="00A93940" w:rsidRDefault="00A93940" w:rsidP="00A93940">
      <w:pPr>
        <w:pStyle w:val="a3"/>
        <w:rPr>
          <w:rFonts w:ascii="Times New Roman" w:hAnsi="Times New Roman"/>
          <w:b/>
          <w:color w:val="000000"/>
          <w:sz w:val="27"/>
          <w:szCs w:val="27"/>
        </w:rPr>
      </w:pPr>
      <w:r w:rsidRPr="00A93940">
        <w:rPr>
          <w:rFonts w:ascii="Times New Roman" w:hAnsi="Times New Roman"/>
          <w:b/>
          <w:color w:val="000000"/>
          <w:sz w:val="27"/>
          <w:szCs w:val="27"/>
        </w:rPr>
        <w:t>РАСПОРЯЖЕНИЕ</w:t>
      </w:r>
    </w:p>
    <w:p w:rsidR="00A93940" w:rsidRDefault="00A93940" w:rsidP="00A93940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A93940" w:rsidRDefault="00A93940" w:rsidP="00A93940">
      <w:pPr>
        <w:pStyle w:val="a3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17.01.2024 г. № 1</w:t>
      </w:r>
    </w:p>
    <w:p w:rsidR="00A93940" w:rsidRDefault="00A93940" w:rsidP="00A93940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952C3D" w:rsidRPr="00A93940" w:rsidRDefault="00A93940" w:rsidP="00A93940">
      <w:pPr>
        <w:pStyle w:val="a3"/>
        <w:rPr>
          <w:rFonts w:ascii="Times New Roman" w:hAnsi="Times New Roman" w:cs="Times New Roman"/>
          <w:color w:val="000000"/>
          <w:sz w:val="24"/>
          <w:szCs w:val="27"/>
        </w:rPr>
      </w:pPr>
      <w:r w:rsidRPr="00A93940">
        <w:rPr>
          <w:rFonts w:ascii="Times New Roman" w:hAnsi="Times New Roman" w:cs="Times New Roman"/>
          <w:color w:val="000000"/>
          <w:sz w:val="24"/>
          <w:szCs w:val="28"/>
        </w:rPr>
        <w:t>«О назначении лиц, уполномоченных на обработку и размещение данных в информационных системах министерства управления финансами Самарской области с использованием  усиленной квалифицированной электронной подписи»</w:t>
      </w:r>
    </w:p>
    <w:tbl>
      <w:tblPr>
        <w:tblStyle w:val="aa"/>
        <w:tblpPr w:leftFromText="180" w:rightFromText="180" w:horzAnchor="margin" w:tblpXSpec="center" w:tblpY="-36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C83D06" w:rsidRPr="00A93940" w:rsidTr="00DC4367">
        <w:trPr>
          <w:trHeight w:val="2730"/>
        </w:trPr>
        <w:tc>
          <w:tcPr>
            <w:tcW w:w="5211" w:type="dxa"/>
            <w:hideMark/>
          </w:tcPr>
          <w:p w:rsidR="00C83D06" w:rsidRPr="00A93940" w:rsidRDefault="00C83D06" w:rsidP="00DC4367">
            <w:pPr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83D06" w:rsidRPr="00A93940" w:rsidRDefault="00C83D06" w:rsidP="00DC4367">
            <w:pPr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b/>
              </w:rPr>
              <w:t>САМАРСКАЯ ОБЛАСТЬ</w:t>
            </w:r>
          </w:p>
          <w:p w:rsidR="00C83D06" w:rsidRPr="00A93940" w:rsidRDefault="00C83D06" w:rsidP="00DC4367">
            <w:pPr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b/>
              </w:rPr>
              <w:t>МУНИЦИПАЛЬНЫЙ РАЙОН ХВОРОСТЯНСКИЙ</w:t>
            </w:r>
          </w:p>
          <w:p w:rsidR="00C83D06" w:rsidRPr="00A93940" w:rsidRDefault="00C83D06" w:rsidP="00DC4367">
            <w:pPr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C83D06" w:rsidRPr="00A93940" w:rsidRDefault="00C83D06" w:rsidP="00DC4367">
            <w:pPr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C83D06" w:rsidRPr="00A93940" w:rsidRDefault="00C83D06" w:rsidP="00DC4367">
            <w:pPr>
              <w:pBdr>
                <w:bottom w:val="single" w:sz="12" w:space="1" w:color="auto"/>
              </w:pBdr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b/>
              </w:rPr>
              <w:t>АБАШЕВО</w:t>
            </w:r>
          </w:p>
          <w:p w:rsidR="00C83D06" w:rsidRPr="00A93940" w:rsidRDefault="00C83D06" w:rsidP="00DC4367">
            <w:pPr>
              <w:spacing w:before="120"/>
              <w:ind w:left="6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40">
              <w:rPr>
                <w:rFonts w:ascii="Times New Roman" w:hAnsi="Times New Roman" w:cs="Times New Roman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C83D06" w:rsidRPr="00A93940" w:rsidRDefault="00C83D06" w:rsidP="00DC4367">
            <w:pPr>
              <w:ind w:left="6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940">
              <w:rPr>
                <w:rFonts w:ascii="Times New Roman" w:hAnsi="Times New Roman" w:cs="Times New Roman"/>
                <w:sz w:val="20"/>
                <w:szCs w:val="20"/>
              </w:rPr>
              <w:t>т. 8(84677)9-55-89</w:t>
            </w:r>
          </w:p>
          <w:p w:rsidR="00C83D06" w:rsidRPr="00A93940" w:rsidRDefault="00C83D06" w:rsidP="00DC4367">
            <w:pPr>
              <w:pStyle w:val="a3"/>
              <w:tabs>
                <w:tab w:val="left" w:pos="5985"/>
              </w:tabs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 w:rsidRPr="00A93940">
              <w:rPr>
                <w:rFonts w:ascii="Times New Roman" w:hAnsi="Times New Roman" w:cs="Times New Roman"/>
                <w:lang w:val="en-US"/>
              </w:rPr>
              <w:t>e</w:t>
            </w:r>
            <w:r w:rsidRPr="00A93940">
              <w:rPr>
                <w:rFonts w:ascii="Times New Roman" w:hAnsi="Times New Roman" w:cs="Times New Roman"/>
              </w:rPr>
              <w:t>-</w:t>
            </w:r>
            <w:r w:rsidRPr="00A93940">
              <w:rPr>
                <w:rFonts w:ascii="Times New Roman" w:hAnsi="Times New Roman" w:cs="Times New Roman"/>
                <w:lang w:val="en-US"/>
              </w:rPr>
              <w:t>mail</w:t>
            </w:r>
            <w:r w:rsidRPr="00A93940">
              <w:rPr>
                <w:rFonts w:ascii="Times New Roman" w:hAnsi="Times New Roman" w:cs="Times New Roman"/>
              </w:rPr>
              <w:t xml:space="preserve">: </w:t>
            </w:r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93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  <w:hideMark/>
          </w:tcPr>
          <w:p w:rsidR="008A0E2E" w:rsidRPr="00A93940" w:rsidRDefault="008A0E2E" w:rsidP="00DC4367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93940" w:rsidRPr="00A93940" w:rsidRDefault="00A93940" w:rsidP="00A93940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_bookmark_1"/>
      <w:bookmarkEnd w:id="0"/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В связи с необходимостью применения сертифицированных сре</w:t>
      </w:r>
      <w:proofErr w:type="gram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дств кр</w:t>
      </w:r>
      <w:proofErr w:type="gramEnd"/>
      <w:r w:rsidRPr="00A93940">
        <w:rPr>
          <w:rFonts w:ascii="Times New Roman" w:hAnsi="Times New Roman" w:cs="Times New Roman"/>
          <w:color w:val="000000"/>
          <w:sz w:val="24"/>
          <w:szCs w:val="24"/>
        </w:rPr>
        <w:t>иптографической защиты информации (далее – СКЗИ) в целях организации юридически значимого электронного документооборота в информационных системах министерства управления финансами Самарской области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ПРИКАЗЫВАЮ:</w:t>
      </w:r>
    </w:p>
    <w:p w:rsidR="00A93940" w:rsidRPr="00A93940" w:rsidRDefault="00A93940" w:rsidP="00A93940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Назначить</w:t>
      </w:r>
      <w:r w:rsidRPr="00A939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пользователями электронной подписи (далее – ЭП), ответственными за обработку и размещение данных в </w:t>
      </w:r>
      <w:r w:rsidRPr="00A9394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автоматизированной системе исполнения бюджета</w:t>
      </w:r>
      <w:r w:rsidRPr="00A939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усиленной квалифицированной электронной подписи, следующих сотрудников:</w:t>
      </w:r>
    </w:p>
    <w:p w:rsidR="00A93940" w:rsidRPr="00A93940" w:rsidRDefault="00A93940" w:rsidP="00A93940">
      <w:p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9394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Первая подпись:</w:t>
      </w:r>
    </w:p>
    <w:p w:rsidR="00A93940" w:rsidRPr="00A93940" w:rsidRDefault="00A93940" w:rsidP="00A93940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Пользователь Шабавнина Галина Александровна, Глава сельского поселения;</w:t>
      </w:r>
    </w:p>
    <w:p w:rsidR="00A93940" w:rsidRPr="00A93940" w:rsidRDefault="00A93940" w:rsidP="00A93940">
      <w:pPr>
        <w:tabs>
          <w:tab w:val="num" w:pos="0"/>
        </w:tabs>
        <w:ind w:left="284" w:hanging="284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93940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Вторая подпись:</w:t>
      </w:r>
    </w:p>
    <w:p w:rsidR="00A93940" w:rsidRPr="00A93940" w:rsidRDefault="00A93940" w:rsidP="00A93940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Пользователь Жахянова Галия Манасбаевна, Ведущий специалист;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2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. Назначить пользователями ЭП, ответственными за обработку и размещение данных в ПК «</w:t>
      </w:r>
      <w:proofErr w:type="spell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A93940">
        <w:rPr>
          <w:rFonts w:ascii="Times New Roman" w:hAnsi="Times New Roman" w:cs="Times New Roman"/>
          <w:color w:val="000000"/>
          <w:sz w:val="24"/>
          <w:szCs w:val="24"/>
        </w:rPr>
        <w:t>-консолидация» с использованием усиленной квалифицированной электронной подписи следующих сотрудников: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С типом подписи «Руководитель»: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- пользователь Шабавнина Галина Александровна, Глава сельского поселения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С типом подписи «Главный бухгалтер»:</w:t>
      </w:r>
    </w:p>
    <w:p w:rsidR="00A93940" w:rsidRPr="00A93940" w:rsidRDefault="00A93940" w:rsidP="00A939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        - пользователь </w:t>
      </w: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Жахянова Галия Манасбаевна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, Ведущий специалист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С типом подписи «Руководитель финансово-экономической службы»: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- пользователь</w:t>
      </w: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Жахянова Галия Манасбаевна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, Ведущий специалист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 С типом подписи «Исполнитель»: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3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. Назначить пользователями ЭП, ответственными за обработку и размещение данных в подсистеме «Учет соглашений» единой информационной системы управления бюджетным процессом Самарской области с использованием усиленной квалифицированной электронной подписи следующих сотрудников: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- пользователь Шабавнина Галина Александровна, Глава сельского поселения</w:t>
      </w:r>
    </w:p>
    <w:p w:rsidR="00A93940" w:rsidRPr="00A93940" w:rsidRDefault="00A93940" w:rsidP="00A93940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- пользователь</w:t>
      </w: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Жахянова Галия Манасбаевна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, Ведущий специалист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4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. Назначить пользователями ЭП, ответственными за работу и размещение сведений в части Реестра расходных обязательств в автоматизированной системе «</w:t>
      </w:r>
      <w:proofErr w:type="spell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A93940">
        <w:rPr>
          <w:rFonts w:ascii="Times New Roman" w:hAnsi="Times New Roman" w:cs="Times New Roman"/>
          <w:color w:val="000000"/>
          <w:sz w:val="24"/>
          <w:szCs w:val="24"/>
        </w:rPr>
        <w:t>-планирование» единой информационной системы управления бюджетным процессом Самарской области с использованием усиленной квалифицированной электронной подписи следующих сотрудников: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- пользователь</w:t>
      </w:r>
      <w:r w:rsidR="00503BC4">
        <w:rPr>
          <w:rFonts w:ascii="Times New Roman" w:hAnsi="Times New Roman" w:cs="Times New Roman"/>
          <w:color w:val="000000"/>
          <w:sz w:val="24"/>
          <w:szCs w:val="24"/>
        </w:rPr>
        <w:t xml:space="preserve"> Шабавнина Галина Александровна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, Глава сельского поселения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5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. Назначить</w:t>
      </w: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Жахянову Галию Манасбаевну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, Шабавнину Галину Александровну </w:t>
      </w:r>
      <w:proofErr w:type="gram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 за хранение Средств ЭП;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6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. Разрешить доступ в комнату с СКЗИ: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1.</w:t>
      </w:r>
      <w:r w:rsidRPr="00A9394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Жахянова Галия Манасбаевна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, Ведущий специалист;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2.Шабавнина Галина Александровна, Глава сельского поселения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</w:p>
    <w:p w:rsidR="00A93940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7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Пользователям ЭП и ответственному за хранение Средств ЭП строго соблюдать утвержденные Инструкцию по соблюдению требований безопасности в информационных системах и Инструкцию по организации парольной защиты на рабочих станциях сотрудников организации.</w:t>
      </w:r>
      <w:proofErr w:type="gramEnd"/>
    </w:p>
    <w:p w:rsidR="004107A2" w:rsidRPr="00A93940" w:rsidRDefault="00A93940" w:rsidP="00A9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8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приказа и общую организацию работ по безопасному функционированию СКЗИ </w:t>
      </w:r>
      <w:proofErr w:type="gram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3940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="00503BC4">
        <w:rPr>
          <w:rFonts w:ascii="Times New Roman" w:hAnsi="Times New Roman" w:cs="Times New Roman"/>
          <w:color w:val="000000"/>
          <w:sz w:val="24"/>
          <w:szCs w:val="24"/>
        </w:rPr>
        <w:t>ИНИСТРАЦИЯ</w:t>
      </w:r>
      <w:proofErr w:type="gramEnd"/>
      <w:r w:rsidR="00503BC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АБАШЕВО МУНИЦИПАЛЬНОГО РАЙОНА ХВОРОСТЯНСКИЙ САМАРСКОЙ ОБЛАСТИ и передачу СКЗИ возложить на Шабавнину Галину Александровну.</w:t>
      </w:r>
    </w:p>
    <w:p w:rsidR="00A90FD7" w:rsidRDefault="00A90FD7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93940" w:rsidRDefault="00A93940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A93940" w:rsidRDefault="00A93940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93940" w:rsidRPr="00A93940" w:rsidRDefault="00A93940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283B" w:rsidRPr="00A93940" w:rsidRDefault="00C83D06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Абашево </w:t>
      </w:r>
    </w:p>
    <w:p w:rsidR="00F2283B" w:rsidRPr="00A93940" w:rsidRDefault="00F2283B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Хворостянский </w:t>
      </w:r>
    </w:p>
    <w:p w:rsidR="00C83D06" w:rsidRPr="00A93940" w:rsidRDefault="00F2283B" w:rsidP="00E4633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93940">
        <w:rPr>
          <w:rFonts w:ascii="Times New Roman" w:hAnsi="Times New Roman" w:cs="Times New Roman"/>
          <w:color w:val="000000"/>
          <w:sz w:val="24"/>
          <w:szCs w:val="24"/>
        </w:rPr>
        <w:t>Самарской области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3D06"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3D06"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3D06"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3D06"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3D06"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394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9394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83D06" w:rsidRPr="00A93940">
        <w:rPr>
          <w:rFonts w:ascii="Times New Roman" w:hAnsi="Times New Roman" w:cs="Times New Roman"/>
          <w:color w:val="000000"/>
          <w:sz w:val="24"/>
          <w:szCs w:val="24"/>
        </w:rPr>
        <w:t>.А. Шабавнина</w:t>
      </w:r>
    </w:p>
    <w:sectPr w:rsidR="00C83D06" w:rsidRPr="00A93940" w:rsidSect="00CD09F8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B1" w:rsidRDefault="000B1DB1" w:rsidP="008E2E96">
      <w:pPr>
        <w:spacing w:after="0" w:line="240" w:lineRule="auto"/>
      </w:pPr>
      <w:r>
        <w:separator/>
      </w:r>
    </w:p>
  </w:endnote>
  <w:endnote w:type="continuationSeparator" w:id="0">
    <w:p w:rsidR="000B1DB1" w:rsidRDefault="000B1DB1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B1" w:rsidRDefault="000B1DB1" w:rsidP="008E2E96">
      <w:pPr>
        <w:spacing w:after="0" w:line="240" w:lineRule="auto"/>
      </w:pPr>
      <w:r>
        <w:separator/>
      </w:r>
    </w:p>
  </w:footnote>
  <w:footnote w:type="continuationSeparator" w:id="0">
    <w:p w:rsidR="000B1DB1" w:rsidRDefault="000B1DB1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4">
    <w:nsid w:val="390C4479"/>
    <w:multiLevelType w:val="hybridMultilevel"/>
    <w:tmpl w:val="9BFE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D3881"/>
    <w:multiLevelType w:val="hybridMultilevel"/>
    <w:tmpl w:val="BCBE679E"/>
    <w:lvl w:ilvl="0" w:tplc="E0629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0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46D29"/>
    <w:rsid w:val="0005323A"/>
    <w:rsid w:val="00053E07"/>
    <w:rsid w:val="0005616E"/>
    <w:rsid w:val="00060AF5"/>
    <w:rsid w:val="000B1DB1"/>
    <w:rsid w:val="000B21CB"/>
    <w:rsid w:val="000C1EA5"/>
    <w:rsid w:val="000D143E"/>
    <w:rsid w:val="000F3966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97BF7"/>
    <w:rsid w:val="001A45DB"/>
    <w:rsid w:val="001B5943"/>
    <w:rsid w:val="001D1904"/>
    <w:rsid w:val="001E42E5"/>
    <w:rsid w:val="001E4926"/>
    <w:rsid w:val="001F2F76"/>
    <w:rsid w:val="001F5084"/>
    <w:rsid w:val="001F7068"/>
    <w:rsid w:val="00203C8E"/>
    <w:rsid w:val="00232D14"/>
    <w:rsid w:val="002330A1"/>
    <w:rsid w:val="002347E1"/>
    <w:rsid w:val="00237C0C"/>
    <w:rsid w:val="00240498"/>
    <w:rsid w:val="00244B49"/>
    <w:rsid w:val="00265669"/>
    <w:rsid w:val="002711B5"/>
    <w:rsid w:val="002754E9"/>
    <w:rsid w:val="002770CB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39D4"/>
    <w:rsid w:val="00333FAA"/>
    <w:rsid w:val="00334297"/>
    <w:rsid w:val="00355355"/>
    <w:rsid w:val="00361DA3"/>
    <w:rsid w:val="003735A6"/>
    <w:rsid w:val="00382199"/>
    <w:rsid w:val="00385C00"/>
    <w:rsid w:val="00386D52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3839"/>
    <w:rsid w:val="003F472F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9171C"/>
    <w:rsid w:val="004A6747"/>
    <w:rsid w:val="004B0815"/>
    <w:rsid w:val="004C0350"/>
    <w:rsid w:val="004C259B"/>
    <w:rsid w:val="004D4F58"/>
    <w:rsid w:val="004D578E"/>
    <w:rsid w:val="004F3233"/>
    <w:rsid w:val="004F4198"/>
    <w:rsid w:val="00503BC4"/>
    <w:rsid w:val="0050603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6E6C"/>
    <w:rsid w:val="005718A3"/>
    <w:rsid w:val="005877AD"/>
    <w:rsid w:val="005A4511"/>
    <w:rsid w:val="005A5ED3"/>
    <w:rsid w:val="005E73B1"/>
    <w:rsid w:val="005F0EC7"/>
    <w:rsid w:val="005F131B"/>
    <w:rsid w:val="005F36D4"/>
    <w:rsid w:val="00602925"/>
    <w:rsid w:val="00606EB0"/>
    <w:rsid w:val="0061035C"/>
    <w:rsid w:val="00645F97"/>
    <w:rsid w:val="00657881"/>
    <w:rsid w:val="00660C62"/>
    <w:rsid w:val="00662F14"/>
    <w:rsid w:val="0067587D"/>
    <w:rsid w:val="006825DC"/>
    <w:rsid w:val="00683CE5"/>
    <w:rsid w:val="00693E24"/>
    <w:rsid w:val="006A2BFD"/>
    <w:rsid w:val="006A6806"/>
    <w:rsid w:val="006A6AF9"/>
    <w:rsid w:val="006B5D23"/>
    <w:rsid w:val="006C722A"/>
    <w:rsid w:val="006E5CEE"/>
    <w:rsid w:val="006E7F08"/>
    <w:rsid w:val="007015B7"/>
    <w:rsid w:val="00717611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5308"/>
    <w:rsid w:val="0077251A"/>
    <w:rsid w:val="007829DE"/>
    <w:rsid w:val="00795965"/>
    <w:rsid w:val="007A3DC4"/>
    <w:rsid w:val="007A6572"/>
    <w:rsid w:val="007B1868"/>
    <w:rsid w:val="007B220A"/>
    <w:rsid w:val="007B3EBE"/>
    <w:rsid w:val="007B430D"/>
    <w:rsid w:val="007C1935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468B7"/>
    <w:rsid w:val="008601CA"/>
    <w:rsid w:val="00864BED"/>
    <w:rsid w:val="008678A6"/>
    <w:rsid w:val="0087097C"/>
    <w:rsid w:val="00877F70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251AA"/>
    <w:rsid w:val="00942A59"/>
    <w:rsid w:val="00944B97"/>
    <w:rsid w:val="009453D3"/>
    <w:rsid w:val="00952C3D"/>
    <w:rsid w:val="00954B3A"/>
    <w:rsid w:val="00955AA4"/>
    <w:rsid w:val="00957288"/>
    <w:rsid w:val="00957408"/>
    <w:rsid w:val="00963C54"/>
    <w:rsid w:val="00977722"/>
    <w:rsid w:val="00987A9E"/>
    <w:rsid w:val="00993F43"/>
    <w:rsid w:val="00996BAE"/>
    <w:rsid w:val="009B272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1313F"/>
    <w:rsid w:val="00A144C0"/>
    <w:rsid w:val="00A17763"/>
    <w:rsid w:val="00A35D35"/>
    <w:rsid w:val="00A37DD1"/>
    <w:rsid w:val="00A43B2C"/>
    <w:rsid w:val="00A445AA"/>
    <w:rsid w:val="00A54C87"/>
    <w:rsid w:val="00A570BF"/>
    <w:rsid w:val="00A71A55"/>
    <w:rsid w:val="00A755EF"/>
    <w:rsid w:val="00A86C6E"/>
    <w:rsid w:val="00A90FD7"/>
    <w:rsid w:val="00A93940"/>
    <w:rsid w:val="00AA7EFC"/>
    <w:rsid w:val="00AB2CF4"/>
    <w:rsid w:val="00AC2BDE"/>
    <w:rsid w:val="00AC4C95"/>
    <w:rsid w:val="00AC573A"/>
    <w:rsid w:val="00AC75AC"/>
    <w:rsid w:val="00AD141B"/>
    <w:rsid w:val="00AD4C14"/>
    <w:rsid w:val="00AE11D8"/>
    <w:rsid w:val="00B01483"/>
    <w:rsid w:val="00B04805"/>
    <w:rsid w:val="00B20FAA"/>
    <w:rsid w:val="00B33011"/>
    <w:rsid w:val="00B442A1"/>
    <w:rsid w:val="00B56D4A"/>
    <w:rsid w:val="00B64F97"/>
    <w:rsid w:val="00B77684"/>
    <w:rsid w:val="00B86837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1778C"/>
    <w:rsid w:val="00C2374D"/>
    <w:rsid w:val="00C30A22"/>
    <w:rsid w:val="00C406BF"/>
    <w:rsid w:val="00C43007"/>
    <w:rsid w:val="00C45961"/>
    <w:rsid w:val="00C60D1B"/>
    <w:rsid w:val="00C70F99"/>
    <w:rsid w:val="00C74C5F"/>
    <w:rsid w:val="00C80E6D"/>
    <w:rsid w:val="00C83D06"/>
    <w:rsid w:val="00CA5606"/>
    <w:rsid w:val="00CB0E63"/>
    <w:rsid w:val="00CB3523"/>
    <w:rsid w:val="00CC1EE0"/>
    <w:rsid w:val="00CC320D"/>
    <w:rsid w:val="00CC6220"/>
    <w:rsid w:val="00CD09F8"/>
    <w:rsid w:val="00CE3C25"/>
    <w:rsid w:val="00CE7FC3"/>
    <w:rsid w:val="00CF15B4"/>
    <w:rsid w:val="00CF35C6"/>
    <w:rsid w:val="00CF5018"/>
    <w:rsid w:val="00D00BEE"/>
    <w:rsid w:val="00D02719"/>
    <w:rsid w:val="00D17E51"/>
    <w:rsid w:val="00D20E63"/>
    <w:rsid w:val="00D23217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B4E8C"/>
    <w:rsid w:val="00DD254D"/>
    <w:rsid w:val="00DD34FB"/>
    <w:rsid w:val="00DD4C17"/>
    <w:rsid w:val="00DE55DA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C7E77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283B"/>
    <w:rsid w:val="00F23430"/>
    <w:rsid w:val="00F26DF1"/>
    <w:rsid w:val="00F36D11"/>
    <w:rsid w:val="00F40348"/>
    <w:rsid w:val="00F446D1"/>
    <w:rsid w:val="00F8462C"/>
    <w:rsid w:val="00F854AB"/>
    <w:rsid w:val="00F87AA0"/>
    <w:rsid w:val="00F940AD"/>
    <w:rsid w:val="00FA0E13"/>
    <w:rsid w:val="00FB2F67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5</cp:revision>
  <cp:lastPrinted>2024-01-17T05:56:00Z</cp:lastPrinted>
  <dcterms:created xsi:type="dcterms:W3CDTF">2024-01-17T05:40:00Z</dcterms:created>
  <dcterms:modified xsi:type="dcterms:W3CDTF">2024-01-17T06:06:00Z</dcterms:modified>
</cp:coreProperties>
</file>